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INTERVENÇÃO</w:t>
      </w:r>
    </w:p>
    <w:p>
      <w:pPr>
        <w:pStyle w:val="Normal"/>
        <w:widowControl w:val="false"/>
        <w:spacing w:lineRule="auto" w:line="240"/>
        <w:jc w:val="center"/>
        <w:rPr/>
      </w:pPr>
      <w:r>
        <w:rPr/>
        <w:t xml:space="preserve"> </w:t>
      </w:r>
    </w:p>
    <w:tbl>
      <w:tblPr>
        <w:tblStyle w:val="a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N° do Grupo: 38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Componentes do grupo: Roland Alexis Carreno Sanchez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Curso:</w:t>
            </w:r>
            <w:r>
              <w:rPr>
                <w:b/>
                <w:sz w:val="20"/>
                <w:szCs w:val="20"/>
              </w:rPr>
              <w:t xml:space="preserve"> </w:t>
            </w:r>
            <w:bookmarkStart w:id="0" w:name="docs-internal-guid-5eadc7d6-7fff-7775-fe"/>
            <w:bookmarkEnd w:id="0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Projeto Integrador II (Análise e Desenvolvimento de Sistemas)</w:t>
            </w:r>
            <w:r>
              <w:rPr/>
              <w:t xml:space="preserve"> 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Professor(a): </w:t>
            </w:r>
            <w:bookmarkStart w:id="1" w:name="docs-internal-guid-0f787e3c-7fff-8de8-05"/>
            <w:bookmarkEnd w:id="1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Filipo Novo Mór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Período de realização do Projeto: </w:t>
            </w:r>
            <w:bookmarkStart w:id="2" w:name="docs-internal-guid-b30d33e3-7fff-a7fb-31"/>
            <w:bookmarkEnd w:id="2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5to semestre</w:t>
            </w:r>
            <w:r>
              <w:rPr/>
              <w:t xml:space="preserve"> 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Título do Projeto: </w:t>
            </w:r>
            <w:r>
              <w:rPr>
                <w:b/>
                <w:sz w:val="20"/>
                <w:szCs w:val="20"/>
              </w:rPr>
              <w:t xml:space="preserve"> </w:t>
            </w:r>
            <w:bookmarkStart w:id="3" w:name="docs-internal-guid-e620ce8e-7fff-c0dc-d8"/>
            <w:bookmarkEnd w:id="3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Otimização do relatório de performance individual</w:t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0"/>
        <w:tblW w:w="90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2205"/>
        <w:gridCol w:w="2490"/>
        <w:gridCol w:w="4350"/>
      </w:tblGrid>
      <w:tr>
        <w:trPr>
          <w:trHeight w:val="400" w:hRule="atLeast"/>
        </w:trPr>
        <w:tc>
          <w:tcPr>
            <w:tcW w:w="904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</w:rPr>
              <w:t>DADOS DA INSTITUIÇÃO PARCEIRA</w:t>
            </w:r>
          </w:p>
        </w:tc>
      </w:tr>
      <w:tr>
        <w:trPr>
          <w:trHeight w:val="400" w:hRule="atLeast"/>
        </w:trPr>
        <w:tc>
          <w:tcPr>
            <w:tcW w:w="904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Nome: </w:t>
            </w:r>
            <w:r>
              <w:rPr>
                <w:rFonts w:ascii="Open Sans;sans-serif" w:hAnsi="Open Sans;sans-serif"/>
                <w:b w:val="false"/>
                <w:i w:val="false"/>
                <w:caps w:val="false"/>
                <w:smallCaps w:val="false"/>
                <w:color w:val="262626"/>
                <w:spacing w:val="0"/>
                <w:sz w:val="21"/>
              </w:rPr>
              <w:t>HCLTech Brasil (São Leopoldo, RS) CNPJ 10.568.414/0003-37</w:t>
            </w:r>
            <w:r>
              <w:rPr/>
              <w:t xml:space="preserve"> </w:t>
            </w:r>
          </w:p>
        </w:tc>
      </w:tr>
      <w:tr>
        <w:trPr>
          <w:trHeight w:val="400" w:hRule="atLeast"/>
        </w:trPr>
        <w:tc>
          <w:tcPr>
            <w:tcW w:w="904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Endereço completo: 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Tecnosinos - Av. Theodomiro Porto da Fonseca, 3101 - Prédio 10 – 6º Andar - Cristo Rei, São Leopoldo - RS, 93022-715</w:t>
            </w:r>
            <w:r>
              <w:rPr/>
              <w:t xml:space="preserve"> </w:t>
            </w:r>
          </w:p>
        </w:tc>
      </w:tr>
      <w:tr>
        <w:trPr>
          <w:trHeight w:val="400" w:hRule="atLeast"/>
        </w:trPr>
        <w:tc>
          <w:tcPr>
            <w:tcW w:w="469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Cidade: São Leopoldo</w:t>
            </w:r>
          </w:p>
        </w:tc>
        <w:tc>
          <w:tcPr>
            <w:tcW w:w="4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Estado: Rio Grande do Sul</w:t>
            </w:r>
          </w:p>
        </w:tc>
      </w:tr>
      <w:tr>
        <w:trPr>
          <w:trHeight w:val="400" w:hRule="atLeast"/>
        </w:trPr>
        <w:tc>
          <w:tcPr>
            <w:tcW w:w="9045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Nome completo do responsável pelo acompanhamento do projeto: Sergio Meneses</w:t>
            </w:r>
          </w:p>
        </w:tc>
      </w:tr>
      <w:tr>
        <w:trPr/>
        <w:tc>
          <w:tcPr>
            <w:tcW w:w="22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Telefone: n/a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Cel:</w:t>
            </w:r>
            <w:r>
              <w:rPr>
                <w:b/>
                <w:color w:val="202124"/>
                <w:sz w:val="20"/>
                <w:szCs w:val="20"/>
                <w:highlight w:val="white"/>
              </w:rPr>
              <w:t xml:space="preserve"> (51)99245634</w:t>
            </w:r>
          </w:p>
        </w:tc>
        <w:tc>
          <w:tcPr>
            <w:tcW w:w="4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E-mail: </w:t>
            </w:r>
            <w:r>
              <w:rPr>
                <w:rFonts w:ascii="Open Sans;sans-serif" w:hAnsi="Open Sans;sans-serif"/>
                <w:b w:val="false"/>
                <w:i w:val="false"/>
                <w:caps w:val="false"/>
                <w:smallCaps w:val="false"/>
                <w:color w:val="262626"/>
                <w:spacing w:val="0"/>
                <w:sz w:val="21"/>
              </w:rPr>
              <w:t>sergio.meneses@hcltech.com</w:t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1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ind w:hanging="360" w:start="0"/>
              <w:jc w:val="center"/>
              <w:rPr>
                <w:b/>
              </w:rPr>
            </w:pPr>
            <w:r>
              <w:rPr>
                <w:b/>
              </w:rPr>
              <w:t>INTRODUÇÃO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Aqui vocês devem elaborar uma breve introdução sobre o projeto desenvolvido, apresentando informações que orientam este relatório final.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jc w:val="center"/>
              <w:rPr>
                <w:b/>
                <w:shd w:fill="CFE2F3" w:val="clear"/>
              </w:rPr>
            </w:pPr>
            <w:r>
              <w:rPr>
                <w:b/>
                <w:shd w:fill="CFE2F3" w:val="clear"/>
              </w:rPr>
              <w:t xml:space="preserve">OBJETIVOS DO PROJETO 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Justificativa: </w:t>
            </w:r>
            <w:r>
              <w:rPr>
                <w:b w:val="false"/>
                <w:bCs w:val="false"/>
                <w:sz w:val="20"/>
                <w:szCs w:val="20"/>
                <w:highlight w:val="white"/>
              </w:rPr>
              <w:t xml:space="preserve">A geração dos relatórios de performance representa uma atividade fundamental para o acompanhamento do desempenho das equipes e para o desenvolvimento dos colaboradores. Entretanto, atualmente esse processo ainda demanda mais tempo do que o ideal, principalmente devido à dispersão das informações em diferentes fontes de dados, como planilhas, sistemas internos e controles manuais. </w:t>
            </w:r>
          </w:p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Objetivo Geral: </w:t>
            </w:r>
            <w:r>
              <w:rPr>
                <w:b w:val="false"/>
                <w:bCs w:val="false"/>
                <w:sz w:val="20"/>
                <w:szCs w:val="20"/>
                <w:highlight w:val="white"/>
              </w:rPr>
              <w:t>I</w:t>
            </w:r>
            <w:r>
              <w:rPr>
                <w:rFonts w:ascii="Open Sans;sans-serif" w:hAnsi="Open Sans;sans-serif"/>
                <w:b w:val="false"/>
                <w:i w:val="false"/>
                <w:caps w:val="false"/>
                <w:smallCaps w:val="false"/>
                <w:color w:val="262626"/>
                <w:spacing w:val="0"/>
                <w:sz w:val="21"/>
              </w:rPr>
              <w:t>ntegração de dados de múltiplas fontes, com apoio de IA.</w:t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Objetivos específicos</w:t>
            </w:r>
          </w:p>
          <w:p>
            <w:pPr>
              <w:pStyle w:val="Normal"/>
              <w:widowControl w:val="false"/>
              <w:spacing w:lineRule="auto" w:line="240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Reduzir o tempo de geração dos relatórios de performance.</w:t>
            </w:r>
          </w:p>
          <w:p>
            <w:pPr>
              <w:pStyle w:val="BodyText"/>
              <w:widowControl w:val="false"/>
              <w:spacing w:lineRule="auto" w:line="240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Melhorar a visualização e interpretação dos indicadores de desempenho.</w:t>
              <w:br/>
              <w:t>Introduzir uso de IA para acelear a escritura de e-mails de feedback.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9029"/>
      </w:tblGrid>
      <w:tr>
        <w:trPr>
          <w:tblHeader w:val="true"/>
        </w:trPr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DIAGNÓSTICO E PLANEJAMENTO</w:t>
            </w:r>
          </w:p>
        </w:tc>
      </w:tr>
      <w:tr>
        <w:trPr>
          <w:tblHeader w:val="true"/>
        </w:trPr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</w:r>
          </w:p>
        </w:tc>
      </w:tr>
      <w:tr>
        <w:trPr>
          <w:tblHeader w:val="true"/>
          <w:trHeight w:val="5925" w:hRule="atLeast"/>
        </w:trPr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DIAGNÓSTICO</w:t>
            </w:r>
            <w:r>
              <w:rPr>
                <w:sz w:val="20"/>
                <w:szCs w:val="20"/>
                <w:highlight w:val="white"/>
              </w:rPr>
              <w:t xml:space="preserve">: 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/>
            </w:pPr>
            <w:r>
              <w:rPr>
                <w:b/>
                <w:sz w:val="20"/>
                <w:szCs w:val="20"/>
              </w:rPr>
              <w:t>Diagnóstico de problema para proposta:</w:t>
            </w:r>
            <w:r>
              <w:rPr/>
              <w:t xml:space="preserve"> </w:t>
            </w:r>
          </w:p>
          <w:p>
            <w:pPr>
              <w:pStyle w:val="Normal"/>
              <w:widowControl w:val="false"/>
              <w:spacing w:lineRule="auto" w:line="240"/>
              <w:rPr>
                <w:b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Os dados vêm de fontes diferentes (planilhas, sistemas internos, controles manuais) e não existe uma ferramenta visual que reúna tudo de forma clara em um único lugar. Com isso, a análise leva mais tempo e o feedback aos colaboradores nem sempre chega no momento mais adequado.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Esse atraso impacta diretamente a comunicação entre gestores e colaboradores (que, neste projeto, podem ser vistos como clientes internos) e acaba dificultando a correção de falhas do dia a dia, além de atrasar o desenvolvimento individual. É comum, por exemplo, que ajustes simples deixem de ser feitos no tempo certo justamente pela falta de visibilidade. Isso gera insatisfação e reflete na qualidade do atendimento ao cliente.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</w:r>
          </w:p>
          <w:p>
            <w:pPr>
              <w:pStyle w:val="BodyText"/>
              <w:widowControl w:val="false"/>
              <w:spacing w:lineRule="auto" w:line="240" w:before="0" w:after="140"/>
              <w:ind w:hanging="0" w:start="0" w:end="0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Então faz sentido buscar uma solução baseada em análise de dados que ajude a centralizar e automatizar essas informações, além de tornar a visualização mais simples. A tendência é que, com isso, a tomada de decisão fique mais ágil, os gestores consigam agir com mais rapidez no acompanhamento das equipes e a empresa reduza perdas associadas a retrabalho e quedas de performance ao longo do tempo.</w:t>
            </w:r>
          </w:p>
        </w:tc>
      </w:tr>
      <w:tr>
        <w:trPr>
          <w:trHeight w:val="1549" w:hRule="atLeast"/>
        </w:trPr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PROPOSTA DE INTERVENÇÃO: </w:t>
            </w:r>
          </w:p>
          <w:p>
            <w:pPr>
              <w:pStyle w:val="BodyText"/>
              <w:widowControl w:val="false"/>
              <w:bidi w:val="0"/>
              <w:spacing w:lineRule="auto" w:line="240"/>
              <w:ind w:hanging="0" w:start="0" w:end="0"/>
              <w:jc w:val="start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A proposta de intervenção consiste no desenvolvimento de uma solução para centralizar e analisar os dados de performance da empresa, visando tornar o processo de geração de relatórios mais ágil e eficiente.</w:t>
            </w:r>
          </w:p>
          <w:p>
            <w:pPr>
              <w:pStyle w:val="BodyText"/>
              <w:widowControl w:val="false"/>
              <w:bidi w:val="0"/>
              <w:spacing w:lineRule="auto" w:line="240"/>
              <w:ind w:hanging="0" w:start="0" w:end="0"/>
              <w:jc w:val="start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Inicialmente, serão identificadas as necessidades da organização e os principais indicadores de desempenho utilizados na avaliação das equipes. Em seguida, serão coletados os dados provenientes dos sistemas utilizados pela empresa, como Avaya CMS, ServiceNow, Microsoft Outlook e My Time Journal.</w:t>
            </w:r>
          </w:p>
          <w:p>
            <w:pPr>
              <w:pStyle w:val="BodyText"/>
              <w:widowControl w:val="false"/>
              <w:bidi w:val="0"/>
              <w:spacing w:lineRule="auto" w:line="240"/>
              <w:ind w:hanging="0" w:start="0" w:end="0"/>
              <w:jc w:val="start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Após o tratamento e a padronização das informações, será desenvolvida uma base consolidada em Microsoft Excel, contendo um dashboard interativo que permitirá a visualização dos indicadores por período, colaborador, equipe e métricas de desempenho. Também será criado um prompt que poderá ser utilizado numa IA para gerar textos de feedback a partir dos dados do arquivo Excel criado.</w:t>
            </w:r>
          </w:p>
          <w:p>
            <w:pPr>
              <w:pStyle w:val="BodyText"/>
              <w:widowControl w:val="false"/>
              <w:bidi w:val="0"/>
              <w:spacing w:lineRule="auto" w:line="240"/>
              <w:ind w:hanging="0" w:start="0" w:end="0"/>
              <w:jc w:val="start"/>
              <w:rPr>
                <w:b w:val="false"/>
                <w:bCs w:val="false"/>
                <w:sz w:val="20"/>
                <w:szCs w:val="20"/>
                <w:highlight w:val="white"/>
              </w:rPr>
            </w:pPr>
            <w:r>
              <w:rPr>
                <w:b w:val="false"/>
                <w:bCs w:val="false"/>
                <w:sz w:val="20"/>
                <w:szCs w:val="20"/>
                <w:highlight w:val="white"/>
              </w:rPr>
              <w:t>A solução será validada junto ao representante da empresa, possibilitando a realização de ajustes e a elaboração da versão final do dashboard. Ao término do projeto, a ferramenta será apresentada à organização, demonstrando os benefícios da centralização dos dados e da redução do tempo necessário para a análise de performance.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  <w:sz w:val="18"/>
                <w:szCs w:val="18"/>
                <w:highlight w:val="white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tbl>
      <w:tblPr>
        <w:tblStyle w:val="a4"/>
        <w:tblW w:w="1395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2325"/>
        <w:gridCol w:w="2325"/>
        <w:gridCol w:w="2326"/>
        <w:gridCol w:w="2325"/>
        <w:gridCol w:w="2326"/>
        <w:gridCol w:w="2326"/>
      </w:tblGrid>
      <w:tr>
        <w:trPr>
          <w:trHeight w:val="420" w:hRule="atLeast"/>
        </w:trPr>
        <w:tc>
          <w:tcPr>
            <w:tcW w:w="13953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 xml:space="preserve">AÇÕES DESENVOLVIDAS NO PROJETO </w:t>
            </w:r>
          </w:p>
        </w:tc>
      </w:tr>
      <w:tr>
        <w:trPr>
          <w:trHeight w:val="420" w:hRule="atLeast"/>
        </w:trPr>
        <w:tc>
          <w:tcPr>
            <w:tcW w:w="13953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highlight w:val="white"/>
              </w:rPr>
              <w:t>Descrevam as ações que foram realizadas durante o desenvolvimento das etapas de planejamento e intervenção. Lembrem-se que os registros do</w:t>
            </w:r>
            <w:r>
              <w:rPr>
                <w:b/>
                <w:sz w:val="20"/>
                <w:szCs w:val="20"/>
                <w:highlight w:val="white"/>
              </w:rPr>
              <w:t xml:space="preserve"> diário de campo</w:t>
            </w:r>
            <w:r>
              <w:rPr>
                <w:sz w:val="20"/>
                <w:szCs w:val="20"/>
                <w:highlight w:val="white"/>
              </w:rPr>
              <w:t xml:space="preserve"> podem auxiliá-los nessa descrição.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O que?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Por que?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Onde?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Quem?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Quando?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Como?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Solicitação de reunião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Apresentação da proposta do Projeto Integrador II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 e representante da empresa Sergio Meneses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21/04/2026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 pelo MS Teams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Necessidade de um primeiro contato para apresentação da proposta da faculdade e análise da viabilidade.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 e representante da empresa Sergio Meneses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21/04/2026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 pelo MS Teams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bookmarkStart w:id="4" w:name="docs-internal-guid-378a759a-7fff-6e12-c9"/>
            <w:bookmarkEnd w:id="4"/>
            <w:r>
              <w:rPr/>
              <w:t>Envio de carta de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apresentação ao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representante da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organização</w:t>
            </w:r>
          </w:p>
          <w:p>
            <w:pPr>
              <w:pStyle w:val="BodyText"/>
              <w:widowControl w:val="false"/>
              <w:spacing w:lineRule="auto" w:line="240" w:before="0" w:after="0"/>
              <w:rPr/>
            </w:pPr>
            <w:r>
              <w:rPr/>
              <w:br/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Etapa mandatória do Projeto Integrador II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Email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 e representante da empresa Sergio Meneses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21/04/2026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Email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5" w:name="docs-internal-guid-18f98fb0-7fff-3c72-66"/>
            <w:bookmarkEnd w:id="5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Análise dos relatórios compartilhados e tratamento dos dados (foi solicitado anonimizar os dados pessoais dos funcionários). Fui informado que a partir de agora um subordinado direto do representante da empresa vai me apoiar com os seguintes contatos necessários, por ser essa pessoa quem trabalha com os dados de performance e é a pessoa chave para discutir esse tipo de assuntos.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 e representante da empresa Sergio Meneses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6" w:name="docs-internal-guid-476f8e32-7fff-bf3e-27"/>
            <w:bookmarkEnd w:id="6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22/05/2026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 pelo MS Teams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Desenvolvimento de solução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7" w:name="docs-internal-guid-76d094b2-7fff-977c-ff"/>
            <w:bookmarkEnd w:id="7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Criação de um novo arquivo com um formato que integre todas as fontes de dados num único arquivo para ser utilizado como template. 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Trabalho individual no computador pessoal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 w:before="0" w:after="140"/>
              <w:rPr/>
            </w:pPr>
            <w:bookmarkStart w:id="8" w:name="docs-internal-guid-8fae06d4-7fff-9c6b-f1"/>
            <w:bookmarkEnd w:id="8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23/05/2026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Excel e ChatGPT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9" w:name="docs-internal-guid-71d95fe6-7fff-ed4c-79"/>
            <w:bookmarkEnd w:id="9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Envío do produto criado para a empresa.</w:t>
            </w:r>
          </w:p>
          <w:p>
            <w:pPr>
              <w:pStyle w:val="BodyText"/>
              <w:widowControl w:val="false"/>
              <w:spacing w:lineRule="auto" w:line="240" w:before="0" w:after="0"/>
              <w:rPr/>
            </w:pPr>
            <w:r>
              <w:rPr/>
              <w:br/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10" w:name="docs-internal-guid-6cf12fca-7fff-274e-c0"/>
            <w:bookmarkEnd w:id="10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Envio ao representante da empresa do modelo novo de arquivo para avaliação e solicitação de possíveis ajustes baseado no feedback recebido. 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Email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 e Pablo Zurbrigk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11" w:name="docs-internal-guid-f2bf7e76-7fff-0a04-ca"/>
            <w:bookmarkEnd w:id="11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15/06/2026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Email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/>
            </w:pPr>
            <w:bookmarkStart w:id="12" w:name="docs-internal-guid-80f0e60c-7fff-68b2-4f"/>
            <w:bookmarkEnd w:id="12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O representante da empresa informou que o arquivo atende a demanda atual de consolidação de dados num único arquivo com visualização de dados, e que vai ser usado para um desenvolvimento interno usando dados reais. </w:t>
            </w:r>
            <w:hyperlink r:id="rId5">
              <w:r>
                <w:rPr>
                  <w:rStyle w:val="Hyperlink"/>
                  <w:rFonts w:ascii="Arial;sans-serif" w:hAnsi="Arial;sans-serif"/>
                  <w:b/>
                  <w:i w:val="false"/>
                  <w:caps w:val="false"/>
                  <w:smallCaps w:val="false"/>
                  <w:strike w:val="false"/>
                  <w:dstrike w:val="false"/>
                  <w:color w:val="1155CC"/>
                  <w:sz w:val="22"/>
                  <w:u w:val="single"/>
                  <w:effect w:val="none"/>
                  <w:shd w:fill="auto" w:val="clear"/>
                </w:rPr>
                <w:t>Reunião com representante da empresa para feedback do arquivo.jpg</w:t>
              </w:r>
            </w:hyperlink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Roland Sanchez e Pablo Zurbrigk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bookmarkStart w:id="13" w:name="docs-internal-guid-cbd74688-7fff-1a04-b8"/>
            <w:bookmarkEnd w:id="13"/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16/06/2026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Reunião online pelo MS Teams</w:t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sectPr>
          <w:headerReference w:type="even" r:id="rId6"/>
          <w:headerReference w:type="default" r:id="rId7"/>
          <w:headerReference w:type="first" r:id="rId8"/>
          <w:type w:val="nextPage"/>
          <w:pgSz w:orient="landscape" w:w="16838" w:h="11906"/>
          <w:pgMar w:left="1440" w:right="1440" w:gutter="0" w:header="72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tbl>
      <w:tblPr>
        <w:tblStyle w:val="a5"/>
        <w:tblW w:w="898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8985"/>
      </w:tblGrid>
      <w:tr>
        <w:trPr/>
        <w:tc>
          <w:tcPr>
            <w:tcW w:w="8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EVIDÊNCIAS DA INTERVENÇÃO DO PROJETO</w:t>
            </w:r>
          </w:p>
        </w:tc>
      </w:tr>
      <w:tr>
        <w:trPr/>
        <w:tc>
          <w:tcPr>
            <w:tcW w:w="8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  <w:highlight w:val="white"/>
              </w:rPr>
            </w:pPr>
            <w:hyperlink r:id="rId9">
              <w:r>
                <w:rPr>
                  <w:rStyle w:val="Hyperlink"/>
                  <w:sz w:val="20"/>
                  <w:szCs w:val="20"/>
                  <w:highlight w:val="white"/>
                </w:rPr>
                <w:t>https://drive.google.com/drive/folders/1CHRH0LGrC6QEJSNoiRZOQHKu501pawpz?usp=sharing</w:t>
              </w:r>
            </w:hyperlink>
          </w:p>
          <w:p>
            <w:pPr>
              <w:pStyle w:val="Normal"/>
              <w:widowControl w:val="false"/>
              <w:spacing w:lineRule="auto" w:line="240" w:before="0" w:after="283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</w:r>
          </w:p>
          <w:p>
            <w:pPr>
              <w:pStyle w:val="BodyText"/>
              <w:spacing w:before="0" w:after="140"/>
              <w:rPr/>
            </w:pPr>
            <w:hyperlink r:id="rId10">
              <w:r>
                <w:rPr>
                  <w:rStyle w:val="Hyperlink"/>
                </w:rPr>
                <w:t>https://github.com/roland-LaSalle/Projeto_Integrador_II.git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6"/>
        <w:tblW w:w="895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8955"/>
      </w:tblGrid>
      <w:tr>
        <w:trPr/>
        <w:tc>
          <w:tcPr>
            <w:tcW w:w="89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6. RESULTADOS ALCANÇADOS</w:t>
            </w:r>
          </w:p>
        </w:tc>
      </w:tr>
      <w:tr>
        <w:trPr>
          <w:trHeight w:val="1344" w:hRule="atLeast"/>
        </w:trPr>
        <w:tc>
          <w:tcPr>
            <w:tcW w:w="89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INTERVENÇÃO E RESULTADOS:</w:t>
            </w:r>
          </w:p>
          <w:p>
            <w:pPr>
              <w:pStyle w:val="BodyText"/>
              <w:widowControl w:val="false"/>
              <w:spacing w:lineRule="auto" w:line="240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 intervenção realizada permitiu demonstrar a viabilidade de consolidar informações provenientes de diferentes fontes de dados em um único arquivo do Microsoft Excel. Foram integrados dados oriundos da central telefônica, dos e-mails recebidos, do sistema de controle de jornada e do sistema interno de comunicação, possibilitando uma visão unificada do desempenho das equipes.</w:t>
            </w:r>
          </w:p>
          <w:p>
            <w:pPr>
              <w:pStyle w:val="BodyText"/>
              <w:widowControl w:val="false"/>
              <w:spacing w:lineRule="auto" w:line="240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 partir dessa consolidação, foi desenvolvido um dashboard interativo utilizando os próprios recursos disponibilizados pelo Excel, permitindo a análise dos indicadores de desempenho de forma rápida e intuitiva. A solução apresentou a vantagem de não gerar custos adicionais para a empresa parceira, uma vez que utilizou ferramentas já disponíveis no ambiente organizacional.</w:t>
            </w:r>
          </w:p>
          <w:p>
            <w:pPr>
              <w:pStyle w:val="BodyText"/>
              <w:widowControl w:val="false"/>
              <w:spacing w:lineRule="auto" w:line="240" w:before="0" w:after="1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Além disso, foi possível demonstrar a utilização de inteligência artificial como apoio ao processo de feedback. Por meio de prompts estruturados e da utilização de modelos de linguagem, tornou-se possível gerar rascunhos de e-mails de feedback personalizados com base nos indicadores de desempenho apresentados no dashboard.</w:t>
            </w:r>
          </w:p>
        </w:tc>
      </w:tr>
      <w:tr>
        <w:trPr/>
        <w:tc>
          <w:tcPr>
            <w:tcW w:w="89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CONCLUSÃO: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 resultados obtidos evidenciaram uma redução no esforço necessário para a análise das informações, maior agilidade na elaboração dos feedbacks e potencial para antecipar a correção de desvios de performance, contribuindo para a melhoria da comunicação entre gestores e colaboradores e para o desenvolvimento contínuo das equipes. 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7"/>
        <w:tblW w:w="883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8835"/>
      </w:tblGrid>
      <w:tr>
        <w:trPr/>
        <w:tc>
          <w:tcPr>
            <w:tcW w:w="8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 xml:space="preserve">7. REFERÊNCIAS </w:t>
            </w:r>
          </w:p>
        </w:tc>
      </w:tr>
      <w:tr>
        <w:trPr/>
        <w:tc>
          <w:tcPr>
            <w:tcW w:w="8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Insiram as principais referências bibliográficas utilizadas no desenvolvimento do projeto. </w:t>
            </w:r>
            <w:r>
              <w:rPr>
                <w:sz w:val="20"/>
                <w:szCs w:val="20"/>
              </w:rPr>
              <w:t>Não esqueçam de utilizar as normas da ABNT; se precisarem de auxílio, entrem em contato com a Biblioteca.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8"/>
        <w:tblW w:w="88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8880"/>
      </w:tblGrid>
      <w:tr>
        <w:trPr/>
        <w:tc>
          <w:tcPr>
            <w:tcW w:w="8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9DAF8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  <w:t>8. PARTICIPAÇÃO E ENGAJAMENTO</w:t>
            </w:r>
          </w:p>
        </w:tc>
      </w:tr>
      <w:tr>
        <w:trPr/>
        <w:tc>
          <w:tcPr>
            <w:tcW w:w="8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Apresentem, de forma detalhada, a participação de cada integrante do grupo no desenvolvimento do projeto, identificando: reuniões do grupo; produção de materiais; idas ao parceiro do projeto; ações práticas de extensão com o parceiro.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Nome: Roland Alexis Carreno Sanchez (reuniões com o parceiro do projeto, produção de materiais, envío dos materiais produzidos ao parceiro.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swiss"/>
    <w:pitch w:val="variable"/>
  </w:font>
  <w:font w:name="Open Sans">
    <w:altName w:val="sans-serif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/>
    </w:pPr>
    <w:r>
      <w:rPr/>
      <w:drawing>
        <wp:inline distT="0" distB="0" distL="0" distR="0">
          <wp:extent cx="1237615" cy="495300"/>
          <wp:effectExtent l="0" t="0" r="0" b="0"/>
          <wp:docPr id="1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/>
    </w:pPr>
    <w:r>
      <w:rPr/>
      <w:drawing>
        <wp:inline distT="0" distB="0" distL="0" distR="0">
          <wp:extent cx="1237615" cy="495300"/>
          <wp:effectExtent l="0" t="0" r="0" b="0"/>
          <wp:docPr id="2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/>
    </w:pPr>
    <w:r>
      <w:rPr/>
      <w:drawing>
        <wp:inline distT="0" distB="0" distL="0" distR="0">
          <wp:extent cx="1237615" cy="495300"/>
          <wp:effectExtent l="0" t="0" r="0" b="0"/>
          <wp:docPr id="3" name="Imagem 1 Copia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 Copia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/>
    </w:pPr>
    <w:r>
      <w:rPr/>
      <w:drawing>
        <wp:inline distT="0" distB="0" distL="0" distR="0">
          <wp:extent cx="1237615" cy="495300"/>
          <wp:effectExtent l="0" t="0" r="0" b="0"/>
          <wp:docPr id="4" name="Imagem 1 Copia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 Copia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/>
    </w:pPr>
    <w:r>
      <w:rPr/>
      <w:drawing>
        <wp:inline distT="0" distB="0" distL="0" distR="0">
          <wp:extent cx="1237615" cy="495300"/>
          <wp:effectExtent l="0" t="0" r="0" b="0"/>
          <wp:docPr id="5" name="Imagem 1 Copia 1 Copia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 Copia 1 Copia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/>
    </w:pPr>
    <w:r>
      <w:rPr/>
      <w:drawing>
        <wp:inline distT="0" distB="0" distL="0" distR="0">
          <wp:extent cx="1237615" cy="495300"/>
          <wp:effectExtent l="0" t="0" r="0" b="0"/>
          <wp:docPr id="6" name="Imagem 1 Copia 1 Copia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 Copia 1 Copia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761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b94b00"/>
    <w:rPr/>
  </w:style>
  <w:style w:type="character" w:styleId="RodapChar" w:customStyle="1">
    <w:name w:val="Rodapé Char"/>
    <w:basedOn w:val="DefaultParagraphFont"/>
    <w:uiPriority w:val="99"/>
    <w:qFormat/>
    <w:rsid w:val="00b94b00"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94b00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b94b00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yperlink" Target="https://drive.google.com/file/d/1WZApJ0RKBMAUDwPKqdVVNjwwl7H7zyCC/view?usp=drive_link" TargetMode="Externa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hyperlink" Target="https://drive.google.com/drive/folders/1CHRH0LGrC6QEJSNoiRZOQHKu501pawpz?usp=sharing" TargetMode="External"/><Relationship Id="rId10" Type="http://schemas.openxmlformats.org/officeDocument/2006/relationships/hyperlink" Target="https://github.com/roland-LaSalle/Projeto_Integrador_II.git" TargetMode="Externa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LibreOffice/26.2.4.2$Windows_X86_64 LibreOffice_project/0229ac93fcf0d7cbc6376066c6f35021cef002dc</Application>
  <AppVersion>15.0000</AppVersion>
  <Pages>7</Pages>
  <Words>1229</Words>
  <Characters>7289</Characters>
  <CharactersWithSpaces>8432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2026-02-06T23:47:00Z</dcterms:created>
  <dc:creator/>
  <dc:description/>
  <dc:language>pt-BR</dc:language>
  <cp:lastModifiedBy/>
  <dcterms:modified xsi:type="dcterms:W3CDTF">2026-06-21T17:24:54Z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