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22CC" w14:textId="7F7E3DF9" w:rsidR="000F741F" w:rsidRPr="00F46980" w:rsidRDefault="000F741F" w:rsidP="000F741F">
      <w:pPr>
        <w:spacing w:after="240"/>
        <w:ind w:left="851" w:hanging="851"/>
        <w:jc w:val="both"/>
        <w:rPr>
          <w:rFonts w:asciiTheme="minorHAnsi" w:hAnsiTheme="minorHAnsi" w:cstheme="minorHAnsi"/>
          <w:sz w:val="22"/>
          <w:szCs w:val="22"/>
        </w:rPr>
      </w:pPr>
      <w:r w:rsidRPr="00F0157E">
        <w:rPr>
          <w:rFonts w:asciiTheme="minorHAnsi" w:hAnsiTheme="minorHAnsi" w:cstheme="minorHAnsi"/>
          <w:b/>
          <w:bCs/>
          <w:sz w:val="22"/>
          <w:szCs w:val="22"/>
        </w:rPr>
        <w:t xml:space="preserve">Table </w:t>
      </w:r>
      <w:r w:rsidRPr="00F0157E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F0157E">
        <w:rPr>
          <w:rFonts w:asciiTheme="minorHAnsi" w:hAnsiTheme="minorHAnsi" w:cstheme="minorHAnsi"/>
          <w:b/>
          <w:bCs/>
          <w:sz w:val="22"/>
          <w:szCs w:val="22"/>
        </w:rPr>
        <w:instrText xml:space="preserve"> SEQ Table \* ARABIC </w:instrText>
      </w:r>
      <w:r w:rsidRPr="00F0157E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="00FF2006">
        <w:rPr>
          <w:rFonts w:asciiTheme="minorHAnsi" w:hAnsiTheme="minorHAnsi" w:cstheme="minorHAnsi"/>
          <w:b/>
          <w:bCs/>
          <w:noProof/>
          <w:sz w:val="22"/>
          <w:szCs w:val="22"/>
        </w:rPr>
        <w:t>1</w:t>
      </w:r>
      <w:r w:rsidRPr="00F0157E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Pr="00F0157E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F46980">
        <w:rPr>
          <w:rFonts w:asciiTheme="minorHAnsi" w:hAnsiTheme="minorHAnsi" w:cstheme="minorHAnsi"/>
          <w:sz w:val="22"/>
          <w:szCs w:val="22"/>
        </w:rPr>
        <w:t xml:space="preserve"> Ordered logistic regression results showing the determinant socio-economic variables influencing the perceived importance of Ecosystem Services (ES)</w:t>
      </w:r>
      <w:r>
        <w:rPr>
          <w:rFonts w:asciiTheme="minorHAnsi" w:hAnsiTheme="minorHAnsi" w:cstheme="minorHAnsi"/>
          <w:sz w:val="22"/>
          <w:szCs w:val="22"/>
        </w:rPr>
        <w:t xml:space="preserve"> under Classic Management System</w:t>
      </w:r>
      <w:r w:rsidRPr="00F46980">
        <w:rPr>
          <w:rFonts w:asciiTheme="minorHAnsi" w:hAnsiTheme="minorHAnsi" w:cstheme="minorHAnsi"/>
          <w:sz w:val="22"/>
          <w:szCs w:val="22"/>
        </w:rPr>
        <w:t>. Standard errors are shown in brackets.</w:t>
      </w: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923"/>
        <w:gridCol w:w="284"/>
        <w:gridCol w:w="3118"/>
        <w:gridCol w:w="289"/>
        <w:gridCol w:w="2693"/>
        <w:gridCol w:w="378"/>
        <w:gridCol w:w="2564"/>
      </w:tblGrid>
      <w:tr w:rsidR="000F741F" w:rsidRPr="00221B7E" w14:paraId="0FD2DA02" w14:textId="77777777" w:rsidTr="003860A3">
        <w:trPr>
          <w:trHeight w:val="397"/>
        </w:trPr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</w:tcPr>
          <w:p w14:paraId="3DFDF16F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3642869"/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4032B" w14:textId="77777777" w:rsidR="000F741F" w:rsidRPr="00DE68FC" w:rsidRDefault="000F741F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Provisionning</w:t>
            </w:r>
            <w:proofErr w:type="spellEnd"/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ES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A6C47" w14:textId="77777777" w:rsidR="000F741F" w:rsidRPr="00DE68FC" w:rsidRDefault="000F741F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38A999" w14:textId="77777777" w:rsidR="000F741F" w:rsidRPr="00DE68FC" w:rsidRDefault="000F741F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Supporting ES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F2934" w14:textId="77777777" w:rsidR="000F741F" w:rsidRPr="00DE68FC" w:rsidRDefault="000F741F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C6278" w14:textId="77777777" w:rsidR="000F741F" w:rsidRPr="00DE68FC" w:rsidRDefault="000F741F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Regulating ES</w:t>
            </w: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A6060" w14:textId="77777777" w:rsidR="000F741F" w:rsidRPr="00DE68FC" w:rsidRDefault="000F741F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000FE" w14:textId="77777777" w:rsidR="000F741F" w:rsidRPr="00DE68FC" w:rsidRDefault="000F741F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Cultural ES</w:t>
            </w:r>
          </w:p>
        </w:tc>
      </w:tr>
      <w:tr w:rsidR="000F741F" w:rsidRPr="00221B7E" w14:paraId="1F85027F" w14:textId="77777777" w:rsidTr="003860A3"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022804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1" w:name="_Hlk133646877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C5D827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021A92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C23B0A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5FCCF8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4713DE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5D21A51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8487A34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741F" w:rsidRPr="00221B7E" w14:paraId="4BA21C7E" w14:textId="77777777" w:rsidTr="003860A3">
        <w:tc>
          <w:tcPr>
            <w:tcW w:w="2176" w:type="dxa"/>
            <w:tcBorders>
              <w:bottom w:val="single" w:sz="4" w:space="0" w:color="auto"/>
            </w:tcBorders>
          </w:tcPr>
          <w:p w14:paraId="4CBD814D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Male</w:t>
            </w:r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</w:tcBorders>
          </w:tcPr>
          <w:p w14:paraId="1D164589" w14:textId="335D9435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765515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28AB0F4D" w14:textId="1F1D5A8F" w:rsidR="000F741F" w:rsidRPr="00221B7E" w:rsidRDefault="003860A3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576BC70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7727E8C1" w14:textId="2922BD44" w:rsidR="000F741F" w:rsidRPr="00296D05" w:rsidRDefault="003860A3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bottom w:val="single" w:sz="4" w:space="0" w:color="auto"/>
            </w:tcBorders>
          </w:tcPr>
          <w:p w14:paraId="51192CAC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</w:tcBorders>
          </w:tcPr>
          <w:p w14:paraId="4DD3A65D" w14:textId="2BB15C66" w:rsidR="000F741F" w:rsidRPr="00221B7E" w:rsidRDefault="003860A3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7BEF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0F741F" w:rsidRPr="00221B7E" w14:paraId="2D869C7C" w14:textId="77777777" w:rsidTr="003860A3"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52BFE65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CB1C65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0D0EE8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01A750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C7C510B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83E20E9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28165AF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26B8A7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60A3" w:rsidRPr="00221B7E" w14:paraId="446CE259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202E1545" w14:textId="77777777" w:rsidR="003860A3" w:rsidRPr="00221B7E" w:rsidRDefault="003860A3" w:rsidP="003860A3">
            <w:pPr>
              <w:ind w:firstLine="174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25-64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22F2B1D7" w14:textId="52E1E5E3" w:rsidR="003860A3" w:rsidRPr="000F741F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F741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2.82* (1.22)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39D3A4E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51D29AD3" w14:textId="1BB4D639" w:rsidR="003860A3" w:rsidRPr="00FF2006" w:rsidRDefault="00FF2006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2006">
              <w:rPr>
                <w:rFonts w:asciiTheme="minorHAnsi" w:hAnsiTheme="minorHAnsi" w:cstheme="minorHAnsi"/>
                <w:sz w:val="20"/>
                <w:szCs w:val="20"/>
              </w:rPr>
              <w:t>-0.90</w:t>
            </w:r>
            <w:r w:rsidR="003860A3" w:rsidRPr="00FF2006">
              <w:rPr>
                <w:rFonts w:asciiTheme="minorHAnsi" w:hAnsiTheme="minorHAnsi" w:cstheme="minorHAnsi"/>
                <w:sz w:val="20"/>
                <w:szCs w:val="20"/>
              </w:rPr>
              <w:t xml:space="preserve"> (1.</w:t>
            </w:r>
            <w:r w:rsidRPr="00FF2006">
              <w:rPr>
                <w:rFonts w:asciiTheme="minorHAnsi" w:hAnsiTheme="minorHAnsi" w:cstheme="minorHAnsi"/>
                <w:sz w:val="20"/>
                <w:szCs w:val="20"/>
              </w:rPr>
              <w:t>60</w:t>
            </w:r>
            <w:r w:rsidR="003860A3" w:rsidRPr="00FF2006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178A7E5A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71DF32D" w14:textId="5BD63A92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865F1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1306CCD5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06ECC5CC" w14:textId="372ECF37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7BEF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860A3" w:rsidRPr="00221B7E" w14:paraId="1FF76657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203455DD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   </w:t>
            </w:r>
            <w:r w:rsidRPr="00BF1218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&gt;64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12CEB77C" w14:textId="668C6865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741F">
              <w:rPr>
                <w:rFonts w:asciiTheme="minorHAnsi" w:hAnsiTheme="minorHAnsi" w:cstheme="minorHAnsi"/>
                <w:sz w:val="20"/>
                <w:szCs w:val="20"/>
              </w:rPr>
              <w:t>1.8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 (</w:t>
            </w:r>
            <w:r w:rsidRPr="000F741F"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F61CC5E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05E9EE18" w14:textId="79BE283B" w:rsidR="003860A3" w:rsidRPr="00FF2006" w:rsidRDefault="00FF2006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2006">
              <w:rPr>
                <w:rFonts w:asciiTheme="minorHAnsi" w:hAnsiTheme="minorHAnsi" w:cstheme="minorHAnsi"/>
                <w:sz w:val="20"/>
                <w:szCs w:val="20"/>
              </w:rPr>
              <w:t xml:space="preserve">-2.61 </w:t>
            </w:r>
            <w:r w:rsidR="003860A3" w:rsidRPr="00FF2006">
              <w:rPr>
                <w:rFonts w:asciiTheme="minorHAnsi" w:hAnsiTheme="minorHAnsi" w:cstheme="minorHAnsi"/>
                <w:sz w:val="20"/>
                <w:szCs w:val="20"/>
              </w:rPr>
              <w:t>(1.</w:t>
            </w:r>
            <w:r w:rsidRPr="00FF2006">
              <w:rPr>
                <w:rFonts w:asciiTheme="minorHAnsi" w:hAnsiTheme="minorHAnsi" w:cstheme="minorHAnsi"/>
                <w:sz w:val="20"/>
                <w:szCs w:val="20"/>
              </w:rPr>
              <w:t>81</w:t>
            </w:r>
            <w:r w:rsidR="003860A3" w:rsidRPr="00FF2006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7A5FCE2E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875B525" w14:textId="4491D199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865F1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66B31EC9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00B0F6C4" w14:textId="3E67D1DB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F741F" w:rsidRPr="00221B7E" w14:paraId="72DD9FD3" w14:textId="77777777" w:rsidTr="003860A3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1DE6BA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3297215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80A5F48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F603DB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FEB2F6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246F5D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D1477D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5B02DE6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1"/>
      <w:tr w:rsidR="003860A3" w:rsidRPr="00221B7E" w14:paraId="079D8DF6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3B496899" w14:textId="77777777" w:rsidR="003860A3" w:rsidRPr="00221B7E" w:rsidRDefault="003860A3" w:rsidP="003860A3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Primary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0A3E94AB" w14:textId="280B7731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DDA2ADB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55AAD904" w14:textId="6156E25B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91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165456E8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C96BDB3" w14:textId="5DA611F0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C4D0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7DF85770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3B3F549B" w14:textId="1A4CB469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7955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860A3" w:rsidRPr="00221B7E" w14:paraId="07C58E94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425BCD11" w14:textId="77777777" w:rsidR="003860A3" w:rsidRPr="00221B7E" w:rsidRDefault="003860A3" w:rsidP="003860A3">
            <w:pPr>
              <w:ind w:firstLine="179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Secondary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56D6CF94" w14:textId="02B231AB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11D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E648C5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62826589" w14:textId="5D36B937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91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3F7E2CE9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68DAEF3" w14:textId="470B085E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9C4D0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647D84FB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3E636FD2" w14:textId="0BB1CFE1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7955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860A3" w:rsidRPr="00221B7E" w14:paraId="77B372E4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40FB7B96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   Tertiary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0AC10FB3" w14:textId="0928289C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11D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B83F037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FA32B91" w14:textId="176C4C00" w:rsidR="003860A3" w:rsidRPr="0017623F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C691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31CB65B8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30A0A0D" w14:textId="0D4CD25F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C4D0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13307622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4530AEEC" w14:textId="3F8092E6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37955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0F741F" w:rsidRPr="00221B7E" w14:paraId="0C015781" w14:textId="77777777" w:rsidTr="003860A3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A4B88E5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Religion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ECF7A9A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89F55BC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A90DCD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78338BA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0242DCE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6FE29CD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9681E0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60A3" w:rsidRPr="00221B7E" w14:paraId="63633097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2A869D45" w14:textId="77777777" w:rsidR="003860A3" w:rsidRPr="00221B7E" w:rsidRDefault="003860A3" w:rsidP="003860A3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Christian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094C3CC2" w14:textId="3DEB76DC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741F">
              <w:rPr>
                <w:rFonts w:asciiTheme="minorHAnsi" w:hAnsiTheme="minorHAnsi" w:cstheme="minorHAnsi"/>
                <w:sz w:val="20"/>
                <w:szCs w:val="20"/>
              </w:rPr>
              <w:t>1.48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0F741F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C3860A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03FA03E1" w14:textId="0499CF64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C3CF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297384D7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FBBE520" w14:textId="0BD412B2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490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7651DF3A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3DEDB5C6" w14:textId="711D4299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860A3">
              <w:rPr>
                <w:rFonts w:asciiTheme="minorHAnsi" w:hAnsiTheme="minorHAnsi" w:cstheme="minorHAnsi"/>
                <w:sz w:val="20"/>
                <w:szCs w:val="20"/>
              </w:rPr>
              <w:t>1.15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(1.42)</w:t>
            </w:r>
          </w:p>
        </w:tc>
      </w:tr>
      <w:tr w:rsidR="003860A3" w:rsidRPr="00221B7E" w14:paraId="27C70E2C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6F4BEB84" w14:textId="77777777" w:rsidR="003860A3" w:rsidRPr="00221B7E" w:rsidRDefault="003860A3" w:rsidP="003860A3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17623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Muslim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4E971EEA" w14:textId="16236E49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741F">
              <w:rPr>
                <w:rFonts w:asciiTheme="minorHAnsi" w:hAnsiTheme="minorHAnsi" w:cstheme="minorHAnsi"/>
                <w:sz w:val="20"/>
                <w:szCs w:val="20"/>
              </w:rPr>
              <w:t>0.42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(2.06)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89C982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3F04332E" w14:textId="1BB5D505" w:rsidR="003860A3" w:rsidRPr="00296D05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C3CF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1F2C32F8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DAC23F7" w14:textId="61DDE80A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490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4FECACB2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45AA0D25" w14:textId="4496C060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860A3">
              <w:rPr>
                <w:rFonts w:asciiTheme="minorHAnsi" w:hAnsiTheme="minorHAnsi" w:cstheme="minorHAnsi"/>
                <w:sz w:val="20"/>
                <w:szCs w:val="20"/>
              </w:rPr>
              <w:t>-0.85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(1.90)</w:t>
            </w:r>
          </w:p>
        </w:tc>
      </w:tr>
      <w:tr w:rsidR="003860A3" w:rsidRPr="00221B7E" w14:paraId="787EE76A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1A777DA3" w14:textId="77777777" w:rsidR="003860A3" w:rsidRPr="00221B7E" w:rsidRDefault="003860A3" w:rsidP="003860A3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Traditional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751B8CE9" w14:textId="3285DA3D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0.40 (1.34)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F9B76A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52FE1F38" w14:textId="29B9E24E" w:rsidR="003860A3" w:rsidRPr="00296D05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C3CF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7A008CA5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22085F7" w14:textId="191BBC60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490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34BFF720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4378486A" w14:textId="4A6A3281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860A3">
              <w:rPr>
                <w:rFonts w:asciiTheme="minorHAnsi" w:hAnsiTheme="minorHAnsi" w:cstheme="minorHAnsi"/>
                <w:sz w:val="20"/>
                <w:szCs w:val="20"/>
              </w:rPr>
              <w:t>0.0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 (1.46)</w:t>
            </w:r>
          </w:p>
        </w:tc>
      </w:tr>
      <w:tr w:rsidR="000F741F" w:rsidRPr="00221B7E" w14:paraId="487F188C" w14:textId="77777777" w:rsidTr="003860A3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780D6B4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Ethnicity 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B98158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A3F186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757261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3B1BEC5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4F042A3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395476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26A0643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60A3" w:rsidRPr="00221B7E" w14:paraId="176D496C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4EDD9564" w14:textId="77777777" w:rsidR="003860A3" w:rsidRPr="00221B7E" w:rsidRDefault="003860A3" w:rsidP="003860A3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Gbe_Aja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25B8F1B3" w14:textId="2EACCD58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50BE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31D27BC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508A2A9E" w14:textId="5990286D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803D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5F91C8A3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6CAFBDD" w14:textId="7711233A" w:rsidR="003860A3" w:rsidRPr="00DE68FC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47BEF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642D47A4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3822503F" w14:textId="5B1AF3C9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53231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860A3" w:rsidRPr="00221B7E" w14:paraId="6917639B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56A6611E" w14:textId="77777777" w:rsidR="003860A3" w:rsidRPr="00221B7E" w:rsidRDefault="003860A3" w:rsidP="003860A3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Holi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47E88E2B" w14:textId="364E771F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50BE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FA2F265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6939E04F" w14:textId="0A6BB14C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803D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6C5F2BCF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A20A0BC" w14:textId="67816007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7BEF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70C2FB93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033A27D9" w14:textId="34073A64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53231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860A3" w:rsidRPr="00221B7E" w14:paraId="020DF859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41551EDB" w14:textId="77777777" w:rsidR="003860A3" w:rsidRPr="00221B7E" w:rsidRDefault="003860A3" w:rsidP="003860A3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Nago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798D9777" w14:textId="7B3CA50B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50BE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F89D40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27B5852E" w14:textId="607D5FF6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803D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79C302E2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9529BC0" w14:textId="694DE566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7BEF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012DF423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5AFB9EF5" w14:textId="1457D60A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53231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0F741F" w:rsidRPr="00221B7E" w14:paraId="32063642" w14:textId="77777777" w:rsidTr="003860A3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CFD1704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Annual income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68E67F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75F723A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3ADD79C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F3572E1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08521A3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E686CD1" w14:textId="77777777" w:rsidR="000F741F" w:rsidRPr="00221B7E" w:rsidRDefault="000F741F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23587B" w14:textId="77777777" w:rsidR="000F741F" w:rsidRPr="00221B7E" w:rsidRDefault="000F741F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60A3" w:rsidRPr="00221B7E" w14:paraId="6983477E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335C5812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   500,000 -1,000,000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78AB7910" w14:textId="645BDDEC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F741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0.94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* (0.46)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5504270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5311A49E" w14:textId="6E7048BE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D0B29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66E52ABF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0A5CA11" w14:textId="08023EC3" w:rsidR="003860A3" w:rsidRPr="00296D05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860A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0.93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* (0.45)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73459822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4FEA45C4" w14:textId="0E9B93BD" w:rsidR="003860A3" w:rsidRPr="00DE68FC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D52DA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860A3" w:rsidRPr="00221B7E" w14:paraId="5132DEF1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6C5A9E10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   &gt;1,00,000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6B6EBE3A" w14:textId="73BC1B93" w:rsidR="003860A3" w:rsidRPr="000F741F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F741F">
              <w:rPr>
                <w:rFonts w:asciiTheme="minorHAnsi" w:hAnsiTheme="minorHAnsi" w:cstheme="minorHAnsi"/>
                <w:sz w:val="20"/>
                <w:szCs w:val="20"/>
              </w:rPr>
              <w:t>0.70 (0.96)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2849F00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04D47415" w14:textId="64A3A08D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D0B29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6575FC21" w14:textId="77777777" w:rsidR="003860A3" w:rsidRPr="00296D05" w:rsidRDefault="003860A3" w:rsidP="003860A3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A566829" w14:textId="592E7516" w:rsidR="003860A3" w:rsidRPr="00296D05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860A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0.24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(0.88)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5FE6D57E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3599327E" w14:textId="017F71B6" w:rsidR="003860A3" w:rsidRPr="00DE68FC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D52DA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860A3" w:rsidRPr="00221B7E" w14:paraId="01DA7927" w14:textId="77777777" w:rsidTr="003860A3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1D2574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Main activity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E32ACD4" w14:textId="77777777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91D2B1E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0BD92B" w14:textId="77777777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971419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2EAD5E0" w14:textId="77777777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61BE790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8F5C72" w14:textId="77777777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60A3" w:rsidRPr="00221B7E" w14:paraId="0EEC9C86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35668AAF" w14:textId="77777777" w:rsidR="003860A3" w:rsidRPr="00221B7E" w:rsidRDefault="003860A3" w:rsidP="003860A3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Tradipractitioner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39E33A49" w14:textId="04D5C61F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33A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3FE3C6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7121A4A" w14:textId="7453210E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0C87704A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2EB6D79" w14:textId="681EF696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F2B59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5CD38356" w14:textId="65AE5688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396265EA" w14:textId="456E0637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C6D3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860A3" w:rsidRPr="00221B7E" w14:paraId="23BB3E6A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263D8458" w14:textId="77777777" w:rsidR="003860A3" w:rsidRPr="00221B7E" w:rsidRDefault="003860A3" w:rsidP="003860A3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Others 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210AD845" w14:textId="181E3AAD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33A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817A0AA" w14:textId="77777777" w:rsidR="003860A3" w:rsidRPr="000F741F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D7B6C2D" w14:textId="2E107720" w:rsidR="003860A3" w:rsidRPr="00FF2006" w:rsidRDefault="00FF2006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FF2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-2.53* (1.01)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02F1F310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70651E8" w14:textId="06E6D21B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F2B59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6880E163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335374F9" w14:textId="4A192615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C6D3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860A3" w:rsidRPr="00221B7E" w14:paraId="274F5B00" w14:textId="77777777" w:rsidTr="003860A3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15626B2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Resident status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11771BA" w14:textId="77777777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72B819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0D7485" w14:textId="77777777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E3BD934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9084CED" w14:textId="77777777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E7BD9F1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064D515" w14:textId="77777777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860A3" w:rsidRPr="00221B7E" w14:paraId="7EA26090" w14:textId="77777777" w:rsidTr="003860A3">
        <w:tc>
          <w:tcPr>
            <w:tcW w:w="2176" w:type="dxa"/>
            <w:tcBorders>
              <w:top w:val="single" w:sz="4" w:space="0" w:color="auto"/>
            </w:tcBorders>
          </w:tcPr>
          <w:p w14:paraId="2A62D6B5" w14:textId="77777777" w:rsidR="003860A3" w:rsidRPr="00221B7E" w:rsidRDefault="003860A3" w:rsidP="003860A3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Emigra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nt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2CD3B113" w14:textId="5ABDC727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03CFF24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F14EEBB" w14:textId="67405491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71174FED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66228B1" w14:textId="25769B71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1EBFCFDE" w14:textId="77777777" w:rsidR="003860A3" w:rsidRPr="00221B7E" w:rsidRDefault="003860A3" w:rsidP="003860A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3F9628A7" w14:textId="41D6D629" w:rsidR="003860A3" w:rsidRPr="00221B7E" w:rsidRDefault="003860A3" w:rsidP="003860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47BEF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860A3" w:rsidRPr="00221B7E" w14:paraId="0456BC8A" w14:textId="77777777" w:rsidTr="003B497E">
        <w:trPr>
          <w:trHeight w:val="548"/>
        </w:trPr>
        <w:tc>
          <w:tcPr>
            <w:tcW w:w="14425" w:type="dxa"/>
            <w:gridSpan w:val="8"/>
            <w:tcBorders>
              <w:top w:val="single" w:sz="4" w:space="0" w:color="auto"/>
            </w:tcBorders>
          </w:tcPr>
          <w:p w14:paraId="365F629C" w14:textId="77777777" w:rsidR="003860A3" w:rsidRPr="00221B7E" w:rsidRDefault="003860A3" w:rsidP="003860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sz w:val="20"/>
                <w:szCs w:val="20"/>
              </w:rPr>
              <w:t xml:space="preserve">Note: </w:t>
            </w: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* Prob. &lt; 0.05; ** Prob. &lt; 0.01; *** Prob. &lt; 0.001 </w:t>
            </w:r>
          </w:p>
        </w:tc>
      </w:tr>
      <w:bookmarkEnd w:id="0"/>
    </w:tbl>
    <w:p w14:paraId="5AA040B3" w14:textId="77777777" w:rsidR="000967AB" w:rsidRDefault="000967AB"/>
    <w:p w14:paraId="4F35602C" w14:textId="77777777" w:rsidR="00FF2006" w:rsidRDefault="00FF2006"/>
    <w:p w14:paraId="0B918B6D" w14:textId="77777777" w:rsidR="00FF2006" w:rsidRDefault="00FF2006"/>
    <w:p w14:paraId="001986A0" w14:textId="78A8AC9C" w:rsidR="00FF2006" w:rsidRDefault="00FF2006" w:rsidP="00FF2006">
      <w:pPr>
        <w:spacing w:after="240"/>
        <w:ind w:left="851" w:hanging="851"/>
        <w:jc w:val="both"/>
        <w:rPr>
          <w:rFonts w:asciiTheme="minorHAnsi" w:hAnsiTheme="minorHAnsi" w:cstheme="minorHAnsi"/>
          <w:sz w:val="22"/>
          <w:szCs w:val="22"/>
        </w:rPr>
      </w:pPr>
      <w:r w:rsidRPr="00FF2006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Table </w:t>
      </w:r>
      <w:r w:rsidRPr="00FF2006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FF2006">
        <w:rPr>
          <w:rFonts w:asciiTheme="minorHAnsi" w:hAnsiTheme="minorHAnsi" w:cstheme="minorHAnsi"/>
          <w:b/>
          <w:bCs/>
          <w:sz w:val="22"/>
          <w:szCs w:val="22"/>
        </w:rPr>
        <w:instrText xml:space="preserve"> SEQ Table \* ARABIC </w:instrText>
      </w:r>
      <w:r w:rsidRPr="00FF2006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>2</w:t>
      </w:r>
      <w:r w:rsidRPr="00FF2006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Pr="00FF2006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FF2006">
        <w:rPr>
          <w:rFonts w:asciiTheme="minorHAnsi" w:hAnsiTheme="minorHAnsi" w:cstheme="minorHAnsi"/>
          <w:sz w:val="22"/>
          <w:szCs w:val="22"/>
        </w:rPr>
        <w:t xml:space="preserve">Ordered logistic regression results showing the determinant socio-economic variables influencing the perceived importance of Ecosystem Services (ES) under </w:t>
      </w:r>
      <w:r>
        <w:rPr>
          <w:rFonts w:asciiTheme="minorHAnsi" w:hAnsiTheme="minorHAnsi" w:cstheme="minorHAnsi"/>
          <w:sz w:val="22"/>
          <w:szCs w:val="22"/>
        </w:rPr>
        <w:t>Traditional</w:t>
      </w:r>
      <w:r w:rsidRPr="00FF2006">
        <w:rPr>
          <w:rFonts w:asciiTheme="minorHAnsi" w:hAnsiTheme="minorHAnsi" w:cstheme="minorHAnsi"/>
          <w:sz w:val="22"/>
          <w:szCs w:val="22"/>
        </w:rPr>
        <w:t xml:space="preserve"> Management System. Standard errors are shown in brackets.</w:t>
      </w: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923"/>
        <w:gridCol w:w="284"/>
        <w:gridCol w:w="3118"/>
        <w:gridCol w:w="289"/>
        <w:gridCol w:w="2693"/>
        <w:gridCol w:w="378"/>
        <w:gridCol w:w="2564"/>
      </w:tblGrid>
      <w:tr w:rsidR="00FF2006" w:rsidRPr="00221B7E" w14:paraId="66B83194" w14:textId="77777777" w:rsidTr="003B497E">
        <w:trPr>
          <w:trHeight w:val="397"/>
        </w:trPr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</w:tcPr>
          <w:p w14:paraId="57B6ACDE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295B2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Provisionning</w:t>
            </w:r>
            <w:proofErr w:type="spellEnd"/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ES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05875B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6A905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Supporting ES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EDB11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6E222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Regulating ES</w:t>
            </w: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E0CB8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EAA492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Cultural ES</w:t>
            </w:r>
          </w:p>
        </w:tc>
      </w:tr>
      <w:tr w:rsidR="00FF2006" w:rsidRPr="00221B7E" w14:paraId="0234F697" w14:textId="77777777" w:rsidTr="003B497E"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52F1FA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19DD48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4B0EB6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804A1C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A806E2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E1D0FD3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BF4F813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DDFCB7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2006" w:rsidRPr="00221B7E" w14:paraId="1E39910E" w14:textId="77777777" w:rsidTr="003B497E">
        <w:tc>
          <w:tcPr>
            <w:tcW w:w="2176" w:type="dxa"/>
            <w:tcBorders>
              <w:bottom w:val="single" w:sz="4" w:space="0" w:color="auto"/>
            </w:tcBorders>
          </w:tcPr>
          <w:p w14:paraId="44E4A6F1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Male</w:t>
            </w:r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</w:tcBorders>
          </w:tcPr>
          <w:p w14:paraId="12E54C37" w14:textId="7D0DFF92" w:rsidR="00FF2006" w:rsidRPr="00C66D77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-1.12* (0.45)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1A98A3D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6028F8BC" w14:textId="74B37127" w:rsidR="00FF2006" w:rsidRPr="00221B7E" w:rsidRDefault="00C66D77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307D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EDB3571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5A9DF9A1" w14:textId="429C0019" w:rsidR="00FF2006" w:rsidRPr="00296D05" w:rsidRDefault="001546B9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46B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-0.85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* (0.43)</w:t>
            </w:r>
          </w:p>
        </w:tc>
        <w:tc>
          <w:tcPr>
            <w:tcW w:w="378" w:type="dxa"/>
            <w:tcBorders>
              <w:bottom w:val="single" w:sz="4" w:space="0" w:color="auto"/>
            </w:tcBorders>
          </w:tcPr>
          <w:p w14:paraId="797E7D8F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</w:tcBorders>
          </w:tcPr>
          <w:p w14:paraId="04A3E29F" w14:textId="71682FFE" w:rsidR="00FF2006" w:rsidRPr="00221B7E" w:rsidRDefault="00C53D79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76659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FF2006" w:rsidRPr="00221B7E" w14:paraId="5D8C7803" w14:textId="77777777" w:rsidTr="003B497E"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7E8EC5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37D663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285DFE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3AAC4CB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94C92C3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A715B5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F8BCEA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740FBB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3D79" w:rsidRPr="00221B7E" w14:paraId="79ABC7F1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70E4E753" w14:textId="77777777" w:rsidR="00C53D79" w:rsidRPr="00221B7E" w:rsidRDefault="00C53D79" w:rsidP="00C53D79">
            <w:pPr>
              <w:ind w:firstLine="174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25-64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188B4BFF" w14:textId="0177517F" w:rsidR="00C53D79" w:rsidRPr="00C66D77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sz w:val="20"/>
                <w:szCs w:val="20"/>
              </w:rPr>
              <w:t>0.28 (0.69)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2EF3E65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F396A7B" w14:textId="57B70095" w:rsidR="00C53D79" w:rsidRPr="000F741F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-1.87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* (0.90)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78B6B697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487AAC1" w14:textId="15873F23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3D6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33AE772B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471E8A48" w14:textId="5C21D331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C327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53D79" w:rsidRPr="00221B7E" w14:paraId="01152E8D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4E2255F2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   </w:t>
            </w:r>
            <w:r w:rsidRPr="00BF1218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&gt;64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16480640" w14:textId="0A5EB6B4" w:rsidR="00C53D79" w:rsidRPr="00C66D77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-2.52* (1.20)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2476DA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65F06C79" w14:textId="08589E7C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sz w:val="20"/>
                <w:szCs w:val="20"/>
              </w:rPr>
              <w:t>-14.08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C66D77">
              <w:rPr>
                <w:rFonts w:asciiTheme="minorHAnsi" w:hAnsiTheme="minorHAnsi" w:cstheme="minorHAnsi"/>
                <w:sz w:val="20"/>
                <w:szCs w:val="20"/>
              </w:rPr>
              <w:t>158.6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537E51A5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00F122A" w14:textId="008DD5F2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3D6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4D38AC53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1237C88B" w14:textId="18AFD7D1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C327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66D77" w:rsidRPr="00221B7E" w14:paraId="78622824" w14:textId="77777777" w:rsidTr="00C66D77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903C7A7" w14:textId="06AB83DB" w:rsidR="00C66D77" w:rsidRPr="00C66D77" w:rsidRDefault="00C66D77" w:rsidP="00C66D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10F22AA" w14:textId="77777777" w:rsidR="00C66D77" w:rsidRPr="00C66D77" w:rsidRDefault="00C66D77" w:rsidP="00C66D7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CB1BB29" w14:textId="77777777" w:rsidR="00C66D77" w:rsidRPr="00C66D77" w:rsidRDefault="00C66D77" w:rsidP="00C66D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965E0D8" w14:textId="77777777" w:rsidR="00C66D77" w:rsidRPr="00C66D77" w:rsidRDefault="00C66D77" w:rsidP="00C66D7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46FAD37" w14:textId="77777777" w:rsidR="00C66D77" w:rsidRPr="00C66D77" w:rsidRDefault="00C66D77" w:rsidP="00C66D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B54DC4A" w14:textId="77777777" w:rsidR="00C66D77" w:rsidRPr="00C66D77" w:rsidRDefault="00C66D77" w:rsidP="00C66D7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193DD66" w14:textId="77777777" w:rsidR="00C66D77" w:rsidRPr="00C66D77" w:rsidRDefault="00C66D77" w:rsidP="00C66D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0A155B6" w14:textId="77777777" w:rsidR="00C66D77" w:rsidRPr="00C66D77" w:rsidRDefault="00C66D77" w:rsidP="00C66D7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53D79" w:rsidRPr="00221B7E" w14:paraId="21341534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72F1391C" w14:textId="7CEE26D2" w:rsidR="00C53D79" w:rsidRPr="00221B7E" w:rsidRDefault="00C53D79" w:rsidP="00C53D79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Single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2B28DBC3" w14:textId="4E7CB113" w:rsidR="00C53D79" w:rsidRPr="00C66D77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307D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839397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27C1FA33" w14:textId="5810949B" w:rsidR="00C53D79" w:rsidRPr="00C66D77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-3.00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* (</w:t>
            </w:r>
            <w:r w:rsidRPr="00C66D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1.3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57A8310C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A6E6DE0" w14:textId="196E9878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3F85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297A2662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4E1F48AE" w14:textId="6D0C7687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05A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53D79" w:rsidRPr="00221B7E" w14:paraId="5E7386D8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7C5D10F6" w14:textId="799EC844" w:rsidR="00C53D79" w:rsidRPr="00221B7E" w:rsidRDefault="00C53D79" w:rsidP="00C53D79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Divorced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1960B24B" w14:textId="20A1FAA6" w:rsidR="00C53D79" w:rsidRPr="00C66D77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307D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DA4A3B7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20296D5D" w14:textId="0F21E377" w:rsidR="00C53D79" w:rsidRPr="001546B9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546B9">
              <w:rPr>
                <w:rFonts w:asciiTheme="minorHAnsi" w:hAnsiTheme="minorHAnsi" w:cstheme="minorHAnsi"/>
                <w:sz w:val="20"/>
                <w:szCs w:val="20"/>
              </w:rPr>
              <w:t>-12.40 (175.01)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70554001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185618C" w14:textId="42DBF71B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3F85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44FC0303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130C6B0D" w14:textId="122C0F35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05A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53D79" w:rsidRPr="00221B7E" w14:paraId="6AB70ED2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600328DE" w14:textId="74298235" w:rsidR="00C53D79" w:rsidRPr="00221B7E" w:rsidRDefault="00C53D79" w:rsidP="00C53D79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Widow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7443C581" w14:textId="0119767E" w:rsidR="00C53D79" w:rsidRPr="00C66D77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307D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6FCE58A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0EFECCC2" w14:textId="222007F3" w:rsidR="00C53D79" w:rsidRPr="001546B9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546B9">
              <w:rPr>
                <w:rFonts w:asciiTheme="minorHAnsi" w:hAnsiTheme="minorHAnsi" w:cstheme="minorHAnsi"/>
                <w:sz w:val="20"/>
                <w:szCs w:val="20"/>
              </w:rPr>
              <w:t>12.41 (158.64)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6001D7FC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1C7D083" w14:textId="0BA3938A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3F85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299715FF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24339A66" w14:textId="3F5028F7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005A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66D77" w:rsidRPr="00221B7E" w14:paraId="0EF3018A" w14:textId="77777777" w:rsidTr="003B497E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4A79797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C6F3075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0A2CB1C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056E828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1153175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51710B3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0E8698A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F258F2F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3D79" w:rsidRPr="00221B7E" w14:paraId="2698ADFE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1B8ED158" w14:textId="77777777" w:rsidR="00C53D79" w:rsidRPr="00221B7E" w:rsidRDefault="00C53D79" w:rsidP="00C53D79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Primary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5101D803" w14:textId="7F6C8E8B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461D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EC8CA06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07FB2758" w14:textId="41DDC633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sz w:val="20"/>
                <w:szCs w:val="20"/>
              </w:rPr>
              <w:t>0.23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C66D77">
              <w:rPr>
                <w:rFonts w:asciiTheme="minorHAnsi" w:hAnsiTheme="minorHAnsi" w:cstheme="minorHAnsi"/>
                <w:sz w:val="20"/>
                <w:szCs w:val="20"/>
              </w:rPr>
              <w:t>0.44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4921024E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262520A" w14:textId="47F0D499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76659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60F20C18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40C6D2FB" w14:textId="28DAA30E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75BA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53D79" w:rsidRPr="00221B7E" w14:paraId="0B030399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4A57B5B3" w14:textId="77777777" w:rsidR="00C53D79" w:rsidRPr="00221B7E" w:rsidRDefault="00C53D79" w:rsidP="00C53D79">
            <w:pPr>
              <w:ind w:firstLine="179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Secondary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21E2785C" w14:textId="2F2C1CD4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461D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301D38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38DD9EDF" w14:textId="5B3DD9EE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sz w:val="20"/>
                <w:szCs w:val="20"/>
              </w:rPr>
              <w:t>-0.0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 (</w:t>
            </w:r>
            <w:r w:rsidRPr="00C66D77"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2924AD53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F1A1A99" w14:textId="7D18BA1C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6659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277B4A6E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3FE338B3" w14:textId="66AE21AE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75BA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53D79" w:rsidRPr="00221B7E" w14:paraId="41EFD0DD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0DADAC86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   Tertiary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5AC03D09" w14:textId="4A5AB892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461D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BF2707E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3ED24CAB" w14:textId="3FFC61E9" w:rsidR="00C53D79" w:rsidRPr="0017623F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3.17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** (</w:t>
            </w:r>
            <w:r w:rsidRPr="00C66D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20)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24D40D1F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6081F4C" w14:textId="38A8BDC8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76659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30A599ED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5C0EE18D" w14:textId="414F08FF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75BA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66D77" w:rsidRPr="00221B7E" w14:paraId="175615DA" w14:textId="77777777" w:rsidTr="00976847">
        <w:tc>
          <w:tcPr>
            <w:tcW w:w="14425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C82592" w14:textId="2A431846" w:rsidR="00C66D77" w:rsidRPr="00221B7E" w:rsidRDefault="00C66D77" w:rsidP="00C66D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Religion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(Ref: </w:t>
            </w:r>
            <w:r w:rsidRPr="00FF20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Non-religious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</w:t>
            </w:r>
          </w:p>
        </w:tc>
      </w:tr>
      <w:tr w:rsidR="00C53D79" w:rsidRPr="00221B7E" w14:paraId="733D85C4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5C910E6E" w14:textId="77777777" w:rsidR="00C53D79" w:rsidRPr="00221B7E" w:rsidRDefault="00C53D79" w:rsidP="00C53D79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Christian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43E381AE" w14:textId="5E18D4AB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2006">
              <w:rPr>
                <w:rFonts w:asciiTheme="minorHAnsi" w:hAnsiTheme="minorHAnsi" w:cstheme="minorHAnsi"/>
                <w:sz w:val="20"/>
                <w:szCs w:val="20"/>
              </w:rPr>
              <w:t>-0.98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FF2006">
              <w:rPr>
                <w:rFonts w:asciiTheme="minorHAnsi" w:hAnsiTheme="minorHAnsi" w:cstheme="minorHAnsi"/>
                <w:sz w:val="20"/>
                <w:szCs w:val="20"/>
              </w:rPr>
              <w:t>1.07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F2C363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13E51E8" w14:textId="3D6592D5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97D1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0ED8F9D1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4F473CF" w14:textId="5640308B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546B9">
              <w:rPr>
                <w:rFonts w:asciiTheme="minorHAnsi" w:hAnsiTheme="minorHAnsi" w:cstheme="minorHAnsi"/>
                <w:sz w:val="20"/>
                <w:szCs w:val="20"/>
              </w:rPr>
              <w:t>-1.3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 (1.26)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210B9E79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55CB4C5E" w14:textId="28CD2E84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66387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53D79" w:rsidRPr="00221B7E" w14:paraId="17DE72CE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68B1E6E4" w14:textId="77777777" w:rsidR="00C53D79" w:rsidRPr="00221B7E" w:rsidRDefault="00C53D79" w:rsidP="00C53D79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Traditional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0BF3B523" w14:textId="1ADE0F74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0.11 (1.14)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F78C04E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67639D6" w14:textId="7CBED8CE" w:rsidR="00C53D79" w:rsidRPr="00296D05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7D1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3095CE37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E14D70A" w14:textId="670ABA9C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546B9">
              <w:rPr>
                <w:rFonts w:asciiTheme="minorHAnsi" w:hAnsiTheme="minorHAnsi" w:cstheme="minorHAnsi"/>
                <w:sz w:val="20"/>
                <w:szCs w:val="20"/>
              </w:rPr>
              <w:t>-2.5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 (</w:t>
            </w:r>
            <w:r w:rsidRPr="001546B9">
              <w:rPr>
                <w:rFonts w:asciiTheme="minorHAnsi" w:hAnsiTheme="minorHAnsi" w:cstheme="minorHAnsi"/>
                <w:sz w:val="20"/>
                <w:szCs w:val="20"/>
              </w:rPr>
              <w:t>1.3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2)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008A8A48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5DE79225" w14:textId="627E382C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66387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66D77" w:rsidRPr="00221B7E" w14:paraId="410BB623" w14:textId="77777777" w:rsidTr="003B497E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BE71437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Ethnicity 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AFF517A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FE5AACF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8D699D9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BD8DAB7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4BAA39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6CE1D67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C4AEA4F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546B9" w:rsidRPr="00221B7E" w14:paraId="648F8908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79572398" w14:textId="77777777" w:rsidR="001546B9" w:rsidRPr="00221B7E" w:rsidRDefault="001546B9" w:rsidP="001546B9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Gbe_Aja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1EFD77FB" w14:textId="37FDBB66" w:rsidR="001546B9" w:rsidRPr="00221B7E" w:rsidRDefault="001546B9" w:rsidP="001546B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369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CF0921A" w14:textId="77777777" w:rsidR="001546B9" w:rsidRPr="00221B7E" w:rsidRDefault="001546B9" w:rsidP="001546B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3421D8F2" w14:textId="6447BD25" w:rsidR="001546B9" w:rsidRPr="00221B7E" w:rsidRDefault="001546B9" w:rsidP="001546B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02D7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118C8C2A" w14:textId="77777777" w:rsidR="001546B9" w:rsidRPr="00221B7E" w:rsidRDefault="001546B9" w:rsidP="001546B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7E9EF56" w14:textId="0263E375" w:rsidR="001546B9" w:rsidRPr="00DE68FC" w:rsidRDefault="001546B9" w:rsidP="001546B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E4121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448FAC67" w14:textId="77777777" w:rsidR="001546B9" w:rsidRPr="00221B7E" w:rsidRDefault="001546B9" w:rsidP="001546B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56D5D66A" w14:textId="0DB09C59" w:rsidR="001546B9" w:rsidRPr="00221B7E" w:rsidRDefault="00C53D79" w:rsidP="001546B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53D7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-1.63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* (0.73)</w:t>
            </w:r>
          </w:p>
        </w:tc>
      </w:tr>
      <w:tr w:rsidR="001546B9" w:rsidRPr="00221B7E" w14:paraId="1A4F0B40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7188E0A7" w14:textId="77777777" w:rsidR="001546B9" w:rsidRPr="00221B7E" w:rsidRDefault="001546B9" w:rsidP="001546B9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Holi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2B1F6453" w14:textId="1C0AF6EC" w:rsidR="001546B9" w:rsidRPr="00221B7E" w:rsidRDefault="001546B9" w:rsidP="001546B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369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E588F27" w14:textId="77777777" w:rsidR="001546B9" w:rsidRPr="00221B7E" w:rsidRDefault="001546B9" w:rsidP="001546B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5678C48D" w14:textId="2F301EC4" w:rsidR="001546B9" w:rsidRPr="00221B7E" w:rsidRDefault="001546B9" w:rsidP="001546B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02D7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721938F3" w14:textId="77777777" w:rsidR="001546B9" w:rsidRPr="00221B7E" w:rsidRDefault="001546B9" w:rsidP="001546B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CAAB96A" w14:textId="4D19C1F7" w:rsidR="001546B9" w:rsidRPr="00221B7E" w:rsidRDefault="001546B9" w:rsidP="001546B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E4121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4C97EA27" w14:textId="77777777" w:rsidR="001546B9" w:rsidRPr="00221B7E" w:rsidRDefault="001546B9" w:rsidP="001546B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7AFEC16A" w14:textId="28F08DD8" w:rsidR="001546B9" w:rsidRPr="00221B7E" w:rsidRDefault="00C53D79" w:rsidP="001546B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3D79">
              <w:rPr>
                <w:rFonts w:asciiTheme="minorHAnsi" w:hAnsiTheme="minorHAnsi" w:cstheme="minorHAnsi"/>
                <w:sz w:val="20"/>
                <w:szCs w:val="20"/>
              </w:rPr>
              <w:t>-0.23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C53D79">
              <w:rPr>
                <w:rFonts w:asciiTheme="minorHAnsi" w:hAnsiTheme="minorHAnsi" w:cstheme="minorHAnsi"/>
                <w:sz w:val="20"/>
                <w:szCs w:val="20"/>
              </w:rPr>
              <w:t>1.2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9)</w:t>
            </w:r>
          </w:p>
        </w:tc>
      </w:tr>
      <w:tr w:rsidR="001546B9" w:rsidRPr="00221B7E" w14:paraId="2CD36A76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656F66F2" w14:textId="77777777" w:rsidR="001546B9" w:rsidRPr="00221B7E" w:rsidRDefault="001546B9" w:rsidP="001546B9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Nago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7DCD43CD" w14:textId="6BAF7E6B" w:rsidR="001546B9" w:rsidRPr="00221B7E" w:rsidRDefault="001546B9" w:rsidP="001546B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7369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6AF1345" w14:textId="77777777" w:rsidR="001546B9" w:rsidRPr="00221B7E" w:rsidRDefault="001546B9" w:rsidP="001546B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5832B63" w14:textId="64191560" w:rsidR="001546B9" w:rsidRPr="00221B7E" w:rsidRDefault="001546B9" w:rsidP="001546B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02D7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54244F54" w14:textId="77777777" w:rsidR="001546B9" w:rsidRPr="00221B7E" w:rsidRDefault="001546B9" w:rsidP="001546B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004259B" w14:textId="7032FEFD" w:rsidR="001546B9" w:rsidRPr="00221B7E" w:rsidRDefault="001546B9" w:rsidP="001546B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E4121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0A2367DB" w14:textId="77777777" w:rsidR="001546B9" w:rsidRPr="00221B7E" w:rsidRDefault="001546B9" w:rsidP="001546B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0B53E70C" w14:textId="7E68A9A1" w:rsidR="001546B9" w:rsidRPr="00221B7E" w:rsidRDefault="00C53D79" w:rsidP="001546B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53D79">
              <w:rPr>
                <w:rFonts w:asciiTheme="minorHAnsi" w:hAnsiTheme="minorHAnsi" w:cstheme="minorHAnsi"/>
                <w:sz w:val="20"/>
                <w:szCs w:val="20"/>
              </w:rPr>
              <w:t>-0.23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C53D79">
              <w:rPr>
                <w:rFonts w:asciiTheme="minorHAnsi" w:hAnsiTheme="minorHAnsi" w:cstheme="minorHAnsi"/>
                <w:sz w:val="20"/>
                <w:szCs w:val="20"/>
              </w:rPr>
              <w:t>1.6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9)</w:t>
            </w:r>
          </w:p>
        </w:tc>
      </w:tr>
      <w:tr w:rsidR="00C66D77" w:rsidRPr="00221B7E" w14:paraId="467BE112" w14:textId="77777777" w:rsidTr="003B497E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5A80610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Annual income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FD5B71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A9F0C4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D866C8F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FFB697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50C9672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EF47A36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40171EA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53D79" w:rsidRPr="00221B7E" w14:paraId="7F780196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197638D2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   500,000 -1,000,000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676E9C7D" w14:textId="1A870AE0" w:rsidR="00C53D79" w:rsidRPr="00C66D77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sz w:val="20"/>
                <w:szCs w:val="20"/>
              </w:rPr>
              <w:t>0.44 (0.69)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9765D33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6CE235AE" w14:textId="48D16791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0C27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3D325157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E675DA2" w14:textId="070B22F2" w:rsidR="00C53D79" w:rsidRPr="001546B9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546B9">
              <w:rPr>
                <w:rFonts w:asciiTheme="minorHAnsi" w:hAnsiTheme="minorHAnsi" w:cstheme="minorHAnsi"/>
                <w:sz w:val="20"/>
                <w:szCs w:val="20"/>
              </w:rPr>
              <w:t>0.74 (0.69)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6E7FE052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3ACDAD24" w14:textId="4A3769AF" w:rsidR="00C53D79" w:rsidRPr="00DE68FC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588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53D79" w:rsidRPr="00221B7E" w14:paraId="467284C0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39E1CA95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   &gt;1,00,000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26258FF8" w14:textId="29580E25" w:rsidR="00C53D79" w:rsidRPr="000F741F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sz w:val="20"/>
                <w:szCs w:val="20"/>
              </w:rPr>
              <w:t>1.3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 (</w:t>
            </w:r>
            <w:r w:rsidRPr="00C66D77">
              <w:rPr>
                <w:rFonts w:asciiTheme="minorHAnsi" w:hAnsiTheme="minorHAnsi" w:cstheme="minorHAnsi"/>
                <w:sz w:val="20"/>
                <w:szCs w:val="20"/>
              </w:rPr>
              <w:t>0.60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A10EEC5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6A4AE98" w14:textId="247F0ECD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70C27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36CACB72" w14:textId="77777777" w:rsidR="00C53D79" w:rsidRPr="00296D05" w:rsidRDefault="00C53D79" w:rsidP="00C53D79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CEBA02B" w14:textId="0DEDA472" w:rsidR="00C53D79" w:rsidRPr="00296D05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46B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2.7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1*** (</w:t>
            </w:r>
            <w:r w:rsidRPr="001546B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0.6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9)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166C5D9A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564F9777" w14:textId="4ADE44ED" w:rsidR="00C53D79" w:rsidRPr="00DE68FC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F588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66D77" w:rsidRPr="00221B7E" w14:paraId="7160B3DB" w14:textId="77777777" w:rsidTr="00E942D7">
        <w:tc>
          <w:tcPr>
            <w:tcW w:w="14425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6FE35BF" w14:textId="40FA536D" w:rsidR="00C66D77" w:rsidRPr="00221B7E" w:rsidRDefault="00C66D77" w:rsidP="00C66D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Main activity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(Ref: Agriculture)</w:t>
            </w:r>
          </w:p>
        </w:tc>
      </w:tr>
      <w:tr w:rsidR="00C53D79" w:rsidRPr="00221B7E" w14:paraId="71FE7B82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25E0BFBD" w14:textId="77777777" w:rsidR="00C53D79" w:rsidRPr="00221B7E" w:rsidRDefault="00C53D79" w:rsidP="00C53D79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Tradipractitioner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3A286DC8" w14:textId="4A864426" w:rsidR="00C53D79" w:rsidRPr="00C66D77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-3.47* (1.50)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086D5E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2A589594" w14:textId="19F989EE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25F7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236F0DDB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6736226" w14:textId="2A42031B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039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4389329B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0167463E" w14:textId="5AA4FAFA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D2D9F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53D79" w:rsidRPr="00221B7E" w14:paraId="0D7D9FFC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4AD512E7" w14:textId="77777777" w:rsidR="00C53D79" w:rsidRPr="00221B7E" w:rsidRDefault="00C53D79" w:rsidP="00C53D79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Others 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6B4303DA" w14:textId="7FEE2DDF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sz w:val="20"/>
                <w:szCs w:val="20"/>
              </w:rPr>
              <w:t>-0.83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(0.69)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4F7BD88" w14:textId="77777777" w:rsidR="00C53D79" w:rsidRPr="000F741F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2F2EBD49" w14:textId="152D3D04" w:rsidR="00C53D79" w:rsidRPr="000F741F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25F7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2F2059CF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7222E33" w14:textId="417DF933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B039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4552FF64" w14:textId="77777777" w:rsidR="00C53D79" w:rsidRPr="00221B7E" w:rsidRDefault="00C53D79" w:rsidP="00C53D7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1C1C8742" w14:textId="063D1E18" w:rsidR="00C53D79" w:rsidRPr="00221B7E" w:rsidRDefault="00C53D79" w:rsidP="00C53D7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D2D9F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66D77" w:rsidRPr="00221B7E" w14:paraId="2BF86E89" w14:textId="77777777" w:rsidTr="003B497E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76F3215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Resident status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FE1178F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951B12D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E06D84D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7A4CA5B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7F3CA5D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EA752A9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41B076B" w14:textId="77777777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66D77" w:rsidRPr="00221B7E" w14:paraId="3753BFC6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74B54F5D" w14:textId="77777777" w:rsidR="00C66D77" w:rsidRPr="00221B7E" w:rsidRDefault="00C66D77" w:rsidP="00C66D77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Emigra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nt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6AB29B91" w14:textId="49B905F2" w:rsidR="00C66D77" w:rsidRPr="00221B7E" w:rsidRDefault="00C66D77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1070262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64F35B57" w14:textId="17A0331E" w:rsidR="00C66D77" w:rsidRPr="00C66D77" w:rsidRDefault="00C66D77" w:rsidP="00C66D7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1.19* (0.55)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67040E77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1ABE0B8" w14:textId="18CE03EE" w:rsidR="00C66D77" w:rsidRPr="00221B7E" w:rsidRDefault="001546B9" w:rsidP="00C66D7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97D1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59D8C57D" w14:textId="77777777" w:rsidR="00C66D77" w:rsidRPr="00221B7E" w:rsidRDefault="00C66D77" w:rsidP="00C66D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6C1D33A9" w14:textId="71B826F4" w:rsidR="00C66D77" w:rsidRPr="00221B7E" w:rsidRDefault="00C53D79" w:rsidP="00C66D7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76659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C66D77" w:rsidRPr="00221B7E" w14:paraId="0DBFEF05" w14:textId="77777777" w:rsidTr="003B497E">
        <w:trPr>
          <w:trHeight w:val="548"/>
        </w:trPr>
        <w:tc>
          <w:tcPr>
            <w:tcW w:w="14425" w:type="dxa"/>
            <w:gridSpan w:val="8"/>
            <w:tcBorders>
              <w:top w:val="single" w:sz="4" w:space="0" w:color="auto"/>
            </w:tcBorders>
          </w:tcPr>
          <w:p w14:paraId="22F0DFA1" w14:textId="77777777" w:rsidR="00C66D77" w:rsidRPr="00221B7E" w:rsidRDefault="00C66D77" w:rsidP="00C66D7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sz w:val="20"/>
                <w:szCs w:val="20"/>
              </w:rPr>
              <w:t xml:space="preserve">Note: </w:t>
            </w: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* Prob. &lt; 0.05; ** Prob. &lt; 0.01; *** Prob. &lt; 0.001 </w:t>
            </w:r>
          </w:p>
        </w:tc>
      </w:tr>
    </w:tbl>
    <w:p w14:paraId="29DCF311" w14:textId="1798FBA3" w:rsidR="00FF2006" w:rsidRPr="00FF2006" w:rsidRDefault="00FF2006" w:rsidP="00FF2006">
      <w:pPr>
        <w:spacing w:after="240"/>
        <w:ind w:left="851" w:hanging="851"/>
        <w:jc w:val="both"/>
        <w:rPr>
          <w:rFonts w:asciiTheme="minorHAnsi" w:hAnsiTheme="minorHAnsi" w:cstheme="minorHAnsi"/>
          <w:sz w:val="22"/>
          <w:szCs w:val="22"/>
        </w:rPr>
      </w:pPr>
      <w:r w:rsidRPr="00FF2006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Table </w:t>
      </w:r>
      <w:r w:rsidRPr="00FF2006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FF2006">
        <w:rPr>
          <w:rFonts w:asciiTheme="minorHAnsi" w:hAnsiTheme="minorHAnsi" w:cstheme="minorHAnsi"/>
          <w:b/>
          <w:bCs/>
          <w:sz w:val="22"/>
          <w:szCs w:val="22"/>
        </w:rPr>
        <w:instrText xml:space="preserve"> SEQ Table \* ARABIC </w:instrText>
      </w:r>
      <w:r w:rsidRPr="00FF2006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Pr="00FF2006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FF2006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Pr="00FF2006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FF2006">
        <w:rPr>
          <w:rFonts w:asciiTheme="minorHAnsi" w:hAnsiTheme="minorHAnsi" w:cstheme="minorHAnsi"/>
          <w:sz w:val="22"/>
          <w:szCs w:val="22"/>
        </w:rPr>
        <w:t>Ordered logistic regression results showing the determinant socio-economic variables influencing the perceived importance of Ecosystem Services (ES) under Smart Management System. Standard errors are shown in brackets.</w:t>
      </w: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923"/>
        <w:gridCol w:w="284"/>
        <w:gridCol w:w="3118"/>
        <w:gridCol w:w="289"/>
        <w:gridCol w:w="2693"/>
        <w:gridCol w:w="378"/>
        <w:gridCol w:w="2564"/>
      </w:tblGrid>
      <w:tr w:rsidR="00FF2006" w:rsidRPr="00221B7E" w14:paraId="54CE5B46" w14:textId="77777777" w:rsidTr="003B497E">
        <w:trPr>
          <w:trHeight w:val="397"/>
        </w:trPr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</w:tcPr>
          <w:p w14:paraId="043D2B72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B86CD6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Provisionning</w:t>
            </w:r>
            <w:proofErr w:type="spellEnd"/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ES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41EF6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94BFAD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Supporting ES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A1083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420F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Regulating ES</w:t>
            </w: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B3CCC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847FD" w14:textId="77777777" w:rsidR="00FF2006" w:rsidRPr="00DE68FC" w:rsidRDefault="00FF2006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68F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Cultural ES</w:t>
            </w:r>
          </w:p>
        </w:tc>
      </w:tr>
      <w:tr w:rsidR="00FF2006" w:rsidRPr="00221B7E" w14:paraId="73224DD1" w14:textId="77777777" w:rsidTr="003B497E"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B906646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B036BD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C30CA0D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6C422F2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D7D9009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50B4EE3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DE14FC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BD7DC12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2006" w:rsidRPr="00221B7E" w14:paraId="7BB6876C" w14:textId="77777777" w:rsidTr="003B497E">
        <w:tc>
          <w:tcPr>
            <w:tcW w:w="2176" w:type="dxa"/>
            <w:tcBorders>
              <w:bottom w:val="single" w:sz="4" w:space="0" w:color="auto"/>
            </w:tcBorders>
          </w:tcPr>
          <w:p w14:paraId="06103C5F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Male</w:t>
            </w:r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</w:tcBorders>
          </w:tcPr>
          <w:p w14:paraId="37E8BC4A" w14:textId="040ADE86" w:rsidR="00FF2006" w:rsidRPr="005150CE" w:rsidRDefault="005150CE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8C2A10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7A369714" w14:textId="008EEEBF" w:rsidR="00FF2006" w:rsidRPr="00221B7E" w:rsidRDefault="005150CE" w:rsidP="003B497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-3.15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* (1.5)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B4ED06E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99ED0AC" w14:textId="796EB493" w:rsidR="00FF2006" w:rsidRPr="00BC1E5A" w:rsidRDefault="005150CE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-7.67 (36.22)</w:t>
            </w:r>
          </w:p>
        </w:tc>
        <w:tc>
          <w:tcPr>
            <w:tcW w:w="378" w:type="dxa"/>
            <w:tcBorders>
              <w:bottom w:val="single" w:sz="4" w:space="0" w:color="auto"/>
            </w:tcBorders>
          </w:tcPr>
          <w:p w14:paraId="1CB81F9E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</w:tcBorders>
          </w:tcPr>
          <w:p w14:paraId="5EA1AEAA" w14:textId="46D3F415" w:rsidR="00FF2006" w:rsidRPr="00221B7E" w:rsidRDefault="009F6758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FF2006" w:rsidRPr="00221B7E" w14:paraId="606EDF84" w14:textId="77777777" w:rsidTr="003B497E"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762802" w14:textId="093A9F6C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Age</w:t>
            </w:r>
            <w:r w:rsidR="00753D3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(Ref: </w:t>
            </w:r>
            <w:r w:rsidR="00753D33"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25-64</w:t>
            </w:r>
            <w:r w:rsidR="00753D33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292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3E98C3F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1B63D95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6537CD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1A6F91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36DB14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7F5A17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B01DAA" w14:textId="77777777" w:rsidR="00FF2006" w:rsidRPr="00221B7E" w:rsidRDefault="00FF2006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2006" w:rsidRPr="00221B7E" w14:paraId="6CCA3E19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6671F9B8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   </w:t>
            </w:r>
            <w:r w:rsidRPr="00BF1218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&gt;64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3D85F40A" w14:textId="323D5F86" w:rsidR="00FF2006" w:rsidRPr="00221B7E" w:rsidRDefault="00753D33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53D33">
              <w:rPr>
                <w:rFonts w:asciiTheme="minorHAnsi" w:hAnsiTheme="minorHAnsi" w:cstheme="minorHAnsi"/>
                <w:sz w:val="20"/>
                <w:szCs w:val="20"/>
              </w:rPr>
              <w:t>2.51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(1.68)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F0088F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5185497D" w14:textId="48A4B671" w:rsidR="00FF2006" w:rsidRPr="00221B7E" w:rsidRDefault="005150CE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01611DB3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5BD14FA" w14:textId="588439F5" w:rsidR="00FF2006" w:rsidRPr="00221B7E" w:rsidRDefault="009F6758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41DA7019" w14:textId="77777777" w:rsidR="00FF2006" w:rsidRPr="00221B7E" w:rsidRDefault="00FF2006" w:rsidP="003B497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740B33AC" w14:textId="54280C08" w:rsidR="00FF2006" w:rsidRPr="00221B7E" w:rsidRDefault="00BC1E5A" w:rsidP="003B497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8.74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24.28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5150CE" w:rsidRPr="00221B7E" w14:paraId="642C39EE" w14:textId="77777777" w:rsidTr="005150CE">
        <w:tc>
          <w:tcPr>
            <w:tcW w:w="14425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B750ACD" w14:textId="79F29F49" w:rsidR="005150CE" w:rsidRPr="00221B7E" w:rsidRDefault="005150CE" w:rsidP="005150C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Marital status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(Ref: Married)</w:t>
            </w:r>
          </w:p>
        </w:tc>
      </w:tr>
      <w:tr w:rsidR="005150CE" w:rsidRPr="00221B7E" w14:paraId="12594546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1C578B18" w14:textId="5B496FA4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C66D7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Single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657FE32B" w14:textId="30F65245" w:rsidR="005150CE" w:rsidRPr="00753D33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63AE573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C815E25" w14:textId="30B06034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-9.83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458.4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1A05848A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0BA6677" w14:textId="494BC5D9" w:rsidR="005150CE" w:rsidRPr="00221B7E" w:rsidRDefault="009F6758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69F9D63E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309D01C2" w14:textId="03A0D93E" w:rsidR="005150CE" w:rsidRPr="00221B7E" w:rsidRDefault="00BC1E5A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41.14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76.05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5150CE" w:rsidRPr="00221B7E" w14:paraId="766D3373" w14:textId="77777777" w:rsidTr="0067162C">
        <w:tc>
          <w:tcPr>
            <w:tcW w:w="14425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7ABD73D" w14:textId="45FBA69D" w:rsidR="005150CE" w:rsidRPr="00221B7E" w:rsidRDefault="005150CE" w:rsidP="005150C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(Ref: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Unedicated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</w:t>
            </w:r>
          </w:p>
        </w:tc>
      </w:tr>
      <w:tr w:rsidR="009F6758" w:rsidRPr="00221B7E" w14:paraId="4920B509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565BB006" w14:textId="77777777" w:rsidR="009F6758" w:rsidRPr="00221B7E" w:rsidRDefault="009F6758" w:rsidP="009F6758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Primary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167CA9BA" w14:textId="63F153CD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91C7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880C5A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494EB2FC" w14:textId="5287647A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-0.97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(1.91)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6B3542AA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54B5AC8" w14:textId="53AAC121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45DE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66E6A191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38D11BB5" w14:textId="17D47CE0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-7.49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24.20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9F6758" w:rsidRPr="00221B7E" w14:paraId="40ECBD8D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06CE02A6" w14:textId="77777777" w:rsidR="009F6758" w:rsidRPr="00221B7E" w:rsidRDefault="009F6758" w:rsidP="009F6758">
            <w:pPr>
              <w:ind w:firstLine="179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Secondary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28484EC2" w14:textId="3C28CBE5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91C74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90221A5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61D1A77B" w14:textId="1CC58D2F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1.12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(1.70)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4313134B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DD7F684" w14:textId="58BFFE1B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45DE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711910B9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69A38330" w14:textId="62FD119A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-1.82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1.26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5150CE" w:rsidRPr="00221B7E" w14:paraId="619CB892" w14:textId="77777777" w:rsidTr="00911770">
        <w:tc>
          <w:tcPr>
            <w:tcW w:w="509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04425FD" w14:textId="52F3A10F" w:rsidR="005150CE" w:rsidRPr="00221B7E" w:rsidRDefault="005150CE" w:rsidP="005150C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Religion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(Ref: Traditional)</w:t>
            </w: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1723966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610B367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9BF5CD9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D59AFEC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BEC853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17FEF5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F6758" w:rsidRPr="00221B7E" w14:paraId="5C456C7C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5461A263" w14:textId="77777777" w:rsidR="009F6758" w:rsidRPr="00221B7E" w:rsidRDefault="009F6758" w:rsidP="009F6758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Christian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409F98A4" w14:textId="78BB5D29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53D33">
              <w:rPr>
                <w:rFonts w:asciiTheme="minorHAnsi" w:hAnsiTheme="minorHAnsi" w:cstheme="minorHAnsi"/>
                <w:sz w:val="20"/>
                <w:szCs w:val="20"/>
              </w:rPr>
              <w:t>-0.59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(1.41)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5AF9BE7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7CFCBBF7" w14:textId="69C0A5E2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0.31 (</w:t>
            </w: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1.38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06C3E4C6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42C4517" w14:textId="7BA871AD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536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51634FEE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69FE4FB9" w14:textId="1E8CAF0F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761F7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9F6758" w:rsidRPr="00221B7E" w14:paraId="66AAE8BA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6E5FA9AF" w14:textId="77777777" w:rsidR="009F6758" w:rsidRPr="00221B7E" w:rsidRDefault="009F6758" w:rsidP="009F6758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17623F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Muslim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66FD9A34" w14:textId="23C8898C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53D33">
              <w:rPr>
                <w:rFonts w:asciiTheme="minorHAnsi" w:hAnsiTheme="minorHAnsi" w:cstheme="minorHAnsi"/>
                <w:sz w:val="20"/>
                <w:szCs w:val="20"/>
              </w:rPr>
              <w:t>2.59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(1.90)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A11B201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03E6A689" w14:textId="41A88F81" w:rsidR="009F6758" w:rsidRPr="00296D05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0.16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2.3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428F84E6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6EA4F10" w14:textId="081E02E5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536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35E7D4AE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19D6F613" w14:textId="1624A300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761F7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5150CE" w:rsidRPr="00221B7E" w14:paraId="595AEBDD" w14:textId="77777777" w:rsidTr="003B497E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765D97C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Ethnicity 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555963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A532805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33327CD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C8AB11A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FB8ECD1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61D482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8225D1C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F6758" w:rsidRPr="00221B7E" w14:paraId="5397FF0C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10175E52" w14:textId="77777777" w:rsidR="009F6758" w:rsidRPr="00221B7E" w:rsidRDefault="009F6758" w:rsidP="009F6758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Gbe_Aja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6B8A2BE1" w14:textId="386BD567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D5DF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EC24A81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6EB102C3" w14:textId="186AA246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3261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17C3F31F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3529E8A" w14:textId="11C10675" w:rsidR="009F6758" w:rsidRPr="00DE68FC" w:rsidRDefault="009F6758" w:rsidP="009F675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87A95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2398E967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3C3EE305" w14:textId="096C555B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32F6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9F6758" w:rsidRPr="00221B7E" w14:paraId="584536B6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09204D19" w14:textId="77777777" w:rsidR="009F6758" w:rsidRPr="00221B7E" w:rsidRDefault="009F6758" w:rsidP="009F6758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Holi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373A747A" w14:textId="1BE6A2EB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D5DF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932F3B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2187CC24" w14:textId="4DE017A5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3261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71AF5585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E70C45A" w14:textId="3521779E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7A95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7729A668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13E1CB69" w14:textId="1C132781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32F6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9F6758" w:rsidRPr="00221B7E" w14:paraId="33055798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7250CD77" w14:textId="77777777" w:rsidR="009F6758" w:rsidRPr="00221B7E" w:rsidRDefault="009F6758" w:rsidP="009F6758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proofErr w:type="spellStart"/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Nago</w:t>
            </w:r>
            <w:proofErr w:type="spellEnd"/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20E736E8" w14:textId="7A04C452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D5DF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13232AD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5DCF133A" w14:textId="28F7E1F8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3261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6C2185FD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D1E26A8" w14:textId="5FF6BC51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887A95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68BDDCA9" w14:textId="77777777" w:rsidR="009F6758" w:rsidRPr="00221B7E" w:rsidRDefault="009F6758" w:rsidP="009F675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56C7333C" w14:textId="25DF301E" w:rsidR="009F6758" w:rsidRPr="00221B7E" w:rsidRDefault="009F6758" w:rsidP="009F675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32F6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5150CE" w:rsidRPr="00221B7E" w14:paraId="7F1CFCBE" w14:textId="77777777" w:rsidTr="003B497E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FE310A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Annual income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AC5022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58AF9CC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F9DF1F4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9581EBF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A037A9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844A06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B18BD24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150CE" w:rsidRPr="00221B7E" w14:paraId="7764B94E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1619102B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   500,000 -1,000,000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5A8E00EF" w14:textId="08B87B41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48E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4C6BD53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2759CD3B" w14:textId="625D2BDD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3B230D20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ABB6369" w14:textId="73D6484F" w:rsidR="005150CE" w:rsidRPr="00BC1E5A" w:rsidRDefault="00BC1E5A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6.30 (31.59)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11E1845F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139FE018" w14:textId="78CB44C3" w:rsidR="005150CE" w:rsidRPr="00BC1E5A" w:rsidRDefault="00BC1E5A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-16.95 (42.36)</w:t>
            </w:r>
          </w:p>
        </w:tc>
      </w:tr>
      <w:tr w:rsidR="005150CE" w:rsidRPr="00221B7E" w14:paraId="141C214C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6E25D534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   &gt;1,00,000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3C710D13" w14:textId="285D2782" w:rsidR="005150CE" w:rsidRPr="000F741F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548EC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0F5C01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604984DA" w14:textId="274C0F1E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7F7A8E03" w14:textId="77777777" w:rsidR="005150CE" w:rsidRPr="00296D05" w:rsidRDefault="005150CE" w:rsidP="005150C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BA6FBBC" w14:textId="5C6DD321" w:rsidR="005150CE" w:rsidRPr="00BC1E5A" w:rsidRDefault="00BC1E5A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28.86 (75.45)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70140B79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4C09194B" w14:textId="1DCB8FDD" w:rsidR="005150CE" w:rsidRPr="00DE68FC" w:rsidRDefault="00BC1E5A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1.26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BC1E5A">
              <w:rPr>
                <w:rFonts w:asciiTheme="minorHAnsi" w:hAnsiTheme="minorHAnsi" w:cstheme="minorHAnsi"/>
                <w:sz w:val="20"/>
                <w:szCs w:val="20"/>
              </w:rPr>
              <w:t>2.07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5150CE" w:rsidRPr="00221B7E" w14:paraId="582250D9" w14:textId="77777777" w:rsidTr="005D0E90">
        <w:tc>
          <w:tcPr>
            <w:tcW w:w="14425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25CAB3F" w14:textId="6680E50D" w:rsidR="005150CE" w:rsidRPr="00221B7E" w:rsidRDefault="005150CE" w:rsidP="005150C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Main activity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(Ref: Agriculture)</w:t>
            </w:r>
          </w:p>
        </w:tc>
      </w:tr>
      <w:tr w:rsidR="005150CE" w:rsidRPr="00221B7E" w14:paraId="665CA6E6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16412F4C" w14:textId="77777777" w:rsidR="005150CE" w:rsidRPr="00221B7E" w:rsidRDefault="005150CE" w:rsidP="005150CE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Others 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5DC02391" w14:textId="18C1773A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214AEB" w14:textId="77777777" w:rsidR="005150CE" w:rsidRPr="000F741F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2B43D9A9" w14:textId="6F3E0599" w:rsidR="005150CE" w:rsidRPr="000F741F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-11.75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130.0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6501FC63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183C538F" w14:textId="71647F5D" w:rsidR="005150CE" w:rsidRPr="00221B7E" w:rsidRDefault="009F6758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5D5E5683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0729B6F6" w14:textId="0C8C204F" w:rsidR="005150CE" w:rsidRPr="00221B7E" w:rsidRDefault="009F6758" w:rsidP="005150C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5150CE" w:rsidRPr="00221B7E" w14:paraId="157B097F" w14:textId="77777777" w:rsidTr="003B497E">
        <w:tc>
          <w:tcPr>
            <w:tcW w:w="21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B7BB3DA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Resident status</w:t>
            </w:r>
          </w:p>
        </w:tc>
        <w:tc>
          <w:tcPr>
            <w:tcW w:w="29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3AF740F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D043054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BEC7EE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608BEE3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8900AF7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019347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C7BD3D9" w14:textId="77777777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150CE" w:rsidRPr="00221B7E" w14:paraId="26BBF5E8" w14:textId="77777777" w:rsidTr="003B497E">
        <w:tc>
          <w:tcPr>
            <w:tcW w:w="2176" w:type="dxa"/>
            <w:tcBorders>
              <w:top w:val="single" w:sz="4" w:space="0" w:color="auto"/>
            </w:tcBorders>
          </w:tcPr>
          <w:p w14:paraId="2C280290" w14:textId="77777777" w:rsidR="005150CE" w:rsidRPr="00221B7E" w:rsidRDefault="005150CE" w:rsidP="005150CE">
            <w:pPr>
              <w:ind w:firstLine="178"/>
              <w:jc w:val="both"/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Emigra</w:t>
            </w: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nt</w:t>
            </w:r>
          </w:p>
        </w:tc>
        <w:tc>
          <w:tcPr>
            <w:tcW w:w="2923" w:type="dxa"/>
            <w:tcBorders>
              <w:top w:val="single" w:sz="4" w:space="0" w:color="auto"/>
            </w:tcBorders>
          </w:tcPr>
          <w:p w14:paraId="15F71559" w14:textId="0A5BE5F2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FAB24D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26970BF1" w14:textId="52F1099E" w:rsidR="005150CE" w:rsidRPr="00221B7E" w:rsidRDefault="005150CE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10.57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(83.98)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0BB1D979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0F09DEC" w14:textId="1A8321B5" w:rsidR="005150CE" w:rsidRPr="00221B7E" w:rsidRDefault="009F6758" w:rsidP="005150CE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69E72B97" w14:textId="77777777" w:rsidR="005150CE" w:rsidRPr="00221B7E" w:rsidRDefault="005150CE" w:rsidP="005150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4" w:type="dxa"/>
            <w:tcBorders>
              <w:top w:val="single" w:sz="4" w:space="0" w:color="auto"/>
            </w:tcBorders>
          </w:tcPr>
          <w:p w14:paraId="64803D49" w14:textId="3D3C010E" w:rsidR="005150CE" w:rsidRPr="00221B7E" w:rsidRDefault="009F6758" w:rsidP="005150C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150CE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5150CE" w:rsidRPr="00221B7E" w14:paraId="050F9C65" w14:textId="77777777" w:rsidTr="003B497E">
        <w:trPr>
          <w:trHeight w:val="548"/>
        </w:trPr>
        <w:tc>
          <w:tcPr>
            <w:tcW w:w="14425" w:type="dxa"/>
            <w:gridSpan w:val="8"/>
            <w:tcBorders>
              <w:top w:val="single" w:sz="4" w:space="0" w:color="auto"/>
            </w:tcBorders>
          </w:tcPr>
          <w:p w14:paraId="13D59DB3" w14:textId="77777777" w:rsidR="005150CE" w:rsidRPr="00221B7E" w:rsidRDefault="005150CE" w:rsidP="005150C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21B7E">
              <w:rPr>
                <w:rFonts w:asciiTheme="minorHAnsi" w:hAnsiTheme="minorHAnsi" w:cstheme="minorHAnsi"/>
                <w:sz w:val="20"/>
                <w:szCs w:val="20"/>
              </w:rPr>
              <w:t xml:space="preserve">Note: </w:t>
            </w:r>
            <w:r w:rsidRPr="00221B7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* Prob. &lt; 0.05; ** Prob. &lt; 0.01; *** Prob. &lt; 0.001 </w:t>
            </w:r>
          </w:p>
        </w:tc>
      </w:tr>
    </w:tbl>
    <w:p w14:paraId="531752CD" w14:textId="1C6596EA" w:rsidR="00FF2006" w:rsidRPr="00FF2006" w:rsidRDefault="00FF2006" w:rsidP="00FF2006">
      <w:pPr>
        <w:pStyle w:val="Caption"/>
        <w:rPr>
          <w:rFonts w:asciiTheme="minorHAnsi" w:hAnsiTheme="minorHAnsi" w:cstheme="minorHAnsi"/>
          <w:sz w:val="22"/>
          <w:szCs w:val="22"/>
        </w:rPr>
      </w:pPr>
    </w:p>
    <w:sectPr w:rsidR="00FF2006" w:rsidRPr="00FF2006" w:rsidSect="003A329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00886"/>
    <w:multiLevelType w:val="hybridMultilevel"/>
    <w:tmpl w:val="3E7A51D2"/>
    <w:lvl w:ilvl="0" w:tplc="9E882DF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E79BB"/>
    <w:multiLevelType w:val="multilevel"/>
    <w:tmpl w:val="C4AC6E3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90"/>
    <w:rsid w:val="000967AB"/>
    <w:rsid w:val="000F741F"/>
    <w:rsid w:val="001320E0"/>
    <w:rsid w:val="001546B9"/>
    <w:rsid w:val="003860A3"/>
    <w:rsid w:val="003A3290"/>
    <w:rsid w:val="005150CE"/>
    <w:rsid w:val="005B0006"/>
    <w:rsid w:val="00753D33"/>
    <w:rsid w:val="009D26A7"/>
    <w:rsid w:val="009F6758"/>
    <w:rsid w:val="00A028F3"/>
    <w:rsid w:val="00BC1E5A"/>
    <w:rsid w:val="00C53D79"/>
    <w:rsid w:val="00C66D77"/>
    <w:rsid w:val="00DF573F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792D"/>
  <w15:chartTrackingRefBased/>
  <w15:docId w15:val="{EB17661F-14AF-40F1-B087-18758C83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0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26A7"/>
    <w:pPr>
      <w:keepNext/>
      <w:keepLines/>
      <w:numPr>
        <w:numId w:val="5"/>
      </w:numPr>
      <w:spacing w:before="240" w:after="240" w:line="259" w:lineRule="auto"/>
      <w:jc w:val="both"/>
      <w:outlineLvl w:val="0"/>
    </w:pPr>
    <w:rPr>
      <w:rFonts w:asciiTheme="majorBidi" w:eastAsiaTheme="majorEastAsia" w:hAnsiTheme="majorBidi" w:cstheme="majorBidi"/>
      <w:b/>
      <w:kern w:val="2"/>
      <w:sz w:val="28"/>
      <w:szCs w:val="32"/>
      <w:lang w:eastAsia="en-US"/>
    </w:rPr>
  </w:style>
  <w:style w:type="paragraph" w:styleId="Heading2">
    <w:name w:val="heading 2"/>
    <w:aliases w:val="fifonsi2"/>
    <w:basedOn w:val="Normal"/>
    <w:next w:val="Normal"/>
    <w:link w:val="Heading2Char"/>
    <w:autoRedefine/>
    <w:uiPriority w:val="9"/>
    <w:unhideWhenUsed/>
    <w:qFormat/>
    <w:rsid w:val="009D26A7"/>
    <w:pPr>
      <w:keepNext/>
      <w:keepLines/>
      <w:numPr>
        <w:ilvl w:val="1"/>
        <w:numId w:val="4"/>
      </w:numPr>
      <w:spacing w:before="40" w:after="240" w:line="259" w:lineRule="auto"/>
      <w:ind w:left="1140"/>
      <w:jc w:val="both"/>
      <w:outlineLvl w:val="1"/>
    </w:pPr>
    <w:rPr>
      <w:rFonts w:asciiTheme="majorBidi" w:eastAsiaTheme="majorEastAsia" w:hAnsiTheme="majorBidi" w:cstheme="majorBidi"/>
      <w:kern w:val="2"/>
      <w:sz w:val="26"/>
      <w:szCs w:val="26"/>
      <w:lang w:eastAsia="en-US"/>
    </w:rPr>
  </w:style>
  <w:style w:type="paragraph" w:styleId="Heading3">
    <w:name w:val="heading 3"/>
    <w:aliases w:val="fifonsi_3"/>
    <w:basedOn w:val="Normal"/>
    <w:next w:val="Normal"/>
    <w:link w:val="Heading3Char"/>
    <w:uiPriority w:val="9"/>
    <w:unhideWhenUsed/>
    <w:qFormat/>
    <w:rsid w:val="009D26A7"/>
    <w:pPr>
      <w:keepNext/>
      <w:keepLines/>
      <w:numPr>
        <w:ilvl w:val="2"/>
        <w:numId w:val="3"/>
      </w:numPr>
      <w:spacing w:before="120" w:after="120" w:line="259" w:lineRule="auto"/>
      <w:outlineLvl w:val="2"/>
    </w:pPr>
    <w:rPr>
      <w:rFonts w:asciiTheme="majorBidi" w:eastAsiaTheme="majorEastAsia" w:hAnsiTheme="majorBidi" w:cstheme="majorBidi"/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fonsi">
    <w:name w:val="fifonsi"/>
    <w:basedOn w:val="Normal"/>
    <w:link w:val="fifonsiCar"/>
    <w:autoRedefine/>
    <w:qFormat/>
    <w:rsid w:val="009D26A7"/>
    <w:pPr>
      <w:spacing w:after="160" w:line="259" w:lineRule="auto"/>
      <w:ind w:left="720" w:hanging="360"/>
      <w:jc w:val="center"/>
    </w:pPr>
    <w:rPr>
      <w:rFonts w:asciiTheme="majorBidi" w:eastAsiaTheme="minorHAnsi" w:hAnsiTheme="majorBidi" w:cstheme="minorBidi"/>
      <w:bCs/>
      <w:kern w:val="2"/>
      <w:szCs w:val="28"/>
      <w:lang w:eastAsia="en-US"/>
    </w:rPr>
  </w:style>
  <w:style w:type="character" w:customStyle="1" w:styleId="fifonsiCar">
    <w:name w:val="fifonsi Car"/>
    <w:basedOn w:val="DefaultParagraphFont"/>
    <w:link w:val="fifonsi"/>
    <w:rsid w:val="009D26A7"/>
    <w:rPr>
      <w:rFonts w:asciiTheme="majorBidi" w:hAnsiTheme="majorBidi"/>
      <w:bCs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D26A7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Heading2Char">
    <w:name w:val="Heading 2 Char"/>
    <w:aliases w:val="fifonsi2 Char"/>
    <w:basedOn w:val="DefaultParagraphFont"/>
    <w:link w:val="Heading2"/>
    <w:uiPriority w:val="9"/>
    <w:rsid w:val="009D26A7"/>
    <w:rPr>
      <w:rFonts w:asciiTheme="majorBidi" w:eastAsiaTheme="majorEastAsia" w:hAnsiTheme="majorBidi" w:cstheme="majorBidi"/>
      <w:sz w:val="26"/>
      <w:szCs w:val="26"/>
    </w:rPr>
  </w:style>
  <w:style w:type="character" w:customStyle="1" w:styleId="Heading3Char">
    <w:name w:val="Heading 3 Char"/>
    <w:aliases w:val="fifonsi_3 Char"/>
    <w:basedOn w:val="DefaultParagraphFont"/>
    <w:link w:val="Heading3"/>
    <w:uiPriority w:val="9"/>
    <w:rsid w:val="009D26A7"/>
    <w:rPr>
      <w:rFonts w:asciiTheme="majorBidi" w:eastAsiaTheme="majorEastAsia" w:hAnsiTheme="majorBidi" w:cstheme="majorBidi"/>
      <w:sz w:val="24"/>
      <w:szCs w:val="24"/>
    </w:rPr>
  </w:style>
  <w:style w:type="table" w:styleId="TableGrid">
    <w:name w:val="Table Grid"/>
    <w:basedOn w:val="TableNormal"/>
    <w:uiPriority w:val="39"/>
    <w:rsid w:val="003A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200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402D-EA15-4F0F-A78C-74A2D046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Christel Sonounameto</dc:creator>
  <cp:keywords/>
  <dc:description/>
  <cp:lastModifiedBy>Roland Christel Sonounameto</cp:lastModifiedBy>
  <cp:revision>2</cp:revision>
  <dcterms:created xsi:type="dcterms:W3CDTF">2024-08-13T11:29:00Z</dcterms:created>
  <dcterms:modified xsi:type="dcterms:W3CDTF">2024-08-13T11:29:00Z</dcterms:modified>
</cp:coreProperties>
</file>