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D3" w:rsidRDefault="00985DD3" w:rsidP="0071132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Jenkins </w:t>
      </w:r>
      <w:r w:rsidR="0031546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link: </w:t>
      </w:r>
      <w:r w:rsidR="00315460" w:rsidRPr="00315460">
        <w:rPr>
          <w:rFonts w:ascii="Verdana" w:hAnsi="Verdana"/>
          <w:color w:val="000000"/>
          <w:sz w:val="23"/>
          <w:szCs w:val="23"/>
          <w:shd w:val="clear" w:color="auto" w:fill="FFFFFF"/>
        </w:rPr>
        <w:t>http://ec2-34-208-4-165.us-west-2.compute.amazonaws.com/</w:t>
      </w:r>
    </w:p>
    <w:p w:rsidR="00E36C4C" w:rsidRDefault="00C04797" w:rsidP="0071132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Jenkins username: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rfernandes</w:t>
      </w:r>
      <w:proofErr w:type="spellEnd"/>
    </w:p>
    <w:p w:rsidR="00E36C4C" w:rsidRPr="00E36C4C" w:rsidRDefault="00E36C4C" w:rsidP="0071132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Password: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fernand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es.r</w:t>
      </w:r>
      <w:proofErr w:type="spellEnd"/>
    </w:p>
    <w:sectPr w:rsidR="00E36C4C" w:rsidRPr="00E3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5D"/>
    <w:rsid w:val="000D27B6"/>
    <w:rsid w:val="0018655D"/>
    <w:rsid w:val="00315460"/>
    <w:rsid w:val="00493CAD"/>
    <w:rsid w:val="004D68B3"/>
    <w:rsid w:val="00711322"/>
    <w:rsid w:val="00985DD3"/>
    <w:rsid w:val="00C04797"/>
    <w:rsid w:val="00E36C4C"/>
    <w:rsid w:val="00ED5734"/>
    <w:rsid w:val="00FB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1739"/>
  <w15:chartTrackingRefBased/>
  <w15:docId w15:val="{B2386EF0-04FE-4221-84E0-D79BEEA1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Ashley Fernandes</dc:creator>
  <cp:keywords/>
  <dc:description/>
  <cp:lastModifiedBy>Roland Ashley Fernandes</cp:lastModifiedBy>
  <cp:revision>5</cp:revision>
  <dcterms:created xsi:type="dcterms:W3CDTF">2017-03-31T19:17:00Z</dcterms:created>
  <dcterms:modified xsi:type="dcterms:W3CDTF">2017-03-31T19:23:00Z</dcterms:modified>
</cp:coreProperties>
</file>