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FD052" w14:textId="1DFDCD81" w:rsidR="0082124B" w:rsidRPr="000626EE" w:rsidRDefault="0082124B" w:rsidP="0082124B">
      <w:pPr>
        <w:jc w:val="center"/>
        <w:rPr>
          <w:rFonts w:ascii="Times New Roman" w:hAnsi="Times New Roman" w:cs="Times New Roman"/>
          <w:sz w:val="28"/>
          <w:szCs w:val="28"/>
        </w:rPr>
      </w:pPr>
      <w:r w:rsidRPr="000626EE">
        <w:rPr>
          <w:rFonts w:ascii="Times New Roman" w:hAnsi="Times New Roman" w:cs="Times New Roman"/>
          <w:sz w:val="28"/>
          <w:szCs w:val="28"/>
        </w:rPr>
        <w:t>E-commerce Application Documentation</w:t>
      </w:r>
    </w:p>
    <w:p w14:paraId="289B5174" w14:textId="77777777" w:rsidR="0082124B" w:rsidRPr="000626EE" w:rsidRDefault="0082124B" w:rsidP="0082124B">
      <w:pPr>
        <w:jc w:val="center"/>
        <w:rPr>
          <w:rFonts w:ascii="Times New Roman" w:hAnsi="Times New Roman" w:cs="Times New Roman"/>
          <w:sz w:val="28"/>
          <w:szCs w:val="28"/>
        </w:rPr>
      </w:pPr>
    </w:p>
    <w:p w14:paraId="221FE0FA" w14:textId="3CDF7B55" w:rsidR="0082124B" w:rsidRPr="000626EE" w:rsidRDefault="0082124B" w:rsidP="0082124B">
      <w:pPr>
        <w:pStyle w:val="Listparagraf"/>
        <w:numPr>
          <w:ilvl w:val="0"/>
          <w:numId w:val="2"/>
        </w:numPr>
        <w:rPr>
          <w:rFonts w:ascii="Times New Roman" w:hAnsi="Times New Roman" w:cs="Times New Roman"/>
        </w:rPr>
      </w:pPr>
      <w:r w:rsidRPr="000626EE">
        <w:rPr>
          <w:rFonts w:ascii="Times New Roman" w:hAnsi="Times New Roman" w:cs="Times New Roman"/>
        </w:rPr>
        <w:t>Task Description</w:t>
      </w:r>
    </w:p>
    <w:p w14:paraId="554ACF00" w14:textId="6BE3ED9F" w:rsidR="0082124B" w:rsidRPr="000626EE" w:rsidRDefault="0082124B" w:rsidP="0082124B">
      <w:pPr>
        <w:rPr>
          <w:rFonts w:ascii="Times New Roman" w:hAnsi="Times New Roman" w:cs="Times New Roman"/>
        </w:rPr>
      </w:pPr>
      <w:r w:rsidRPr="000626EE">
        <w:rPr>
          <w:rFonts w:ascii="Times New Roman" w:hAnsi="Times New Roman" w:cs="Times New Roman"/>
        </w:rPr>
        <w:t xml:space="preserve">The developed application </w:t>
      </w:r>
      <w:r w:rsidRPr="000626EE">
        <w:rPr>
          <w:rFonts w:ascii="Times New Roman" w:hAnsi="Times New Roman" w:cs="Times New Roman"/>
          <w:color w:val="374151"/>
        </w:rPr>
        <w:t xml:space="preserve">serves as </w:t>
      </w:r>
      <w:r w:rsidRPr="000626EE">
        <w:rPr>
          <w:rFonts w:ascii="Times New Roman" w:hAnsi="Times New Roman" w:cs="Times New Roman"/>
        </w:rPr>
        <w:t>an e-commerce platform for a company specializing in the retail of Laptops, TVs, Phones, Tablets, Kitchen Appliances, Consumer Electronics, and Gaming devices.</w:t>
      </w:r>
    </w:p>
    <w:p w14:paraId="31F40B6B" w14:textId="77777777" w:rsidR="0082124B" w:rsidRPr="000626EE" w:rsidRDefault="0082124B" w:rsidP="0082124B">
      <w:pPr>
        <w:jc w:val="center"/>
        <w:rPr>
          <w:rFonts w:ascii="Times New Roman" w:hAnsi="Times New Roman" w:cs="Times New Roman"/>
        </w:rPr>
      </w:pPr>
      <w:r w:rsidRPr="000626EE">
        <w:rPr>
          <w:rFonts w:ascii="Times New Roman" w:hAnsi="Times New Roman" w:cs="Times New Roman"/>
          <w:noProof/>
        </w:rPr>
        <w:drawing>
          <wp:inline distT="0" distB="0" distL="0" distR="0" wp14:anchorId="1A5DEFD8" wp14:editId="20C6F548">
            <wp:extent cx="2800244" cy="1864360"/>
            <wp:effectExtent l="0" t="0" r="635" b="2540"/>
            <wp:docPr id="1168971109" name="Imagine 1" descr="O imagine care conține desen animat, captură de ecran, siluet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71109" name="Imagine 1" descr="O imagine care conține desen animat, captură de ecran, siluetă&#10;&#10;Descriere generată automat"/>
                    <pic:cNvPicPr/>
                  </pic:nvPicPr>
                  <pic:blipFill>
                    <a:blip r:embed="rId5"/>
                    <a:stretch>
                      <a:fillRect/>
                    </a:stretch>
                  </pic:blipFill>
                  <pic:spPr>
                    <a:xfrm>
                      <a:off x="0" y="0"/>
                      <a:ext cx="2806689" cy="1868651"/>
                    </a:xfrm>
                    <a:prstGeom prst="rect">
                      <a:avLst/>
                    </a:prstGeom>
                  </pic:spPr>
                </pic:pic>
              </a:graphicData>
            </a:graphic>
          </wp:inline>
        </w:drawing>
      </w:r>
    </w:p>
    <w:p w14:paraId="7A66C83B" w14:textId="77777777" w:rsidR="0082124B" w:rsidRPr="000626EE" w:rsidRDefault="0082124B" w:rsidP="0082124B">
      <w:pPr>
        <w:rPr>
          <w:rFonts w:ascii="Times New Roman" w:hAnsi="Times New Roman" w:cs="Times New Roman"/>
        </w:rPr>
      </w:pPr>
      <w:r w:rsidRPr="000626EE">
        <w:rPr>
          <w:rFonts w:ascii="Times New Roman" w:hAnsi="Times New Roman" w:cs="Times New Roman"/>
        </w:rPr>
        <w:t xml:space="preserve">The application features user and admin login options. </w:t>
      </w:r>
    </w:p>
    <w:p w14:paraId="541C80C2" w14:textId="77777777" w:rsidR="0082124B" w:rsidRPr="000626EE" w:rsidRDefault="0082124B" w:rsidP="0082124B">
      <w:pPr>
        <w:jc w:val="center"/>
        <w:rPr>
          <w:rFonts w:ascii="Times New Roman" w:hAnsi="Times New Roman" w:cs="Times New Roman"/>
        </w:rPr>
      </w:pPr>
      <w:r w:rsidRPr="000626EE">
        <w:rPr>
          <w:rFonts w:ascii="Times New Roman" w:hAnsi="Times New Roman" w:cs="Times New Roman"/>
          <w:noProof/>
        </w:rPr>
        <w:drawing>
          <wp:inline distT="0" distB="0" distL="0" distR="0" wp14:anchorId="0BBC8D65" wp14:editId="5B89250B">
            <wp:extent cx="2857969" cy="2002972"/>
            <wp:effectExtent l="0" t="0" r="0" b="0"/>
            <wp:docPr id="1500601410" name="Imagine 1" descr="O imagine care conține text, captură de ecran, Font, violet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01410" name="Imagine 1" descr="O imagine care conține text, captură de ecran, Font, violetă&#10;&#10;Descriere generată automat"/>
                    <pic:cNvPicPr/>
                  </pic:nvPicPr>
                  <pic:blipFill>
                    <a:blip r:embed="rId6"/>
                    <a:stretch>
                      <a:fillRect/>
                    </a:stretch>
                  </pic:blipFill>
                  <pic:spPr>
                    <a:xfrm>
                      <a:off x="0" y="0"/>
                      <a:ext cx="2860640" cy="2004844"/>
                    </a:xfrm>
                    <a:prstGeom prst="rect">
                      <a:avLst/>
                    </a:prstGeom>
                  </pic:spPr>
                </pic:pic>
              </a:graphicData>
            </a:graphic>
          </wp:inline>
        </w:drawing>
      </w:r>
    </w:p>
    <w:p w14:paraId="64848018" w14:textId="77777777" w:rsidR="0082124B" w:rsidRPr="000626EE" w:rsidRDefault="0082124B" w:rsidP="0082124B">
      <w:pPr>
        <w:rPr>
          <w:rFonts w:ascii="Times New Roman" w:hAnsi="Times New Roman" w:cs="Times New Roman"/>
        </w:rPr>
      </w:pPr>
      <w:r w:rsidRPr="000626EE">
        <w:rPr>
          <w:rFonts w:ascii="Times New Roman" w:hAnsi="Times New Roman" w:cs="Times New Roman"/>
        </w:rPr>
        <w:t xml:space="preserve">Users can create accounts, providing essential details such as: name, email, phone, and address. Unique username and email are required, with alerts for duplicates or missing information. Upon successful registration, users can log in. </w:t>
      </w:r>
    </w:p>
    <w:p w14:paraId="4A330EF5" w14:textId="77777777" w:rsidR="0082124B" w:rsidRPr="000626EE" w:rsidRDefault="0082124B" w:rsidP="0082124B">
      <w:pPr>
        <w:jc w:val="center"/>
        <w:rPr>
          <w:rFonts w:ascii="Times New Roman" w:hAnsi="Times New Roman" w:cs="Times New Roman"/>
        </w:rPr>
      </w:pPr>
      <w:r w:rsidRPr="000626EE">
        <w:rPr>
          <w:rFonts w:ascii="Times New Roman" w:hAnsi="Times New Roman" w:cs="Times New Roman"/>
          <w:noProof/>
        </w:rPr>
        <w:lastRenderedPageBreak/>
        <w:drawing>
          <wp:inline distT="0" distB="0" distL="0" distR="0" wp14:anchorId="375F1088" wp14:editId="5509FCB5">
            <wp:extent cx="2606040" cy="3239740"/>
            <wp:effectExtent l="0" t="0" r="3810" b="0"/>
            <wp:docPr id="1110855852" name="Imagine 1" descr="O imagine care conține text, captură de ecran, Fon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55852" name="Imagine 1" descr="O imagine care conține text, captură de ecran, Font, proiectare&#10;&#10;Descriere generată automat"/>
                    <pic:cNvPicPr/>
                  </pic:nvPicPr>
                  <pic:blipFill>
                    <a:blip r:embed="rId7"/>
                    <a:stretch>
                      <a:fillRect/>
                    </a:stretch>
                  </pic:blipFill>
                  <pic:spPr>
                    <a:xfrm>
                      <a:off x="0" y="0"/>
                      <a:ext cx="2614505" cy="3250263"/>
                    </a:xfrm>
                    <a:prstGeom prst="rect">
                      <a:avLst/>
                    </a:prstGeom>
                  </pic:spPr>
                </pic:pic>
              </a:graphicData>
            </a:graphic>
          </wp:inline>
        </w:drawing>
      </w:r>
    </w:p>
    <w:p w14:paraId="23D1989C" w14:textId="77777777" w:rsidR="0082124B" w:rsidRPr="000626EE" w:rsidRDefault="0082124B" w:rsidP="0082124B">
      <w:pPr>
        <w:rPr>
          <w:rFonts w:ascii="Times New Roman" w:hAnsi="Times New Roman" w:cs="Times New Roman"/>
        </w:rPr>
      </w:pPr>
      <w:r w:rsidRPr="000626EE">
        <w:rPr>
          <w:rFonts w:ascii="Times New Roman" w:hAnsi="Times New Roman" w:cs="Times New Roman"/>
        </w:rPr>
        <w:t>The Home Page contains a menu with the following buttons: Home Page, Products, Category, Cart, Orders, and Log Out.</w:t>
      </w:r>
    </w:p>
    <w:p w14:paraId="3AD856B7" w14:textId="77777777" w:rsidR="0082124B" w:rsidRPr="000626EE" w:rsidRDefault="0082124B" w:rsidP="0082124B">
      <w:pPr>
        <w:rPr>
          <w:rFonts w:ascii="Times New Roman" w:hAnsi="Times New Roman" w:cs="Times New Roman"/>
        </w:rPr>
      </w:pPr>
      <w:r w:rsidRPr="000626EE">
        <w:rPr>
          <w:rFonts w:ascii="Times New Roman" w:hAnsi="Times New Roman" w:cs="Times New Roman"/>
          <w:noProof/>
        </w:rPr>
        <w:drawing>
          <wp:inline distT="0" distB="0" distL="0" distR="0" wp14:anchorId="7B309AA5" wp14:editId="12A9A58E">
            <wp:extent cx="5760720" cy="2522220"/>
            <wp:effectExtent l="0" t="0" r="0" b="0"/>
            <wp:docPr id="1258921291" name="Imagine 1" descr="O imagine care conține text, captură de ecran, Pagină web, Site we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21291" name="Imagine 1" descr="O imagine care conține text, captură de ecran, Pagină web, Site web&#10;&#10;Descriere generată automat"/>
                    <pic:cNvPicPr/>
                  </pic:nvPicPr>
                  <pic:blipFill>
                    <a:blip r:embed="rId8"/>
                    <a:stretch>
                      <a:fillRect/>
                    </a:stretch>
                  </pic:blipFill>
                  <pic:spPr>
                    <a:xfrm>
                      <a:off x="0" y="0"/>
                      <a:ext cx="5760720" cy="2522220"/>
                    </a:xfrm>
                    <a:prstGeom prst="rect">
                      <a:avLst/>
                    </a:prstGeom>
                  </pic:spPr>
                </pic:pic>
              </a:graphicData>
            </a:graphic>
          </wp:inline>
        </w:drawing>
      </w:r>
    </w:p>
    <w:p w14:paraId="18836D3F" w14:textId="77777777" w:rsidR="0082124B" w:rsidRPr="000626EE" w:rsidRDefault="0082124B" w:rsidP="0082124B">
      <w:pPr>
        <w:rPr>
          <w:rFonts w:ascii="Times New Roman" w:hAnsi="Times New Roman" w:cs="Times New Roman"/>
        </w:rPr>
      </w:pPr>
      <w:r w:rsidRPr="000626EE">
        <w:rPr>
          <w:rFonts w:ascii="Times New Roman" w:hAnsi="Times New Roman" w:cs="Times New Roman"/>
        </w:rPr>
        <w:t>Clicking the Home Page button directs users to the online shopping site's main page. On the left side, a search bar allows them to input keywords for finding specific products or brands.</w:t>
      </w:r>
    </w:p>
    <w:p w14:paraId="0502B74C" w14:textId="77777777" w:rsidR="0082124B" w:rsidRPr="000626EE" w:rsidRDefault="0082124B" w:rsidP="0082124B">
      <w:pPr>
        <w:rPr>
          <w:rFonts w:ascii="Times New Roman" w:hAnsi="Times New Roman" w:cs="Times New Roman"/>
        </w:rPr>
      </w:pPr>
      <w:r w:rsidRPr="000626EE">
        <w:rPr>
          <w:rFonts w:ascii="Times New Roman" w:hAnsi="Times New Roman" w:cs="Times New Roman"/>
        </w:rPr>
        <w:t>The Category button enables users to select from a range of available shopping market sections: Laptops, TVs, Phones, Tablets, Kitchen Appliances, Consumer Electronics, and Gaming devices.</w:t>
      </w:r>
    </w:p>
    <w:p w14:paraId="543E94EE" w14:textId="77777777" w:rsidR="0082124B" w:rsidRPr="000626EE" w:rsidRDefault="0082124B" w:rsidP="0082124B">
      <w:pPr>
        <w:jc w:val="center"/>
        <w:rPr>
          <w:rFonts w:ascii="Times New Roman" w:hAnsi="Times New Roman" w:cs="Times New Roman"/>
        </w:rPr>
      </w:pPr>
      <w:r w:rsidRPr="000626EE">
        <w:rPr>
          <w:rFonts w:ascii="Times New Roman" w:hAnsi="Times New Roman" w:cs="Times New Roman"/>
          <w:noProof/>
        </w:rPr>
        <w:drawing>
          <wp:inline distT="0" distB="0" distL="0" distR="0" wp14:anchorId="1140E492" wp14:editId="018D806C">
            <wp:extent cx="1269398" cy="1539240"/>
            <wp:effectExtent l="0" t="0" r="6985" b="3810"/>
            <wp:docPr id="1042723212"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23212" name="Imagine 1" descr="O imagine care conține text, captură de ecran, Font&#10;&#10;Descriere generată automat"/>
                    <pic:cNvPicPr/>
                  </pic:nvPicPr>
                  <pic:blipFill>
                    <a:blip r:embed="rId9"/>
                    <a:stretch>
                      <a:fillRect/>
                    </a:stretch>
                  </pic:blipFill>
                  <pic:spPr>
                    <a:xfrm>
                      <a:off x="0" y="0"/>
                      <a:ext cx="1270474" cy="1540545"/>
                    </a:xfrm>
                    <a:prstGeom prst="rect">
                      <a:avLst/>
                    </a:prstGeom>
                  </pic:spPr>
                </pic:pic>
              </a:graphicData>
            </a:graphic>
          </wp:inline>
        </w:drawing>
      </w:r>
    </w:p>
    <w:p w14:paraId="7FE462BF" w14:textId="77777777" w:rsidR="0082124B" w:rsidRPr="000626EE" w:rsidRDefault="0082124B" w:rsidP="0082124B">
      <w:pPr>
        <w:rPr>
          <w:rFonts w:ascii="Times New Roman" w:hAnsi="Times New Roman" w:cs="Times New Roman"/>
        </w:rPr>
      </w:pPr>
      <w:r w:rsidRPr="000626EE">
        <w:rPr>
          <w:rFonts w:ascii="Times New Roman" w:hAnsi="Times New Roman" w:cs="Times New Roman"/>
        </w:rPr>
        <w:lastRenderedPageBreak/>
        <w:t>Selecting the Products button leads users to an alphabetical list of all items the shopping center offers. Each product features a customized panel displaying its name, image, price, and a "See more details" button. Clicking this button reveals a left-sided pane with additional product information, a brief description, and a green "Add to cart" button. Upon clicking, the item is added to the cart, and the button transforms to "Remove from Cart" for removal.</w:t>
      </w:r>
    </w:p>
    <w:p w14:paraId="77AD35FD" w14:textId="77777777" w:rsidR="0082124B" w:rsidRPr="000626EE" w:rsidRDefault="0082124B" w:rsidP="0082124B">
      <w:pPr>
        <w:rPr>
          <w:rFonts w:ascii="Times New Roman" w:hAnsi="Times New Roman" w:cs="Times New Roman"/>
        </w:rPr>
      </w:pPr>
      <w:r w:rsidRPr="000626EE">
        <w:rPr>
          <w:rFonts w:ascii="Times New Roman" w:hAnsi="Times New Roman" w:cs="Times New Roman"/>
          <w:noProof/>
        </w:rPr>
        <w:drawing>
          <wp:inline distT="0" distB="0" distL="0" distR="0" wp14:anchorId="2C84585F" wp14:editId="6C3F03A3">
            <wp:extent cx="5760720" cy="2514600"/>
            <wp:effectExtent l="0" t="0" r="0" b="0"/>
            <wp:docPr id="1862503012" name="Imagine 1" descr="O imagine care conține text, captură de ecran, multimedia, Telefon mobil&#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03012" name="Imagine 1" descr="O imagine care conține text, captură de ecran, multimedia, Telefon mobil&#10;&#10;Descriere generată automat"/>
                    <pic:cNvPicPr/>
                  </pic:nvPicPr>
                  <pic:blipFill>
                    <a:blip r:embed="rId10"/>
                    <a:stretch>
                      <a:fillRect/>
                    </a:stretch>
                  </pic:blipFill>
                  <pic:spPr>
                    <a:xfrm>
                      <a:off x="0" y="0"/>
                      <a:ext cx="5760720" cy="2514600"/>
                    </a:xfrm>
                    <a:prstGeom prst="rect">
                      <a:avLst/>
                    </a:prstGeom>
                  </pic:spPr>
                </pic:pic>
              </a:graphicData>
            </a:graphic>
          </wp:inline>
        </w:drawing>
      </w:r>
    </w:p>
    <w:p w14:paraId="4AFD2DCF" w14:textId="77777777" w:rsidR="0082124B" w:rsidRPr="000626EE" w:rsidRDefault="0082124B" w:rsidP="0082124B">
      <w:pPr>
        <w:rPr>
          <w:rFonts w:ascii="Times New Roman" w:hAnsi="Times New Roman" w:cs="Times New Roman"/>
        </w:rPr>
      </w:pPr>
      <w:r w:rsidRPr="000626EE">
        <w:rPr>
          <w:rFonts w:ascii="Times New Roman" w:hAnsi="Times New Roman" w:cs="Times New Roman"/>
        </w:rPr>
        <w:t>The Cart button directs users to a page with detailed information about the products in their cart. Here, users can adjust the quantity by using the Plus (+) or Minus (-) buttons. A "Remove" button deletes the entire quantity of a product. At the bottom right, a label displays the total amount to be paid, accompanied by a "Pay" button.</w:t>
      </w:r>
    </w:p>
    <w:p w14:paraId="6DD344A0" w14:textId="77777777" w:rsidR="0082124B" w:rsidRPr="000626EE" w:rsidRDefault="0082124B" w:rsidP="0082124B">
      <w:pPr>
        <w:rPr>
          <w:rFonts w:ascii="Times New Roman" w:hAnsi="Times New Roman" w:cs="Times New Roman"/>
        </w:rPr>
      </w:pPr>
      <w:r w:rsidRPr="000626EE">
        <w:rPr>
          <w:rFonts w:ascii="Times New Roman" w:hAnsi="Times New Roman" w:cs="Times New Roman"/>
          <w:noProof/>
        </w:rPr>
        <w:drawing>
          <wp:inline distT="0" distB="0" distL="0" distR="0" wp14:anchorId="487B625D" wp14:editId="4079596F">
            <wp:extent cx="5760720" cy="2289810"/>
            <wp:effectExtent l="0" t="0" r="0" b="0"/>
            <wp:docPr id="1346722559" name="Imagine 1" descr="O imagine care conține text, captură de ecran,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22559" name="Imagine 1" descr="O imagine care conține text, captură de ecran, proiectare&#10;&#10;Descriere generată automat"/>
                    <pic:cNvPicPr/>
                  </pic:nvPicPr>
                  <pic:blipFill>
                    <a:blip r:embed="rId11"/>
                    <a:stretch>
                      <a:fillRect/>
                    </a:stretch>
                  </pic:blipFill>
                  <pic:spPr>
                    <a:xfrm>
                      <a:off x="0" y="0"/>
                      <a:ext cx="5760720" cy="2289810"/>
                    </a:xfrm>
                    <a:prstGeom prst="rect">
                      <a:avLst/>
                    </a:prstGeom>
                  </pic:spPr>
                </pic:pic>
              </a:graphicData>
            </a:graphic>
          </wp:inline>
        </w:drawing>
      </w:r>
    </w:p>
    <w:p w14:paraId="5CFC9394" w14:textId="77777777" w:rsidR="0082124B" w:rsidRPr="000626EE" w:rsidRDefault="0082124B" w:rsidP="0082124B">
      <w:pPr>
        <w:rPr>
          <w:rFonts w:ascii="Times New Roman" w:hAnsi="Times New Roman" w:cs="Times New Roman"/>
        </w:rPr>
      </w:pPr>
      <w:r w:rsidRPr="000626EE">
        <w:rPr>
          <w:rFonts w:ascii="Times New Roman" w:hAnsi="Times New Roman" w:cs="Times New Roman"/>
        </w:rPr>
        <w:t>Pressing the "Pay" button notifies the user if there's insufficient quantity for a specific product, prompting them to adjust quantities for order finalization. If there's an adequate quantity, users proceed to a new page. Here, they enter their delivery address, select payment method (card or Cash on Delivery), and input an active voucher code for potential discounts. After choosing the payment method, a button appears in the bottom right with "Finish" for Cash on Delivery or "Pay" for card payments.</w:t>
      </w:r>
    </w:p>
    <w:p w14:paraId="60B66C81" w14:textId="77777777" w:rsidR="0082124B" w:rsidRPr="000626EE" w:rsidRDefault="0082124B" w:rsidP="0082124B">
      <w:pPr>
        <w:jc w:val="center"/>
        <w:rPr>
          <w:rFonts w:ascii="Times New Roman" w:hAnsi="Times New Roman" w:cs="Times New Roman"/>
        </w:rPr>
      </w:pPr>
      <w:r w:rsidRPr="000626EE">
        <w:rPr>
          <w:rFonts w:ascii="Times New Roman" w:hAnsi="Times New Roman" w:cs="Times New Roman"/>
          <w:noProof/>
        </w:rPr>
        <w:lastRenderedPageBreak/>
        <w:drawing>
          <wp:inline distT="0" distB="0" distL="0" distR="0" wp14:anchorId="0A68D464" wp14:editId="72A8A45E">
            <wp:extent cx="2084615" cy="2206632"/>
            <wp:effectExtent l="0" t="0" r="0" b="3175"/>
            <wp:docPr id="1057166006"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66006" name="Imagine 1" descr="O imagine care conține text, captură de ecran, Font&#10;&#10;Descriere generată automat"/>
                    <pic:cNvPicPr/>
                  </pic:nvPicPr>
                  <pic:blipFill>
                    <a:blip r:embed="rId12"/>
                    <a:stretch>
                      <a:fillRect/>
                    </a:stretch>
                  </pic:blipFill>
                  <pic:spPr>
                    <a:xfrm>
                      <a:off x="0" y="0"/>
                      <a:ext cx="2093682" cy="2216230"/>
                    </a:xfrm>
                    <a:prstGeom prst="rect">
                      <a:avLst/>
                    </a:prstGeom>
                  </pic:spPr>
                </pic:pic>
              </a:graphicData>
            </a:graphic>
          </wp:inline>
        </w:drawing>
      </w:r>
    </w:p>
    <w:p w14:paraId="516D859A" w14:textId="77777777" w:rsidR="0082124B" w:rsidRPr="000626EE" w:rsidRDefault="0082124B" w:rsidP="0082124B">
      <w:pPr>
        <w:rPr>
          <w:rFonts w:ascii="Times New Roman" w:hAnsi="Times New Roman" w:cs="Times New Roman"/>
        </w:rPr>
      </w:pPr>
      <w:r w:rsidRPr="000626EE">
        <w:rPr>
          <w:rFonts w:ascii="Times New Roman" w:hAnsi="Times New Roman" w:cs="Times New Roman"/>
        </w:rPr>
        <w:t>For card payments, users must provide valid card details (name, number, expiry date, CVV) to finalize the transaction. Upon pressing the "Processing payment" or "Finish" button (depending on the chosen method), users receive alerts notifying them of successful order placement or processing errors.</w:t>
      </w:r>
    </w:p>
    <w:p w14:paraId="71AB3EA2" w14:textId="77777777" w:rsidR="0082124B" w:rsidRPr="000626EE" w:rsidRDefault="0082124B" w:rsidP="0082124B">
      <w:pPr>
        <w:jc w:val="center"/>
        <w:rPr>
          <w:rFonts w:ascii="Times New Roman" w:hAnsi="Times New Roman" w:cs="Times New Roman"/>
        </w:rPr>
      </w:pPr>
      <w:r w:rsidRPr="000626EE">
        <w:rPr>
          <w:rFonts w:ascii="Times New Roman" w:hAnsi="Times New Roman" w:cs="Times New Roman"/>
          <w:noProof/>
        </w:rPr>
        <w:drawing>
          <wp:inline distT="0" distB="0" distL="0" distR="0" wp14:anchorId="4AB69226" wp14:editId="59119A23">
            <wp:extent cx="1665515" cy="2253514"/>
            <wp:effectExtent l="0" t="0" r="0" b="0"/>
            <wp:docPr id="2145649625"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49625" name="Imagine 1" descr="O imagine care conține text, captură de ecran, Font, număr&#10;&#10;Descriere generată automat"/>
                    <pic:cNvPicPr/>
                  </pic:nvPicPr>
                  <pic:blipFill>
                    <a:blip r:embed="rId13"/>
                    <a:stretch>
                      <a:fillRect/>
                    </a:stretch>
                  </pic:blipFill>
                  <pic:spPr>
                    <a:xfrm>
                      <a:off x="0" y="0"/>
                      <a:ext cx="1668246" cy="2257209"/>
                    </a:xfrm>
                    <a:prstGeom prst="rect">
                      <a:avLst/>
                    </a:prstGeom>
                  </pic:spPr>
                </pic:pic>
              </a:graphicData>
            </a:graphic>
          </wp:inline>
        </w:drawing>
      </w:r>
    </w:p>
    <w:p w14:paraId="518EB6F3" w14:textId="77777777" w:rsidR="0082124B" w:rsidRPr="000626EE" w:rsidRDefault="0082124B" w:rsidP="0082124B">
      <w:pPr>
        <w:rPr>
          <w:rFonts w:ascii="Times New Roman" w:hAnsi="Times New Roman" w:cs="Times New Roman"/>
        </w:rPr>
      </w:pPr>
      <w:r w:rsidRPr="000626EE">
        <w:rPr>
          <w:rFonts w:ascii="Times New Roman" w:hAnsi="Times New Roman" w:cs="Times New Roman"/>
        </w:rPr>
        <w:t xml:space="preserve">The Orders page offers order details like products, quantity, discounts, and status. </w:t>
      </w:r>
    </w:p>
    <w:p w14:paraId="6B0D69E8" w14:textId="77777777" w:rsidR="0082124B" w:rsidRPr="000626EE" w:rsidRDefault="0082124B" w:rsidP="0082124B">
      <w:pPr>
        <w:rPr>
          <w:rFonts w:ascii="Times New Roman" w:hAnsi="Times New Roman" w:cs="Times New Roman"/>
        </w:rPr>
      </w:pPr>
      <w:r w:rsidRPr="000626EE">
        <w:rPr>
          <w:rFonts w:ascii="Times New Roman" w:hAnsi="Times New Roman" w:cs="Times New Roman"/>
          <w:noProof/>
        </w:rPr>
        <w:drawing>
          <wp:inline distT="0" distB="0" distL="0" distR="0" wp14:anchorId="135324DB" wp14:editId="77B9ADDC">
            <wp:extent cx="5760720" cy="2214245"/>
            <wp:effectExtent l="0" t="0" r="0" b="0"/>
            <wp:docPr id="1876163458" name="Imagine 1" descr="O imagine care conține text, număr, software,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63458" name="Imagine 1" descr="O imagine care conține text, număr, software, Font&#10;&#10;Descriere generată automat"/>
                    <pic:cNvPicPr/>
                  </pic:nvPicPr>
                  <pic:blipFill>
                    <a:blip r:embed="rId14"/>
                    <a:stretch>
                      <a:fillRect/>
                    </a:stretch>
                  </pic:blipFill>
                  <pic:spPr>
                    <a:xfrm>
                      <a:off x="0" y="0"/>
                      <a:ext cx="5760720" cy="2214245"/>
                    </a:xfrm>
                    <a:prstGeom prst="rect">
                      <a:avLst/>
                    </a:prstGeom>
                  </pic:spPr>
                </pic:pic>
              </a:graphicData>
            </a:graphic>
          </wp:inline>
        </w:drawing>
      </w:r>
    </w:p>
    <w:p w14:paraId="7CA4DD1E" w14:textId="77777777" w:rsidR="0082124B" w:rsidRPr="000626EE" w:rsidRDefault="0082124B" w:rsidP="0082124B">
      <w:pPr>
        <w:rPr>
          <w:rFonts w:ascii="Times New Roman" w:hAnsi="Times New Roman" w:cs="Times New Roman"/>
        </w:rPr>
      </w:pPr>
      <w:r w:rsidRPr="000626EE">
        <w:rPr>
          <w:rFonts w:ascii="Times New Roman" w:hAnsi="Times New Roman" w:cs="Times New Roman"/>
        </w:rPr>
        <w:t>Logging out returns users to the initial page.</w:t>
      </w:r>
    </w:p>
    <w:p w14:paraId="5BC3C135" w14:textId="77777777" w:rsidR="0082124B" w:rsidRPr="000626EE" w:rsidRDefault="0082124B" w:rsidP="0082124B">
      <w:pPr>
        <w:rPr>
          <w:rFonts w:ascii="Times New Roman" w:hAnsi="Times New Roman" w:cs="Times New Roman"/>
        </w:rPr>
      </w:pPr>
      <w:r w:rsidRPr="000626EE">
        <w:rPr>
          <w:rFonts w:ascii="Times New Roman" w:hAnsi="Times New Roman" w:cs="Times New Roman"/>
        </w:rPr>
        <w:t>Admins can log in for an advanced interface with Home Page, Products, Category, Stock, Orders, Add Product, Vouchers, Manufacturers, and Log Out options.</w:t>
      </w:r>
    </w:p>
    <w:p w14:paraId="7FD7EB16" w14:textId="77777777" w:rsidR="0082124B" w:rsidRPr="000626EE" w:rsidRDefault="0082124B" w:rsidP="0082124B">
      <w:pPr>
        <w:rPr>
          <w:rFonts w:ascii="Times New Roman" w:hAnsi="Times New Roman" w:cs="Times New Roman"/>
        </w:rPr>
      </w:pPr>
      <w:r w:rsidRPr="000626EE">
        <w:rPr>
          <w:rFonts w:ascii="Times New Roman" w:hAnsi="Times New Roman" w:cs="Times New Roman"/>
          <w:noProof/>
        </w:rPr>
        <w:lastRenderedPageBreak/>
        <w:drawing>
          <wp:inline distT="0" distB="0" distL="0" distR="0" wp14:anchorId="294FDBFE" wp14:editId="77B7578B">
            <wp:extent cx="5760720" cy="2533015"/>
            <wp:effectExtent l="0" t="0" r="0" b="635"/>
            <wp:docPr id="1382989389" name="Imagine 1" descr="O imagine care conține text, captură de ecran, Pagină web, Site we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89389" name="Imagine 1" descr="O imagine care conține text, captură de ecran, Pagină web, Site web&#10;&#10;Descriere generată automat"/>
                    <pic:cNvPicPr/>
                  </pic:nvPicPr>
                  <pic:blipFill>
                    <a:blip r:embed="rId15"/>
                    <a:stretch>
                      <a:fillRect/>
                    </a:stretch>
                  </pic:blipFill>
                  <pic:spPr>
                    <a:xfrm>
                      <a:off x="0" y="0"/>
                      <a:ext cx="5760720" cy="2533015"/>
                    </a:xfrm>
                    <a:prstGeom prst="rect">
                      <a:avLst/>
                    </a:prstGeom>
                  </pic:spPr>
                </pic:pic>
              </a:graphicData>
            </a:graphic>
          </wp:inline>
        </w:drawing>
      </w:r>
    </w:p>
    <w:p w14:paraId="1962AD38" w14:textId="77777777" w:rsidR="0082124B" w:rsidRPr="000626EE" w:rsidRDefault="0082124B" w:rsidP="0082124B">
      <w:pPr>
        <w:rPr>
          <w:rFonts w:ascii="Times New Roman" w:hAnsi="Times New Roman" w:cs="Times New Roman"/>
        </w:rPr>
      </w:pPr>
      <w:r w:rsidRPr="000626EE">
        <w:rPr>
          <w:rFonts w:ascii="Times New Roman" w:hAnsi="Times New Roman" w:cs="Times New Roman"/>
        </w:rPr>
        <w:t xml:space="preserve">In the Products section, admins can view, update, or remove items. </w:t>
      </w:r>
    </w:p>
    <w:p w14:paraId="799C0B7E" w14:textId="77777777" w:rsidR="0082124B" w:rsidRPr="000626EE" w:rsidRDefault="0082124B" w:rsidP="0082124B">
      <w:pPr>
        <w:rPr>
          <w:rFonts w:ascii="Times New Roman" w:hAnsi="Times New Roman" w:cs="Times New Roman"/>
        </w:rPr>
      </w:pPr>
      <w:r w:rsidRPr="000626EE">
        <w:rPr>
          <w:rFonts w:ascii="Times New Roman" w:hAnsi="Times New Roman" w:cs="Times New Roman"/>
          <w:noProof/>
        </w:rPr>
        <w:drawing>
          <wp:inline distT="0" distB="0" distL="0" distR="0" wp14:anchorId="4FA65925" wp14:editId="3BB6BEC7">
            <wp:extent cx="5760720" cy="2520315"/>
            <wp:effectExtent l="0" t="0" r="0" b="0"/>
            <wp:docPr id="1100366776" name="Imagine 1" descr="O imagine care conține text, captură de ecran, Telefon mobil,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66776" name="Imagine 1" descr="O imagine care conține text, captură de ecran, Telefon mobil, software&#10;&#10;Descriere generată automat"/>
                    <pic:cNvPicPr/>
                  </pic:nvPicPr>
                  <pic:blipFill>
                    <a:blip r:embed="rId16"/>
                    <a:stretch>
                      <a:fillRect/>
                    </a:stretch>
                  </pic:blipFill>
                  <pic:spPr>
                    <a:xfrm>
                      <a:off x="0" y="0"/>
                      <a:ext cx="5760720" cy="2520315"/>
                    </a:xfrm>
                    <a:prstGeom prst="rect">
                      <a:avLst/>
                    </a:prstGeom>
                  </pic:spPr>
                </pic:pic>
              </a:graphicData>
            </a:graphic>
          </wp:inline>
        </w:drawing>
      </w:r>
    </w:p>
    <w:p w14:paraId="7271CBEB" w14:textId="77777777" w:rsidR="0082124B" w:rsidRPr="000626EE" w:rsidRDefault="0082124B" w:rsidP="0082124B">
      <w:pPr>
        <w:rPr>
          <w:rFonts w:ascii="Times New Roman" w:hAnsi="Times New Roman" w:cs="Times New Roman"/>
        </w:rPr>
      </w:pPr>
      <w:r w:rsidRPr="000626EE">
        <w:rPr>
          <w:rFonts w:ascii="Times New Roman" w:hAnsi="Times New Roman" w:cs="Times New Roman"/>
        </w:rPr>
        <w:t xml:space="preserve">The Stock section displays product details with update/remove options. </w:t>
      </w:r>
    </w:p>
    <w:p w14:paraId="12A8ECFC" w14:textId="77777777" w:rsidR="0082124B" w:rsidRPr="000626EE" w:rsidRDefault="0082124B" w:rsidP="0082124B">
      <w:pPr>
        <w:rPr>
          <w:rFonts w:ascii="Times New Roman" w:hAnsi="Times New Roman" w:cs="Times New Roman"/>
        </w:rPr>
      </w:pPr>
    </w:p>
    <w:p w14:paraId="759847B3" w14:textId="77777777" w:rsidR="0082124B" w:rsidRPr="000626EE" w:rsidRDefault="0082124B" w:rsidP="0082124B">
      <w:pPr>
        <w:rPr>
          <w:rFonts w:ascii="Times New Roman" w:hAnsi="Times New Roman" w:cs="Times New Roman"/>
        </w:rPr>
      </w:pPr>
      <w:r w:rsidRPr="000626EE">
        <w:rPr>
          <w:rFonts w:ascii="Times New Roman" w:hAnsi="Times New Roman" w:cs="Times New Roman"/>
          <w:noProof/>
        </w:rPr>
        <w:drawing>
          <wp:inline distT="0" distB="0" distL="0" distR="0" wp14:anchorId="6CC1A611" wp14:editId="5C0CC8D8">
            <wp:extent cx="5760720" cy="2247900"/>
            <wp:effectExtent l="0" t="0" r="0" b="0"/>
            <wp:docPr id="900889024" name="Imagine 1" descr="O imagine care conține text, Font, linie,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89024" name="Imagine 1" descr="O imagine care conține text, Font, linie, număr&#10;&#10;Descriere generată automat"/>
                    <pic:cNvPicPr/>
                  </pic:nvPicPr>
                  <pic:blipFill>
                    <a:blip r:embed="rId17"/>
                    <a:stretch>
                      <a:fillRect/>
                    </a:stretch>
                  </pic:blipFill>
                  <pic:spPr>
                    <a:xfrm>
                      <a:off x="0" y="0"/>
                      <a:ext cx="5760720" cy="2247900"/>
                    </a:xfrm>
                    <a:prstGeom prst="rect">
                      <a:avLst/>
                    </a:prstGeom>
                  </pic:spPr>
                </pic:pic>
              </a:graphicData>
            </a:graphic>
          </wp:inline>
        </w:drawing>
      </w:r>
    </w:p>
    <w:p w14:paraId="6E039B28" w14:textId="77777777" w:rsidR="0082124B" w:rsidRPr="000626EE" w:rsidRDefault="0082124B" w:rsidP="0082124B">
      <w:pPr>
        <w:rPr>
          <w:rFonts w:ascii="Times New Roman" w:hAnsi="Times New Roman" w:cs="Times New Roman"/>
        </w:rPr>
      </w:pPr>
      <w:r w:rsidRPr="000626EE">
        <w:rPr>
          <w:rFonts w:ascii="Times New Roman" w:hAnsi="Times New Roman" w:cs="Times New Roman"/>
        </w:rPr>
        <w:t>Order management involves status changes: Pending, Order Confirmed, Shipped, Out for Delivery, and Delivered.</w:t>
      </w:r>
    </w:p>
    <w:p w14:paraId="1B64348F" w14:textId="77777777" w:rsidR="0082124B" w:rsidRPr="000626EE" w:rsidRDefault="0082124B" w:rsidP="0082124B">
      <w:pPr>
        <w:rPr>
          <w:rFonts w:ascii="Times New Roman" w:hAnsi="Times New Roman" w:cs="Times New Roman"/>
        </w:rPr>
      </w:pPr>
      <w:r w:rsidRPr="000626EE">
        <w:rPr>
          <w:rFonts w:ascii="Times New Roman" w:hAnsi="Times New Roman" w:cs="Times New Roman"/>
          <w:noProof/>
        </w:rPr>
        <w:lastRenderedPageBreak/>
        <w:drawing>
          <wp:inline distT="0" distB="0" distL="0" distR="0" wp14:anchorId="7181EB3F" wp14:editId="202AB57E">
            <wp:extent cx="5760720" cy="2267585"/>
            <wp:effectExtent l="0" t="0" r="0" b="0"/>
            <wp:docPr id="860338722"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38722" name="Imagine 1" descr="O imagine care conține text, captură de ecran, Font, număr&#10;&#10;Descriere generată automat"/>
                    <pic:cNvPicPr/>
                  </pic:nvPicPr>
                  <pic:blipFill>
                    <a:blip r:embed="rId18"/>
                    <a:stretch>
                      <a:fillRect/>
                    </a:stretch>
                  </pic:blipFill>
                  <pic:spPr>
                    <a:xfrm>
                      <a:off x="0" y="0"/>
                      <a:ext cx="5760720" cy="2267585"/>
                    </a:xfrm>
                    <a:prstGeom prst="rect">
                      <a:avLst/>
                    </a:prstGeom>
                  </pic:spPr>
                </pic:pic>
              </a:graphicData>
            </a:graphic>
          </wp:inline>
        </w:drawing>
      </w:r>
    </w:p>
    <w:p w14:paraId="6E41227F" w14:textId="77777777" w:rsidR="0082124B" w:rsidRPr="000626EE" w:rsidRDefault="0082124B" w:rsidP="0082124B">
      <w:pPr>
        <w:rPr>
          <w:rFonts w:ascii="Times New Roman" w:hAnsi="Times New Roman" w:cs="Times New Roman"/>
        </w:rPr>
      </w:pPr>
      <w:r w:rsidRPr="000626EE">
        <w:rPr>
          <w:rFonts w:ascii="Times New Roman" w:hAnsi="Times New Roman" w:cs="Times New Roman"/>
        </w:rPr>
        <w:t>"Add Product" creates new items. Admins can input details for a new product, including name, brand, manufacturer, category, description, price with exactly two decimals, available stock, and an image with recommended dimensions (height=175, width=255). Accepted file extensions are “.png,” “.jpg,” and “.jpeg.” Pressing the "Add" button creates and adds the product to the market's stock.</w:t>
      </w:r>
    </w:p>
    <w:p w14:paraId="53D54617" w14:textId="77777777" w:rsidR="0082124B" w:rsidRPr="000626EE" w:rsidRDefault="0082124B" w:rsidP="0082124B">
      <w:pPr>
        <w:jc w:val="center"/>
        <w:rPr>
          <w:rFonts w:ascii="Times New Roman" w:hAnsi="Times New Roman" w:cs="Times New Roman"/>
        </w:rPr>
      </w:pPr>
      <w:r w:rsidRPr="000626EE">
        <w:rPr>
          <w:rFonts w:ascii="Times New Roman" w:hAnsi="Times New Roman" w:cs="Times New Roman"/>
          <w:noProof/>
        </w:rPr>
        <w:drawing>
          <wp:inline distT="0" distB="0" distL="0" distR="0" wp14:anchorId="218161F1" wp14:editId="7B9712BE">
            <wp:extent cx="2678038" cy="3956957"/>
            <wp:effectExtent l="0" t="0" r="8255" b="5715"/>
            <wp:docPr id="773797561"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97561" name="Imagine 1" descr="O imagine care conține text, captură de ecran, Font, număr&#10;&#10;Descriere generată automat"/>
                    <pic:cNvPicPr/>
                  </pic:nvPicPr>
                  <pic:blipFill>
                    <a:blip r:embed="rId19"/>
                    <a:stretch>
                      <a:fillRect/>
                    </a:stretch>
                  </pic:blipFill>
                  <pic:spPr>
                    <a:xfrm>
                      <a:off x="0" y="0"/>
                      <a:ext cx="2680040" cy="3959915"/>
                    </a:xfrm>
                    <a:prstGeom prst="rect">
                      <a:avLst/>
                    </a:prstGeom>
                  </pic:spPr>
                </pic:pic>
              </a:graphicData>
            </a:graphic>
          </wp:inline>
        </w:drawing>
      </w:r>
    </w:p>
    <w:p w14:paraId="37EEC62F" w14:textId="77777777" w:rsidR="0082124B" w:rsidRPr="000626EE" w:rsidRDefault="0082124B" w:rsidP="0082124B">
      <w:pPr>
        <w:rPr>
          <w:rFonts w:ascii="Times New Roman" w:hAnsi="Times New Roman" w:cs="Times New Roman"/>
        </w:rPr>
      </w:pPr>
      <w:r w:rsidRPr="000626EE">
        <w:rPr>
          <w:rFonts w:ascii="Times New Roman" w:hAnsi="Times New Roman" w:cs="Times New Roman"/>
        </w:rPr>
        <w:t>The Vouchers section reveals a table displaying voucher details: voucher code, discount percentage, utilization period, and an indicator for voucher activation. The discount applies to the total purchase amount, with a unique-use restriction for each voucher.</w:t>
      </w:r>
    </w:p>
    <w:p w14:paraId="5E35CD24" w14:textId="77777777" w:rsidR="0082124B" w:rsidRPr="000626EE" w:rsidRDefault="0082124B" w:rsidP="0082124B">
      <w:pPr>
        <w:rPr>
          <w:rFonts w:ascii="Times New Roman" w:hAnsi="Times New Roman" w:cs="Times New Roman"/>
        </w:rPr>
      </w:pPr>
      <w:r w:rsidRPr="000626EE">
        <w:rPr>
          <w:rFonts w:ascii="Times New Roman" w:hAnsi="Times New Roman" w:cs="Times New Roman"/>
          <w:noProof/>
        </w:rPr>
        <w:lastRenderedPageBreak/>
        <w:drawing>
          <wp:inline distT="0" distB="0" distL="0" distR="0" wp14:anchorId="6DB70C11" wp14:editId="2256CA8F">
            <wp:extent cx="5760720" cy="2277110"/>
            <wp:effectExtent l="0" t="0" r="0" b="8890"/>
            <wp:docPr id="100140449"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0449" name="Imagine 1" descr="O imagine care conține text, captură de ecran, Font, număr&#10;&#10;Descriere generată automat"/>
                    <pic:cNvPicPr/>
                  </pic:nvPicPr>
                  <pic:blipFill>
                    <a:blip r:embed="rId20"/>
                    <a:stretch>
                      <a:fillRect/>
                    </a:stretch>
                  </pic:blipFill>
                  <pic:spPr>
                    <a:xfrm>
                      <a:off x="0" y="0"/>
                      <a:ext cx="5760720" cy="2277110"/>
                    </a:xfrm>
                    <a:prstGeom prst="rect">
                      <a:avLst/>
                    </a:prstGeom>
                  </pic:spPr>
                </pic:pic>
              </a:graphicData>
            </a:graphic>
          </wp:inline>
        </w:drawing>
      </w:r>
    </w:p>
    <w:p w14:paraId="510BD6A3" w14:textId="77777777" w:rsidR="0082124B" w:rsidRPr="000626EE" w:rsidRDefault="0082124B" w:rsidP="0082124B">
      <w:pPr>
        <w:rPr>
          <w:rFonts w:ascii="Times New Roman" w:hAnsi="Times New Roman" w:cs="Times New Roman"/>
        </w:rPr>
      </w:pPr>
      <w:r w:rsidRPr="000626EE">
        <w:rPr>
          <w:rFonts w:ascii="Times New Roman" w:hAnsi="Times New Roman" w:cs="Times New Roman"/>
        </w:rPr>
        <w:t>Admins can manually deactivate vouchers using the "Deactivate voucher" button. In the bottom right corner, an "Add voucher" button allows admins to create new vouchers. Correctly filled fields enable admins to press "Add voucher" and add the new voucher to the table.</w:t>
      </w:r>
    </w:p>
    <w:p w14:paraId="4E360F05" w14:textId="77777777" w:rsidR="0082124B" w:rsidRPr="000626EE" w:rsidRDefault="0082124B" w:rsidP="0082124B">
      <w:pPr>
        <w:jc w:val="center"/>
        <w:rPr>
          <w:rFonts w:ascii="Times New Roman" w:hAnsi="Times New Roman" w:cs="Times New Roman"/>
        </w:rPr>
      </w:pPr>
      <w:r w:rsidRPr="000626EE">
        <w:rPr>
          <w:rFonts w:ascii="Times New Roman" w:hAnsi="Times New Roman" w:cs="Times New Roman"/>
          <w:noProof/>
        </w:rPr>
        <w:drawing>
          <wp:inline distT="0" distB="0" distL="0" distR="0" wp14:anchorId="76A59674" wp14:editId="4989DD6C">
            <wp:extent cx="2222778" cy="3243943"/>
            <wp:effectExtent l="0" t="0" r="6350" b="0"/>
            <wp:docPr id="2109280905"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80905" name="Imagine 1" descr="O imagine care conține text, captură de ecran, Font&#10;&#10;Descriere generată automat"/>
                    <pic:cNvPicPr/>
                  </pic:nvPicPr>
                  <pic:blipFill>
                    <a:blip r:embed="rId21"/>
                    <a:stretch>
                      <a:fillRect/>
                    </a:stretch>
                  </pic:blipFill>
                  <pic:spPr>
                    <a:xfrm>
                      <a:off x="0" y="0"/>
                      <a:ext cx="2224896" cy="3247033"/>
                    </a:xfrm>
                    <a:prstGeom prst="rect">
                      <a:avLst/>
                    </a:prstGeom>
                  </pic:spPr>
                </pic:pic>
              </a:graphicData>
            </a:graphic>
          </wp:inline>
        </w:drawing>
      </w:r>
    </w:p>
    <w:p w14:paraId="0AEB0A90" w14:textId="77777777" w:rsidR="0082124B" w:rsidRPr="000626EE" w:rsidRDefault="0082124B" w:rsidP="0082124B">
      <w:pPr>
        <w:rPr>
          <w:rFonts w:ascii="Times New Roman" w:hAnsi="Times New Roman" w:cs="Times New Roman"/>
        </w:rPr>
      </w:pPr>
      <w:r w:rsidRPr="000626EE">
        <w:rPr>
          <w:rFonts w:ascii="Times New Roman" w:hAnsi="Times New Roman" w:cs="Times New Roman"/>
        </w:rPr>
        <w:t>The Manufacturers section displays manufacturing partners' details. Admins log out, returning to the initial page.</w:t>
      </w:r>
    </w:p>
    <w:p w14:paraId="7600DE52" w14:textId="77777777" w:rsidR="0082124B" w:rsidRPr="000626EE" w:rsidRDefault="0082124B" w:rsidP="0082124B">
      <w:pPr>
        <w:rPr>
          <w:rFonts w:ascii="Times New Roman" w:hAnsi="Times New Roman" w:cs="Times New Roman"/>
        </w:rPr>
      </w:pPr>
      <w:r w:rsidRPr="000626EE">
        <w:rPr>
          <w:rFonts w:ascii="Times New Roman" w:hAnsi="Times New Roman" w:cs="Times New Roman"/>
          <w:noProof/>
        </w:rPr>
        <w:lastRenderedPageBreak/>
        <w:drawing>
          <wp:inline distT="0" distB="0" distL="0" distR="0" wp14:anchorId="490046AF" wp14:editId="2AA4883C">
            <wp:extent cx="5760720" cy="2153920"/>
            <wp:effectExtent l="0" t="0" r="0" b="0"/>
            <wp:docPr id="1348333862"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33862" name="Imagine 1" descr="O imagine care conține text, captură de ecran, Font, număr&#10;&#10;Descriere generată automat"/>
                    <pic:cNvPicPr/>
                  </pic:nvPicPr>
                  <pic:blipFill>
                    <a:blip r:embed="rId22"/>
                    <a:stretch>
                      <a:fillRect/>
                    </a:stretch>
                  </pic:blipFill>
                  <pic:spPr>
                    <a:xfrm>
                      <a:off x="0" y="0"/>
                      <a:ext cx="5760720" cy="2153920"/>
                    </a:xfrm>
                    <a:prstGeom prst="rect">
                      <a:avLst/>
                    </a:prstGeom>
                  </pic:spPr>
                </pic:pic>
              </a:graphicData>
            </a:graphic>
          </wp:inline>
        </w:drawing>
      </w:r>
    </w:p>
    <w:p w14:paraId="41A68145" w14:textId="77777777" w:rsidR="00BC4E96" w:rsidRPr="000626EE" w:rsidRDefault="00BC4E96" w:rsidP="0082124B">
      <w:pPr>
        <w:rPr>
          <w:rFonts w:ascii="Times New Roman" w:hAnsi="Times New Roman" w:cs="Times New Roman"/>
        </w:rPr>
      </w:pPr>
    </w:p>
    <w:p w14:paraId="0587C4AF" w14:textId="1D1B9900" w:rsidR="0082124B" w:rsidRPr="000626EE" w:rsidRDefault="0082124B" w:rsidP="0082124B">
      <w:pPr>
        <w:pStyle w:val="Listparagraf"/>
        <w:numPr>
          <w:ilvl w:val="0"/>
          <w:numId w:val="2"/>
        </w:numPr>
        <w:rPr>
          <w:rFonts w:ascii="Times New Roman" w:hAnsi="Times New Roman" w:cs="Times New Roman"/>
        </w:rPr>
      </w:pPr>
      <w:r w:rsidRPr="000626EE">
        <w:rPr>
          <w:rFonts w:ascii="Times New Roman" w:hAnsi="Times New Roman" w:cs="Times New Roman"/>
        </w:rPr>
        <w:t>CRC Cards</w:t>
      </w:r>
    </w:p>
    <w:p w14:paraId="21CCE525" w14:textId="18860B52" w:rsidR="0082124B" w:rsidRPr="000626EE" w:rsidRDefault="0082124B" w:rsidP="0082124B">
      <w:pPr>
        <w:rPr>
          <w:rFonts w:ascii="Times New Roman" w:hAnsi="Times New Roman" w:cs="Times New Roman"/>
        </w:rPr>
      </w:pPr>
    </w:p>
    <w:tbl>
      <w:tblPr>
        <w:tblStyle w:val="Tabelgril"/>
        <w:tblpPr w:leftFromText="187" w:rightFromText="187" w:vertAnchor="text" w:tblpY="1"/>
        <w:tblOverlap w:val="never"/>
        <w:tblW w:w="0" w:type="auto"/>
        <w:tblLook w:val="01E0" w:firstRow="1" w:lastRow="1" w:firstColumn="1" w:lastColumn="1" w:noHBand="0" w:noVBand="0"/>
      </w:tblPr>
      <w:tblGrid>
        <w:gridCol w:w="4428"/>
        <w:gridCol w:w="4428"/>
      </w:tblGrid>
      <w:tr w:rsidR="0082124B" w:rsidRPr="000626EE" w14:paraId="52931DE9" w14:textId="77777777" w:rsidTr="00A448D2">
        <w:tc>
          <w:tcPr>
            <w:tcW w:w="8856" w:type="dxa"/>
            <w:gridSpan w:val="2"/>
          </w:tcPr>
          <w:p w14:paraId="4C7F8160" w14:textId="77777777" w:rsidR="0082124B" w:rsidRPr="000626EE" w:rsidRDefault="0082124B" w:rsidP="00A448D2">
            <w:pPr>
              <w:jc w:val="center"/>
              <w:rPr>
                <w:b/>
              </w:rPr>
            </w:pPr>
            <w:r w:rsidRPr="000626EE">
              <w:rPr>
                <w:b/>
              </w:rPr>
              <w:t>AlertService</w:t>
            </w:r>
          </w:p>
        </w:tc>
      </w:tr>
      <w:tr w:rsidR="0082124B" w:rsidRPr="000626EE" w14:paraId="5DAA3F9A" w14:textId="77777777" w:rsidTr="00A448D2">
        <w:tc>
          <w:tcPr>
            <w:tcW w:w="4428" w:type="dxa"/>
          </w:tcPr>
          <w:p w14:paraId="70EF4BE8" w14:textId="77777777" w:rsidR="0082124B" w:rsidRPr="000626EE" w:rsidRDefault="0082124B" w:rsidP="00A448D2">
            <w:r w:rsidRPr="000626EE">
              <w:t>Responsibilities</w:t>
            </w:r>
          </w:p>
        </w:tc>
        <w:tc>
          <w:tcPr>
            <w:tcW w:w="4428" w:type="dxa"/>
          </w:tcPr>
          <w:p w14:paraId="27400270" w14:textId="77777777" w:rsidR="0082124B" w:rsidRPr="000626EE" w:rsidRDefault="0082124B" w:rsidP="00A448D2">
            <w:pPr>
              <w:tabs>
                <w:tab w:val="left" w:pos="540"/>
                <w:tab w:val="left" w:pos="915"/>
              </w:tabs>
            </w:pPr>
            <w:r w:rsidRPr="000626EE">
              <w:t>Collaborators</w:t>
            </w:r>
          </w:p>
        </w:tc>
      </w:tr>
      <w:tr w:rsidR="0082124B" w:rsidRPr="000626EE" w14:paraId="60FE93F8" w14:textId="77777777" w:rsidTr="00A448D2">
        <w:tc>
          <w:tcPr>
            <w:tcW w:w="4428" w:type="dxa"/>
          </w:tcPr>
          <w:p w14:paraId="6756EAA2" w14:textId="77777777" w:rsidR="0082124B" w:rsidRPr="000626EE" w:rsidRDefault="0082124B" w:rsidP="00A448D2">
            <w:r w:rsidRPr="000626EE">
              <w:t xml:space="preserve">Display Information, </w:t>
            </w:r>
            <w:proofErr w:type="gramStart"/>
            <w:r w:rsidRPr="000626EE">
              <w:t>Error</w:t>
            </w:r>
            <w:proofErr w:type="gramEnd"/>
            <w:r w:rsidRPr="000626EE">
              <w:t xml:space="preserve"> and Warning Alerts</w:t>
            </w:r>
          </w:p>
        </w:tc>
        <w:tc>
          <w:tcPr>
            <w:tcW w:w="4428" w:type="dxa"/>
          </w:tcPr>
          <w:p w14:paraId="0C743414" w14:textId="77777777" w:rsidR="0082124B" w:rsidRPr="000626EE" w:rsidRDefault="0082124B" w:rsidP="00A448D2">
            <w:pPr>
              <w:tabs>
                <w:tab w:val="left" w:pos="540"/>
                <w:tab w:val="left" w:pos="915"/>
              </w:tabs>
            </w:pPr>
            <w:r w:rsidRPr="000626EE">
              <w:t>JavaFX Alert Class</w:t>
            </w:r>
          </w:p>
        </w:tc>
      </w:tr>
    </w:tbl>
    <w:p w14:paraId="141C79A1" w14:textId="77777777" w:rsidR="0082124B" w:rsidRPr="000626EE" w:rsidRDefault="0082124B" w:rsidP="0082124B">
      <w:pPr>
        <w:rPr>
          <w:rFonts w:ascii="Times New Roman" w:hAnsi="Times New Roman" w:cs="Times New Roman"/>
        </w:rPr>
      </w:pPr>
    </w:p>
    <w:tbl>
      <w:tblPr>
        <w:tblStyle w:val="Tabelgril"/>
        <w:tblpPr w:leftFromText="187" w:rightFromText="187" w:vertAnchor="text" w:tblpY="1"/>
        <w:tblOverlap w:val="never"/>
        <w:tblW w:w="0" w:type="auto"/>
        <w:tblLook w:val="01E0" w:firstRow="1" w:lastRow="1" w:firstColumn="1" w:lastColumn="1" w:noHBand="0" w:noVBand="0"/>
      </w:tblPr>
      <w:tblGrid>
        <w:gridCol w:w="4428"/>
        <w:gridCol w:w="4428"/>
      </w:tblGrid>
      <w:tr w:rsidR="0082124B" w:rsidRPr="000626EE" w14:paraId="4D7D05CF" w14:textId="77777777" w:rsidTr="00A448D2">
        <w:tc>
          <w:tcPr>
            <w:tcW w:w="8856" w:type="dxa"/>
            <w:gridSpan w:val="2"/>
          </w:tcPr>
          <w:p w14:paraId="3097E01A" w14:textId="77777777" w:rsidR="0082124B" w:rsidRPr="000626EE" w:rsidRDefault="0082124B" w:rsidP="00A448D2">
            <w:pPr>
              <w:jc w:val="center"/>
              <w:rPr>
                <w:b/>
              </w:rPr>
            </w:pPr>
            <w:r w:rsidRPr="000626EE">
              <w:rPr>
                <w:b/>
              </w:rPr>
              <w:t>BrandService</w:t>
            </w:r>
          </w:p>
        </w:tc>
      </w:tr>
      <w:tr w:rsidR="0082124B" w:rsidRPr="000626EE" w14:paraId="6DE05B15" w14:textId="77777777" w:rsidTr="00A448D2">
        <w:tc>
          <w:tcPr>
            <w:tcW w:w="4428" w:type="dxa"/>
          </w:tcPr>
          <w:p w14:paraId="5054B129" w14:textId="77777777" w:rsidR="0082124B" w:rsidRPr="000626EE" w:rsidRDefault="0082124B" w:rsidP="00A448D2">
            <w:r w:rsidRPr="000626EE">
              <w:t>Responsibilities</w:t>
            </w:r>
          </w:p>
        </w:tc>
        <w:tc>
          <w:tcPr>
            <w:tcW w:w="4428" w:type="dxa"/>
          </w:tcPr>
          <w:p w14:paraId="5C1D5F5D" w14:textId="77777777" w:rsidR="0082124B" w:rsidRPr="000626EE" w:rsidRDefault="0082124B" w:rsidP="00A448D2">
            <w:r w:rsidRPr="000626EE">
              <w:t>Collaborators</w:t>
            </w:r>
          </w:p>
        </w:tc>
      </w:tr>
      <w:tr w:rsidR="0082124B" w:rsidRPr="000626EE" w14:paraId="5BD711BA" w14:textId="77777777" w:rsidTr="00A448D2">
        <w:tc>
          <w:tcPr>
            <w:tcW w:w="4428" w:type="dxa"/>
          </w:tcPr>
          <w:p w14:paraId="53132ED6" w14:textId="77777777" w:rsidR="0082124B" w:rsidRPr="000626EE" w:rsidRDefault="0082124B" w:rsidP="00A448D2">
            <w:r w:rsidRPr="000626EE">
              <w:t>Fetch the list of all Brands name from the Database</w:t>
            </w:r>
          </w:p>
        </w:tc>
        <w:tc>
          <w:tcPr>
            <w:tcW w:w="4428" w:type="dxa"/>
          </w:tcPr>
          <w:p w14:paraId="21F8AB79" w14:textId="77777777" w:rsidR="0082124B" w:rsidRPr="000626EE" w:rsidRDefault="0082124B" w:rsidP="00A448D2">
            <w:pPr>
              <w:tabs>
                <w:tab w:val="left" w:pos="510"/>
              </w:tabs>
            </w:pPr>
            <w:r w:rsidRPr="000626EE">
              <w:t>DatabaseConnectionService, BrandBean</w:t>
            </w:r>
          </w:p>
        </w:tc>
      </w:tr>
    </w:tbl>
    <w:p w14:paraId="64D0056D" w14:textId="77777777" w:rsidR="0082124B" w:rsidRPr="000626EE" w:rsidRDefault="0082124B" w:rsidP="0082124B">
      <w:pPr>
        <w:rPr>
          <w:rFonts w:ascii="Times New Roman" w:hAnsi="Times New Roman" w:cs="Times New Roman"/>
        </w:rPr>
      </w:pPr>
    </w:p>
    <w:p w14:paraId="0780074B" w14:textId="77777777" w:rsidR="0082124B" w:rsidRPr="000626EE" w:rsidRDefault="0082124B" w:rsidP="0082124B">
      <w:pPr>
        <w:rPr>
          <w:rFonts w:ascii="Times New Roman" w:hAnsi="Times New Roman" w:cs="Times New Roman"/>
        </w:rPr>
      </w:pPr>
    </w:p>
    <w:tbl>
      <w:tblPr>
        <w:tblStyle w:val="Tabelgril"/>
        <w:tblpPr w:leftFromText="187" w:rightFromText="187" w:vertAnchor="text" w:tblpY="1"/>
        <w:tblOverlap w:val="never"/>
        <w:tblW w:w="0" w:type="auto"/>
        <w:tblLook w:val="01E0" w:firstRow="1" w:lastRow="1" w:firstColumn="1" w:lastColumn="1" w:noHBand="0" w:noVBand="0"/>
      </w:tblPr>
      <w:tblGrid>
        <w:gridCol w:w="4428"/>
        <w:gridCol w:w="4428"/>
      </w:tblGrid>
      <w:tr w:rsidR="0082124B" w:rsidRPr="000626EE" w14:paraId="4562390D" w14:textId="77777777" w:rsidTr="00A448D2">
        <w:tc>
          <w:tcPr>
            <w:tcW w:w="8856" w:type="dxa"/>
            <w:gridSpan w:val="2"/>
          </w:tcPr>
          <w:p w14:paraId="1B6D2647" w14:textId="77777777" w:rsidR="0082124B" w:rsidRPr="000626EE" w:rsidRDefault="0082124B" w:rsidP="00A448D2">
            <w:pPr>
              <w:jc w:val="center"/>
              <w:rPr>
                <w:b/>
                <w:bCs/>
              </w:rPr>
            </w:pPr>
            <w:r w:rsidRPr="000626EE">
              <w:rPr>
                <w:b/>
                <w:bCs/>
              </w:rPr>
              <w:t>CartItemService</w:t>
            </w:r>
          </w:p>
        </w:tc>
      </w:tr>
      <w:tr w:rsidR="0082124B" w:rsidRPr="000626EE" w14:paraId="38C7937B" w14:textId="77777777" w:rsidTr="00A448D2">
        <w:tc>
          <w:tcPr>
            <w:tcW w:w="4428" w:type="dxa"/>
          </w:tcPr>
          <w:p w14:paraId="64337798" w14:textId="77777777" w:rsidR="0082124B" w:rsidRPr="000626EE" w:rsidRDefault="0082124B" w:rsidP="00A448D2">
            <w:r w:rsidRPr="000626EE">
              <w:t>Responsibilities</w:t>
            </w:r>
          </w:p>
        </w:tc>
        <w:tc>
          <w:tcPr>
            <w:tcW w:w="4428" w:type="dxa"/>
          </w:tcPr>
          <w:p w14:paraId="257FF430" w14:textId="77777777" w:rsidR="0082124B" w:rsidRPr="000626EE" w:rsidRDefault="0082124B" w:rsidP="00A448D2">
            <w:r w:rsidRPr="000626EE">
              <w:t>Collaborators</w:t>
            </w:r>
          </w:p>
        </w:tc>
      </w:tr>
      <w:tr w:rsidR="0082124B" w:rsidRPr="000626EE" w14:paraId="76EFE4C2" w14:textId="77777777" w:rsidTr="00A448D2">
        <w:tc>
          <w:tcPr>
            <w:tcW w:w="4428" w:type="dxa"/>
          </w:tcPr>
          <w:p w14:paraId="5B719871" w14:textId="77777777" w:rsidR="0082124B" w:rsidRPr="000626EE" w:rsidRDefault="0082124B" w:rsidP="00A448D2">
            <w:r w:rsidRPr="000626EE">
              <w:t>Add a product to the user's shopping cart</w:t>
            </w:r>
          </w:p>
        </w:tc>
        <w:tc>
          <w:tcPr>
            <w:tcW w:w="4428" w:type="dxa"/>
          </w:tcPr>
          <w:p w14:paraId="2FF2212F" w14:textId="77777777" w:rsidR="0082124B" w:rsidRPr="000626EE" w:rsidRDefault="0082124B" w:rsidP="00A448D2">
            <w:r w:rsidRPr="000626EE">
              <w:t>CartItemBean, UserBean, DatabaseConnectionService</w:t>
            </w:r>
          </w:p>
        </w:tc>
      </w:tr>
      <w:tr w:rsidR="0082124B" w:rsidRPr="000626EE" w14:paraId="3A8D5CF3" w14:textId="77777777" w:rsidTr="00A448D2">
        <w:tc>
          <w:tcPr>
            <w:tcW w:w="4428" w:type="dxa"/>
          </w:tcPr>
          <w:p w14:paraId="6C27DAC3" w14:textId="77777777" w:rsidR="0082124B" w:rsidRPr="000626EE" w:rsidRDefault="0082124B" w:rsidP="00A448D2">
            <w:r w:rsidRPr="000626EE">
              <w:t>Remove a product from the user’s shopping cart</w:t>
            </w:r>
          </w:p>
        </w:tc>
        <w:tc>
          <w:tcPr>
            <w:tcW w:w="4428" w:type="dxa"/>
          </w:tcPr>
          <w:p w14:paraId="50006772" w14:textId="77777777" w:rsidR="0082124B" w:rsidRPr="000626EE" w:rsidRDefault="0082124B" w:rsidP="00A448D2">
            <w:r w:rsidRPr="000626EE">
              <w:t>CartItemBean, UserBean, DatabaseConnectionService</w:t>
            </w:r>
          </w:p>
        </w:tc>
      </w:tr>
      <w:tr w:rsidR="0082124B" w:rsidRPr="000626EE" w14:paraId="4FC10E2B" w14:textId="77777777" w:rsidTr="00A448D2">
        <w:tc>
          <w:tcPr>
            <w:tcW w:w="4428" w:type="dxa"/>
          </w:tcPr>
          <w:p w14:paraId="5C33BCA1" w14:textId="77777777" w:rsidR="0082124B" w:rsidRPr="000626EE" w:rsidRDefault="0082124B" w:rsidP="00A448D2">
            <w:r w:rsidRPr="000626EE">
              <w:t>Delete the entire shopping cart for a certain user</w:t>
            </w:r>
          </w:p>
        </w:tc>
        <w:tc>
          <w:tcPr>
            <w:tcW w:w="4428" w:type="dxa"/>
          </w:tcPr>
          <w:p w14:paraId="47D84AF9" w14:textId="77777777" w:rsidR="0082124B" w:rsidRPr="000626EE" w:rsidRDefault="0082124B" w:rsidP="00A448D2">
            <w:r w:rsidRPr="000626EE">
              <w:t>CartItemBean, UserBean, DatabaseConnectionService</w:t>
            </w:r>
          </w:p>
        </w:tc>
      </w:tr>
      <w:tr w:rsidR="0082124B" w:rsidRPr="000626EE" w14:paraId="3BA5AE27" w14:textId="77777777" w:rsidTr="00A448D2">
        <w:tc>
          <w:tcPr>
            <w:tcW w:w="4428" w:type="dxa"/>
          </w:tcPr>
          <w:p w14:paraId="3C496E0C" w14:textId="77777777" w:rsidR="0082124B" w:rsidRPr="000626EE" w:rsidRDefault="0082124B" w:rsidP="00A448D2">
            <w:r w:rsidRPr="000626EE">
              <w:t>Check if a product is already in cart</w:t>
            </w:r>
          </w:p>
        </w:tc>
        <w:tc>
          <w:tcPr>
            <w:tcW w:w="4428" w:type="dxa"/>
          </w:tcPr>
          <w:p w14:paraId="680FA7CF" w14:textId="77777777" w:rsidR="0082124B" w:rsidRPr="000626EE" w:rsidRDefault="0082124B" w:rsidP="00A448D2">
            <w:r w:rsidRPr="000626EE">
              <w:t>CartItemBean, UserBean, DatabaseConnectionService</w:t>
            </w:r>
          </w:p>
        </w:tc>
      </w:tr>
      <w:tr w:rsidR="0082124B" w:rsidRPr="000626EE" w14:paraId="482DBF87" w14:textId="77777777" w:rsidTr="00A448D2">
        <w:tc>
          <w:tcPr>
            <w:tcW w:w="4428" w:type="dxa"/>
          </w:tcPr>
          <w:p w14:paraId="5E16F4F8" w14:textId="77777777" w:rsidR="0082124B" w:rsidRPr="000626EE" w:rsidRDefault="0082124B" w:rsidP="00A448D2">
            <w:r w:rsidRPr="000626EE">
              <w:t>Provide a list of products in the user's shopping cart</w:t>
            </w:r>
          </w:p>
        </w:tc>
        <w:tc>
          <w:tcPr>
            <w:tcW w:w="4428" w:type="dxa"/>
          </w:tcPr>
          <w:p w14:paraId="31C0B007" w14:textId="77777777" w:rsidR="0082124B" w:rsidRPr="000626EE" w:rsidRDefault="0082124B" w:rsidP="00A448D2">
            <w:r w:rsidRPr="000626EE">
              <w:t>CartItemBean, UserBean, DatabaseConnectionService</w:t>
            </w:r>
          </w:p>
        </w:tc>
      </w:tr>
      <w:tr w:rsidR="0082124B" w:rsidRPr="000626EE" w14:paraId="46A12B29" w14:textId="77777777" w:rsidTr="00A448D2">
        <w:tc>
          <w:tcPr>
            <w:tcW w:w="4428" w:type="dxa"/>
          </w:tcPr>
          <w:p w14:paraId="1E1986B8" w14:textId="77777777" w:rsidR="0082124B" w:rsidRPr="000626EE" w:rsidRDefault="0082124B" w:rsidP="00A448D2">
            <w:r w:rsidRPr="000626EE">
              <w:t>Update the quantity of a product in the user's shopping cart</w:t>
            </w:r>
          </w:p>
        </w:tc>
        <w:tc>
          <w:tcPr>
            <w:tcW w:w="4428" w:type="dxa"/>
          </w:tcPr>
          <w:p w14:paraId="5452112A" w14:textId="77777777" w:rsidR="0082124B" w:rsidRPr="000626EE" w:rsidRDefault="0082124B" w:rsidP="00A448D2">
            <w:r w:rsidRPr="000626EE">
              <w:t>CartItemBean, UserBean, DatabaseConnectionService</w:t>
            </w:r>
          </w:p>
          <w:p w14:paraId="6B696DAB" w14:textId="77777777" w:rsidR="0082124B" w:rsidRPr="000626EE" w:rsidRDefault="0082124B" w:rsidP="00A448D2"/>
        </w:tc>
      </w:tr>
      <w:tr w:rsidR="0082124B" w:rsidRPr="000626EE" w14:paraId="3CBACFAE" w14:textId="77777777" w:rsidTr="00A448D2">
        <w:tc>
          <w:tcPr>
            <w:tcW w:w="4428" w:type="dxa"/>
          </w:tcPr>
          <w:p w14:paraId="3001AF6B" w14:textId="77777777" w:rsidR="0082124B" w:rsidRPr="000626EE" w:rsidRDefault="0082124B" w:rsidP="00A448D2">
            <w:r w:rsidRPr="000626EE">
              <w:t>Check the available quantity of a product to ensure sufficient stock</w:t>
            </w:r>
          </w:p>
        </w:tc>
        <w:tc>
          <w:tcPr>
            <w:tcW w:w="4428" w:type="dxa"/>
          </w:tcPr>
          <w:p w14:paraId="4BB36873" w14:textId="77777777" w:rsidR="0082124B" w:rsidRPr="000626EE" w:rsidRDefault="0082124B" w:rsidP="00A448D2">
            <w:r w:rsidRPr="000626EE">
              <w:t>CartItemBean, ProductBean, DatabaseConnectionService</w:t>
            </w:r>
          </w:p>
        </w:tc>
      </w:tr>
    </w:tbl>
    <w:p w14:paraId="65BE201F" w14:textId="77777777" w:rsidR="0082124B" w:rsidRPr="000626EE" w:rsidRDefault="0082124B" w:rsidP="0082124B">
      <w:pPr>
        <w:rPr>
          <w:rFonts w:ascii="Times New Roman" w:hAnsi="Times New Roman" w:cs="Times New Roman"/>
        </w:rPr>
      </w:pPr>
    </w:p>
    <w:tbl>
      <w:tblPr>
        <w:tblStyle w:val="Tabelgril"/>
        <w:tblpPr w:leftFromText="187" w:rightFromText="187" w:vertAnchor="text" w:tblpY="1"/>
        <w:tblOverlap w:val="never"/>
        <w:tblW w:w="0" w:type="auto"/>
        <w:tblLook w:val="01E0" w:firstRow="1" w:lastRow="1" w:firstColumn="1" w:lastColumn="1" w:noHBand="0" w:noVBand="0"/>
      </w:tblPr>
      <w:tblGrid>
        <w:gridCol w:w="4428"/>
        <w:gridCol w:w="4428"/>
      </w:tblGrid>
      <w:tr w:rsidR="0082124B" w:rsidRPr="000626EE" w14:paraId="2EBEB9F9" w14:textId="77777777" w:rsidTr="00A448D2">
        <w:tc>
          <w:tcPr>
            <w:tcW w:w="8856" w:type="dxa"/>
            <w:gridSpan w:val="2"/>
          </w:tcPr>
          <w:p w14:paraId="49E34444" w14:textId="77777777" w:rsidR="0082124B" w:rsidRPr="000626EE" w:rsidRDefault="0082124B" w:rsidP="00A448D2">
            <w:pPr>
              <w:jc w:val="center"/>
              <w:rPr>
                <w:b/>
              </w:rPr>
            </w:pPr>
            <w:r w:rsidRPr="000626EE">
              <w:rPr>
                <w:b/>
              </w:rPr>
              <w:t>CategoryService</w:t>
            </w:r>
          </w:p>
        </w:tc>
      </w:tr>
      <w:tr w:rsidR="0082124B" w:rsidRPr="000626EE" w14:paraId="0C256FF3" w14:textId="77777777" w:rsidTr="00A448D2">
        <w:tc>
          <w:tcPr>
            <w:tcW w:w="4428" w:type="dxa"/>
          </w:tcPr>
          <w:p w14:paraId="65F1540E" w14:textId="77777777" w:rsidR="0082124B" w:rsidRPr="000626EE" w:rsidRDefault="0082124B" w:rsidP="00A448D2">
            <w:r w:rsidRPr="000626EE">
              <w:t>Responsibilities</w:t>
            </w:r>
          </w:p>
        </w:tc>
        <w:tc>
          <w:tcPr>
            <w:tcW w:w="4428" w:type="dxa"/>
          </w:tcPr>
          <w:p w14:paraId="76328BAD" w14:textId="77777777" w:rsidR="0082124B" w:rsidRPr="000626EE" w:rsidRDefault="0082124B" w:rsidP="00A448D2">
            <w:r w:rsidRPr="000626EE">
              <w:t>Collaborators</w:t>
            </w:r>
          </w:p>
        </w:tc>
      </w:tr>
      <w:tr w:rsidR="0082124B" w:rsidRPr="000626EE" w14:paraId="13D0344B" w14:textId="77777777" w:rsidTr="00A448D2">
        <w:tc>
          <w:tcPr>
            <w:tcW w:w="4428" w:type="dxa"/>
          </w:tcPr>
          <w:p w14:paraId="134479BF" w14:textId="77777777" w:rsidR="0082124B" w:rsidRPr="000626EE" w:rsidRDefault="0082124B" w:rsidP="00A448D2">
            <w:pPr>
              <w:jc w:val="center"/>
            </w:pPr>
            <w:r w:rsidRPr="000626EE">
              <w:t>Fetch the list of all Categories from the Database</w:t>
            </w:r>
          </w:p>
        </w:tc>
        <w:tc>
          <w:tcPr>
            <w:tcW w:w="4428" w:type="dxa"/>
          </w:tcPr>
          <w:p w14:paraId="44FF5E44" w14:textId="77777777" w:rsidR="0082124B" w:rsidRPr="000626EE" w:rsidRDefault="0082124B" w:rsidP="00A448D2">
            <w:r w:rsidRPr="000626EE">
              <w:t>DatabaseConnectionService, CategoryBean</w:t>
            </w:r>
          </w:p>
        </w:tc>
      </w:tr>
    </w:tbl>
    <w:p w14:paraId="3572CFB4" w14:textId="77777777" w:rsidR="0082124B" w:rsidRPr="000626EE" w:rsidRDefault="0082124B" w:rsidP="0082124B">
      <w:pPr>
        <w:rPr>
          <w:rFonts w:ascii="Times New Roman" w:hAnsi="Times New Roman" w:cs="Times New Roman"/>
        </w:rPr>
      </w:pPr>
    </w:p>
    <w:tbl>
      <w:tblPr>
        <w:tblStyle w:val="Tabelgril"/>
        <w:tblpPr w:leftFromText="187" w:rightFromText="187" w:vertAnchor="text" w:tblpY="1"/>
        <w:tblOverlap w:val="never"/>
        <w:tblW w:w="0" w:type="auto"/>
        <w:tblLook w:val="01E0" w:firstRow="1" w:lastRow="1" w:firstColumn="1" w:lastColumn="1" w:noHBand="0" w:noVBand="0"/>
      </w:tblPr>
      <w:tblGrid>
        <w:gridCol w:w="4428"/>
        <w:gridCol w:w="4428"/>
      </w:tblGrid>
      <w:tr w:rsidR="0082124B" w:rsidRPr="000626EE" w14:paraId="0AA37075" w14:textId="77777777" w:rsidTr="00A448D2">
        <w:tc>
          <w:tcPr>
            <w:tcW w:w="8856" w:type="dxa"/>
            <w:gridSpan w:val="2"/>
          </w:tcPr>
          <w:p w14:paraId="1096F78C" w14:textId="77777777" w:rsidR="0082124B" w:rsidRPr="000626EE" w:rsidRDefault="0082124B" w:rsidP="00A448D2">
            <w:pPr>
              <w:jc w:val="center"/>
              <w:rPr>
                <w:b/>
              </w:rPr>
            </w:pPr>
            <w:r w:rsidRPr="000626EE">
              <w:rPr>
                <w:b/>
              </w:rPr>
              <w:t>DatabaseConnectionService</w:t>
            </w:r>
          </w:p>
        </w:tc>
      </w:tr>
      <w:tr w:rsidR="0082124B" w:rsidRPr="000626EE" w14:paraId="48DD3D8B" w14:textId="77777777" w:rsidTr="00A448D2">
        <w:tc>
          <w:tcPr>
            <w:tcW w:w="4428" w:type="dxa"/>
          </w:tcPr>
          <w:p w14:paraId="3B1DEDA1" w14:textId="77777777" w:rsidR="0082124B" w:rsidRPr="000626EE" w:rsidRDefault="0082124B" w:rsidP="00A448D2">
            <w:r w:rsidRPr="000626EE">
              <w:t>Responsibilities</w:t>
            </w:r>
          </w:p>
        </w:tc>
        <w:tc>
          <w:tcPr>
            <w:tcW w:w="4428" w:type="dxa"/>
          </w:tcPr>
          <w:p w14:paraId="06320B04" w14:textId="77777777" w:rsidR="0082124B" w:rsidRPr="000626EE" w:rsidRDefault="0082124B" w:rsidP="00A448D2">
            <w:r w:rsidRPr="000626EE">
              <w:t>Collaborators</w:t>
            </w:r>
          </w:p>
        </w:tc>
      </w:tr>
      <w:tr w:rsidR="0082124B" w:rsidRPr="000626EE" w14:paraId="69BF8051" w14:textId="77777777" w:rsidTr="00A448D2">
        <w:tc>
          <w:tcPr>
            <w:tcW w:w="4428" w:type="dxa"/>
          </w:tcPr>
          <w:p w14:paraId="6A8ED3F6" w14:textId="77777777" w:rsidR="0082124B" w:rsidRPr="000626EE" w:rsidRDefault="0082124B" w:rsidP="00A448D2">
            <w:r w:rsidRPr="000626EE">
              <w:t>Provide connection to the Database</w:t>
            </w:r>
          </w:p>
        </w:tc>
        <w:tc>
          <w:tcPr>
            <w:tcW w:w="4428" w:type="dxa"/>
          </w:tcPr>
          <w:p w14:paraId="046675BD" w14:textId="77777777" w:rsidR="0082124B" w:rsidRPr="000626EE" w:rsidRDefault="0082124B" w:rsidP="00A448D2"/>
        </w:tc>
      </w:tr>
    </w:tbl>
    <w:p w14:paraId="72AA8727" w14:textId="77777777" w:rsidR="0082124B" w:rsidRPr="000626EE" w:rsidRDefault="0082124B" w:rsidP="0082124B">
      <w:pPr>
        <w:rPr>
          <w:rFonts w:ascii="Times New Roman" w:hAnsi="Times New Roman" w:cs="Times New Roman"/>
        </w:rPr>
      </w:pPr>
    </w:p>
    <w:tbl>
      <w:tblPr>
        <w:tblStyle w:val="Tabelgril"/>
        <w:tblpPr w:leftFromText="187" w:rightFromText="187" w:vertAnchor="text" w:tblpY="1"/>
        <w:tblOverlap w:val="never"/>
        <w:tblW w:w="0" w:type="auto"/>
        <w:tblLook w:val="01E0" w:firstRow="1" w:lastRow="1" w:firstColumn="1" w:lastColumn="1" w:noHBand="0" w:noVBand="0"/>
      </w:tblPr>
      <w:tblGrid>
        <w:gridCol w:w="4428"/>
        <w:gridCol w:w="4428"/>
      </w:tblGrid>
      <w:tr w:rsidR="0082124B" w:rsidRPr="000626EE" w14:paraId="6236B4FB" w14:textId="77777777" w:rsidTr="00A448D2">
        <w:tc>
          <w:tcPr>
            <w:tcW w:w="8856" w:type="dxa"/>
            <w:gridSpan w:val="2"/>
          </w:tcPr>
          <w:p w14:paraId="130FDA4F" w14:textId="77777777" w:rsidR="0082124B" w:rsidRPr="000626EE" w:rsidRDefault="0082124B" w:rsidP="00A448D2">
            <w:pPr>
              <w:jc w:val="center"/>
              <w:rPr>
                <w:b/>
              </w:rPr>
            </w:pPr>
            <w:r w:rsidRPr="000626EE">
              <w:rPr>
                <w:b/>
              </w:rPr>
              <w:t>ManufacturerService</w:t>
            </w:r>
          </w:p>
        </w:tc>
      </w:tr>
      <w:tr w:rsidR="0082124B" w:rsidRPr="000626EE" w14:paraId="7CBAFD03" w14:textId="77777777" w:rsidTr="00A448D2">
        <w:tc>
          <w:tcPr>
            <w:tcW w:w="4428" w:type="dxa"/>
          </w:tcPr>
          <w:p w14:paraId="67C9E86F" w14:textId="77777777" w:rsidR="0082124B" w:rsidRPr="000626EE" w:rsidRDefault="0082124B" w:rsidP="00A448D2">
            <w:r w:rsidRPr="000626EE">
              <w:t>Responsibilities</w:t>
            </w:r>
          </w:p>
        </w:tc>
        <w:tc>
          <w:tcPr>
            <w:tcW w:w="4428" w:type="dxa"/>
          </w:tcPr>
          <w:p w14:paraId="47E6CFB4" w14:textId="77777777" w:rsidR="0082124B" w:rsidRPr="000626EE" w:rsidRDefault="0082124B" w:rsidP="00A448D2">
            <w:r w:rsidRPr="000626EE">
              <w:t>Collaborators</w:t>
            </w:r>
          </w:p>
        </w:tc>
      </w:tr>
      <w:tr w:rsidR="0082124B" w:rsidRPr="000626EE" w14:paraId="33ABC9AF" w14:textId="77777777" w:rsidTr="00A448D2">
        <w:tc>
          <w:tcPr>
            <w:tcW w:w="4428" w:type="dxa"/>
          </w:tcPr>
          <w:p w14:paraId="2C894704" w14:textId="77777777" w:rsidR="0082124B" w:rsidRPr="000626EE" w:rsidRDefault="0082124B" w:rsidP="00A448D2">
            <w:r w:rsidRPr="000626EE">
              <w:t>Fetch the list of all Manufacturers and the corresponding information from the Database</w:t>
            </w:r>
          </w:p>
        </w:tc>
        <w:tc>
          <w:tcPr>
            <w:tcW w:w="4428" w:type="dxa"/>
          </w:tcPr>
          <w:p w14:paraId="29761FB9" w14:textId="77777777" w:rsidR="0082124B" w:rsidRPr="000626EE" w:rsidRDefault="0082124B" w:rsidP="00A448D2">
            <w:pPr>
              <w:tabs>
                <w:tab w:val="left" w:pos="945"/>
              </w:tabs>
            </w:pPr>
            <w:r w:rsidRPr="000626EE">
              <w:t>ManufacturerBean, DatabaseConnectionService</w:t>
            </w:r>
          </w:p>
        </w:tc>
      </w:tr>
    </w:tbl>
    <w:p w14:paraId="6065115E" w14:textId="77777777" w:rsidR="0082124B" w:rsidRPr="000626EE" w:rsidRDefault="0082124B" w:rsidP="0082124B">
      <w:pPr>
        <w:rPr>
          <w:rFonts w:ascii="Times New Roman" w:hAnsi="Times New Roman" w:cs="Times New Roman"/>
        </w:rPr>
      </w:pPr>
    </w:p>
    <w:tbl>
      <w:tblPr>
        <w:tblStyle w:val="Tabelgril"/>
        <w:tblpPr w:leftFromText="187" w:rightFromText="187" w:vertAnchor="text" w:tblpY="1"/>
        <w:tblOverlap w:val="never"/>
        <w:tblW w:w="0" w:type="auto"/>
        <w:tblLook w:val="01E0" w:firstRow="1" w:lastRow="1" w:firstColumn="1" w:lastColumn="1" w:noHBand="0" w:noVBand="0"/>
      </w:tblPr>
      <w:tblGrid>
        <w:gridCol w:w="4428"/>
        <w:gridCol w:w="4428"/>
      </w:tblGrid>
      <w:tr w:rsidR="0082124B" w:rsidRPr="000626EE" w14:paraId="73761860" w14:textId="77777777" w:rsidTr="00A448D2">
        <w:tc>
          <w:tcPr>
            <w:tcW w:w="8856" w:type="dxa"/>
            <w:gridSpan w:val="2"/>
          </w:tcPr>
          <w:p w14:paraId="20583857" w14:textId="77777777" w:rsidR="0082124B" w:rsidRPr="000626EE" w:rsidRDefault="0082124B" w:rsidP="00A448D2">
            <w:pPr>
              <w:jc w:val="center"/>
              <w:rPr>
                <w:b/>
              </w:rPr>
            </w:pPr>
            <w:r w:rsidRPr="000626EE">
              <w:rPr>
                <w:b/>
              </w:rPr>
              <w:t>OrderItemService</w:t>
            </w:r>
          </w:p>
        </w:tc>
      </w:tr>
      <w:tr w:rsidR="0082124B" w:rsidRPr="000626EE" w14:paraId="456695AC" w14:textId="77777777" w:rsidTr="00A448D2">
        <w:tc>
          <w:tcPr>
            <w:tcW w:w="4428" w:type="dxa"/>
          </w:tcPr>
          <w:p w14:paraId="1492129D" w14:textId="77777777" w:rsidR="0082124B" w:rsidRPr="000626EE" w:rsidRDefault="0082124B" w:rsidP="00A448D2">
            <w:r w:rsidRPr="000626EE">
              <w:t>Responsibilities</w:t>
            </w:r>
          </w:p>
        </w:tc>
        <w:tc>
          <w:tcPr>
            <w:tcW w:w="4428" w:type="dxa"/>
          </w:tcPr>
          <w:p w14:paraId="42E0CEB4" w14:textId="77777777" w:rsidR="0082124B" w:rsidRPr="000626EE" w:rsidRDefault="0082124B" w:rsidP="00A448D2">
            <w:r w:rsidRPr="000626EE">
              <w:t>Collaborators</w:t>
            </w:r>
          </w:p>
        </w:tc>
      </w:tr>
      <w:tr w:rsidR="0082124B" w:rsidRPr="000626EE" w14:paraId="4837DCD5" w14:textId="77777777" w:rsidTr="00A448D2">
        <w:tc>
          <w:tcPr>
            <w:tcW w:w="4428" w:type="dxa"/>
          </w:tcPr>
          <w:p w14:paraId="0B88CFDD" w14:textId="77777777" w:rsidR="0082124B" w:rsidRPr="000626EE" w:rsidRDefault="0082124B" w:rsidP="00A448D2">
            <w:r w:rsidRPr="000626EE">
              <w:t>Manage information regarding the items that comprise a specific order</w:t>
            </w:r>
          </w:p>
        </w:tc>
        <w:tc>
          <w:tcPr>
            <w:tcW w:w="4428" w:type="dxa"/>
          </w:tcPr>
          <w:p w14:paraId="1A9B05BD" w14:textId="77777777" w:rsidR="0082124B" w:rsidRPr="000626EE" w:rsidRDefault="0082124B" w:rsidP="00A448D2">
            <w:pPr>
              <w:tabs>
                <w:tab w:val="left" w:pos="2963"/>
              </w:tabs>
            </w:pPr>
            <w:r w:rsidRPr="000626EE">
              <w:t>DatabaseConnectionService, OrderItemBean</w:t>
            </w:r>
          </w:p>
        </w:tc>
      </w:tr>
    </w:tbl>
    <w:p w14:paraId="221FA18F" w14:textId="77777777" w:rsidR="0082124B" w:rsidRPr="000626EE" w:rsidRDefault="0082124B" w:rsidP="0082124B">
      <w:pPr>
        <w:rPr>
          <w:rFonts w:ascii="Times New Roman" w:hAnsi="Times New Roman" w:cs="Times New Roman"/>
        </w:rPr>
      </w:pPr>
    </w:p>
    <w:tbl>
      <w:tblPr>
        <w:tblStyle w:val="Tabelgril"/>
        <w:tblpPr w:leftFromText="187" w:rightFromText="187" w:vertAnchor="text" w:tblpY="1"/>
        <w:tblOverlap w:val="never"/>
        <w:tblW w:w="0" w:type="auto"/>
        <w:tblLook w:val="01E0" w:firstRow="1" w:lastRow="1" w:firstColumn="1" w:lastColumn="1" w:noHBand="0" w:noVBand="0"/>
      </w:tblPr>
      <w:tblGrid>
        <w:gridCol w:w="4428"/>
        <w:gridCol w:w="4428"/>
      </w:tblGrid>
      <w:tr w:rsidR="0082124B" w:rsidRPr="000626EE" w14:paraId="4FD896B1" w14:textId="77777777" w:rsidTr="00A448D2">
        <w:tc>
          <w:tcPr>
            <w:tcW w:w="8856" w:type="dxa"/>
            <w:gridSpan w:val="2"/>
          </w:tcPr>
          <w:p w14:paraId="3285BE0C" w14:textId="77777777" w:rsidR="0082124B" w:rsidRPr="000626EE" w:rsidRDefault="0082124B" w:rsidP="00A448D2">
            <w:pPr>
              <w:jc w:val="center"/>
              <w:rPr>
                <w:b/>
              </w:rPr>
            </w:pPr>
            <w:r w:rsidRPr="000626EE">
              <w:rPr>
                <w:b/>
              </w:rPr>
              <w:t>OrderService</w:t>
            </w:r>
          </w:p>
        </w:tc>
      </w:tr>
      <w:tr w:rsidR="0082124B" w:rsidRPr="000626EE" w14:paraId="4B6B8667" w14:textId="77777777" w:rsidTr="00A448D2">
        <w:tc>
          <w:tcPr>
            <w:tcW w:w="4428" w:type="dxa"/>
          </w:tcPr>
          <w:p w14:paraId="4319F751" w14:textId="77777777" w:rsidR="0082124B" w:rsidRPr="000626EE" w:rsidRDefault="0082124B" w:rsidP="00A448D2">
            <w:r w:rsidRPr="000626EE">
              <w:t>Responsibilities</w:t>
            </w:r>
          </w:p>
        </w:tc>
        <w:tc>
          <w:tcPr>
            <w:tcW w:w="4428" w:type="dxa"/>
          </w:tcPr>
          <w:p w14:paraId="5631B14C" w14:textId="77777777" w:rsidR="0082124B" w:rsidRPr="000626EE" w:rsidRDefault="0082124B" w:rsidP="00A448D2">
            <w:r w:rsidRPr="000626EE">
              <w:t>Collaborators</w:t>
            </w:r>
          </w:p>
        </w:tc>
      </w:tr>
      <w:tr w:rsidR="0082124B" w:rsidRPr="000626EE" w14:paraId="2220DCF9" w14:textId="77777777" w:rsidTr="00A448D2">
        <w:tc>
          <w:tcPr>
            <w:tcW w:w="4428" w:type="dxa"/>
          </w:tcPr>
          <w:p w14:paraId="770FF66E" w14:textId="77777777" w:rsidR="0082124B" w:rsidRPr="000626EE" w:rsidRDefault="0082124B" w:rsidP="00A448D2">
            <w:r w:rsidRPr="000626EE">
              <w:t>Create a new order in the Database</w:t>
            </w:r>
          </w:p>
        </w:tc>
        <w:tc>
          <w:tcPr>
            <w:tcW w:w="4428" w:type="dxa"/>
          </w:tcPr>
          <w:p w14:paraId="3A6DD212" w14:textId="77777777" w:rsidR="0082124B" w:rsidRPr="000626EE" w:rsidRDefault="0082124B" w:rsidP="00A448D2">
            <w:r w:rsidRPr="000626EE">
              <w:t>DatabaseConnectionService, OrderBean</w:t>
            </w:r>
          </w:p>
        </w:tc>
      </w:tr>
      <w:tr w:rsidR="0082124B" w:rsidRPr="000626EE" w14:paraId="087BC558" w14:textId="77777777" w:rsidTr="00A448D2">
        <w:tc>
          <w:tcPr>
            <w:tcW w:w="4428" w:type="dxa"/>
          </w:tcPr>
          <w:p w14:paraId="61CA0D87" w14:textId="77777777" w:rsidR="0082124B" w:rsidRPr="000626EE" w:rsidRDefault="0082124B" w:rsidP="00A448D2">
            <w:r w:rsidRPr="000626EE">
              <w:t>Update the status of a specific order in the Database</w:t>
            </w:r>
          </w:p>
        </w:tc>
        <w:tc>
          <w:tcPr>
            <w:tcW w:w="4428" w:type="dxa"/>
          </w:tcPr>
          <w:p w14:paraId="1F75E26A" w14:textId="77777777" w:rsidR="0082124B" w:rsidRPr="000626EE" w:rsidRDefault="0082124B" w:rsidP="00A448D2">
            <w:r w:rsidRPr="000626EE">
              <w:t>DatabaseConnectionService, OrderBean</w:t>
            </w:r>
          </w:p>
        </w:tc>
      </w:tr>
      <w:tr w:rsidR="0082124B" w:rsidRPr="000626EE" w14:paraId="2ABDD550" w14:textId="77777777" w:rsidTr="00A448D2">
        <w:tc>
          <w:tcPr>
            <w:tcW w:w="4428" w:type="dxa"/>
          </w:tcPr>
          <w:p w14:paraId="0F4E635D" w14:textId="77777777" w:rsidR="0082124B" w:rsidRPr="000626EE" w:rsidRDefault="0082124B" w:rsidP="00A448D2">
            <w:r w:rsidRPr="000626EE">
              <w:t>Add a voucher and decrease the total amount to be paid of a specific order in the Database</w:t>
            </w:r>
          </w:p>
        </w:tc>
        <w:tc>
          <w:tcPr>
            <w:tcW w:w="4428" w:type="dxa"/>
          </w:tcPr>
          <w:p w14:paraId="4D46A892" w14:textId="77777777" w:rsidR="0082124B" w:rsidRPr="000626EE" w:rsidRDefault="0082124B" w:rsidP="00A448D2">
            <w:r w:rsidRPr="000626EE">
              <w:t>DatabaseConnectionService, OrderBean</w:t>
            </w:r>
          </w:p>
        </w:tc>
      </w:tr>
      <w:tr w:rsidR="0082124B" w:rsidRPr="000626EE" w14:paraId="42E9E3E0" w14:textId="77777777" w:rsidTr="00A448D2">
        <w:tc>
          <w:tcPr>
            <w:tcW w:w="4428" w:type="dxa"/>
          </w:tcPr>
          <w:p w14:paraId="4FAD2398" w14:textId="77777777" w:rsidR="0082124B" w:rsidRPr="000626EE" w:rsidRDefault="0082124B" w:rsidP="00A448D2">
            <w:r w:rsidRPr="000626EE">
              <w:t>Fetch detailed information related to all orders from the Database System</w:t>
            </w:r>
          </w:p>
        </w:tc>
        <w:tc>
          <w:tcPr>
            <w:tcW w:w="4428" w:type="dxa"/>
          </w:tcPr>
          <w:p w14:paraId="403B6DA3" w14:textId="77777777" w:rsidR="0082124B" w:rsidRPr="000626EE" w:rsidRDefault="0082124B" w:rsidP="00A448D2">
            <w:pPr>
              <w:tabs>
                <w:tab w:val="left" w:pos="923"/>
              </w:tabs>
            </w:pPr>
            <w:r w:rsidRPr="000626EE">
              <w:t>DatabaseConnectionService, OrderBean</w:t>
            </w:r>
          </w:p>
        </w:tc>
      </w:tr>
    </w:tbl>
    <w:p w14:paraId="21D7E42A" w14:textId="77777777" w:rsidR="0082124B" w:rsidRPr="000626EE" w:rsidRDefault="0082124B" w:rsidP="0082124B">
      <w:pPr>
        <w:rPr>
          <w:rFonts w:ascii="Times New Roman" w:hAnsi="Times New Roman" w:cs="Times New Roman"/>
        </w:rPr>
      </w:pPr>
    </w:p>
    <w:tbl>
      <w:tblPr>
        <w:tblStyle w:val="Tabelgril"/>
        <w:tblpPr w:leftFromText="187" w:rightFromText="187" w:vertAnchor="text" w:tblpY="1"/>
        <w:tblOverlap w:val="never"/>
        <w:tblW w:w="0" w:type="auto"/>
        <w:tblLook w:val="01E0" w:firstRow="1" w:lastRow="1" w:firstColumn="1" w:lastColumn="1" w:noHBand="0" w:noVBand="0"/>
      </w:tblPr>
      <w:tblGrid>
        <w:gridCol w:w="4428"/>
        <w:gridCol w:w="4428"/>
      </w:tblGrid>
      <w:tr w:rsidR="0082124B" w:rsidRPr="000626EE" w14:paraId="57878637" w14:textId="77777777" w:rsidTr="00A448D2">
        <w:tc>
          <w:tcPr>
            <w:tcW w:w="8856" w:type="dxa"/>
            <w:gridSpan w:val="2"/>
          </w:tcPr>
          <w:p w14:paraId="7258E649" w14:textId="77777777" w:rsidR="0082124B" w:rsidRPr="000626EE" w:rsidRDefault="0082124B" w:rsidP="00A448D2">
            <w:pPr>
              <w:jc w:val="center"/>
              <w:rPr>
                <w:b/>
              </w:rPr>
            </w:pPr>
            <w:r w:rsidRPr="000626EE">
              <w:rPr>
                <w:b/>
              </w:rPr>
              <w:t>PaymentService</w:t>
            </w:r>
          </w:p>
        </w:tc>
      </w:tr>
      <w:tr w:rsidR="0082124B" w:rsidRPr="000626EE" w14:paraId="3D63FB62" w14:textId="77777777" w:rsidTr="00A448D2">
        <w:tc>
          <w:tcPr>
            <w:tcW w:w="4428" w:type="dxa"/>
          </w:tcPr>
          <w:p w14:paraId="0534C406" w14:textId="77777777" w:rsidR="0082124B" w:rsidRPr="000626EE" w:rsidRDefault="0082124B" w:rsidP="00A448D2">
            <w:r w:rsidRPr="000626EE">
              <w:t>Responsibilities</w:t>
            </w:r>
          </w:p>
        </w:tc>
        <w:tc>
          <w:tcPr>
            <w:tcW w:w="4428" w:type="dxa"/>
          </w:tcPr>
          <w:p w14:paraId="5450DE10" w14:textId="77777777" w:rsidR="0082124B" w:rsidRPr="000626EE" w:rsidRDefault="0082124B" w:rsidP="00A448D2">
            <w:r w:rsidRPr="000626EE">
              <w:t>Collaborators</w:t>
            </w:r>
          </w:p>
        </w:tc>
      </w:tr>
      <w:tr w:rsidR="0082124B" w:rsidRPr="000626EE" w14:paraId="6DA30AA9" w14:textId="77777777" w:rsidTr="00A448D2">
        <w:tc>
          <w:tcPr>
            <w:tcW w:w="4428" w:type="dxa"/>
          </w:tcPr>
          <w:p w14:paraId="3FAFA3D6" w14:textId="77777777" w:rsidR="0082124B" w:rsidRPr="000626EE" w:rsidRDefault="0082124B" w:rsidP="00A448D2">
            <w:pPr>
              <w:tabs>
                <w:tab w:val="left" w:pos="2708"/>
              </w:tabs>
            </w:pPr>
            <w:r w:rsidRPr="000626EE">
              <w:t>Add an order payment made by a user to the Database</w:t>
            </w:r>
          </w:p>
        </w:tc>
        <w:tc>
          <w:tcPr>
            <w:tcW w:w="4428" w:type="dxa"/>
          </w:tcPr>
          <w:p w14:paraId="502D1C49" w14:textId="77777777" w:rsidR="0082124B" w:rsidRPr="000626EE" w:rsidRDefault="0082124B" w:rsidP="00A448D2">
            <w:r w:rsidRPr="000626EE">
              <w:t>DatabaseConnectionService, PaymentBean</w:t>
            </w:r>
          </w:p>
        </w:tc>
      </w:tr>
    </w:tbl>
    <w:p w14:paraId="1FFAB31A" w14:textId="77777777" w:rsidR="0082124B" w:rsidRPr="000626EE" w:rsidRDefault="0082124B" w:rsidP="0082124B">
      <w:pPr>
        <w:rPr>
          <w:rFonts w:ascii="Times New Roman" w:hAnsi="Times New Roman" w:cs="Times New Roman"/>
        </w:rPr>
      </w:pPr>
    </w:p>
    <w:tbl>
      <w:tblPr>
        <w:tblStyle w:val="Tabelgril"/>
        <w:tblpPr w:leftFromText="187" w:rightFromText="187" w:vertAnchor="text" w:tblpY="1"/>
        <w:tblOverlap w:val="never"/>
        <w:tblW w:w="0" w:type="auto"/>
        <w:tblLook w:val="01E0" w:firstRow="1" w:lastRow="1" w:firstColumn="1" w:lastColumn="1" w:noHBand="0" w:noVBand="0"/>
      </w:tblPr>
      <w:tblGrid>
        <w:gridCol w:w="4428"/>
        <w:gridCol w:w="4428"/>
      </w:tblGrid>
      <w:tr w:rsidR="0082124B" w:rsidRPr="000626EE" w14:paraId="2673B238" w14:textId="77777777" w:rsidTr="00A448D2">
        <w:tc>
          <w:tcPr>
            <w:tcW w:w="8856" w:type="dxa"/>
            <w:gridSpan w:val="2"/>
          </w:tcPr>
          <w:p w14:paraId="11D7FF8E" w14:textId="77777777" w:rsidR="0082124B" w:rsidRPr="000626EE" w:rsidRDefault="0082124B" w:rsidP="00A448D2">
            <w:pPr>
              <w:jc w:val="center"/>
              <w:rPr>
                <w:b/>
              </w:rPr>
            </w:pPr>
            <w:r w:rsidRPr="000626EE">
              <w:rPr>
                <w:b/>
              </w:rPr>
              <w:t>PlaceOrderService</w:t>
            </w:r>
          </w:p>
        </w:tc>
      </w:tr>
      <w:tr w:rsidR="0082124B" w:rsidRPr="000626EE" w14:paraId="684C1874" w14:textId="77777777" w:rsidTr="00A448D2">
        <w:tc>
          <w:tcPr>
            <w:tcW w:w="4428" w:type="dxa"/>
          </w:tcPr>
          <w:p w14:paraId="3F88DAB2" w14:textId="77777777" w:rsidR="0082124B" w:rsidRPr="000626EE" w:rsidRDefault="0082124B" w:rsidP="00A448D2">
            <w:r w:rsidRPr="000626EE">
              <w:t>Responsibilities</w:t>
            </w:r>
          </w:p>
        </w:tc>
        <w:tc>
          <w:tcPr>
            <w:tcW w:w="4428" w:type="dxa"/>
          </w:tcPr>
          <w:p w14:paraId="003ABC07" w14:textId="77777777" w:rsidR="0082124B" w:rsidRPr="000626EE" w:rsidRDefault="0082124B" w:rsidP="00A448D2">
            <w:r w:rsidRPr="000626EE">
              <w:t>Collaborators</w:t>
            </w:r>
          </w:p>
        </w:tc>
      </w:tr>
      <w:tr w:rsidR="0082124B" w:rsidRPr="000626EE" w14:paraId="12D04888" w14:textId="77777777" w:rsidTr="00A448D2">
        <w:tc>
          <w:tcPr>
            <w:tcW w:w="4428" w:type="dxa"/>
          </w:tcPr>
          <w:p w14:paraId="4A531805" w14:textId="77777777" w:rsidR="0082124B" w:rsidRPr="000626EE" w:rsidRDefault="0082124B" w:rsidP="00A448D2">
            <w:r w:rsidRPr="000626EE">
              <w:t>Handles the placement of an order in the Database</w:t>
            </w:r>
          </w:p>
        </w:tc>
        <w:tc>
          <w:tcPr>
            <w:tcW w:w="4428" w:type="dxa"/>
          </w:tcPr>
          <w:p w14:paraId="70CD6609" w14:textId="77777777" w:rsidR="0082124B" w:rsidRPr="000626EE" w:rsidRDefault="0082124B" w:rsidP="00A448D2">
            <w:r w:rsidRPr="000626EE">
              <w:t>OrderService, OrderItemService, CartItemService, ProductService, VoucherService, PaymentService</w:t>
            </w:r>
          </w:p>
        </w:tc>
      </w:tr>
    </w:tbl>
    <w:p w14:paraId="5B7B3430" w14:textId="77777777" w:rsidR="0082124B" w:rsidRPr="000626EE" w:rsidRDefault="0082124B" w:rsidP="0082124B">
      <w:pPr>
        <w:rPr>
          <w:rFonts w:ascii="Times New Roman" w:hAnsi="Times New Roman" w:cs="Times New Roman"/>
        </w:rPr>
      </w:pPr>
    </w:p>
    <w:tbl>
      <w:tblPr>
        <w:tblStyle w:val="Tabelgril"/>
        <w:tblpPr w:leftFromText="187" w:rightFromText="187" w:vertAnchor="text" w:tblpY="1"/>
        <w:tblOverlap w:val="never"/>
        <w:tblW w:w="0" w:type="auto"/>
        <w:tblLook w:val="01E0" w:firstRow="1" w:lastRow="1" w:firstColumn="1" w:lastColumn="1" w:noHBand="0" w:noVBand="0"/>
      </w:tblPr>
      <w:tblGrid>
        <w:gridCol w:w="4428"/>
        <w:gridCol w:w="4428"/>
      </w:tblGrid>
      <w:tr w:rsidR="0082124B" w:rsidRPr="000626EE" w14:paraId="04403902" w14:textId="77777777" w:rsidTr="00A448D2">
        <w:tc>
          <w:tcPr>
            <w:tcW w:w="8856" w:type="dxa"/>
            <w:gridSpan w:val="2"/>
          </w:tcPr>
          <w:p w14:paraId="208E0AC7" w14:textId="77777777" w:rsidR="0082124B" w:rsidRPr="000626EE" w:rsidRDefault="0082124B" w:rsidP="00A448D2">
            <w:pPr>
              <w:jc w:val="center"/>
              <w:rPr>
                <w:b/>
              </w:rPr>
            </w:pPr>
            <w:r w:rsidRPr="000626EE">
              <w:rPr>
                <w:b/>
              </w:rPr>
              <w:t>ProductService</w:t>
            </w:r>
          </w:p>
        </w:tc>
      </w:tr>
      <w:tr w:rsidR="0082124B" w:rsidRPr="000626EE" w14:paraId="046EF917" w14:textId="77777777" w:rsidTr="00A448D2">
        <w:tc>
          <w:tcPr>
            <w:tcW w:w="4428" w:type="dxa"/>
          </w:tcPr>
          <w:p w14:paraId="2ED7A47F" w14:textId="77777777" w:rsidR="0082124B" w:rsidRPr="000626EE" w:rsidRDefault="0082124B" w:rsidP="00A448D2">
            <w:r w:rsidRPr="000626EE">
              <w:t>Responsibilities</w:t>
            </w:r>
          </w:p>
        </w:tc>
        <w:tc>
          <w:tcPr>
            <w:tcW w:w="4428" w:type="dxa"/>
          </w:tcPr>
          <w:p w14:paraId="21CE5A68" w14:textId="77777777" w:rsidR="0082124B" w:rsidRPr="000626EE" w:rsidRDefault="0082124B" w:rsidP="00A448D2">
            <w:r w:rsidRPr="000626EE">
              <w:t>Collaborators</w:t>
            </w:r>
          </w:p>
        </w:tc>
      </w:tr>
      <w:tr w:rsidR="0082124B" w:rsidRPr="000626EE" w14:paraId="5F0E97E1" w14:textId="77777777" w:rsidTr="00A448D2">
        <w:tc>
          <w:tcPr>
            <w:tcW w:w="4428" w:type="dxa"/>
          </w:tcPr>
          <w:p w14:paraId="30568866" w14:textId="77777777" w:rsidR="0082124B" w:rsidRPr="000626EE" w:rsidRDefault="0082124B" w:rsidP="00A448D2">
            <w:r w:rsidRPr="000626EE">
              <w:t>Fetch detailed information about a specific product, including its name, description, price, and available stock quantity.</w:t>
            </w:r>
          </w:p>
        </w:tc>
        <w:tc>
          <w:tcPr>
            <w:tcW w:w="4428" w:type="dxa"/>
          </w:tcPr>
          <w:p w14:paraId="02BB8EDE" w14:textId="77777777" w:rsidR="0082124B" w:rsidRPr="000626EE" w:rsidRDefault="0082124B" w:rsidP="00A448D2">
            <w:r w:rsidRPr="000626EE">
              <w:t>ProductBean, DatabaseConnectionService</w:t>
            </w:r>
          </w:p>
          <w:p w14:paraId="70649E02" w14:textId="77777777" w:rsidR="0082124B" w:rsidRPr="000626EE" w:rsidRDefault="0082124B" w:rsidP="00A448D2">
            <w:pPr>
              <w:jc w:val="center"/>
            </w:pPr>
          </w:p>
        </w:tc>
      </w:tr>
      <w:tr w:rsidR="0082124B" w:rsidRPr="000626EE" w14:paraId="6912EF52" w14:textId="77777777" w:rsidTr="00A448D2">
        <w:tc>
          <w:tcPr>
            <w:tcW w:w="4428" w:type="dxa"/>
          </w:tcPr>
          <w:p w14:paraId="4DE58BE6" w14:textId="77777777" w:rsidR="0082124B" w:rsidRPr="000626EE" w:rsidRDefault="0082124B" w:rsidP="00A448D2">
            <w:r w:rsidRPr="000626EE">
              <w:t>Allow updates to product details</w:t>
            </w:r>
          </w:p>
        </w:tc>
        <w:tc>
          <w:tcPr>
            <w:tcW w:w="4428" w:type="dxa"/>
          </w:tcPr>
          <w:p w14:paraId="7A34C560" w14:textId="77777777" w:rsidR="0082124B" w:rsidRPr="000626EE" w:rsidRDefault="0082124B" w:rsidP="00A448D2">
            <w:r w:rsidRPr="000626EE">
              <w:t>ProductBean, DatabaseConnectionService</w:t>
            </w:r>
          </w:p>
          <w:p w14:paraId="5584F760" w14:textId="77777777" w:rsidR="0082124B" w:rsidRPr="000626EE" w:rsidRDefault="0082124B" w:rsidP="00A448D2"/>
        </w:tc>
      </w:tr>
      <w:tr w:rsidR="0082124B" w:rsidRPr="000626EE" w14:paraId="1E7CF2C6" w14:textId="77777777" w:rsidTr="00A448D2">
        <w:tc>
          <w:tcPr>
            <w:tcW w:w="4428" w:type="dxa"/>
          </w:tcPr>
          <w:p w14:paraId="167407A4" w14:textId="77777777" w:rsidR="0082124B" w:rsidRPr="000626EE" w:rsidRDefault="0082124B" w:rsidP="00A448D2">
            <w:r w:rsidRPr="000626EE">
              <w:t>Decrease the quantity of a product based on its quantity after an order is placed</w:t>
            </w:r>
          </w:p>
        </w:tc>
        <w:tc>
          <w:tcPr>
            <w:tcW w:w="4428" w:type="dxa"/>
          </w:tcPr>
          <w:p w14:paraId="7C55D2CD" w14:textId="77777777" w:rsidR="0082124B" w:rsidRPr="000626EE" w:rsidRDefault="0082124B" w:rsidP="00A448D2">
            <w:r w:rsidRPr="000626EE">
              <w:t>ProductBean, DatabaseConnectionService</w:t>
            </w:r>
          </w:p>
          <w:p w14:paraId="0384F378" w14:textId="77777777" w:rsidR="0082124B" w:rsidRPr="000626EE" w:rsidRDefault="0082124B" w:rsidP="00A448D2"/>
        </w:tc>
      </w:tr>
      <w:tr w:rsidR="0082124B" w:rsidRPr="000626EE" w14:paraId="22F56D29" w14:textId="77777777" w:rsidTr="00A448D2">
        <w:tc>
          <w:tcPr>
            <w:tcW w:w="4428" w:type="dxa"/>
          </w:tcPr>
          <w:p w14:paraId="3A7A67E7" w14:textId="77777777" w:rsidR="0082124B" w:rsidRPr="000626EE" w:rsidRDefault="0082124B" w:rsidP="00A448D2">
            <w:r w:rsidRPr="000626EE">
              <w:t>Add a new product to the Database System</w:t>
            </w:r>
          </w:p>
        </w:tc>
        <w:tc>
          <w:tcPr>
            <w:tcW w:w="4428" w:type="dxa"/>
          </w:tcPr>
          <w:p w14:paraId="04F0D7D2" w14:textId="77777777" w:rsidR="0082124B" w:rsidRPr="000626EE" w:rsidRDefault="0082124B" w:rsidP="00A448D2">
            <w:r w:rsidRPr="000626EE">
              <w:t>ProductBean, DatabaseConnectionService</w:t>
            </w:r>
          </w:p>
          <w:p w14:paraId="26945108" w14:textId="77777777" w:rsidR="0082124B" w:rsidRPr="000626EE" w:rsidRDefault="0082124B" w:rsidP="00A448D2"/>
        </w:tc>
      </w:tr>
    </w:tbl>
    <w:p w14:paraId="3C697BC9" w14:textId="77777777" w:rsidR="0082124B" w:rsidRPr="000626EE" w:rsidRDefault="0082124B" w:rsidP="0082124B">
      <w:pPr>
        <w:rPr>
          <w:rFonts w:ascii="Times New Roman" w:hAnsi="Times New Roman" w:cs="Times New Roman"/>
        </w:rPr>
      </w:pPr>
    </w:p>
    <w:tbl>
      <w:tblPr>
        <w:tblStyle w:val="Tabelgril"/>
        <w:tblpPr w:leftFromText="187" w:rightFromText="187" w:vertAnchor="text" w:tblpY="1"/>
        <w:tblOverlap w:val="never"/>
        <w:tblW w:w="0" w:type="auto"/>
        <w:tblLook w:val="01E0" w:firstRow="1" w:lastRow="1" w:firstColumn="1" w:lastColumn="1" w:noHBand="0" w:noVBand="0"/>
      </w:tblPr>
      <w:tblGrid>
        <w:gridCol w:w="4428"/>
        <w:gridCol w:w="4428"/>
      </w:tblGrid>
      <w:tr w:rsidR="0082124B" w:rsidRPr="000626EE" w14:paraId="6E6E3243" w14:textId="77777777" w:rsidTr="00A448D2">
        <w:tc>
          <w:tcPr>
            <w:tcW w:w="8856" w:type="dxa"/>
            <w:gridSpan w:val="2"/>
          </w:tcPr>
          <w:p w14:paraId="35BEA935" w14:textId="77777777" w:rsidR="0082124B" w:rsidRPr="000626EE" w:rsidRDefault="0082124B" w:rsidP="00A448D2">
            <w:pPr>
              <w:jc w:val="center"/>
              <w:rPr>
                <w:b/>
              </w:rPr>
            </w:pPr>
            <w:r w:rsidRPr="000626EE">
              <w:rPr>
                <w:b/>
              </w:rPr>
              <w:t>UserService</w:t>
            </w:r>
          </w:p>
        </w:tc>
      </w:tr>
      <w:tr w:rsidR="0082124B" w:rsidRPr="000626EE" w14:paraId="3756E1D2" w14:textId="77777777" w:rsidTr="00A448D2">
        <w:tc>
          <w:tcPr>
            <w:tcW w:w="4428" w:type="dxa"/>
          </w:tcPr>
          <w:p w14:paraId="148B36A5" w14:textId="77777777" w:rsidR="0082124B" w:rsidRPr="000626EE" w:rsidRDefault="0082124B" w:rsidP="00A448D2">
            <w:r w:rsidRPr="000626EE">
              <w:t>Responsibilities</w:t>
            </w:r>
          </w:p>
        </w:tc>
        <w:tc>
          <w:tcPr>
            <w:tcW w:w="4428" w:type="dxa"/>
          </w:tcPr>
          <w:p w14:paraId="3BBC069F" w14:textId="77777777" w:rsidR="0082124B" w:rsidRPr="000626EE" w:rsidRDefault="0082124B" w:rsidP="00A448D2">
            <w:r w:rsidRPr="000626EE">
              <w:t>Collaborators</w:t>
            </w:r>
          </w:p>
        </w:tc>
      </w:tr>
      <w:tr w:rsidR="0082124B" w:rsidRPr="000626EE" w14:paraId="101BD671" w14:textId="77777777" w:rsidTr="00A448D2">
        <w:tc>
          <w:tcPr>
            <w:tcW w:w="4428" w:type="dxa"/>
          </w:tcPr>
          <w:p w14:paraId="1B2209E3" w14:textId="77777777" w:rsidR="0082124B" w:rsidRPr="000626EE" w:rsidRDefault="0082124B" w:rsidP="00A448D2">
            <w:r w:rsidRPr="000626EE">
              <w:t>Register a new customer account to the Database</w:t>
            </w:r>
          </w:p>
        </w:tc>
        <w:tc>
          <w:tcPr>
            <w:tcW w:w="4428" w:type="dxa"/>
          </w:tcPr>
          <w:p w14:paraId="03E1FFB8" w14:textId="77777777" w:rsidR="0082124B" w:rsidRPr="000626EE" w:rsidRDefault="0082124B" w:rsidP="00A448D2">
            <w:r w:rsidRPr="000626EE">
              <w:t>UserBean, CustomerBean, DatabaseConnectionService</w:t>
            </w:r>
          </w:p>
        </w:tc>
      </w:tr>
      <w:tr w:rsidR="0082124B" w:rsidRPr="000626EE" w14:paraId="5C77E71A" w14:textId="77777777" w:rsidTr="00A448D2">
        <w:tc>
          <w:tcPr>
            <w:tcW w:w="4428" w:type="dxa"/>
          </w:tcPr>
          <w:p w14:paraId="16FE610E" w14:textId="77777777" w:rsidR="0082124B" w:rsidRPr="000626EE" w:rsidRDefault="0082124B" w:rsidP="00A448D2">
            <w:r w:rsidRPr="000626EE">
              <w:t>Check if a certain customer or a certain administrator is present in the System</w:t>
            </w:r>
          </w:p>
        </w:tc>
        <w:tc>
          <w:tcPr>
            <w:tcW w:w="4428" w:type="dxa"/>
          </w:tcPr>
          <w:p w14:paraId="37DE0BCF" w14:textId="77777777" w:rsidR="0082124B" w:rsidRPr="000626EE" w:rsidRDefault="0082124B" w:rsidP="00A448D2">
            <w:r w:rsidRPr="000626EE">
              <w:t>UserBean, CustomerBean, DatabaseConnectionService</w:t>
            </w:r>
          </w:p>
        </w:tc>
      </w:tr>
      <w:tr w:rsidR="0082124B" w:rsidRPr="000626EE" w14:paraId="534C4A7B" w14:textId="77777777" w:rsidTr="00A448D2">
        <w:tc>
          <w:tcPr>
            <w:tcW w:w="4428" w:type="dxa"/>
          </w:tcPr>
          <w:p w14:paraId="7EE9C7A7" w14:textId="77777777" w:rsidR="0082124B" w:rsidRPr="000626EE" w:rsidRDefault="0082124B" w:rsidP="00A448D2">
            <w:r w:rsidRPr="000626EE">
              <w:t xml:space="preserve">Check if an email or </w:t>
            </w:r>
            <w:proofErr w:type="gramStart"/>
            <w:r w:rsidRPr="000626EE">
              <w:t>an</w:t>
            </w:r>
            <w:proofErr w:type="gramEnd"/>
            <w:r w:rsidRPr="000626EE">
              <w:t xml:space="preserve"> username is already present in the Database</w:t>
            </w:r>
          </w:p>
        </w:tc>
        <w:tc>
          <w:tcPr>
            <w:tcW w:w="4428" w:type="dxa"/>
          </w:tcPr>
          <w:p w14:paraId="699D517E" w14:textId="77777777" w:rsidR="0082124B" w:rsidRPr="000626EE" w:rsidRDefault="0082124B" w:rsidP="00A448D2">
            <w:r w:rsidRPr="000626EE">
              <w:t>UserBean, CustomerBean, DatabaseConnectionService</w:t>
            </w:r>
          </w:p>
        </w:tc>
      </w:tr>
      <w:tr w:rsidR="0082124B" w:rsidRPr="000626EE" w14:paraId="1E894A52" w14:textId="77777777" w:rsidTr="00A448D2">
        <w:tc>
          <w:tcPr>
            <w:tcW w:w="4428" w:type="dxa"/>
          </w:tcPr>
          <w:p w14:paraId="30D22641" w14:textId="77777777" w:rsidR="0082124B" w:rsidRPr="000626EE" w:rsidRDefault="0082124B" w:rsidP="00A448D2">
            <w:r w:rsidRPr="000626EE">
              <w:t>Check if the credenetials are valid and correct</w:t>
            </w:r>
          </w:p>
        </w:tc>
        <w:tc>
          <w:tcPr>
            <w:tcW w:w="4428" w:type="dxa"/>
          </w:tcPr>
          <w:p w14:paraId="09124FBA" w14:textId="77777777" w:rsidR="0082124B" w:rsidRPr="000626EE" w:rsidRDefault="0082124B" w:rsidP="00A448D2">
            <w:r w:rsidRPr="000626EE">
              <w:t>UserBean, CustomerBean, DatabaseConnectionService</w:t>
            </w:r>
          </w:p>
        </w:tc>
      </w:tr>
    </w:tbl>
    <w:p w14:paraId="13F4E4AA" w14:textId="77777777" w:rsidR="0082124B" w:rsidRPr="000626EE" w:rsidRDefault="0082124B" w:rsidP="0082124B">
      <w:pPr>
        <w:rPr>
          <w:rFonts w:ascii="Times New Roman" w:hAnsi="Times New Roman" w:cs="Times New Roman"/>
        </w:rPr>
      </w:pPr>
    </w:p>
    <w:tbl>
      <w:tblPr>
        <w:tblStyle w:val="Tabelgril"/>
        <w:tblpPr w:leftFromText="187" w:rightFromText="187" w:vertAnchor="text" w:tblpY="1"/>
        <w:tblOverlap w:val="never"/>
        <w:tblW w:w="0" w:type="auto"/>
        <w:tblLook w:val="01E0" w:firstRow="1" w:lastRow="1" w:firstColumn="1" w:lastColumn="1" w:noHBand="0" w:noVBand="0"/>
      </w:tblPr>
      <w:tblGrid>
        <w:gridCol w:w="4428"/>
        <w:gridCol w:w="4428"/>
      </w:tblGrid>
      <w:tr w:rsidR="0082124B" w:rsidRPr="000626EE" w14:paraId="3576D565" w14:textId="77777777" w:rsidTr="00A448D2">
        <w:tc>
          <w:tcPr>
            <w:tcW w:w="8856" w:type="dxa"/>
            <w:gridSpan w:val="2"/>
          </w:tcPr>
          <w:p w14:paraId="34F4FC11" w14:textId="77777777" w:rsidR="0082124B" w:rsidRPr="000626EE" w:rsidRDefault="0082124B" w:rsidP="00A448D2">
            <w:pPr>
              <w:jc w:val="center"/>
              <w:rPr>
                <w:b/>
              </w:rPr>
            </w:pPr>
            <w:r w:rsidRPr="000626EE">
              <w:rPr>
                <w:b/>
              </w:rPr>
              <w:t>VoucherService</w:t>
            </w:r>
          </w:p>
        </w:tc>
      </w:tr>
      <w:tr w:rsidR="0082124B" w:rsidRPr="000626EE" w14:paraId="0BFF683A" w14:textId="77777777" w:rsidTr="00A448D2">
        <w:tc>
          <w:tcPr>
            <w:tcW w:w="4428" w:type="dxa"/>
          </w:tcPr>
          <w:p w14:paraId="2AE54687" w14:textId="77777777" w:rsidR="0082124B" w:rsidRPr="000626EE" w:rsidRDefault="0082124B" w:rsidP="00A448D2">
            <w:r w:rsidRPr="000626EE">
              <w:t>Responsibilities</w:t>
            </w:r>
          </w:p>
        </w:tc>
        <w:tc>
          <w:tcPr>
            <w:tcW w:w="4428" w:type="dxa"/>
          </w:tcPr>
          <w:p w14:paraId="38CF83C8" w14:textId="77777777" w:rsidR="0082124B" w:rsidRPr="000626EE" w:rsidRDefault="0082124B" w:rsidP="00A448D2">
            <w:r w:rsidRPr="000626EE">
              <w:t>Collaborators</w:t>
            </w:r>
          </w:p>
        </w:tc>
      </w:tr>
      <w:tr w:rsidR="0082124B" w:rsidRPr="000626EE" w14:paraId="4C312FA2" w14:textId="77777777" w:rsidTr="00A448D2">
        <w:tc>
          <w:tcPr>
            <w:tcW w:w="4428" w:type="dxa"/>
          </w:tcPr>
          <w:p w14:paraId="604E2101" w14:textId="77777777" w:rsidR="0082124B" w:rsidRPr="000626EE" w:rsidRDefault="0082124B" w:rsidP="00A448D2">
            <w:r w:rsidRPr="000626EE">
              <w:t>Add a new voucher to the Database System</w:t>
            </w:r>
          </w:p>
        </w:tc>
        <w:tc>
          <w:tcPr>
            <w:tcW w:w="4428" w:type="dxa"/>
          </w:tcPr>
          <w:p w14:paraId="30551C73" w14:textId="77777777" w:rsidR="0082124B" w:rsidRPr="000626EE" w:rsidRDefault="0082124B" w:rsidP="00A448D2">
            <w:r w:rsidRPr="000626EE">
              <w:t>VoucherBean, DatabaseConnectionService</w:t>
            </w:r>
          </w:p>
        </w:tc>
      </w:tr>
      <w:tr w:rsidR="0082124B" w:rsidRPr="000626EE" w14:paraId="3415C306" w14:textId="77777777" w:rsidTr="00A448D2">
        <w:tc>
          <w:tcPr>
            <w:tcW w:w="4428" w:type="dxa"/>
          </w:tcPr>
          <w:p w14:paraId="15FD3B1D" w14:textId="77777777" w:rsidR="0082124B" w:rsidRPr="000626EE" w:rsidRDefault="0082124B" w:rsidP="00A448D2">
            <w:r w:rsidRPr="000626EE">
              <w:t>Fetch detailed information about a specific voucher</w:t>
            </w:r>
          </w:p>
        </w:tc>
        <w:tc>
          <w:tcPr>
            <w:tcW w:w="4428" w:type="dxa"/>
          </w:tcPr>
          <w:p w14:paraId="2ED1722C" w14:textId="77777777" w:rsidR="0082124B" w:rsidRPr="000626EE" w:rsidRDefault="0082124B" w:rsidP="00A448D2">
            <w:r w:rsidRPr="000626EE">
              <w:t>VoucherBean, DatabaseConnectionService</w:t>
            </w:r>
          </w:p>
        </w:tc>
      </w:tr>
      <w:tr w:rsidR="0082124B" w:rsidRPr="000626EE" w14:paraId="3D94AB9B" w14:textId="77777777" w:rsidTr="00A448D2">
        <w:tc>
          <w:tcPr>
            <w:tcW w:w="4428" w:type="dxa"/>
          </w:tcPr>
          <w:p w14:paraId="41E78A22" w14:textId="77777777" w:rsidR="0082124B" w:rsidRPr="000626EE" w:rsidRDefault="0082124B" w:rsidP="00A448D2">
            <w:r w:rsidRPr="000626EE">
              <w:t>Set a voucher as inactive</w:t>
            </w:r>
          </w:p>
        </w:tc>
        <w:tc>
          <w:tcPr>
            <w:tcW w:w="4428" w:type="dxa"/>
          </w:tcPr>
          <w:p w14:paraId="6AAB02BB" w14:textId="77777777" w:rsidR="0082124B" w:rsidRPr="000626EE" w:rsidRDefault="0082124B" w:rsidP="00A448D2">
            <w:r w:rsidRPr="000626EE">
              <w:t>VoucherBean, DatabaseConnectionService</w:t>
            </w:r>
          </w:p>
        </w:tc>
      </w:tr>
      <w:tr w:rsidR="0082124B" w:rsidRPr="000626EE" w14:paraId="395B7CBA" w14:textId="77777777" w:rsidTr="00A448D2">
        <w:tc>
          <w:tcPr>
            <w:tcW w:w="4428" w:type="dxa"/>
          </w:tcPr>
          <w:p w14:paraId="0B8833D3" w14:textId="77777777" w:rsidR="0082124B" w:rsidRPr="000626EE" w:rsidRDefault="0082124B" w:rsidP="00A448D2">
            <w:r w:rsidRPr="000626EE">
              <w:t>Checks whether a specific voucher is active or not</w:t>
            </w:r>
          </w:p>
        </w:tc>
        <w:tc>
          <w:tcPr>
            <w:tcW w:w="4428" w:type="dxa"/>
          </w:tcPr>
          <w:p w14:paraId="0338E951" w14:textId="77777777" w:rsidR="0082124B" w:rsidRPr="000626EE" w:rsidRDefault="0082124B" w:rsidP="00A448D2">
            <w:r w:rsidRPr="000626EE">
              <w:t>VoucherBean</w:t>
            </w:r>
          </w:p>
        </w:tc>
      </w:tr>
    </w:tbl>
    <w:p w14:paraId="05CCBD2C" w14:textId="77777777" w:rsidR="0082124B" w:rsidRPr="000626EE" w:rsidRDefault="0082124B" w:rsidP="0082124B">
      <w:pPr>
        <w:rPr>
          <w:rFonts w:ascii="Times New Roman" w:hAnsi="Times New Roman" w:cs="Times New Roman"/>
        </w:rPr>
      </w:pPr>
    </w:p>
    <w:tbl>
      <w:tblPr>
        <w:tblStyle w:val="Tabelgril"/>
        <w:tblpPr w:leftFromText="187" w:rightFromText="187" w:vertAnchor="text" w:tblpY="1"/>
        <w:tblOverlap w:val="never"/>
        <w:tblW w:w="0" w:type="auto"/>
        <w:tblLook w:val="01E0" w:firstRow="1" w:lastRow="1" w:firstColumn="1" w:lastColumn="1" w:noHBand="0" w:noVBand="0"/>
      </w:tblPr>
      <w:tblGrid>
        <w:gridCol w:w="4428"/>
        <w:gridCol w:w="4428"/>
      </w:tblGrid>
      <w:tr w:rsidR="0082124B" w:rsidRPr="000626EE" w14:paraId="08E209A5" w14:textId="77777777" w:rsidTr="00A448D2">
        <w:tc>
          <w:tcPr>
            <w:tcW w:w="8856" w:type="dxa"/>
            <w:gridSpan w:val="2"/>
          </w:tcPr>
          <w:p w14:paraId="1A82040C" w14:textId="77777777" w:rsidR="0082124B" w:rsidRPr="000626EE" w:rsidRDefault="0082124B" w:rsidP="00A448D2">
            <w:pPr>
              <w:jc w:val="center"/>
              <w:rPr>
                <w:b/>
              </w:rPr>
            </w:pPr>
            <w:r w:rsidRPr="000626EE">
              <w:rPr>
                <w:b/>
              </w:rPr>
              <w:t>StringValidationService</w:t>
            </w:r>
          </w:p>
        </w:tc>
      </w:tr>
      <w:tr w:rsidR="0082124B" w:rsidRPr="000626EE" w14:paraId="4A3759C9" w14:textId="77777777" w:rsidTr="00A448D2">
        <w:tc>
          <w:tcPr>
            <w:tcW w:w="4428" w:type="dxa"/>
          </w:tcPr>
          <w:p w14:paraId="6298A4C7" w14:textId="77777777" w:rsidR="0082124B" w:rsidRPr="000626EE" w:rsidRDefault="0082124B" w:rsidP="00A448D2">
            <w:r w:rsidRPr="000626EE">
              <w:t>Responsibilities</w:t>
            </w:r>
          </w:p>
        </w:tc>
        <w:tc>
          <w:tcPr>
            <w:tcW w:w="4428" w:type="dxa"/>
          </w:tcPr>
          <w:p w14:paraId="14F65C15" w14:textId="77777777" w:rsidR="0082124B" w:rsidRPr="000626EE" w:rsidRDefault="0082124B" w:rsidP="00A448D2">
            <w:r w:rsidRPr="000626EE">
              <w:t>Collaborators</w:t>
            </w:r>
          </w:p>
        </w:tc>
      </w:tr>
      <w:tr w:rsidR="0082124B" w:rsidRPr="000626EE" w14:paraId="5289C895" w14:textId="77777777" w:rsidTr="00A448D2">
        <w:tc>
          <w:tcPr>
            <w:tcW w:w="4428" w:type="dxa"/>
          </w:tcPr>
          <w:p w14:paraId="487C4AC9" w14:textId="77777777" w:rsidR="0082124B" w:rsidRPr="000626EE" w:rsidRDefault="0082124B" w:rsidP="00A448D2">
            <w:pPr>
              <w:tabs>
                <w:tab w:val="left" w:pos="3465"/>
              </w:tabs>
            </w:pPr>
            <w:r w:rsidRPr="000626EE">
              <w:t>Checks if a String respects certain patterns or contains certain characters</w:t>
            </w:r>
          </w:p>
        </w:tc>
        <w:tc>
          <w:tcPr>
            <w:tcW w:w="4428" w:type="dxa"/>
          </w:tcPr>
          <w:p w14:paraId="634DE7E5" w14:textId="77777777" w:rsidR="0082124B" w:rsidRPr="000626EE" w:rsidRDefault="0082124B" w:rsidP="00A448D2">
            <w:r w:rsidRPr="000626EE">
              <w:t>String Class</w:t>
            </w:r>
          </w:p>
          <w:p w14:paraId="3EC62517" w14:textId="77777777" w:rsidR="0082124B" w:rsidRPr="000626EE" w:rsidRDefault="0082124B" w:rsidP="00A448D2">
            <w:pPr>
              <w:tabs>
                <w:tab w:val="left" w:pos="1110"/>
              </w:tabs>
            </w:pPr>
            <w:r w:rsidRPr="000626EE">
              <w:tab/>
            </w:r>
          </w:p>
        </w:tc>
      </w:tr>
      <w:tr w:rsidR="0082124B" w:rsidRPr="000626EE" w14:paraId="4C329C66" w14:textId="77777777" w:rsidTr="00A448D2">
        <w:tc>
          <w:tcPr>
            <w:tcW w:w="4428" w:type="dxa"/>
          </w:tcPr>
          <w:p w14:paraId="0AE0E52F" w14:textId="77777777" w:rsidR="0082124B" w:rsidRPr="000626EE" w:rsidRDefault="0082124B" w:rsidP="00A448D2">
            <w:pPr>
              <w:tabs>
                <w:tab w:val="left" w:pos="3465"/>
              </w:tabs>
            </w:pPr>
            <w:r w:rsidRPr="000626EE">
              <w:t xml:space="preserve">Check if a date </w:t>
            </w:r>
            <w:proofErr w:type="gramStart"/>
            <w:r w:rsidRPr="000626EE">
              <w:t>precede</w:t>
            </w:r>
            <w:proofErr w:type="gramEnd"/>
            <w:r w:rsidRPr="000626EE">
              <w:t xml:space="preserve"> another date</w:t>
            </w:r>
          </w:p>
        </w:tc>
        <w:tc>
          <w:tcPr>
            <w:tcW w:w="4428" w:type="dxa"/>
          </w:tcPr>
          <w:p w14:paraId="70C4E283" w14:textId="77777777" w:rsidR="0082124B" w:rsidRPr="000626EE" w:rsidRDefault="0082124B" w:rsidP="00A448D2">
            <w:r w:rsidRPr="000626EE">
              <w:t>LocalDate Class</w:t>
            </w:r>
          </w:p>
        </w:tc>
      </w:tr>
    </w:tbl>
    <w:p w14:paraId="4CA6C29B" w14:textId="77777777" w:rsidR="0082124B" w:rsidRPr="000626EE" w:rsidRDefault="0082124B" w:rsidP="0082124B">
      <w:pPr>
        <w:rPr>
          <w:rFonts w:ascii="Times New Roman" w:hAnsi="Times New Roman" w:cs="Times New Roman"/>
        </w:rPr>
      </w:pPr>
    </w:p>
    <w:tbl>
      <w:tblPr>
        <w:tblStyle w:val="Tabelgril"/>
        <w:tblpPr w:leftFromText="187" w:rightFromText="187" w:vertAnchor="text" w:tblpY="1"/>
        <w:tblOverlap w:val="never"/>
        <w:tblW w:w="0" w:type="auto"/>
        <w:tblLook w:val="01E0" w:firstRow="1" w:lastRow="1" w:firstColumn="1" w:lastColumn="1" w:noHBand="0" w:noVBand="0"/>
      </w:tblPr>
      <w:tblGrid>
        <w:gridCol w:w="4428"/>
        <w:gridCol w:w="4428"/>
      </w:tblGrid>
      <w:tr w:rsidR="0082124B" w:rsidRPr="000626EE" w14:paraId="5C4B399B" w14:textId="77777777" w:rsidTr="00A448D2">
        <w:tc>
          <w:tcPr>
            <w:tcW w:w="8856" w:type="dxa"/>
            <w:gridSpan w:val="2"/>
          </w:tcPr>
          <w:p w14:paraId="34848E13" w14:textId="77777777" w:rsidR="0082124B" w:rsidRPr="000626EE" w:rsidRDefault="0082124B" w:rsidP="00A448D2">
            <w:pPr>
              <w:jc w:val="center"/>
              <w:rPr>
                <w:b/>
              </w:rPr>
            </w:pPr>
            <w:r w:rsidRPr="000626EE">
              <w:rPr>
                <w:b/>
              </w:rPr>
              <w:t>BrandBean</w:t>
            </w:r>
          </w:p>
        </w:tc>
      </w:tr>
      <w:tr w:rsidR="0082124B" w:rsidRPr="000626EE" w14:paraId="36DCCE5A" w14:textId="77777777" w:rsidTr="00A448D2">
        <w:tc>
          <w:tcPr>
            <w:tcW w:w="4428" w:type="dxa"/>
          </w:tcPr>
          <w:p w14:paraId="4CEDCCD2" w14:textId="77777777" w:rsidR="0082124B" w:rsidRPr="000626EE" w:rsidRDefault="0082124B" w:rsidP="00A448D2">
            <w:r w:rsidRPr="000626EE">
              <w:t>Responsibilities</w:t>
            </w:r>
          </w:p>
        </w:tc>
        <w:tc>
          <w:tcPr>
            <w:tcW w:w="4428" w:type="dxa"/>
          </w:tcPr>
          <w:p w14:paraId="59D76223" w14:textId="77777777" w:rsidR="0082124B" w:rsidRPr="000626EE" w:rsidRDefault="0082124B" w:rsidP="00A448D2">
            <w:pPr>
              <w:tabs>
                <w:tab w:val="left" w:pos="540"/>
                <w:tab w:val="left" w:pos="915"/>
              </w:tabs>
            </w:pPr>
            <w:r w:rsidRPr="000626EE">
              <w:t>Collaborators</w:t>
            </w:r>
          </w:p>
        </w:tc>
      </w:tr>
      <w:tr w:rsidR="0082124B" w:rsidRPr="000626EE" w14:paraId="6E9DE399" w14:textId="77777777" w:rsidTr="00A448D2">
        <w:tc>
          <w:tcPr>
            <w:tcW w:w="4428" w:type="dxa"/>
          </w:tcPr>
          <w:p w14:paraId="4FE53347" w14:textId="77777777" w:rsidR="0082124B" w:rsidRPr="000626EE" w:rsidRDefault="0082124B" w:rsidP="00A448D2">
            <w:r w:rsidRPr="000626EE">
              <w:t>Provide methods to retrieve and update information about a Brand (getters and setters)</w:t>
            </w:r>
          </w:p>
        </w:tc>
        <w:tc>
          <w:tcPr>
            <w:tcW w:w="4428" w:type="dxa"/>
          </w:tcPr>
          <w:p w14:paraId="26ED09CE" w14:textId="77777777" w:rsidR="0082124B" w:rsidRPr="000626EE" w:rsidRDefault="0082124B" w:rsidP="00A448D2">
            <w:pPr>
              <w:tabs>
                <w:tab w:val="left" w:pos="540"/>
                <w:tab w:val="left" w:pos="915"/>
              </w:tabs>
            </w:pPr>
          </w:p>
        </w:tc>
      </w:tr>
    </w:tbl>
    <w:p w14:paraId="3A315487" w14:textId="77777777" w:rsidR="0082124B" w:rsidRPr="000626EE" w:rsidRDefault="0082124B" w:rsidP="0082124B">
      <w:pPr>
        <w:rPr>
          <w:rFonts w:ascii="Times New Roman" w:hAnsi="Times New Roman" w:cs="Times New Roman"/>
        </w:rPr>
      </w:pPr>
    </w:p>
    <w:tbl>
      <w:tblPr>
        <w:tblStyle w:val="Tabelgril"/>
        <w:tblpPr w:leftFromText="187" w:rightFromText="187" w:vertAnchor="text" w:tblpY="1"/>
        <w:tblOverlap w:val="never"/>
        <w:tblW w:w="0" w:type="auto"/>
        <w:tblLook w:val="01E0" w:firstRow="1" w:lastRow="1" w:firstColumn="1" w:lastColumn="1" w:noHBand="0" w:noVBand="0"/>
      </w:tblPr>
      <w:tblGrid>
        <w:gridCol w:w="4428"/>
        <w:gridCol w:w="4428"/>
      </w:tblGrid>
      <w:tr w:rsidR="0082124B" w:rsidRPr="000626EE" w14:paraId="23521129" w14:textId="77777777" w:rsidTr="00A448D2">
        <w:tc>
          <w:tcPr>
            <w:tcW w:w="8856" w:type="dxa"/>
            <w:gridSpan w:val="2"/>
          </w:tcPr>
          <w:p w14:paraId="118480E8" w14:textId="77777777" w:rsidR="0082124B" w:rsidRPr="000626EE" w:rsidRDefault="0082124B" w:rsidP="00A448D2">
            <w:pPr>
              <w:jc w:val="center"/>
              <w:rPr>
                <w:b/>
              </w:rPr>
            </w:pPr>
            <w:r w:rsidRPr="000626EE">
              <w:rPr>
                <w:b/>
              </w:rPr>
              <w:t>CartItemBean</w:t>
            </w:r>
          </w:p>
        </w:tc>
      </w:tr>
      <w:tr w:rsidR="0082124B" w:rsidRPr="000626EE" w14:paraId="3B4AD721" w14:textId="77777777" w:rsidTr="00A448D2">
        <w:tc>
          <w:tcPr>
            <w:tcW w:w="4428" w:type="dxa"/>
          </w:tcPr>
          <w:p w14:paraId="1E69134F" w14:textId="77777777" w:rsidR="0082124B" w:rsidRPr="000626EE" w:rsidRDefault="0082124B" w:rsidP="00A448D2">
            <w:r w:rsidRPr="000626EE">
              <w:t>Responsibilities</w:t>
            </w:r>
          </w:p>
        </w:tc>
        <w:tc>
          <w:tcPr>
            <w:tcW w:w="4428" w:type="dxa"/>
          </w:tcPr>
          <w:p w14:paraId="40168721" w14:textId="77777777" w:rsidR="0082124B" w:rsidRPr="000626EE" w:rsidRDefault="0082124B" w:rsidP="00A448D2">
            <w:pPr>
              <w:tabs>
                <w:tab w:val="left" w:pos="540"/>
                <w:tab w:val="left" w:pos="915"/>
              </w:tabs>
            </w:pPr>
            <w:r w:rsidRPr="000626EE">
              <w:t>Collaborators</w:t>
            </w:r>
          </w:p>
        </w:tc>
      </w:tr>
      <w:tr w:rsidR="0082124B" w:rsidRPr="000626EE" w14:paraId="04664E8E" w14:textId="77777777" w:rsidTr="00A448D2">
        <w:tc>
          <w:tcPr>
            <w:tcW w:w="4428" w:type="dxa"/>
          </w:tcPr>
          <w:p w14:paraId="412BD42C" w14:textId="77777777" w:rsidR="0082124B" w:rsidRPr="000626EE" w:rsidRDefault="0082124B" w:rsidP="00A448D2">
            <w:r w:rsidRPr="000626EE">
              <w:t xml:space="preserve">Provide methods to retrieve and update information about a specific cart from the Database </w:t>
            </w:r>
          </w:p>
        </w:tc>
        <w:tc>
          <w:tcPr>
            <w:tcW w:w="4428" w:type="dxa"/>
          </w:tcPr>
          <w:p w14:paraId="497764E4" w14:textId="77777777" w:rsidR="0082124B" w:rsidRPr="000626EE" w:rsidRDefault="0082124B" w:rsidP="00A448D2">
            <w:pPr>
              <w:tabs>
                <w:tab w:val="left" w:pos="540"/>
                <w:tab w:val="left" w:pos="915"/>
              </w:tabs>
            </w:pPr>
          </w:p>
        </w:tc>
      </w:tr>
    </w:tbl>
    <w:p w14:paraId="311992E6" w14:textId="77777777" w:rsidR="0082124B" w:rsidRPr="000626EE" w:rsidRDefault="0082124B" w:rsidP="0082124B">
      <w:pPr>
        <w:rPr>
          <w:rFonts w:ascii="Times New Roman" w:hAnsi="Times New Roman" w:cs="Times New Roman"/>
        </w:rPr>
      </w:pPr>
    </w:p>
    <w:tbl>
      <w:tblPr>
        <w:tblStyle w:val="Tabelgril"/>
        <w:tblpPr w:leftFromText="187" w:rightFromText="187" w:vertAnchor="text" w:tblpY="1"/>
        <w:tblOverlap w:val="never"/>
        <w:tblW w:w="0" w:type="auto"/>
        <w:tblLook w:val="01E0" w:firstRow="1" w:lastRow="1" w:firstColumn="1" w:lastColumn="1" w:noHBand="0" w:noVBand="0"/>
      </w:tblPr>
      <w:tblGrid>
        <w:gridCol w:w="4428"/>
        <w:gridCol w:w="4428"/>
      </w:tblGrid>
      <w:tr w:rsidR="0082124B" w:rsidRPr="000626EE" w14:paraId="599DEC7D" w14:textId="77777777" w:rsidTr="00A448D2">
        <w:tc>
          <w:tcPr>
            <w:tcW w:w="8856" w:type="dxa"/>
            <w:gridSpan w:val="2"/>
          </w:tcPr>
          <w:p w14:paraId="3D254391" w14:textId="77777777" w:rsidR="0082124B" w:rsidRPr="000626EE" w:rsidRDefault="0082124B" w:rsidP="00A448D2">
            <w:pPr>
              <w:jc w:val="center"/>
              <w:rPr>
                <w:b/>
              </w:rPr>
            </w:pPr>
            <w:r w:rsidRPr="000626EE">
              <w:rPr>
                <w:b/>
              </w:rPr>
              <w:t>CategoryBean</w:t>
            </w:r>
          </w:p>
        </w:tc>
      </w:tr>
      <w:tr w:rsidR="0082124B" w:rsidRPr="000626EE" w14:paraId="6EEE07D0" w14:textId="77777777" w:rsidTr="00A448D2">
        <w:tc>
          <w:tcPr>
            <w:tcW w:w="4428" w:type="dxa"/>
          </w:tcPr>
          <w:p w14:paraId="1A8656F2" w14:textId="77777777" w:rsidR="0082124B" w:rsidRPr="000626EE" w:rsidRDefault="0082124B" w:rsidP="00A448D2">
            <w:r w:rsidRPr="000626EE">
              <w:t>Responsibilities</w:t>
            </w:r>
          </w:p>
        </w:tc>
        <w:tc>
          <w:tcPr>
            <w:tcW w:w="4428" w:type="dxa"/>
          </w:tcPr>
          <w:p w14:paraId="2EC24C18" w14:textId="77777777" w:rsidR="0082124B" w:rsidRPr="000626EE" w:rsidRDefault="0082124B" w:rsidP="00A448D2">
            <w:pPr>
              <w:tabs>
                <w:tab w:val="left" w:pos="540"/>
                <w:tab w:val="left" w:pos="915"/>
              </w:tabs>
            </w:pPr>
            <w:r w:rsidRPr="000626EE">
              <w:t>Collaborators</w:t>
            </w:r>
          </w:p>
        </w:tc>
      </w:tr>
      <w:tr w:rsidR="0082124B" w:rsidRPr="000626EE" w14:paraId="073C0A26" w14:textId="77777777" w:rsidTr="00A448D2">
        <w:tc>
          <w:tcPr>
            <w:tcW w:w="4428" w:type="dxa"/>
          </w:tcPr>
          <w:p w14:paraId="3CAEA143" w14:textId="77777777" w:rsidR="0082124B" w:rsidRPr="000626EE" w:rsidRDefault="0082124B" w:rsidP="00A448D2">
            <w:r w:rsidRPr="000626EE">
              <w:t>Provide methods to retrieve and update information about a category (getters and setters)</w:t>
            </w:r>
          </w:p>
        </w:tc>
        <w:tc>
          <w:tcPr>
            <w:tcW w:w="4428" w:type="dxa"/>
          </w:tcPr>
          <w:p w14:paraId="126D53FF" w14:textId="77777777" w:rsidR="0082124B" w:rsidRPr="000626EE" w:rsidRDefault="0082124B" w:rsidP="00A448D2">
            <w:pPr>
              <w:tabs>
                <w:tab w:val="left" w:pos="540"/>
                <w:tab w:val="left" w:pos="915"/>
              </w:tabs>
            </w:pPr>
          </w:p>
        </w:tc>
      </w:tr>
    </w:tbl>
    <w:p w14:paraId="255E033C" w14:textId="77777777" w:rsidR="0082124B" w:rsidRPr="000626EE" w:rsidRDefault="0082124B" w:rsidP="0082124B">
      <w:pPr>
        <w:rPr>
          <w:rFonts w:ascii="Times New Roman" w:hAnsi="Times New Roman" w:cs="Times New Roman"/>
        </w:rPr>
      </w:pPr>
    </w:p>
    <w:tbl>
      <w:tblPr>
        <w:tblStyle w:val="Tabelgril"/>
        <w:tblpPr w:leftFromText="187" w:rightFromText="187" w:vertAnchor="text" w:tblpY="1"/>
        <w:tblOverlap w:val="never"/>
        <w:tblW w:w="0" w:type="auto"/>
        <w:tblLook w:val="01E0" w:firstRow="1" w:lastRow="1" w:firstColumn="1" w:lastColumn="1" w:noHBand="0" w:noVBand="0"/>
      </w:tblPr>
      <w:tblGrid>
        <w:gridCol w:w="4428"/>
        <w:gridCol w:w="4428"/>
      </w:tblGrid>
      <w:tr w:rsidR="0082124B" w:rsidRPr="000626EE" w14:paraId="2BE61650" w14:textId="77777777" w:rsidTr="00A448D2">
        <w:tc>
          <w:tcPr>
            <w:tcW w:w="8856" w:type="dxa"/>
            <w:gridSpan w:val="2"/>
          </w:tcPr>
          <w:p w14:paraId="22AEEDD0" w14:textId="77777777" w:rsidR="0082124B" w:rsidRPr="000626EE" w:rsidRDefault="0082124B" w:rsidP="00A448D2">
            <w:pPr>
              <w:jc w:val="center"/>
              <w:rPr>
                <w:b/>
              </w:rPr>
            </w:pPr>
            <w:r w:rsidRPr="000626EE">
              <w:rPr>
                <w:b/>
              </w:rPr>
              <w:t>CustomerBean</w:t>
            </w:r>
          </w:p>
        </w:tc>
      </w:tr>
      <w:tr w:rsidR="0082124B" w:rsidRPr="000626EE" w14:paraId="781F75B6" w14:textId="77777777" w:rsidTr="00A448D2">
        <w:tc>
          <w:tcPr>
            <w:tcW w:w="4428" w:type="dxa"/>
          </w:tcPr>
          <w:p w14:paraId="34F2B50F" w14:textId="77777777" w:rsidR="0082124B" w:rsidRPr="000626EE" w:rsidRDefault="0082124B" w:rsidP="00A448D2">
            <w:r w:rsidRPr="000626EE">
              <w:t>Responsibilities</w:t>
            </w:r>
          </w:p>
        </w:tc>
        <w:tc>
          <w:tcPr>
            <w:tcW w:w="4428" w:type="dxa"/>
          </w:tcPr>
          <w:p w14:paraId="5E18CA8D" w14:textId="77777777" w:rsidR="0082124B" w:rsidRPr="000626EE" w:rsidRDefault="0082124B" w:rsidP="00A448D2">
            <w:pPr>
              <w:tabs>
                <w:tab w:val="left" w:pos="540"/>
                <w:tab w:val="left" w:pos="915"/>
              </w:tabs>
            </w:pPr>
            <w:r w:rsidRPr="000626EE">
              <w:t>Collaborators</w:t>
            </w:r>
          </w:p>
        </w:tc>
      </w:tr>
      <w:tr w:rsidR="0082124B" w:rsidRPr="000626EE" w14:paraId="60C47F7E" w14:textId="77777777" w:rsidTr="00A448D2">
        <w:tc>
          <w:tcPr>
            <w:tcW w:w="4428" w:type="dxa"/>
          </w:tcPr>
          <w:p w14:paraId="69F3B5EF" w14:textId="77777777" w:rsidR="0082124B" w:rsidRPr="000626EE" w:rsidRDefault="0082124B" w:rsidP="00A448D2">
            <w:r w:rsidRPr="000626EE">
              <w:t>Provide methods to retrieve and update information about a customer (getters and setters)</w:t>
            </w:r>
          </w:p>
        </w:tc>
        <w:tc>
          <w:tcPr>
            <w:tcW w:w="4428" w:type="dxa"/>
          </w:tcPr>
          <w:p w14:paraId="4597848A" w14:textId="77777777" w:rsidR="0082124B" w:rsidRPr="000626EE" w:rsidRDefault="0082124B" w:rsidP="00A448D2">
            <w:pPr>
              <w:tabs>
                <w:tab w:val="left" w:pos="540"/>
                <w:tab w:val="left" w:pos="915"/>
              </w:tabs>
            </w:pPr>
          </w:p>
        </w:tc>
      </w:tr>
    </w:tbl>
    <w:p w14:paraId="6D5BEB0C" w14:textId="77777777" w:rsidR="0082124B" w:rsidRPr="000626EE" w:rsidRDefault="0082124B" w:rsidP="0082124B">
      <w:pPr>
        <w:rPr>
          <w:rFonts w:ascii="Times New Roman" w:hAnsi="Times New Roman" w:cs="Times New Roman"/>
        </w:rPr>
      </w:pPr>
    </w:p>
    <w:tbl>
      <w:tblPr>
        <w:tblStyle w:val="Tabelgril"/>
        <w:tblpPr w:leftFromText="187" w:rightFromText="187" w:vertAnchor="text" w:tblpY="1"/>
        <w:tblOverlap w:val="never"/>
        <w:tblW w:w="0" w:type="auto"/>
        <w:tblLook w:val="01E0" w:firstRow="1" w:lastRow="1" w:firstColumn="1" w:lastColumn="1" w:noHBand="0" w:noVBand="0"/>
      </w:tblPr>
      <w:tblGrid>
        <w:gridCol w:w="4428"/>
        <w:gridCol w:w="4428"/>
      </w:tblGrid>
      <w:tr w:rsidR="0082124B" w:rsidRPr="000626EE" w14:paraId="301BE8FF" w14:textId="77777777" w:rsidTr="00A448D2">
        <w:tc>
          <w:tcPr>
            <w:tcW w:w="8856" w:type="dxa"/>
            <w:gridSpan w:val="2"/>
          </w:tcPr>
          <w:p w14:paraId="7A55293C" w14:textId="77777777" w:rsidR="0082124B" w:rsidRPr="000626EE" w:rsidRDefault="0082124B" w:rsidP="00A448D2">
            <w:pPr>
              <w:jc w:val="center"/>
              <w:rPr>
                <w:b/>
              </w:rPr>
            </w:pPr>
            <w:r w:rsidRPr="000626EE">
              <w:rPr>
                <w:b/>
              </w:rPr>
              <w:t>ManufacturerBean</w:t>
            </w:r>
          </w:p>
        </w:tc>
      </w:tr>
      <w:tr w:rsidR="0082124B" w:rsidRPr="000626EE" w14:paraId="1F3024B7" w14:textId="77777777" w:rsidTr="00A448D2">
        <w:tc>
          <w:tcPr>
            <w:tcW w:w="4428" w:type="dxa"/>
          </w:tcPr>
          <w:p w14:paraId="39C63E67" w14:textId="77777777" w:rsidR="0082124B" w:rsidRPr="000626EE" w:rsidRDefault="0082124B" w:rsidP="00A448D2">
            <w:r w:rsidRPr="000626EE">
              <w:t>Responsibilities</w:t>
            </w:r>
          </w:p>
        </w:tc>
        <w:tc>
          <w:tcPr>
            <w:tcW w:w="4428" w:type="dxa"/>
          </w:tcPr>
          <w:p w14:paraId="0554BF00" w14:textId="77777777" w:rsidR="0082124B" w:rsidRPr="000626EE" w:rsidRDefault="0082124B" w:rsidP="00A448D2">
            <w:pPr>
              <w:tabs>
                <w:tab w:val="left" w:pos="540"/>
                <w:tab w:val="left" w:pos="915"/>
              </w:tabs>
            </w:pPr>
            <w:r w:rsidRPr="000626EE">
              <w:t>Collaborators</w:t>
            </w:r>
          </w:p>
        </w:tc>
      </w:tr>
      <w:tr w:rsidR="0082124B" w:rsidRPr="000626EE" w14:paraId="34DE8282" w14:textId="77777777" w:rsidTr="00A448D2">
        <w:tc>
          <w:tcPr>
            <w:tcW w:w="4428" w:type="dxa"/>
          </w:tcPr>
          <w:p w14:paraId="14FD3F6C" w14:textId="77777777" w:rsidR="0082124B" w:rsidRPr="000626EE" w:rsidRDefault="0082124B" w:rsidP="00A448D2">
            <w:r w:rsidRPr="000626EE">
              <w:t>Provide methods to retrieve and update information about a manufacturer (getters and setters)</w:t>
            </w:r>
          </w:p>
        </w:tc>
        <w:tc>
          <w:tcPr>
            <w:tcW w:w="4428" w:type="dxa"/>
          </w:tcPr>
          <w:p w14:paraId="5276DBE3" w14:textId="77777777" w:rsidR="0082124B" w:rsidRPr="000626EE" w:rsidRDefault="0082124B" w:rsidP="00A448D2">
            <w:pPr>
              <w:tabs>
                <w:tab w:val="left" w:pos="540"/>
                <w:tab w:val="left" w:pos="915"/>
              </w:tabs>
            </w:pPr>
          </w:p>
        </w:tc>
      </w:tr>
    </w:tbl>
    <w:p w14:paraId="57419668" w14:textId="77777777" w:rsidR="0082124B" w:rsidRPr="000626EE" w:rsidRDefault="0082124B" w:rsidP="0082124B">
      <w:pPr>
        <w:rPr>
          <w:rFonts w:ascii="Times New Roman" w:hAnsi="Times New Roman" w:cs="Times New Roman"/>
        </w:rPr>
      </w:pPr>
    </w:p>
    <w:tbl>
      <w:tblPr>
        <w:tblStyle w:val="Tabelgril"/>
        <w:tblpPr w:leftFromText="187" w:rightFromText="187" w:vertAnchor="text" w:tblpY="1"/>
        <w:tblOverlap w:val="never"/>
        <w:tblW w:w="0" w:type="auto"/>
        <w:tblLook w:val="01E0" w:firstRow="1" w:lastRow="1" w:firstColumn="1" w:lastColumn="1" w:noHBand="0" w:noVBand="0"/>
      </w:tblPr>
      <w:tblGrid>
        <w:gridCol w:w="4428"/>
        <w:gridCol w:w="4428"/>
      </w:tblGrid>
      <w:tr w:rsidR="0082124B" w:rsidRPr="000626EE" w14:paraId="0890F783" w14:textId="77777777" w:rsidTr="00A448D2">
        <w:tc>
          <w:tcPr>
            <w:tcW w:w="8856" w:type="dxa"/>
            <w:gridSpan w:val="2"/>
          </w:tcPr>
          <w:p w14:paraId="0A34042D" w14:textId="77777777" w:rsidR="0082124B" w:rsidRPr="000626EE" w:rsidRDefault="0082124B" w:rsidP="00A448D2">
            <w:pPr>
              <w:jc w:val="center"/>
              <w:rPr>
                <w:b/>
              </w:rPr>
            </w:pPr>
            <w:r w:rsidRPr="000626EE">
              <w:rPr>
                <w:b/>
              </w:rPr>
              <w:t>OrderBean</w:t>
            </w:r>
          </w:p>
        </w:tc>
      </w:tr>
      <w:tr w:rsidR="0082124B" w:rsidRPr="000626EE" w14:paraId="0FD18094" w14:textId="77777777" w:rsidTr="00A448D2">
        <w:tc>
          <w:tcPr>
            <w:tcW w:w="4428" w:type="dxa"/>
          </w:tcPr>
          <w:p w14:paraId="3C7402CE" w14:textId="77777777" w:rsidR="0082124B" w:rsidRPr="000626EE" w:rsidRDefault="0082124B" w:rsidP="00A448D2">
            <w:r w:rsidRPr="000626EE">
              <w:t>Responsibilities</w:t>
            </w:r>
          </w:p>
        </w:tc>
        <w:tc>
          <w:tcPr>
            <w:tcW w:w="4428" w:type="dxa"/>
          </w:tcPr>
          <w:p w14:paraId="499C64BD" w14:textId="77777777" w:rsidR="0082124B" w:rsidRPr="000626EE" w:rsidRDefault="0082124B" w:rsidP="00A448D2">
            <w:pPr>
              <w:tabs>
                <w:tab w:val="left" w:pos="540"/>
                <w:tab w:val="left" w:pos="915"/>
              </w:tabs>
            </w:pPr>
            <w:r w:rsidRPr="000626EE">
              <w:t>Collaborators</w:t>
            </w:r>
          </w:p>
        </w:tc>
      </w:tr>
      <w:tr w:rsidR="0082124B" w:rsidRPr="000626EE" w14:paraId="3E750E74" w14:textId="77777777" w:rsidTr="00A448D2">
        <w:tc>
          <w:tcPr>
            <w:tcW w:w="4428" w:type="dxa"/>
          </w:tcPr>
          <w:p w14:paraId="733E600A" w14:textId="77777777" w:rsidR="0082124B" w:rsidRPr="000626EE" w:rsidRDefault="0082124B" w:rsidP="00A448D2">
            <w:r w:rsidRPr="000626EE">
              <w:t>Provide methods to retrieve and update information about an order (getters and setters)</w:t>
            </w:r>
          </w:p>
        </w:tc>
        <w:tc>
          <w:tcPr>
            <w:tcW w:w="4428" w:type="dxa"/>
          </w:tcPr>
          <w:p w14:paraId="3AF75B44" w14:textId="77777777" w:rsidR="0082124B" w:rsidRPr="000626EE" w:rsidRDefault="0082124B" w:rsidP="00A448D2">
            <w:pPr>
              <w:tabs>
                <w:tab w:val="left" w:pos="540"/>
                <w:tab w:val="left" w:pos="915"/>
              </w:tabs>
            </w:pPr>
          </w:p>
        </w:tc>
      </w:tr>
    </w:tbl>
    <w:p w14:paraId="2BB84E4F" w14:textId="77777777" w:rsidR="0082124B" w:rsidRPr="000626EE" w:rsidRDefault="0082124B" w:rsidP="0082124B">
      <w:pPr>
        <w:rPr>
          <w:rFonts w:ascii="Times New Roman" w:hAnsi="Times New Roman" w:cs="Times New Roman"/>
        </w:rPr>
      </w:pPr>
    </w:p>
    <w:tbl>
      <w:tblPr>
        <w:tblStyle w:val="Tabelgril"/>
        <w:tblpPr w:leftFromText="187" w:rightFromText="187" w:vertAnchor="text" w:tblpY="1"/>
        <w:tblOverlap w:val="never"/>
        <w:tblW w:w="0" w:type="auto"/>
        <w:tblLook w:val="01E0" w:firstRow="1" w:lastRow="1" w:firstColumn="1" w:lastColumn="1" w:noHBand="0" w:noVBand="0"/>
      </w:tblPr>
      <w:tblGrid>
        <w:gridCol w:w="4428"/>
        <w:gridCol w:w="4428"/>
      </w:tblGrid>
      <w:tr w:rsidR="0082124B" w:rsidRPr="000626EE" w14:paraId="33DDF54E" w14:textId="77777777" w:rsidTr="00A448D2">
        <w:tc>
          <w:tcPr>
            <w:tcW w:w="8856" w:type="dxa"/>
            <w:gridSpan w:val="2"/>
          </w:tcPr>
          <w:p w14:paraId="58A10231" w14:textId="77777777" w:rsidR="0082124B" w:rsidRPr="000626EE" w:rsidRDefault="0082124B" w:rsidP="00A448D2">
            <w:pPr>
              <w:jc w:val="center"/>
              <w:rPr>
                <w:b/>
              </w:rPr>
            </w:pPr>
            <w:r w:rsidRPr="000626EE">
              <w:rPr>
                <w:b/>
              </w:rPr>
              <w:t>OrderItemBean</w:t>
            </w:r>
          </w:p>
        </w:tc>
      </w:tr>
      <w:tr w:rsidR="0082124B" w:rsidRPr="000626EE" w14:paraId="4B3B5FF6" w14:textId="77777777" w:rsidTr="00A448D2">
        <w:tc>
          <w:tcPr>
            <w:tcW w:w="4428" w:type="dxa"/>
          </w:tcPr>
          <w:p w14:paraId="65189391" w14:textId="77777777" w:rsidR="0082124B" w:rsidRPr="000626EE" w:rsidRDefault="0082124B" w:rsidP="00A448D2">
            <w:r w:rsidRPr="000626EE">
              <w:t>Responsibilities</w:t>
            </w:r>
          </w:p>
        </w:tc>
        <w:tc>
          <w:tcPr>
            <w:tcW w:w="4428" w:type="dxa"/>
          </w:tcPr>
          <w:p w14:paraId="7AE20088" w14:textId="77777777" w:rsidR="0082124B" w:rsidRPr="000626EE" w:rsidRDefault="0082124B" w:rsidP="00A448D2">
            <w:pPr>
              <w:tabs>
                <w:tab w:val="left" w:pos="540"/>
                <w:tab w:val="left" w:pos="915"/>
              </w:tabs>
            </w:pPr>
            <w:r w:rsidRPr="000626EE">
              <w:t>Collaborators</w:t>
            </w:r>
          </w:p>
        </w:tc>
      </w:tr>
      <w:tr w:rsidR="0082124B" w:rsidRPr="000626EE" w14:paraId="1BE38914" w14:textId="77777777" w:rsidTr="00A448D2">
        <w:tc>
          <w:tcPr>
            <w:tcW w:w="4428" w:type="dxa"/>
          </w:tcPr>
          <w:p w14:paraId="3FDD3244" w14:textId="77777777" w:rsidR="0082124B" w:rsidRPr="000626EE" w:rsidRDefault="0082124B" w:rsidP="00A448D2">
            <w:r w:rsidRPr="000626EE">
              <w:t>Provide methods to retrieve and update information about an order item (getters and setters)</w:t>
            </w:r>
          </w:p>
        </w:tc>
        <w:tc>
          <w:tcPr>
            <w:tcW w:w="4428" w:type="dxa"/>
          </w:tcPr>
          <w:p w14:paraId="23DE22A3" w14:textId="77777777" w:rsidR="0082124B" w:rsidRPr="000626EE" w:rsidRDefault="0082124B" w:rsidP="00A448D2">
            <w:pPr>
              <w:tabs>
                <w:tab w:val="left" w:pos="540"/>
                <w:tab w:val="left" w:pos="915"/>
              </w:tabs>
            </w:pPr>
          </w:p>
        </w:tc>
      </w:tr>
    </w:tbl>
    <w:p w14:paraId="030E9125" w14:textId="77777777" w:rsidR="0082124B" w:rsidRDefault="0082124B" w:rsidP="0082124B">
      <w:pPr>
        <w:rPr>
          <w:rFonts w:ascii="Times New Roman" w:hAnsi="Times New Roman" w:cs="Times New Roman"/>
        </w:rPr>
      </w:pPr>
    </w:p>
    <w:p w14:paraId="039303D1" w14:textId="77777777" w:rsidR="000626EE" w:rsidRPr="000626EE" w:rsidRDefault="000626EE" w:rsidP="0082124B">
      <w:pPr>
        <w:rPr>
          <w:rFonts w:ascii="Times New Roman" w:hAnsi="Times New Roman" w:cs="Times New Roman"/>
        </w:rPr>
      </w:pPr>
    </w:p>
    <w:tbl>
      <w:tblPr>
        <w:tblStyle w:val="Tabelgril"/>
        <w:tblpPr w:leftFromText="187" w:rightFromText="187" w:vertAnchor="text" w:tblpY="1"/>
        <w:tblOverlap w:val="never"/>
        <w:tblW w:w="0" w:type="auto"/>
        <w:tblLook w:val="01E0" w:firstRow="1" w:lastRow="1" w:firstColumn="1" w:lastColumn="1" w:noHBand="0" w:noVBand="0"/>
      </w:tblPr>
      <w:tblGrid>
        <w:gridCol w:w="4428"/>
        <w:gridCol w:w="4428"/>
      </w:tblGrid>
      <w:tr w:rsidR="0082124B" w:rsidRPr="000626EE" w14:paraId="7E980FFD" w14:textId="77777777" w:rsidTr="00A448D2">
        <w:tc>
          <w:tcPr>
            <w:tcW w:w="8856" w:type="dxa"/>
            <w:gridSpan w:val="2"/>
          </w:tcPr>
          <w:p w14:paraId="60E2F9DA" w14:textId="77777777" w:rsidR="0082124B" w:rsidRPr="000626EE" w:rsidRDefault="0082124B" w:rsidP="00A448D2">
            <w:pPr>
              <w:jc w:val="center"/>
              <w:rPr>
                <w:b/>
              </w:rPr>
            </w:pPr>
            <w:r w:rsidRPr="000626EE">
              <w:rPr>
                <w:b/>
              </w:rPr>
              <w:lastRenderedPageBreak/>
              <w:t>PaymentBean</w:t>
            </w:r>
          </w:p>
        </w:tc>
      </w:tr>
      <w:tr w:rsidR="0082124B" w:rsidRPr="000626EE" w14:paraId="10B5AD5D" w14:textId="77777777" w:rsidTr="00A448D2">
        <w:tc>
          <w:tcPr>
            <w:tcW w:w="4428" w:type="dxa"/>
          </w:tcPr>
          <w:p w14:paraId="2AAA4E0E" w14:textId="77777777" w:rsidR="0082124B" w:rsidRPr="000626EE" w:rsidRDefault="0082124B" w:rsidP="00A448D2">
            <w:r w:rsidRPr="000626EE">
              <w:t>Responsibilities</w:t>
            </w:r>
          </w:p>
        </w:tc>
        <w:tc>
          <w:tcPr>
            <w:tcW w:w="4428" w:type="dxa"/>
          </w:tcPr>
          <w:p w14:paraId="62812D59" w14:textId="77777777" w:rsidR="0082124B" w:rsidRPr="000626EE" w:rsidRDefault="0082124B" w:rsidP="00A448D2">
            <w:pPr>
              <w:tabs>
                <w:tab w:val="left" w:pos="540"/>
                <w:tab w:val="left" w:pos="915"/>
              </w:tabs>
            </w:pPr>
            <w:r w:rsidRPr="000626EE">
              <w:t>Collaborators</w:t>
            </w:r>
          </w:p>
        </w:tc>
      </w:tr>
      <w:tr w:rsidR="0082124B" w:rsidRPr="000626EE" w14:paraId="55229B65" w14:textId="77777777" w:rsidTr="00A448D2">
        <w:tc>
          <w:tcPr>
            <w:tcW w:w="4428" w:type="dxa"/>
          </w:tcPr>
          <w:p w14:paraId="24C89032" w14:textId="77777777" w:rsidR="0082124B" w:rsidRPr="000626EE" w:rsidRDefault="0082124B" w:rsidP="00A448D2">
            <w:r w:rsidRPr="000626EE">
              <w:t>Provide methods to retrieve and update information about a payment (getters and setters)</w:t>
            </w:r>
          </w:p>
        </w:tc>
        <w:tc>
          <w:tcPr>
            <w:tcW w:w="4428" w:type="dxa"/>
          </w:tcPr>
          <w:p w14:paraId="3D50859D" w14:textId="77777777" w:rsidR="0082124B" w:rsidRPr="000626EE" w:rsidRDefault="0082124B" w:rsidP="00A448D2">
            <w:pPr>
              <w:tabs>
                <w:tab w:val="left" w:pos="540"/>
                <w:tab w:val="left" w:pos="915"/>
              </w:tabs>
            </w:pPr>
          </w:p>
        </w:tc>
      </w:tr>
    </w:tbl>
    <w:p w14:paraId="2BB056D9" w14:textId="77777777" w:rsidR="0082124B" w:rsidRPr="000626EE" w:rsidRDefault="0082124B" w:rsidP="0082124B">
      <w:pPr>
        <w:rPr>
          <w:rFonts w:ascii="Times New Roman" w:hAnsi="Times New Roman" w:cs="Times New Roman"/>
        </w:rPr>
      </w:pPr>
    </w:p>
    <w:tbl>
      <w:tblPr>
        <w:tblStyle w:val="Tabelgril"/>
        <w:tblpPr w:leftFromText="187" w:rightFromText="187" w:vertAnchor="text" w:tblpY="1"/>
        <w:tblOverlap w:val="never"/>
        <w:tblW w:w="0" w:type="auto"/>
        <w:tblLook w:val="01E0" w:firstRow="1" w:lastRow="1" w:firstColumn="1" w:lastColumn="1" w:noHBand="0" w:noVBand="0"/>
      </w:tblPr>
      <w:tblGrid>
        <w:gridCol w:w="4428"/>
        <w:gridCol w:w="4428"/>
      </w:tblGrid>
      <w:tr w:rsidR="0082124B" w:rsidRPr="000626EE" w14:paraId="5903B825" w14:textId="77777777" w:rsidTr="00A448D2">
        <w:tc>
          <w:tcPr>
            <w:tcW w:w="8856" w:type="dxa"/>
            <w:gridSpan w:val="2"/>
          </w:tcPr>
          <w:p w14:paraId="27007E8D" w14:textId="77777777" w:rsidR="0082124B" w:rsidRPr="000626EE" w:rsidRDefault="0082124B" w:rsidP="00A448D2">
            <w:pPr>
              <w:jc w:val="center"/>
              <w:rPr>
                <w:b/>
              </w:rPr>
            </w:pPr>
            <w:r w:rsidRPr="000626EE">
              <w:rPr>
                <w:b/>
              </w:rPr>
              <w:t>ProductBean</w:t>
            </w:r>
          </w:p>
        </w:tc>
      </w:tr>
      <w:tr w:rsidR="0082124B" w:rsidRPr="000626EE" w14:paraId="59CB38EF" w14:textId="77777777" w:rsidTr="00A448D2">
        <w:tc>
          <w:tcPr>
            <w:tcW w:w="4428" w:type="dxa"/>
          </w:tcPr>
          <w:p w14:paraId="7EBC43DF" w14:textId="77777777" w:rsidR="0082124B" w:rsidRPr="000626EE" w:rsidRDefault="0082124B" w:rsidP="00A448D2">
            <w:r w:rsidRPr="000626EE">
              <w:t>Responsibilities</w:t>
            </w:r>
          </w:p>
        </w:tc>
        <w:tc>
          <w:tcPr>
            <w:tcW w:w="4428" w:type="dxa"/>
          </w:tcPr>
          <w:p w14:paraId="1784B973" w14:textId="77777777" w:rsidR="0082124B" w:rsidRPr="000626EE" w:rsidRDefault="0082124B" w:rsidP="00A448D2">
            <w:pPr>
              <w:tabs>
                <w:tab w:val="left" w:pos="540"/>
                <w:tab w:val="left" w:pos="915"/>
              </w:tabs>
            </w:pPr>
            <w:r w:rsidRPr="000626EE">
              <w:t>Collaborators</w:t>
            </w:r>
          </w:p>
        </w:tc>
      </w:tr>
      <w:tr w:rsidR="0082124B" w:rsidRPr="000626EE" w14:paraId="475130D5" w14:textId="77777777" w:rsidTr="00A448D2">
        <w:tc>
          <w:tcPr>
            <w:tcW w:w="4428" w:type="dxa"/>
          </w:tcPr>
          <w:p w14:paraId="6453FF97" w14:textId="77777777" w:rsidR="0082124B" w:rsidRPr="000626EE" w:rsidRDefault="0082124B" w:rsidP="00A448D2">
            <w:r w:rsidRPr="000626EE">
              <w:t>Provide methods to retrieve and update information about a product (getters and setters)</w:t>
            </w:r>
          </w:p>
        </w:tc>
        <w:tc>
          <w:tcPr>
            <w:tcW w:w="4428" w:type="dxa"/>
          </w:tcPr>
          <w:p w14:paraId="05812ABC" w14:textId="77777777" w:rsidR="0082124B" w:rsidRPr="000626EE" w:rsidRDefault="0082124B" w:rsidP="00A448D2">
            <w:pPr>
              <w:tabs>
                <w:tab w:val="left" w:pos="540"/>
                <w:tab w:val="left" w:pos="915"/>
              </w:tabs>
            </w:pPr>
          </w:p>
        </w:tc>
      </w:tr>
    </w:tbl>
    <w:p w14:paraId="10CB409C" w14:textId="77777777" w:rsidR="0082124B" w:rsidRPr="000626EE" w:rsidRDefault="0082124B" w:rsidP="0082124B">
      <w:pPr>
        <w:rPr>
          <w:rFonts w:ascii="Times New Roman" w:hAnsi="Times New Roman" w:cs="Times New Roman"/>
        </w:rPr>
      </w:pPr>
    </w:p>
    <w:tbl>
      <w:tblPr>
        <w:tblStyle w:val="Tabelgril"/>
        <w:tblpPr w:leftFromText="187" w:rightFromText="187" w:vertAnchor="text" w:tblpY="1"/>
        <w:tblOverlap w:val="never"/>
        <w:tblW w:w="0" w:type="auto"/>
        <w:tblLook w:val="01E0" w:firstRow="1" w:lastRow="1" w:firstColumn="1" w:lastColumn="1" w:noHBand="0" w:noVBand="0"/>
      </w:tblPr>
      <w:tblGrid>
        <w:gridCol w:w="4428"/>
        <w:gridCol w:w="4428"/>
      </w:tblGrid>
      <w:tr w:rsidR="0082124B" w:rsidRPr="000626EE" w14:paraId="52428D39" w14:textId="77777777" w:rsidTr="00A448D2">
        <w:tc>
          <w:tcPr>
            <w:tcW w:w="8856" w:type="dxa"/>
            <w:gridSpan w:val="2"/>
          </w:tcPr>
          <w:p w14:paraId="607A635B" w14:textId="77777777" w:rsidR="0082124B" w:rsidRPr="000626EE" w:rsidRDefault="0082124B" w:rsidP="00A448D2">
            <w:pPr>
              <w:jc w:val="center"/>
              <w:rPr>
                <w:b/>
              </w:rPr>
            </w:pPr>
            <w:r w:rsidRPr="000626EE">
              <w:rPr>
                <w:b/>
              </w:rPr>
              <w:t>UserBean</w:t>
            </w:r>
          </w:p>
        </w:tc>
      </w:tr>
      <w:tr w:rsidR="0082124B" w:rsidRPr="000626EE" w14:paraId="055913A2" w14:textId="77777777" w:rsidTr="00A448D2">
        <w:tc>
          <w:tcPr>
            <w:tcW w:w="4428" w:type="dxa"/>
          </w:tcPr>
          <w:p w14:paraId="5E30A483" w14:textId="77777777" w:rsidR="0082124B" w:rsidRPr="000626EE" w:rsidRDefault="0082124B" w:rsidP="00A448D2">
            <w:r w:rsidRPr="000626EE">
              <w:t>Responsibilities</w:t>
            </w:r>
          </w:p>
        </w:tc>
        <w:tc>
          <w:tcPr>
            <w:tcW w:w="4428" w:type="dxa"/>
          </w:tcPr>
          <w:p w14:paraId="0B242982" w14:textId="77777777" w:rsidR="0082124B" w:rsidRPr="000626EE" w:rsidRDefault="0082124B" w:rsidP="00A448D2">
            <w:pPr>
              <w:tabs>
                <w:tab w:val="left" w:pos="540"/>
                <w:tab w:val="left" w:pos="915"/>
              </w:tabs>
            </w:pPr>
            <w:r w:rsidRPr="000626EE">
              <w:t>Collaborators</w:t>
            </w:r>
          </w:p>
        </w:tc>
      </w:tr>
      <w:tr w:rsidR="0082124B" w:rsidRPr="000626EE" w14:paraId="325EEDEA" w14:textId="77777777" w:rsidTr="00A448D2">
        <w:tc>
          <w:tcPr>
            <w:tcW w:w="4428" w:type="dxa"/>
          </w:tcPr>
          <w:p w14:paraId="4552D231" w14:textId="77777777" w:rsidR="0082124B" w:rsidRPr="000626EE" w:rsidRDefault="0082124B" w:rsidP="00A448D2">
            <w:r w:rsidRPr="000626EE">
              <w:t>Provide methods to retrieve and update information about a user (getters and setters)</w:t>
            </w:r>
          </w:p>
        </w:tc>
        <w:tc>
          <w:tcPr>
            <w:tcW w:w="4428" w:type="dxa"/>
          </w:tcPr>
          <w:p w14:paraId="15567F50" w14:textId="77777777" w:rsidR="0082124B" w:rsidRPr="000626EE" w:rsidRDefault="0082124B" w:rsidP="00A448D2">
            <w:pPr>
              <w:tabs>
                <w:tab w:val="left" w:pos="540"/>
                <w:tab w:val="left" w:pos="915"/>
              </w:tabs>
            </w:pPr>
          </w:p>
        </w:tc>
      </w:tr>
    </w:tbl>
    <w:p w14:paraId="7ED9F947" w14:textId="77777777" w:rsidR="0082124B" w:rsidRPr="000626EE" w:rsidRDefault="0082124B" w:rsidP="0082124B">
      <w:pPr>
        <w:rPr>
          <w:rFonts w:ascii="Times New Roman" w:hAnsi="Times New Roman" w:cs="Times New Roman"/>
        </w:rPr>
      </w:pPr>
    </w:p>
    <w:tbl>
      <w:tblPr>
        <w:tblStyle w:val="Tabelgril"/>
        <w:tblpPr w:leftFromText="187" w:rightFromText="187" w:vertAnchor="text" w:tblpY="1"/>
        <w:tblOverlap w:val="never"/>
        <w:tblW w:w="0" w:type="auto"/>
        <w:tblLook w:val="01E0" w:firstRow="1" w:lastRow="1" w:firstColumn="1" w:lastColumn="1" w:noHBand="0" w:noVBand="0"/>
      </w:tblPr>
      <w:tblGrid>
        <w:gridCol w:w="4428"/>
        <w:gridCol w:w="4428"/>
      </w:tblGrid>
      <w:tr w:rsidR="0082124B" w:rsidRPr="000626EE" w14:paraId="42F774BF" w14:textId="77777777" w:rsidTr="00A448D2">
        <w:tc>
          <w:tcPr>
            <w:tcW w:w="8856" w:type="dxa"/>
            <w:gridSpan w:val="2"/>
          </w:tcPr>
          <w:p w14:paraId="0B3D1FBE" w14:textId="77777777" w:rsidR="0082124B" w:rsidRPr="000626EE" w:rsidRDefault="0082124B" w:rsidP="00A448D2">
            <w:pPr>
              <w:jc w:val="center"/>
              <w:rPr>
                <w:b/>
              </w:rPr>
            </w:pPr>
            <w:r w:rsidRPr="000626EE">
              <w:rPr>
                <w:b/>
              </w:rPr>
              <w:t>VoucherBean</w:t>
            </w:r>
          </w:p>
        </w:tc>
      </w:tr>
      <w:tr w:rsidR="0082124B" w:rsidRPr="000626EE" w14:paraId="417C574B" w14:textId="77777777" w:rsidTr="00A448D2">
        <w:tc>
          <w:tcPr>
            <w:tcW w:w="4428" w:type="dxa"/>
          </w:tcPr>
          <w:p w14:paraId="2A468A1F" w14:textId="77777777" w:rsidR="0082124B" w:rsidRPr="000626EE" w:rsidRDefault="0082124B" w:rsidP="00A448D2">
            <w:r w:rsidRPr="000626EE">
              <w:t>Responsibilities</w:t>
            </w:r>
          </w:p>
        </w:tc>
        <w:tc>
          <w:tcPr>
            <w:tcW w:w="4428" w:type="dxa"/>
          </w:tcPr>
          <w:p w14:paraId="6F2D8CB8" w14:textId="77777777" w:rsidR="0082124B" w:rsidRPr="000626EE" w:rsidRDefault="0082124B" w:rsidP="00A448D2">
            <w:pPr>
              <w:tabs>
                <w:tab w:val="left" w:pos="540"/>
                <w:tab w:val="left" w:pos="915"/>
              </w:tabs>
            </w:pPr>
            <w:r w:rsidRPr="000626EE">
              <w:t>Collaborators</w:t>
            </w:r>
          </w:p>
        </w:tc>
      </w:tr>
      <w:tr w:rsidR="0082124B" w:rsidRPr="000626EE" w14:paraId="324E4A57" w14:textId="77777777" w:rsidTr="00A448D2">
        <w:tc>
          <w:tcPr>
            <w:tcW w:w="4428" w:type="dxa"/>
          </w:tcPr>
          <w:p w14:paraId="5A2DBA2D" w14:textId="77777777" w:rsidR="0082124B" w:rsidRPr="000626EE" w:rsidRDefault="0082124B" w:rsidP="00A448D2">
            <w:r w:rsidRPr="000626EE">
              <w:t>Provide methods to retrieve and update information about a voucher (getters and setters)</w:t>
            </w:r>
          </w:p>
        </w:tc>
        <w:tc>
          <w:tcPr>
            <w:tcW w:w="4428" w:type="dxa"/>
          </w:tcPr>
          <w:p w14:paraId="274C39B3" w14:textId="77777777" w:rsidR="0082124B" w:rsidRPr="000626EE" w:rsidRDefault="0082124B" w:rsidP="00A448D2">
            <w:pPr>
              <w:tabs>
                <w:tab w:val="left" w:pos="540"/>
                <w:tab w:val="left" w:pos="915"/>
              </w:tabs>
            </w:pPr>
          </w:p>
        </w:tc>
      </w:tr>
    </w:tbl>
    <w:p w14:paraId="0086BBEF" w14:textId="77777777" w:rsidR="0082124B" w:rsidRPr="000626EE" w:rsidRDefault="0082124B" w:rsidP="0082124B">
      <w:pPr>
        <w:rPr>
          <w:rFonts w:ascii="Times New Roman" w:hAnsi="Times New Roman" w:cs="Times New Roman"/>
        </w:rPr>
      </w:pPr>
    </w:p>
    <w:p w14:paraId="1F4128F4" w14:textId="5835CC5F" w:rsidR="0082124B" w:rsidRPr="000626EE" w:rsidRDefault="00E93962" w:rsidP="00E93962">
      <w:pPr>
        <w:pStyle w:val="Listparagraf"/>
        <w:numPr>
          <w:ilvl w:val="0"/>
          <w:numId w:val="2"/>
        </w:numPr>
        <w:rPr>
          <w:rFonts w:ascii="Times New Roman" w:hAnsi="Times New Roman" w:cs="Times New Roman"/>
        </w:rPr>
      </w:pPr>
      <w:r w:rsidRPr="000626EE">
        <w:rPr>
          <w:rFonts w:ascii="Times New Roman" w:hAnsi="Times New Roman" w:cs="Times New Roman"/>
        </w:rPr>
        <w:t>UML Diagram</w:t>
      </w:r>
    </w:p>
    <w:p w14:paraId="29D1988E" w14:textId="594C0F8D" w:rsidR="00E93962" w:rsidRPr="000626EE" w:rsidRDefault="00E93962" w:rsidP="00E93962">
      <w:pPr>
        <w:rPr>
          <w:rFonts w:ascii="Times New Roman" w:hAnsi="Times New Roman" w:cs="Times New Roman"/>
        </w:rPr>
      </w:pPr>
      <w:hyperlink r:id="rId23" w:history="1">
        <w:r w:rsidRPr="000626EE">
          <w:rPr>
            <w:rStyle w:val="Hyperlink"/>
            <w:rFonts w:ascii="Times New Roman" w:hAnsi="Times New Roman" w:cs="Times New Roman"/>
          </w:rPr>
          <w:t>UML Diagram</w:t>
        </w:r>
        <w:r w:rsidRPr="000626EE">
          <w:rPr>
            <w:rStyle w:val="Hyperlink"/>
            <w:rFonts w:ascii="Times New Roman" w:hAnsi="Times New Roman" w:cs="Times New Roman"/>
          </w:rPr>
          <w:t xml:space="preserve"> </w:t>
        </w:r>
        <w:r w:rsidRPr="000626EE">
          <w:rPr>
            <w:rStyle w:val="Hyperlink"/>
            <w:rFonts w:ascii="Times New Roman" w:hAnsi="Times New Roman" w:cs="Times New Roman"/>
          </w:rPr>
          <w:t>Link</w:t>
        </w:r>
      </w:hyperlink>
    </w:p>
    <w:sectPr w:rsidR="00E93962" w:rsidRPr="000626EE" w:rsidSect="00A47E1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3B5998"/>
    <w:multiLevelType w:val="hybridMultilevel"/>
    <w:tmpl w:val="AB8CCD7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74873D3A"/>
    <w:multiLevelType w:val="hybridMultilevel"/>
    <w:tmpl w:val="CEB6CCA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1406343939">
    <w:abstractNumId w:val="1"/>
  </w:num>
  <w:num w:numId="2" w16cid:durableId="11347181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24B"/>
    <w:rsid w:val="000626EE"/>
    <w:rsid w:val="00753540"/>
    <w:rsid w:val="0082124B"/>
    <w:rsid w:val="00A47E12"/>
    <w:rsid w:val="00BC4E96"/>
    <w:rsid w:val="00DB3CE9"/>
    <w:rsid w:val="00E93962"/>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87212"/>
  <w15:chartTrackingRefBased/>
  <w15:docId w15:val="{C0FF5A2F-56D2-4575-89FD-0D2AB0E8A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24B"/>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Bac">
    <w:name w:val="Bac"/>
    <w:basedOn w:val="Normal"/>
    <w:link w:val="BacCaracter"/>
    <w:qFormat/>
    <w:rsid w:val="00DB3CE9"/>
    <w:pPr>
      <w:ind w:firstLine="720"/>
    </w:pPr>
    <w:rPr>
      <w:color w:val="00B0F0"/>
      <w:u w:val="single"/>
    </w:rPr>
  </w:style>
  <w:style w:type="character" w:customStyle="1" w:styleId="BacCaracter">
    <w:name w:val="Bac Caracter"/>
    <w:basedOn w:val="Fontdeparagrafimplicit"/>
    <w:link w:val="Bac"/>
    <w:rsid w:val="00DB3CE9"/>
    <w:rPr>
      <w:color w:val="00B0F0"/>
      <w:u w:val="single"/>
    </w:rPr>
  </w:style>
  <w:style w:type="paragraph" w:styleId="Listparagraf">
    <w:name w:val="List Paragraph"/>
    <w:basedOn w:val="Normal"/>
    <w:uiPriority w:val="34"/>
    <w:qFormat/>
    <w:rsid w:val="0082124B"/>
    <w:pPr>
      <w:ind w:left="720"/>
      <w:contextualSpacing/>
    </w:pPr>
  </w:style>
  <w:style w:type="table" w:styleId="Tabelgril">
    <w:name w:val="Table Grid"/>
    <w:basedOn w:val="TabelNormal"/>
    <w:rsid w:val="0082124B"/>
    <w:pPr>
      <w:spacing w:after="0" w:line="240" w:lineRule="auto"/>
    </w:pPr>
    <w:rPr>
      <w:rFonts w:ascii="Times New Roman" w:eastAsia="Times New Roman" w:hAnsi="Times New Roman"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deparagrafimplicit"/>
    <w:uiPriority w:val="99"/>
    <w:unhideWhenUsed/>
    <w:rsid w:val="00E93962"/>
    <w:rPr>
      <w:color w:val="0563C1" w:themeColor="hyperlink"/>
      <w:u w:val="single"/>
    </w:rPr>
  </w:style>
  <w:style w:type="character" w:styleId="MeniuneNerezolvat">
    <w:name w:val="Unresolved Mention"/>
    <w:basedOn w:val="Fontdeparagrafimplicit"/>
    <w:uiPriority w:val="99"/>
    <w:semiHidden/>
    <w:unhideWhenUsed/>
    <w:rsid w:val="00E93962"/>
    <w:rPr>
      <w:color w:val="605E5C"/>
      <w:shd w:val="clear" w:color="auto" w:fill="E1DFDD"/>
    </w:rPr>
  </w:style>
  <w:style w:type="character" w:styleId="HyperlinkParcurs">
    <w:name w:val="FollowedHyperlink"/>
    <w:basedOn w:val="Fontdeparagrafimplicit"/>
    <w:uiPriority w:val="99"/>
    <w:semiHidden/>
    <w:unhideWhenUsed/>
    <w:rsid w:val="00E939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planttext.com/api/plantuml/png/hLfPRziu47xthn3wbEtQnUwhiGYQ4p3GDEucQPyLYOw5sg8hIac3HV_xaXIFEIZPIGeKHKBE3EVuPZWSvQDgywRjjfl9fDZaIcMdJLwNfoAli_ycMJRBxitlYtAULNKR5pxdMp7FRjgcgX_qwf_PWsXFUygZFpnjN3NaPXqmgCW0Zz14Zx8g4OdbPiT2obRsQ-2CNzwWixmL3x9v1ZOLRWcQvTTIbfq5UcBS6M3YzW4sSYAn4eb9ANAehTTDAHfWg3I_GoixXN_Fox8HIW7D7TEvrcAUVP95lZ4_serT_hmLTNibshKi4Oi6KTjXAQriyyt9LdPrEyzAsTrl15q_5IlPYFDA5OogJ2q-ogvOYoOLeUlUK1AUEvLOFEbD9k7oCeonPWjQRdUNq7ZEV6CzmDTlexbcCrX3Dx4lEEdmpjVe5Gv1xnS8108-voI034BW7KQmGgYYzrBu8SJOcKbS4GxdNmmqGWDzdO3VC3Ln_bw84ac1aQAMqC589R1yQ98xvu4qTmw4YSqoF-UfwDXUbkgjhiCgBzfArekIedtf5I4vbqxFeRHOHhrUaugtK4EU4b57xBOKdiSpn-cVZw4CsfBszvjJ0zkRZCz-Q7qKTMcwW8-q7pZJlovQiRLm4pzRJQSXsCYoAom4_OtQj6FtpAvdW4i_khnkg_OP4bM52628Tsp30PMix4j_25d_uavYvFeuWZuLpWCMlRHWHZsmsOGig8KymMGP9P5dNjGCx0yTgnG7nKfrzxPCid2bK_s5eRbnqdbq3aZBt-d-e0Yrz_2Cce2SSYdLgLPkNQFcus9G5OD2ysTLDQebZSyiqzBuejZcrGQjxDQonZIqxTlR6rqOeNpvqgl5jpxbGpjBemvVvYbzSE_HQuSC9nHHKUP9GXdqfiwbABDM8DU-g4uaGHCmGo5pbTVTIbVrha7z_HOiGxZ0TGQGLCzVoBhLz1SCEsvZoI3q9EvLrGe6eIka4idhAw8NHy4W0i-0XeEx0z3wrklAUm6YRCAT9ARCW25Flwg7HZQcGfAcxwrEHOhGUp-Gs1qCIufANxEoTD4olzSKVJlD-AIhDmDEyag_So8ILSJ9uK7TUpy7eLH1regv8wZEhtOOk7nzwyulMxV4yfPDOb9ZZ5Aeegbsflr3pDKsVn1t3KxkeVA16x7-WI-BxrzG5x3lQbz6CtZqqhEYmJdBURIAoreuq_ZEQ2rAjN_s8Gyi9RVHWPq5j3mHpDI8QtmATl0W2VefWGH27Hn7mJ5Iz0wgadkQLaMzpD7r-flIFR91YhcdzfaiSJxvr_fID8L-OsaNWFRM2EqVQk5Dh4yaAvKwqG-jHxrqB-L6dnYIuciyayFod1sSWg5Jm6p1n-z5hmLQzdgOHQy9dZbOHHAE69Xa0CrINXe8gTUOE8ysQyu0v4vwNVRcvDYxUq1XbhjTgQNrmwBJN8doklRUigo_HjfocuWteddKiBNGYPNAzYEVAjN-4yRZnoDbth-PiJ1zzzzAitLKk0V073q5fhxop-4zGK9QYereXPM2BpX8j19jiJOqHkLBsVXJ1Wxsji6d_h43bbdpcNdog5kHN4T-KTly7T6WKeloKiE6NiE4fdwhEngnbO_Yif5Rwf9fnceqPEo1uYqEbMX85TqjRUTe5ZBDwBiHYaUFMADLHRIgWbOWx-d06316mZ7OzNS3mx3Rg4J4CVmgSZoG5ect1nCDDwDq-bmn9x2n19PLD4Ah53PL_yAlKi4pTxuXkLxTx4HHhQh2ib4EgmaQWXoJuGZBJrSjRoKG6F2KBfymwhqDdyLJOWW2x4EAJZC43_v0W0Teop-BdtuONdHDeqlo3Ps9WtgeS-oypqCoCE6vq7kabqo8dS0utucH3b-SZk5sZ8pfjGcEAHyTRBEekFKn4wATRAWRo3HLhHNn4rPFEOS3TK0VrThaXKZZvTPKmt_bao9G6Gjf0D90Z7VXk6zLkvPTqFVt2NshnEYQlfYbCbbdGV9bqE-whQE3RZp3eiIfx1xMlhTMk8740EFt9JbkvDRqyisLeZk7_5wV7"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11</Pages>
  <Words>1848</Words>
  <Characters>10724</Characters>
  <Application>Microsoft Office Word</Application>
  <DocSecurity>0</DocSecurity>
  <Lines>89</Lines>
  <Paragraphs>25</Paragraphs>
  <ScaleCrop>false</ScaleCrop>
  <Company/>
  <LinksUpToDate>false</LinksUpToDate>
  <CharactersWithSpaces>12547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rolandcornoc@outlook.com</dc:creator>
  <cp:keywords/>
  <dc:description/>
  <cp:lastModifiedBy>rolandcornoc@outlook.com</cp:lastModifiedBy>
  <cp:revision>4</cp:revision>
  <dcterms:created xsi:type="dcterms:W3CDTF">2024-01-09T12:10:00Z</dcterms:created>
  <dcterms:modified xsi:type="dcterms:W3CDTF">2024-01-09T12:36:00Z</dcterms:modified>
</cp:coreProperties>
</file>