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70C5" w14:textId="77777777" w:rsidR="00482EB2" w:rsidRPr="002F6D2A" w:rsidRDefault="00482EB2" w:rsidP="00482EB2">
      <w:pPr>
        <w:ind w:left="1440" w:firstLine="720"/>
        <w:rPr>
          <w:rFonts w:ascii="Times New Roman" w:hAnsi="Times New Roman" w:cs="Times New Roman"/>
          <w:sz w:val="96"/>
          <w:szCs w:val="96"/>
        </w:rPr>
      </w:pPr>
      <w:r w:rsidRPr="002F6D2A">
        <w:rPr>
          <w:rFonts w:ascii="Times New Roman" w:hAnsi="Times New Roman" w:cs="Times New Roman"/>
          <w:sz w:val="96"/>
          <w:szCs w:val="96"/>
        </w:rPr>
        <w:t>Proiect SD</w:t>
      </w:r>
    </w:p>
    <w:p w14:paraId="7C760D61" w14:textId="77777777" w:rsidR="00482EB2" w:rsidRPr="002F6D2A" w:rsidRDefault="00482EB2" w:rsidP="00482EB2">
      <w:pPr>
        <w:ind w:left="1440" w:firstLine="720"/>
        <w:rPr>
          <w:rFonts w:ascii="Times New Roman" w:hAnsi="Times New Roman" w:cs="Times New Roman"/>
          <w:sz w:val="56"/>
          <w:szCs w:val="56"/>
        </w:rPr>
      </w:pPr>
      <w:r w:rsidRPr="002F6D2A">
        <w:rPr>
          <w:rFonts w:ascii="Times New Roman" w:hAnsi="Times New Roman" w:cs="Times New Roman"/>
          <w:sz w:val="56"/>
          <w:szCs w:val="56"/>
        </w:rPr>
        <w:t xml:space="preserve">   -documentatie-</w:t>
      </w:r>
    </w:p>
    <w:p w14:paraId="57EC3DF2" w14:textId="77777777" w:rsidR="00482EB2" w:rsidRPr="002F6D2A" w:rsidRDefault="00482EB2" w:rsidP="00482EB2">
      <w:pPr>
        <w:ind w:left="1440" w:firstLine="720"/>
        <w:rPr>
          <w:rFonts w:ascii="Times New Roman" w:hAnsi="Times New Roman" w:cs="Times New Roman"/>
          <w:sz w:val="56"/>
          <w:szCs w:val="56"/>
        </w:rPr>
      </w:pPr>
    </w:p>
    <w:p w14:paraId="1D11428F" w14:textId="77777777" w:rsidR="00482EB2" w:rsidRPr="002F6D2A" w:rsidRDefault="00482EB2" w:rsidP="00482EB2">
      <w:pPr>
        <w:ind w:left="1440" w:firstLine="720"/>
        <w:rPr>
          <w:rFonts w:ascii="Times New Roman" w:hAnsi="Times New Roman" w:cs="Times New Roman"/>
          <w:sz w:val="56"/>
          <w:szCs w:val="56"/>
        </w:rPr>
      </w:pPr>
    </w:p>
    <w:p w14:paraId="3A333307" w14:textId="77777777" w:rsidR="00482EB2" w:rsidRPr="002F6D2A" w:rsidRDefault="00482EB2" w:rsidP="00482EB2">
      <w:pPr>
        <w:ind w:left="1440" w:firstLine="720"/>
        <w:rPr>
          <w:rFonts w:ascii="Times New Roman" w:hAnsi="Times New Roman" w:cs="Times New Roman"/>
          <w:sz w:val="56"/>
          <w:szCs w:val="56"/>
        </w:rPr>
      </w:pPr>
    </w:p>
    <w:p w14:paraId="59396D88" w14:textId="77777777" w:rsidR="00482EB2" w:rsidRPr="002F6D2A" w:rsidRDefault="00482EB2" w:rsidP="00482EB2">
      <w:pPr>
        <w:ind w:left="1440" w:firstLine="720"/>
        <w:rPr>
          <w:rFonts w:ascii="Times New Roman" w:hAnsi="Times New Roman" w:cs="Times New Roman"/>
          <w:sz w:val="56"/>
          <w:szCs w:val="56"/>
        </w:rPr>
      </w:pPr>
    </w:p>
    <w:p w14:paraId="0B2BDA05" w14:textId="77777777" w:rsidR="00482EB2" w:rsidRPr="002F6D2A" w:rsidRDefault="00482EB2" w:rsidP="00482EB2">
      <w:pPr>
        <w:rPr>
          <w:rFonts w:ascii="Times New Roman" w:hAnsi="Times New Roman" w:cs="Times New Roman"/>
          <w:sz w:val="44"/>
          <w:szCs w:val="44"/>
        </w:rPr>
      </w:pPr>
      <w:r w:rsidRPr="002F6D2A">
        <w:rPr>
          <w:rFonts w:ascii="Times New Roman" w:hAnsi="Times New Roman" w:cs="Times New Roman"/>
          <w:sz w:val="44"/>
          <w:szCs w:val="44"/>
        </w:rPr>
        <w:t xml:space="preserve">              Energy management online platform</w:t>
      </w:r>
    </w:p>
    <w:p w14:paraId="12DF9827" w14:textId="382E9A23" w:rsidR="003F7C15" w:rsidRPr="002F6D2A" w:rsidRDefault="003F7C15" w:rsidP="00482EB2">
      <w:pPr>
        <w:rPr>
          <w:rFonts w:ascii="Times New Roman" w:hAnsi="Times New Roman" w:cs="Times New Roman"/>
        </w:rPr>
      </w:pPr>
    </w:p>
    <w:p w14:paraId="6EDC12B8" w14:textId="2B436659" w:rsidR="00482EB2" w:rsidRPr="002F6D2A" w:rsidRDefault="00482EB2" w:rsidP="00482EB2">
      <w:pPr>
        <w:rPr>
          <w:rFonts w:ascii="Times New Roman" w:hAnsi="Times New Roman" w:cs="Times New Roman"/>
        </w:rPr>
      </w:pPr>
    </w:p>
    <w:p w14:paraId="53BA2BE3" w14:textId="28328F37" w:rsidR="00482EB2" w:rsidRPr="002F6D2A" w:rsidRDefault="00482EB2" w:rsidP="00482EB2">
      <w:pPr>
        <w:rPr>
          <w:rFonts w:ascii="Times New Roman" w:hAnsi="Times New Roman" w:cs="Times New Roman"/>
        </w:rPr>
      </w:pPr>
    </w:p>
    <w:p w14:paraId="7361F76C" w14:textId="7CC481AD" w:rsidR="00482EB2" w:rsidRPr="002F6D2A" w:rsidRDefault="00482EB2" w:rsidP="00482EB2">
      <w:pPr>
        <w:rPr>
          <w:rFonts w:ascii="Times New Roman" w:hAnsi="Times New Roman" w:cs="Times New Roman"/>
        </w:rPr>
      </w:pPr>
    </w:p>
    <w:p w14:paraId="19AFD79D" w14:textId="09EF6EFD" w:rsidR="00482EB2" w:rsidRPr="002F6D2A" w:rsidRDefault="00482EB2" w:rsidP="00482EB2">
      <w:pPr>
        <w:rPr>
          <w:rFonts w:ascii="Times New Roman" w:hAnsi="Times New Roman" w:cs="Times New Roman"/>
        </w:rPr>
      </w:pPr>
    </w:p>
    <w:p w14:paraId="4181A84B" w14:textId="26220A8F" w:rsidR="00482EB2" w:rsidRPr="002F6D2A" w:rsidRDefault="00482EB2" w:rsidP="00482EB2">
      <w:pPr>
        <w:rPr>
          <w:rFonts w:ascii="Times New Roman" w:hAnsi="Times New Roman" w:cs="Times New Roman"/>
        </w:rPr>
      </w:pPr>
    </w:p>
    <w:p w14:paraId="02FBC41A" w14:textId="0F9EDD1C" w:rsidR="00482EB2" w:rsidRPr="002F6D2A" w:rsidRDefault="00482EB2" w:rsidP="00482EB2">
      <w:pPr>
        <w:rPr>
          <w:rFonts w:ascii="Times New Roman" w:hAnsi="Times New Roman" w:cs="Times New Roman"/>
        </w:rPr>
      </w:pPr>
    </w:p>
    <w:p w14:paraId="5C952F79" w14:textId="624B1D8E" w:rsidR="00482EB2" w:rsidRPr="002F6D2A" w:rsidRDefault="00482EB2" w:rsidP="00482EB2">
      <w:pPr>
        <w:rPr>
          <w:rFonts w:ascii="Times New Roman" w:hAnsi="Times New Roman" w:cs="Times New Roman"/>
        </w:rPr>
      </w:pPr>
    </w:p>
    <w:p w14:paraId="76B9C04D" w14:textId="4F134381" w:rsidR="00482EB2" w:rsidRPr="002F6D2A" w:rsidRDefault="00482EB2" w:rsidP="00482EB2">
      <w:pPr>
        <w:rPr>
          <w:rFonts w:ascii="Times New Roman" w:hAnsi="Times New Roman" w:cs="Times New Roman"/>
        </w:rPr>
      </w:pPr>
    </w:p>
    <w:p w14:paraId="31119DAE" w14:textId="0BDAF2AF" w:rsidR="00482EB2" w:rsidRPr="002F6D2A" w:rsidRDefault="00482EB2" w:rsidP="00482EB2">
      <w:pPr>
        <w:rPr>
          <w:rFonts w:ascii="Times New Roman" w:hAnsi="Times New Roman" w:cs="Times New Roman"/>
        </w:rPr>
      </w:pPr>
    </w:p>
    <w:p w14:paraId="699CC836" w14:textId="3EB9B900" w:rsidR="00482EB2" w:rsidRPr="002F6D2A" w:rsidRDefault="00482EB2" w:rsidP="00482EB2">
      <w:pPr>
        <w:rPr>
          <w:rFonts w:ascii="Times New Roman" w:hAnsi="Times New Roman" w:cs="Times New Roman"/>
        </w:rPr>
      </w:pPr>
    </w:p>
    <w:p w14:paraId="75FB18BA" w14:textId="3CF08EB5" w:rsidR="00482EB2" w:rsidRPr="002F6D2A" w:rsidRDefault="00482EB2" w:rsidP="00482EB2">
      <w:pPr>
        <w:rPr>
          <w:rFonts w:ascii="Times New Roman" w:hAnsi="Times New Roman" w:cs="Times New Roman"/>
        </w:rPr>
      </w:pPr>
    </w:p>
    <w:p w14:paraId="739F8866" w14:textId="4A40984E" w:rsidR="00482EB2" w:rsidRPr="002F6D2A" w:rsidRDefault="00482EB2" w:rsidP="00482EB2">
      <w:pPr>
        <w:rPr>
          <w:rFonts w:ascii="Times New Roman" w:hAnsi="Times New Roman" w:cs="Times New Roman"/>
        </w:rPr>
      </w:pPr>
    </w:p>
    <w:p w14:paraId="2B1FCDDE" w14:textId="7E2975D7" w:rsidR="00482EB2" w:rsidRPr="002F6D2A" w:rsidRDefault="00482EB2" w:rsidP="00482EB2">
      <w:pPr>
        <w:rPr>
          <w:rFonts w:ascii="Times New Roman" w:hAnsi="Times New Roman" w:cs="Times New Roman"/>
        </w:rPr>
      </w:pPr>
    </w:p>
    <w:p w14:paraId="179AC227" w14:textId="27170E30" w:rsidR="00482EB2" w:rsidRPr="002F6D2A" w:rsidRDefault="00482EB2" w:rsidP="00482EB2">
      <w:pPr>
        <w:rPr>
          <w:rFonts w:ascii="Times New Roman" w:hAnsi="Times New Roman" w:cs="Times New Roman"/>
        </w:rPr>
      </w:pPr>
    </w:p>
    <w:p w14:paraId="3A880DDF" w14:textId="212A86B1" w:rsidR="00482EB2" w:rsidRPr="002F6D2A" w:rsidRDefault="00482EB2" w:rsidP="00482EB2">
      <w:pPr>
        <w:rPr>
          <w:rFonts w:ascii="Times New Roman" w:hAnsi="Times New Roman" w:cs="Times New Roman"/>
          <w:sz w:val="32"/>
          <w:szCs w:val="32"/>
        </w:rPr>
      </w:pPr>
      <w:r w:rsidRPr="002F6D2A">
        <w:rPr>
          <w:rFonts w:ascii="Times New Roman" w:hAnsi="Times New Roman" w:cs="Times New Roman"/>
          <w:sz w:val="32"/>
          <w:szCs w:val="32"/>
        </w:rPr>
        <w:t>Gonczel Roland</w:t>
      </w:r>
    </w:p>
    <w:p w14:paraId="7103F6EF" w14:textId="40253578" w:rsidR="00482EB2" w:rsidRPr="002F6D2A" w:rsidRDefault="00482EB2" w:rsidP="00482EB2">
      <w:pPr>
        <w:rPr>
          <w:rFonts w:ascii="Times New Roman" w:hAnsi="Times New Roman" w:cs="Times New Roman"/>
        </w:rPr>
      </w:pPr>
    </w:p>
    <w:p w14:paraId="6E81262A" w14:textId="6FF5D491" w:rsidR="00482EB2" w:rsidRPr="002F6D2A" w:rsidRDefault="00482EB2" w:rsidP="00482EB2">
      <w:pPr>
        <w:pStyle w:val="Heading1"/>
        <w:numPr>
          <w:ilvl w:val="0"/>
          <w:numId w:val="1"/>
        </w:numPr>
        <w:rPr>
          <w:rFonts w:ascii="Times New Roman" w:hAnsi="Times New Roman" w:cs="Times New Roman"/>
        </w:rPr>
      </w:pPr>
      <w:r w:rsidRPr="002F6D2A">
        <w:rPr>
          <w:rFonts w:ascii="Times New Roman" w:hAnsi="Times New Roman" w:cs="Times New Roman"/>
        </w:rPr>
        <w:lastRenderedPageBreak/>
        <w:t>Obiectiv</w:t>
      </w:r>
    </w:p>
    <w:p w14:paraId="44E8B849" w14:textId="2EF29ADE" w:rsidR="00482EB2" w:rsidRPr="002F6D2A" w:rsidRDefault="00482EB2" w:rsidP="00482EB2">
      <w:pPr>
        <w:rPr>
          <w:rFonts w:ascii="Times New Roman" w:hAnsi="Times New Roman" w:cs="Times New Roman"/>
        </w:rPr>
      </w:pPr>
    </w:p>
    <w:p w14:paraId="2C2C0207" w14:textId="2EDC7ACB" w:rsidR="00482EB2" w:rsidRPr="002F6D2A" w:rsidRDefault="00482EB2" w:rsidP="00482EB2">
      <w:pPr>
        <w:ind w:left="360" w:firstLine="708"/>
        <w:rPr>
          <w:rFonts w:ascii="Times New Roman" w:hAnsi="Times New Roman" w:cs="Times New Roman"/>
        </w:rPr>
      </w:pPr>
      <w:r w:rsidRPr="002F6D2A">
        <w:rPr>
          <w:rFonts w:ascii="Times New Roman" w:hAnsi="Times New Roman" w:cs="Times New Roman"/>
        </w:rPr>
        <w:t>Aplicatia are ca obiectiv usurarea monitorizarii consumului de energie a distozitivelor utilizatorului. Clientul isi poate crea un cont si isi poate vizualiza device-urile adaugate, monitorizand consumul acestora cu ajutorul unui sensor de curent. Un utilizator poate avea mai multe device-uri conectate simultan, fiacre cu cate un sensor.</w:t>
      </w:r>
    </w:p>
    <w:p w14:paraId="788E7D20" w14:textId="77777777" w:rsidR="003E382F" w:rsidRPr="002F6D2A" w:rsidRDefault="00482EB2" w:rsidP="00482EB2">
      <w:pPr>
        <w:ind w:left="360" w:firstLine="708"/>
        <w:rPr>
          <w:rFonts w:ascii="Times New Roman" w:hAnsi="Times New Roman" w:cs="Times New Roman"/>
        </w:rPr>
      </w:pPr>
      <w:r w:rsidRPr="002F6D2A">
        <w:rPr>
          <w:rFonts w:ascii="Times New Roman" w:hAnsi="Times New Roman" w:cs="Times New Roman"/>
        </w:rPr>
        <w:t>Administratorul aplicatiei poate adauga utilizatori, device-uri si senzori noi in sistem</w:t>
      </w:r>
      <w:r w:rsidR="003E382F" w:rsidRPr="002F6D2A">
        <w:rPr>
          <w:rFonts w:ascii="Times New Roman" w:hAnsi="Times New Roman" w:cs="Times New Roman"/>
        </w:rPr>
        <w:t>, deasemenea poate sa le editeze si sa le stearga. Poate mapa device-urile de utilizatori si senzorii de device-uri.</w:t>
      </w:r>
    </w:p>
    <w:p w14:paraId="78B4EC73" w14:textId="77777777" w:rsidR="003E382F" w:rsidRPr="002F6D2A" w:rsidRDefault="003E382F" w:rsidP="00482EB2">
      <w:pPr>
        <w:ind w:left="360" w:firstLine="708"/>
        <w:rPr>
          <w:rFonts w:ascii="Times New Roman" w:hAnsi="Times New Roman" w:cs="Times New Roman"/>
        </w:rPr>
      </w:pPr>
    </w:p>
    <w:p w14:paraId="1CAE38E1" w14:textId="77777777" w:rsidR="003E382F" w:rsidRPr="002F6D2A" w:rsidRDefault="003E382F" w:rsidP="003E382F">
      <w:pPr>
        <w:pStyle w:val="Heading1"/>
        <w:numPr>
          <w:ilvl w:val="0"/>
          <w:numId w:val="1"/>
        </w:numPr>
        <w:rPr>
          <w:rFonts w:ascii="Times New Roman" w:hAnsi="Times New Roman" w:cs="Times New Roman"/>
          <w:lang w:val="ro-RO"/>
        </w:rPr>
      </w:pPr>
      <w:r w:rsidRPr="002F6D2A">
        <w:rPr>
          <w:rFonts w:ascii="Times New Roman" w:hAnsi="Times New Roman" w:cs="Times New Roman"/>
        </w:rPr>
        <w:t>Cerinte functionale</w:t>
      </w:r>
    </w:p>
    <w:p w14:paraId="3D1EA923" w14:textId="77777777" w:rsidR="003E382F" w:rsidRPr="002F6D2A" w:rsidRDefault="003E382F" w:rsidP="003E382F">
      <w:pPr>
        <w:ind w:left="720"/>
        <w:rPr>
          <w:rFonts w:ascii="Times New Roman" w:hAnsi="Times New Roman" w:cs="Times New Roman"/>
        </w:rPr>
      </w:pPr>
    </w:p>
    <w:p w14:paraId="5B5F78B7" w14:textId="5C4B6D11" w:rsidR="00482EB2" w:rsidRPr="002F6D2A" w:rsidRDefault="003E382F" w:rsidP="003E382F">
      <w:pPr>
        <w:ind w:left="720"/>
        <w:rPr>
          <w:rFonts w:ascii="Times New Roman" w:hAnsi="Times New Roman" w:cs="Times New Roman"/>
        </w:rPr>
      </w:pPr>
      <w:r w:rsidRPr="002F6D2A">
        <w:rPr>
          <w:rFonts w:ascii="Times New Roman" w:hAnsi="Times New Roman" w:cs="Times New Roman"/>
        </w:rPr>
        <w:t xml:space="preserve">Adminul poate sa: </w:t>
      </w:r>
    </w:p>
    <w:p w14:paraId="54A41EB5" w14:textId="1AD108A3"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Acceseze pagina administratorului cu credentialele lui</w:t>
      </w:r>
    </w:p>
    <w:p w14:paraId="604518F3" w14:textId="2CE5344F"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Sa realizeze operatii CRUD pe utilizatori</w:t>
      </w:r>
    </w:p>
    <w:p w14:paraId="60A762E6" w14:textId="2CFD48A8"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Sa realizeze operatii CRUD pe device-uri</w:t>
      </w:r>
    </w:p>
    <w:p w14:paraId="1089F48A" w14:textId="2A0A0805"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Sa realizeze operatii CRUD pe sezori</w:t>
      </w:r>
    </w:p>
    <w:p w14:paraId="7014950F" w14:textId="2273146C"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Mapeze device-urile la utilizatori</w:t>
      </w:r>
    </w:p>
    <w:p w14:paraId="33E338B2" w14:textId="60A68F1E" w:rsidR="003E382F" w:rsidRPr="002F6D2A" w:rsidRDefault="003E382F" w:rsidP="003E382F">
      <w:pPr>
        <w:pStyle w:val="ListParagraph"/>
        <w:numPr>
          <w:ilvl w:val="0"/>
          <w:numId w:val="2"/>
        </w:numPr>
        <w:rPr>
          <w:rFonts w:ascii="Times New Roman" w:hAnsi="Times New Roman" w:cs="Times New Roman"/>
        </w:rPr>
      </w:pPr>
      <w:r w:rsidRPr="002F6D2A">
        <w:rPr>
          <w:rFonts w:ascii="Times New Roman" w:hAnsi="Times New Roman" w:cs="Times New Roman"/>
        </w:rPr>
        <w:t>Senzorii la device-uri</w:t>
      </w:r>
    </w:p>
    <w:p w14:paraId="70CD69C8" w14:textId="3B5F8E6C" w:rsidR="003E382F" w:rsidRPr="002F6D2A" w:rsidRDefault="003E382F" w:rsidP="003E382F">
      <w:pPr>
        <w:ind w:left="708"/>
        <w:rPr>
          <w:rFonts w:ascii="Times New Roman" w:hAnsi="Times New Roman" w:cs="Times New Roman"/>
        </w:rPr>
      </w:pPr>
      <w:r w:rsidRPr="002F6D2A">
        <w:rPr>
          <w:rFonts w:ascii="Times New Roman" w:hAnsi="Times New Roman" w:cs="Times New Roman"/>
        </w:rPr>
        <w:t>Utilizatorul poate sa:</w:t>
      </w:r>
    </w:p>
    <w:p w14:paraId="5BE79E19" w14:textId="12211AAC" w:rsidR="003E382F" w:rsidRPr="002F6D2A" w:rsidRDefault="003E382F" w:rsidP="003E382F">
      <w:pPr>
        <w:pStyle w:val="ListParagraph"/>
        <w:numPr>
          <w:ilvl w:val="0"/>
          <w:numId w:val="3"/>
        </w:numPr>
        <w:rPr>
          <w:rFonts w:ascii="Times New Roman" w:hAnsi="Times New Roman" w:cs="Times New Roman"/>
        </w:rPr>
      </w:pPr>
      <w:r w:rsidRPr="002F6D2A">
        <w:rPr>
          <w:rFonts w:ascii="Times New Roman" w:hAnsi="Times New Roman" w:cs="Times New Roman"/>
        </w:rPr>
        <w:t>Ss logheze/delogheze in contul propriu</w:t>
      </w:r>
    </w:p>
    <w:p w14:paraId="1848961E" w14:textId="123AD71B" w:rsidR="003E382F" w:rsidRPr="002F6D2A" w:rsidRDefault="00E41C7F" w:rsidP="003E382F">
      <w:pPr>
        <w:pStyle w:val="ListParagraph"/>
        <w:numPr>
          <w:ilvl w:val="0"/>
          <w:numId w:val="3"/>
        </w:numPr>
        <w:rPr>
          <w:rFonts w:ascii="Times New Roman" w:hAnsi="Times New Roman" w:cs="Times New Roman"/>
        </w:rPr>
      </w:pPr>
      <w:r w:rsidRPr="002F6D2A">
        <w:rPr>
          <w:rFonts w:ascii="Times New Roman" w:hAnsi="Times New Roman" w:cs="Times New Roman"/>
        </w:rPr>
        <w:t>I</w:t>
      </w:r>
      <w:r w:rsidR="003E382F" w:rsidRPr="002F6D2A">
        <w:rPr>
          <w:rFonts w:ascii="Times New Roman" w:hAnsi="Times New Roman" w:cs="Times New Roman"/>
        </w:rPr>
        <w:t xml:space="preserve">si verifice device-urile si senzorii </w:t>
      </w:r>
    </w:p>
    <w:p w14:paraId="0455ED95" w14:textId="11096866" w:rsidR="003E382F" w:rsidRPr="002F6D2A" w:rsidRDefault="00E41C7F" w:rsidP="003E382F">
      <w:pPr>
        <w:pStyle w:val="ListParagraph"/>
        <w:numPr>
          <w:ilvl w:val="0"/>
          <w:numId w:val="3"/>
        </w:numPr>
        <w:rPr>
          <w:rFonts w:ascii="Times New Roman" w:hAnsi="Times New Roman" w:cs="Times New Roman"/>
        </w:rPr>
      </w:pPr>
      <w:r w:rsidRPr="002F6D2A">
        <w:rPr>
          <w:rFonts w:ascii="Times New Roman" w:hAnsi="Times New Roman" w:cs="Times New Roman"/>
        </w:rPr>
        <w:t>I</w:t>
      </w:r>
      <w:r w:rsidR="003E382F" w:rsidRPr="002F6D2A">
        <w:rPr>
          <w:rFonts w:ascii="Times New Roman" w:hAnsi="Times New Roman" w:cs="Times New Roman"/>
        </w:rPr>
        <w:t>si vada informatiile personale</w:t>
      </w:r>
    </w:p>
    <w:p w14:paraId="75E768A1" w14:textId="6041EE4D" w:rsidR="003E382F" w:rsidRDefault="00E41C7F" w:rsidP="003E382F">
      <w:pPr>
        <w:pStyle w:val="ListParagraph"/>
        <w:numPr>
          <w:ilvl w:val="0"/>
          <w:numId w:val="3"/>
        </w:numPr>
        <w:rPr>
          <w:rFonts w:ascii="Times New Roman" w:hAnsi="Times New Roman" w:cs="Times New Roman"/>
        </w:rPr>
      </w:pPr>
      <w:r w:rsidRPr="002F6D2A">
        <w:rPr>
          <w:rFonts w:ascii="Times New Roman" w:hAnsi="Times New Roman" w:cs="Times New Roman"/>
        </w:rPr>
        <w:t>Vizualizeze graphic consumul de energie</w:t>
      </w:r>
    </w:p>
    <w:p w14:paraId="5C5FF77B" w14:textId="2E48D870" w:rsidR="002F6CD3" w:rsidRDefault="002F6CD3" w:rsidP="003E382F">
      <w:pPr>
        <w:pStyle w:val="ListParagraph"/>
        <w:numPr>
          <w:ilvl w:val="0"/>
          <w:numId w:val="3"/>
        </w:numPr>
        <w:rPr>
          <w:rFonts w:ascii="Times New Roman" w:hAnsi="Times New Roman" w:cs="Times New Roman"/>
        </w:rPr>
      </w:pPr>
      <w:r>
        <w:rPr>
          <w:rFonts w:ascii="Times New Roman" w:hAnsi="Times New Roman" w:cs="Times New Roman"/>
        </w:rPr>
        <w:t>Este notificat atunci cand se detecteaza depasirea masurarii senzorului</w:t>
      </w:r>
    </w:p>
    <w:p w14:paraId="3BA3FD74" w14:textId="18FBAFFE" w:rsidR="00923F60" w:rsidRPr="002F6D2A" w:rsidRDefault="00923F60" w:rsidP="003E382F">
      <w:pPr>
        <w:pStyle w:val="ListParagraph"/>
        <w:numPr>
          <w:ilvl w:val="0"/>
          <w:numId w:val="3"/>
        </w:numPr>
        <w:rPr>
          <w:rFonts w:ascii="Times New Roman" w:hAnsi="Times New Roman" w:cs="Times New Roman"/>
        </w:rPr>
      </w:pPr>
      <w:r>
        <w:rPr>
          <w:rFonts w:ascii="Times New Roman" w:hAnsi="Times New Roman" w:cs="Times New Roman"/>
        </w:rPr>
        <w:t>Isi verifice consumul pe ultima saptamana si sa vada care a fost media consumata in acplicatia sa desktop</w:t>
      </w:r>
    </w:p>
    <w:p w14:paraId="3F3ECD03" w14:textId="64DD81F7" w:rsidR="00E41C7F" w:rsidRPr="002F6D2A" w:rsidRDefault="00E41C7F" w:rsidP="00E41C7F">
      <w:pPr>
        <w:pStyle w:val="Heading1"/>
        <w:numPr>
          <w:ilvl w:val="0"/>
          <w:numId w:val="1"/>
        </w:numPr>
        <w:rPr>
          <w:rFonts w:ascii="Times New Roman" w:hAnsi="Times New Roman" w:cs="Times New Roman"/>
        </w:rPr>
      </w:pPr>
      <w:r w:rsidRPr="002F6D2A">
        <w:rPr>
          <w:rFonts w:ascii="Times New Roman" w:hAnsi="Times New Roman" w:cs="Times New Roman"/>
        </w:rPr>
        <w:t>Cerinte non-functionale</w:t>
      </w:r>
    </w:p>
    <w:p w14:paraId="20CFDE3D" w14:textId="618D8726" w:rsidR="00E41C7F" w:rsidRPr="002F6D2A" w:rsidRDefault="00E41C7F" w:rsidP="00E41C7F">
      <w:pPr>
        <w:ind w:left="708"/>
        <w:rPr>
          <w:rFonts w:ascii="Times New Roman" w:hAnsi="Times New Roman" w:cs="Times New Roman"/>
        </w:rPr>
      </w:pPr>
    </w:p>
    <w:p w14:paraId="0D86B777" w14:textId="7280F37D" w:rsidR="00E41C7F" w:rsidRPr="002F6D2A" w:rsidRDefault="00E41C7F" w:rsidP="00F86F9F">
      <w:pPr>
        <w:ind w:left="360" w:firstLine="348"/>
        <w:rPr>
          <w:rFonts w:ascii="Times New Roman" w:hAnsi="Times New Roman" w:cs="Times New Roman"/>
          <w:lang w:val="ro-RO"/>
        </w:rPr>
      </w:pPr>
      <w:r w:rsidRPr="002F6D2A">
        <w:rPr>
          <w:rFonts w:ascii="Times New Roman" w:hAnsi="Times New Roman" w:cs="Times New Roman"/>
        </w:rPr>
        <w:t>Ca si cerinte non-functionale se regaseste Securitate aplicatiei. Toti utilizatorii aplicatiei au access in sistetm doar dupa ce s-au logat in aplicatie cu credentialele proprii create la momentul inregistrarii. Conturile create in aplicatie sunt toate de tip client, conturile de administrator fiind introdu</w:t>
      </w:r>
      <w:r w:rsidRPr="002F6D2A">
        <w:rPr>
          <w:rFonts w:ascii="Times New Roman" w:hAnsi="Times New Roman" w:cs="Times New Roman"/>
          <w:lang w:val="ro-RO"/>
        </w:rPr>
        <w:t xml:space="preserve">se manual. Un utilizator nu poate accesa pagini de administrator cat nici un administrator nu poate accesa </w:t>
      </w:r>
      <w:r w:rsidR="00F86F9F" w:rsidRPr="002F6D2A">
        <w:rPr>
          <w:rFonts w:ascii="Times New Roman" w:hAnsi="Times New Roman" w:cs="Times New Roman"/>
          <w:lang w:val="ro-RO"/>
        </w:rPr>
        <w:t>pagini ale clientilor.</w:t>
      </w:r>
    </w:p>
    <w:p w14:paraId="4FF7B224" w14:textId="6C79DC2D" w:rsidR="00F86F9F" w:rsidRPr="002F6D2A" w:rsidRDefault="00F86F9F" w:rsidP="00E41C7F">
      <w:pPr>
        <w:ind w:left="720"/>
        <w:rPr>
          <w:rFonts w:ascii="Times New Roman" w:hAnsi="Times New Roman" w:cs="Times New Roman"/>
          <w:lang w:val="ro-RO"/>
        </w:rPr>
      </w:pPr>
    </w:p>
    <w:p w14:paraId="1A00A708" w14:textId="77A574A2" w:rsidR="00F86F9F" w:rsidRPr="002F6D2A" w:rsidRDefault="00F86F9F" w:rsidP="00F86F9F">
      <w:pPr>
        <w:pStyle w:val="Heading1"/>
        <w:numPr>
          <w:ilvl w:val="0"/>
          <w:numId w:val="1"/>
        </w:numPr>
        <w:rPr>
          <w:rFonts w:ascii="Times New Roman" w:hAnsi="Times New Roman" w:cs="Times New Roman"/>
          <w:lang w:val="ro-RO"/>
        </w:rPr>
      </w:pPr>
      <w:r w:rsidRPr="002F6D2A">
        <w:rPr>
          <w:rFonts w:ascii="Times New Roman" w:hAnsi="Times New Roman" w:cs="Times New Roman"/>
          <w:lang w:val="ro-RO"/>
        </w:rPr>
        <w:t>Cazuri de utilizare</w:t>
      </w:r>
    </w:p>
    <w:p w14:paraId="21786FDA" w14:textId="2467C18F" w:rsidR="00F86F9F" w:rsidRPr="002F6D2A" w:rsidRDefault="00F86F9F" w:rsidP="00F86F9F">
      <w:pPr>
        <w:rPr>
          <w:rFonts w:ascii="Times New Roman" w:hAnsi="Times New Roman" w:cs="Times New Roman"/>
          <w:lang w:val="ro-RO"/>
        </w:rPr>
      </w:pPr>
    </w:p>
    <w:p w14:paraId="3B7949BD" w14:textId="72E36BD3" w:rsidR="00F86F9F" w:rsidRPr="002F6D2A" w:rsidRDefault="00F86F9F" w:rsidP="00F86F9F">
      <w:pPr>
        <w:ind w:left="360" w:firstLine="348"/>
        <w:rPr>
          <w:rFonts w:ascii="Times New Roman" w:hAnsi="Times New Roman" w:cs="Times New Roman"/>
          <w:lang w:val="ro-RO"/>
        </w:rPr>
      </w:pPr>
      <w:r w:rsidRPr="002F6D2A">
        <w:rPr>
          <w:rFonts w:ascii="Times New Roman" w:hAnsi="Times New Roman" w:cs="Times New Roman"/>
          <w:lang w:val="ro-RO"/>
        </w:rPr>
        <w:t>Utilizator:</w:t>
      </w:r>
    </w:p>
    <w:p w14:paraId="19AC6069" w14:textId="75B33C25" w:rsidR="00F86F9F" w:rsidRPr="002F6D2A" w:rsidRDefault="00F86F9F" w:rsidP="00F86F9F">
      <w:pPr>
        <w:pStyle w:val="ListParagraph"/>
        <w:numPr>
          <w:ilvl w:val="0"/>
          <w:numId w:val="4"/>
        </w:numPr>
        <w:rPr>
          <w:rFonts w:ascii="Times New Roman" w:hAnsi="Times New Roman" w:cs="Times New Roman"/>
          <w:lang w:val="ro-RO"/>
        </w:rPr>
      </w:pPr>
      <w:r w:rsidRPr="002F6D2A">
        <w:rPr>
          <w:rFonts w:ascii="Times New Roman" w:hAnsi="Times New Roman" w:cs="Times New Roman"/>
          <w:lang w:val="ro-RO"/>
        </w:rPr>
        <w:t xml:space="preserve">Vizualizarea device-urilor si a senzorilor – utilizatorul trebuie sa se logheze in aplicatie prin butonul de login de pe bara de navigare. Dupa logare acesta este </w:t>
      </w:r>
      <w:r w:rsidRPr="002F6D2A">
        <w:rPr>
          <w:rFonts w:ascii="Times New Roman" w:hAnsi="Times New Roman" w:cs="Times New Roman"/>
          <w:lang w:val="ro-RO"/>
        </w:rPr>
        <w:lastRenderedPageBreak/>
        <w:t>redirectionat la profilul sau unde poate vedea detaliile despre dispozitivele si senzorii lui</w:t>
      </w:r>
      <w:r w:rsidR="006E41B9">
        <w:rPr>
          <w:rFonts w:ascii="Times New Roman" w:hAnsi="Times New Roman" w:cs="Times New Roman"/>
          <w:lang w:val="ro-RO"/>
        </w:rPr>
        <w:t xml:space="preserve"> si consumul acestora</w:t>
      </w:r>
    </w:p>
    <w:p w14:paraId="53FC5426" w14:textId="3BE99263" w:rsidR="00F86F9F" w:rsidRDefault="00F86F9F" w:rsidP="00F86F9F">
      <w:pPr>
        <w:pStyle w:val="ListParagraph"/>
        <w:numPr>
          <w:ilvl w:val="0"/>
          <w:numId w:val="4"/>
        </w:numPr>
        <w:rPr>
          <w:rFonts w:ascii="Times New Roman" w:hAnsi="Times New Roman" w:cs="Times New Roman"/>
          <w:lang w:val="ro-RO"/>
        </w:rPr>
      </w:pPr>
      <w:r w:rsidRPr="002F6D2A">
        <w:rPr>
          <w:rFonts w:ascii="Times New Roman" w:hAnsi="Times New Roman" w:cs="Times New Roman"/>
          <w:lang w:val="ro-RO"/>
        </w:rPr>
        <w:t>Delogarea – utilizatorul prin apasare butonului de logout iese din contul curent si este redirectionat catre login</w:t>
      </w:r>
    </w:p>
    <w:p w14:paraId="0AA1BE74" w14:textId="0A9B5627" w:rsidR="002F6CD3" w:rsidRDefault="002F6CD3" w:rsidP="00F86F9F">
      <w:pPr>
        <w:pStyle w:val="ListParagraph"/>
        <w:numPr>
          <w:ilvl w:val="0"/>
          <w:numId w:val="4"/>
        </w:numPr>
        <w:rPr>
          <w:rFonts w:ascii="Times New Roman" w:hAnsi="Times New Roman" w:cs="Times New Roman"/>
          <w:lang w:val="ro-RO"/>
        </w:rPr>
      </w:pPr>
      <w:r>
        <w:rPr>
          <w:rFonts w:ascii="Times New Roman" w:hAnsi="Times New Roman" w:cs="Times New Roman"/>
          <w:lang w:val="ro-RO"/>
        </w:rPr>
        <w:t>Primeste notificare in cazul in care un senzor detecteaza o</w:t>
      </w:r>
      <w:r w:rsidR="00AC769D">
        <w:rPr>
          <w:rFonts w:ascii="Times New Roman" w:hAnsi="Times New Roman" w:cs="Times New Roman"/>
          <w:lang w:val="ro-RO"/>
        </w:rPr>
        <w:t xml:space="preserve"> depasire a consumului capabil de a detecta senzorul</w:t>
      </w:r>
    </w:p>
    <w:p w14:paraId="0444D676" w14:textId="3480B93D" w:rsidR="00923F60" w:rsidRPr="002F6D2A" w:rsidRDefault="00923F60" w:rsidP="00F86F9F">
      <w:pPr>
        <w:pStyle w:val="ListParagraph"/>
        <w:numPr>
          <w:ilvl w:val="0"/>
          <w:numId w:val="4"/>
        </w:numPr>
        <w:rPr>
          <w:rFonts w:ascii="Times New Roman" w:hAnsi="Times New Roman" w:cs="Times New Roman"/>
          <w:lang w:val="ro-RO"/>
        </w:rPr>
      </w:pPr>
      <w:r>
        <w:rPr>
          <w:rFonts w:ascii="Times New Roman" w:hAnsi="Times New Roman" w:cs="Times New Roman"/>
          <w:lang w:val="ro-RO"/>
        </w:rPr>
        <w:t>Are o aplicatie desktop care comunica cu serverul si poate sa isi vada consumul de energie pe ultimele 7 zile cat si media consumata pe ora</w:t>
      </w:r>
    </w:p>
    <w:p w14:paraId="5B90C92D" w14:textId="634DA10D" w:rsidR="00F86F9F" w:rsidRPr="002F6D2A" w:rsidRDefault="00F86F9F" w:rsidP="00F86F9F">
      <w:pPr>
        <w:ind w:left="708"/>
        <w:rPr>
          <w:rFonts w:ascii="Times New Roman" w:hAnsi="Times New Roman" w:cs="Times New Roman"/>
          <w:lang w:val="ro-RO"/>
        </w:rPr>
      </w:pPr>
      <w:r w:rsidRPr="002F6D2A">
        <w:rPr>
          <w:rFonts w:ascii="Times New Roman" w:hAnsi="Times New Roman" w:cs="Times New Roman"/>
          <w:lang w:val="ro-RO"/>
        </w:rPr>
        <w:t>Administrator:</w:t>
      </w:r>
    </w:p>
    <w:p w14:paraId="34284E22" w14:textId="20BBFDF3" w:rsidR="00F86F9F" w:rsidRPr="002F6D2A" w:rsidRDefault="00F86F9F"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Vizualiarea utilizatorilor a device-urilor si al senzorilor – administratorul dupa ce se logheaza poate sa vizualizele tabelele cu datele de la cele 3 optiuni. Pagina dorita se selecteaza din meni</w:t>
      </w:r>
      <w:r w:rsidR="00CA36CF" w:rsidRPr="002F6D2A">
        <w:rPr>
          <w:rFonts w:ascii="Times New Roman" w:hAnsi="Times New Roman" w:cs="Times New Roman"/>
          <w:lang w:val="ro-RO"/>
        </w:rPr>
        <w:t>ul de tip dropdown din bara de nagivatie.</w:t>
      </w:r>
    </w:p>
    <w:p w14:paraId="670A13F0" w14:textId="601B68AD" w:rsidR="00CA36CF" w:rsidRPr="002F6D2A" w:rsidRDefault="00CA36CF"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Crearea de utilizatori, device-uril si senzori – administratorul poate adauga respectivele obiecte in aplicatie dupa ce completeaza un form cu campurile necesare. Aceaste functionalitate este pornita la apasarea butonului de add de pe pagina dorita si completarea formularului care apare pe ecran si apasand pe butonul adauga</w:t>
      </w:r>
    </w:p>
    <w:p w14:paraId="168B9848" w14:textId="105AB9BE" w:rsidR="00CA36CF" w:rsidRPr="002F6D2A" w:rsidRDefault="00CA36CF"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Editarea utilizatorilor, device-urilor si sensorilor: o alta optiune este editarea obiectelor, realizandu-se prin apasarea butonului de Edit de pe randul corespunzator obiectului din tabel. Dupa apasare apare un fromular cu datele actuale ale obiectului care pot fi modificate si salvate</w:t>
      </w:r>
    </w:p>
    <w:p w14:paraId="039468D9" w14:textId="63FBFACD" w:rsidR="00974E9B" w:rsidRPr="002F6D2A" w:rsidRDefault="00974E9B"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Stergerea utilizatorilor, device-urilor si sensorilor: prin apasarea butoului de Delete administratorul poate sterge o intrare din tabelele respective, stergandu-se toate celelalte obiecte care sunt detinute de acest obiect.</w:t>
      </w:r>
    </w:p>
    <w:p w14:paraId="54D17193" w14:textId="1E7D8C9B" w:rsidR="00974E9B" w:rsidRPr="002F6D2A" w:rsidRDefault="00974E9B"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Maparea senzorilor la device-uri: utilizatorul, in fereastra de device-uri poate sa mapeze un senzor la un device prin apasarea butonului de Add sensor. Dupa apasarea se deschide o fereastra unde sunt listate toti senzorii care nu au deja un device asociat si prin selectare este realizata conexiunea.</w:t>
      </w:r>
    </w:p>
    <w:p w14:paraId="5187EB47" w14:textId="2043BD22" w:rsidR="00974E9B" w:rsidRPr="002F6D2A" w:rsidRDefault="00974E9B" w:rsidP="00F86F9F">
      <w:pPr>
        <w:pStyle w:val="ListParagraph"/>
        <w:numPr>
          <w:ilvl w:val="0"/>
          <w:numId w:val="5"/>
        </w:numPr>
        <w:rPr>
          <w:rFonts w:ascii="Times New Roman" w:hAnsi="Times New Roman" w:cs="Times New Roman"/>
          <w:lang w:val="ro-RO"/>
        </w:rPr>
      </w:pPr>
      <w:r w:rsidRPr="002F6D2A">
        <w:rPr>
          <w:rFonts w:ascii="Times New Roman" w:hAnsi="Times New Roman" w:cs="Times New Roman"/>
          <w:lang w:val="ro-RO"/>
        </w:rPr>
        <w:t>Maparea device-urilor la utilizatori: adminul, in fereastra de device-uri poate mapa un device sau mai multe la un anumit utilizator apasand pe butonul Add client. Dupa apasarea aprea lista utilizatorilor si prin selectie ii se atribuie device-ul unui utilizator.</w:t>
      </w:r>
    </w:p>
    <w:p w14:paraId="61BB9771" w14:textId="4AF0C883" w:rsidR="002F6D2A" w:rsidRPr="002F6D2A" w:rsidRDefault="002F6D2A" w:rsidP="002F6D2A">
      <w:pPr>
        <w:rPr>
          <w:rFonts w:ascii="Times New Roman" w:hAnsi="Times New Roman" w:cs="Times New Roman"/>
          <w:lang w:val="ro-RO"/>
        </w:rPr>
      </w:pPr>
    </w:p>
    <w:p w14:paraId="124918A4" w14:textId="591516D9" w:rsidR="002F6D2A" w:rsidRPr="00AC769D" w:rsidRDefault="002F6D2A" w:rsidP="00AC769D">
      <w:pPr>
        <w:pStyle w:val="Heading1"/>
        <w:numPr>
          <w:ilvl w:val="0"/>
          <w:numId w:val="1"/>
        </w:numPr>
        <w:rPr>
          <w:rFonts w:ascii="Times New Roman" w:hAnsi="Times New Roman" w:cs="Times New Roman"/>
          <w:lang w:val="ro-RO"/>
        </w:rPr>
      </w:pPr>
      <w:r w:rsidRPr="002F6D2A">
        <w:rPr>
          <w:rFonts w:ascii="Times New Roman" w:hAnsi="Times New Roman" w:cs="Times New Roman"/>
          <w:lang w:val="ro-RO"/>
        </w:rPr>
        <w:t>Diagrama simplificata a bazei de date</w:t>
      </w:r>
    </w:p>
    <w:p w14:paraId="4F36E7CC" w14:textId="77777777" w:rsidR="002F6D2A" w:rsidRPr="002F6D2A" w:rsidRDefault="002F6D2A" w:rsidP="002F6D2A">
      <w:pPr>
        <w:rPr>
          <w:rFonts w:ascii="Times New Roman" w:hAnsi="Times New Roman" w:cs="Times New Roman"/>
          <w:lang w:val="ro-RO"/>
        </w:rPr>
      </w:pPr>
    </w:p>
    <w:p w14:paraId="5B4DDF85" w14:textId="63A210C6" w:rsidR="00AC769D" w:rsidRDefault="00AC769D" w:rsidP="00F86F9F">
      <w:pPr>
        <w:rPr>
          <w:rFonts w:ascii="Times New Roman" w:hAnsi="Times New Roman" w:cs="Times New Roman"/>
          <w:noProof/>
          <w:lang w:val="ro-RO"/>
        </w:rPr>
      </w:pPr>
      <w:r>
        <w:rPr>
          <w:rFonts w:ascii="Times New Roman" w:hAnsi="Times New Roman" w:cs="Times New Roman"/>
          <w:noProof/>
          <w:lang w:val="ro-RO"/>
        </w:rPr>
        <w:lastRenderedPageBreak/>
        <w:drawing>
          <wp:inline distT="0" distB="0" distL="0" distR="0" wp14:anchorId="16624BB3" wp14:editId="6CD2876B">
            <wp:extent cx="3398520" cy="28907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1918"/>
                    <a:stretch/>
                  </pic:blipFill>
                  <pic:spPr bwMode="auto">
                    <a:xfrm>
                      <a:off x="0" y="0"/>
                      <a:ext cx="3435727" cy="2922389"/>
                    </a:xfrm>
                    <a:prstGeom prst="rect">
                      <a:avLst/>
                    </a:prstGeom>
                    <a:noFill/>
                    <a:ln>
                      <a:noFill/>
                    </a:ln>
                    <a:extLst>
                      <a:ext uri="{53640926-AAD7-44D8-BBD7-CCE9431645EC}">
                        <a14:shadowObscured xmlns:a14="http://schemas.microsoft.com/office/drawing/2010/main"/>
                      </a:ext>
                    </a:extLst>
                  </pic:spPr>
                </pic:pic>
              </a:graphicData>
            </a:graphic>
          </wp:inline>
        </w:drawing>
      </w:r>
    </w:p>
    <w:p w14:paraId="5B6A7457" w14:textId="2E1DD615" w:rsidR="00AC769D" w:rsidRDefault="00AC769D" w:rsidP="00F86F9F">
      <w:pPr>
        <w:rPr>
          <w:rFonts w:ascii="Times New Roman" w:hAnsi="Times New Roman" w:cs="Times New Roman"/>
          <w:noProof/>
          <w:lang w:val="ro-RO"/>
        </w:rPr>
      </w:pPr>
    </w:p>
    <w:p w14:paraId="49AAAA36" w14:textId="6544EB79" w:rsidR="00AC769D" w:rsidRDefault="00AC769D" w:rsidP="00AC769D">
      <w:pPr>
        <w:pStyle w:val="Heading1"/>
        <w:numPr>
          <w:ilvl w:val="0"/>
          <w:numId w:val="1"/>
        </w:numPr>
        <w:rPr>
          <w:noProof/>
          <w:lang w:val="ro-RO"/>
        </w:rPr>
      </w:pPr>
      <w:r>
        <w:rPr>
          <w:noProof/>
          <w:lang w:val="ro-RO"/>
        </w:rPr>
        <w:t>Diagrama de deploy</w:t>
      </w:r>
    </w:p>
    <w:p w14:paraId="200A6164" w14:textId="49470A66" w:rsidR="00AC769D" w:rsidRDefault="00AC769D" w:rsidP="00AC769D">
      <w:pPr>
        <w:rPr>
          <w:lang w:val="ro-RO"/>
        </w:rPr>
      </w:pPr>
    </w:p>
    <w:p w14:paraId="4566D96D" w14:textId="79A4471B" w:rsidR="00AC769D" w:rsidRPr="00AC769D" w:rsidRDefault="00AC769D" w:rsidP="00AC769D">
      <w:pPr>
        <w:rPr>
          <w:lang w:val="ro-RO"/>
        </w:rPr>
      </w:pPr>
    </w:p>
    <w:p w14:paraId="505212BB" w14:textId="7064F122" w:rsidR="00F86F9F" w:rsidRPr="002F6D2A" w:rsidRDefault="00923F60" w:rsidP="00F86F9F">
      <w:pPr>
        <w:rPr>
          <w:rFonts w:ascii="Times New Roman" w:hAnsi="Times New Roman" w:cs="Times New Roman"/>
          <w:lang w:val="ro-RO"/>
        </w:rPr>
      </w:pPr>
      <w:r w:rsidRPr="00923F60">
        <w:rPr>
          <w:rFonts w:ascii="Times New Roman" w:hAnsi="Times New Roman" w:cs="Times New Roman"/>
          <w:lang w:val="ro-RO"/>
        </w:rPr>
        <w:drawing>
          <wp:inline distT="0" distB="0" distL="0" distR="0" wp14:anchorId="6B838BED" wp14:editId="3DDD9B86">
            <wp:extent cx="5731510" cy="3871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71595"/>
                    </a:xfrm>
                    <a:prstGeom prst="rect">
                      <a:avLst/>
                    </a:prstGeom>
                  </pic:spPr>
                </pic:pic>
              </a:graphicData>
            </a:graphic>
          </wp:inline>
        </w:drawing>
      </w:r>
    </w:p>
    <w:sectPr w:rsidR="00F86F9F" w:rsidRPr="002F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0FC"/>
    <w:multiLevelType w:val="hybridMultilevel"/>
    <w:tmpl w:val="FE9AF246"/>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373A6C31"/>
    <w:multiLevelType w:val="hybridMultilevel"/>
    <w:tmpl w:val="DFFED82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3A7F64C4"/>
    <w:multiLevelType w:val="hybridMultilevel"/>
    <w:tmpl w:val="0EB0B92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5FA873BA"/>
    <w:multiLevelType w:val="hybridMultilevel"/>
    <w:tmpl w:val="D7846E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78BB6A37"/>
    <w:multiLevelType w:val="hybridMultilevel"/>
    <w:tmpl w:val="4738B5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7A"/>
    <w:rsid w:val="001C304A"/>
    <w:rsid w:val="002F6CD3"/>
    <w:rsid w:val="002F6D2A"/>
    <w:rsid w:val="003E382F"/>
    <w:rsid w:val="003F7C15"/>
    <w:rsid w:val="00482EB2"/>
    <w:rsid w:val="005F207A"/>
    <w:rsid w:val="005F6ADE"/>
    <w:rsid w:val="006E41B9"/>
    <w:rsid w:val="00923F60"/>
    <w:rsid w:val="00974E9B"/>
    <w:rsid w:val="00AC769D"/>
    <w:rsid w:val="00B85E6E"/>
    <w:rsid w:val="00CA36CF"/>
    <w:rsid w:val="00E41C7F"/>
    <w:rsid w:val="00F86F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31DF"/>
  <w15:chartTrackingRefBased/>
  <w15:docId w15:val="{2965485C-C778-4FB8-85E0-FA5028B4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EB2"/>
    <w:pPr>
      <w:spacing w:line="256" w:lineRule="auto"/>
    </w:pPr>
    <w:rPr>
      <w:lang w:val="en-US"/>
    </w:rPr>
  </w:style>
  <w:style w:type="paragraph" w:styleId="Heading1">
    <w:name w:val="heading 1"/>
    <w:basedOn w:val="Normal"/>
    <w:next w:val="Normal"/>
    <w:link w:val="Heading1Char"/>
    <w:uiPriority w:val="9"/>
    <w:qFormat/>
    <w:rsid w:val="00482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07A"/>
    <w:pPr>
      <w:spacing w:after="0" w:line="240" w:lineRule="auto"/>
      <w:contextualSpacing/>
    </w:pPr>
    <w:rPr>
      <w:rFonts w:asciiTheme="majorHAnsi" w:eastAsiaTheme="majorEastAsia" w:hAnsiTheme="majorHAnsi" w:cstheme="majorBidi"/>
      <w:spacing w:val="-10"/>
      <w:kern w:val="28"/>
      <w:sz w:val="56"/>
      <w:szCs w:val="56"/>
      <w:lang w:val="ro-RO"/>
    </w:rPr>
  </w:style>
  <w:style w:type="character" w:customStyle="1" w:styleId="TitleChar">
    <w:name w:val="Title Char"/>
    <w:basedOn w:val="DefaultParagraphFont"/>
    <w:link w:val="Title"/>
    <w:uiPriority w:val="10"/>
    <w:rsid w:val="005F20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EB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E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611</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Gonczel</dc:creator>
  <cp:keywords/>
  <dc:description/>
  <cp:lastModifiedBy>Roland Gonczel</cp:lastModifiedBy>
  <cp:revision>3</cp:revision>
  <dcterms:created xsi:type="dcterms:W3CDTF">2021-12-07T12:29:00Z</dcterms:created>
  <dcterms:modified xsi:type="dcterms:W3CDTF">2022-01-13T04:17:00Z</dcterms:modified>
</cp:coreProperties>
</file>