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12" w:rsidRDefault="003E3312" w:rsidP="003E3312">
      <w:pPr>
        <w:pStyle w:val="NormlWeb"/>
        <w:shd w:val="clear" w:color="auto" w:fill="FFFFFF"/>
        <w:spacing w:line="292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Relációs algebra, relációs adatmodell</w:t>
      </w:r>
    </w:p>
    <w:p w:rsidR="003E3312" w:rsidRDefault="003E3312" w:rsidP="003E3312">
      <w:pPr>
        <w:pStyle w:val="NormlWeb"/>
        <w:shd w:val="clear" w:color="auto" w:fill="FFFFFF"/>
        <w:spacing w:line="292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relációs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adatbázis-kezelo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nyelvek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relációs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(adatmodellű)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adatbázisokat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kezelik, dolgozzák fel. A relációs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adatbázis-kezelo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nyelvek mind ugyanazon közös matematikai alapra,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relációs algebrára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épülnek. A relációs algebra a reláción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végezheto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műveleteket definiálja, és ezt - magát a relációs algebrát - használja fel minden relációs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adatbázis-kezelo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nyelv. A relációs algebra születését 1970-re keltezik, ugyanis ekkor jelent meg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Ted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Codd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mára már híres cikke, mely azt javasolja - dióhéjban -, hogy az akkori bonyolult struktúrák helyett az adatokat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tábla-</w:t>
      </w:r>
      <w:r>
        <w:rPr>
          <w:rFonts w:ascii="Arial" w:hAnsi="Arial" w:cs="Arial"/>
          <w:color w:val="000000"/>
          <w:sz w:val="20"/>
          <w:szCs w:val="20"/>
        </w:rPr>
        <w:t xml:space="preserve">szerűen kellene megjeleníteni, és minden tábla önálló relációként szerepelne az adatbázisban. Ez akkor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meroben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új elgondolás, ugyanis akkor ismerni kellett a programozónak az adatok tárolási struktúráját is. Itt csak a relációs algebrára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épülo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relációs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adatbázis-kezelo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nyelvet kell ismerni, és nincs szükség 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adatbázis-kezelo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rendszer háttérfolyamatainak ismeretére. (Az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adatbázis-kezelo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rendszer természetesen abszolút sajátos módon tárolhatja el a relációkat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késobbi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gyors műveletvégzés elérése végett.)</w:t>
      </w:r>
    </w:p>
    <w:p w:rsidR="003E3312" w:rsidRDefault="003E3312" w:rsidP="003E3312">
      <w:pPr>
        <w:pStyle w:val="NormlWeb"/>
        <w:shd w:val="clear" w:color="auto" w:fill="FFFFFF"/>
        <w:spacing w:line="292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relációs algebra megalkotása persze még csak az alapját jelentette a relációs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adatbázis-kezelo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nyelveknek. 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elso</w:t>
      </w:r>
      <w:r>
        <w:rPr>
          <w:rFonts w:ascii="Arial" w:hAnsi="Arial" w:cs="Arial"/>
          <w:i/>
          <w:iCs/>
          <w:color w:val="000000"/>
          <w:sz w:val="20"/>
          <w:szCs w:val="20"/>
        </w:rPr>
        <w:t>relációs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adatmodellen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alapuló nyelvet úgyszintén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definiálta, és az ALPHA nevet adták neki. Ezután számos nyelv alakult ki és tűnt el, míg eljutottak 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elso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számunkra fontos - szabványosított nyelvhez az SQL-hez.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  <w:t> 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  <w:t> </w:t>
      </w:r>
    </w:p>
    <w:p w:rsidR="003E3312" w:rsidRDefault="003E3312" w:rsidP="003E3312">
      <w:pPr>
        <w:pStyle w:val="NormlWeb"/>
        <w:shd w:val="clear" w:color="auto" w:fill="FFFFFF"/>
        <w:spacing w:line="292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Az SQL születése, verziói</w:t>
      </w:r>
    </w:p>
    <w:p w:rsidR="003E3312" w:rsidRDefault="003E3312" w:rsidP="003E3312">
      <w:pPr>
        <w:pStyle w:val="NormlWeb"/>
        <w:shd w:val="clear" w:color="auto" w:fill="FFFFFF"/>
        <w:spacing w:line="292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 xml:space="preserve">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adatbázis-kezelo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rendszerek szabványosított nyelvévvé az SQL vált (SQL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Structured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Struktúrált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LekérdezoNyelv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). 1986-ban jelent meg 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elso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szabványosítás: ANSI SQL 86 (ANSI X3.1986) néven (</w:t>
      </w:r>
      <w:r>
        <w:rPr>
          <w:rFonts w:ascii="Arial" w:hAnsi="Arial" w:cs="Arial"/>
          <w:i/>
          <w:iCs/>
          <w:color w:val="000000"/>
          <w:sz w:val="20"/>
          <w:szCs w:val="20"/>
        </w:rPr>
        <w:t>ANSI - American National Standard Institute - Amerikai Nemzeti Szabvány Intézet</w:t>
      </w:r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Késobb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1987-ben az ISO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i/>
          <w:iCs/>
          <w:color w:val="000000"/>
          <w:sz w:val="20"/>
          <w:szCs w:val="20"/>
        </w:rPr>
        <w:t>szabványosította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(ISO - International Standard Organization - Nemzetközi Szabványügyi Szervezet</w:t>
      </w:r>
      <w:r>
        <w:rPr>
          <w:rFonts w:ascii="Verdana" w:hAnsi="Verdana"/>
          <w:i/>
          <w:iCs/>
          <w:color w:val="000000"/>
          <w:sz w:val="23"/>
          <w:szCs w:val="23"/>
        </w:rPr>
        <w:t>). A szabványosítás természetesen nem jelentette, hogy minden gyártó be is tartaná a szab</w:t>
      </w:r>
      <w:r>
        <w:rPr>
          <w:rFonts w:ascii="Arial" w:hAnsi="Arial" w:cs="Arial"/>
          <w:color w:val="000000"/>
          <w:sz w:val="20"/>
          <w:szCs w:val="20"/>
        </w:rPr>
        <w:t xml:space="preserve">ványt, így számos módosítás fejlesztés történt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késobbiekben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következo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szabványosítási folyamat 1989-ben zárult le, ezt nevezték el ANSI SQL 89-nek (ANSI X3-1989), amit úgyszintén az ISO is elfogadott és ISO89 néven (ISO9075:1989).</w:t>
      </w:r>
    </w:p>
    <w:p w:rsidR="003E3312" w:rsidRDefault="003E3312" w:rsidP="003E3312">
      <w:pPr>
        <w:pStyle w:val="NormlWeb"/>
        <w:shd w:val="clear" w:color="auto" w:fill="FFFFFF"/>
        <w:spacing w:line="292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Az SQL nyelv mai általános formáját 1992-ben nyerte és az ISO szabványosította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SQL92</w:t>
      </w:r>
      <w:r>
        <w:rPr>
          <w:rFonts w:ascii="Arial" w:hAnsi="Arial" w:cs="Arial"/>
          <w:color w:val="000000"/>
          <w:sz w:val="20"/>
          <w:szCs w:val="20"/>
        </w:rPr>
        <w:t>, vagy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SQL2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néven (ISO:9075:1992).</w:t>
      </w:r>
    </w:p>
    <w:p w:rsidR="003E3312" w:rsidRDefault="003E3312" w:rsidP="003E3312">
      <w:pPr>
        <w:pStyle w:val="NormlWeb"/>
        <w:shd w:val="clear" w:color="auto" w:fill="FFFFFF"/>
        <w:spacing w:line="292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Természetesen még ma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fellelhetok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minimális különbséges más gyártók által szállított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adatbázis-kezelo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rendszerek SQL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értelmezoiben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A különbségek minimálisak, így nem érdemes foglalkozni velük, ez mondhatnánk gyártó specifikus. Mi az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alap nyelvi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elemeket, és az általánosan elfogadott SQL92 szabványt alkalmazzuk.</w:t>
      </w:r>
    </w:p>
    <w:p w:rsidR="003E3312" w:rsidRDefault="003E3312" w:rsidP="003E3312">
      <w:pPr>
        <w:pStyle w:val="NormlWeb"/>
        <w:shd w:val="clear" w:color="auto" w:fill="FFFFFF"/>
        <w:spacing w:line="292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jövobe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tekintve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elokészületben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van az SQL3 szabvány is mely az SQL2-t fejleszti tovább számos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lehetoséggel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pl. rekurzió, objektumok használata,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triggerek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stb.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</w:p>
    <w:p w:rsidR="00993AB7" w:rsidRDefault="003E3312"/>
    <w:sectPr w:rsidR="00993AB7" w:rsidSect="00C35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3E3312"/>
    <w:rsid w:val="003E3312"/>
    <w:rsid w:val="00B05D9F"/>
    <w:rsid w:val="00BC528D"/>
    <w:rsid w:val="00C136E3"/>
    <w:rsid w:val="00C3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351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autoRedefine/>
    <w:uiPriority w:val="35"/>
    <w:unhideWhenUsed/>
    <w:qFormat/>
    <w:rsid w:val="00C136E3"/>
    <w:pPr>
      <w:spacing w:line="240" w:lineRule="auto"/>
      <w:jc w:val="center"/>
    </w:pPr>
    <w:rPr>
      <w:rFonts w:ascii="Times New Roman" w:eastAsiaTheme="minorEastAsia" w:hAnsi="Times New Roman" w:cs="Times New Roman"/>
      <w:b/>
      <w:bCs/>
      <w:sz w:val="18"/>
      <w:szCs w:val="1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3E3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Roller</dc:creator>
  <cp:keywords/>
  <dc:description/>
  <cp:lastModifiedBy>Roller</cp:lastModifiedBy>
  <cp:revision>2</cp:revision>
  <dcterms:created xsi:type="dcterms:W3CDTF">2012-05-19T12:25:00Z</dcterms:created>
  <dcterms:modified xsi:type="dcterms:W3CDTF">2012-05-19T12:25:00Z</dcterms:modified>
</cp:coreProperties>
</file>