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522"/>
        <w:gridCol w:w="4540"/>
      </w:tblGrid>
      <w:tr w:rsidR="006C3362" w:rsidRPr="006C3362" w:rsidTr="00B47889">
        <w:tc>
          <w:tcPr>
            <w:tcW w:w="4522" w:type="dxa"/>
            <w:shd w:val="clear" w:color="auto" w:fill="BFBFBF" w:themeFill="background1" w:themeFillShade="BF"/>
          </w:tcPr>
          <w:p w:rsidR="006C3362" w:rsidRPr="006C3362" w:rsidRDefault="006C3362">
            <w:pPr>
              <w:rPr>
                <w:b/>
                <w:color w:val="0070C0"/>
              </w:rPr>
            </w:pPr>
            <w:r w:rsidRPr="006C3362">
              <w:rPr>
                <w:b/>
                <w:color w:val="0070C0"/>
              </w:rPr>
              <w:t>Voedingstrafo, berekende specificaties</w:t>
            </w:r>
          </w:p>
        </w:tc>
        <w:tc>
          <w:tcPr>
            <w:tcW w:w="4540" w:type="dxa"/>
            <w:shd w:val="clear" w:color="auto" w:fill="BFBFBF" w:themeFill="background1" w:themeFillShade="BF"/>
          </w:tcPr>
          <w:p w:rsidR="006C3362" w:rsidRPr="006C3362" w:rsidRDefault="006C3362" w:rsidP="003023D4">
            <w:pPr>
              <w:jc w:val="right"/>
              <w:rPr>
                <w:b/>
                <w:color w:val="0070C0"/>
              </w:rPr>
            </w:pPr>
          </w:p>
        </w:tc>
      </w:tr>
      <w:tr w:rsidR="006C3362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C3362" w:rsidRPr="006C3362" w:rsidRDefault="006C3362">
            <w:r w:rsidRPr="006C3362">
              <w:t>Ordernummer transformator</w:t>
            </w:r>
          </w:p>
        </w:tc>
        <w:tc>
          <w:tcPr>
            <w:tcW w:w="4540" w:type="dxa"/>
            <w:shd w:val="clear" w:color="auto" w:fill="FFFFFF" w:themeFill="background1"/>
          </w:tcPr>
          <w:p w:rsidR="006C3362" w:rsidRPr="006C3362" w:rsidRDefault="004D6195" w:rsidP="003023D4">
            <w:pPr>
              <w:jc w:val="right"/>
            </w:pPr>
            <w:fldSimple w:instr=" MERGEFIELD orderNum ">
              <w:r w:rsidR="00305CED" w:rsidRPr="00D412A4">
                <w:rPr>
                  <w:noProof/>
                </w:rPr>
                <w:t>20260400005</w:t>
              </w:r>
            </w:fldSimple>
          </w:p>
        </w:tc>
      </w:tr>
      <w:tr w:rsidR="006C3362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C3362" w:rsidRPr="006C3362" w:rsidRDefault="006C3362">
            <w:r>
              <w:t>Aantal wikkelingen per volt</w:t>
            </w:r>
          </w:p>
        </w:tc>
        <w:tc>
          <w:tcPr>
            <w:tcW w:w="4540" w:type="dxa"/>
            <w:shd w:val="clear" w:color="auto" w:fill="FFFFFF" w:themeFill="background1"/>
          </w:tcPr>
          <w:p w:rsidR="006C3362" w:rsidRPr="006C3362" w:rsidRDefault="004D6195" w:rsidP="003023D4">
            <w:pPr>
              <w:jc w:val="right"/>
            </w:pPr>
            <w:fldSimple w:instr=" MERGEFIELD turnsPerVolt ">
              <w:r w:rsidR="00305CED" w:rsidRPr="00D412A4">
                <w:rPr>
                  <w:noProof/>
                </w:rPr>
                <w:t>3,8</w:t>
              </w:r>
            </w:fldSimple>
          </w:p>
        </w:tc>
      </w:tr>
      <w:tr w:rsidR="006C3362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C3362" w:rsidRDefault="006206DF">
            <w:r>
              <w:t>Oppervlak trafokern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C3362" w:rsidRPr="006C3362" w:rsidRDefault="004D6195" w:rsidP="003023D4">
            <w:pPr>
              <w:jc w:val="right"/>
            </w:pPr>
            <w:fldSimple w:instr=" MERGEFIELD coreArea ">
              <w:r w:rsidR="00305CED" w:rsidRPr="00D412A4">
                <w:rPr>
                  <w:noProof/>
                </w:rPr>
                <w:t>13,15</w:t>
              </w:r>
            </w:fldSimple>
          </w:p>
        </w:tc>
      </w:tr>
      <w:tr w:rsidR="00B31F60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31F60" w:rsidRDefault="00B31F60">
            <w:r>
              <w:t>Primair vermogen (VA)</w:t>
            </w:r>
          </w:p>
        </w:tc>
        <w:tc>
          <w:tcPr>
            <w:tcW w:w="4540" w:type="dxa"/>
            <w:shd w:val="clear" w:color="auto" w:fill="FFFFFF" w:themeFill="background1"/>
          </w:tcPr>
          <w:p w:rsidR="00B31F60" w:rsidRPr="006C3362" w:rsidRDefault="004D6195" w:rsidP="003023D4">
            <w:pPr>
              <w:jc w:val="right"/>
            </w:pPr>
            <w:fldSimple w:instr=" MERGEFIELD primVA ">
              <w:r w:rsidR="00305CED" w:rsidRPr="00D412A4">
                <w:rPr>
                  <w:noProof/>
                </w:rPr>
                <w:t>131</w:t>
              </w:r>
            </w:fldSimple>
          </w:p>
        </w:tc>
      </w:tr>
      <w:tr w:rsidR="00B31F60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31F60" w:rsidRDefault="00B31F60">
            <w:r>
              <w:t>Primair amperage (A)</w:t>
            </w:r>
          </w:p>
        </w:tc>
        <w:tc>
          <w:tcPr>
            <w:tcW w:w="4540" w:type="dxa"/>
            <w:shd w:val="clear" w:color="auto" w:fill="FFFFFF" w:themeFill="background1"/>
          </w:tcPr>
          <w:p w:rsidR="00B31F60" w:rsidRPr="006C3362" w:rsidRDefault="004D6195" w:rsidP="003023D4">
            <w:pPr>
              <w:jc w:val="right"/>
            </w:pPr>
            <w:fldSimple w:instr=" MERGEFIELD primAmps ">
              <w:r w:rsidR="00305CED" w:rsidRPr="00D412A4">
                <w:rPr>
                  <w:noProof/>
                </w:rPr>
                <w:t>0,56</w:t>
              </w:r>
            </w:fldSimple>
          </w:p>
        </w:tc>
      </w:tr>
      <w:tr w:rsidR="00B31F60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31F60" w:rsidRDefault="00165A41">
            <w:r>
              <w:t>Aantal primaire wikkelingen</w:t>
            </w:r>
          </w:p>
        </w:tc>
        <w:tc>
          <w:tcPr>
            <w:tcW w:w="4540" w:type="dxa"/>
            <w:shd w:val="clear" w:color="auto" w:fill="FFFFFF" w:themeFill="background1"/>
          </w:tcPr>
          <w:p w:rsidR="00B31F60" w:rsidRPr="006C3362" w:rsidRDefault="004D6195" w:rsidP="003023D4">
            <w:pPr>
              <w:jc w:val="right"/>
            </w:pPr>
            <w:fldSimple w:instr=" MERGEFIELD primTurns ">
              <w:r w:rsidR="00305CED" w:rsidRPr="00D412A4">
                <w:rPr>
                  <w:noProof/>
                </w:rPr>
                <w:t>894</w:t>
              </w:r>
            </w:fldSimple>
          </w:p>
        </w:tc>
      </w:tr>
      <w:tr w:rsidR="00165A41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165A41" w:rsidRDefault="00165A41" w:rsidP="00165A41">
            <w:r>
              <w:t xml:space="preserve">Primaire draaddiameter (mm) </w:t>
            </w:r>
          </w:p>
        </w:tc>
        <w:tc>
          <w:tcPr>
            <w:tcW w:w="4540" w:type="dxa"/>
            <w:shd w:val="clear" w:color="auto" w:fill="FFFFFF" w:themeFill="background1"/>
          </w:tcPr>
          <w:p w:rsidR="00165A41" w:rsidRPr="006C3362" w:rsidRDefault="004D6195" w:rsidP="003023D4">
            <w:pPr>
              <w:jc w:val="right"/>
            </w:pPr>
            <w:fldSimple w:instr=" MERGEFIELD primWireSize ">
              <w:r w:rsidR="00305CED" w:rsidRPr="00D412A4">
                <w:rPr>
                  <w:noProof/>
                </w:rPr>
                <w:t>0,25</w:t>
              </w:r>
            </w:fldSimple>
          </w:p>
        </w:tc>
      </w:tr>
      <w:tr w:rsidR="00165A41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165A41" w:rsidRDefault="00165A41" w:rsidP="00165A41"/>
        </w:tc>
        <w:tc>
          <w:tcPr>
            <w:tcW w:w="4540" w:type="dxa"/>
            <w:shd w:val="clear" w:color="auto" w:fill="FFFFFF" w:themeFill="background1"/>
          </w:tcPr>
          <w:p w:rsidR="00165A41" w:rsidRPr="006C3362" w:rsidRDefault="00165A41" w:rsidP="003023D4">
            <w:pPr>
              <w:jc w:val="right"/>
            </w:pPr>
          </w:p>
        </w:tc>
      </w:tr>
      <w:tr w:rsidR="00165A41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165A41" w:rsidRDefault="00165A41" w:rsidP="00165A41">
            <w:r>
              <w:t>Secundair vermogen (VA)</w:t>
            </w:r>
          </w:p>
        </w:tc>
        <w:tc>
          <w:tcPr>
            <w:tcW w:w="4540" w:type="dxa"/>
            <w:shd w:val="clear" w:color="auto" w:fill="FFFFFF" w:themeFill="background1"/>
          </w:tcPr>
          <w:p w:rsidR="00165A41" w:rsidRPr="006C3362" w:rsidRDefault="004D6195" w:rsidP="003023D4">
            <w:pPr>
              <w:jc w:val="right"/>
            </w:pPr>
            <w:fldSimple w:instr=" MERGEFIELD secVA ">
              <w:r w:rsidR="00305CED" w:rsidRPr="00D412A4">
                <w:rPr>
                  <w:noProof/>
                </w:rPr>
                <w:t>90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Secundair amperage (A)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secAmps ">
              <w:r w:rsidR="00305CED" w:rsidRPr="00D412A4">
                <w:rPr>
                  <w:noProof/>
                </w:rPr>
                <w:t>0,225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Secundair voltage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secVolts ">
              <w:r w:rsidR="00305CED" w:rsidRPr="00D412A4">
                <w:rPr>
                  <w:noProof/>
                </w:rPr>
                <w:t>400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Aantal secundaire wikkelingen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secTurns ">
              <w:r w:rsidR="00305CED" w:rsidRPr="00D412A4">
                <w:rPr>
                  <w:noProof/>
                </w:rPr>
                <w:t>1521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Secundaire draaddiameter (mm)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secWireSize ">
              <w:r w:rsidR="00305CED" w:rsidRPr="00D412A4">
                <w:rPr>
                  <w:noProof/>
                </w:rPr>
                <w:t>0,2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50v aftakking op wikkeling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7A40DE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fldSimple w:instr=" MERGEFIELD fiftyVoltTap ">
              <w:r w:rsidR="00305CED" w:rsidRPr="00D412A4">
                <w:rPr>
                  <w:noProof/>
                </w:rPr>
                <w:instrText>100</w:instrText>
              </w:r>
            </w:fldSimple>
            <w:r>
              <w:instrText xml:space="preserve"> = 0 "nvt" </w:instrText>
            </w:r>
            <w:r w:rsidR="007A40DE" w:rsidRPr="007A40DE">
              <w:fldChar w:fldCharType="begin"/>
            </w:r>
            <w:r w:rsidR="007A40DE" w:rsidRPr="007A40DE">
              <w:instrText xml:space="preserve"> MERGEFIELD fiftyVoltTap </w:instrText>
            </w:r>
            <w:r w:rsidR="007A40DE" w:rsidRPr="007A40DE">
              <w:fldChar w:fldCharType="separate"/>
            </w:r>
            <w:r w:rsidR="00305CED" w:rsidRPr="00D412A4">
              <w:rPr>
                <w:noProof/>
              </w:rPr>
              <w:instrText>100</w:instrText>
            </w:r>
            <w:r w:rsidR="007A40DE" w:rsidRPr="007A40DE"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100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Middenaftakking op wikkeling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7A40DE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fldSimple w:instr=" MERGEFIELD secCenterTap ">
              <w:r w:rsidR="00305CED" w:rsidRPr="00D412A4">
                <w:rPr>
                  <w:noProof/>
                </w:rPr>
                <w:instrText>0</w:instrText>
              </w:r>
            </w:fldSimple>
            <w:r>
              <w:instrText xml:space="preserve"> = 0 "nvt" "</w:instrText>
            </w:r>
            <w:r w:rsidRPr="00FC3578">
              <w:instrText>0</w:instrText>
            </w:r>
            <w:r>
              <w:instrText xml:space="preserve">"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Vermogen 5 volt wikkeling (VA)</w:t>
            </w:r>
          </w:p>
        </w:tc>
        <w:bookmarkStart w:id="0" w:name="_Hlk226628863"/>
        <w:tc>
          <w:tcPr>
            <w:tcW w:w="4540" w:type="dxa"/>
            <w:shd w:val="clear" w:color="auto" w:fill="FFFFFF" w:themeFill="background1"/>
          </w:tcPr>
          <w:p w:rsidR="00663DF4" w:rsidRPr="006C3362" w:rsidRDefault="007A40DE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fldSimple w:instr=" MERGEFIELD fiveVoltVA ">
              <w:r w:rsidR="00305CED" w:rsidRPr="00D412A4">
                <w:rPr>
                  <w:noProof/>
                </w:rPr>
                <w:instrText>15</w:instrText>
              </w:r>
            </w:fldSimple>
            <w:r>
              <w:instrText xml:space="preserve"> = 0 "nvt" "</w:instrText>
            </w:r>
            <w:r w:rsidRPr="00311C9B">
              <w:instrText>15</w:instrText>
            </w:r>
            <w:r>
              <w:instrText xml:space="preserve">" </w:instrText>
            </w:r>
            <w:r>
              <w:fldChar w:fldCharType="separate"/>
            </w:r>
            <w:r w:rsidR="00305CED" w:rsidRPr="00311C9B">
              <w:rPr>
                <w:noProof/>
              </w:rPr>
              <w:t>15</w:t>
            </w:r>
            <w:r>
              <w:fldChar w:fldCharType="end"/>
            </w:r>
            <w:bookmarkEnd w:id="0"/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Amperage 5 volt wikkeling (A)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7A40DE" w:rsidP="00F658BF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fldSimple w:instr=" MERGEFIELD fiveVoltAmps ">
              <w:r w:rsidR="00305CED" w:rsidRPr="00D412A4">
                <w:rPr>
                  <w:noProof/>
                </w:rPr>
                <w:instrText>3</w:instrText>
              </w:r>
            </w:fldSimple>
            <w:r>
              <w:instrText xml:space="preserve"> = 0 "nvt" </w:instrText>
            </w:r>
            <w:r w:rsidR="00F658BF">
              <w:fldChar w:fldCharType="begin"/>
            </w:r>
            <w:r w:rsidR="00F658BF">
              <w:instrText xml:space="preserve"> MERGEFIELD fiveVolt</w:instrText>
            </w:r>
            <w:r w:rsidR="00F658BF">
              <w:instrText>Amps</w:instrText>
            </w:r>
            <w:r w:rsidR="00F658BF">
              <w:instrText xml:space="preserve"> </w:instrText>
            </w:r>
            <w:r w:rsidR="00F658BF">
              <w:fldChar w:fldCharType="separate"/>
            </w:r>
            <w:r w:rsidR="00305CED" w:rsidRPr="00D412A4">
              <w:rPr>
                <w:noProof/>
              </w:rPr>
              <w:instrText>3</w:instrText>
            </w:r>
            <w:r w:rsidR="00F658BF">
              <w:rPr>
                <w:noProof/>
              </w:rPr>
              <w:fldChar w:fldCharType="end"/>
            </w:r>
            <w:r>
              <w:instrText xml:space="preserve"> </w:instrText>
            </w:r>
            <w:r w:rsidR="00F658BF">
              <w:fldChar w:fldCharType="separate"/>
            </w:r>
            <w:r w:rsidR="00305CED" w:rsidRPr="00D412A4">
              <w:rPr>
                <w:noProof/>
              </w:rPr>
              <w:t>3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Aantal 5 volt wikkelingen 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F658BF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fiveVoltTurns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19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fiveVoltTurns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19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19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5 volt draaddiameter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F658BF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fiveVolt</w:instrText>
            </w:r>
            <w:r>
              <w:instrText>WireSize</w:instrText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0,6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fiveVolt</w:instrText>
            </w:r>
            <w:r>
              <w:instrText>WireSize</w:instrText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0,6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0,6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5 volt middenaftakking op wikkeling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B47889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fiveVolt</w:instrText>
            </w:r>
            <w:r>
              <w:instrText>CenterTap</w:instrText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10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fiveVolt</w:instrText>
            </w:r>
            <w:r>
              <w:instrText>CenterTap</w:instrText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10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10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Vermogen 6,3 volt wikkeling (VA)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VoltVA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12,6</w:instrText>
            </w:r>
            <w: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sixVoltVA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12,6</w:instrText>
            </w:r>
            <w: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12,6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Amperage 6,3 volt wikkeling (A)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VoltAmps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VoltAmps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2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2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 xml:space="preserve">Aantal 6,3 volt wikkelingen 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VoltTurns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24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sixVoltTurns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24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24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6,3 volt draaddiameter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VoltWireSize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0,5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sixVoltWireSize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0,5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0,5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6,3 volt middenaftakking op wikkeling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VoltCenterTap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12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sixVoltCenterTap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12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 w:rsidRPr="00D412A4">
              <w:rPr>
                <w:noProof/>
              </w:rPr>
              <w:t>12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Vermogen 12,6 volt wikkeling (VA)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twelve</w:instrText>
            </w:r>
            <w:r>
              <w:instrText xml:space="preserve">VoltVA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twelveVoltVA </w:instrText>
            </w:r>
            <w:r>
              <w:fldChar w:fldCharType="separate"/>
            </w:r>
            <w:r w:rsidRPr="00D412A4">
              <w:rPr>
                <w:noProof/>
              </w:rPr>
              <w:instrText>12,6</w:instrText>
            </w:r>
            <w: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Amperage 12,6 volt wikkeling (A)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twelve</w:instrText>
            </w:r>
            <w:r>
              <w:instrText xml:space="preserve">VoltAmps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twelveVoltAmps </w:instrText>
            </w:r>
            <w:r>
              <w:fldChar w:fldCharType="separate"/>
            </w:r>
            <w:r w:rsidRPr="00D412A4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 xml:space="preserve">Aantal 12,6 volt wikkelingen 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twelve</w:instrText>
            </w:r>
            <w:r>
              <w:instrText xml:space="preserve">VoltTurns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twelveVoltTurns </w:instrText>
            </w:r>
            <w:r>
              <w:fldChar w:fldCharType="separate"/>
            </w:r>
            <w:r w:rsidRPr="00D412A4">
              <w:rPr>
                <w:noProof/>
              </w:rPr>
              <w:instrText>24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12,6 volt draaddiameter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 w:rsidR="00305CED">
              <w:instrText>twelve</w:instrText>
            </w:r>
            <w:r>
              <w:instrText xml:space="preserve">VoltWireSize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 w:rsidR="00305CED">
              <w:fldChar w:fldCharType="begin"/>
            </w:r>
            <w:r w:rsidR="00305CED">
              <w:instrText xml:space="preserve"> MERGEFIELD twelveVoltWireSize </w:instrText>
            </w:r>
            <w:r w:rsidR="00305CED">
              <w:fldChar w:fldCharType="separate"/>
            </w:r>
            <w:r w:rsidR="00305CED" w:rsidRPr="00D412A4">
              <w:rPr>
                <w:noProof/>
              </w:rPr>
              <w:instrText>0,5</w:instrText>
            </w:r>
            <w:r w:rsidR="00305CED"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B47889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B47889" w:rsidRDefault="00B47889" w:rsidP="00B47889">
            <w:r>
              <w:t>12,6 volt middenaftakking op wikkeling</w:t>
            </w:r>
          </w:p>
        </w:tc>
        <w:tc>
          <w:tcPr>
            <w:tcW w:w="4540" w:type="dxa"/>
            <w:shd w:val="clear" w:color="auto" w:fill="FFFFFF" w:themeFill="background1"/>
          </w:tcPr>
          <w:p w:rsidR="00B47889" w:rsidRPr="006C3362" w:rsidRDefault="00B47889" w:rsidP="00B47889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 w:rsidR="00305CED">
              <w:instrText>twelve</w:instrText>
            </w:r>
            <w:r>
              <w:instrText xml:space="preserve">VoltCenterTap </w:instrText>
            </w:r>
            <w:r>
              <w:fldChar w:fldCharType="separate"/>
            </w:r>
            <w:r w:rsidR="00305CED" w:rsidRPr="00D412A4">
              <w:rPr>
                <w:noProof/>
              </w:rPr>
              <w:instrText>0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 w:rsidR="00305CED">
              <w:fldChar w:fldCharType="begin"/>
            </w:r>
            <w:r w:rsidR="00305CED">
              <w:instrText xml:space="preserve"> MERGEFIELD twelveVoltCenterTap </w:instrText>
            </w:r>
            <w:r w:rsidR="00305CED">
              <w:fldChar w:fldCharType="separate"/>
            </w:r>
            <w:r w:rsidR="00305CED" w:rsidRPr="00D412A4">
              <w:rPr>
                <w:noProof/>
              </w:rPr>
              <w:instrText>12</w:instrText>
            </w:r>
            <w:r w:rsidR="00305CED"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="00305CED">
              <w:rPr>
                <w:noProof/>
              </w:rPr>
              <w:t>nvt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primair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primTurnSpace ">
              <w:r w:rsidR="00305CED" w:rsidRPr="00D412A4">
                <w:rPr>
                  <w:noProof/>
                </w:rPr>
                <w:t>2,23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secundair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secTurnSpace ">
              <w:r w:rsidR="00305CED" w:rsidRPr="00D412A4">
                <w:rPr>
                  <w:noProof/>
                </w:rPr>
                <w:t>2,43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5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305CED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five</w:instrText>
            </w:r>
            <w:r>
              <w:instrText>Volt</w:instrText>
            </w:r>
            <w:r>
              <w:instrText>TurnSpace</w:instrText>
            </w:r>
            <w:r>
              <w:instrText xml:space="preserve"> </w:instrText>
            </w:r>
            <w:r>
              <w:fldChar w:fldCharType="separate"/>
            </w:r>
            <w:r w:rsidRPr="00D412A4">
              <w:rPr>
                <w:noProof/>
              </w:rPr>
              <w:instrText>0,27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fiveVoltTurnSpace </w:instrText>
            </w:r>
            <w:r>
              <w:fldChar w:fldCharType="separate"/>
            </w:r>
            <w:r w:rsidRPr="00D412A4">
              <w:rPr>
                <w:noProof/>
              </w:rPr>
              <w:instrText>0,27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Pr="00D412A4">
              <w:rPr>
                <w:noProof/>
              </w:rPr>
              <w:t>0,27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Wikkelruimte </w:t>
            </w:r>
            <w:r w:rsidR="008877B1">
              <w:t>6,3</w:t>
            </w:r>
            <w:r>
              <w:t xml:space="preserve">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305CED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six</w:instrText>
            </w:r>
            <w:r>
              <w:instrText xml:space="preserve">VoltTurnSpace </w:instrText>
            </w:r>
            <w:r>
              <w:fldChar w:fldCharType="separate"/>
            </w:r>
            <w:r w:rsidRPr="00D412A4">
              <w:rPr>
                <w:noProof/>
              </w:rPr>
              <w:instrText>0,24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sixVoltTurnSpace </w:instrText>
            </w:r>
            <w:r>
              <w:fldChar w:fldCharType="separate"/>
            </w:r>
            <w:r w:rsidRPr="00D412A4">
              <w:rPr>
                <w:noProof/>
              </w:rPr>
              <w:instrText>0,24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 w:rsidRPr="00D412A4">
              <w:rPr>
                <w:noProof/>
              </w:rPr>
              <w:t>0,24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Wikkelruimte </w:t>
            </w:r>
            <w:r w:rsidR="008877B1">
              <w:t>12,6</w:t>
            </w:r>
            <w:r>
              <w:t xml:space="preserve">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305CED" w:rsidP="003023D4">
            <w:pPr>
              <w:jc w:val="right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twelve</w:instrText>
            </w:r>
            <w:r>
              <w:instrText xml:space="preserve">VoltTurnSpace </w:instrText>
            </w:r>
            <w:r>
              <w:fldChar w:fldCharType="separate"/>
            </w:r>
            <w:r w:rsidRPr="00D412A4">
              <w:rPr>
                <w:noProof/>
              </w:rPr>
              <w:instrText>0</w:instrText>
            </w:r>
            <w:r>
              <w:rPr>
                <w:noProof/>
              </w:rPr>
              <w:fldChar w:fldCharType="end"/>
            </w:r>
            <w:r>
              <w:instrText xml:space="preserve"> = 0 "nvt" </w:instrText>
            </w:r>
            <w:r>
              <w:fldChar w:fldCharType="begin"/>
            </w:r>
            <w:r>
              <w:instrText xml:space="preserve"> MERGEFIELD </w:instrText>
            </w:r>
            <w:r>
              <w:instrText>twelve</w:instrText>
            </w:r>
            <w:r>
              <w:instrText xml:space="preserve">VoltTurnSpace </w:instrText>
            </w:r>
            <w:r>
              <w:fldChar w:fldCharType="separate"/>
            </w:r>
            <w:r w:rsidRPr="00D412A4">
              <w:rPr>
                <w:noProof/>
              </w:rPr>
              <w:instrText>0,24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nvt</w:t>
            </w:r>
            <w:r>
              <w:fldChar w:fldCharType="end"/>
            </w:r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totaal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totalTurnSpace ">
              <w:r w:rsidR="00305CED" w:rsidRPr="00D412A4">
                <w:rPr>
                  <w:noProof/>
                </w:rPr>
                <w:t>5,18</w:t>
              </w:r>
            </w:fldSimple>
          </w:p>
        </w:tc>
      </w:tr>
      <w:tr w:rsidR="00663DF4" w:rsidRPr="006C3362" w:rsidTr="00B47889">
        <w:tc>
          <w:tcPr>
            <w:tcW w:w="4522" w:type="dxa"/>
            <w:shd w:val="clear" w:color="auto" w:fill="D9D9D9" w:themeFill="background1" w:themeFillShade="D9"/>
          </w:tcPr>
          <w:p w:rsidR="00663DF4" w:rsidRDefault="00663DF4" w:rsidP="00663DF4">
            <w:r>
              <w:t>Aanbevolen maat trafoblik</w:t>
            </w:r>
          </w:p>
        </w:tc>
        <w:tc>
          <w:tcPr>
            <w:tcW w:w="4540" w:type="dxa"/>
            <w:shd w:val="clear" w:color="auto" w:fill="FFFFFF" w:themeFill="background1"/>
          </w:tcPr>
          <w:p w:rsidR="00663DF4" w:rsidRPr="006C3362" w:rsidRDefault="004D6195" w:rsidP="003023D4">
            <w:pPr>
              <w:jc w:val="right"/>
            </w:pPr>
            <w:fldSimple w:instr=" MERGEFIELD ironSheetSize ">
              <w:r w:rsidR="00305CED" w:rsidRPr="00D412A4">
                <w:rPr>
                  <w:noProof/>
                </w:rPr>
                <w:t>EI-84</w:t>
              </w:r>
            </w:fldSimple>
          </w:p>
        </w:tc>
      </w:tr>
    </w:tbl>
    <w:p w:rsidR="006B02B1" w:rsidRDefault="006B02B1"/>
    <w:sectPr w:rsidR="006B02B1" w:rsidSect="006B0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mailMerge>
    <w:mainDocumentType w:val="formLetters"/>
    <w:linkToQuery/>
    <w:dataType w:val="textFile"/>
    <w:connectString w:val=""/>
    <w:query w:val="SELECT * FROM C:\Users\rolan\Documents\template\data\077_173_243_036_20260400004.csv"/>
    <w:dataSource r:id="rId1"/>
    <w:viewMergedData/>
    <w:odso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62"/>
    <w:rsid w:val="000E6621"/>
    <w:rsid w:val="00165A41"/>
    <w:rsid w:val="00165EF4"/>
    <w:rsid w:val="003023D4"/>
    <w:rsid w:val="00305CED"/>
    <w:rsid w:val="003B209B"/>
    <w:rsid w:val="004448D5"/>
    <w:rsid w:val="004D6195"/>
    <w:rsid w:val="005214E6"/>
    <w:rsid w:val="005C4510"/>
    <w:rsid w:val="006206DF"/>
    <w:rsid w:val="00663DF4"/>
    <w:rsid w:val="006B02B1"/>
    <w:rsid w:val="006C3362"/>
    <w:rsid w:val="00706D38"/>
    <w:rsid w:val="00730F57"/>
    <w:rsid w:val="007A40DE"/>
    <w:rsid w:val="00883238"/>
    <w:rsid w:val="008877B1"/>
    <w:rsid w:val="008A3083"/>
    <w:rsid w:val="00B01E97"/>
    <w:rsid w:val="00B31F60"/>
    <w:rsid w:val="00B47889"/>
    <w:rsid w:val="00B811C6"/>
    <w:rsid w:val="00BA6275"/>
    <w:rsid w:val="00CF1BEF"/>
    <w:rsid w:val="00DD0B46"/>
    <w:rsid w:val="00E57683"/>
    <w:rsid w:val="00E76C9D"/>
    <w:rsid w:val="00F658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7070"/>
  <w15:docId w15:val="{8B368098-351E-44E4-8C90-85698829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02B1"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6C33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rolan\Documents\template\data\077_173_243_036_20260400004.csv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MysteryWorld Den Spike Unattendeds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 labruyere</dc:creator>
  <cp:lastModifiedBy>roland labruyere</cp:lastModifiedBy>
  <cp:revision>4</cp:revision>
  <dcterms:created xsi:type="dcterms:W3CDTF">2026-04-09T09:50:00Z</dcterms:created>
  <dcterms:modified xsi:type="dcterms:W3CDTF">2026-04-09T10:35:00Z</dcterms:modified>
</cp:coreProperties>
</file>