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DA15" w14:textId="1655CD0B" w:rsidR="00543C94" w:rsidRDefault="00543C94" w:rsidP="00543C94">
      <w:pPr>
        <w:jc w:val="center"/>
        <w:rPr>
          <w:b/>
          <w:bCs/>
        </w:rPr>
      </w:pPr>
      <w:r w:rsidRPr="00543C94">
        <w:rPr>
          <w:b/>
          <w:bCs/>
        </w:rPr>
        <w:t>Mó</w:t>
      </w:r>
      <w:r w:rsidRPr="00543C94">
        <w:rPr>
          <w:b/>
          <w:bCs/>
        </w:rPr>
        <w:t>dulo</w:t>
      </w:r>
      <w:r w:rsidRPr="00543C94">
        <w:rPr>
          <w:b/>
          <w:bCs/>
        </w:rPr>
        <w:t xml:space="preserve"> </w:t>
      </w:r>
      <w:r w:rsidRPr="00543C94">
        <w:rPr>
          <w:b/>
          <w:bCs/>
        </w:rPr>
        <w:t>01</w:t>
      </w:r>
      <w:r w:rsidRPr="00543C94">
        <w:rPr>
          <w:b/>
          <w:bCs/>
        </w:rPr>
        <w:t xml:space="preserve"> </w:t>
      </w:r>
      <w:r w:rsidRPr="00543C94">
        <w:rPr>
          <w:b/>
          <w:bCs/>
        </w:rPr>
        <w:t>L</w:t>
      </w:r>
      <w:r w:rsidRPr="00543C94">
        <w:rPr>
          <w:b/>
          <w:bCs/>
        </w:rPr>
        <w:t xml:space="preserve">ección </w:t>
      </w:r>
      <w:r w:rsidRPr="00543C94">
        <w:rPr>
          <w:b/>
          <w:bCs/>
        </w:rPr>
        <w:t>1</w:t>
      </w:r>
      <w:r w:rsidRPr="00543C94">
        <w:rPr>
          <w:b/>
          <w:bCs/>
        </w:rPr>
        <w:t xml:space="preserve"> - </w:t>
      </w:r>
      <w:r w:rsidRPr="00543C94">
        <w:rPr>
          <w:b/>
          <w:bCs/>
        </w:rPr>
        <w:t>02</w:t>
      </w:r>
      <w:r w:rsidRPr="00543C94">
        <w:rPr>
          <w:b/>
          <w:bCs/>
        </w:rPr>
        <w:t xml:space="preserve"> E</w:t>
      </w:r>
      <w:r w:rsidRPr="00543C94">
        <w:rPr>
          <w:b/>
          <w:bCs/>
        </w:rPr>
        <w:t>jercicios</w:t>
      </w:r>
      <w:r w:rsidRPr="00543C94">
        <w:rPr>
          <w:b/>
          <w:bCs/>
        </w:rPr>
        <w:t xml:space="preserve"> </w:t>
      </w:r>
      <w:r w:rsidRPr="00543C94">
        <w:rPr>
          <w:b/>
          <w:bCs/>
        </w:rPr>
        <w:t>de</w:t>
      </w:r>
      <w:r w:rsidRPr="00543C94">
        <w:rPr>
          <w:b/>
          <w:bCs/>
        </w:rPr>
        <w:t xml:space="preserve"> </w:t>
      </w:r>
      <w:r w:rsidRPr="00543C94">
        <w:rPr>
          <w:b/>
          <w:bCs/>
        </w:rPr>
        <w:t>aplicaci</w:t>
      </w:r>
      <w:r w:rsidRPr="00543C94">
        <w:rPr>
          <w:b/>
          <w:bCs/>
        </w:rPr>
        <w:t>ó</w:t>
      </w:r>
      <w:r w:rsidRPr="00543C94">
        <w:rPr>
          <w:b/>
          <w:bCs/>
        </w:rPr>
        <w:t>n</w:t>
      </w:r>
    </w:p>
    <w:p w14:paraId="65C0B7F0" w14:textId="77777777" w:rsidR="00543C94" w:rsidRPr="00543C94" w:rsidRDefault="00543C94" w:rsidP="00543C94">
      <w:pPr>
        <w:jc w:val="center"/>
        <w:rPr>
          <w:b/>
          <w:bCs/>
        </w:rPr>
      </w:pPr>
    </w:p>
    <w:p w14:paraId="4EC3A16D" w14:textId="7FA7B071" w:rsidR="00543C94" w:rsidRDefault="00543C94" w:rsidP="00543C94">
      <w:r>
        <w:t>Investiga empresas de la industria, y selecciona 5 en las que te gustaría trabajar. Luego, responde a las siguientes preguntas:</w:t>
      </w:r>
    </w:p>
    <w:p w14:paraId="7A47E0A6" w14:textId="71DF9D4E" w:rsidR="00883D04" w:rsidRDefault="00883D04" w:rsidP="00543C94">
      <w:pPr>
        <w:pStyle w:val="Prrafodelista"/>
        <w:numPr>
          <w:ilvl w:val="0"/>
          <w:numId w:val="2"/>
        </w:numPr>
      </w:pPr>
      <w:r w:rsidRPr="00883D04">
        <w:t>Instituto Nacional de Estadísticas</w:t>
      </w:r>
      <w:r>
        <w:t xml:space="preserve"> (</w:t>
      </w:r>
      <w:r w:rsidR="00543C94">
        <w:t>INE</w:t>
      </w:r>
      <w:r>
        <w:t>)</w:t>
      </w:r>
    </w:p>
    <w:p w14:paraId="7B4B108D" w14:textId="77777777" w:rsidR="00883D04" w:rsidRDefault="00543C94" w:rsidP="00543C94">
      <w:pPr>
        <w:pStyle w:val="Prrafodelista"/>
        <w:numPr>
          <w:ilvl w:val="0"/>
          <w:numId w:val="2"/>
        </w:numPr>
      </w:pPr>
      <w:r>
        <w:t>Fundación Sol</w:t>
      </w:r>
    </w:p>
    <w:p w14:paraId="10000E52" w14:textId="582B969C" w:rsidR="00883D04" w:rsidRDefault="00883D04" w:rsidP="00543C94">
      <w:pPr>
        <w:pStyle w:val="Prrafodelista"/>
        <w:numPr>
          <w:ilvl w:val="0"/>
          <w:numId w:val="2"/>
        </w:numPr>
      </w:pPr>
      <w:r>
        <w:t>S</w:t>
      </w:r>
      <w:r w:rsidRPr="00883D04">
        <w:t>ervicio Electoral de Chile</w:t>
      </w:r>
      <w:r>
        <w:t xml:space="preserve"> (</w:t>
      </w:r>
      <w:r w:rsidR="00543C94">
        <w:t>Servel</w:t>
      </w:r>
      <w:r>
        <w:t>)</w:t>
      </w:r>
    </w:p>
    <w:p w14:paraId="70C168A0" w14:textId="4259F45B" w:rsidR="00543C94" w:rsidRDefault="00883D04" w:rsidP="00543C94">
      <w:pPr>
        <w:pStyle w:val="Prrafodelista"/>
        <w:numPr>
          <w:ilvl w:val="0"/>
          <w:numId w:val="2"/>
        </w:numPr>
      </w:pPr>
      <w:r w:rsidRPr="00883D04">
        <w:t>Observatorio del Gasto Fiscal</w:t>
      </w:r>
    </w:p>
    <w:p w14:paraId="339B9A94" w14:textId="32B32498" w:rsidR="00883D04" w:rsidRDefault="00883D04" w:rsidP="00543C94">
      <w:pPr>
        <w:pStyle w:val="Prrafodelista"/>
        <w:numPr>
          <w:ilvl w:val="0"/>
          <w:numId w:val="2"/>
        </w:numPr>
      </w:pPr>
      <w:r w:rsidRPr="00883D04">
        <w:t>Ministerio de Ciencias, Tecnología, Conocimiento e Innovación</w:t>
      </w:r>
    </w:p>
    <w:p w14:paraId="4214A133" w14:textId="23FA4804" w:rsidR="00543C94" w:rsidRPr="00883D04" w:rsidRDefault="00543C94" w:rsidP="00543C94">
      <w:pPr>
        <w:rPr>
          <w:b/>
          <w:bCs/>
        </w:rPr>
      </w:pPr>
      <w:r w:rsidRPr="00883D04">
        <w:rPr>
          <w:b/>
          <w:bCs/>
        </w:rPr>
        <w:t>¿Cómo las encontraste?</w:t>
      </w:r>
    </w:p>
    <w:p w14:paraId="22BE49E9" w14:textId="0EE0F5A4" w:rsidR="00883D04" w:rsidRDefault="00883D04" w:rsidP="00543C94">
      <w:r>
        <w:t>Investigando en la WEB encontré información de lo que hacían, estoy interesado en formar parte de esos equipos.</w:t>
      </w:r>
    </w:p>
    <w:p w14:paraId="2C78E9C2" w14:textId="0F34CC4B" w:rsidR="00543C94" w:rsidRDefault="00543C94" w:rsidP="00543C94">
      <w:pPr>
        <w:rPr>
          <w:b/>
          <w:bCs/>
        </w:rPr>
      </w:pPr>
      <w:r w:rsidRPr="00883D04">
        <w:rPr>
          <w:b/>
          <w:bCs/>
        </w:rPr>
        <w:t>¿Por qué las elegiste?</w:t>
      </w:r>
    </w:p>
    <w:p w14:paraId="290A4AB8" w14:textId="42C4F9A2" w:rsidR="00883D04" w:rsidRPr="00883D04" w:rsidRDefault="00883D04" w:rsidP="00543C94">
      <w:r w:rsidRPr="00883D04">
        <w:t>Por su</w:t>
      </w:r>
      <w:r>
        <w:t>s</w:t>
      </w:r>
      <w:r w:rsidRPr="00883D04">
        <w:t xml:space="preserve"> reconocidos estudios y </w:t>
      </w:r>
      <w:r>
        <w:t>l</w:t>
      </w:r>
      <w:r w:rsidRPr="00883D04">
        <w:t xml:space="preserve">o importante que estos </w:t>
      </w:r>
      <w:r>
        <w:t xml:space="preserve">estudios </w:t>
      </w:r>
      <w:r w:rsidRPr="00883D04">
        <w:t>representan para las organizaciones en la toma de decisiones</w:t>
      </w:r>
      <w:r>
        <w:t>.</w:t>
      </w:r>
    </w:p>
    <w:p w14:paraId="35AC9536" w14:textId="14827E0F" w:rsidR="00543C94" w:rsidRDefault="00543C94" w:rsidP="00543C94">
      <w:pPr>
        <w:rPr>
          <w:b/>
          <w:bCs/>
        </w:rPr>
      </w:pPr>
      <w:r w:rsidRPr="00883D04">
        <w:rPr>
          <w:b/>
          <w:bCs/>
        </w:rPr>
        <w:t>¿Por qué te gustaría trabajar allí?</w:t>
      </w:r>
    </w:p>
    <w:p w14:paraId="1CFB3E3E" w14:textId="1747E1EE" w:rsidR="005B3DDD" w:rsidRPr="005B3DDD" w:rsidRDefault="005B3DDD" w:rsidP="005B3DDD">
      <w:r w:rsidRPr="005B3DDD">
        <w:rPr>
          <w:b/>
          <w:bCs/>
        </w:rPr>
        <w:t>INE</w:t>
      </w:r>
      <w:r>
        <w:rPr>
          <w:b/>
          <w:bCs/>
        </w:rPr>
        <w:t xml:space="preserve">: </w:t>
      </w:r>
      <w:r w:rsidRPr="005B3DDD">
        <w:t>Me gustaría trabajar en el INE porque es el principal organismo estadístico del país, encargado de generar información clave para la toma de decisiones públicas y privadas. Participar en el procesamiento de censos, encuestas y bases de datos socioeconómicas sería una excelente oportunidad para aplicar herramientas de ciencia de datos con alto impacto social.</w:t>
      </w:r>
    </w:p>
    <w:p w14:paraId="6D8F9CF3" w14:textId="0C24F5FE" w:rsidR="005B3DDD" w:rsidRPr="005B3DDD" w:rsidRDefault="005B3DDD" w:rsidP="005B3DDD">
      <w:r w:rsidRPr="005B3DDD">
        <w:rPr>
          <w:b/>
          <w:bCs/>
        </w:rPr>
        <w:t>Fundación SOL</w:t>
      </w:r>
      <w:r>
        <w:rPr>
          <w:b/>
          <w:bCs/>
        </w:rPr>
        <w:t xml:space="preserve">: </w:t>
      </w:r>
      <w:r w:rsidRPr="005B3DDD">
        <w:t>Fundación SOL destaca por su análisis crítico e independiente del mundo del trabajo, las pensiones y la desigualdad en Chile. Me atrae su enfoque riguroso y su uso de datos para promover la justicia social. Trabajar allí permitiría contribuir a la transformación social mediante evidencia.</w:t>
      </w:r>
    </w:p>
    <w:p w14:paraId="3984FA9B" w14:textId="2A6BCCFA" w:rsidR="005B3DDD" w:rsidRPr="005B3DDD" w:rsidRDefault="005B3DDD" w:rsidP="005B3DDD">
      <w:r w:rsidRPr="005B3DDD">
        <w:rPr>
          <w:b/>
          <w:bCs/>
        </w:rPr>
        <w:t>SERVEL</w:t>
      </w:r>
      <w:r>
        <w:rPr>
          <w:b/>
          <w:bCs/>
        </w:rPr>
        <w:t xml:space="preserve">: </w:t>
      </w:r>
      <w:r w:rsidRPr="005B3DDD">
        <w:t>En el SERVEL me interesa su labor en la gestión y análisis de procesos electorales. Unirme a su equipo significaría aportar a la transparencia democrática, utilizando grandes volúmenes de datos para fiscalizar, proyectar y asegurar elecciones justas y limpias.</w:t>
      </w:r>
    </w:p>
    <w:p w14:paraId="3D8EEE8A" w14:textId="2E07D2D0" w:rsidR="005B3DDD" w:rsidRPr="005B3DDD" w:rsidRDefault="005B3DDD" w:rsidP="005B3DDD">
      <w:r w:rsidRPr="005B3DDD">
        <w:rPr>
          <w:b/>
          <w:bCs/>
        </w:rPr>
        <w:t>Observatorio del Gasto Fiscal</w:t>
      </w:r>
      <w:r>
        <w:rPr>
          <w:b/>
          <w:bCs/>
        </w:rPr>
        <w:t xml:space="preserve">: </w:t>
      </w:r>
      <w:r w:rsidRPr="005B3DDD">
        <w:t>Esta organización realiza análisis y auditorías del uso de recursos públicos, lo cual me resulta fundamental para la transparencia y eficiencia del Estado. Me gustaría formar parte de un equipo que trabaja con datos abiertos para fortalecer la fiscalización ciudadana.</w:t>
      </w:r>
    </w:p>
    <w:p w14:paraId="2F6202FE" w14:textId="3CF7A3DA" w:rsidR="005B3DDD" w:rsidRPr="005B3DDD" w:rsidRDefault="005B3DDD" w:rsidP="005B3DDD">
      <w:r w:rsidRPr="005B3DDD">
        <w:rPr>
          <w:b/>
          <w:bCs/>
        </w:rPr>
        <w:t>Ministerio de Ciencias, Tecnología, Conocimiento e Innovación</w:t>
      </w:r>
      <w:r>
        <w:rPr>
          <w:b/>
          <w:bCs/>
        </w:rPr>
        <w:t xml:space="preserve">: </w:t>
      </w:r>
      <w:r w:rsidRPr="005B3DDD">
        <w:t xml:space="preserve">Este ministerio promueve la ciencia de datos como herramienta de innovación y transformación </w:t>
      </w:r>
      <w:r w:rsidRPr="005B3DDD">
        <w:lastRenderedPageBreak/>
        <w:t>digital del país. Trabajar allí representaría un entorno de vanguardia para impulsar proyectos interdisciplinarios y políticas públicas basadas en evidencia, con impacto nacional.</w:t>
      </w:r>
    </w:p>
    <w:p w14:paraId="1CF6A941" w14:textId="77777777" w:rsidR="005B3DDD" w:rsidRPr="005B3DDD" w:rsidRDefault="005B3DDD" w:rsidP="005B3DDD"/>
    <w:p w14:paraId="2D699797" w14:textId="77777777" w:rsidR="005B3DDD" w:rsidRPr="005B3DDD" w:rsidRDefault="005B3DDD" w:rsidP="005B3DDD">
      <w:pPr>
        <w:rPr>
          <w:vanish/>
        </w:rPr>
      </w:pPr>
      <w:r w:rsidRPr="005B3DDD">
        <w:rPr>
          <w:vanish/>
        </w:rPr>
        <w:t>Principio del formulario</w:t>
      </w:r>
    </w:p>
    <w:p w14:paraId="46E95864" w14:textId="77777777" w:rsidR="005B3DDD" w:rsidRPr="005B3DDD" w:rsidRDefault="005B3DDD" w:rsidP="005B3DDD">
      <w:pPr>
        <w:rPr>
          <w:vanish/>
        </w:rPr>
      </w:pPr>
      <w:r w:rsidRPr="005B3DDD">
        <w:rPr>
          <w:vanish/>
        </w:rPr>
        <w:t>Final del formulario</w:t>
      </w:r>
    </w:p>
    <w:p w14:paraId="3D0999D6" w14:textId="1C471F4A" w:rsidR="00ED7DCE" w:rsidRDefault="00543C94" w:rsidP="00543C94">
      <w:pPr>
        <w:rPr>
          <w:b/>
          <w:bCs/>
        </w:rPr>
      </w:pPr>
      <w:r w:rsidRPr="00883D04">
        <w:rPr>
          <w:b/>
          <w:bCs/>
        </w:rPr>
        <w:t>¿Qué tienen que no tienen otras?</w:t>
      </w:r>
    </w:p>
    <w:p w14:paraId="7E1E6045" w14:textId="447EB50E" w:rsidR="005B3DDD" w:rsidRPr="005B3DDD" w:rsidRDefault="005B3DDD" w:rsidP="005B3DDD">
      <w:r w:rsidRPr="005B3DDD">
        <w:t>Estas instituciones se destacan por su compromiso con el bien público, el acceso abierto a la información y el uso intensivo de datos para la toma de decisiones sociales, políticas y económicas. A diferencia de muchas empresas privadas</w:t>
      </w:r>
      <w:r>
        <w:t>.</w:t>
      </w:r>
    </w:p>
    <w:p w14:paraId="7C16F535" w14:textId="4BF4BECA" w:rsidR="005B3DDD" w:rsidRPr="005B3DDD" w:rsidRDefault="005B3DDD" w:rsidP="005B3DDD">
      <w:r w:rsidRPr="005B3DDD">
        <w:t>Tienen un alto impacto social y político, ya que su trabajo incide directamente en la vida de millones de personas, influye en políticas públicas y promueve la equidad y la democracia.</w:t>
      </w:r>
    </w:p>
    <w:p w14:paraId="35E66C9A" w14:textId="07482A05" w:rsidR="005B3DDD" w:rsidRPr="005B3DDD" w:rsidRDefault="005B3DDD" w:rsidP="005B3DDD">
      <w:r w:rsidRPr="005B3DDD">
        <w:t>Manejan datos abiertos y públicos, lo que permite una mayor transparencia, colaboración y control ciudadano, algo poco común en el sector privado donde los datos suelen ser cerrados o de uso interno.</w:t>
      </w:r>
    </w:p>
    <w:p w14:paraId="4E3E0A83" w14:textId="7680C519" w:rsidR="005B3DDD" w:rsidRPr="005B3DDD" w:rsidRDefault="005B3DDD" w:rsidP="005B3DDD">
      <w:r w:rsidRPr="005B3DDD">
        <w:t>Apuntan a la justicia social, la equidad o la innovación científica, más que al lucro. En especial Fundación SOL y el Observatorio del Gasto Fiscal buscan transformar la sociedad a través de la evidencia.</w:t>
      </w:r>
    </w:p>
    <w:p w14:paraId="7BE4A3E1" w14:textId="451654A1" w:rsidR="005B3DDD" w:rsidRPr="005B3DDD" w:rsidRDefault="005B3DDD" w:rsidP="005B3DDD">
      <w:r w:rsidRPr="005B3DDD">
        <w:t>Son referentes en su rubro: el INE en estadísticas nacionales, SERVEL en gestión electoral, y el Ministerio de Ciencias en política científica y tecnológica, lo que permite trabajar con datos robustos, bien estructurados y de gran relevancia.</w:t>
      </w:r>
    </w:p>
    <w:p w14:paraId="5D280254" w14:textId="0D6FD864" w:rsidR="005B3DDD" w:rsidRPr="005B3DDD" w:rsidRDefault="005B3DDD" w:rsidP="005B3DDD">
      <w:r w:rsidRPr="005B3DDD">
        <w:t>Ofrecen un entorno de trabajo con sentido público, donde la motivación no es solo técnica sino también ética, algo muy valioso para quienes queremos que nuestro trabajo contribuya a una sociedad mejor.</w:t>
      </w:r>
    </w:p>
    <w:sectPr w:rsidR="005B3DDD" w:rsidRPr="005B3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382"/>
    <w:multiLevelType w:val="hybridMultilevel"/>
    <w:tmpl w:val="7BFCE0FA"/>
    <w:lvl w:ilvl="0" w:tplc="515A59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E45D5"/>
    <w:multiLevelType w:val="multilevel"/>
    <w:tmpl w:val="9D40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12F0C"/>
    <w:multiLevelType w:val="hybridMultilevel"/>
    <w:tmpl w:val="8A9C13CE"/>
    <w:lvl w:ilvl="0" w:tplc="4CA251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23082">
    <w:abstractNumId w:val="2"/>
  </w:num>
  <w:num w:numId="2" w16cid:durableId="2117017635">
    <w:abstractNumId w:val="0"/>
  </w:num>
  <w:num w:numId="3" w16cid:durableId="49631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C8"/>
    <w:rsid w:val="005012F3"/>
    <w:rsid w:val="00543C94"/>
    <w:rsid w:val="005B3DDD"/>
    <w:rsid w:val="005F4DC8"/>
    <w:rsid w:val="00883D04"/>
    <w:rsid w:val="00997D60"/>
    <w:rsid w:val="00B53041"/>
    <w:rsid w:val="00ED7DCE"/>
    <w:rsid w:val="00F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F4C9"/>
  <w15:chartTrackingRefBased/>
  <w15:docId w15:val="{8EE3368C-2A8F-4F0E-8EDF-1F7F492B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D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D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D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D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D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D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7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1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0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6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2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04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Cifuentes Cid</dc:creator>
  <cp:keywords/>
  <dc:description/>
  <cp:lastModifiedBy>Rolando Cifuentes Cid</cp:lastModifiedBy>
  <cp:revision>2</cp:revision>
  <dcterms:created xsi:type="dcterms:W3CDTF">2025-06-15T21:50:00Z</dcterms:created>
  <dcterms:modified xsi:type="dcterms:W3CDTF">2025-06-15T22:19:00Z</dcterms:modified>
</cp:coreProperties>
</file>