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68120B1" w14:textId="79976DDF" w:rsidR="004A3BD5" w:rsidRPr="00655B6F" w:rsidRDefault="009F548B" w:rsidP="00655B6F">
      <w:pPr>
        <w:tabs>
          <w:tab w:val="left" w:pos="426"/>
        </w:tabs>
        <w:spacing w:before="240" w:after="0" w:line="240" w:lineRule="auto"/>
        <w:jc w:val="center"/>
        <w:rPr>
          <w:rFonts w:eastAsiaTheme="majorEastAsia" w:cstheme="minorHAnsi"/>
          <w:b/>
          <w:bCs/>
          <w:spacing w:val="-10"/>
          <w:kern w:val="28"/>
          <w:sz w:val="36"/>
          <w:szCs w:val="36"/>
          <w:u w:val="single"/>
        </w:rPr>
      </w:pPr>
      <w:r>
        <w:rPr>
          <w:rFonts w:eastAsiaTheme="majorEastAsia" w:cstheme="minorHAnsi"/>
          <w:b/>
          <w:bCs/>
          <w:spacing w:val="-10"/>
          <w:kern w:val="28"/>
          <w:sz w:val="36"/>
          <w:szCs w:val="36"/>
          <w:u w:val="single"/>
        </w:rPr>
        <w:t xml:space="preserve">PRUEBA </w:t>
      </w:r>
      <w:r w:rsidR="00655B6F" w:rsidRPr="00655B6F">
        <w:rPr>
          <w:rFonts w:eastAsiaTheme="majorEastAsia" w:cstheme="minorHAnsi"/>
          <w:b/>
          <w:bCs/>
          <w:spacing w:val="-10"/>
          <w:kern w:val="28"/>
          <w:sz w:val="36"/>
          <w:szCs w:val="36"/>
          <w:u w:val="single"/>
        </w:rPr>
        <w:t xml:space="preserve">UNIDAD </w:t>
      </w:r>
      <w:r w:rsidR="00A20CB5">
        <w:rPr>
          <w:rFonts w:eastAsiaTheme="majorEastAsia" w:cstheme="minorHAnsi"/>
          <w:b/>
          <w:bCs/>
          <w:spacing w:val="-10"/>
          <w:kern w:val="28"/>
          <w:sz w:val="36"/>
          <w:szCs w:val="36"/>
          <w:u w:val="single"/>
        </w:rPr>
        <w:t>X</w:t>
      </w:r>
      <w:r w:rsidR="00655B6F" w:rsidRPr="00655B6F">
        <w:rPr>
          <w:rFonts w:eastAsiaTheme="majorEastAsia" w:cstheme="minorHAnsi"/>
          <w:b/>
          <w:bCs/>
          <w:spacing w:val="-10"/>
          <w:kern w:val="28"/>
          <w:sz w:val="36"/>
          <w:szCs w:val="36"/>
          <w:u w:val="single"/>
        </w:rPr>
        <w:t xml:space="preserve">: </w:t>
      </w:r>
      <w:r w:rsidR="00A20CB5">
        <w:rPr>
          <w:rFonts w:eastAsiaTheme="majorEastAsia" w:cstheme="minorHAnsi"/>
          <w:b/>
          <w:bCs/>
          <w:spacing w:val="-10"/>
          <w:kern w:val="28"/>
          <w:sz w:val="36"/>
          <w:szCs w:val="36"/>
          <w:u w:val="single"/>
        </w:rPr>
        <w:t>“Nombre Unidad”</w:t>
      </w:r>
    </w:p>
    <w:p w14:paraId="42CFED7C" w14:textId="2253543F" w:rsidR="004A3BD5" w:rsidRPr="00655B6F" w:rsidRDefault="0076078E" w:rsidP="004A3BD5">
      <w:pPr>
        <w:tabs>
          <w:tab w:val="left" w:pos="426"/>
        </w:tabs>
        <w:spacing w:after="120" w:line="240" w:lineRule="auto"/>
        <w:jc w:val="center"/>
        <w:rPr>
          <w:rFonts w:cstheme="minorHAnsi"/>
          <w:b/>
          <w:bCs/>
          <w:sz w:val="24"/>
          <w:szCs w:val="36"/>
          <w:u w:val="single"/>
        </w:rPr>
      </w:pPr>
      <w:sdt>
        <w:sdtPr>
          <w:rPr>
            <w:rFonts w:eastAsiaTheme="majorEastAsia" w:cstheme="minorHAnsi"/>
            <w:b/>
            <w:bCs/>
            <w:spacing w:val="-10"/>
            <w:kern w:val="28"/>
            <w:sz w:val="24"/>
            <w:szCs w:val="24"/>
            <w:u w:val="single"/>
          </w:rPr>
          <w:alias w:val="Título"/>
          <w:tag w:val=""/>
          <w:id w:val="-1002586584"/>
          <w:placeholder>
            <w:docPart w:val="1B0DBA0D3F2F4E39899BE956E4E51E05"/>
          </w:placeholder>
          <w:dataBinding w:prefixMappings="xmlns:ns0='http://purl.org/dc/elements/1.1/' xmlns:ns1='http://schemas.openxmlformats.org/package/2006/metadata/core-properties' " w:xpath="/ns1:coreProperties[1]/ns0:title[1]" w:storeItemID="{6C3C8BC8-F283-45AE-878A-BAB7291924A1}"/>
          <w:text/>
        </w:sdtPr>
        <w:sdtContent>
          <w:r w:rsidRPr="0076078E">
            <w:rPr>
              <w:rFonts w:eastAsiaTheme="majorEastAsia" w:cstheme="minorHAnsi"/>
              <w:b/>
              <w:bCs/>
              <w:spacing w:val="-10"/>
              <w:kern w:val="28"/>
              <w:sz w:val="24"/>
              <w:szCs w:val="24"/>
              <w:u w:val="single"/>
            </w:rPr>
            <w:t>TEMA A EVALUAR</w:t>
          </w:r>
        </w:sdtContent>
      </w:sdt>
    </w:p>
    <w:tbl>
      <w:tblPr>
        <w:tblStyle w:val="Tablaconcuadrcula"/>
        <w:tblW w:w="0" w:type="auto"/>
        <w:tblInd w:w="0" w:type="dxa"/>
        <w:tblLayout w:type="fixed"/>
        <w:tblLook w:val="04A0" w:firstRow="1" w:lastRow="0" w:firstColumn="1" w:lastColumn="0" w:noHBand="0" w:noVBand="1"/>
      </w:tblPr>
      <w:tblGrid>
        <w:gridCol w:w="1613"/>
        <w:gridCol w:w="1217"/>
        <w:gridCol w:w="1701"/>
        <w:gridCol w:w="1276"/>
        <w:gridCol w:w="2194"/>
        <w:gridCol w:w="74"/>
        <w:gridCol w:w="2261"/>
      </w:tblGrid>
      <w:tr w:rsidR="004A3BD5" w:rsidRPr="00A20CB5" w14:paraId="3CCB59D1" w14:textId="77777777" w:rsidTr="00474F46">
        <w:trPr>
          <w:trHeight w:val="433"/>
        </w:trPr>
        <w:tc>
          <w:tcPr>
            <w:tcW w:w="1613" w:type="dxa"/>
            <w:vAlign w:val="center"/>
          </w:tcPr>
          <w:p w14:paraId="3DD676F4" w14:textId="77777777" w:rsidR="004A3BD5" w:rsidRPr="00A20CB5" w:rsidRDefault="004A3BD5">
            <w:pPr>
              <w:tabs>
                <w:tab w:val="left" w:pos="426"/>
              </w:tabs>
              <w:rPr>
                <w:rFonts w:ascii="Arial" w:hAnsi="Arial" w:cs="Arial"/>
                <w:b/>
                <w:bCs/>
                <w:sz w:val="24"/>
                <w:szCs w:val="36"/>
              </w:rPr>
            </w:pPr>
            <w:r w:rsidRPr="00A20CB5">
              <w:rPr>
                <w:rFonts w:ascii="Arial" w:hAnsi="Arial" w:cs="Arial"/>
                <w:b/>
                <w:bCs/>
                <w:sz w:val="24"/>
                <w:szCs w:val="36"/>
              </w:rPr>
              <w:t>NOMBRE</w:t>
            </w:r>
          </w:p>
        </w:tc>
        <w:tc>
          <w:tcPr>
            <w:tcW w:w="8723" w:type="dxa"/>
            <w:gridSpan w:val="6"/>
            <w:vAlign w:val="center"/>
          </w:tcPr>
          <w:p w14:paraId="679E3E5D" w14:textId="77777777" w:rsidR="004A3BD5" w:rsidRPr="00A20CB5" w:rsidRDefault="004A3BD5">
            <w:pPr>
              <w:tabs>
                <w:tab w:val="left" w:pos="426"/>
              </w:tabs>
              <w:rPr>
                <w:rFonts w:ascii="Arial" w:hAnsi="Arial" w:cs="Arial"/>
                <w:sz w:val="24"/>
                <w:szCs w:val="36"/>
              </w:rPr>
            </w:pPr>
          </w:p>
        </w:tc>
      </w:tr>
      <w:tr w:rsidR="00474F46" w:rsidRPr="00A20CB5" w14:paraId="2921B768" w14:textId="77777777" w:rsidTr="000A2F97">
        <w:trPr>
          <w:trHeight w:val="397"/>
        </w:trPr>
        <w:tc>
          <w:tcPr>
            <w:tcW w:w="1613" w:type="dxa"/>
            <w:vMerge w:val="restart"/>
            <w:vAlign w:val="center"/>
          </w:tcPr>
          <w:p w14:paraId="60416D35" w14:textId="77777777" w:rsidR="00474F46" w:rsidRPr="00A20CB5" w:rsidRDefault="00474F46" w:rsidP="00163FEA">
            <w:pPr>
              <w:tabs>
                <w:tab w:val="left" w:pos="426"/>
              </w:tabs>
              <w:rPr>
                <w:rFonts w:ascii="Arial" w:hAnsi="Arial" w:cs="Arial"/>
                <w:b/>
                <w:bCs/>
                <w:sz w:val="24"/>
                <w:szCs w:val="36"/>
              </w:rPr>
            </w:pPr>
            <w:r w:rsidRPr="00A20CB5">
              <w:rPr>
                <w:rFonts w:ascii="Arial" w:hAnsi="Arial" w:cs="Arial"/>
                <w:b/>
                <w:bCs/>
                <w:sz w:val="24"/>
                <w:szCs w:val="36"/>
              </w:rPr>
              <w:t>CURSO</w:t>
            </w:r>
          </w:p>
        </w:tc>
        <w:tc>
          <w:tcPr>
            <w:tcW w:w="1217" w:type="dxa"/>
            <w:vMerge w:val="restart"/>
            <w:vAlign w:val="center"/>
          </w:tcPr>
          <w:p w14:paraId="29DFF91F" w14:textId="020A6308" w:rsidR="00474F46" w:rsidRPr="00A20CB5" w:rsidRDefault="00474F46" w:rsidP="004A3BD5">
            <w:pPr>
              <w:tabs>
                <w:tab w:val="left" w:pos="426"/>
              </w:tabs>
              <w:jc w:val="center"/>
              <w:rPr>
                <w:rFonts w:ascii="Arial" w:hAnsi="Arial" w:cs="Arial"/>
                <w:sz w:val="24"/>
                <w:szCs w:val="36"/>
              </w:rPr>
            </w:pPr>
          </w:p>
        </w:tc>
        <w:tc>
          <w:tcPr>
            <w:tcW w:w="2977" w:type="dxa"/>
            <w:gridSpan w:val="2"/>
            <w:vMerge w:val="restart"/>
            <w:vAlign w:val="center"/>
          </w:tcPr>
          <w:p w14:paraId="20A5D12E" w14:textId="70B38EEE" w:rsidR="00474F46" w:rsidRPr="00A20CB5" w:rsidRDefault="00474F46" w:rsidP="00474F46">
            <w:pPr>
              <w:rPr>
                <w:rFonts w:ascii="Arial" w:hAnsi="Arial" w:cs="Arial"/>
                <w:sz w:val="24"/>
                <w:szCs w:val="36"/>
              </w:rPr>
            </w:pPr>
            <w:r w:rsidRPr="00A20CB5">
              <w:rPr>
                <w:rFonts w:ascii="Arial" w:hAnsi="Arial" w:cs="Arial"/>
                <w:b/>
                <w:bCs/>
                <w:sz w:val="24"/>
                <w:szCs w:val="36"/>
              </w:rPr>
              <w:t>FECHA</w:t>
            </w:r>
            <w:r>
              <w:rPr>
                <w:rFonts w:ascii="Arial" w:hAnsi="Arial" w:cs="Arial"/>
                <w:b/>
                <w:bCs/>
                <w:sz w:val="24"/>
                <w:szCs w:val="36"/>
              </w:rPr>
              <w:t xml:space="preserve">:  </w:t>
            </w:r>
            <w:r w:rsidRPr="00A20CB5">
              <w:rPr>
                <w:rFonts w:ascii="Arial" w:hAnsi="Arial" w:cs="Arial"/>
                <w:sz w:val="24"/>
                <w:szCs w:val="36"/>
              </w:rPr>
              <w:t>__ /___ / 2026</w:t>
            </w:r>
          </w:p>
        </w:tc>
        <w:tc>
          <w:tcPr>
            <w:tcW w:w="2268" w:type="dxa"/>
            <w:gridSpan w:val="2"/>
            <w:vAlign w:val="center"/>
          </w:tcPr>
          <w:p w14:paraId="3DC5654D" w14:textId="5BBAF6AF" w:rsidR="00474F46" w:rsidRPr="00A20CB5" w:rsidRDefault="00474F46" w:rsidP="000B47BE">
            <w:pPr>
              <w:tabs>
                <w:tab w:val="left" w:pos="426"/>
              </w:tabs>
              <w:jc w:val="center"/>
              <w:rPr>
                <w:rFonts w:ascii="Arial" w:hAnsi="Arial" w:cs="Arial"/>
                <w:b/>
                <w:bCs/>
              </w:rPr>
            </w:pPr>
            <w:r w:rsidRPr="00A20CB5">
              <w:rPr>
                <w:rFonts w:ascii="Arial" w:hAnsi="Arial" w:cs="Arial"/>
                <w:b/>
                <w:bCs/>
              </w:rPr>
              <w:t>Puntaje Esperado</w:t>
            </w:r>
          </w:p>
        </w:tc>
        <w:tc>
          <w:tcPr>
            <w:tcW w:w="2261" w:type="dxa"/>
            <w:vAlign w:val="center"/>
          </w:tcPr>
          <w:p w14:paraId="58CC1A81" w14:textId="6922454C" w:rsidR="00474F46" w:rsidRPr="00A20CB5" w:rsidRDefault="00474F46" w:rsidP="004A3BD5">
            <w:pPr>
              <w:tabs>
                <w:tab w:val="left" w:pos="426"/>
              </w:tabs>
              <w:jc w:val="center"/>
              <w:rPr>
                <w:rFonts w:ascii="Arial" w:hAnsi="Arial" w:cs="Arial"/>
                <w:b/>
                <w:bCs/>
              </w:rPr>
            </w:pPr>
            <w:r w:rsidRPr="00A20CB5">
              <w:rPr>
                <w:rFonts w:ascii="Arial" w:hAnsi="Arial" w:cs="Arial"/>
                <w:b/>
                <w:bCs/>
              </w:rPr>
              <w:t>Puntaje Obtenido</w:t>
            </w:r>
          </w:p>
        </w:tc>
      </w:tr>
      <w:tr w:rsidR="00474F46" w:rsidRPr="00A20CB5" w14:paraId="42E31C4C" w14:textId="77777777" w:rsidTr="000A2F97">
        <w:trPr>
          <w:trHeight w:val="518"/>
        </w:trPr>
        <w:tc>
          <w:tcPr>
            <w:tcW w:w="1613" w:type="dxa"/>
            <w:vMerge/>
            <w:vAlign w:val="center"/>
          </w:tcPr>
          <w:p w14:paraId="0D85E3E1" w14:textId="77777777" w:rsidR="00474F46" w:rsidRPr="00A20CB5" w:rsidRDefault="00474F46">
            <w:pPr>
              <w:tabs>
                <w:tab w:val="left" w:pos="426"/>
              </w:tabs>
              <w:rPr>
                <w:rFonts w:ascii="Arial" w:hAnsi="Arial" w:cs="Arial"/>
                <w:sz w:val="24"/>
                <w:szCs w:val="36"/>
              </w:rPr>
            </w:pPr>
          </w:p>
        </w:tc>
        <w:tc>
          <w:tcPr>
            <w:tcW w:w="1217" w:type="dxa"/>
            <w:vMerge/>
            <w:vAlign w:val="center"/>
          </w:tcPr>
          <w:p w14:paraId="1BF2BDB4" w14:textId="77777777" w:rsidR="00474F46" w:rsidRPr="00A20CB5" w:rsidRDefault="00474F46">
            <w:pPr>
              <w:tabs>
                <w:tab w:val="left" w:pos="426"/>
              </w:tabs>
              <w:jc w:val="center"/>
              <w:rPr>
                <w:rFonts w:ascii="Arial" w:hAnsi="Arial" w:cs="Arial"/>
                <w:sz w:val="24"/>
                <w:szCs w:val="36"/>
              </w:rPr>
            </w:pPr>
          </w:p>
        </w:tc>
        <w:tc>
          <w:tcPr>
            <w:tcW w:w="2977" w:type="dxa"/>
            <w:gridSpan w:val="2"/>
            <w:vMerge/>
            <w:vAlign w:val="center"/>
          </w:tcPr>
          <w:p w14:paraId="70B695FA" w14:textId="77777777" w:rsidR="00474F46" w:rsidRPr="00A20CB5" w:rsidRDefault="00474F46" w:rsidP="000B47BE">
            <w:pPr>
              <w:tabs>
                <w:tab w:val="left" w:pos="426"/>
              </w:tabs>
              <w:jc w:val="center"/>
              <w:rPr>
                <w:rFonts w:ascii="Arial" w:hAnsi="Arial" w:cs="Arial"/>
                <w:sz w:val="24"/>
                <w:szCs w:val="36"/>
              </w:rPr>
            </w:pPr>
          </w:p>
        </w:tc>
        <w:tc>
          <w:tcPr>
            <w:tcW w:w="2268" w:type="dxa"/>
            <w:gridSpan w:val="2"/>
            <w:vAlign w:val="center"/>
          </w:tcPr>
          <w:p w14:paraId="3510EC8E" w14:textId="5E8538FD" w:rsidR="00474F46" w:rsidRPr="00A20CB5" w:rsidRDefault="00474F46" w:rsidP="000B47BE">
            <w:pPr>
              <w:tabs>
                <w:tab w:val="left" w:pos="426"/>
              </w:tabs>
              <w:jc w:val="center"/>
              <w:rPr>
                <w:rFonts w:ascii="Arial" w:hAnsi="Arial" w:cs="Arial"/>
                <w:sz w:val="24"/>
                <w:szCs w:val="36"/>
              </w:rPr>
            </w:pPr>
          </w:p>
        </w:tc>
        <w:tc>
          <w:tcPr>
            <w:tcW w:w="2261" w:type="dxa"/>
            <w:vAlign w:val="center"/>
          </w:tcPr>
          <w:p w14:paraId="654FD674" w14:textId="77777777" w:rsidR="00474F46" w:rsidRPr="00A20CB5" w:rsidRDefault="00474F46" w:rsidP="000B47BE">
            <w:pPr>
              <w:tabs>
                <w:tab w:val="left" w:pos="426"/>
              </w:tabs>
              <w:jc w:val="center"/>
              <w:rPr>
                <w:rFonts w:ascii="Arial" w:hAnsi="Arial" w:cs="Arial"/>
                <w:sz w:val="24"/>
                <w:szCs w:val="36"/>
              </w:rPr>
            </w:pPr>
          </w:p>
        </w:tc>
      </w:tr>
      <w:tr w:rsidR="004A3BD5" w:rsidRPr="00A20CB5" w14:paraId="2C50B25F" w14:textId="77777777" w:rsidTr="00474F46">
        <w:trPr>
          <w:trHeight w:val="397"/>
        </w:trPr>
        <w:tc>
          <w:tcPr>
            <w:tcW w:w="1613" w:type="dxa"/>
            <w:vAlign w:val="center"/>
          </w:tcPr>
          <w:p w14:paraId="1DC168A0" w14:textId="77777777" w:rsidR="004A3BD5" w:rsidRPr="00A20CB5" w:rsidRDefault="004A3BD5">
            <w:pPr>
              <w:tabs>
                <w:tab w:val="left" w:pos="426"/>
              </w:tabs>
              <w:rPr>
                <w:rFonts w:ascii="Arial" w:hAnsi="Arial" w:cs="Arial"/>
                <w:b/>
                <w:bCs/>
                <w:sz w:val="24"/>
                <w:szCs w:val="36"/>
              </w:rPr>
            </w:pPr>
            <w:r w:rsidRPr="00A20CB5">
              <w:rPr>
                <w:rFonts w:ascii="Arial" w:hAnsi="Arial" w:cs="Arial"/>
                <w:b/>
                <w:bCs/>
                <w:sz w:val="24"/>
                <w:szCs w:val="36"/>
              </w:rPr>
              <w:t>DOCENTE</w:t>
            </w:r>
          </w:p>
        </w:tc>
        <w:tc>
          <w:tcPr>
            <w:tcW w:w="8723" w:type="dxa"/>
            <w:gridSpan w:val="6"/>
            <w:vAlign w:val="center"/>
          </w:tcPr>
          <w:p w14:paraId="1FD793E0" w14:textId="77777777" w:rsidR="004A3BD5" w:rsidRPr="00A20CB5" w:rsidRDefault="004A3BD5">
            <w:pPr>
              <w:tabs>
                <w:tab w:val="left" w:pos="426"/>
              </w:tabs>
              <w:rPr>
                <w:rFonts w:ascii="Arial" w:hAnsi="Arial" w:cs="Arial"/>
                <w:sz w:val="24"/>
                <w:szCs w:val="36"/>
              </w:rPr>
            </w:pPr>
            <w:r w:rsidRPr="00A20CB5">
              <w:rPr>
                <w:rFonts w:ascii="Arial" w:hAnsi="Arial" w:cs="Arial"/>
                <w:sz w:val="24"/>
                <w:szCs w:val="36"/>
              </w:rPr>
              <w:t>Rolando E. Montero A.</w:t>
            </w:r>
          </w:p>
        </w:tc>
      </w:tr>
      <w:tr w:rsidR="004A3BD5" w:rsidRPr="00A20CB5" w14:paraId="5C3E82C7" w14:textId="77777777" w:rsidTr="00CA23F5">
        <w:trPr>
          <w:trHeight w:val="385"/>
        </w:trPr>
        <w:tc>
          <w:tcPr>
            <w:tcW w:w="4531" w:type="dxa"/>
            <w:gridSpan w:val="3"/>
            <w:vMerge w:val="restart"/>
          </w:tcPr>
          <w:p w14:paraId="153D7780" w14:textId="77777777" w:rsidR="00CA23F5" w:rsidRDefault="004A3BD5" w:rsidP="009C1A37">
            <w:pPr>
              <w:tabs>
                <w:tab w:val="left" w:pos="426"/>
              </w:tabs>
              <w:spacing w:before="120" w:after="120"/>
              <w:ind w:left="34" w:right="176"/>
              <w:rPr>
                <w:rFonts w:ascii="Arial" w:hAnsi="Arial" w:cs="Arial"/>
                <w:sz w:val="24"/>
                <w:szCs w:val="36"/>
              </w:rPr>
            </w:pPr>
            <w:r w:rsidRPr="00A20CB5">
              <w:rPr>
                <w:rFonts w:ascii="Arial" w:hAnsi="Arial" w:cs="Arial"/>
                <w:b/>
                <w:bCs/>
                <w:sz w:val="24"/>
                <w:szCs w:val="36"/>
              </w:rPr>
              <w:t>OBJETIVOS</w:t>
            </w:r>
            <w:r w:rsidRPr="00A20CB5">
              <w:rPr>
                <w:rFonts w:ascii="Arial" w:hAnsi="Arial" w:cs="Arial"/>
                <w:sz w:val="24"/>
                <w:szCs w:val="36"/>
              </w:rPr>
              <w:t xml:space="preserve">: </w:t>
            </w:r>
          </w:p>
          <w:p w14:paraId="46911B8A" w14:textId="4981D7B8" w:rsidR="00CA23F5" w:rsidRDefault="00CA23F5" w:rsidP="009C1A37">
            <w:pPr>
              <w:tabs>
                <w:tab w:val="left" w:pos="426"/>
              </w:tabs>
              <w:spacing w:before="120" w:after="120"/>
              <w:ind w:left="34" w:right="176"/>
              <w:rPr>
                <w:rFonts w:ascii="Arial" w:hAnsi="Arial" w:cs="Arial"/>
                <w:sz w:val="24"/>
                <w:szCs w:val="36"/>
              </w:rPr>
            </w:pPr>
            <w:r>
              <w:rPr>
                <w:rFonts w:ascii="Arial" w:hAnsi="Arial" w:cs="Arial"/>
                <w:sz w:val="24"/>
                <w:szCs w:val="36"/>
              </w:rPr>
              <w:t>OA:</w:t>
            </w:r>
          </w:p>
          <w:p w14:paraId="2ED7B09E" w14:textId="19575629" w:rsidR="004A3BD5" w:rsidRPr="00A20CB5" w:rsidRDefault="00A20CB5" w:rsidP="009C1A37">
            <w:pPr>
              <w:tabs>
                <w:tab w:val="left" w:pos="426"/>
              </w:tabs>
              <w:spacing w:before="120" w:after="120"/>
              <w:ind w:left="34" w:right="176"/>
              <w:rPr>
                <w:rFonts w:ascii="Arial" w:hAnsi="Arial" w:cs="Arial"/>
                <w:sz w:val="24"/>
                <w:szCs w:val="36"/>
              </w:rPr>
            </w:pPr>
            <w:r>
              <w:rPr>
                <w:rFonts w:ascii="Arial" w:hAnsi="Arial" w:cs="Arial"/>
                <w:sz w:val="24"/>
                <w:szCs w:val="36"/>
              </w:rPr>
              <w:t>[Describe los Objetivos]</w:t>
            </w:r>
            <w:r w:rsidR="004A3BD5" w:rsidRPr="00A20CB5">
              <w:rPr>
                <w:rFonts w:ascii="Arial" w:hAnsi="Arial" w:cs="Arial"/>
                <w:sz w:val="24"/>
                <w:szCs w:val="36"/>
              </w:rPr>
              <w:t>.</w:t>
            </w:r>
          </w:p>
        </w:tc>
        <w:tc>
          <w:tcPr>
            <w:tcW w:w="3470" w:type="dxa"/>
            <w:gridSpan w:val="2"/>
            <w:vAlign w:val="center"/>
          </w:tcPr>
          <w:p w14:paraId="239F6987" w14:textId="77777777" w:rsidR="004A3BD5" w:rsidRPr="00A20CB5" w:rsidRDefault="00FB4CCF" w:rsidP="00FB4CCF">
            <w:pPr>
              <w:tabs>
                <w:tab w:val="left" w:pos="426"/>
              </w:tabs>
              <w:jc w:val="center"/>
              <w:rPr>
                <w:rFonts w:ascii="Arial" w:hAnsi="Arial" w:cs="Arial"/>
                <w:sz w:val="24"/>
                <w:szCs w:val="36"/>
              </w:rPr>
            </w:pPr>
            <w:r w:rsidRPr="00A20CB5">
              <w:rPr>
                <w:rFonts w:ascii="Arial" w:hAnsi="Arial" w:cs="Arial"/>
                <w:sz w:val="24"/>
                <w:szCs w:val="36"/>
              </w:rPr>
              <w:t>NIVEL DE APRENDIZAJE</w:t>
            </w:r>
          </w:p>
        </w:tc>
        <w:tc>
          <w:tcPr>
            <w:tcW w:w="2335" w:type="dxa"/>
            <w:gridSpan w:val="2"/>
            <w:vAlign w:val="center"/>
          </w:tcPr>
          <w:p w14:paraId="35A02880" w14:textId="77777777" w:rsidR="004A3BD5" w:rsidRPr="00A20CB5" w:rsidRDefault="00FB4CCF" w:rsidP="00FB4CCF">
            <w:pPr>
              <w:tabs>
                <w:tab w:val="left" w:pos="426"/>
              </w:tabs>
              <w:jc w:val="center"/>
              <w:rPr>
                <w:rFonts w:ascii="Arial" w:hAnsi="Arial" w:cs="Arial"/>
                <w:sz w:val="24"/>
                <w:szCs w:val="36"/>
              </w:rPr>
            </w:pPr>
            <w:r w:rsidRPr="00A20CB5">
              <w:rPr>
                <w:rFonts w:ascii="Arial" w:hAnsi="Arial" w:cs="Arial"/>
                <w:sz w:val="24"/>
                <w:szCs w:val="36"/>
              </w:rPr>
              <w:t>NOTA</w:t>
            </w:r>
          </w:p>
        </w:tc>
      </w:tr>
      <w:tr w:rsidR="004A3BD5" w:rsidRPr="00A20CB5" w14:paraId="38BD79BC" w14:textId="77777777" w:rsidTr="00CA23F5">
        <w:trPr>
          <w:trHeight w:val="937"/>
        </w:trPr>
        <w:tc>
          <w:tcPr>
            <w:tcW w:w="4531" w:type="dxa"/>
            <w:gridSpan w:val="3"/>
            <w:vMerge/>
          </w:tcPr>
          <w:p w14:paraId="652BE2AF" w14:textId="77777777" w:rsidR="004A3BD5" w:rsidRPr="00A20CB5" w:rsidRDefault="004A3BD5">
            <w:pPr>
              <w:tabs>
                <w:tab w:val="left" w:pos="426"/>
              </w:tabs>
              <w:spacing w:before="120"/>
              <w:rPr>
                <w:rFonts w:ascii="Arial" w:hAnsi="Arial" w:cs="Arial"/>
                <w:b/>
                <w:bCs/>
                <w:sz w:val="24"/>
                <w:szCs w:val="36"/>
              </w:rPr>
            </w:pPr>
          </w:p>
        </w:tc>
        <w:tc>
          <w:tcPr>
            <w:tcW w:w="3470" w:type="dxa"/>
            <w:gridSpan w:val="2"/>
          </w:tcPr>
          <w:p w14:paraId="5FA43DF9" w14:textId="77777777" w:rsidR="00DC60BC" w:rsidRPr="00A20CB5" w:rsidRDefault="00FB4CCF" w:rsidP="009C1A37">
            <w:pPr>
              <w:tabs>
                <w:tab w:val="left" w:pos="2022"/>
              </w:tabs>
              <w:rPr>
                <w:rFonts w:ascii="Arial" w:hAnsi="Arial" w:cs="Arial"/>
                <w:sz w:val="24"/>
                <w:szCs w:val="36"/>
              </w:rPr>
            </w:pPr>
            <w:r w:rsidRPr="00A20CB5">
              <w:rPr>
                <w:rFonts w:ascii="Arial" w:hAnsi="Arial" w:cs="Arial"/>
                <w:b/>
                <w:bCs/>
                <w:sz w:val="24"/>
                <w:szCs w:val="36"/>
              </w:rPr>
              <w:t>Destacado</w:t>
            </w:r>
            <w:r w:rsidRPr="00A20CB5">
              <w:rPr>
                <w:rFonts w:ascii="Arial" w:hAnsi="Arial" w:cs="Arial"/>
                <w:sz w:val="24"/>
                <w:szCs w:val="36"/>
              </w:rPr>
              <w:t xml:space="preserve"> </w:t>
            </w:r>
            <w:r w:rsidR="00DC60BC" w:rsidRPr="00A20CB5">
              <w:rPr>
                <w:rFonts w:ascii="Arial" w:hAnsi="Arial" w:cs="Arial"/>
                <w:sz w:val="24"/>
                <w:szCs w:val="36"/>
              </w:rPr>
              <w:tab/>
            </w:r>
            <w:r w:rsidRPr="00A20CB5">
              <w:rPr>
                <w:rFonts w:ascii="Arial" w:hAnsi="Arial" w:cs="Arial"/>
                <w:sz w:val="24"/>
                <w:szCs w:val="36"/>
              </w:rPr>
              <w:t xml:space="preserve">89%-100% </w:t>
            </w:r>
          </w:p>
          <w:p w14:paraId="3AEA5099" w14:textId="77777777" w:rsidR="00DC60BC" w:rsidRPr="00A20CB5" w:rsidRDefault="00FB4CCF" w:rsidP="009C1A37">
            <w:pPr>
              <w:tabs>
                <w:tab w:val="left" w:pos="2022"/>
              </w:tabs>
              <w:rPr>
                <w:rFonts w:ascii="Arial" w:hAnsi="Arial" w:cs="Arial"/>
                <w:sz w:val="24"/>
                <w:szCs w:val="36"/>
              </w:rPr>
            </w:pPr>
            <w:r w:rsidRPr="00A20CB5">
              <w:rPr>
                <w:rFonts w:ascii="Arial" w:hAnsi="Arial" w:cs="Arial"/>
                <w:b/>
                <w:bCs/>
                <w:sz w:val="24"/>
                <w:szCs w:val="36"/>
              </w:rPr>
              <w:t>Adecuado</w:t>
            </w:r>
            <w:r w:rsidRPr="00A20CB5">
              <w:rPr>
                <w:rFonts w:ascii="Arial" w:hAnsi="Arial" w:cs="Arial"/>
                <w:sz w:val="24"/>
                <w:szCs w:val="36"/>
              </w:rPr>
              <w:t xml:space="preserve"> </w:t>
            </w:r>
            <w:r w:rsidR="00DC60BC" w:rsidRPr="00A20CB5">
              <w:rPr>
                <w:rFonts w:ascii="Arial" w:hAnsi="Arial" w:cs="Arial"/>
                <w:sz w:val="24"/>
                <w:szCs w:val="36"/>
              </w:rPr>
              <w:tab/>
            </w:r>
            <w:r w:rsidRPr="00A20CB5">
              <w:rPr>
                <w:rFonts w:ascii="Arial" w:hAnsi="Arial" w:cs="Arial"/>
                <w:sz w:val="24"/>
                <w:szCs w:val="36"/>
              </w:rPr>
              <w:t>80%-88%</w:t>
            </w:r>
          </w:p>
          <w:p w14:paraId="4A22E0F0" w14:textId="77777777" w:rsidR="00DC60BC" w:rsidRPr="00A20CB5" w:rsidRDefault="00FB4CCF" w:rsidP="009C1A37">
            <w:pPr>
              <w:tabs>
                <w:tab w:val="left" w:pos="2022"/>
              </w:tabs>
              <w:rPr>
                <w:rFonts w:ascii="Arial" w:hAnsi="Arial" w:cs="Arial"/>
                <w:sz w:val="24"/>
                <w:szCs w:val="36"/>
              </w:rPr>
            </w:pPr>
            <w:r w:rsidRPr="00A20CB5">
              <w:rPr>
                <w:rFonts w:ascii="Arial" w:hAnsi="Arial" w:cs="Arial"/>
                <w:b/>
                <w:bCs/>
                <w:sz w:val="24"/>
                <w:szCs w:val="36"/>
              </w:rPr>
              <w:t>Elemental</w:t>
            </w:r>
            <w:r w:rsidRPr="00A20CB5">
              <w:rPr>
                <w:rFonts w:ascii="Arial" w:hAnsi="Arial" w:cs="Arial"/>
                <w:sz w:val="24"/>
                <w:szCs w:val="36"/>
              </w:rPr>
              <w:t xml:space="preserve"> </w:t>
            </w:r>
            <w:r w:rsidR="00DC60BC" w:rsidRPr="00A20CB5">
              <w:rPr>
                <w:rFonts w:ascii="Arial" w:hAnsi="Arial" w:cs="Arial"/>
                <w:sz w:val="24"/>
                <w:szCs w:val="36"/>
              </w:rPr>
              <w:tab/>
            </w:r>
            <w:r w:rsidRPr="00A20CB5">
              <w:rPr>
                <w:rFonts w:ascii="Arial" w:hAnsi="Arial" w:cs="Arial"/>
                <w:sz w:val="24"/>
                <w:szCs w:val="36"/>
              </w:rPr>
              <w:t>67%-79%</w:t>
            </w:r>
          </w:p>
          <w:p w14:paraId="371C2B7C" w14:textId="77777777" w:rsidR="00DC60BC" w:rsidRPr="00A20CB5" w:rsidRDefault="00FB4CCF" w:rsidP="009C1A37">
            <w:pPr>
              <w:tabs>
                <w:tab w:val="left" w:pos="2022"/>
              </w:tabs>
              <w:rPr>
                <w:rFonts w:ascii="Arial" w:hAnsi="Arial" w:cs="Arial"/>
                <w:sz w:val="24"/>
                <w:szCs w:val="36"/>
              </w:rPr>
            </w:pPr>
            <w:r w:rsidRPr="00A20CB5">
              <w:rPr>
                <w:rFonts w:ascii="Arial" w:hAnsi="Arial" w:cs="Arial"/>
                <w:b/>
                <w:bCs/>
                <w:sz w:val="24"/>
                <w:szCs w:val="36"/>
              </w:rPr>
              <w:t>Básico</w:t>
            </w:r>
            <w:r w:rsidRPr="00A20CB5">
              <w:rPr>
                <w:rFonts w:ascii="Arial" w:hAnsi="Arial" w:cs="Arial"/>
                <w:sz w:val="24"/>
                <w:szCs w:val="36"/>
              </w:rPr>
              <w:t xml:space="preserve"> </w:t>
            </w:r>
            <w:r w:rsidR="00DC60BC" w:rsidRPr="00A20CB5">
              <w:rPr>
                <w:rFonts w:ascii="Arial" w:hAnsi="Arial" w:cs="Arial"/>
                <w:sz w:val="24"/>
                <w:szCs w:val="36"/>
              </w:rPr>
              <w:tab/>
            </w:r>
            <w:r w:rsidRPr="00A20CB5">
              <w:rPr>
                <w:rFonts w:ascii="Arial" w:hAnsi="Arial" w:cs="Arial"/>
                <w:sz w:val="24"/>
                <w:szCs w:val="36"/>
              </w:rPr>
              <w:t>60%-67%</w:t>
            </w:r>
          </w:p>
          <w:p w14:paraId="4EBCF4C9" w14:textId="77777777" w:rsidR="004A3BD5" w:rsidRPr="00A20CB5" w:rsidRDefault="00FB4CCF" w:rsidP="009C1A37">
            <w:pPr>
              <w:tabs>
                <w:tab w:val="left" w:pos="2022"/>
              </w:tabs>
              <w:rPr>
                <w:rFonts w:ascii="Arial" w:hAnsi="Arial" w:cs="Arial"/>
                <w:sz w:val="24"/>
                <w:szCs w:val="36"/>
              </w:rPr>
            </w:pPr>
            <w:r w:rsidRPr="00A20CB5">
              <w:rPr>
                <w:rFonts w:ascii="Arial" w:hAnsi="Arial" w:cs="Arial"/>
                <w:b/>
                <w:bCs/>
                <w:sz w:val="24"/>
                <w:szCs w:val="36"/>
              </w:rPr>
              <w:t>Insuficiente</w:t>
            </w:r>
            <w:r w:rsidRPr="00A20CB5">
              <w:rPr>
                <w:rFonts w:ascii="Arial" w:hAnsi="Arial" w:cs="Arial"/>
                <w:sz w:val="24"/>
                <w:szCs w:val="36"/>
              </w:rPr>
              <w:t xml:space="preserve"> </w:t>
            </w:r>
            <w:r w:rsidR="00DC60BC" w:rsidRPr="00A20CB5">
              <w:rPr>
                <w:rFonts w:ascii="Arial" w:hAnsi="Arial" w:cs="Arial"/>
                <w:sz w:val="24"/>
                <w:szCs w:val="36"/>
              </w:rPr>
              <w:tab/>
            </w:r>
            <w:r w:rsidRPr="00A20CB5">
              <w:rPr>
                <w:rFonts w:ascii="Arial" w:hAnsi="Arial" w:cs="Arial"/>
                <w:sz w:val="24"/>
                <w:szCs w:val="36"/>
              </w:rPr>
              <w:t>0%-59%</w:t>
            </w:r>
          </w:p>
        </w:tc>
        <w:tc>
          <w:tcPr>
            <w:tcW w:w="2335" w:type="dxa"/>
            <w:gridSpan w:val="2"/>
          </w:tcPr>
          <w:p w14:paraId="42079A76" w14:textId="77777777" w:rsidR="004A3BD5" w:rsidRPr="00A20CB5" w:rsidRDefault="004A3BD5">
            <w:pPr>
              <w:tabs>
                <w:tab w:val="left" w:pos="426"/>
              </w:tabs>
              <w:spacing w:before="120"/>
              <w:rPr>
                <w:rFonts w:ascii="Arial" w:hAnsi="Arial" w:cs="Arial"/>
                <w:sz w:val="24"/>
                <w:szCs w:val="36"/>
              </w:rPr>
            </w:pPr>
          </w:p>
        </w:tc>
      </w:tr>
    </w:tbl>
    <w:p w14:paraId="57F3E51B" w14:textId="77777777" w:rsidR="00201497" w:rsidRPr="00EB0FA2" w:rsidRDefault="00201497" w:rsidP="004A3BD5">
      <w:pPr>
        <w:spacing w:before="240"/>
        <w:rPr>
          <w:rFonts w:ascii="Arial" w:hAnsi="Arial" w:cs="Arial"/>
          <w:sz w:val="24"/>
          <w:szCs w:val="24"/>
        </w:rPr>
      </w:pPr>
      <w:r w:rsidRPr="00EB0FA2">
        <w:rPr>
          <w:rFonts w:ascii="Arial" w:hAnsi="Arial" w:cs="Arial"/>
          <w:b/>
          <w:bCs/>
          <w:sz w:val="24"/>
          <w:szCs w:val="24"/>
        </w:rPr>
        <w:t>Instrucciones</w:t>
      </w:r>
      <w:r w:rsidRPr="00EB0FA2">
        <w:rPr>
          <w:rFonts w:ascii="Arial" w:hAnsi="Arial" w:cs="Arial"/>
          <w:sz w:val="24"/>
          <w:szCs w:val="24"/>
        </w:rPr>
        <w:t xml:space="preserve">: </w:t>
      </w:r>
    </w:p>
    <w:p w14:paraId="42A92569"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Lea detenidamente el enunciado de cada pregunta y marque solo una alternativa. </w:t>
      </w:r>
    </w:p>
    <w:p w14:paraId="6E0CF67F"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Todas las consultas respecto a la prueba hágalas sólo a su profesor. </w:t>
      </w:r>
    </w:p>
    <w:p w14:paraId="02595FAD"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El tiempo para responder es de 70 minutos. </w:t>
      </w:r>
    </w:p>
    <w:p w14:paraId="39B814F0"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En las preguntas que requiera desarrollo, este debe ser incluido en cada pregunta, de lo contrario se invalidará su respuesta. No se aceptan solo respuestas. </w:t>
      </w:r>
    </w:p>
    <w:p w14:paraId="660811A8"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Puede utilizar calculadora, pero no prestarla. </w:t>
      </w:r>
    </w:p>
    <w:p w14:paraId="5E9A3C09"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La prueba debe ser contestada con lápiz de pasta. </w:t>
      </w:r>
    </w:p>
    <w:p w14:paraId="5DFE1596"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Las alternativas </w:t>
      </w:r>
      <w:r w:rsidRPr="00EB0FA2">
        <w:rPr>
          <w:rFonts w:ascii="Arial" w:hAnsi="Arial" w:cs="Arial"/>
          <w:b/>
          <w:bCs/>
          <w:sz w:val="24"/>
          <w:szCs w:val="24"/>
        </w:rPr>
        <w:t>no</w:t>
      </w:r>
      <w:r w:rsidRPr="00EB0FA2">
        <w:rPr>
          <w:rFonts w:ascii="Arial" w:hAnsi="Arial" w:cs="Arial"/>
          <w:sz w:val="24"/>
          <w:szCs w:val="24"/>
        </w:rPr>
        <w:t xml:space="preserve"> pueden ser corregidas. </w:t>
      </w:r>
    </w:p>
    <w:p w14:paraId="778F000B" w14:textId="77777777" w:rsidR="00201497" w:rsidRPr="00EB0FA2" w:rsidRDefault="00201497" w:rsidP="000675CF">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 xml:space="preserve">Las preguntas que tengan dos o más respuestas, no se considerarán. </w:t>
      </w:r>
    </w:p>
    <w:p w14:paraId="0CF3140E" w14:textId="7621E0F4" w:rsidR="00EA5296" w:rsidRPr="00EB0FA2" w:rsidRDefault="00201497" w:rsidP="009F2D18">
      <w:pPr>
        <w:pStyle w:val="Prrafodelista"/>
        <w:numPr>
          <w:ilvl w:val="0"/>
          <w:numId w:val="26"/>
        </w:numPr>
        <w:spacing w:before="240" w:after="240" w:line="240" w:lineRule="auto"/>
        <w:ind w:left="714" w:hanging="357"/>
        <w:contextualSpacing w:val="0"/>
        <w:rPr>
          <w:rFonts w:ascii="Arial" w:hAnsi="Arial" w:cs="Arial"/>
          <w:sz w:val="24"/>
          <w:szCs w:val="24"/>
        </w:rPr>
      </w:pPr>
      <w:r w:rsidRPr="00EB0FA2">
        <w:rPr>
          <w:rFonts w:ascii="Arial" w:hAnsi="Arial" w:cs="Arial"/>
          <w:sz w:val="24"/>
          <w:szCs w:val="24"/>
        </w:rPr>
        <w:t>La nota cuatro (4,0) se asignará al 60 % lo que corresponde a 15 puntos.</w:t>
      </w:r>
    </w:p>
    <w:p w14:paraId="64551B20" w14:textId="77777777" w:rsidR="00EA5296" w:rsidRPr="007812CF" w:rsidRDefault="00EA5296" w:rsidP="00EA5296">
      <w:pPr>
        <w:tabs>
          <w:tab w:val="left" w:pos="8364"/>
          <w:tab w:val="left" w:leader="dot" w:pos="9781"/>
        </w:tabs>
        <w:spacing w:after="120" w:line="240" w:lineRule="auto"/>
        <w:ind w:left="709"/>
        <w:rPr>
          <w:rFonts w:ascii="Dreaming Outloud Pro" w:hAnsi="Dreaming Outloud Pro" w:cs="Dreaming Outloud Pro"/>
        </w:rPr>
      </w:pPr>
    </w:p>
    <w:p w14:paraId="2FFE83C0" w14:textId="77777777" w:rsidR="00FB4CCF" w:rsidRDefault="00FB4CCF">
      <w:pPr>
        <w:rPr>
          <w:rFonts w:ascii="Dreaming Outloud Pro" w:hAnsi="Dreaming Outloud Pro" w:cs="Dreaming Outloud Pro"/>
          <w:sz w:val="28"/>
          <w:szCs w:val="28"/>
        </w:rPr>
      </w:pPr>
      <w:r>
        <w:rPr>
          <w:rFonts w:ascii="Dreaming Outloud Pro" w:hAnsi="Dreaming Outloud Pro" w:cs="Dreaming Outloud Pro"/>
          <w:sz w:val="28"/>
          <w:szCs w:val="28"/>
        </w:rPr>
        <w:br w:type="page"/>
      </w:r>
    </w:p>
    <w:tbl>
      <w:tblPr>
        <w:tblStyle w:val="Tablaconcuadrcula"/>
        <w:tblW w:w="0" w:type="auto"/>
        <w:tblInd w:w="0" w:type="dxa"/>
        <w:tblLook w:val="04A0" w:firstRow="1" w:lastRow="0" w:firstColumn="1" w:lastColumn="0" w:noHBand="0" w:noVBand="1"/>
      </w:tblPr>
      <w:tblGrid>
        <w:gridCol w:w="3630"/>
        <w:gridCol w:w="3193"/>
        <w:gridCol w:w="3513"/>
      </w:tblGrid>
      <w:tr w:rsidR="006A5B6A" w14:paraId="34805291" w14:textId="77777777" w:rsidTr="00F676C3">
        <w:tc>
          <w:tcPr>
            <w:tcW w:w="3630" w:type="dxa"/>
          </w:tcPr>
          <w:p w14:paraId="22FAA488" w14:textId="77777777" w:rsidR="006A5B6A" w:rsidRPr="00BB75A3" w:rsidRDefault="006A5B6A" w:rsidP="00C83E4D">
            <w:pPr>
              <w:rPr>
                <w:rFonts w:eastAsiaTheme="minorEastAsia"/>
                <w:b/>
                <w:bCs/>
              </w:rPr>
            </w:pPr>
            <w:r w:rsidRPr="00BB75A3">
              <w:rPr>
                <w:b/>
                <w:bCs/>
              </w:rPr>
              <w:lastRenderedPageBreak/>
              <w:t>Ecuación de Gauss</w:t>
            </w:r>
          </w:p>
          <w:p w14:paraId="0486B882" w14:textId="77777777" w:rsidR="006A5B6A" w:rsidRDefault="00000000" w:rsidP="00C83E4D">
            <m:oMathPara>
              <m:oMath>
                <m:f>
                  <m:fPr>
                    <m:ctrlPr>
                      <w:rPr>
                        <w:rFonts w:ascii="Cambria Math" w:hAnsi="Cambria Math"/>
                        <w:i/>
                      </w:rPr>
                    </m:ctrlPr>
                  </m:fPr>
                  <m:num>
                    <m:r>
                      <w:rPr>
                        <w:rFonts w:ascii="Cambria Math" w:hAnsi="Cambria Math"/>
                      </w:rPr>
                      <m:t>1</m:t>
                    </m:r>
                  </m:num>
                  <m:den>
                    <m:r>
                      <w:rPr>
                        <w:rFonts w:ascii="Cambria Math" w:hAnsi="Cambria Math"/>
                      </w:rPr>
                      <m:t>f</m:t>
                    </m:r>
                  </m:den>
                </m:f>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o</m:t>
                    </m:r>
                  </m:den>
                </m:f>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i</m:t>
                    </m:r>
                  </m:den>
                </m:f>
              </m:oMath>
            </m:oMathPara>
          </w:p>
          <w:p w14:paraId="3F610CCF" w14:textId="77777777" w:rsidR="006A5B6A" w:rsidRDefault="006A5B6A" w:rsidP="00C83E4D">
            <w:pPr>
              <w:tabs>
                <w:tab w:val="left" w:pos="167"/>
                <w:tab w:val="left" w:pos="309"/>
              </w:tabs>
              <w:ind w:left="309" w:hanging="309"/>
            </w:pPr>
            <w:r w:rsidRPr="00303ACB">
              <w:rPr>
                <w:rFonts w:ascii="Times New Roman" w:hAnsi="Times New Roman" w:cs="Times New Roman"/>
                <w:b/>
                <w:bCs/>
                <w:i/>
                <w:iCs/>
              </w:rPr>
              <w:t>f</w:t>
            </w:r>
            <w:proofErr w:type="gramStart"/>
            <w:r>
              <w:rPr>
                <w:rFonts w:ascii="Times New Roman" w:hAnsi="Times New Roman" w:cs="Times New Roman"/>
                <w:i/>
                <w:iCs/>
              </w:rPr>
              <w:tab/>
              <w:t xml:space="preserve"> </w:t>
            </w:r>
            <w:r>
              <w:t>:</w:t>
            </w:r>
            <w:proofErr w:type="gramEnd"/>
            <w:r>
              <w:tab/>
              <w:t>es la distancia focal del espejo.</w:t>
            </w:r>
          </w:p>
          <w:p w14:paraId="09353E87" w14:textId="77777777" w:rsidR="006A5B6A" w:rsidRDefault="006A5B6A" w:rsidP="00C83E4D">
            <w:pPr>
              <w:tabs>
                <w:tab w:val="left" w:pos="167"/>
                <w:tab w:val="left" w:pos="309"/>
              </w:tabs>
              <w:ind w:left="309" w:hanging="309"/>
            </w:pPr>
            <w:r w:rsidRPr="00303ACB">
              <w:rPr>
                <w:rFonts w:ascii="Times New Roman" w:hAnsi="Times New Roman" w:cs="Times New Roman"/>
                <w:b/>
                <w:bCs/>
                <w:i/>
                <w:iCs/>
              </w:rPr>
              <w:t>o</w:t>
            </w:r>
            <w:proofErr w:type="gramStart"/>
            <w:r>
              <w:rPr>
                <w:rFonts w:ascii="Times New Roman" w:hAnsi="Times New Roman" w:cs="Times New Roman"/>
                <w:i/>
                <w:iCs/>
              </w:rPr>
              <w:tab/>
              <w:t xml:space="preserve"> </w:t>
            </w:r>
            <w:r>
              <w:t>:</w:t>
            </w:r>
            <w:proofErr w:type="gramEnd"/>
            <w:r>
              <w:tab/>
              <w:t>es la distancia del objeto al vértice del espejo.</w:t>
            </w:r>
          </w:p>
          <w:p w14:paraId="5AAC6A41" w14:textId="77777777" w:rsidR="006A5B6A" w:rsidRDefault="006A5B6A" w:rsidP="00C83E4D">
            <w:pPr>
              <w:tabs>
                <w:tab w:val="left" w:pos="167"/>
                <w:tab w:val="left" w:pos="309"/>
              </w:tabs>
              <w:ind w:left="309" w:hanging="309"/>
            </w:pPr>
            <w:r w:rsidRPr="00303ACB">
              <w:rPr>
                <w:rFonts w:ascii="Times New Roman" w:hAnsi="Times New Roman" w:cs="Times New Roman"/>
                <w:b/>
                <w:bCs/>
                <w:i/>
                <w:iCs/>
              </w:rPr>
              <w:t>i</w:t>
            </w:r>
            <w:r>
              <w:rPr>
                <w:rFonts w:ascii="Times New Roman" w:hAnsi="Times New Roman" w:cs="Times New Roman"/>
                <w:i/>
                <w:iCs/>
              </w:rPr>
              <w:tab/>
            </w:r>
            <w:r>
              <w:t>:</w:t>
            </w:r>
            <w:r>
              <w:tab/>
              <w:t>es la distancia de la imagen al vértice del espejo.</w:t>
            </w:r>
          </w:p>
          <w:p w14:paraId="237515B5" w14:textId="77777777" w:rsidR="006A5B6A" w:rsidRDefault="006A5B6A" w:rsidP="00C83E4D"/>
        </w:tc>
        <w:tc>
          <w:tcPr>
            <w:tcW w:w="3193" w:type="dxa"/>
          </w:tcPr>
          <w:p w14:paraId="5DCE8F47" w14:textId="77777777" w:rsidR="006A5B6A" w:rsidRPr="00BB75A3" w:rsidRDefault="006A5B6A" w:rsidP="00C83E4D">
            <w:pPr>
              <w:rPr>
                <w:b/>
                <w:bCs/>
              </w:rPr>
            </w:pPr>
            <w:r w:rsidRPr="00BB75A3">
              <w:rPr>
                <w:b/>
                <w:bCs/>
              </w:rPr>
              <w:t>Aumento lateral</w:t>
            </w:r>
          </w:p>
          <w:p w14:paraId="585B7E6B" w14:textId="77777777" w:rsidR="006A5B6A" w:rsidRPr="00BB75A3" w:rsidRDefault="006A5B6A" w:rsidP="00C83E4D">
            <w:pPr>
              <w:rPr>
                <w:rFonts w:eastAsiaTheme="minorEastAsia" w:cs="Segoe UI"/>
                <w:lang w:val="es-ES"/>
              </w:rPr>
            </w:pPr>
            <m:oMathPara>
              <m:oMath>
                <m:r>
                  <w:rPr>
                    <w:rFonts w:ascii="Cambria Math" w:hAnsi="Cambria Math" w:cs="Segoe UI"/>
                    <w:lang w:val="es-ES"/>
                  </w:rPr>
                  <m:t>A =</m:t>
                </m:r>
                <m:f>
                  <m:fPr>
                    <m:ctrlPr>
                      <w:rPr>
                        <w:rFonts w:ascii="Cambria Math" w:hAnsi="Cambria Math" w:cs="Segoe UI"/>
                        <w:i/>
                        <w:lang w:val="es-ES"/>
                      </w:rPr>
                    </m:ctrlPr>
                  </m:fPr>
                  <m:num>
                    <m:sSub>
                      <m:sSubPr>
                        <m:ctrlPr>
                          <w:rPr>
                            <w:rFonts w:ascii="Cambria Math" w:hAnsi="Cambria Math" w:cs="Segoe UI"/>
                            <w:i/>
                            <w:lang w:val="es-ES"/>
                          </w:rPr>
                        </m:ctrlPr>
                      </m:sSubPr>
                      <m:e>
                        <m:r>
                          <w:rPr>
                            <w:rFonts w:ascii="Cambria Math" w:hAnsi="Cambria Math" w:cs="Segoe UI"/>
                            <w:lang w:val="es-ES"/>
                          </w:rPr>
                          <m:t>y</m:t>
                        </m:r>
                      </m:e>
                      <m:sub>
                        <m:r>
                          <w:rPr>
                            <w:rFonts w:ascii="Cambria Math" w:hAnsi="Cambria Math" w:cs="Segoe UI"/>
                            <w:lang w:val="es-ES"/>
                          </w:rPr>
                          <m:t>i</m:t>
                        </m:r>
                      </m:sub>
                    </m:sSub>
                  </m:num>
                  <m:den>
                    <m:sSub>
                      <m:sSubPr>
                        <m:ctrlPr>
                          <w:rPr>
                            <w:rFonts w:ascii="Cambria Math" w:hAnsi="Cambria Math" w:cs="Segoe UI"/>
                            <w:i/>
                            <w:lang w:val="es-ES"/>
                          </w:rPr>
                        </m:ctrlPr>
                      </m:sSubPr>
                      <m:e>
                        <m:r>
                          <w:rPr>
                            <w:rFonts w:ascii="Cambria Math" w:hAnsi="Cambria Math" w:cs="Segoe UI"/>
                            <w:lang w:val="es-ES"/>
                          </w:rPr>
                          <m:t>y</m:t>
                        </m:r>
                      </m:e>
                      <m:sub>
                        <m:r>
                          <w:rPr>
                            <w:rFonts w:ascii="Cambria Math" w:hAnsi="Cambria Math" w:cs="Segoe UI"/>
                            <w:lang w:val="es-ES"/>
                          </w:rPr>
                          <m:t>o</m:t>
                        </m:r>
                      </m:sub>
                    </m:sSub>
                  </m:den>
                </m:f>
                <m:r>
                  <w:rPr>
                    <w:rFonts w:ascii="Cambria Math" w:hAnsi="Cambria Math" w:cs="Segoe UI"/>
                    <w:lang w:val="es-ES"/>
                  </w:rPr>
                  <m:t>= -</m:t>
                </m:r>
                <m:f>
                  <m:fPr>
                    <m:ctrlPr>
                      <w:rPr>
                        <w:rFonts w:ascii="Cambria Math" w:hAnsi="Cambria Math" w:cs="Segoe UI"/>
                        <w:i/>
                        <w:lang w:val="es-ES"/>
                      </w:rPr>
                    </m:ctrlPr>
                  </m:fPr>
                  <m:num>
                    <m:r>
                      <w:rPr>
                        <w:rFonts w:ascii="Cambria Math" w:hAnsi="Cambria Math" w:cs="Segoe UI"/>
                        <w:lang w:val="es-ES"/>
                      </w:rPr>
                      <m:t>i</m:t>
                    </m:r>
                  </m:num>
                  <m:den>
                    <m:r>
                      <w:rPr>
                        <w:rFonts w:ascii="Cambria Math" w:hAnsi="Cambria Math" w:cs="Segoe UI"/>
                        <w:lang w:val="es-ES"/>
                      </w:rPr>
                      <m:t>o</m:t>
                    </m:r>
                  </m:den>
                </m:f>
              </m:oMath>
            </m:oMathPara>
          </w:p>
          <w:p w14:paraId="490DB0BA" w14:textId="77777777" w:rsidR="006A5B6A" w:rsidRPr="009577B8" w:rsidRDefault="006A5B6A" w:rsidP="00C83E4D">
            <w:pPr>
              <w:rPr>
                <w:rFonts w:cs="Segoe UI"/>
                <w:lang w:val="es-ES"/>
              </w:rPr>
            </w:pPr>
          </w:p>
          <w:p w14:paraId="2D41B1F4" w14:textId="77777777" w:rsidR="006A5B6A" w:rsidRPr="009577B8" w:rsidRDefault="00000000" w:rsidP="00C83E4D">
            <w:pPr>
              <w:tabs>
                <w:tab w:val="left" w:pos="321"/>
              </w:tabs>
              <w:ind w:left="321" w:hanging="321"/>
              <w:rPr>
                <w:rFonts w:cs="Segoe UI"/>
              </w:rPr>
            </w:pPr>
            <m:oMath>
              <m:sSub>
                <m:sSubPr>
                  <m:ctrlPr>
                    <w:rPr>
                      <w:rFonts w:ascii="Cambria Math" w:hAnsi="Cambria Math" w:cs="Segoe UI"/>
                      <w:i/>
                    </w:rPr>
                  </m:ctrlPr>
                </m:sSubPr>
                <m:e>
                  <m:r>
                    <w:rPr>
                      <w:rFonts w:ascii="Cambria Math" w:hAnsi="Cambria Math" w:cs="Segoe UI"/>
                    </w:rPr>
                    <m:t>y</m:t>
                  </m:r>
                </m:e>
                <m:sub>
                  <m:r>
                    <w:rPr>
                      <w:rFonts w:ascii="Cambria Math" w:hAnsi="Cambria Math" w:cs="Segoe UI"/>
                    </w:rPr>
                    <m:t>o</m:t>
                  </m:r>
                </m:sub>
              </m:sSub>
            </m:oMath>
            <w:r w:rsidR="006A5B6A" w:rsidRPr="009577B8">
              <w:rPr>
                <w:rFonts w:cs="Segoe UI"/>
              </w:rPr>
              <w:t> </w:t>
            </w:r>
            <w:r w:rsidR="006A5B6A">
              <w:rPr>
                <w:rFonts w:cs="Segoe UI"/>
              </w:rPr>
              <w:t>:</w:t>
            </w:r>
            <w:r w:rsidR="006A5B6A">
              <w:rPr>
                <w:rFonts w:cs="Segoe UI"/>
              </w:rPr>
              <w:tab/>
            </w:r>
            <w:r w:rsidR="006A5B6A" w:rsidRPr="009577B8">
              <w:rPr>
                <w:rFonts w:cs="Segoe UI"/>
              </w:rPr>
              <w:t>es la altura del objeto.</w:t>
            </w:r>
          </w:p>
          <w:p w14:paraId="4C54A413" w14:textId="77777777" w:rsidR="006A5B6A" w:rsidRPr="009577B8" w:rsidRDefault="00000000" w:rsidP="00C83E4D">
            <w:pPr>
              <w:tabs>
                <w:tab w:val="left" w:pos="321"/>
              </w:tabs>
              <w:ind w:left="321" w:hanging="321"/>
              <w:rPr>
                <w:rFonts w:cs="Segoe UI"/>
              </w:rPr>
            </w:pPr>
            <m:oMath>
              <m:sSub>
                <m:sSubPr>
                  <m:ctrlPr>
                    <w:rPr>
                      <w:rFonts w:ascii="Cambria Math" w:hAnsi="Cambria Math" w:cs="Segoe UI"/>
                      <w:i/>
                    </w:rPr>
                  </m:ctrlPr>
                </m:sSubPr>
                <m:e>
                  <m:r>
                    <w:rPr>
                      <w:rFonts w:ascii="Cambria Math" w:hAnsi="Cambria Math" w:cs="Segoe UI"/>
                    </w:rPr>
                    <m:t>y</m:t>
                  </m:r>
                </m:e>
                <m:sub>
                  <m:r>
                    <w:rPr>
                      <w:rFonts w:ascii="Cambria Math" w:hAnsi="Cambria Math" w:cs="Segoe UI"/>
                    </w:rPr>
                    <m:t>i</m:t>
                  </m:r>
                </m:sub>
              </m:sSub>
            </m:oMath>
            <w:r w:rsidR="006A5B6A" w:rsidRPr="009577B8">
              <w:rPr>
                <w:rFonts w:cs="Segoe UI"/>
              </w:rPr>
              <w:t> </w:t>
            </w:r>
            <w:r w:rsidR="006A5B6A">
              <w:rPr>
                <w:rFonts w:cs="Segoe UI"/>
              </w:rPr>
              <w:t>:</w:t>
            </w:r>
            <w:r w:rsidR="006A5B6A">
              <w:rPr>
                <w:rFonts w:cs="Segoe UI"/>
              </w:rPr>
              <w:tab/>
            </w:r>
            <w:r w:rsidR="006A5B6A" w:rsidRPr="009577B8">
              <w:rPr>
                <w:rFonts w:cs="Segoe UI"/>
              </w:rPr>
              <w:t>es la altura de la imagen.</w:t>
            </w:r>
          </w:p>
          <w:p w14:paraId="66273CD9" w14:textId="77777777" w:rsidR="006A5B6A" w:rsidRDefault="006A5B6A" w:rsidP="00C83E4D"/>
        </w:tc>
        <w:tc>
          <w:tcPr>
            <w:tcW w:w="3513" w:type="dxa"/>
          </w:tcPr>
          <w:p w14:paraId="0A5649C5" w14:textId="77777777" w:rsidR="006A5B6A" w:rsidRDefault="006A5B6A" w:rsidP="00C83E4D">
            <w:pPr>
              <w:rPr>
                <w:b/>
                <w:bCs/>
              </w:rPr>
            </w:pPr>
            <w:r>
              <w:rPr>
                <w:b/>
                <w:bCs/>
              </w:rPr>
              <w:t>Convención de signos:</w:t>
            </w:r>
          </w:p>
          <w:p w14:paraId="2B58C47D" w14:textId="77777777" w:rsidR="006A5B6A" w:rsidRDefault="006A5B6A" w:rsidP="00C83E4D">
            <w:pPr>
              <w:tabs>
                <w:tab w:val="left" w:pos="2181"/>
              </w:tabs>
            </w:pPr>
            <w:r w:rsidRPr="00BE23F7">
              <w:t>Espejo</w:t>
            </w:r>
            <w:r>
              <w:t xml:space="preserve"> cóncavo: </w:t>
            </w:r>
            <w:r>
              <w:tab/>
              <w:t>f &gt; 0</w:t>
            </w:r>
          </w:p>
          <w:p w14:paraId="0776B28D" w14:textId="77777777" w:rsidR="006A5B6A" w:rsidRDefault="006A5B6A" w:rsidP="00C83E4D">
            <w:pPr>
              <w:tabs>
                <w:tab w:val="left" w:pos="2181"/>
              </w:tabs>
            </w:pPr>
            <w:r>
              <w:t xml:space="preserve">Espejo convexo: </w:t>
            </w:r>
            <w:r>
              <w:tab/>
              <w:t>f &lt; 0</w:t>
            </w:r>
          </w:p>
          <w:p w14:paraId="6FAC751B" w14:textId="77777777" w:rsidR="006A5B6A" w:rsidRDefault="006A5B6A" w:rsidP="00C83E4D">
            <w:pPr>
              <w:tabs>
                <w:tab w:val="left" w:pos="2181"/>
              </w:tabs>
            </w:pPr>
            <w:r>
              <w:t xml:space="preserve">Imagen real: </w:t>
            </w:r>
            <w:r>
              <w:tab/>
              <w:t>i &gt; 0</w:t>
            </w:r>
          </w:p>
          <w:p w14:paraId="46157B41" w14:textId="77777777" w:rsidR="006A5B6A" w:rsidRDefault="006A5B6A" w:rsidP="00C83E4D">
            <w:pPr>
              <w:tabs>
                <w:tab w:val="left" w:pos="2181"/>
              </w:tabs>
            </w:pPr>
            <w:r>
              <w:t xml:space="preserve">Imagen virtual: </w:t>
            </w:r>
            <w:r>
              <w:tab/>
              <w:t>i &lt;0</w:t>
            </w:r>
          </w:p>
          <w:p w14:paraId="41263C90" w14:textId="77777777" w:rsidR="006A5B6A" w:rsidRDefault="006A5B6A" w:rsidP="00C83E4D">
            <w:pPr>
              <w:tabs>
                <w:tab w:val="left" w:pos="2181"/>
              </w:tabs>
            </w:pPr>
            <w:r>
              <w:t xml:space="preserve">Imagen derecha: </w:t>
            </w:r>
            <w:r>
              <w:tab/>
              <w:t>A &gt;0</w:t>
            </w:r>
          </w:p>
          <w:p w14:paraId="72EE32E1" w14:textId="77777777" w:rsidR="006A5B6A" w:rsidRDefault="006A5B6A" w:rsidP="00C83E4D">
            <w:pPr>
              <w:tabs>
                <w:tab w:val="left" w:pos="2181"/>
              </w:tabs>
            </w:pPr>
            <w:r>
              <w:t xml:space="preserve">Imagen invertida: </w:t>
            </w:r>
            <w:r>
              <w:tab/>
              <w:t>A &lt;0</w:t>
            </w:r>
          </w:p>
          <w:p w14:paraId="3722E863" w14:textId="77777777" w:rsidR="006A5B6A" w:rsidRDefault="006A5B6A" w:rsidP="00C83E4D">
            <w:pPr>
              <w:tabs>
                <w:tab w:val="left" w:pos="2181"/>
              </w:tabs>
            </w:pPr>
            <w:r>
              <w:t>Imagen aumentada:</w:t>
            </w:r>
            <w:r>
              <w:tab/>
              <w:t>|A|&gt;1</w:t>
            </w:r>
          </w:p>
          <w:p w14:paraId="5139E12D" w14:textId="77777777" w:rsidR="006A5B6A" w:rsidRPr="00BE23F7" w:rsidRDefault="006A5B6A" w:rsidP="00C83E4D">
            <w:pPr>
              <w:tabs>
                <w:tab w:val="left" w:pos="2181"/>
              </w:tabs>
            </w:pPr>
            <w:r>
              <w:t>Imagen reducida:</w:t>
            </w:r>
            <w:r>
              <w:tab/>
              <w:t>|A|&lt;1</w:t>
            </w:r>
          </w:p>
        </w:tc>
      </w:tr>
    </w:tbl>
    <w:p w14:paraId="043CDE79" w14:textId="77777777" w:rsidR="00F676C3" w:rsidRPr="009C1A37" w:rsidRDefault="00F676C3" w:rsidP="00F676C3">
      <w:pPr>
        <w:pStyle w:val="TtuloItem"/>
        <w:pageBreakBefore w:val="0"/>
        <w:spacing w:after="0"/>
        <w:ind w:left="425"/>
        <w:rPr>
          <w:rFonts w:ascii="Aptos Black" w:hAnsi="Aptos Black" w:cstheme="minorHAnsi"/>
          <w:b/>
          <w:bCs/>
          <w:sz w:val="28"/>
          <w:szCs w:val="28"/>
        </w:rPr>
      </w:pPr>
      <w:r w:rsidRPr="009C1A37">
        <w:rPr>
          <w:rFonts w:ascii="Aptos Black" w:hAnsi="Aptos Black" w:cstheme="minorHAnsi"/>
          <w:b/>
          <w:bCs/>
          <w:sz w:val="28"/>
          <w:szCs w:val="28"/>
        </w:rPr>
        <w:t>AUTOEVALUACION</w:t>
      </w:r>
    </w:p>
    <w:p w14:paraId="2E2F6F85" w14:textId="77777777" w:rsidR="00F676C3" w:rsidRPr="009C1A37" w:rsidRDefault="00F676C3" w:rsidP="00F676C3">
      <w:pPr>
        <w:tabs>
          <w:tab w:val="center" w:pos="7088"/>
          <w:tab w:val="center" w:pos="8364"/>
          <w:tab w:val="center" w:pos="9639"/>
        </w:tabs>
        <w:ind w:left="426"/>
        <w:rPr>
          <w:rFonts w:cstheme="minorHAnsi"/>
          <w:b/>
          <w:sz w:val="24"/>
          <w:szCs w:val="24"/>
        </w:rPr>
      </w:pPr>
      <w:r w:rsidRPr="009C1A37">
        <w:rPr>
          <w:rFonts w:cstheme="minorHAnsi"/>
          <w:b/>
          <w:sz w:val="24"/>
          <w:szCs w:val="24"/>
        </w:rPr>
        <w:t>Responde con una X, en el casillero a la pregunta</w:t>
      </w:r>
      <w:r w:rsidRPr="009C1A37">
        <w:rPr>
          <w:rFonts w:cstheme="minorHAnsi"/>
          <w:b/>
          <w:sz w:val="24"/>
          <w:szCs w:val="24"/>
        </w:rPr>
        <w:tab/>
        <w:t>SI</w:t>
      </w:r>
      <w:r w:rsidRPr="009C1A37">
        <w:rPr>
          <w:rFonts w:cstheme="minorHAnsi"/>
          <w:b/>
          <w:sz w:val="24"/>
          <w:szCs w:val="24"/>
        </w:rPr>
        <w:tab/>
        <w:t>NO</w:t>
      </w:r>
      <w:r>
        <w:rPr>
          <w:rFonts w:cstheme="minorHAnsi"/>
          <w:b/>
          <w:sz w:val="24"/>
          <w:szCs w:val="24"/>
        </w:rPr>
        <w:tab/>
        <w:t>AV</w:t>
      </w:r>
    </w:p>
    <w:p w14:paraId="6CD6178E" w14:textId="77777777" w:rsidR="00F676C3" w:rsidRPr="009C1A37" w:rsidRDefault="00F676C3" w:rsidP="00F676C3">
      <w:pPr>
        <w:tabs>
          <w:tab w:val="left" w:pos="6804"/>
          <w:tab w:val="right" w:pos="7371"/>
          <w:tab w:val="left" w:pos="8080"/>
          <w:tab w:val="right" w:pos="8647"/>
          <w:tab w:val="left" w:pos="9356"/>
          <w:tab w:val="right" w:pos="9923"/>
        </w:tabs>
        <w:spacing w:after="0" w:line="240" w:lineRule="auto"/>
        <w:ind w:firstLine="567"/>
        <w:rPr>
          <w:rFonts w:cstheme="minorHAnsi"/>
          <w:sz w:val="24"/>
          <w:szCs w:val="24"/>
        </w:rPr>
      </w:pPr>
      <w:r w:rsidRPr="009C1A37">
        <w:rPr>
          <w:rFonts w:cstheme="minorHAnsi"/>
          <w:sz w:val="24"/>
          <w:szCs w:val="24"/>
        </w:rPr>
        <w:t>Tengo mi cuaderno al día, con toda la materia.</w:t>
      </w:r>
      <w:r w:rsidRPr="009C1A37">
        <w:rPr>
          <w:rFonts w:cstheme="minorHAnsi"/>
          <w:sz w:val="24"/>
          <w:szCs w:val="24"/>
        </w:rPr>
        <w:tab/>
        <w:t>[</w:t>
      </w:r>
      <w:r w:rsidRPr="009C1A37">
        <w:rPr>
          <w:rFonts w:cstheme="minorHAnsi"/>
          <w:sz w:val="24"/>
          <w:szCs w:val="24"/>
        </w:rPr>
        <w:tab/>
        <w:t>]</w:t>
      </w:r>
      <w:r w:rsidRPr="009C1A37">
        <w:rPr>
          <w:rFonts w:cstheme="minorHAnsi"/>
          <w:sz w:val="24"/>
          <w:szCs w:val="24"/>
        </w:rPr>
        <w:tab/>
        <w:t>[</w:t>
      </w:r>
      <w:r w:rsidRPr="009C1A37">
        <w:rPr>
          <w:rFonts w:cstheme="minorHAnsi"/>
          <w:sz w:val="24"/>
          <w:szCs w:val="24"/>
        </w:rPr>
        <w:tab/>
        <w:t>]</w:t>
      </w:r>
      <w:r>
        <w:rPr>
          <w:rFonts w:cstheme="minorHAnsi"/>
          <w:sz w:val="24"/>
          <w:szCs w:val="24"/>
        </w:rPr>
        <w:tab/>
        <w:t>[</w:t>
      </w:r>
      <w:r>
        <w:rPr>
          <w:rFonts w:cstheme="minorHAnsi"/>
          <w:sz w:val="24"/>
          <w:szCs w:val="24"/>
        </w:rPr>
        <w:tab/>
        <w:t>]</w:t>
      </w:r>
    </w:p>
    <w:p w14:paraId="6C52A569" w14:textId="77777777" w:rsidR="00F676C3" w:rsidRPr="009C1A37" w:rsidRDefault="00F676C3" w:rsidP="00F676C3">
      <w:pPr>
        <w:tabs>
          <w:tab w:val="left" w:pos="6804"/>
          <w:tab w:val="right" w:pos="7371"/>
          <w:tab w:val="left" w:pos="8080"/>
          <w:tab w:val="right" w:pos="8647"/>
          <w:tab w:val="left" w:pos="9356"/>
          <w:tab w:val="right" w:pos="9923"/>
        </w:tabs>
        <w:spacing w:after="0" w:line="240" w:lineRule="auto"/>
        <w:ind w:firstLine="567"/>
        <w:rPr>
          <w:rFonts w:cstheme="minorHAnsi"/>
          <w:sz w:val="24"/>
          <w:szCs w:val="24"/>
        </w:rPr>
      </w:pPr>
      <w:r w:rsidRPr="009C1A37">
        <w:rPr>
          <w:rFonts w:cstheme="minorHAnsi"/>
          <w:sz w:val="24"/>
          <w:szCs w:val="24"/>
        </w:rPr>
        <w:t>Tengo realizadas todas mis guías de trabajo.</w:t>
      </w:r>
      <w:r w:rsidRPr="009C1A37">
        <w:rPr>
          <w:rFonts w:cstheme="minorHAnsi"/>
          <w:sz w:val="24"/>
          <w:szCs w:val="24"/>
        </w:rPr>
        <w:tab/>
        <w:t>[</w:t>
      </w:r>
      <w:r w:rsidRPr="009C1A37">
        <w:rPr>
          <w:rFonts w:cstheme="minorHAnsi"/>
          <w:sz w:val="24"/>
          <w:szCs w:val="24"/>
        </w:rPr>
        <w:tab/>
        <w:t xml:space="preserve"> ]</w:t>
      </w:r>
      <w:r w:rsidRPr="009C1A37">
        <w:rPr>
          <w:rFonts w:cstheme="minorHAnsi"/>
          <w:sz w:val="24"/>
          <w:szCs w:val="24"/>
        </w:rPr>
        <w:tab/>
        <w:t>[</w:t>
      </w:r>
      <w:r w:rsidRPr="009C1A37">
        <w:rPr>
          <w:rFonts w:cstheme="minorHAnsi"/>
          <w:sz w:val="24"/>
          <w:szCs w:val="24"/>
        </w:rPr>
        <w:tab/>
        <w:t>]</w:t>
      </w:r>
      <w:r>
        <w:rPr>
          <w:rFonts w:cstheme="minorHAnsi"/>
          <w:sz w:val="24"/>
          <w:szCs w:val="24"/>
        </w:rPr>
        <w:tab/>
        <w:t>[</w:t>
      </w:r>
      <w:r>
        <w:rPr>
          <w:rFonts w:cstheme="minorHAnsi"/>
          <w:sz w:val="24"/>
          <w:szCs w:val="24"/>
        </w:rPr>
        <w:tab/>
        <w:t>]</w:t>
      </w:r>
    </w:p>
    <w:p w14:paraId="39A08CAE" w14:textId="77777777" w:rsidR="00F676C3" w:rsidRPr="009C1A37" w:rsidRDefault="00F676C3" w:rsidP="00F676C3">
      <w:pPr>
        <w:tabs>
          <w:tab w:val="left" w:pos="6804"/>
          <w:tab w:val="right" w:pos="7371"/>
          <w:tab w:val="left" w:pos="8080"/>
          <w:tab w:val="right" w:pos="8647"/>
          <w:tab w:val="left" w:pos="9356"/>
          <w:tab w:val="right" w:pos="9923"/>
        </w:tabs>
        <w:spacing w:after="0" w:line="240" w:lineRule="auto"/>
        <w:ind w:firstLine="567"/>
        <w:rPr>
          <w:rFonts w:cstheme="minorHAnsi"/>
          <w:sz w:val="24"/>
          <w:szCs w:val="24"/>
        </w:rPr>
      </w:pPr>
      <w:r w:rsidRPr="009C1A37">
        <w:rPr>
          <w:rFonts w:cstheme="minorHAnsi"/>
          <w:sz w:val="24"/>
          <w:szCs w:val="24"/>
        </w:rPr>
        <w:t>Pregunto frecuentemente mis dudas al profesor</w:t>
      </w:r>
      <w:r w:rsidRPr="009C1A37">
        <w:rPr>
          <w:rFonts w:cstheme="minorHAnsi"/>
          <w:sz w:val="24"/>
          <w:szCs w:val="24"/>
        </w:rPr>
        <w:tab/>
        <w:t>[</w:t>
      </w:r>
      <w:r w:rsidRPr="009C1A37">
        <w:rPr>
          <w:rFonts w:cstheme="minorHAnsi"/>
          <w:sz w:val="24"/>
          <w:szCs w:val="24"/>
        </w:rPr>
        <w:tab/>
        <w:t>]</w:t>
      </w:r>
      <w:r w:rsidRPr="009C1A37">
        <w:rPr>
          <w:rFonts w:cstheme="minorHAnsi"/>
          <w:sz w:val="24"/>
          <w:szCs w:val="24"/>
        </w:rPr>
        <w:tab/>
        <w:t>[</w:t>
      </w:r>
      <w:r w:rsidRPr="009C1A37">
        <w:rPr>
          <w:rFonts w:cstheme="minorHAnsi"/>
          <w:sz w:val="24"/>
          <w:szCs w:val="24"/>
        </w:rPr>
        <w:tab/>
        <w:t>]</w:t>
      </w:r>
      <w:r>
        <w:rPr>
          <w:rFonts w:cstheme="minorHAnsi"/>
          <w:sz w:val="24"/>
          <w:szCs w:val="24"/>
        </w:rPr>
        <w:tab/>
        <w:t>[</w:t>
      </w:r>
      <w:r>
        <w:rPr>
          <w:rFonts w:cstheme="minorHAnsi"/>
          <w:sz w:val="24"/>
          <w:szCs w:val="24"/>
        </w:rPr>
        <w:tab/>
        <w:t>]</w:t>
      </w:r>
    </w:p>
    <w:p w14:paraId="5F41B977" w14:textId="77777777" w:rsidR="00F676C3" w:rsidRPr="009C1A37" w:rsidRDefault="00F676C3" w:rsidP="00F676C3">
      <w:pPr>
        <w:tabs>
          <w:tab w:val="center" w:pos="5812"/>
          <w:tab w:val="center" w:pos="7088"/>
        </w:tabs>
        <w:ind w:left="426"/>
        <w:rPr>
          <w:rFonts w:cstheme="minorHAnsi"/>
          <w:sz w:val="24"/>
          <w:szCs w:val="24"/>
        </w:rPr>
      </w:pPr>
    </w:p>
    <w:p w14:paraId="7774E44B" w14:textId="77777777" w:rsidR="00F676C3" w:rsidRPr="009C1A37" w:rsidRDefault="00F676C3" w:rsidP="00F676C3">
      <w:pPr>
        <w:tabs>
          <w:tab w:val="center" w:pos="5812"/>
          <w:tab w:val="center" w:pos="7088"/>
        </w:tabs>
        <w:ind w:left="426"/>
        <w:rPr>
          <w:rFonts w:cstheme="minorHAnsi"/>
          <w:b/>
          <w:sz w:val="24"/>
          <w:szCs w:val="24"/>
        </w:rPr>
      </w:pPr>
      <w:r w:rsidRPr="009C1A37">
        <w:rPr>
          <w:rFonts w:cstheme="minorHAnsi"/>
          <w:b/>
          <w:sz w:val="24"/>
          <w:szCs w:val="24"/>
        </w:rPr>
        <w:t>Responde a las siguientes preguntas</w:t>
      </w:r>
    </w:p>
    <w:p w14:paraId="5A66F7D2" w14:textId="77777777" w:rsidR="00F676C3" w:rsidRPr="009C1A37" w:rsidRDefault="00F676C3" w:rsidP="00F676C3">
      <w:pPr>
        <w:tabs>
          <w:tab w:val="left" w:pos="8364"/>
          <w:tab w:val="left" w:leader="dot" w:pos="9781"/>
        </w:tabs>
        <w:spacing w:after="120" w:line="240" w:lineRule="auto"/>
        <w:ind w:left="709"/>
        <w:rPr>
          <w:rFonts w:cstheme="minorHAnsi"/>
          <w:sz w:val="24"/>
          <w:szCs w:val="24"/>
        </w:rPr>
      </w:pPr>
      <w:r w:rsidRPr="009C1A37">
        <w:rPr>
          <w:rFonts w:cstheme="minorHAnsi"/>
          <w:sz w:val="24"/>
          <w:szCs w:val="24"/>
        </w:rPr>
        <w:t>Las horas que dedique a estudiar para esta prueba es</w:t>
      </w:r>
      <w:r w:rsidRPr="009C1A37">
        <w:rPr>
          <w:rFonts w:cstheme="minorHAnsi"/>
          <w:sz w:val="24"/>
          <w:szCs w:val="24"/>
        </w:rPr>
        <w:tab/>
      </w:r>
      <w:r w:rsidRPr="009C1A37">
        <w:rPr>
          <w:rFonts w:cstheme="minorHAnsi"/>
          <w:sz w:val="24"/>
          <w:szCs w:val="24"/>
        </w:rPr>
        <w:tab/>
      </w:r>
      <w:r w:rsidRPr="009C1A37">
        <w:rPr>
          <w:rFonts w:cstheme="minorHAnsi"/>
          <w:sz w:val="24"/>
          <w:szCs w:val="24"/>
        </w:rPr>
        <w:tab/>
      </w:r>
    </w:p>
    <w:p w14:paraId="3B3E26C1" w14:textId="77777777" w:rsidR="00F676C3" w:rsidRPr="009C1A37" w:rsidRDefault="00F676C3" w:rsidP="00F676C3">
      <w:pPr>
        <w:tabs>
          <w:tab w:val="left" w:pos="8364"/>
          <w:tab w:val="left" w:leader="dot" w:pos="9781"/>
        </w:tabs>
        <w:spacing w:after="120" w:line="240" w:lineRule="auto"/>
        <w:ind w:left="709"/>
        <w:rPr>
          <w:rFonts w:cstheme="minorHAnsi"/>
          <w:sz w:val="24"/>
          <w:szCs w:val="24"/>
        </w:rPr>
      </w:pPr>
      <w:r w:rsidRPr="009C1A37">
        <w:rPr>
          <w:rFonts w:cstheme="minorHAnsi"/>
          <w:sz w:val="24"/>
          <w:szCs w:val="24"/>
        </w:rPr>
        <w:t>La nota que obtendré en esta prueba es</w:t>
      </w:r>
      <w:r w:rsidRPr="009C1A37">
        <w:rPr>
          <w:rFonts w:cstheme="minorHAnsi"/>
          <w:sz w:val="24"/>
          <w:szCs w:val="24"/>
        </w:rPr>
        <w:tab/>
      </w:r>
      <w:r w:rsidRPr="009C1A37">
        <w:rPr>
          <w:rFonts w:cstheme="minorHAnsi"/>
          <w:sz w:val="24"/>
          <w:szCs w:val="24"/>
        </w:rPr>
        <w:tab/>
      </w:r>
    </w:p>
    <w:p w14:paraId="687CB97A" w14:textId="77777777" w:rsidR="00E84D45" w:rsidRPr="006A5B6A" w:rsidRDefault="00E84D45" w:rsidP="006A5B6A"/>
    <w:p w14:paraId="332CAF5E" w14:textId="77777777" w:rsidR="00F676C3" w:rsidRDefault="00F676C3" w:rsidP="009C1A37">
      <w:pPr>
        <w:jc w:val="center"/>
        <w:rPr>
          <w:rFonts w:asciiTheme="majorHAnsi" w:hAnsiTheme="majorHAnsi" w:cstheme="majorHAnsi"/>
          <w:b/>
          <w:bCs/>
          <w:caps/>
          <w:sz w:val="24"/>
          <w:szCs w:val="24"/>
        </w:rPr>
      </w:pPr>
    </w:p>
    <w:p w14:paraId="52113085" w14:textId="02452F1A" w:rsidR="00EA5296" w:rsidRPr="009C1A37" w:rsidRDefault="00EA5296" w:rsidP="009C1A37">
      <w:pPr>
        <w:jc w:val="center"/>
        <w:rPr>
          <w:rFonts w:asciiTheme="majorHAnsi" w:hAnsiTheme="majorHAnsi" w:cstheme="majorHAnsi"/>
          <w:b/>
          <w:bCs/>
          <w:caps/>
          <w:sz w:val="24"/>
          <w:szCs w:val="24"/>
        </w:rPr>
      </w:pPr>
      <w:r w:rsidRPr="009C1A37">
        <w:rPr>
          <w:rFonts w:asciiTheme="majorHAnsi" w:hAnsiTheme="majorHAnsi" w:cstheme="majorHAnsi"/>
          <w:b/>
          <w:bCs/>
          <w:caps/>
          <w:sz w:val="24"/>
          <w:szCs w:val="24"/>
        </w:rPr>
        <w:t>Si terminaste, relájate un poco.</w:t>
      </w:r>
    </w:p>
    <w:p w14:paraId="787F3B00" w14:textId="77777777" w:rsidR="00EA5296" w:rsidRDefault="00EA5296" w:rsidP="00EA5296">
      <w:pPr>
        <w:jc w:val="center"/>
      </w:pPr>
      <w:r>
        <w:rPr>
          <w:noProof/>
        </w:rPr>
        <w:drawing>
          <wp:inline distT="0" distB="0" distL="0" distR="0" wp14:anchorId="2A5B9685" wp14:editId="2B5D76AE">
            <wp:extent cx="3554233" cy="3188710"/>
            <wp:effectExtent l="0" t="0" r="8255" b="0"/>
            <wp:docPr id="126216488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164885" name="Imagen 25"/>
                    <pic:cNvPicPr>
                      <a:picLocks noChangeAspect="1"/>
                    </pic:cNvPicPr>
                  </pic:nvPicPr>
                  <pic:blipFill>
                    <a:blip r:embed="rId8">
                      <a:extLst>
                        <a:ext uri="{BEBA8EAE-BF5A-486C-A8C5-ECC9F3942E4B}">
                          <a14:imgProps xmlns:a14="http://schemas.microsoft.com/office/drawing/2010/main">
                            <a14:imgLayer r:embed="rId9">
                              <a14:imgEffect>
                                <a14:sharpenSoften amount="50000"/>
                              </a14:imgEffect>
                            </a14:imgLayer>
                          </a14:imgProps>
                        </a:ext>
                        <a:ext uri="{28A0092B-C50C-407E-A947-70E740481C1C}">
                          <a14:useLocalDpi xmlns:a14="http://schemas.microsoft.com/office/drawing/2010/main" val="0"/>
                        </a:ext>
                        <a:ext uri="{837473B0-CC2E-450A-ABE3-18F120FF3D39}">
                          <a1611:picAttrSrcUrl xmlns:a1611="http://schemas.microsoft.com/office/drawing/2016/11/main" r:id="rId10"/>
                        </a:ext>
                      </a:extLst>
                    </a:blip>
                    <a:stretch>
                      <a:fillRect/>
                    </a:stretch>
                  </pic:blipFill>
                  <pic:spPr>
                    <a:xfrm>
                      <a:off x="0" y="0"/>
                      <a:ext cx="3579476" cy="3211357"/>
                    </a:xfrm>
                    <a:prstGeom prst="rect">
                      <a:avLst/>
                    </a:prstGeom>
                  </pic:spPr>
                </pic:pic>
              </a:graphicData>
            </a:graphic>
          </wp:inline>
        </w:drawing>
      </w:r>
    </w:p>
    <w:p w14:paraId="6A78E41F" w14:textId="77777777" w:rsidR="005B2DAB" w:rsidRPr="00753A4C" w:rsidRDefault="005B2DAB" w:rsidP="00EF258F">
      <w:pPr>
        <w:jc w:val="center"/>
      </w:pPr>
      <w:r w:rsidRPr="00753A4C">
        <w:br w:type="page"/>
      </w:r>
    </w:p>
    <w:p w14:paraId="3AD47C16" w14:textId="77777777" w:rsidR="00023BDF" w:rsidRDefault="00023BDF" w:rsidP="0076437B">
      <w:pPr>
        <w:pStyle w:val="ITEM"/>
        <w:numPr>
          <w:ilvl w:val="0"/>
          <w:numId w:val="0"/>
        </w:numPr>
        <w:tabs>
          <w:tab w:val="right" w:pos="10206"/>
        </w:tabs>
        <w:spacing w:before="60"/>
        <w:rPr>
          <w:caps/>
        </w:rPr>
        <w:sectPr w:rsidR="00023BDF" w:rsidSect="00E21451">
          <w:headerReference w:type="even" r:id="rId11"/>
          <w:footerReference w:type="even" r:id="rId12"/>
          <w:footerReference w:type="default" r:id="rId13"/>
          <w:headerReference w:type="first" r:id="rId14"/>
          <w:pgSz w:w="12240" w:h="15840" w:code="1"/>
          <w:pgMar w:top="1148" w:right="902" w:bottom="1276" w:left="992" w:header="851" w:footer="0" w:gutter="0"/>
          <w:pgNumType w:start="0"/>
          <w:cols w:space="708"/>
          <w:titlePg/>
          <w:docGrid w:linePitch="360"/>
        </w:sectPr>
      </w:pPr>
    </w:p>
    <w:p w14:paraId="04A93761" w14:textId="19827D8B" w:rsidR="00EA5296" w:rsidRPr="00D64BE4" w:rsidRDefault="00EA5296" w:rsidP="00EA5296">
      <w:pPr>
        <w:pStyle w:val="ITEM"/>
        <w:numPr>
          <w:ilvl w:val="0"/>
          <w:numId w:val="0"/>
        </w:numPr>
        <w:tabs>
          <w:tab w:val="right" w:pos="10206"/>
        </w:tabs>
        <w:spacing w:before="60"/>
        <w:rPr>
          <w:caps/>
          <w:vertAlign w:val="subscript"/>
        </w:rPr>
      </w:pPr>
      <w:r w:rsidRPr="005F3F00">
        <w:rPr>
          <w:caps/>
        </w:rPr>
        <w:t xml:space="preserve">Ítem Selección Múltiple </w:t>
      </w:r>
      <w:r>
        <w:rPr>
          <w:caps/>
        </w:rPr>
        <w:tab/>
      </w:r>
      <w:r w:rsidRPr="00D64BE4">
        <w:rPr>
          <w:caps/>
          <w:vertAlign w:val="subscript"/>
        </w:rPr>
        <w:t>(</w:t>
      </w:r>
      <w:r w:rsidR="00E21451">
        <w:rPr>
          <w:caps/>
          <w:vertAlign w:val="subscript"/>
        </w:rPr>
        <w:t>20</w:t>
      </w:r>
      <w:r w:rsidRPr="00D64BE4">
        <w:rPr>
          <w:caps/>
          <w:vertAlign w:val="subscript"/>
        </w:rPr>
        <w:t xml:space="preserve"> puntos)</w:t>
      </w:r>
    </w:p>
    <w:p w14:paraId="5C573AAB" w14:textId="77777777" w:rsidR="00EF0BB9" w:rsidRPr="00141D2C" w:rsidRDefault="00EF0BB9" w:rsidP="00EF0BB9">
      <w:pPr>
        <w:pStyle w:val="EnunciadoPregunta"/>
        <w:rPr>
          <w:noProof/>
        </w:rPr>
      </w:pPr>
      <w:r>
        <w:rPr>
          <w:noProof/>
        </w:rPr>
        <w:drawing>
          <wp:anchor distT="0" distB="0" distL="114300" distR="114300" simplePos="0" relativeHeight="251659264" behindDoc="0" locked="0" layoutInCell="1" allowOverlap="1" wp14:anchorId="19729BB3" wp14:editId="5CCBD2E1">
            <wp:simplePos x="0" y="0"/>
            <wp:positionH relativeFrom="margin">
              <wp:posOffset>6081395</wp:posOffset>
            </wp:positionH>
            <wp:positionV relativeFrom="paragraph">
              <wp:posOffset>268605</wp:posOffset>
            </wp:positionV>
            <wp:extent cx="184785" cy="184785"/>
            <wp:effectExtent l="0" t="0" r="5715" b="5715"/>
            <wp:wrapSquare wrapText="bothSides"/>
            <wp:docPr id="12" name="Gráfico 12" descr="Calculadora con relleno sólid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áfico 3" descr="Calculadora con relleno sólido"/>
                    <pic:cNvPicPr/>
                  </pic:nvPicPr>
                  <pic:blipFill>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a:xfrm>
                      <a:off x="0" y="0"/>
                      <a:ext cx="184785" cy="184785"/>
                    </a:xfrm>
                    <a:prstGeom prst="rect">
                      <a:avLst/>
                    </a:prstGeom>
                  </pic:spPr>
                </pic:pic>
              </a:graphicData>
            </a:graphic>
            <wp14:sizeRelH relativeFrom="margin">
              <wp14:pctWidth>0</wp14:pctWidth>
            </wp14:sizeRelH>
            <wp14:sizeRelV relativeFrom="margin">
              <wp14:pctHeight>0</wp14:pctHeight>
            </wp14:sizeRelV>
          </wp:anchor>
        </w:drawing>
      </w:r>
      <w:r w:rsidRPr="007422BB">
        <w:rPr>
          <w:noProof/>
        </w:rPr>
        <w:t xml:space="preserve">Marca </w:t>
      </w:r>
      <w:r>
        <w:rPr>
          <w:noProof/>
        </w:rPr>
        <w:t>la</w:t>
      </w:r>
      <w:r w:rsidRPr="007422BB">
        <w:rPr>
          <w:noProof/>
        </w:rPr>
        <w:t xml:space="preserve"> alternativa que consideres correcta. Cada pregunta pondera </w:t>
      </w:r>
      <w:r w:rsidRPr="00BD7259">
        <w:rPr>
          <w:b/>
          <w:bCs/>
          <w:noProof/>
        </w:rPr>
        <w:t>un punto</w:t>
      </w:r>
      <w:r w:rsidRPr="007422BB">
        <w:rPr>
          <w:noProof/>
        </w:rPr>
        <w:t xml:space="preserve">. Las preguntas que incluyan el </w:t>
      </w:r>
      <w:r w:rsidRPr="00BD7259">
        <w:rPr>
          <w:b/>
          <w:bCs/>
          <w:noProof/>
        </w:rPr>
        <w:t>símbolo de calculadora</w:t>
      </w:r>
      <w:r w:rsidRPr="007422BB">
        <w:rPr>
          <w:noProof/>
        </w:rPr>
        <w:t xml:space="preserve"> deben presentar el desarrollo correspondiente.</w:t>
      </w:r>
    </w:p>
    <w:p w14:paraId="340AB1FA" w14:textId="5606EFA4" w:rsidR="003E68EE" w:rsidRPr="003E68EE" w:rsidRDefault="003E68EE" w:rsidP="00593FC5">
      <w:pPr>
        <w:pStyle w:val="Preguntadeseleccinmltiple"/>
      </w:pPr>
      <w:r w:rsidRPr="003E68EE">
        <w:tab/>
        <w:t xml:space="preserve">En superficies reflectantes lisas con forma semiesférica, como una cuchara bien pulida, pueden observarse distintos tipos de imagen. Si la luz se refleja en la cara interna de la cuchara, se podría generar una imagen invertida, mientras </w:t>
      </w:r>
      <w:r w:rsidR="0067542C" w:rsidRPr="003E68EE">
        <w:t>que,</w:t>
      </w:r>
      <w:r w:rsidRPr="003E68EE">
        <w:t xml:space="preserve"> si se refleja en la cara externa, se genera siempre una imagen derecha.</w:t>
      </w:r>
    </w:p>
    <w:p w14:paraId="407C9AD0" w14:textId="77777777" w:rsidR="003E68EE" w:rsidRPr="003E68EE" w:rsidRDefault="003E68EE" w:rsidP="0067542C">
      <w:pPr>
        <w:pStyle w:val="EnunciadoPregunta"/>
        <w:ind w:firstLine="360"/>
      </w:pPr>
      <w:r w:rsidRPr="003E68EE">
        <w:t>La descripción anterior hace referencia, respectivamente, a los espejos</w:t>
      </w:r>
    </w:p>
    <w:p w14:paraId="0944F1BF" w14:textId="7FBE0CC0" w:rsidR="003E68EE" w:rsidRPr="003E68EE" w:rsidRDefault="003E68EE" w:rsidP="0067542C">
      <w:pPr>
        <w:pStyle w:val="Seleccin"/>
      </w:pPr>
      <w:r w:rsidRPr="003E68EE">
        <w:t>cóncavo y divergente.</w:t>
      </w:r>
    </w:p>
    <w:p w14:paraId="34FAEF00" w14:textId="70F513F6" w:rsidR="003E68EE" w:rsidRPr="003E68EE" w:rsidRDefault="003E68EE" w:rsidP="0067542C">
      <w:pPr>
        <w:pStyle w:val="Seleccin"/>
      </w:pPr>
      <w:r w:rsidRPr="003E68EE">
        <w:t>convexo y divergente.</w:t>
      </w:r>
    </w:p>
    <w:p w14:paraId="19AF98D6" w14:textId="760B5C5A" w:rsidR="003E68EE" w:rsidRPr="003E68EE" w:rsidRDefault="003E68EE" w:rsidP="0067542C">
      <w:pPr>
        <w:pStyle w:val="Seleccin"/>
      </w:pPr>
      <w:r w:rsidRPr="003E68EE">
        <w:t>cóncavo y convexo.</w:t>
      </w:r>
    </w:p>
    <w:p w14:paraId="00870850" w14:textId="09532E5E" w:rsidR="003E68EE" w:rsidRPr="003E68EE" w:rsidRDefault="003E68EE" w:rsidP="0067542C">
      <w:pPr>
        <w:pStyle w:val="Seleccin"/>
      </w:pPr>
      <w:r w:rsidRPr="003E68EE">
        <w:t>convergente y divergente.</w:t>
      </w:r>
    </w:p>
    <w:p w14:paraId="0BEA572C" w14:textId="25D988E3" w:rsidR="003E68EE" w:rsidRPr="0067542C" w:rsidRDefault="003E68EE" w:rsidP="0067542C">
      <w:pPr>
        <w:pStyle w:val="Seleccin"/>
      </w:pPr>
      <w:r w:rsidRPr="003E68EE">
        <w:t>convergente y convexo.</w:t>
      </w:r>
    </w:p>
    <w:p w14:paraId="138D7947" w14:textId="17E693FC" w:rsidR="003E68EE" w:rsidRPr="003E68EE" w:rsidRDefault="003E68EE" w:rsidP="0067542C">
      <w:pPr>
        <w:pStyle w:val="Preguntadeseleccinmltiple"/>
      </w:pPr>
      <w:r w:rsidRPr="003E68EE">
        <w:t xml:space="preserve">Un automovilista mira por su espejo retrovisor, el cual tiene forma </w:t>
      </w:r>
      <w:r w:rsidRPr="00466D92">
        <w:rPr>
          <w:b/>
          <w:bCs/>
        </w:rPr>
        <w:t>convexa</w:t>
      </w:r>
      <w:r w:rsidRPr="003E68EE">
        <w:t>. Es correcto afirmar</w:t>
      </w:r>
      <w:r w:rsidR="0067542C">
        <w:t xml:space="preserve"> </w:t>
      </w:r>
      <w:r w:rsidRPr="003E68EE">
        <w:t>que el conductor verá al automóvil que viene detrás de</w:t>
      </w:r>
    </w:p>
    <w:p w14:paraId="7C57EB12" w14:textId="023DC25F" w:rsidR="003E68EE" w:rsidRPr="003E68EE" w:rsidRDefault="003E68EE" w:rsidP="0067542C">
      <w:pPr>
        <w:pStyle w:val="Seleccin"/>
      </w:pPr>
      <w:r w:rsidRPr="003E68EE">
        <w:t>mayor tamaño, derecho y real.</w:t>
      </w:r>
    </w:p>
    <w:p w14:paraId="53E21B68" w14:textId="6917E7D9" w:rsidR="003E68EE" w:rsidRPr="003E68EE" w:rsidRDefault="003E68EE" w:rsidP="0067542C">
      <w:pPr>
        <w:pStyle w:val="Seleccin"/>
      </w:pPr>
      <w:r w:rsidRPr="003E68EE">
        <w:t>menor tamaño, derecho y virtual.</w:t>
      </w:r>
    </w:p>
    <w:p w14:paraId="24424704" w14:textId="56B8C958" w:rsidR="003E68EE" w:rsidRPr="003E68EE" w:rsidRDefault="003E68EE" w:rsidP="0067542C">
      <w:pPr>
        <w:pStyle w:val="Seleccin"/>
      </w:pPr>
      <w:r w:rsidRPr="003E68EE">
        <w:t>igual tamaño, derecho y real.</w:t>
      </w:r>
    </w:p>
    <w:p w14:paraId="1DAB1CF4" w14:textId="7AC224AB" w:rsidR="003E68EE" w:rsidRPr="003E68EE" w:rsidRDefault="003E68EE" w:rsidP="0067542C">
      <w:pPr>
        <w:pStyle w:val="Seleccin"/>
      </w:pPr>
      <w:r w:rsidRPr="003E68EE">
        <w:t>menor tamaño, derecho y real.</w:t>
      </w:r>
    </w:p>
    <w:p w14:paraId="48826E78" w14:textId="4E2BBAF3" w:rsidR="003E68EE" w:rsidRPr="003E68EE" w:rsidRDefault="003E68EE" w:rsidP="0067542C">
      <w:pPr>
        <w:pStyle w:val="Seleccin"/>
      </w:pPr>
      <w:r w:rsidRPr="003E68EE">
        <w:t>mayor tamaño, derecho y virtual.</w:t>
      </w:r>
    </w:p>
    <w:p w14:paraId="7F48BB6D" w14:textId="77777777" w:rsidR="003601E7" w:rsidRDefault="003601E7" w:rsidP="003E68EE">
      <w:pPr>
        <w:tabs>
          <w:tab w:val="left" w:pos="426"/>
        </w:tabs>
        <w:rPr>
          <w:rFonts w:ascii="Arial" w:hAnsi="Arial"/>
          <w:szCs w:val="32"/>
        </w:rPr>
      </w:pPr>
    </w:p>
    <w:p w14:paraId="63110A7C" w14:textId="479A234A" w:rsidR="00466D92" w:rsidRDefault="005E20F7" w:rsidP="003E68EE">
      <w:pPr>
        <w:tabs>
          <w:tab w:val="left" w:pos="426"/>
        </w:tabs>
        <w:rPr>
          <w:rFonts w:ascii="Arial" w:hAnsi="Arial"/>
          <w:szCs w:val="32"/>
        </w:rPr>
      </w:pPr>
      <w:r>
        <w:rPr>
          <w:rFonts w:ascii="Arial" w:hAnsi="Arial"/>
          <w:noProof/>
          <w:szCs w:val="32"/>
        </w:rPr>
        <w:drawing>
          <wp:anchor distT="0" distB="0" distL="114300" distR="114300" simplePos="0" relativeHeight="251660288" behindDoc="1" locked="0" layoutInCell="1" allowOverlap="1" wp14:anchorId="52F14799" wp14:editId="64E476B3">
            <wp:simplePos x="0" y="0"/>
            <wp:positionH relativeFrom="column">
              <wp:posOffset>236431</wp:posOffset>
            </wp:positionH>
            <wp:positionV relativeFrom="paragraph">
              <wp:posOffset>262890</wp:posOffset>
            </wp:positionV>
            <wp:extent cx="1661795" cy="1176020"/>
            <wp:effectExtent l="0" t="0" r="0" b="5080"/>
            <wp:wrapTight wrapText="bothSides">
              <wp:wrapPolygon edited="0">
                <wp:start x="0" y="0"/>
                <wp:lineTo x="0" y="21343"/>
                <wp:lineTo x="21295" y="21343"/>
                <wp:lineTo x="21295" y="0"/>
                <wp:lineTo x="0" y="0"/>
              </wp:wrapPolygon>
            </wp:wrapTight>
            <wp:docPr id="2071833689"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flipH="1">
                      <a:off x="0" y="0"/>
                      <a:ext cx="1661795" cy="117602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FF8FAE1" w14:textId="563CE0E5" w:rsidR="003E68EE" w:rsidRPr="003E68EE" w:rsidRDefault="00673593" w:rsidP="00466D92">
      <w:pPr>
        <w:pStyle w:val="EnunciadoPregunta"/>
      </w:pPr>
      <w:r>
        <w:t>Los e</w:t>
      </w:r>
      <w:r w:rsidRPr="003E68EE">
        <w:t>nunciados</w:t>
      </w:r>
      <w:r w:rsidR="003E68EE" w:rsidRPr="003E68EE">
        <w:t xml:space="preserve"> para las preguntas </w:t>
      </w:r>
      <w:r w:rsidR="003E68EE" w:rsidRPr="00CA417F">
        <w:rPr>
          <w:b/>
          <w:bCs/>
        </w:rPr>
        <w:t>3</w:t>
      </w:r>
      <w:r w:rsidR="003E68EE" w:rsidRPr="003E68EE">
        <w:t xml:space="preserve">, </w:t>
      </w:r>
      <w:r w:rsidR="003E68EE" w:rsidRPr="00CA417F">
        <w:rPr>
          <w:b/>
          <w:bCs/>
        </w:rPr>
        <w:t>4</w:t>
      </w:r>
      <w:r w:rsidR="003E68EE" w:rsidRPr="003E68EE">
        <w:t xml:space="preserve">, </w:t>
      </w:r>
      <w:r w:rsidR="003E68EE" w:rsidRPr="00CA417F">
        <w:rPr>
          <w:b/>
          <w:bCs/>
        </w:rPr>
        <w:t>5</w:t>
      </w:r>
      <w:r w:rsidR="003E68EE" w:rsidRPr="003E68EE">
        <w:t xml:space="preserve">, </w:t>
      </w:r>
      <w:r w:rsidR="003E68EE" w:rsidRPr="00CA417F">
        <w:rPr>
          <w:b/>
          <w:bCs/>
        </w:rPr>
        <w:t>6</w:t>
      </w:r>
      <w:r w:rsidR="003E68EE" w:rsidRPr="003E68EE">
        <w:t xml:space="preserve"> y </w:t>
      </w:r>
      <w:r w:rsidR="003E68EE" w:rsidRPr="00CA417F">
        <w:rPr>
          <w:b/>
          <w:bCs/>
        </w:rPr>
        <w:t>7</w:t>
      </w:r>
      <w:r w:rsidR="00BF2625">
        <w:rPr>
          <w:b/>
          <w:bCs/>
        </w:rPr>
        <w:t xml:space="preserve">, </w:t>
      </w:r>
      <w:r w:rsidR="00BF2625" w:rsidRPr="00673593">
        <w:t>se refiere</w:t>
      </w:r>
      <w:r w:rsidRPr="00673593">
        <w:t xml:space="preserve"> a</w:t>
      </w:r>
      <w:r>
        <w:t xml:space="preserve">l siguiente </w:t>
      </w:r>
      <w:r w:rsidR="005E20F7">
        <w:t>contexto.</w:t>
      </w:r>
    </w:p>
    <w:p w14:paraId="427D1AA6" w14:textId="1EBBFEB2" w:rsidR="003E68EE" w:rsidRPr="005E20F7" w:rsidRDefault="00744294" w:rsidP="00990D01">
      <w:pPr>
        <w:pStyle w:val="EnunciadoPregunta"/>
        <w:rPr>
          <w:i/>
          <w:iCs/>
        </w:rPr>
      </w:pPr>
      <w:r w:rsidRPr="005E20F7">
        <w:rPr>
          <w:i/>
          <w:iCs/>
        </w:rPr>
        <w:t>Marie</w:t>
      </w:r>
      <w:r w:rsidR="003E68EE" w:rsidRPr="005E20F7">
        <w:rPr>
          <w:i/>
          <w:iCs/>
        </w:rPr>
        <w:t xml:space="preserve"> se mira en un espejo </w:t>
      </w:r>
      <w:r w:rsidR="00C646B2">
        <w:rPr>
          <w:i/>
          <w:iCs/>
        </w:rPr>
        <w:t>cóncavo</w:t>
      </w:r>
      <w:r w:rsidR="003E68EE" w:rsidRPr="005E20F7">
        <w:rPr>
          <w:i/>
          <w:iCs/>
        </w:rPr>
        <w:t>, tal como muestra la figura.</w:t>
      </w:r>
    </w:p>
    <w:p w14:paraId="083014B8" w14:textId="7A838453" w:rsidR="003E68EE" w:rsidRDefault="00D06A60" w:rsidP="003E68EE">
      <w:pPr>
        <w:tabs>
          <w:tab w:val="left" w:pos="426"/>
        </w:tabs>
        <w:rPr>
          <w:rFonts w:ascii="Arial" w:hAnsi="Arial"/>
          <w:szCs w:val="32"/>
        </w:rPr>
      </w:pPr>
      <w:r>
        <w:rPr>
          <w:rFonts w:ascii="Arial" w:hAnsi="Arial"/>
          <w:szCs w:val="32"/>
        </w:rPr>
        <w:t xml:space="preserve"> </w:t>
      </w:r>
    </w:p>
    <w:p w14:paraId="74119B72" w14:textId="77777777" w:rsidR="003601E7" w:rsidRPr="003E68EE" w:rsidRDefault="003601E7" w:rsidP="003E68EE">
      <w:pPr>
        <w:tabs>
          <w:tab w:val="left" w:pos="426"/>
        </w:tabs>
        <w:rPr>
          <w:rFonts w:ascii="Arial" w:hAnsi="Arial"/>
          <w:szCs w:val="32"/>
        </w:rPr>
      </w:pPr>
    </w:p>
    <w:p w14:paraId="37979735" w14:textId="77777777" w:rsidR="003E68EE" w:rsidRPr="003E68EE" w:rsidRDefault="003E68EE" w:rsidP="003E68EE">
      <w:pPr>
        <w:tabs>
          <w:tab w:val="left" w:pos="426"/>
        </w:tabs>
        <w:rPr>
          <w:rFonts w:ascii="Arial" w:hAnsi="Arial"/>
          <w:szCs w:val="32"/>
        </w:rPr>
      </w:pPr>
    </w:p>
    <w:p w14:paraId="4D90A737" w14:textId="651839F9" w:rsidR="003E68EE" w:rsidRPr="003E68EE" w:rsidRDefault="003E68EE" w:rsidP="00CA417F">
      <w:pPr>
        <w:pStyle w:val="Preguntadeseleccinmltiple"/>
      </w:pPr>
      <w:r w:rsidRPr="003E68EE">
        <w:t xml:space="preserve">Si </w:t>
      </w:r>
      <w:r w:rsidR="00CA417F">
        <w:t>Marie</w:t>
      </w:r>
      <w:r w:rsidRPr="003E68EE">
        <w:t xml:space="preserve"> se ubica en el centro de curvatura, su imagen</w:t>
      </w:r>
    </w:p>
    <w:p w14:paraId="610EE213" w14:textId="3F83C7D9" w:rsidR="003E68EE" w:rsidRPr="003E68EE" w:rsidRDefault="003E68EE" w:rsidP="00CA417F">
      <w:pPr>
        <w:pStyle w:val="Seleccin"/>
      </w:pPr>
      <w:r w:rsidRPr="003E68EE">
        <w:t>será de igual tamaño, invertida y real.</w:t>
      </w:r>
    </w:p>
    <w:p w14:paraId="1303ED1D" w14:textId="731C7C92" w:rsidR="003E68EE" w:rsidRPr="003E68EE" w:rsidRDefault="003E68EE" w:rsidP="00CA417F">
      <w:pPr>
        <w:pStyle w:val="Seleccin"/>
      </w:pPr>
      <w:r w:rsidRPr="003E68EE">
        <w:t>será de igual tamaño, invertida y virtual.</w:t>
      </w:r>
    </w:p>
    <w:p w14:paraId="18AC2ED4" w14:textId="080F2E6B" w:rsidR="003E68EE" w:rsidRPr="003E68EE" w:rsidRDefault="003E68EE" w:rsidP="00CA417F">
      <w:pPr>
        <w:pStyle w:val="Seleccin"/>
      </w:pPr>
      <w:r w:rsidRPr="003E68EE">
        <w:t>será de menor tamaño, invertida y real.</w:t>
      </w:r>
    </w:p>
    <w:p w14:paraId="208D44D2" w14:textId="312721D8" w:rsidR="003E68EE" w:rsidRPr="003E68EE" w:rsidRDefault="003E68EE" w:rsidP="00CA417F">
      <w:pPr>
        <w:pStyle w:val="Seleccin"/>
      </w:pPr>
      <w:r w:rsidRPr="003E68EE">
        <w:t>será de igual tamaño, derecha y real.</w:t>
      </w:r>
    </w:p>
    <w:p w14:paraId="669602E7" w14:textId="7290D522" w:rsidR="003E68EE" w:rsidRDefault="003E68EE" w:rsidP="00CA417F">
      <w:pPr>
        <w:pStyle w:val="Seleccin"/>
      </w:pPr>
      <w:r w:rsidRPr="003E68EE">
        <w:t>no se formará en el espejo.</w:t>
      </w:r>
    </w:p>
    <w:p w14:paraId="2F4457AC" w14:textId="77777777" w:rsidR="003601E7" w:rsidRDefault="003601E7" w:rsidP="003601E7">
      <w:pPr>
        <w:pStyle w:val="Seleccin"/>
        <w:numPr>
          <w:ilvl w:val="0"/>
          <w:numId w:val="0"/>
        </w:numPr>
        <w:ind w:left="964"/>
      </w:pPr>
    </w:p>
    <w:p w14:paraId="2A40F94E" w14:textId="77777777" w:rsidR="003601E7" w:rsidRPr="003E68EE" w:rsidRDefault="003601E7" w:rsidP="003601E7">
      <w:pPr>
        <w:pStyle w:val="Seleccin"/>
        <w:numPr>
          <w:ilvl w:val="0"/>
          <w:numId w:val="0"/>
        </w:numPr>
        <w:ind w:left="964"/>
      </w:pPr>
    </w:p>
    <w:p w14:paraId="1746A987" w14:textId="317A42F2" w:rsidR="003E68EE" w:rsidRPr="003E68EE" w:rsidRDefault="003E68EE" w:rsidP="00EB1636">
      <w:pPr>
        <w:pStyle w:val="Preguntadeseleccinmltiple"/>
      </w:pPr>
      <w:r w:rsidRPr="003E68EE">
        <w:t xml:space="preserve">Si </w:t>
      </w:r>
      <w:r w:rsidR="00EB1636">
        <w:t>Marie</w:t>
      </w:r>
      <w:r w:rsidRPr="003E68EE">
        <w:t xml:space="preserve"> se ubica entre el centro de curvatura y el infinito, su imagen</w:t>
      </w:r>
    </w:p>
    <w:p w14:paraId="6500A094" w14:textId="08480C66" w:rsidR="003E68EE" w:rsidRPr="003E68EE" w:rsidRDefault="003E68EE" w:rsidP="00EB1636">
      <w:pPr>
        <w:pStyle w:val="Seleccin"/>
      </w:pPr>
      <w:r w:rsidRPr="003E68EE">
        <w:t>será de igual tamaño, invertida y real.</w:t>
      </w:r>
    </w:p>
    <w:p w14:paraId="641D2AD3" w14:textId="1DE58CA6" w:rsidR="003E68EE" w:rsidRPr="003E68EE" w:rsidRDefault="003E68EE" w:rsidP="00EB1636">
      <w:pPr>
        <w:pStyle w:val="Seleccin"/>
      </w:pPr>
      <w:r w:rsidRPr="003E68EE">
        <w:t>será de igual tamaño, invertida y virtual.</w:t>
      </w:r>
    </w:p>
    <w:p w14:paraId="4E00D16B" w14:textId="1CFCABDE" w:rsidR="003E68EE" w:rsidRPr="003E68EE" w:rsidRDefault="003E68EE" w:rsidP="00EB1636">
      <w:pPr>
        <w:pStyle w:val="Seleccin"/>
      </w:pPr>
      <w:r w:rsidRPr="003E68EE">
        <w:t>será de menor tamaño, invertida y real.</w:t>
      </w:r>
    </w:p>
    <w:p w14:paraId="106EDDE0" w14:textId="7E68AB0B" w:rsidR="003E68EE" w:rsidRPr="003E68EE" w:rsidRDefault="003E68EE" w:rsidP="00EB1636">
      <w:pPr>
        <w:pStyle w:val="Seleccin"/>
      </w:pPr>
      <w:r w:rsidRPr="003E68EE">
        <w:t>será de igual tamaño, derecha y real.</w:t>
      </w:r>
    </w:p>
    <w:p w14:paraId="0842925A" w14:textId="6012CF99" w:rsidR="003E68EE" w:rsidRPr="003E68EE" w:rsidRDefault="003E68EE" w:rsidP="00EB1636">
      <w:pPr>
        <w:pStyle w:val="Seleccin"/>
      </w:pPr>
      <w:r w:rsidRPr="003E68EE">
        <w:t>no se formará en el espejo.</w:t>
      </w:r>
    </w:p>
    <w:p w14:paraId="66DD1D19" w14:textId="69064FFB" w:rsidR="003E68EE" w:rsidRPr="003E68EE" w:rsidRDefault="003E68EE" w:rsidP="00EB1636">
      <w:pPr>
        <w:pStyle w:val="Preguntadeseleccinmltiple"/>
      </w:pPr>
      <w:r w:rsidRPr="003E68EE">
        <w:t xml:space="preserve">Si </w:t>
      </w:r>
      <w:r w:rsidR="00B5343A">
        <w:t>Marie</w:t>
      </w:r>
      <w:r w:rsidR="00B5343A" w:rsidRPr="003E68EE">
        <w:t xml:space="preserve"> </w:t>
      </w:r>
      <w:r w:rsidRPr="003E68EE">
        <w:t>se ubica entre el centro de curvatura y el foco, su imagen será de</w:t>
      </w:r>
    </w:p>
    <w:p w14:paraId="0D8F781B" w14:textId="637BF4D9" w:rsidR="003E68EE" w:rsidRPr="003E68EE" w:rsidRDefault="003E68EE" w:rsidP="00EB1636">
      <w:pPr>
        <w:pStyle w:val="Seleccin"/>
      </w:pPr>
      <w:r w:rsidRPr="003E68EE">
        <w:t>igual tamaño, invertida y real.</w:t>
      </w:r>
    </w:p>
    <w:p w14:paraId="53FF5C01" w14:textId="072B4C84" w:rsidR="003E68EE" w:rsidRPr="003E68EE" w:rsidRDefault="003E68EE" w:rsidP="00EB1636">
      <w:pPr>
        <w:pStyle w:val="Seleccin"/>
      </w:pPr>
      <w:r w:rsidRPr="003E68EE">
        <w:t>igual tamaño, invertida y virtual.</w:t>
      </w:r>
    </w:p>
    <w:p w14:paraId="0679750C" w14:textId="69A37E30" w:rsidR="003E68EE" w:rsidRPr="003E68EE" w:rsidRDefault="003E68EE" w:rsidP="00EB1636">
      <w:pPr>
        <w:pStyle w:val="Seleccin"/>
      </w:pPr>
      <w:r w:rsidRPr="003E68EE">
        <w:t>menor tamaño, invertida y real.</w:t>
      </w:r>
    </w:p>
    <w:p w14:paraId="7C8C094C" w14:textId="182765D8" w:rsidR="003E68EE" w:rsidRPr="003E68EE" w:rsidRDefault="003E68EE" w:rsidP="00EB1636">
      <w:pPr>
        <w:pStyle w:val="Seleccin"/>
      </w:pPr>
      <w:r w:rsidRPr="003E68EE">
        <w:t>mayor tamaño, derecha y real.</w:t>
      </w:r>
    </w:p>
    <w:p w14:paraId="234DB4CD" w14:textId="711A0664" w:rsidR="003E68EE" w:rsidRPr="003E68EE" w:rsidRDefault="003E68EE" w:rsidP="00EB1636">
      <w:pPr>
        <w:pStyle w:val="Seleccin"/>
      </w:pPr>
      <w:r w:rsidRPr="003E68EE">
        <w:t>mayor tamaño, invertida y real.</w:t>
      </w:r>
    </w:p>
    <w:p w14:paraId="13FC9226" w14:textId="6410E036" w:rsidR="003E68EE" w:rsidRPr="003E68EE" w:rsidRDefault="003E68EE" w:rsidP="00EB1636">
      <w:pPr>
        <w:pStyle w:val="Preguntadeseleccinmltiple"/>
      </w:pPr>
      <w:r w:rsidRPr="003E68EE">
        <w:t xml:space="preserve">Si </w:t>
      </w:r>
      <w:r w:rsidR="00B5343A">
        <w:t>Marie</w:t>
      </w:r>
      <w:r w:rsidR="00B5343A" w:rsidRPr="003E68EE">
        <w:t xml:space="preserve"> </w:t>
      </w:r>
      <w:r w:rsidRPr="003E68EE">
        <w:t>se ubica entre el foco y el espejo, su imagen será de</w:t>
      </w:r>
    </w:p>
    <w:p w14:paraId="44B179BF" w14:textId="22CB5D30" w:rsidR="003E68EE" w:rsidRPr="003E68EE" w:rsidRDefault="003E68EE" w:rsidP="00EB1636">
      <w:pPr>
        <w:pStyle w:val="Seleccin"/>
      </w:pPr>
      <w:r w:rsidRPr="003E68EE">
        <w:t>igual tamaño, invertida y real.</w:t>
      </w:r>
    </w:p>
    <w:p w14:paraId="67988095" w14:textId="73DB0DE3" w:rsidR="003E68EE" w:rsidRPr="003E68EE" w:rsidRDefault="003E68EE" w:rsidP="00EB1636">
      <w:pPr>
        <w:pStyle w:val="Seleccin"/>
      </w:pPr>
      <w:r w:rsidRPr="003E68EE">
        <w:t>igual tamaño, invertida y virtual.</w:t>
      </w:r>
    </w:p>
    <w:p w14:paraId="6089B90E" w14:textId="4E18935A" w:rsidR="003E68EE" w:rsidRPr="003E68EE" w:rsidRDefault="003E68EE" w:rsidP="00EB1636">
      <w:pPr>
        <w:pStyle w:val="Seleccin"/>
      </w:pPr>
      <w:r w:rsidRPr="003E68EE">
        <w:t>menor tamaño, invertida y real.</w:t>
      </w:r>
    </w:p>
    <w:p w14:paraId="1E8D41A1" w14:textId="6A24FB90" w:rsidR="003E68EE" w:rsidRPr="003E68EE" w:rsidRDefault="003E68EE" w:rsidP="00EB1636">
      <w:pPr>
        <w:pStyle w:val="Seleccin"/>
      </w:pPr>
      <w:r w:rsidRPr="003E68EE">
        <w:t>mayor tamaño, derecha y virtual.</w:t>
      </w:r>
    </w:p>
    <w:p w14:paraId="2C1B746A" w14:textId="088357EF" w:rsidR="003E68EE" w:rsidRPr="003E68EE" w:rsidRDefault="003E68EE" w:rsidP="00EB1636">
      <w:pPr>
        <w:pStyle w:val="Seleccin"/>
      </w:pPr>
      <w:r w:rsidRPr="003E68EE">
        <w:t>mayor tamaño, invertida y real.</w:t>
      </w:r>
    </w:p>
    <w:p w14:paraId="6A42D1C0" w14:textId="08950D6E" w:rsidR="003E68EE" w:rsidRPr="003E68EE" w:rsidRDefault="003E68EE" w:rsidP="00EB1636">
      <w:pPr>
        <w:pStyle w:val="Preguntadeseleccinmltiple"/>
      </w:pPr>
      <w:r w:rsidRPr="003E68EE">
        <w:t xml:space="preserve">Si </w:t>
      </w:r>
      <w:r w:rsidR="00B5343A">
        <w:t>Marie</w:t>
      </w:r>
      <w:r w:rsidR="00B5343A" w:rsidRPr="003E68EE">
        <w:t xml:space="preserve"> </w:t>
      </w:r>
      <w:r w:rsidRPr="003E68EE">
        <w:t>se ubica en el foco</w:t>
      </w:r>
    </w:p>
    <w:p w14:paraId="5AFAF35E" w14:textId="392097CE" w:rsidR="003E68EE" w:rsidRPr="003E68EE" w:rsidRDefault="003E68EE" w:rsidP="00EB1636">
      <w:pPr>
        <w:pStyle w:val="Seleccin"/>
      </w:pPr>
      <w:r w:rsidRPr="003E68EE">
        <w:t>su imagen será de igual tamaño, invertida y real.</w:t>
      </w:r>
    </w:p>
    <w:p w14:paraId="68574778" w14:textId="00FA7801" w:rsidR="003E68EE" w:rsidRPr="003E68EE" w:rsidRDefault="003E68EE" w:rsidP="00EB1636">
      <w:pPr>
        <w:pStyle w:val="Seleccin"/>
      </w:pPr>
      <w:r w:rsidRPr="003E68EE">
        <w:t>su imagen será de igual tamaño, invertida y virtual.</w:t>
      </w:r>
    </w:p>
    <w:p w14:paraId="775DBD21" w14:textId="2356B595" w:rsidR="003E68EE" w:rsidRPr="003E68EE" w:rsidRDefault="003E68EE" w:rsidP="00EB1636">
      <w:pPr>
        <w:pStyle w:val="Seleccin"/>
      </w:pPr>
      <w:r w:rsidRPr="003E68EE">
        <w:t>su imagen será de menor tamaño, invertida y real.</w:t>
      </w:r>
    </w:p>
    <w:p w14:paraId="622D8276" w14:textId="06A39C83" w:rsidR="003E68EE" w:rsidRPr="003E68EE" w:rsidRDefault="003E68EE" w:rsidP="00EB1636">
      <w:pPr>
        <w:pStyle w:val="Seleccin"/>
      </w:pPr>
      <w:r w:rsidRPr="003E68EE">
        <w:t>su imagen será de igual tamaño, derecha y real.</w:t>
      </w:r>
    </w:p>
    <w:p w14:paraId="06F2E33B" w14:textId="6416C668" w:rsidR="003E68EE" w:rsidRPr="003E68EE" w:rsidRDefault="003E68EE" w:rsidP="00EB1636">
      <w:pPr>
        <w:pStyle w:val="Seleccin"/>
      </w:pPr>
      <w:r w:rsidRPr="003E68EE">
        <w:t>no se formará imagen.</w:t>
      </w:r>
    </w:p>
    <w:p w14:paraId="2F976923" w14:textId="594E295C" w:rsidR="003E68EE" w:rsidRPr="003E68EE" w:rsidRDefault="003E68EE" w:rsidP="00EB1636">
      <w:pPr>
        <w:pStyle w:val="Preguntadeseleccinmltiple"/>
      </w:pPr>
      <w:r w:rsidRPr="003E68EE">
        <w:t>Se entiende por rayo notable:</w:t>
      </w:r>
    </w:p>
    <w:p w14:paraId="1C7A8FF8" w14:textId="14B4C5E3" w:rsidR="003E68EE" w:rsidRPr="003E68EE" w:rsidRDefault="00E430FC" w:rsidP="001871A9">
      <w:pPr>
        <w:pStyle w:val="Opciones"/>
        <w:tabs>
          <w:tab w:val="clear" w:pos="2268"/>
          <w:tab w:val="left" w:pos="1701"/>
        </w:tabs>
        <w:ind w:left="1701" w:hanging="567"/>
      </w:pPr>
      <w:r>
        <w:tab/>
      </w:r>
      <w:r w:rsidR="003E68EE" w:rsidRPr="003E68EE">
        <w:t>un rayo luminoso que pasa por el foco (o se dirige a él) y se refleja paralelo al eje óptico.</w:t>
      </w:r>
    </w:p>
    <w:p w14:paraId="6E0329E1" w14:textId="76185527" w:rsidR="003E68EE" w:rsidRPr="003E68EE" w:rsidRDefault="00E430FC" w:rsidP="001871A9">
      <w:pPr>
        <w:pStyle w:val="Opciones"/>
        <w:tabs>
          <w:tab w:val="clear" w:pos="2268"/>
          <w:tab w:val="left" w:pos="1701"/>
        </w:tabs>
        <w:ind w:left="1701" w:hanging="567"/>
      </w:pPr>
      <w:r>
        <w:tab/>
      </w:r>
      <w:r w:rsidR="003E68EE" w:rsidRPr="003E68EE">
        <w:t>un rayo luminoso que incide paralelo al eje principal del espejo y se refleja pasando por el</w:t>
      </w:r>
      <w:r w:rsidR="00EF66F0">
        <w:t xml:space="preserve"> </w:t>
      </w:r>
      <w:r w:rsidR="003E68EE" w:rsidRPr="003E68EE">
        <w:t>foco, o en aquella dirección que pasa por él.</w:t>
      </w:r>
    </w:p>
    <w:p w14:paraId="0A6A8484" w14:textId="1E87A225" w:rsidR="003E68EE" w:rsidRPr="003E68EE" w:rsidRDefault="00E430FC" w:rsidP="001871A9">
      <w:pPr>
        <w:pStyle w:val="Opciones"/>
        <w:tabs>
          <w:tab w:val="clear" w:pos="2268"/>
          <w:tab w:val="left" w:pos="1701"/>
        </w:tabs>
        <w:ind w:left="1701" w:hanging="567"/>
      </w:pPr>
      <w:r>
        <w:tab/>
      </w:r>
      <w:r w:rsidR="003E68EE" w:rsidRPr="003E68EE">
        <w:t>un rayo de luz que, luego de pasar por el centro de curvatura (o dirigirse a él), se refleja perpendicular al eje óptico.</w:t>
      </w:r>
    </w:p>
    <w:p w14:paraId="188EBA9D" w14:textId="77777777" w:rsidR="003E68EE" w:rsidRPr="003E68EE" w:rsidRDefault="003E68EE" w:rsidP="00E430FC">
      <w:pPr>
        <w:pStyle w:val="EnunciadoPregunta"/>
      </w:pPr>
      <w:r w:rsidRPr="003E68EE">
        <w:t>Es (son) correcta(s)</w:t>
      </w:r>
    </w:p>
    <w:p w14:paraId="479D745D" w14:textId="1463074A" w:rsidR="003E68EE" w:rsidRPr="003E68EE" w:rsidRDefault="003E68EE" w:rsidP="00056A85">
      <w:pPr>
        <w:pStyle w:val="Seleccin"/>
      </w:pPr>
      <w:r w:rsidRPr="003E68EE">
        <w:t>solo I.</w:t>
      </w:r>
    </w:p>
    <w:p w14:paraId="7E85DFFC" w14:textId="6BE46CE5" w:rsidR="003E68EE" w:rsidRPr="003E68EE" w:rsidRDefault="003E68EE" w:rsidP="00056A85">
      <w:pPr>
        <w:pStyle w:val="Seleccin"/>
      </w:pPr>
      <w:r w:rsidRPr="003E68EE">
        <w:t>solo II.</w:t>
      </w:r>
    </w:p>
    <w:p w14:paraId="70EEBC55" w14:textId="10371367" w:rsidR="003E68EE" w:rsidRPr="003E68EE" w:rsidRDefault="003E68EE" w:rsidP="00056A85">
      <w:pPr>
        <w:pStyle w:val="Seleccin"/>
      </w:pPr>
      <w:r w:rsidRPr="003E68EE">
        <w:t>solo III.</w:t>
      </w:r>
    </w:p>
    <w:p w14:paraId="11BBF767" w14:textId="0D06F111" w:rsidR="003E68EE" w:rsidRPr="003E68EE" w:rsidRDefault="003E68EE" w:rsidP="00056A85">
      <w:pPr>
        <w:pStyle w:val="Seleccin"/>
      </w:pPr>
      <w:r w:rsidRPr="003E68EE">
        <w:t>solo I y II.</w:t>
      </w:r>
    </w:p>
    <w:p w14:paraId="730EDAE5" w14:textId="71FB319F" w:rsidR="003E68EE" w:rsidRPr="003E68EE" w:rsidRDefault="003E68EE" w:rsidP="00056A85">
      <w:pPr>
        <w:pStyle w:val="Seleccin"/>
      </w:pPr>
      <w:r w:rsidRPr="003E68EE">
        <w:t>I, II y III.</w:t>
      </w:r>
    </w:p>
    <w:p w14:paraId="4EAAB0B4" w14:textId="60D114D3" w:rsidR="003E68EE" w:rsidRPr="003E68EE" w:rsidRDefault="003E68EE" w:rsidP="00056A85">
      <w:pPr>
        <w:pStyle w:val="Preguntadeseleccinmltiple"/>
      </w:pPr>
      <w:r w:rsidRPr="003E68EE">
        <w:t xml:space="preserve">Un defecto de la visión es la </w:t>
      </w:r>
      <w:r w:rsidRPr="00056A85">
        <w:rPr>
          <w:b/>
          <w:bCs/>
        </w:rPr>
        <w:t>miopía</w:t>
      </w:r>
      <w:r w:rsidRPr="003E68EE">
        <w:t>, que se corrige mediante el uso de una lente</w:t>
      </w:r>
    </w:p>
    <w:p w14:paraId="7A5D79E5" w14:textId="64CA5228" w:rsidR="003E68EE" w:rsidRPr="003E68EE" w:rsidRDefault="003E68EE" w:rsidP="00056A85">
      <w:pPr>
        <w:pStyle w:val="Seleccin"/>
      </w:pPr>
      <w:r w:rsidRPr="003E68EE">
        <w:t>divergente.</w:t>
      </w:r>
    </w:p>
    <w:p w14:paraId="6F1A3FF3" w14:textId="4B091700" w:rsidR="003E68EE" w:rsidRPr="003E68EE" w:rsidRDefault="003E68EE" w:rsidP="00056A85">
      <w:pPr>
        <w:pStyle w:val="Seleccin"/>
      </w:pPr>
      <w:r w:rsidRPr="003E68EE">
        <w:t>bifocal.</w:t>
      </w:r>
    </w:p>
    <w:p w14:paraId="5D142D8F" w14:textId="7711B63B" w:rsidR="003E68EE" w:rsidRPr="003E68EE" w:rsidRDefault="003E68EE" w:rsidP="00056A85">
      <w:pPr>
        <w:pStyle w:val="Seleccin"/>
      </w:pPr>
      <w:r w:rsidRPr="003E68EE">
        <w:t>cilíndrica.</w:t>
      </w:r>
    </w:p>
    <w:p w14:paraId="6A24B085" w14:textId="026F909B" w:rsidR="003E68EE" w:rsidRPr="003E68EE" w:rsidRDefault="003E68EE" w:rsidP="00056A85">
      <w:pPr>
        <w:pStyle w:val="Seleccin"/>
      </w:pPr>
      <w:r w:rsidRPr="003E68EE">
        <w:t>convergente.</w:t>
      </w:r>
    </w:p>
    <w:p w14:paraId="1C94DBE6" w14:textId="4BBD6F02" w:rsidR="003E68EE" w:rsidRPr="003E68EE" w:rsidRDefault="003E68EE" w:rsidP="00056A85">
      <w:pPr>
        <w:pStyle w:val="Seleccin"/>
      </w:pPr>
      <w:r w:rsidRPr="003E68EE">
        <w:t>cóncava.</w:t>
      </w:r>
    </w:p>
    <w:p w14:paraId="631D8519" w14:textId="60A1AFC4" w:rsidR="003E68EE" w:rsidRPr="003E68EE" w:rsidRDefault="00B91099" w:rsidP="00056A85">
      <w:pPr>
        <w:pStyle w:val="Preguntadeseleccinmltiple"/>
      </w:pPr>
      <w:r>
        <w:tab/>
      </w:r>
      <w:r w:rsidR="003E68EE" w:rsidRPr="003E68EE">
        <w:t>En los espejos esféricos y en las lentes delgadas, las imágenes reales siempre son</w:t>
      </w:r>
    </w:p>
    <w:p w14:paraId="44027C68" w14:textId="41CA0A40" w:rsidR="003E68EE" w:rsidRPr="003E68EE" w:rsidRDefault="003E68EE" w:rsidP="00056A85">
      <w:pPr>
        <w:pStyle w:val="Seleccin"/>
      </w:pPr>
      <w:r w:rsidRPr="003E68EE">
        <w:t>derechas.</w:t>
      </w:r>
    </w:p>
    <w:p w14:paraId="2E6B8DE7" w14:textId="18F632BA" w:rsidR="003E68EE" w:rsidRPr="003E68EE" w:rsidRDefault="003E68EE" w:rsidP="00056A85">
      <w:pPr>
        <w:pStyle w:val="Seleccin"/>
      </w:pPr>
      <w:r w:rsidRPr="003E68EE">
        <w:t>invertidas.</w:t>
      </w:r>
    </w:p>
    <w:p w14:paraId="6F2FB4E0" w14:textId="373BEEC1" w:rsidR="003E68EE" w:rsidRPr="003E68EE" w:rsidRDefault="003E68EE" w:rsidP="00056A85">
      <w:pPr>
        <w:pStyle w:val="Seleccin"/>
      </w:pPr>
      <w:r w:rsidRPr="003E68EE">
        <w:t>de mayor tamaño que el objeto.</w:t>
      </w:r>
    </w:p>
    <w:p w14:paraId="143AED0A" w14:textId="57BD3396" w:rsidR="003E68EE" w:rsidRPr="003E68EE" w:rsidRDefault="003E68EE" w:rsidP="00056A85">
      <w:pPr>
        <w:pStyle w:val="Seleccin"/>
      </w:pPr>
      <w:r w:rsidRPr="003E68EE">
        <w:t>de igual tamaño que el objeto.</w:t>
      </w:r>
    </w:p>
    <w:p w14:paraId="33A44F42" w14:textId="2B741A79" w:rsidR="003E68EE" w:rsidRPr="003E68EE" w:rsidRDefault="003E68EE" w:rsidP="00056A85">
      <w:pPr>
        <w:pStyle w:val="Seleccin"/>
      </w:pPr>
      <w:r w:rsidRPr="003E68EE">
        <w:t>de menor tamaño que el objeto.</w:t>
      </w:r>
    </w:p>
    <w:p w14:paraId="2199679C" w14:textId="35E0D0C3" w:rsidR="003E68EE" w:rsidRPr="003E68EE" w:rsidRDefault="00B91099" w:rsidP="00812CFC">
      <w:pPr>
        <w:pStyle w:val="Preguntadeseleccinmltiple"/>
      </w:pPr>
      <w:r>
        <w:tab/>
      </w:r>
      <w:r w:rsidR="003E68EE" w:rsidRPr="003E68EE">
        <w:t>Defecto de la visión en que la imagen de un objeto es proyectada más atrás de la retina y que se puede corregir mediante el uso de una lente convergente. La descripción anterior corresponde al defecto llamado</w:t>
      </w:r>
    </w:p>
    <w:p w14:paraId="5085653D" w14:textId="7B64F606" w:rsidR="003E68EE" w:rsidRPr="003E68EE" w:rsidRDefault="003E68EE" w:rsidP="00B91099">
      <w:pPr>
        <w:pStyle w:val="Seleccin"/>
      </w:pPr>
      <w:r w:rsidRPr="003E68EE">
        <w:t>miopía.</w:t>
      </w:r>
    </w:p>
    <w:p w14:paraId="2889BD9D" w14:textId="768DBAA9" w:rsidR="003E68EE" w:rsidRPr="003E68EE" w:rsidRDefault="003E68EE" w:rsidP="00B91099">
      <w:pPr>
        <w:pStyle w:val="Seleccin"/>
      </w:pPr>
      <w:r w:rsidRPr="003E68EE">
        <w:t>hipermetropía.</w:t>
      </w:r>
    </w:p>
    <w:p w14:paraId="473BEB74" w14:textId="0B6D0145" w:rsidR="003E68EE" w:rsidRPr="003E68EE" w:rsidRDefault="003E68EE" w:rsidP="00B91099">
      <w:pPr>
        <w:pStyle w:val="Seleccin"/>
      </w:pPr>
      <w:r w:rsidRPr="003E68EE">
        <w:t>catarata.</w:t>
      </w:r>
    </w:p>
    <w:p w14:paraId="60C49C8D" w14:textId="0159181C" w:rsidR="003E68EE" w:rsidRPr="003E68EE" w:rsidRDefault="003E68EE" w:rsidP="00B91099">
      <w:pPr>
        <w:pStyle w:val="Seleccin"/>
      </w:pPr>
      <w:r w:rsidRPr="003E68EE">
        <w:t>astigmatismo.</w:t>
      </w:r>
    </w:p>
    <w:p w14:paraId="71B6BE23" w14:textId="4CEB44D3" w:rsidR="003E68EE" w:rsidRPr="003E68EE" w:rsidRDefault="003E68EE" w:rsidP="00B91099">
      <w:pPr>
        <w:pStyle w:val="Seleccin"/>
      </w:pPr>
      <w:r w:rsidRPr="003E68EE">
        <w:t>daltonismo.</w:t>
      </w:r>
    </w:p>
    <w:p w14:paraId="2B493D1C" w14:textId="3B08B053" w:rsidR="003E68EE" w:rsidRPr="003E68EE" w:rsidRDefault="003E68EE" w:rsidP="00B91099">
      <w:pPr>
        <w:pStyle w:val="Preguntadeseleccinmltiple"/>
      </w:pPr>
      <w:r w:rsidRPr="003E68EE">
        <w:t>Un objeto de 10 [cm] de alto se encuentra a 40 [cm] de un espejo esférico cóncavo, de radio de curvatura 64 [cm]. Respecto de lo anterior, es correcto afirmar que la imagen reflejada</w:t>
      </w:r>
    </w:p>
    <w:p w14:paraId="04A57E69" w14:textId="54AA86BF" w:rsidR="003E68EE" w:rsidRPr="003E68EE" w:rsidRDefault="003E68EE" w:rsidP="00B91099">
      <w:pPr>
        <w:pStyle w:val="Seleccin"/>
      </w:pPr>
      <w:r w:rsidRPr="003E68EE">
        <w:t>es virtual.</w:t>
      </w:r>
    </w:p>
    <w:p w14:paraId="5BEF371E" w14:textId="51801270" w:rsidR="003E68EE" w:rsidRPr="003E68EE" w:rsidRDefault="003E68EE" w:rsidP="00B91099">
      <w:pPr>
        <w:pStyle w:val="Seleccin"/>
      </w:pPr>
      <w:r w:rsidRPr="003E68EE">
        <w:t>tiene 5 [cm] de alto.</w:t>
      </w:r>
    </w:p>
    <w:p w14:paraId="032263DA" w14:textId="07611EFB" w:rsidR="003E68EE" w:rsidRPr="003E68EE" w:rsidRDefault="003E68EE" w:rsidP="00B91099">
      <w:pPr>
        <w:pStyle w:val="Seleccin"/>
      </w:pPr>
      <w:r w:rsidRPr="003E68EE">
        <w:t>es derecha.</w:t>
      </w:r>
    </w:p>
    <w:p w14:paraId="595D4F87" w14:textId="0506BC6A" w:rsidR="003E68EE" w:rsidRPr="003E68EE" w:rsidRDefault="003E68EE" w:rsidP="00B91099">
      <w:pPr>
        <w:pStyle w:val="Seleccin"/>
      </w:pPr>
      <w:r w:rsidRPr="003E68EE">
        <w:t>tiene más de 10 [cm] de alto.</w:t>
      </w:r>
    </w:p>
    <w:p w14:paraId="6BC0C3C3" w14:textId="124AF8CD" w:rsidR="003E68EE" w:rsidRPr="003E68EE" w:rsidRDefault="003E68EE" w:rsidP="00B91099">
      <w:pPr>
        <w:pStyle w:val="Seleccin"/>
      </w:pPr>
      <w:r w:rsidRPr="003E68EE">
        <w:t>es de igual tamaño que el objeto.</w:t>
      </w:r>
    </w:p>
    <w:p w14:paraId="2AE628F1" w14:textId="42100455" w:rsidR="003E68EE" w:rsidRPr="00604F2A" w:rsidRDefault="00604F2A" w:rsidP="00604F2A">
      <w:pPr>
        <w:pStyle w:val="Preguntadeseleccinmltiple"/>
      </w:pPr>
      <w:r>
        <w:tab/>
      </w:r>
      <w:r w:rsidR="003E68EE" w:rsidRPr="00604F2A">
        <w:t>El (los) espejo(s) que puede(n) formar una imagen virtual, derecha y de igual tamaño que el</w:t>
      </w:r>
      <w:r w:rsidRPr="00604F2A">
        <w:t xml:space="preserve"> </w:t>
      </w:r>
      <w:r w:rsidR="003E68EE" w:rsidRPr="00604F2A">
        <w:t>objeto reflejado, es (son)</w:t>
      </w:r>
    </w:p>
    <w:p w14:paraId="32E9AFB5" w14:textId="2AF1012C" w:rsidR="003E68EE" w:rsidRPr="003E68EE" w:rsidRDefault="00604F2A" w:rsidP="00604F2A">
      <w:pPr>
        <w:pStyle w:val="Opciones"/>
      </w:pPr>
      <w:r>
        <w:tab/>
      </w:r>
      <w:r w:rsidR="003E68EE" w:rsidRPr="003E68EE">
        <w:t>el espejo plano.</w:t>
      </w:r>
    </w:p>
    <w:p w14:paraId="4A06894C" w14:textId="7AC6C1DC" w:rsidR="003E68EE" w:rsidRPr="003E68EE" w:rsidRDefault="00604F2A" w:rsidP="00604F2A">
      <w:pPr>
        <w:pStyle w:val="Opciones"/>
      </w:pPr>
      <w:r>
        <w:tab/>
      </w:r>
      <w:r w:rsidR="003E68EE" w:rsidRPr="003E68EE">
        <w:t>el espejo cóncavo.</w:t>
      </w:r>
    </w:p>
    <w:p w14:paraId="77CDFA94" w14:textId="36080833" w:rsidR="003E68EE" w:rsidRPr="003E68EE" w:rsidRDefault="00604F2A" w:rsidP="00604F2A">
      <w:pPr>
        <w:pStyle w:val="Opciones"/>
      </w:pPr>
      <w:r>
        <w:tab/>
      </w:r>
      <w:r w:rsidR="003E68EE" w:rsidRPr="003E68EE">
        <w:t>el espejo convexo.</w:t>
      </w:r>
    </w:p>
    <w:p w14:paraId="5AFE0561" w14:textId="2CFD4CAA" w:rsidR="00385C02" w:rsidRDefault="00385C02" w:rsidP="00385C02">
      <w:pPr>
        <w:pStyle w:val="EnunciadoPregunta"/>
      </w:pPr>
      <w:r>
        <w:t>Es o son correctas</w:t>
      </w:r>
    </w:p>
    <w:p w14:paraId="564EF1B9" w14:textId="4718402E" w:rsidR="003E68EE" w:rsidRPr="003E68EE" w:rsidRDefault="003E68EE" w:rsidP="00385C02">
      <w:pPr>
        <w:pStyle w:val="Seleccin"/>
      </w:pPr>
      <w:r w:rsidRPr="003E68EE">
        <w:t>Solo I</w:t>
      </w:r>
    </w:p>
    <w:p w14:paraId="2D9C1A6E" w14:textId="44979DE0" w:rsidR="003E68EE" w:rsidRPr="003E68EE" w:rsidRDefault="003E68EE" w:rsidP="00385C02">
      <w:pPr>
        <w:pStyle w:val="Seleccin"/>
      </w:pPr>
      <w:r w:rsidRPr="003E68EE">
        <w:t>Solo II</w:t>
      </w:r>
    </w:p>
    <w:p w14:paraId="58AEA7BB" w14:textId="75FBD91C" w:rsidR="003E68EE" w:rsidRPr="003E68EE" w:rsidRDefault="003E68EE" w:rsidP="00385C02">
      <w:pPr>
        <w:pStyle w:val="Seleccin"/>
      </w:pPr>
      <w:r w:rsidRPr="003E68EE">
        <w:t>Solo III</w:t>
      </w:r>
    </w:p>
    <w:p w14:paraId="3F658C7F" w14:textId="3590780A" w:rsidR="003E68EE" w:rsidRDefault="003E68EE" w:rsidP="00385C02">
      <w:pPr>
        <w:pStyle w:val="Seleccin"/>
      </w:pPr>
      <w:r w:rsidRPr="003E68EE">
        <w:t>Solo I y II</w:t>
      </w:r>
    </w:p>
    <w:p w14:paraId="21439DD6" w14:textId="2D407E7A" w:rsidR="003E68EE" w:rsidRPr="003E68EE" w:rsidRDefault="001B63DC" w:rsidP="00E72540">
      <w:pPr>
        <w:pStyle w:val="Preguntadeseleccinmltiple"/>
      </w:pPr>
      <w:r>
        <w:tab/>
      </w:r>
      <w:r w:rsidR="003E68EE" w:rsidRPr="003E68EE">
        <w:t>Patricia mira un objeto a través de una lente divergente. Si el objeto se encuentra justo en el foco de la lente, entonces Patricia</w:t>
      </w:r>
    </w:p>
    <w:p w14:paraId="4D39B922" w14:textId="7CD902DD" w:rsidR="003E68EE" w:rsidRPr="003E68EE" w:rsidRDefault="003E68EE" w:rsidP="00E72540">
      <w:pPr>
        <w:pStyle w:val="Seleccin"/>
      </w:pPr>
      <w:r w:rsidRPr="003E68EE">
        <w:t>ve una imagen de igual tamaño, invertida y real.</w:t>
      </w:r>
    </w:p>
    <w:p w14:paraId="3A8032E1" w14:textId="7ABD4355" w:rsidR="003E68EE" w:rsidRPr="003E68EE" w:rsidRDefault="003E68EE" w:rsidP="00E72540">
      <w:pPr>
        <w:pStyle w:val="Seleccin"/>
      </w:pPr>
      <w:r w:rsidRPr="003E68EE">
        <w:t>ve una imagen de igual tamaño, invertida y virtual.</w:t>
      </w:r>
    </w:p>
    <w:p w14:paraId="632CC04C" w14:textId="4E177AAA" w:rsidR="003E68EE" w:rsidRPr="003E68EE" w:rsidRDefault="003E68EE" w:rsidP="00E72540">
      <w:pPr>
        <w:pStyle w:val="Seleccin"/>
      </w:pPr>
      <w:r w:rsidRPr="003E68EE">
        <w:t>ve una imagen de menor tamaño, derecha y virtual.</w:t>
      </w:r>
    </w:p>
    <w:p w14:paraId="46DA064A" w14:textId="2E24BFF5" w:rsidR="003E68EE" w:rsidRPr="003E68EE" w:rsidRDefault="003E68EE" w:rsidP="00E72540">
      <w:pPr>
        <w:pStyle w:val="Seleccin"/>
      </w:pPr>
      <w:r w:rsidRPr="003E68EE">
        <w:t>ve una imagen de igual tamaño, derecha y real.</w:t>
      </w:r>
    </w:p>
    <w:p w14:paraId="35302731" w14:textId="71D04D57" w:rsidR="003E68EE" w:rsidRPr="003E68EE" w:rsidRDefault="003E68EE" w:rsidP="00E72540">
      <w:pPr>
        <w:pStyle w:val="Seleccin"/>
      </w:pPr>
      <w:r w:rsidRPr="003E68EE">
        <w:t>no ve ninguna imagen.</w:t>
      </w:r>
    </w:p>
    <w:p w14:paraId="6B48C420" w14:textId="72B36212" w:rsidR="003E68EE" w:rsidRPr="003E68EE" w:rsidRDefault="00B572BC" w:rsidP="00E31CCC">
      <w:pPr>
        <w:pStyle w:val="Preguntadeseleccinmltiple"/>
      </w:pPr>
      <w:r>
        <w:tab/>
      </w:r>
      <w:r w:rsidR="003E68EE" w:rsidRPr="003E68EE">
        <w:t>Considerando la figura adjunta de un ojo humano frente al cual se encuentra un objeto, ¿cuál de las siguientes alternativas muestra la orientación correcta en que se proyecta la imagen del objeto en la retina?</w:t>
      </w:r>
    </w:p>
    <w:p w14:paraId="4159CAB4" w14:textId="59F32299" w:rsidR="003E68EE" w:rsidRPr="003E68EE" w:rsidRDefault="009A10A7" w:rsidP="003E68EE">
      <w:pPr>
        <w:tabs>
          <w:tab w:val="left" w:pos="426"/>
        </w:tabs>
        <w:rPr>
          <w:rFonts w:ascii="Arial" w:hAnsi="Arial"/>
          <w:szCs w:val="32"/>
        </w:rPr>
      </w:pPr>
      <w:r>
        <w:rPr>
          <w:rFonts w:ascii="Arial" w:hAnsi="Arial"/>
          <w:noProof/>
          <w:szCs w:val="32"/>
        </w:rPr>
        <mc:AlternateContent>
          <mc:Choice Requires="wps">
            <w:drawing>
              <wp:anchor distT="0" distB="0" distL="114300" distR="114300" simplePos="0" relativeHeight="251662336" behindDoc="0" locked="0" layoutInCell="1" allowOverlap="1" wp14:anchorId="57B79EE6" wp14:editId="4ED4D46A">
                <wp:simplePos x="0" y="0"/>
                <wp:positionH relativeFrom="column">
                  <wp:posOffset>690669</wp:posOffset>
                </wp:positionH>
                <wp:positionV relativeFrom="paragraph">
                  <wp:posOffset>178858</wp:posOffset>
                </wp:positionV>
                <wp:extent cx="209973" cy="318346"/>
                <wp:effectExtent l="19050" t="19050" r="38100" b="24765"/>
                <wp:wrapNone/>
                <wp:docPr id="1983529142" name="Flecha: hacia arriba 59"/>
                <wp:cNvGraphicFramePr/>
                <a:graphic xmlns:a="http://schemas.openxmlformats.org/drawingml/2006/main">
                  <a:graphicData uri="http://schemas.microsoft.com/office/word/2010/wordprocessingShape">
                    <wps:wsp>
                      <wps:cNvSpPr/>
                      <wps:spPr>
                        <a:xfrm>
                          <a:off x="0" y="0"/>
                          <a:ext cx="209973" cy="318346"/>
                        </a:xfrm>
                        <a:prstGeom prst="upArrow">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694F91BE"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hacia arriba 59" o:spid="_x0000_s1026" type="#_x0000_t68" style="position:absolute;margin-left:54.4pt;margin-top:14.1pt;width:16.55pt;height:25.05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" adj="7123" fillcolor="#4472c4 [3204]" strokecolor="#09101d [484]" strokeweight="1pt"/>
            </w:pict>
          </mc:Fallback>
        </mc:AlternateContent>
      </w:r>
    </w:p>
    <w:p w14:paraId="2CC229C4" w14:textId="54334D52" w:rsidR="003E68EE" w:rsidRPr="00BD5C02" w:rsidRDefault="003E68EE" w:rsidP="00BD5C02">
      <w:pPr>
        <w:tabs>
          <w:tab w:val="left" w:pos="426"/>
        </w:tabs>
        <w:ind w:left="567"/>
        <w:rPr>
          <w:rFonts w:ascii="Arial" w:hAnsi="Arial"/>
          <w:b/>
          <w:bCs/>
          <w:sz w:val="24"/>
          <w:szCs w:val="36"/>
        </w:rPr>
      </w:pPr>
      <w:r w:rsidRPr="00BD5C02">
        <w:rPr>
          <w:rFonts w:ascii="Arial" w:hAnsi="Arial"/>
          <w:b/>
          <w:bCs/>
          <w:sz w:val="24"/>
          <w:szCs w:val="36"/>
        </w:rPr>
        <w:t>A)</w:t>
      </w:r>
    </w:p>
    <w:p w14:paraId="2FC91DE5" w14:textId="5F83234B" w:rsidR="003E68EE" w:rsidRPr="00BD5C02" w:rsidRDefault="00025202" w:rsidP="00BD5C02">
      <w:pPr>
        <w:tabs>
          <w:tab w:val="left" w:pos="426"/>
        </w:tabs>
        <w:ind w:left="567"/>
        <w:rPr>
          <w:rFonts w:ascii="Arial" w:hAnsi="Arial"/>
          <w:b/>
          <w:bCs/>
          <w:sz w:val="24"/>
          <w:szCs w:val="36"/>
        </w:rPr>
      </w:pPr>
      <w:r w:rsidRPr="00A76888">
        <w:rPr>
          <w:rFonts w:ascii="Arial" w:hAnsi="Arial"/>
          <w:noProof/>
          <w:szCs w:val="32"/>
        </w:rPr>
        <w:drawing>
          <wp:anchor distT="0" distB="0" distL="114300" distR="114300" simplePos="0" relativeHeight="251661312" behindDoc="1" locked="0" layoutInCell="1" allowOverlap="1" wp14:anchorId="566796EB" wp14:editId="6167FFA7">
            <wp:simplePos x="0" y="0"/>
            <wp:positionH relativeFrom="column">
              <wp:posOffset>3169497</wp:posOffset>
            </wp:positionH>
            <wp:positionV relativeFrom="paragraph">
              <wp:posOffset>6350</wp:posOffset>
            </wp:positionV>
            <wp:extent cx="2472267" cy="1293707"/>
            <wp:effectExtent l="0" t="0" r="4445" b="1905"/>
            <wp:wrapTight wrapText="bothSides">
              <wp:wrapPolygon edited="0">
                <wp:start x="0" y="0"/>
                <wp:lineTo x="0" y="21314"/>
                <wp:lineTo x="21472" y="21314"/>
                <wp:lineTo x="21472" y="0"/>
                <wp:lineTo x="0" y="0"/>
              </wp:wrapPolygon>
            </wp:wrapTight>
            <wp:docPr id="5721391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2139153" name=""/>
                    <pic:cNvPicPr/>
                  </pic:nvPicPr>
                  <pic:blipFill rotWithShape="1">
                    <a:blip r:embed="rId18">
                      <a:extLst>
                        <a:ext uri="{28A0092B-C50C-407E-A947-70E740481C1C}">
                          <a14:useLocalDpi xmlns:a14="http://schemas.microsoft.com/office/drawing/2010/main" val="0"/>
                        </a:ext>
                      </a:extLst>
                    </a:blip>
                    <a:srcRect l="8524" t="11496" r="2572" b="7159"/>
                    <a:stretch>
                      <a:fillRect/>
                    </a:stretch>
                  </pic:blipFill>
                  <pic:spPr bwMode="auto">
                    <a:xfrm>
                      <a:off x="0" y="0"/>
                      <a:ext cx="2472267" cy="1293707"/>
                    </a:xfrm>
                    <a:prstGeom prst="rect">
                      <a:avLst/>
                    </a:prstGeom>
                    <a:ln>
                      <a:noFill/>
                    </a:ln>
                    <a:extLst>
                      <a:ext uri="{53640926-AAD7-44D8-BBD7-CCE9431645EC}">
                        <a14:shadowObscured xmlns:a14="http://schemas.microsoft.com/office/drawing/2010/main"/>
                      </a:ext>
                    </a:extLst>
                  </pic:spPr>
                </pic:pic>
              </a:graphicData>
            </a:graphic>
          </wp:anchor>
        </w:drawing>
      </w:r>
      <w:r w:rsidR="009A10A7">
        <w:rPr>
          <w:rFonts w:ascii="Arial" w:hAnsi="Arial"/>
          <w:noProof/>
          <w:szCs w:val="32"/>
        </w:rPr>
        <mc:AlternateContent>
          <mc:Choice Requires="wps">
            <w:drawing>
              <wp:anchor distT="0" distB="0" distL="114300" distR="114300" simplePos="0" relativeHeight="251664384" behindDoc="0" locked="0" layoutInCell="1" allowOverlap="1" wp14:anchorId="2FF22D03" wp14:editId="21479F6B">
                <wp:simplePos x="0" y="0"/>
                <wp:positionH relativeFrom="column">
                  <wp:posOffset>665903</wp:posOffset>
                </wp:positionH>
                <wp:positionV relativeFrom="paragraph">
                  <wp:posOffset>232410</wp:posOffset>
                </wp:positionV>
                <wp:extent cx="209973" cy="318346"/>
                <wp:effectExtent l="19050" t="0" r="19050" b="43815"/>
                <wp:wrapNone/>
                <wp:docPr id="1196098215" name="Flecha: hacia arriba 59"/>
                <wp:cNvGraphicFramePr/>
                <a:graphic xmlns:a="http://schemas.openxmlformats.org/drawingml/2006/main">
                  <a:graphicData uri="http://schemas.microsoft.com/office/word/2010/wordprocessingShape">
                    <wps:wsp>
                      <wps:cNvSpPr/>
                      <wps:spPr>
                        <a:xfrm rot="10800000">
                          <a:off x="0" y="0"/>
                          <a:ext cx="209973" cy="318346"/>
                        </a:xfrm>
                        <a:prstGeom prst="upArrow">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28D2804" id="Flecha: hacia arriba 59" o:spid="_x0000_s1026" type="#_x0000_t68" style="position:absolute;margin-left:52.45pt;margin-top:18.3pt;width:16.55pt;height:25.05pt;rotation:180;z-index:2516643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" adj="7123" fillcolor="#4472c4 [3204]" strokecolor="#09101d [484]" strokeweight="1pt"/>
            </w:pict>
          </mc:Fallback>
        </mc:AlternateContent>
      </w:r>
    </w:p>
    <w:p w14:paraId="518C9DED" w14:textId="77777777" w:rsidR="003E68EE" w:rsidRPr="00BD5C02" w:rsidRDefault="003E68EE" w:rsidP="00BD5C02">
      <w:pPr>
        <w:tabs>
          <w:tab w:val="left" w:pos="426"/>
        </w:tabs>
        <w:ind w:left="567"/>
        <w:rPr>
          <w:rFonts w:ascii="Arial" w:hAnsi="Arial"/>
          <w:b/>
          <w:bCs/>
          <w:sz w:val="24"/>
          <w:szCs w:val="36"/>
        </w:rPr>
      </w:pPr>
      <w:r w:rsidRPr="00BD5C02">
        <w:rPr>
          <w:rFonts w:ascii="Arial" w:hAnsi="Arial"/>
          <w:b/>
          <w:bCs/>
          <w:sz w:val="24"/>
          <w:szCs w:val="36"/>
        </w:rPr>
        <w:t>B)</w:t>
      </w:r>
    </w:p>
    <w:p w14:paraId="1A936EBB" w14:textId="5C6F9FD7" w:rsidR="003E68EE" w:rsidRPr="00BD5C02" w:rsidRDefault="00546723" w:rsidP="00BD5C02">
      <w:pPr>
        <w:tabs>
          <w:tab w:val="left" w:pos="426"/>
        </w:tabs>
        <w:ind w:left="567"/>
        <w:rPr>
          <w:rFonts w:ascii="Arial" w:hAnsi="Arial"/>
          <w:b/>
          <w:bCs/>
          <w:sz w:val="24"/>
          <w:szCs w:val="36"/>
        </w:rPr>
      </w:pPr>
      <w:r>
        <w:rPr>
          <w:rFonts w:ascii="Arial" w:hAnsi="Arial"/>
          <w:noProof/>
          <w:szCs w:val="32"/>
        </w:rPr>
        <mc:AlternateContent>
          <mc:Choice Requires="wps">
            <w:drawing>
              <wp:anchor distT="0" distB="0" distL="114300" distR="114300" simplePos="0" relativeHeight="251666432" behindDoc="0" locked="0" layoutInCell="1" allowOverlap="1" wp14:anchorId="30B91340" wp14:editId="29CCF7D2">
                <wp:simplePos x="0" y="0"/>
                <wp:positionH relativeFrom="column">
                  <wp:posOffset>650240</wp:posOffset>
                </wp:positionH>
                <wp:positionV relativeFrom="paragraph">
                  <wp:posOffset>194098</wp:posOffset>
                </wp:positionV>
                <wp:extent cx="209973" cy="318346"/>
                <wp:effectExtent l="2857" t="16193" r="2858" b="40957"/>
                <wp:wrapNone/>
                <wp:docPr id="1614956004" name="Flecha: hacia arriba 59"/>
                <wp:cNvGraphicFramePr/>
                <a:graphic xmlns:a="http://schemas.openxmlformats.org/drawingml/2006/main">
                  <a:graphicData uri="http://schemas.microsoft.com/office/word/2010/wordprocessingShape">
                    <wps:wsp>
                      <wps:cNvSpPr/>
                      <wps:spPr>
                        <a:xfrm rot="5400000">
                          <a:off x="0" y="0"/>
                          <a:ext cx="209973" cy="318346"/>
                        </a:xfrm>
                        <a:prstGeom prst="upArrow">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EE94898" id="Flecha: hacia arriba 59" o:spid="_x0000_s1026" type="#_x0000_t68" style="position:absolute;margin-left:51.2pt;margin-top:15.3pt;width:16.55pt;height:25.05pt;rotation:90;z-index:2516664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" adj="7123" fillcolor="#4472c4 [3204]" strokecolor="#09101d [484]" strokeweight="1pt"/>
            </w:pict>
          </mc:Fallback>
        </mc:AlternateContent>
      </w:r>
    </w:p>
    <w:p w14:paraId="250BC969" w14:textId="52B3F29F" w:rsidR="003E68EE" w:rsidRPr="00BD5C02" w:rsidRDefault="003E68EE" w:rsidP="00BD5C02">
      <w:pPr>
        <w:tabs>
          <w:tab w:val="left" w:pos="426"/>
        </w:tabs>
        <w:ind w:left="567"/>
        <w:rPr>
          <w:rFonts w:ascii="Arial" w:hAnsi="Arial"/>
          <w:b/>
          <w:bCs/>
          <w:sz w:val="24"/>
          <w:szCs w:val="36"/>
        </w:rPr>
      </w:pPr>
      <w:r w:rsidRPr="00BD5C02">
        <w:rPr>
          <w:rFonts w:ascii="Arial" w:hAnsi="Arial"/>
          <w:b/>
          <w:bCs/>
          <w:sz w:val="24"/>
          <w:szCs w:val="36"/>
        </w:rPr>
        <w:t>C)</w:t>
      </w:r>
      <w:r w:rsidR="00546723" w:rsidRPr="00546723">
        <w:rPr>
          <w:rFonts w:ascii="Arial" w:hAnsi="Arial"/>
          <w:noProof/>
          <w:szCs w:val="32"/>
        </w:rPr>
        <w:t xml:space="preserve"> </w:t>
      </w:r>
    </w:p>
    <w:p w14:paraId="503A93F1" w14:textId="5C5D4307" w:rsidR="003E68EE" w:rsidRPr="00BD5C02" w:rsidRDefault="00546723" w:rsidP="00BD5C02">
      <w:pPr>
        <w:tabs>
          <w:tab w:val="left" w:pos="426"/>
        </w:tabs>
        <w:ind w:left="567"/>
        <w:rPr>
          <w:rFonts w:ascii="Arial" w:hAnsi="Arial"/>
          <w:b/>
          <w:bCs/>
          <w:sz w:val="24"/>
          <w:szCs w:val="36"/>
        </w:rPr>
      </w:pPr>
      <w:r>
        <w:rPr>
          <w:rFonts w:ascii="Arial" w:hAnsi="Arial"/>
          <w:noProof/>
          <w:szCs w:val="32"/>
        </w:rPr>
        <mc:AlternateContent>
          <mc:Choice Requires="wps">
            <w:drawing>
              <wp:anchor distT="0" distB="0" distL="114300" distR="114300" simplePos="0" relativeHeight="251668480" behindDoc="0" locked="0" layoutInCell="1" allowOverlap="1" wp14:anchorId="7B97DD0B" wp14:editId="2DB34034">
                <wp:simplePos x="0" y="0"/>
                <wp:positionH relativeFrom="column">
                  <wp:posOffset>684425</wp:posOffset>
                </wp:positionH>
                <wp:positionV relativeFrom="paragraph">
                  <wp:posOffset>261513</wp:posOffset>
                </wp:positionV>
                <wp:extent cx="209973" cy="318346"/>
                <wp:effectExtent l="21907" t="16193" r="0" b="40957"/>
                <wp:wrapNone/>
                <wp:docPr id="1957777759" name="Flecha: hacia arriba 59"/>
                <wp:cNvGraphicFramePr/>
                <a:graphic xmlns:a="http://schemas.openxmlformats.org/drawingml/2006/main">
                  <a:graphicData uri="http://schemas.microsoft.com/office/word/2010/wordprocessingShape">
                    <wps:wsp>
                      <wps:cNvSpPr/>
                      <wps:spPr>
                        <a:xfrm rot="16200000">
                          <a:off x="0" y="0"/>
                          <a:ext cx="209973" cy="318346"/>
                        </a:xfrm>
                        <a:prstGeom prst="upArrow">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D2E58CB" id="Flecha: hacia arriba 59" o:spid="_x0000_s1026" type="#_x0000_t68" style="position:absolute;margin-left:53.9pt;margin-top:20.6pt;width:16.55pt;height:25.05pt;rotation:-90;z-index:25166848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" adj="7123" fillcolor="#4472c4 [3204]" strokecolor="#09101d [484]" strokeweight="1pt"/>
            </w:pict>
          </mc:Fallback>
        </mc:AlternateContent>
      </w:r>
    </w:p>
    <w:p w14:paraId="724A535F" w14:textId="1B6DBFA1" w:rsidR="003E68EE" w:rsidRPr="00BD5C02" w:rsidRDefault="003E68EE" w:rsidP="00BD5C02">
      <w:pPr>
        <w:tabs>
          <w:tab w:val="left" w:pos="426"/>
        </w:tabs>
        <w:ind w:left="567"/>
        <w:rPr>
          <w:rFonts w:ascii="Arial" w:hAnsi="Arial"/>
          <w:b/>
          <w:bCs/>
          <w:sz w:val="24"/>
          <w:szCs w:val="36"/>
        </w:rPr>
      </w:pPr>
      <w:r w:rsidRPr="00BD5C02">
        <w:rPr>
          <w:rFonts w:ascii="Arial" w:hAnsi="Arial"/>
          <w:b/>
          <w:bCs/>
          <w:sz w:val="24"/>
          <w:szCs w:val="36"/>
        </w:rPr>
        <w:t>D)</w:t>
      </w:r>
      <w:r w:rsidR="00546723" w:rsidRPr="00546723">
        <w:rPr>
          <w:rFonts w:ascii="Arial" w:hAnsi="Arial"/>
          <w:noProof/>
          <w:szCs w:val="32"/>
        </w:rPr>
        <w:t xml:space="preserve"> </w:t>
      </w:r>
      <w:r w:rsidRPr="00BD5C02">
        <w:rPr>
          <w:rFonts w:ascii="Arial" w:hAnsi="Arial"/>
          <w:b/>
          <w:bCs/>
          <w:sz w:val="24"/>
          <w:szCs w:val="36"/>
        </w:rPr>
        <w:tab/>
      </w:r>
    </w:p>
    <w:p w14:paraId="597058FC" w14:textId="77777777" w:rsidR="003E68EE" w:rsidRPr="003E68EE" w:rsidRDefault="003E68EE" w:rsidP="003E68EE">
      <w:pPr>
        <w:tabs>
          <w:tab w:val="left" w:pos="426"/>
        </w:tabs>
        <w:rPr>
          <w:rFonts w:ascii="Arial" w:hAnsi="Arial"/>
          <w:szCs w:val="32"/>
        </w:rPr>
      </w:pPr>
    </w:p>
    <w:p w14:paraId="4612AC8A" w14:textId="7D86D60C" w:rsidR="003E68EE" w:rsidRPr="003E68EE" w:rsidRDefault="003E68EE" w:rsidP="00546723">
      <w:pPr>
        <w:pStyle w:val="Preguntadeseleccinmltiple"/>
      </w:pPr>
      <w:r w:rsidRPr="003E68EE">
        <w:t>Un objeto de 4 [cm] de altura se encuentra a 20 [cm] de una lente divergente de distancia focal 12 [cm]. Considerando lo anterior, es correcto afirmar que la imagen generada por la lente es</w:t>
      </w:r>
    </w:p>
    <w:p w14:paraId="1190BED3" w14:textId="435C654B" w:rsidR="003E68EE" w:rsidRPr="003E68EE" w:rsidRDefault="003E68EE" w:rsidP="00546723">
      <w:pPr>
        <w:pStyle w:val="Seleccin"/>
      </w:pPr>
      <w:r w:rsidRPr="003E68EE">
        <w:t>invertida, real y de menor tamaño.</w:t>
      </w:r>
    </w:p>
    <w:p w14:paraId="78F54D2F" w14:textId="1499CC7C" w:rsidR="003E68EE" w:rsidRPr="003E68EE" w:rsidRDefault="003E68EE" w:rsidP="00546723">
      <w:pPr>
        <w:pStyle w:val="Seleccin"/>
      </w:pPr>
      <w:r w:rsidRPr="003E68EE">
        <w:t>invertida, real y de igual tamaño.</w:t>
      </w:r>
    </w:p>
    <w:p w14:paraId="759F0E8A" w14:textId="6FE126FA" w:rsidR="003E68EE" w:rsidRPr="003E68EE" w:rsidRDefault="003E68EE" w:rsidP="00546723">
      <w:pPr>
        <w:pStyle w:val="Seleccin"/>
      </w:pPr>
      <w:r w:rsidRPr="003E68EE">
        <w:t>invertida, real y de mayor tamaño.</w:t>
      </w:r>
    </w:p>
    <w:p w14:paraId="71FDB7BF" w14:textId="7FC00C38" w:rsidR="003E68EE" w:rsidRPr="003E68EE" w:rsidRDefault="003E68EE" w:rsidP="00546723">
      <w:pPr>
        <w:pStyle w:val="Seleccin"/>
      </w:pPr>
      <w:r w:rsidRPr="003E68EE">
        <w:t>derecha, virtual y de menor tamaño.</w:t>
      </w:r>
    </w:p>
    <w:p w14:paraId="2D7EFEB8" w14:textId="12D4912E" w:rsidR="003E68EE" w:rsidRPr="003E68EE" w:rsidRDefault="003E68EE" w:rsidP="00546723">
      <w:pPr>
        <w:pStyle w:val="Seleccin"/>
      </w:pPr>
      <w:r w:rsidRPr="003E68EE">
        <w:t>derecha, virtual y de mayor tamaño.</w:t>
      </w:r>
    </w:p>
    <w:p w14:paraId="7BFE94B5" w14:textId="77777777" w:rsidR="003E68EE" w:rsidRPr="003E68EE" w:rsidRDefault="003E68EE" w:rsidP="003E68EE">
      <w:pPr>
        <w:tabs>
          <w:tab w:val="left" w:pos="426"/>
        </w:tabs>
        <w:rPr>
          <w:rFonts w:ascii="Arial" w:hAnsi="Arial"/>
          <w:szCs w:val="32"/>
        </w:rPr>
      </w:pPr>
      <w:r w:rsidRPr="003E68EE">
        <w:rPr>
          <w:rFonts w:ascii="Arial" w:hAnsi="Arial"/>
          <w:szCs w:val="32"/>
        </w:rPr>
        <w:t xml:space="preserve"> </w:t>
      </w:r>
    </w:p>
    <w:p w14:paraId="709BE8F9" w14:textId="0A6824F1" w:rsidR="00546723" w:rsidRDefault="00546723">
      <w:pPr>
        <w:rPr>
          <w:rFonts w:ascii="Arial" w:hAnsi="Arial"/>
          <w:szCs w:val="32"/>
        </w:rPr>
      </w:pPr>
      <w:r>
        <w:rPr>
          <w:rFonts w:ascii="Arial" w:hAnsi="Arial"/>
          <w:szCs w:val="32"/>
        </w:rPr>
        <w:br w:type="page"/>
      </w:r>
    </w:p>
    <w:p w14:paraId="2845972A" w14:textId="7CA8580D" w:rsidR="003E68EE" w:rsidRPr="003E68EE" w:rsidRDefault="003E68EE" w:rsidP="00AE7B88">
      <w:pPr>
        <w:pStyle w:val="EnunciadoPregunta"/>
      </w:pPr>
      <w:r w:rsidRPr="003E68EE">
        <w:t>Enunciado para las preguntas 1</w:t>
      </w:r>
      <w:r w:rsidR="00AE7B88">
        <w:t>7</w:t>
      </w:r>
      <w:r w:rsidRPr="003E68EE">
        <w:t xml:space="preserve"> y 1</w:t>
      </w:r>
      <w:r w:rsidR="00AE7B88">
        <w:t>8</w:t>
      </w:r>
      <w:r w:rsidRPr="003E68EE">
        <w:t>.</w:t>
      </w:r>
    </w:p>
    <w:p w14:paraId="6BC7C89F" w14:textId="7E590D0A" w:rsidR="003E68EE" w:rsidRPr="003E68EE" w:rsidRDefault="00507143" w:rsidP="00AE7B88">
      <w:pPr>
        <w:pStyle w:val="EnunciadoPregunta"/>
      </w:pPr>
      <w:r w:rsidRPr="00507143">
        <w:t>Sherlock</w:t>
      </w:r>
      <w:r>
        <w:t xml:space="preserve"> Holmes </w:t>
      </w:r>
      <w:r w:rsidR="003E68EE" w:rsidRPr="003E68EE">
        <w:t>observa una huella con una lupa, tal como muestra la figura. Considerando que la lupa es una lente convergente, conteste las siguientes preguntas.</w:t>
      </w:r>
    </w:p>
    <w:p w14:paraId="6A6864BC" w14:textId="2EFEDB7F" w:rsidR="003E68EE" w:rsidRPr="003E68EE" w:rsidRDefault="00625DE6" w:rsidP="00625DE6">
      <w:pPr>
        <w:tabs>
          <w:tab w:val="left" w:pos="426"/>
        </w:tabs>
        <w:jc w:val="center"/>
        <w:rPr>
          <w:rFonts w:ascii="Arial" w:hAnsi="Arial"/>
          <w:szCs w:val="32"/>
        </w:rPr>
      </w:pPr>
      <w:r>
        <w:rPr>
          <w:rFonts w:ascii="Arial" w:hAnsi="Arial"/>
          <w:noProof/>
          <w:szCs w:val="32"/>
        </w:rPr>
        <w:drawing>
          <wp:inline distT="0" distB="0" distL="0" distR="0" wp14:anchorId="4B5961D2" wp14:editId="7872787C">
            <wp:extent cx="1663358" cy="1516591"/>
            <wp:effectExtent l="0" t="0" r="0" b="7620"/>
            <wp:docPr id="1465505559"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679512" cy="1531320"/>
                    </a:xfrm>
                    <a:prstGeom prst="rect">
                      <a:avLst/>
                    </a:prstGeom>
                    <a:noFill/>
                  </pic:spPr>
                </pic:pic>
              </a:graphicData>
            </a:graphic>
          </wp:inline>
        </w:drawing>
      </w:r>
    </w:p>
    <w:p w14:paraId="6ECDEF0B" w14:textId="56E03458" w:rsidR="003E68EE" w:rsidRPr="003E68EE" w:rsidRDefault="0071443E" w:rsidP="00AE7B88">
      <w:pPr>
        <w:pStyle w:val="Preguntadeseleccinmltiple"/>
      </w:pPr>
      <w:r>
        <w:tab/>
      </w:r>
      <w:r w:rsidR="003E68EE" w:rsidRPr="003E68EE">
        <w:t xml:space="preserve">Si al mirar la huella a través de la lupa </w:t>
      </w:r>
      <w:r w:rsidR="00EF7914" w:rsidRPr="00507143">
        <w:t>Sherlock</w:t>
      </w:r>
      <w:r w:rsidR="00EF7914">
        <w:t xml:space="preserve"> </w:t>
      </w:r>
      <w:r w:rsidR="003E68EE" w:rsidRPr="003E68EE">
        <w:t>no la ve, esto se debe a que la</w:t>
      </w:r>
      <w:r w:rsidR="00AE7B88">
        <w:t xml:space="preserve"> </w:t>
      </w:r>
      <w:r w:rsidR="003E68EE" w:rsidRPr="003E68EE">
        <w:t>huella se ubicó</w:t>
      </w:r>
    </w:p>
    <w:p w14:paraId="735CEBA8" w14:textId="57CB8FA2" w:rsidR="003E68EE" w:rsidRPr="003E68EE" w:rsidRDefault="003E68EE" w:rsidP="0071443E">
      <w:pPr>
        <w:pStyle w:val="Seleccin"/>
      </w:pPr>
      <w:r w:rsidRPr="003E68EE">
        <w:t>en el centro de curvatura.</w:t>
      </w:r>
    </w:p>
    <w:p w14:paraId="4EC98A6F" w14:textId="556420C0" w:rsidR="003E68EE" w:rsidRPr="003E68EE" w:rsidRDefault="003E68EE" w:rsidP="0071443E">
      <w:pPr>
        <w:pStyle w:val="Seleccin"/>
      </w:pPr>
      <w:r w:rsidRPr="003E68EE">
        <w:t>entre el foco y la lente.</w:t>
      </w:r>
    </w:p>
    <w:p w14:paraId="24D0AEA6" w14:textId="1AD8353C" w:rsidR="003E68EE" w:rsidRPr="003E68EE" w:rsidRDefault="003E68EE" w:rsidP="0071443E">
      <w:pPr>
        <w:pStyle w:val="Seleccin"/>
      </w:pPr>
      <w:r w:rsidRPr="003E68EE">
        <w:t>en el foco.</w:t>
      </w:r>
    </w:p>
    <w:p w14:paraId="74C8E67A" w14:textId="6C21D5E8" w:rsidR="003E68EE" w:rsidRPr="003E68EE" w:rsidRDefault="003E68EE" w:rsidP="0071443E">
      <w:pPr>
        <w:pStyle w:val="Seleccin"/>
      </w:pPr>
      <w:r w:rsidRPr="003E68EE">
        <w:t>entre el centro de curvatura y el foco.</w:t>
      </w:r>
    </w:p>
    <w:p w14:paraId="5A3EBDCC" w14:textId="2448A960" w:rsidR="003E68EE" w:rsidRPr="003E68EE" w:rsidRDefault="003E68EE" w:rsidP="0071443E">
      <w:pPr>
        <w:pStyle w:val="Seleccin"/>
      </w:pPr>
      <w:r w:rsidRPr="003E68EE">
        <w:t>entre el centro de curvatura y el infinito.</w:t>
      </w:r>
    </w:p>
    <w:p w14:paraId="31A80C88" w14:textId="7F20E3D4" w:rsidR="003E68EE" w:rsidRPr="003E68EE" w:rsidRDefault="00EF7914" w:rsidP="00EF7914">
      <w:pPr>
        <w:pStyle w:val="Preguntadeseleccinmltiple"/>
      </w:pPr>
      <w:r>
        <w:tab/>
      </w:r>
      <w:r w:rsidR="003E68EE" w:rsidRPr="003E68EE">
        <w:t xml:space="preserve">Si </w:t>
      </w:r>
      <w:r w:rsidRPr="00507143">
        <w:t>Sherlock</w:t>
      </w:r>
      <w:r w:rsidR="003E68EE" w:rsidRPr="003E68EE">
        <w:t xml:space="preserve"> ubica la lupa de tal manera que la huella se encuentre entre el foco y la</w:t>
      </w:r>
      <w:r>
        <w:t xml:space="preserve"> </w:t>
      </w:r>
      <w:r w:rsidR="003E68EE" w:rsidRPr="003E68EE">
        <w:t>lente, es correcto afirmar que la imagen que se produce</w:t>
      </w:r>
    </w:p>
    <w:p w14:paraId="658D2B02" w14:textId="4B170519" w:rsidR="003E68EE" w:rsidRPr="003E68EE" w:rsidRDefault="00DF03EE" w:rsidP="00DF03EE">
      <w:pPr>
        <w:pStyle w:val="Opciones"/>
      </w:pPr>
      <w:r>
        <w:tab/>
      </w:r>
      <w:r w:rsidR="003E68EE" w:rsidRPr="003E68EE">
        <w:t>es virtual.</w:t>
      </w:r>
    </w:p>
    <w:p w14:paraId="73B7CBB5" w14:textId="4D2B7C81" w:rsidR="003E68EE" w:rsidRPr="003E68EE" w:rsidRDefault="00DF03EE" w:rsidP="00DF03EE">
      <w:pPr>
        <w:pStyle w:val="Opciones"/>
      </w:pPr>
      <w:r>
        <w:tab/>
      </w:r>
      <w:r w:rsidR="003E68EE" w:rsidRPr="003E68EE">
        <w:t>está derecha.</w:t>
      </w:r>
    </w:p>
    <w:p w14:paraId="6D0ED2BE" w14:textId="18543456" w:rsidR="003E68EE" w:rsidRPr="003E68EE" w:rsidRDefault="00DF03EE" w:rsidP="00DF03EE">
      <w:pPr>
        <w:pStyle w:val="Opciones"/>
      </w:pPr>
      <w:r>
        <w:tab/>
      </w:r>
      <w:r w:rsidR="003E68EE" w:rsidRPr="003E68EE">
        <w:t>es de mayor tamaño que el objeto observado.</w:t>
      </w:r>
    </w:p>
    <w:p w14:paraId="6CB7A3C1" w14:textId="5F6CF86D" w:rsidR="003E68EE" w:rsidRPr="003E68EE" w:rsidRDefault="00DF03EE" w:rsidP="00DF03EE">
      <w:pPr>
        <w:pStyle w:val="EnunciadoPregunta"/>
      </w:pPr>
      <w:r>
        <w:t>Es o son correctas</w:t>
      </w:r>
    </w:p>
    <w:p w14:paraId="5C121022" w14:textId="6112F7B6" w:rsidR="003E68EE" w:rsidRPr="003E68EE" w:rsidRDefault="003E68EE" w:rsidP="00DF03EE">
      <w:pPr>
        <w:pStyle w:val="Seleccin"/>
      </w:pPr>
      <w:r w:rsidRPr="003E68EE">
        <w:t>Solo I</w:t>
      </w:r>
    </w:p>
    <w:p w14:paraId="3C01CD48" w14:textId="26722EAE" w:rsidR="003E68EE" w:rsidRPr="003E68EE" w:rsidRDefault="003E68EE" w:rsidP="00DF03EE">
      <w:pPr>
        <w:pStyle w:val="Seleccin"/>
      </w:pPr>
      <w:r w:rsidRPr="003E68EE">
        <w:t>Solo II</w:t>
      </w:r>
    </w:p>
    <w:p w14:paraId="2C2D1055" w14:textId="441B496D" w:rsidR="003E68EE" w:rsidRPr="003E68EE" w:rsidRDefault="003E68EE" w:rsidP="00DF03EE">
      <w:pPr>
        <w:pStyle w:val="Seleccin"/>
      </w:pPr>
      <w:r w:rsidRPr="003E68EE">
        <w:t>Solo III</w:t>
      </w:r>
    </w:p>
    <w:p w14:paraId="57D86A2A" w14:textId="463D99FE" w:rsidR="003E68EE" w:rsidRPr="003E68EE" w:rsidRDefault="003E68EE" w:rsidP="00DF03EE">
      <w:pPr>
        <w:pStyle w:val="Seleccin"/>
      </w:pPr>
      <w:r w:rsidRPr="003E68EE">
        <w:t>Solo I y II</w:t>
      </w:r>
    </w:p>
    <w:p w14:paraId="246DAC92" w14:textId="2F432460" w:rsidR="003E68EE" w:rsidRPr="003E68EE" w:rsidRDefault="003E68EE" w:rsidP="00DF03EE">
      <w:pPr>
        <w:pStyle w:val="Seleccin"/>
      </w:pPr>
      <w:r w:rsidRPr="003E68EE">
        <w:t>I, II y III</w:t>
      </w:r>
    </w:p>
    <w:p w14:paraId="123634BA" w14:textId="2DB5705C" w:rsidR="003E68EE" w:rsidRPr="003E68EE" w:rsidRDefault="003E68EE" w:rsidP="00D97163">
      <w:pPr>
        <w:pStyle w:val="Preguntadeseleccinmltiple"/>
      </w:pPr>
      <w:r w:rsidRPr="003E68EE">
        <w:tab/>
        <w:t>De los siguientes fenómenos ondulatorios que experimenta la luz, ¿cuál es el responsable, principalmente, de la formación de imágenes en las lentes?</w:t>
      </w:r>
    </w:p>
    <w:p w14:paraId="1BB6375A" w14:textId="19459A4C" w:rsidR="003E68EE" w:rsidRPr="003E68EE" w:rsidRDefault="003E68EE" w:rsidP="00D97163">
      <w:pPr>
        <w:pStyle w:val="Seleccin"/>
      </w:pPr>
      <w:r w:rsidRPr="003E68EE">
        <w:t>Reflexión</w:t>
      </w:r>
    </w:p>
    <w:p w14:paraId="387641E0" w14:textId="765AAE13" w:rsidR="003E68EE" w:rsidRPr="003E68EE" w:rsidRDefault="003E68EE" w:rsidP="00D97163">
      <w:pPr>
        <w:pStyle w:val="Seleccin"/>
      </w:pPr>
      <w:r w:rsidRPr="003E68EE">
        <w:t>Difracción</w:t>
      </w:r>
    </w:p>
    <w:p w14:paraId="2BCA0179" w14:textId="1FDDB256" w:rsidR="003E68EE" w:rsidRPr="003E68EE" w:rsidRDefault="003E68EE" w:rsidP="00D97163">
      <w:pPr>
        <w:pStyle w:val="Seleccin"/>
      </w:pPr>
      <w:r w:rsidRPr="003E68EE">
        <w:t>Refracción</w:t>
      </w:r>
    </w:p>
    <w:p w14:paraId="7FA7434A" w14:textId="25EE4598" w:rsidR="003E68EE" w:rsidRPr="003E68EE" w:rsidRDefault="003E68EE" w:rsidP="00D97163">
      <w:pPr>
        <w:pStyle w:val="Seleccin"/>
      </w:pPr>
      <w:r w:rsidRPr="003E68EE">
        <w:t>Dispersión</w:t>
      </w:r>
    </w:p>
    <w:p w14:paraId="4ECD60E6" w14:textId="565A01E0" w:rsidR="003E68EE" w:rsidRPr="003E68EE" w:rsidRDefault="003E68EE" w:rsidP="00D97163">
      <w:pPr>
        <w:pStyle w:val="Seleccin"/>
      </w:pPr>
      <w:r w:rsidRPr="003E68EE">
        <w:t>Interferencia</w:t>
      </w:r>
    </w:p>
    <w:p w14:paraId="380B2A80" w14:textId="77777777" w:rsidR="003E68EE" w:rsidRPr="003E68EE" w:rsidRDefault="003E68EE" w:rsidP="003E68EE">
      <w:pPr>
        <w:tabs>
          <w:tab w:val="left" w:pos="426"/>
        </w:tabs>
        <w:rPr>
          <w:rFonts w:ascii="Arial" w:hAnsi="Arial"/>
          <w:szCs w:val="32"/>
        </w:rPr>
      </w:pPr>
    </w:p>
    <w:p w14:paraId="1F6A4D43" w14:textId="77777777" w:rsidR="003E68EE" w:rsidRPr="003E68EE" w:rsidRDefault="003E68EE" w:rsidP="003E68EE">
      <w:pPr>
        <w:tabs>
          <w:tab w:val="left" w:pos="426"/>
        </w:tabs>
        <w:rPr>
          <w:rFonts w:ascii="Arial" w:hAnsi="Arial"/>
          <w:szCs w:val="32"/>
        </w:rPr>
      </w:pPr>
    </w:p>
    <w:p w14:paraId="4C22D83C" w14:textId="04CA43EE" w:rsidR="003E68EE" w:rsidRPr="003E68EE" w:rsidRDefault="003E68EE" w:rsidP="001E32B0">
      <w:pPr>
        <w:pStyle w:val="Preguntadeseleccinmltiple"/>
      </w:pPr>
      <w:r w:rsidRPr="003E68EE">
        <w:tab/>
        <w:t>Para un objeto que se encuentra entre el centro de curvatura y el infinito de un espejo cóncavo se tienen tres rayos notables diferentes: P, Q y R. Si T es la recta que representa el eje óptico, y al dirigirse al espejo el rayo P atraviesa por el centro de curvatura, Q atraviesa por el foco y R es paralelo al eje óptico, ¿en cuál(es) de las siguientes intersecciones se forma imagen?</w:t>
      </w:r>
    </w:p>
    <w:p w14:paraId="57A9DF35" w14:textId="5338A190" w:rsidR="003E68EE" w:rsidRPr="003E68EE" w:rsidRDefault="00CE2DF9" w:rsidP="00CE2DF9">
      <w:pPr>
        <w:pStyle w:val="Opciones"/>
      </w:pPr>
      <w:r>
        <w:tab/>
      </w:r>
      <w:r w:rsidR="003E68EE" w:rsidRPr="003E68EE">
        <w:t>Q y R.</w:t>
      </w:r>
    </w:p>
    <w:p w14:paraId="2AE4D031" w14:textId="3E9AE203" w:rsidR="003E68EE" w:rsidRPr="003E68EE" w:rsidRDefault="00CE2DF9" w:rsidP="00CE2DF9">
      <w:pPr>
        <w:pStyle w:val="Opciones"/>
      </w:pPr>
      <w:r>
        <w:tab/>
      </w:r>
      <w:r w:rsidR="003E68EE" w:rsidRPr="003E68EE">
        <w:t>R y P.</w:t>
      </w:r>
    </w:p>
    <w:p w14:paraId="2713BCC5" w14:textId="56DD589E" w:rsidR="003E68EE" w:rsidRPr="003E68EE" w:rsidRDefault="00CE2DF9" w:rsidP="00CE2DF9">
      <w:pPr>
        <w:pStyle w:val="Opciones"/>
      </w:pPr>
      <w:r>
        <w:tab/>
      </w:r>
      <w:r w:rsidR="003E68EE" w:rsidRPr="003E68EE">
        <w:t>P y T.</w:t>
      </w:r>
    </w:p>
    <w:p w14:paraId="3B3DAAA8" w14:textId="1FF33BCF" w:rsidR="003E68EE" w:rsidRPr="003E68EE" w:rsidRDefault="00CE2DF9" w:rsidP="00CE2DF9">
      <w:pPr>
        <w:pStyle w:val="EnunciadoPregunta"/>
      </w:pPr>
      <w:r>
        <w:t>Es o son correctas</w:t>
      </w:r>
    </w:p>
    <w:p w14:paraId="47C8C7BF" w14:textId="4745146A" w:rsidR="003E68EE" w:rsidRPr="003E68EE" w:rsidRDefault="003E68EE" w:rsidP="00CE2DF9">
      <w:pPr>
        <w:pStyle w:val="Seleccin"/>
      </w:pPr>
      <w:r w:rsidRPr="003E68EE">
        <w:t>Solo I</w:t>
      </w:r>
    </w:p>
    <w:p w14:paraId="7CA3C69F" w14:textId="27989756" w:rsidR="003E68EE" w:rsidRPr="003E68EE" w:rsidRDefault="003E68EE" w:rsidP="00CE2DF9">
      <w:pPr>
        <w:pStyle w:val="Seleccin"/>
      </w:pPr>
      <w:r w:rsidRPr="003E68EE">
        <w:t>Solo II</w:t>
      </w:r>
    </w:p>
    <w:p w14:paraId="3207B29B" w14:textId="6B9B1518" w:rsidR="003E68EE" w:rsidRPr="003E68EE" w:rsidRDefault="003E68EE" w:rsidP="00CE2DF9">
      <w:pPr>
        <w:pStyle w:val="Seleccin"/>
      </w:pPr>
      <w:r w:rsidRPr="003E68EE">
        <w:t>Solo III</w:t>
      </w:r>
    </w:p>
    <w:p w14:paraId="6C5BAD10" w14:textId="11B4016F" w:rsidR="003E68EE" w:rsidRPr="003E68EE" w:rsidRDefault="003E68EE" w:rsidP="00CE2DF9">
      <w:pPr>
        <w:pStyle w:val="Seleccin"/>
      </w:pPr>
      <w:r w:rsidRPr="003E68EE">
        <w:t>Solo I y II</w:t>
      </w:r>
    </w:p>
    <w:p w14:paraId="6ABE407A" w14:textId="0135B127" w:rsidR="00EA5296" w:rsidRDefault="003E68EE" w:rsidP="00CE2DF9">
      <w:pPr>
        <w:pStyle w:val="Seleccin"/>
      </w:pPr>
      <w:r w:rsidRPr="003E68EE">
        <w:t>I, II y III</w:t>
      </w:r>
    </w:p>
    <w:p w14:paraId="09D2CE3D" w14:textId="0AFF315C" w:rsidR="002420CE" w:rsidRPr="0077494E" w:rsidRDefault="002420CE" w:rsidP="002420CE">
      <w:pPr>
        <w:pStyle w:val="TtuloItem"/>
      </w:pPr>
      <w:r>
        <w:t>ITEM DESARROLLO</w:t>
      </w:r>
      <w:r w:rsidRPr="005F3F00">
        <w:t xml:space="preserve"> </w:t>
      </w:r>
      <w:r>
        <w:tab/>
      </w:r>
      <w:r w:rsidRPr="0077494E">
        <w:rPr>
          <w:vertAlign w:val="subscript"/>
        </w:rPr>
        <w:t>(</w:t>
      </w:r>
      <w:r>
        <w:rPr>
          <w:vertAlign w:val="subscript"/>
        </w:rPr>
        <w:t>5</w:t>
      </w:r>
      <w:r w:rsidRPr="0077494E">
        <w:rPr>
          <w:vertAlign w:val="subscript"/>
        </w:rPr>
        <w:t xml:space="preserve"> puntos)</w:t>
      </w:r>
    </w:p>
    <w:p w14:paraId="13CED13E" w14:textId="77777777" w:rsidR="00D648A2" w:rsidRDefault="00D648A2" w:rsidP="003A62E0">
      <w:pPr>
        <w:pStyle w:val="Seleccin"/>
        <w:numPr>
          <w:ilvl w:val="0"/>
          <w:numId w:val="0"/>
        </w:numPr>
      </w:pPr>
      <w:r>
        <w:t xml:space="preserve">Construye la imagen utilizando tres rayos notables, luego mide (contando los cuadros) la posición de la imagen desde el vértice y su tamaño. Utiliza la </w:t>
      </w:r>
      <w:r w:rsidRPr="00CB6C57">
        <w:t>ecuación de Gauss</w:t>
      </w:r>
      <w:r>
        <w:t xml:space="preserve"> para </w:t>
      </w:r>
      <w:r w:rsidRPr="009D7F1F">
        <w:t xml:space="preserve">espejos esféricos </w:t>
      </w:r>
      <w:r>
        <w:t xml:space="preserve">que </w:t>
      </w:r>
      <w:r w:rsidRPr="009D7F1F">
        <w:t>relaciona la distancia del objeto, la distancia de la imagen y la distancia focal</w:t>
      </w:r>
      <w:r>
        <w:t>, así como el aumento de la imagen.</w:t>
      </w:r>
    </w:p>
    <w:p w14:paraId="07EDF183" w14:textId="77777777" w:rsidR="00CC738E" w:rsidRDefault="00CC738E" w:rsidP="000E0A64">
      <w:pPr>
        <w:pStyle w:val="Seleccin"/>
        <w:numPr>
          <w:ilvl w:val="0"/>
          <w:numId w:val="0"/>
        </w:numPr>
      </w:pPr>
    </w:p>
    <w:p w14:paraId="07FDB5F7" w14:textId="2C9F39B5" w:rsidR="003A62E0" w:rsidRDefault="00C0277D" w:rsidP="003601E7">
      <w:pPr>
        <w:pStyle w:val="Seleccin"/>
        <w:numPr>
          <w:ilvl w:val="0"/>
          <w:numId w:val="0"/>
        </w:numPr>
        <w:jc w:val="center"/>
      </w:pPr>
      <w:r>
        <w:rPr>
          <w:noProof/>
        </w:rPr>
        <w:drawing>
          <wp:inline distT="0" distB="0" distL="0" distR="0" wp14:anchorId="73759809" wp14:editId="23FCD4BD">
            <wp:extent cx="6098311" cy="2037093"/>
            <wp:effectExtent l="0" t="0" r="0" b="1270"/>
            <wp:docPr id="89340236"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340236" name="Imagen 89340236"/>
                    <pic:cNvPicPr/>
                  </pic:nvPicPr>
                  <pic:blipFill rotWithShape="1">
                    <a:blip r:embed="rId20" cstate="print">
                      <a:extLst>
                        <a:ext uri="{28A0092B-C50C-407E-A947-70E740481C1C}">
                          <a14:useLocalDpi xmlns:a14="http://schemas.microsoft.com/office/drawing/2010/main" val="0"/>
                        </a:ext>
                      </a:extLst>
                    </a:blip>
                    <a:srcRect t="28664" b="15049"/>
                    <a:stretch>
                      <a:fillRect/>
                    </a:stretch>
                  </pic:blipFill>
                  <pic:spPr bwMode="auto">
                    <a:xfrm>
                      <a:off x="0" y="0"/>
                      <a:ext cx="6112258" cy="2041752"/>
                    </a:xfrm>
                    <a:prstGeom prst="rect">
                      <a:avLst/>
                    </a:prstGeom>
                    <a:ln>
                      <a:noFill/>
                    </a:ln>
                    <a:extLst>
                      <a:ext uri="{53640926-AAD7-44D8-BBD7-CCE9431645EC}">
                        <a14:shadowObscured xmlns:a14="http://schemas.microsoft.com/office/drawing/2010/main"/>
                      </a:ext>
                    </a:extLst>
                  </pic:spPr>
                </pic:pic>
              </a:graphicData>
            </a:graphic>
          </wp:inline>
        </w:drawing>
      </w:r>
    </w:p>
    <w:p w14:paraId="73B0346D" w14:textId="1CCD9480" w:rsidR="00CC738E" w:rsidRDefault="00CC738E" w:rsidP="00D41039">
      <w:pPr>
        <w:pStyle w:val="Seleccin"/>
        <w:numPr>
          <w:ilvl w:val="0"/>
          <w:numId w:val="30"/>
        </w:numPr>
        <w:tabs>
          <w:tab w:val="right" w:pos="10065"/>
        </w:tabs>
      </w:pPr>
      <w:r>
        <w:t>Determina las características de la imagen</w:t>
      </w:r>
      <w:r w:rsidR="00D41039">
        <w:tab/>
        <w:t>(1pto)</w:t>
      </w:r>
    </w:p>
    <w:p w14:paraId="01080BC0" w14:textId="119A7B08" w:rsidR="00CC738E" w:rsidRDefault="00CC738E" w:rsidP="00910C91">
      <w:pPr>
        <w:pStyle w:val="Lineas"/>
        <w:tabs>
          <w:tab w:val="clear" w:pos="567"/>
          <w:tab w:val="left" w:pos="851"/>
          <w:tab w:val="right" w:pos="10065"/>
        </w:tabs>
        <w:spacing w:after="240" w:line="360" w:lineRule="auto"/>
      </w:pPr>
      <w:r>
        <w:tab/>
      </w:r>
      <w:r>
        <w:tab/>
      </w:r>
    </w:p>
    <w:p w14:paraId="259908ED" w14:textId="2143DE00" w:rsidR="00CC738E" w:rsidRDefault="00CC738E" w:rsidP="00910C91">
      <w:pPr>
        <w:pStyle w:val="Lineas"/>
        <w:tabs>
          <w:tab w:val="clear" w:pos="567"/>
          <w:tab w:val="left" w:pos="851"/>
          <w:tab w:val="right" w:pos="10065"/>
        </w:tabs>
        <w:spacing w:after="240" w:line="360" w:lineRule="auto"/>
      </w:pPr>
      <w:r>
        <w:tab/>
      </w:r>
      <w:r>
        <w:tab/>
      </w:r>
    </w:p>
    <w:p w14:paraId="2EF5D28B" w14:textId="7B813797" w:rsidR="00CC738E" w:rsidRDefault="00CC738E" w:rsidP="00910C91">
      <w:pPr>
        <w:pStyle w:val="Lineas"/>
        <w:tabs>
          <w:tab w:val="clear" w:pos="567"/>
          <w:tab w:val="left" w:pos="851"/>
          <w:tab w:val="right" w:pos="10065"/>
        </w:tabs>
        <w:spacing w:after="240" w:line="360" w:lineRule="auto"/>
      </w:pPr>
      <w:r>
        <w:tab/>
      </w:r>
      <w:r>
        <w:tab/>
      </w:r>
    </w:p>
    <w:p w14:paraId="24B9E272" w14:textId="4EB0D037" w:rsidR="00CC738E" w:rsidRDefault="002740F6" w:rsidP="00D41039">
      <w:pPr>
        <w:pStyle w:val="Seleccin"/>
        <w:numPr>
          <w:ilvl w:val="0"/>
          <w:numId w:val="30"/>
        </w:numPr>
        <w:tabs>
          <w:tab w:val="right" w:pos="10065"/>
        </w:tabs>
      </w:pPr>
      <w:r w:rsidRPr="002740F6">
        <w:t> Trazado correcto de tres rayos y obtención gráfica de</w:t>
      </w:r>
      <w:r w:rsidR="00641303">
        <w:t xml:space="preserve"> </w:t>
      </w:r>
      <w:r w:rsidR="00D41039">
        <w:tab/>
      </w:r>
      <w:r w:rsidR="00641303">
        <w:t>(1pto)</w:t>
      </w:r>
    </w:p>
    <w:p w14:paraId="3BB569BB" w14:textId="6B803907" w:rsidR="00B76222" w:rsidRDefault="00B76222" w:rsidP="00131126">
      <w:pPr>
        <w:pStyle w:val="Lineas"/>
        <w:tabs>
          <w:tab w:val="clear" w:pos="567"/>
          <w:tab w:val="clear" w:pos="9498"/>
          <w:tab w:val="left" w:pos="1134"/>
          <w:tab w:val="left" w:leader="dot" w:pos="3969"/>
          <w:tab w:val="left" w:pos="5670"/>
          <w:tab w:val="left" w:leader="dot" w:pos="9072"/>
          <w:tab w:val="right" w:pos="10065"/>
        </w:tabs>
        <w:spacing w:after="0" w:line="360" w:lineRule="auto"/>
      </w:pPr>
      <w:r>
        <w:tab/>
      </w:r>
      <w:r w:rsidR="003F4A35" w:rsidRPr="00A86F87">
        <w:rPr>
          <w:rFonts w:ascii="Times New Roman" w:hAnsi="Times New Roman"/>
          <w:i/>
          <w:iCs/>
          <w:sz w:val="28"/>
          <w:szCs w:val="44"/>
        </w:rPr>
        <w:t>i</w:t>
      </w:r>
      <w:r w:rsidR="003F4A35">
        <w:t xml:space="preserve"> </w:t>
      </w:r>
      <w:r w:rsidR="003567D6">
        <w:t xml:space="preserve">= </w:t>
      </w:r>
      <w:r w:rsidR="003567D6">
        <w:tab/>
      </w:r>
      <w:r w:rsidR="006453A8">
        <w:tab/>
      </w:r>
      <w:proofErr w:type="spellStart"/>
      <w:r w:rsidR="00E01350" w:rsidRPr="00A86F87">
        <w:rPr>
          <w:rFonts w:ascii="Times New Roman" w:hAnsi="Times New Roman"/>
          <w:i/>
          <w:iCs/>
          <w:sz w:val="28"/>
          <w:szCs w:val="44"/>
        </w:rPr>
        <w:t>y</w:t>
      </w:r>
      <w:r w:rsidR="00E01350" w:rsidRPr="00A86F87">
        <w:rPr>
          <w:rFonts w:ascii="Times New Roman" w:hAnsi="Times New Roman"/>
          <w:i/>
          <w:iCs/>
          <w:sz w:val="28"/>
          <w:szCs w:val="44"/>
          <w:vertAlign w:val="subscript"/>
        </w:rPr>
        <w:t>i</w:t>
      </w:r>
      <w:proofErr w:type="spellEnd"/>
      <w:r w:rsidR="00E01350">
        <w:rPr>
          <w:rFonts w:ascii="Times New Roman" w:hAnsi="Times New Roman"/>
          <w:sz w:val="40"/>
          <w:szCs w:val="56"/>
        </w:rPr>
        <w:t xml:space="preserve"> </w:t>
      </w:r>
      <w:r w:rsidR="00E01350">
        <w:t>=</w:t>
      </w:r>
      <w:r w:rsidR="00205B6F">
        <w:tab/>
      </w:r>
    </w:p>
    <w:p w14:paraId="0335D1AA" w14:textId="0F0EBBC1" w:rsidR="00AA594C" w:rsidRDefault="00B942E1" w:rsidP="006336D3">
      <w:pPr>
        <w:pStyle w:val="Seleccin"/>
        <w:numPr>
          <w:ilvl w:val="0"/>
          <w:numId w:val="30"/>
        </w:numPr>
        <w:tabs>
          <w:tab w:val="clear" w:pos="2268"/>
          <w:tab w:val="right" w:pos="10065"/>
        </w:tabs>
      </w:pPr>
      <w:r w:rsidRPr="00B942E1">
        <w:t>Verifica los valores obtenidos en el esquema (gráfico) correspondientes a la distancia de la imagen respecto del vértice del espejo realiza</w:t>
      </w:r>
      <w:r w:rsidR="00752585">
        <w:t>ndo</w:t>
      </w:r>
      <w:r w:rsidRPr="00B942E1">
        <w:t xml:space="preserve"> el desarrollo </w:t>
      </w:r>
      <w:r w:rsidR="00752585">
        <w:t>con</w:t>
      </w:r>
      <w:r w:rsidRPr="00B942E1">
        <w:t xml:space="preserve"> la ecuación de Gauss.</w:t>
      </w:r>
      <w:r w:rsidR="006336D3">
        <w:tab/>
      </w:r>
      <w:r w:rsidR="00910C91">
        <w:t>(</w:t>
      </w:r>
      <w:r w:rsidR="000F33BC">
        <w:t>2</w:t>
      </w:r>
      <w:r w:rsidR="00910C91">
        <w:t>ptos)</w:t>
      </w:r>
    </w:p>
    <w:p w14:paraId="39EC0780" w14:textId="77777777" w:rsidR="0000029E" w:rsidRDefault="0000029E" w:rsidP="0000029E">
      <w:pPr>
        <w:pStyle w:val="Seleccin"/>
        <w:numPr>
          <w:ilvl w:val="0"/>
          <w:numId w:val="0"/>
        </w:numPr>
        <w:tabs>
          <w:tab w:val="clear" w:pos="2268"/>
          <w:tab w:val="right" w:pos="10065"/>
        </w:tabs>
        <w:ind w:left="720"/>
      </w:pPr>
    </w:p>
    <w:p w14:paraId="29415B1C" w14:textId="77777777" w:rsidR="0000029E" w:rsidRDefault="0000029E" w:rsidP="0000029E">
      <w:pPr>
        <w:pStyle w:val="Seleccin"/>
        <w:numPr>
          <w:ilvl w:val="0"/>
          <w:numId w:val="0"/>
        </w:numPr>
        <w:tabs>
          <w:tab w:val="clear" w:pos="2268"/>
          <w:tab w:val="right" w:pos="10065"/>
        </w:tabs>
        <w:ind w:left="720"/>
      </w:pPr>
    </w:p>
    <w:p w14:paraId="7F4CED5D" w14:textId="77777777" w:rsidR="0000029E" w:rsidRDefault="0000029E" w:rsidP="0000029E">
      <w:pPr>
        <w:pStyle w:val="Seleccin"/>
        <w:numPr>
          <w:ilvl w:val="0"/>
          <w:numId w:val="0"/>
        </w:numPr>
        <w:tabs>
          <w:tab w:val="clear" w:pos="2268"/>
          <w:tab w:val="right" w:pos="10065"/>
        </w:tabs>
        <w:ind w:left="720"/>
      </w:pPr>
    </w:p>
    <w:p w14:paraId="3D35688E" w14:textId="77777777" w:rsidR="00131126" w:rsidRDefault="00131126" w:rsidP="0000029E">
      <w:pPr>
        <w:pStyle w:val="Seleccin"/>
        <w:numPr>
          <w:ilvl w:val="0"/>
          <w:numId w:val="0"/>
        </w:numPr>
        <w:tabs>
          <w:tab w:val="clear" w:pos="2268"/>
          <w:tab w:val="right" w:pos="10065"/>
        </w:tabs>
        <w:ind w:left="720"/>
      </w:pPr>
    </w:p>
    <w:p w14:paraId="06501297" w14:textId="77777777" w:rsidR="0000029E" w:rsidRDefault="0000029E" w:rsidP="0000029E">
      <w:pPr>
        <w:pStyle w:val="Seleccin"/>
        <w:numPr>
          <w:ilvl w:val="0"/>
          <w:numId w:val="0"/>
        </w:numPr>
        <w:tabs>
          <w:tab w:val="clear" w:pos="2268"/>
          <w:tab w:val="right" w:pos="10065"/>
        </w:tabs>
        <w:ind w:left="720"/>
      </w:pPr>
    </w:p>
    <w:p w14:paraId="3580D533" w14:textId="77777777" w:rsidR="0000029E" w:rsidRDefault="0000029E" w:rsidP="0000029E">
      <w:pPr>
        <w:pStyle w:val="Seleccin"/>
        <w:numPr>
          <w:ilvl w:val="0"/>
          <w:numId w:val="0"/>
        </w:numPr>
        <w:tabs>
          <w:tab w:val="clear" w:pos="2268"/>
          <w:tab w:val="right" w:pos="10065"/>
        </w:tabs>
        <w:ind w:left="720"/>
      </w:pPr>
    </w:p>
    <w:p w14:paraId="60B52EEB" w14:textId="104D6D76" w:rsidR="000F33BC" w:rsidRPr="00641303" w:rsidRDefault="006113CE" w:rsidP="006336D3">
      <w:pPr>
        <w:pStyle w:val="Seleccin"/>
        <w:numPr>
          <w:ilvl w:val="0"/>
          <w:numId w:val="30"/>
        </w:numPr>
        <w:tabs>
          <w:tab w:val="clear" w:pos="2268"/>
          <w:tab w:val="right" w:pos="10065"/>
        </w:tabs>
      </w:pPr>
      <w:r w:rsidRPr="006113CE">
        <w:t>Cálculo del aumento y verificación de </w:t>
      </w:r>
      <w:proofErr w:type="spellStart"/>
      <w:r w:rsidRPr="006113CE">
        <w:rPr>
          <w:rFonts w:ascii="Times New Roman" w:hAnsi="Times New Roman"/>
          <w:i/>
          <w:iCs/>
        </w:rPr>
        <w:t>y</w:t>
      </w:r>
      <w:r w:rsidRPr="006113CE">
        <w:rPr>
          <w:rFonts w:ascii="Times New Roman" w:hAnsi="Times New Roman"/>
          <w:i/>
          <w:iCs/>
          <w:vertAlign w:val="subscript"/>
        </w:rPr>
        <w:t>i</w:t>
      </w:r>
      <w:proofErr w:type="spellEnd"/>
      <w:r w:rsidR="002C1FA1">
        <w:tab/>
        <w:t>(1pto)</w:t>
      </w:r>
    </w:p>
    <w:p w14:paraId="7F476239" w14:textId="363BD544" w:rsidR="003A62E0" w:rsidRDefault="003A62E0" w:rsidP="000E0A64">
      <w:pPr>
        <w:pStyle w:val="Seleccin"/>
        <w:numPr>
          <w:ilvl w:val="0"/>
          <w:numId w:val="0"/>
        </w:numPr>
      </w:pPr>
    </w:p>
    <w:sectPr w:rsidR="003A62E0" w:rsidSect="00215FC3">
      <w:footerReference w:type="default" r:id="rId21"/>
      <w:type w:val="continuous"/>
      <w:pgSz w:w="12240" w:h="15840" w:code="1"/>
      <w:pgMar w:top="1356" w:right="902" w:bottom="1276" w:left="992" w:header="1020" w:footer="0"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07E933" w14:textId="77777777" w:rsidR="00032F02" w:rsidRDefault="00032F02" w:rsidP="003456AC">
      <w:pPr>
        <w:spacing w:after="0" w:line="240" w:lineRule="auto"/>
      </w:pPr>
      <w:r>
        <w:separator/>
      </w:r>
    </w:p>
  </w:endnote>
  <w:endnote w:type="continuationSeparator" w:id="0">
    <w:p w14:paraId="5E796CFD" w14:textId="77777777" w:rsidR="00032F02" w:rsidRDefault="00032F02" w:rsidP="003456A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illSans">
    <w:altName w:val="Times New Roman"/>
    <w:panose1 w:val="00000000000000000000"/>
    <w:charset w:val="00"/>
    <w:family w:val="roman"/>
    <w:notTrueType/>
    <w:pitch w:val="default"/>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F Crayons">
    <w:altName w:val="Calibri"/>
    <w:charset w:val="00"/>
    <w:family w:val="auto"/>
    <w:pitch w:val="variable"/>
    <w:sig w:usb0="8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Dreaming Outloud Pro">
    <w:charset w:val="00"/>
    <w:family w:val="script"/>
    <w:pitch w:val="variable"/>
    <w:sig w:usb0="800000EF" w:usb1="0000000A" w:usb2="00000008" w:usb3="00000000" w:csb0="00000001"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Aptos Black">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A77846" w14:textId="77777777" w:rsidR="00F47BEB" w:rsidRDefault="00F47BEB" w:rsidP="00F47BEB">
    <w:pPr>
      <w:pStyle w:val="Piedepgina"/>
      <w:spacing w:before="240"/>
      <w:jc w:val="center"/>
    </w:pPr>
    <w:r>
      <w:fldChar w:fldCharType="begin"/>
    </w:r>
    <w:r>
      <w:instrText>PAGE   \* MERGEFORMAT</w:instrText>
    </w:r>
    <w:r>
      <w:fldChar w:fldCharType="separate"/>
    </w:r>
    <w:r>
      <w:rPr>
        <w:lang w:val="es-ES"/>
      </w:rPr>
      <w:t>2</w:t>
    </w:r>
    <w:r>
      <w:fldChar w:fldCharType="end"/>
    </w:r>
  </w:p>
  <w:p w14:paraId="34BE1B67" w14:textId="77777777" w:rsidR="00F47BEB" w:rsidRDefault="00F47BEB">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7FCA7" w14:textId="77777777" w:rsidR="00F47BEB" w:rsidRDefault="00BF14FE">
    <w:pPr>
      <w:pStyle w:val="Piedepgina"/>
      <w:jc w:val="center"/>
    </w:pPr>
    <w:r>
      <w:rPr>
        <w:noProof/>
      </w:rPr>
      <mc:AlternateContent>
        <mc:Choice Requires="wps">
          <w:drawing>
            <wp:anchor distT="0" distB="0" distL="114300" distR="114300" simplePos="0" relativeHeight="251669504" behindDoc="0" locked="0" layoutInCell="1" allowOverlap="1" wp14:anchorId="3BA739D4" wp14:editId="19623B48">
              <wp:simplePos x="0" y="0"/>
              <wp:positionH relativeFrom="column">
                <wp:posOffset>-92401</wp:posOffset>
              </wp:positionH>
              <wp:positionV relativeFrom="paragraph">
                <wp:posOffset>-962643</wp:posOffset>
              </wp:positionV>
              <wp:extent cx="6777681" cy="722870"/>
              <wp:effectExtent l="0" t="0" r="4445" b="1270"/>
              <wp:wrapNone/>
              <wp:docPr id="21" name="Rectángulo 21"/>
              <wp:cNvGraphicFramePr/>
              <a:graphic xmlns:a="http://schemas.openxmlformats.org/drawingml/2006/main">
                <a:graphicData uri="http://schemas.microsoft.com/office/word/2010/wordprocessingShape">
                  <wps:wsp>
                    <wps:cNvSpPr/>
                    <wps:spPr>
                      <a:xfrm>
                        <a:off x="0" y="0"/>
                        <a:ext cx="6777681" cy="72287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78695C4" id="Rectángulo 21" o:spid="_x0000_s1026" style="position:absolute;margin-left:-7.3pt;margin-top:-75.8pt;width:533.7pt;height:56.9pt;z-index:25166950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" fillcolor="white [3212]" stroked="f" strokeweight="1pt"/>
          </w:pict>
        </mc:Fallback>
      </mc:AlternateContent>
    </w:r>
  </w:p>
  <w:p w14:paraId="49445787" w14:textId="77777777" w:rsidR="00F47BEB" w:rsidRPr="00F47BEB" w:rsidRDefault="00F47BEB" w:rsidP="00F47BEB">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010258276"/>
      <w:docPartObj>
        <w:docPartGallery w:val="Page Numbers (Bottom of Page)"/>
        <w:docPartUnique/>
      </w:docPartObj>
    </w:sdtPr>
    <w:sdtContent>
      <w:p w14:paraId="73E40F99" w14:textId="77777777" w:rsidR="00397F6C" w:rsidRDefault="001863B8">
        <w:pPr>
          <w:pStyle w:val="Piedepgina"/>
          <w:jc w:val="center"/>
        </w:pPr>
        <w:r>
          <w:rPr>
            <w:noProof/>
          </w:rPr>
          <mc:AlternateContent>
            <mc:Choice Requires="wps">
              <w:drawing>
                <wp:anchor distT="0" distB="0" distL="114300" distR="114300" simplePos="0" relativeHeight="251690496" behindDoc="0" locked="0" layoutInCell="1" allowOverlap="1" wp14:anchorId="661052F0" wp14:editId="1B4AA9B7">
                  <wp:simplePos x="0" y="0"/>
                  <wp:positionH relativeFrom="column">
                    <wp:posOffset>-179705</wp:posOffset>
                  </wp:positionH>
                  <wp:positionV relativeFrom="paragraph">
                    <wp:posOffset>-1082540</wp:posOffset>
                  </wp:positionV>
                  <wp:extent cx="6861662" cy="871151"/>
                  <wp:effectExtent l="0" t="0" r="0" b="5715"/>
                  <wp:wrapNone/>
                  <wp:docPr id="812309095" name="Rectángulo 812309095"/>
                  <wp:cNvGraphicFramePr/>
                  <a:graphic xmlns:a="http://schemas.openxmlformats.org/drawingml/2006/main">
                    <a:graphicData uri="http://schemas.microsoft.com/office/word/2010/wordprocessingShape">
                      <wps:wsp>
                        <wps:cNvSpPr/>
                        <wps:spPr>
                          <a:xfrm>
                            <a:off x="0" y="0"/>
                            <a:ext cx="6861662" cy="871151"/>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167A5830" id="Rectángulo 812309095" o:spid="_x0000_s1026" style="position:absolute;margin-left:-14.15pt;margin-top:-85.25pt;width:540.3pt;height:68.6pt;z-index:2516904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" fillcolor="white [3212]" stroked="f" strokeweight="1pt"/>
              </w:pict>
            </mc:Fallback>
          </mc:AlternateContent>
        </w:r>
        <w:r w:rsidR="00397F6C">
          <w:fldChar w:fldCharType="begin"/>
        </w:r>
        <w:r w:rsidR="00397F6C">
          <w:instrText>PAGE   \* MERGEFORMAT</w:instrText>
        </w:r>
        <w:r w:rsidR="00397F6C">
          <w:fldChar w:fldCharType="separate"/>
        </w:r>
        <w:r w:rsidR="00397F6C">
          <w:rPr>
            <w:lang w:val="es-ES"/>
          </w:rPr>
          <w:t>2</w:t>
        </w:r>
        <w:r w:rsidR="00397F6C">
          <w:fldChar w:fldCharType="end"/>
        </w:r>
      </w:p>
    </w:sdtContent>
  </w:sdt>
  <w:p w14:paraId="0F375ACB" w14:textId="77777777" w:rsidR="00397F6C" w:rsidRPr="00F47BEB" w:rsidRDefault="00397F6C" w:rsidP="00F47BEB">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6BF53A" w14:textId="77777777" w:rsidR="00032F02" w:rsidRDefault="00032F02" w:rsidP="003456AC">
      <w:pPr>
        <w:spacing w:after="0" w:line="240" w:lineRule="auto"/>
      </w:pPr>
      <w:r>
        <w:separator/>
      </w:r>
    </w:p>
  </w:footnote>
  <w:footnote w:type="continuationSeparator" w:id="0">
    <w:p w14:paraId="044387F0" w14:textId="77777777" w:rsidR="00032F02" w:rsidRDefault="00032F02" w:rsidP="003456A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537BE0" w14:textId="77777777" w:rsidR="00B0092D" w:rsidRDefault="001B21BB">
    <w:pPr>
      <w:pStyle w:val="Encabezado"/>
    </w:pPr>
    <w:r>
      <w:rPr>
        <w:noProof/>
      </w:rPr>
      <w:drawing>
        <wp:anchor distT="0" distB="0" distL="114300" distR="114300" simplePos="0" relativeHeight="251685376" behindDoc="1" locked="0" layoutInCell="1" allowOverlap="0" wp14:anchorId="3DDF0524" wp14:editId="2FD500A2">
          <wp:simplePos x="0" y="0"/>
          <wp:positionH relativeFrom="page">
            <wp:align>left</wp:align>
          </wp:positionH>
          <wp:positionV relativeFrom="page">
            <wp:align>top</wp:align>
          </wp:positionV>
          <wp:extent cx="7768800" cy="10054800"/>
          <wp:effectExtent l="0" t="0" r="0" b="0"/>
          <wp:wrapNone/>
          <wp:docPr id="1519470434" name="Imagen 1519470434" descr="Imagen que contiene Interfaz de usuario gráfica&#10;&#10;Descripción generada automáticament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n 2" descr="Imagen que contiene Interfaz de usuario gráfica&#10;&#10;Descripción generada automáticamente"/>
                  <pic:cNvPicPr/>
                </pic:nvPicPr>
                <pic:blipFill>
                  <a:blip r:embed="rId1">
                    <a:alphaModFix amt="35000"/>
                    <a:extLst>
                      <a:ext uri="{28A0092B-C50C-407E-A947-70E740481C1C}">
                        <a14:useLocalDpi xmlns:a14="http://schemas.microsoft.com/office/drawing/2010/main" val="0"/>
                      </a:ext>
                    </a:extLst>
                  </a:blip>
                  <a:stretch>
                    <a:fillRect/>
                  </a:stretch>
                </pic:blipFill>
                <pic:spPr>
                  <a:xfrm>
                    <a:off x="0" y="0"/>
                    <a:ext cx="7768800" cy="100548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A3E78F" w14:textId="5F57E967" w:rsidR="0076437B" w:rsidRPr="006E2A2D" w:rsidRDefault="00FB4CCF" w:rsidP="00792CDB">
    <w:pPr>
      <w:pStyle w:val="Ttulo2"/>
      <w:tabs>
        <w:tab w:val="left" w:pos="1843"/>
        <w:tab w:val="right" w:pos="10346"/>
      </w:tabs>
      <w:spacing w:before="0"/>
      <w:ind w:left="1004"/>
      <w:rPr>
        <w:rFonts w:ascii="Arial Black" w:hAnsi="Arial Black" w:cs="Arial"/>
        <w:b/>
        <w:bCs/>
        <w:color w:val="676767" w:themeColor="text1" w:themeTint="A6"/>
        <w:sz w:val="24"/>
        <w:szCs w:val="24"/>
      </w:rPr>
    </w:pPr>
    <w:r>
      <w:rPr>
        <w:rFonts w:ascii="Times New Roman" w:eastAsia="Times New Roman" w:hAnsi="Times New Roman" w:cs="Times New Roman"/>
        <w:noProof/>
        <w:lang w:eastAsia="es-MX"/>
        <w14:ligatures w14:val="standardContextual"/>
      </w:rPr>
      <mc:AlternateContent>
        <mc:Choice Requires="wps">
          <w:drawing>
            <wp:anchor distT="0" distB="0" distL="114300" distR="114300" simplePos="0" relativeHeight="251698688" behindDoc="0" locked="0" layoutInCell="1" allowOverlap="1" wp14:anchorId="5F03C7F9" wp14:editId="402F6C83">
              <wp:simplePos x="0" y="0"/>
              <wp:positionH relativeFrom="column">
                <wp:posOffset>503555</wp:posOffset>
              </wp:positionH>
              <wp:positionV relativeFrom="paragraph">
                <wp:posOffset>-41275</wp:posOffset>
              </wp:positionV>
              <wp:extent cx="2600960" cy="704850"/>
              <wp:effectExtent l="0" t="0" r="8890" b="0"/>
              <wp:wrapNone/>
              <wp:docPr id="919796999" name="Cuadro de texto 919796999"/>
              <wp:cNvGraphicFramePr/>
              <a:graphic xmlns:a="http://schemas.openxmlformats.org/drawingml/2006/main">
                <a:graphicData uri="http://schemas.microsoft.com/office/word/2010/wordprocessingShape">
                  <wps:wsp>
                    <wps:cNvSpPr txBox="1"/>
                    <wps:spPr>
                      <a:xfrm>
                        <a:off x="0" y="0"/>
                        <a:ext cx="2600960" cy="704850"/>
                      </a:xfrm>
                      <a:prstGeom prst="rect">
                        <a:avLst/>
                      </a:prstGeom>
                      <a:solidFill>
                        <a:schemeClr val="lt1"/>
                      </a:solidFill>
                      <a:ln w="6350">
                        <a:noFill/>
                      </a:ln>
                    </wps:spPr>
                    <wps:txbx>
                      <w:txbxContent>
                        <w:p w14:paraId="07A3D3C8" w14:textId="77777777" w:rsidR="004A3BD5" w:rsidRPr="00A20CB5" w:rsidRDefault="004A3BD5" w:rsidP="004A3BD5">
                          <w:pPr>
                            <w:spacing w:after="0" w:line="240" w:lineRule="auto"/>
                            <w:rPr>
                              <w:rFonts w:asciiTheme="majorHAnsi" w:hAnsiTheme="majorHAnsi" w:cstheme="majorHAnsi"/>
                              <w:b/>
                              <w:bCs/>
                              <w:sz w:val="24"/>
                              <w:szCs w:val="24"/>
                            </w:rPr>
                          </w:pPr>
                          <w:r w:rsidRPr="00A20CB5">
                            <w:rPr>
                              <w:rFonts w:asciiTheme="majorHAnsi" w:hAnsiTheme="majorHAnsi" w:cstheme="majorHAnsi"/>
                              <w:b/>
                              <w:bCs/>
                              <w:sz w:val="24"/>
                              <w:szCs w:val="24"/>
                            </w:rPr>
                            <w:t>Colegio San Francisco Javier</w:t>
                          </w:r>
                        </w:p>
                        <w:p w14:paraId="330060D8" w14:textId="77777777" w:rsidR="004A3BD5" w:rsidRDefault="004A3BD5" w:rsidP="004A3BD5">
                          <w:pPr>
                            <w:spacing w:after="0" w:line="240" w:lineRule="auto"/>
                          </w:pPr>
                          <w:r>
                            <w:t>Departamento de Ciencias</w:t>
                          </w:r>
                        </w:p>
                        <w:p w14:paraId="3090195C" w14:textId="522A9ED3" w:rsidR="004A3BD5" w:rsidRPr="00EF3148" w:rsidRDefault="004A3BD5" w:rsidP="004A3BD5">
                          <w:pPr>
                            <w:pStyle w:val="Textoindependiente"/>
                            <w:tabs>
                              <w:tab w:val="left" w:pos="1575"/>
                              <w:tab w:val="right" w:pos="10632"/>
                            </w:tabs>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F03C7F9" id="_x0000_t202" coordsize="21600,21600" o:spt="202" path="m,l,21600r21600,l21600,xe">
              <v:stroke joinstyle="miter"/>
              <v:path gradientshapeok="t" o:connecttype="rect"/>
            </v:shapetype>
            <v:shape id="Cuadro de texto 919796999" o:spid="_x0000_s1026" type="#_x0000_t202" style="position:absolute;left:0;text-align:left;margin-left:39.65pt;margin-top:-3.25pt;width:204.8pt;height:55.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" fillcolor="white [3201]" stroked="f" strokeweight=".5pt">
              <v:textbox>
                <w:txbxContent>
                  <w:p w14:paraId="07A3D3C8" w14:textId="77777777" w:rsidR="004A3BD5" w:rsidRPr="00A20CB5" w:rsidRDefault="004A3BD5" w:rsidP="004A3BD5">
                    <w:pPr>
                      <w:spacing w:after="0" w:line="240" w:lineRule="auto"/>
                      <w:rPr>
                        <w:rFonts w:asciiTheme="majorHAnsi" w:hAnsiTheme="majorHAnsi" w:cstheme="majorHAnsi"/>
                        <w:b/>
                        <w:bCs/>
                        <w:sz w:val="24"/>
                        <w:szCs w:val="24"/>
                      </w:rPr>
                    </w:pPr>
                    <w:r w:rsidRPr="00A20CB5">
                      <w:rPr>
                        <w:rFonts w:asciiTheme="majorHAnsi" w:hAnsiTheme="majorHAnsi" w:cstheme="majorHAnsi"/>
                        <w:b/>
                        <w:bCs/>
                        <w:sz w:val="24"/>
                        <w:szCs w:val="24"/>
                      </w:rPr>
                      <w:t>Colegio San Francisco Javier</w:t>
                    </w:r>
                  </w:p>
                  <w:p w14:paraId="330060D8" w14:textId="77777777" w:rsidR="004A3BD5" w:rsidRDefault="004A3BD5" w:rsidP="004A3BD5">
                    <w:pPr>
                      <w:spacing w:after="0" w:line="240" w:lineRule="auto"/>
                    </w:pPr>
                    <w:r>
                      <w:t>Departamento de Ciencias</w:t>
                    </w:r>
                  </w:p>
                  <w:p w14:paraId="3090195C" w14:textId="522A9ED3" w:rsidR="004A3BD5" w:rsidRPr="00EF3148" w:rsidRDefault="004A3BD5" w:rsidP="004A3BD5">
                    <w:pPr>
                      <w:pStyle w:val="Textoindependiente"/>
                      <w:tabs>
                        <w:tab w:val="left" w:pos="1575"/>
                        <w:tab w:val="right" w:pos="10632"/>
                      </w:tabs>
                    </w:pPr>
                  </w:p>
                </w:txbxContent>
              </v:textbox>
            </v:shape>
          </w:pict>
        </mc:Fallback>
      </mc:AlternateContent>
    </w:r>
    <w:r>
      <w:rPr>
        <w:noProof/>
      </w:rPr>
      <w:drawing>
        <wp:anchor distT="0" distB="0" distL="114300" distR="114300" simplePos="0" relativeHeight="251699712" behindDoc="0" locked="0" layoutInCell="1" hidden="0" allowOverlap="1" wp14:anchorId="4B1F39E7" wp14:editId="5501F90B">
          <wp:simplePos x="0" y="0"/>
          <wp:positionH relativeFrom="margin">
            <wp:posOffset>0</wp:posOffset>
          </wp:positionH>
          <wp:positionV relativeFrom="paragraph">
            <wp:posOffset>-23495</wp:posOffset>
          </wp:positionV>
          <wp:extent cx="539750" cy="611505"/>
          <wp:effectExtent l="0" t="0" r="0" b="0"/>
          <wp:wrapNone/>
          <wp:docPr id="1124502834" name="image1.jpg"/>
          <wp:cNvGraphicFramePr/>
          <a:graphic xmlns:a="http://schemas.openxmlformats.org/drawingml/2006/main">
            <a:graphicData uri="http://schemas.openxmlformats.org/drawingml/2006/picture">
              <pic:pic xmlns:pic="http://schemas.openxmlformats.org/drawingml/2006/picture">
                <pic:nvPicPr>
                  <pic:cNvPr id="25" name="image1.jpg"/>
                  <pic:cNvPicPr preferRelativeResize="0"/>
                </pic:nvPicPr>
                <pic:blipFill>
                  <a:blip r:embed="rId1">
                    <a:extLst>
                      <a:ext uri="{28A0092B-C50C-407E-A947-70E740481C1C}">
                        <a14:useLocalDpi xmlns:a14="http://schemas.microsoft.com/office/drawing/2010/main" val="0"/>
                      </a:ext>
                    </a:extLst>
                  </a:blip>
                  <a:stretch>
                    <a:fillRect/>
                  </a:stretch>
                </pic:blipFill>
                <pic:spPr>
                  <a:xfrm>
                    <a:off x="0" y="0"/>
                    <a:ext cx="539750" cy="611505"/>
                  </a:xfrm>
                  <a:prstGeom prst="rect">
                    <a:avLst/>
                  </a:prstGeom>
                  <a:ln/>
                </pic:spPr>
              </pic:pic>
            </a:graphicData>
          </a:graphic>
          <wp14:sizeRelH relativeFrom="margin">
            <wp14:pctWidth>0</wp14:pctWidth>
          </wp14:sizeRelH>
          <wp14:sizeRelV relativeFrom="margin">
            <wp14:pctHeight>0</wp14:pctHeight>
          </wp14:sizeRelV>
        </wp:anchor>
      </w:drawing>
    </w:r>
    <w:r w:rsidR="00792CDB">
      <w:rPr>
        <w:rFonts w:ascii="Arial" w:hAnsi="Arial" w:cs="Arial"/>
        <w:color w:val="95979A"/>
        <w:w w:val="120"/>
      </w:rPr>
      <w:tab/>
    </w:r>
    <w:r w:rsidR="0076437B" w:rsidRPr="006677C4">
      <w:rPr>
        <w:rFonts w:ascii="Arial" w:hAnsi="Arial" w:cs="Arial"/>
        <w:color w:val="95979A"/>
        <w:w w:val="120"/>
      </w:rPr>
      <w:tab/>
    </w:r>
    <w:r w:rsidR="0076437B" w:rsidRPr="006E2A2D">
      <w:rPr>
        <w:rFonts w:ascii="Arial Black" w:hAnsi="Arial Black" w:cs="Arial"/>
        <w:b/>
        <w:bCs/>
        <w:color w:val="676767" w:themeColor="text1" w:themeTint="A6"/>
        <w:w w:val="120"/>
      </w:rPr>
      <w:t xml:space="preserve"> </w:t>
    </w:r>
  </w:p>
  <w:p w14:paraId="03E6B38F" w14:textId="79B5C8BD" w:rsidR="0076437B" w:rsidRPr="0076437B" w:rsidRDefault="0076437B" w:rsidP="00E21451">
    <w:pPr>
      <w:pStyle w:val="Textoindependiente"/>
      <w:tabs>
        <w:tab w:val="left" w:pos="1575"/>
        <w:tab w:val="right" w:pos="10632"/>
      </w:tabs>
      <w:ind w:left="119"/>
      <w:rPr>
        <w:rFonts w:asciiTheme="minorHAnsi" w:hAnsiTheme="minorHAnsi" w:cstheme="minorHAnsi"/>
      </w:rPr>
    </w:pPr>
    <w:r>
      <w:rPr>
        <w:rFonts w:asciiTheme="minorHAnsi" w:hAnsiTheme="minorHAnsi" w:cstheme="minorHAnsi"/>
      </w:rPr>
      <w:tab/>
    </w:r>
    <w:r w:rsidRPr="006677C4">
      <w:rPr>
        <w:rFonts w:asciiTheme="minorHAnsi" w:hAnsiTheme="minorHAnsi" w:cstheme="minorHAnsi"/>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DC166C"/>
    <w:multiLevelType w:val="hybridMultilevel"/>
    <w:tmpl w:val="35E2B05C"/>
    <w:lvl w:ilvl="0" w:tplc="AB08F6BC">
      <w:start w:val="1"/>
      <w:numFmt w:val="upperRoman"/>
      <w:lvlText w:val="%1)"/>
      <w:lvlJc w:val="left"/>
      <w:pPr>
        <w:ind w:left="1080" w:hanging="72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 w15:restartNumberingAfterBreak="0">
    <w:nsid w:val="05471765"/>
    <w:multiLevelType w:val="multilevel"/>
    <w:tmpl w:val="77C651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383825"/>
    <w:multiLevelType w:val="hybridMultilevel"/>
    <w:tmpl w:val="471C6288"/>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3" w15:restartNumberingAfterBreak="0">
    <w:nsid w:val="0EEC1CFE"/>
    <w:multiLevelType w:val="multilevel"/>
    <w:tmpl w:val="38A8D604"/>
    <w:lvl w:ilvl="0">
      <w:start w:val="1"/>
      <w:numFmt w:val="decimal"/>
      <w:pStyle w:val="Preguntadeseleccinmltiple"/>
      <w:lvlText w:val="%1."/>
      <w:lvlJc w:val="left"/>
      <w:pPr>
        <w:ind w:left="360" w:hanging="360"/>
      </w:pPr>
      <w:rPr>
        <w:b/>
        <w:bCs/>
      </w:rPr>
    </w:lvl>
    <w:lvl w:ilvl="1">
      <w:start w:val="1"/>
      <w:numFmt w:val="upperRoman"/>
      <w:pStyle w:val="Opciones"/>
      <w:suff w:val="space"/>
      <w:lvlText w:val="%2."/>
      <w:lvlJc w:val="left"/>
      <w:pPr>
        <w:ind w:left="2160" w:hanging="363"/>
      </w:pPr>
      <w:rPr>
        <w:rFonts w:hint="default"/>
      </w:rPr>
    </w:lvl>
    <w:lvl w:ilvl="2">
      <w:start w:val="1"/>
      <w:numFmt w:val="upperLetter"/>
      <w:lvlRestart w:val="1"/>
      <w:pStyle w:val="Seleccin"/>
      <w:suff w:val="space"/>
      <w:lvlText w:val="%3)"/>
      <w:lvlJc w:val="left"/>
      <w:pPr>
        <w:ind w:left="964" w:hanging="397"/>
      </w:pPr>
      <w:rPr>
        <w:rFonts w:hint="default"/>
        <w:b/>
        <w:bCs/>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4" w15:restartNumberingAfterBreak="0">
    <w:nsid w:val="11B9168A"/>
    <w:multiLevelType w:val="hybridMultilevel"/>
    <w:tmpl w:val="35E4B6DC"/>
    <w:lvl w:ilvl="0" w:tplc="340A0017">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5" w15:restartNumberingAfterBreak="0">
    <w:nsid w:val="1ADD48DD"/>
    <w:multiLevelType w:val="multilevel"/>
    <w:tmpl w:val="14E02F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402A5F"/>
    <w:multiLevelType w:val="hybridMultilevel"/>
    <w:tmpl w:val="8F8A3A84"/>
    <w:lvl w:ilvl="0" w:tplc="340A0001">
      <w:start w:val="1"/>
      <w:numFmt w:val="bullet"/>
      <w:lvlText w:val=""/>
      <w:lvlJc w:val="left"/>
      <w:pPr>
        <w:ind w:left="1143" w:hanging="360"/>
      </w:pPr>
      <w:rPr>
        <w:rFonts w:ascii="Symbol" w:hAnsi="Symbol" w:hint="default"/>
      </w:rPr>
    </w:lvl>
    <w:lvl w:ilvl="1" w:tplc="340A0003" w:tentative="1">
      <w:start w:val="1"/>
      <w:numFmt w:val="bullet"/>
      <w:lvlText w:val="o"/>
      <w:lvlJc w:val="left"/>
      <w:pPr>
        <w:ind w:left="1863" w:hanging="360"/>
      </w:pPr>
      <w:rPr>
        <w:rFonts w:ascii="Courier New" w:hAnsi="Courier New" w:cs="Courier New" w:hint="default"/>
      </w:rPr>
    </w:lvl>
    <w:lvl w:ilvl="2" w:tplc="340A0005" w:tentative="1">
      <w:start w:val="1"/>
      <w:numFmt w:val="bullet"/>
      <w:lvlText w:val=""/>
      <w:lvlJc w:val="left"/>
      <w:pPr>
        <w:ind w:left="2583" w:hanging="360"/>
      </w:pPr>
      <w:rPr>
        <w:rFonts w:ascii="Wingdings" w:hAnsi="Wingdings" w:hint="default"/>
      </w:rPr>
    </w:lvl>
    <w:lvl w:ilvl="3" w:tplc="340A0001" w:tentative="1">
      <w:start w:val="1"/>
      <w:numFmt w:val="bullet"/>
      <w:lvlText w:val=""/>
      <w:lvlJc w:val="left"/>
      <w:pPr>
        <w:ind w:left="3303" w:hanging="360"/>
      </w:pPr>
      <w:rPr>
        <w:rFonts w:ascii="Symbol" w:hAnsi="Symbol" w:hint="default"/>
      </w:rPr>
    </w:lvl>
    <w:lvl w:ilvl="4" w:tplc="340A0003" w:tentative="1">
      <w:start w:val="1"/>
      <w:numFmt w:val="bullet"/>
      <w:lvlText w:val="o"/>
      <w:lvlJc w:val="left"/>
      <w:pPr>
        <w:ind w:left="4023" w:hanging="360"/>
      </w:pPr>
      <w:rPr>
        <w:rFonts w:ascii="Courier New" w:hAnsi="Courier New" w:cs="Courier New" w:hint="default"/>
      </w:rPr>
    </w:lvl>
    <w:lvl w:ilvl="5" w:tplc="340A0005" w:tentative="1">
      <w:start w:val="1"/>
      <w:numFmt w:val="bullet"/>
      <w:lvlText w:val=""/>
      <w:lvlJc w:val="left"/>
      <w:pPr>
        <w:ind w:left="4743" w:hanging="360"/>
      </w:pPr>
      <w:rPr>
        <w:rFonts w:ascii="Wingdings" w:hAnsi="Wingdings" w:hint="default"/>
      </w:rPr>
    </w:lvl>
    <w:lvl w:ilvl="6" w:tplc="340A0001" w:tentative="1">
      <w:start w:val="1"/>
      <w:numFmt w:val="bullet"/>
      <w:lvlText w:val=""/>
      <w:lvlJc w:val="left"/>
      <w:pPr>
        <w:ind w:left="5463" w:hanging="360"/>
      </w:pPr>
      <w:rPr>
        <w:rFonts w:ascii="Symbol" w:hAnsi="Symbol" w:hint="default"/>
      </w:rPr>
    </w:lvl>
    <w:lvl w:ilvl="7" w:tplc="340A0003" w:tentative="1">
      <w:start w:val="1"/>
      <w:numFmt w:val="bullet"/>
      <w:lvlText w:val="o"/>
      <w:lvlJc w:val="left"/>
      <w:pPr>
        <w:ind w:left="6183" w:hanging="360"/>
      </w:pPr>
      <w:rPr>
        <w:rFonts w:ascii="Courier New" w:hAnsi="Courier New" w:cs="Courier New" w:hint="default"/>
      </w:rPr>
    </w:lvl>
    <w:lvl w:ilvl="8" w:tplc="340A0005" w:tentative="1">
      <w:start w:val="1"/>
      <w:numFmt w:val="bullet"/>
      <w:lvlText w:val=""/>
      <w:lvlJc w:val="left"/>
      <w:pPr>
        <w:ind w:left="6903" w:hanging="360"/>
      </w:pPr>
      <w:rPr>
        <w:rFonts w:ascii="Wingdings" w:hAnsi="Wingdings" w:hint="default"/>
      </w:rPr>
    </w:lvl>
  </w:abstractNum>
  <w:abstractNum w:abstractNumId="7" w15:restartNumberingAfterBreak="0">
    <w:nsid w:val="20E10741"/>
    <w:multiLevelType w:val="hybridMultilevel"/>
    <w:tmpl w:val="15325E9A"/>
    <w:lvl w:ilvl="0" w:tplc="AC12C08E">
      <w:numFmt w:val="bullet"/>
      <w:lvlText w:val=""/>
      <w:lvlJc w:val="left"/>
      <w:pPr>
        <w:ind w:left="626" w:hanging="166"/>
      </w:pPr>
      <w:rPr>
        <w:rFonts w:ascii="Symbol" w:eastAsia="Symbol" w:hAnsi="Symbol" w:cs="Symbol" w:hint="default"/>
        <w:w w:val="99"/>
        <w:sz w:val="20"/>
        <w:szCs w:val="20"/>
        <w:lang w:val="es-CL" w:eastAsia="es-CL" w:bidi="es-CL"/>
      </w:rPr>
    </w:lvl>
    <w:lvl w:ilvl="1" w:tplc="7EC01380">
      <w:numFmt w:val="bullet"/>
      <w:lvlText w:val="•"/>
      <w:lvlJc w:val="left"/>
      <w:pPr>
        <w:ind w:left="1476" w:hanging="166"/>
      </w:pPr>
      <w:rPr>
        <w:lang w:val="es-CL" w:eastAsia="es-CL" w:bidi="es-CL"/>
      </w:rPr>
    </w:lvl>
    <w:lvl w:ilvl="2" w:tplc="76B8080E">
      <w:numFmt w:val="bullet"/>
      <w:lvlText w:val="•"/>
      <w:lvlJc w:val="left"/>
      <w:pPr>
        <w:ind w:left="2333" w:hanging="166"/>
      </w:pPr>
      <w:rPr>
        <w:lang w:val="es-CL" w:eastAsia="es-CL" w:bidi="es-CL"/>
      </w:rPr>
    </w:lvl>
    <w:lvl w:ilvl="3" w:tplc="4D10CE5E">
      <w:numFmt w:val="bullet"/>
      <w:lvlText w:val="•"/>
      <w:lvlJc w:val="left"/>
      <w:pPr>
        <w:ind w:left="3189" w:hanging="166"/>
      </w:pPr>
      <w:rPr>
        <w:lang w:val="es-CL" w:eastAsia="es-CL" w:bidi="es-CL"/>
      </w:rPr>
    </w:lvl>
    <w:lvl w:ilvl="4" w:tplc="67F2112A">
      <w:numFmt w:val="bullet"/>
      <w:lvlText w:val="•"/>
      <w:lvlJc w:val="left"/>
      <w:pPr>
        <w:ind w:left="4046" w:hanging="166"/>
      </w:pPr>
      <w:rPr>
        <w:lang w:val="es-CL" w:eastAsia="es-CL" w:bidi="es-CL"/>
      </w:rPr>
    </w:lvl>
    <w:lvl w:ilvl="5" w:tplc="B922D1C4">
      <w:numFmt w:val="bullet"/>
      <w:lvlText w:val="•"/>
      <w:lvlJc w:val="left"/>
      <w:pPr>
        <w:ind w:left="4903" w:hanging="166"/>
      </w:pPr>
      <w:rPr>
        <w:lang w:val="es-CL" w:eastAsia="es-CL" w:bidi="es-CL"/>
      </w:rPr>
    </w:lvl>
    <w:lvl w:ilvl="6" w:tplc="FB662220">
      <w:numFmt w:val="bullet"/>
      <w:lvlText w:val="•"/>
      <w:lvlJc w:val="left"/>
      <w:pPr>
        <w:ind w:left="5759" w:hanging="166"/>
      </w:pPr>
      <w:rPr>
        <w:lang w:val="es-CL" w:eastAsia="es-CL" w:bidi="es-CL"/>
      </w:rPr>
    </w:lvl>
    <w:lvl w:ilvl="7" w:tplc="918C4F56">
      <w:numFmt w:val="bullet"/>
      <w:lvlText w:val="•"/>
      <w:lvlJc w:val="left"/>
      <w:pPr>
        <w:ind w:left="6616" w:hanging="166"/>
      </w:pPr>
      <w:rPr>
        <w:lang w:val="es-CL" w:eastAsia="es-CL" w:bidi="es-CL"/>
      </w:rPr>
    </w:lvl>
    <w:lvl w:ilvl="8" w:tplc="13BEA85A">
      <w:numFmt w:val="bullet"/>
      <w:lvlText w:val="•"/>
      <w:lvlJc w:val="left"/>
      <w:pPr>
        <w:ind w:left="7472" w:hanging="166"/>
      </w:pPr>
      <w:rPr>
        <w:lang w:val="es-CL" w:eastAsia="es-CL" w:bidi="es-CL"/>
      </w:rPr>
    </w:lvl>
  </w:abstractNum>
  <w:abstractNum w:abstractNumId="8" w15:restartNumberingAfterBreak="0">
    <w:nsid w:val="2E5F28C8"/>
    <w:multiLevelType w:val="multilevel"/>
    <w:tmpl w:val="675215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00441CB"/>
    <w:multiLevelType w:val="hybridMultilevel"/>
    <w:tmpl w:val="384041E8"/>
    <w:lvl w:ilvl="0" w:tplc="B2C82436">
      <w:start w:val="1"/>
      <w:numFmt w:val="upperRoman"/>
      <w:pStyle w:val="ITEM"/>
      <w:lvlText w:val="%1."/>
      <w:lvlJc w:val="left"/>
      <w:pPr>
        <w:tabs>
          <w:tab w:val="num" w:pos="1080"/>
        </w:tabs>
        <w:ind w:left="1080" w:hanging="720"/>
      </w:pPr>
      <w:rPr>
        <w:rFonts w:hint="default"/>
      </w:rPr>
    </w:lvl>
    <w:lvl w:ilvl="1" w:tplc="7302961A">
      <w:start w:val="1"/>
      <w:numFmt w:val="upperRoman"/>
      <w:lvlText w:val="%2."/>
      <w:lvlJc w:val="left"/>
      <w:pPr>
        <w:tabs>
          <w:tab w:val="num" w:pos="1800"/>
        </w:tabs>
        <w:ind w:left="1800" w:hanging="720"/>
      </w:pPr>
      <w:rPr>
        <w:rFonts w:ascii="GillSans" w:hAnsi="GillSans" w:cs="GillSans" w:hint="default"/>
        <w:b/>
        <w:i w:val="0"/>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0" w15:restartNumberingAfterBreak="0">
    <w:nsid w:val="3A0637FB"/>
    <w:multiLevelType w:val="hybridMultilevel"/>
    <w:tmpl w:val="8EA0299C"/>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1" w15:restartNumberingAfterBreak="0">
    <w:nsid w:val="48C60D5D"/>
    <w:multiLevelType w:val="hybridMultilevel"/>
    <w:tmpl w:val="DFD6BE52"/>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2" w15:restartNumberingAfterBreak="0">
    <w:nsid w:val="5BB744B5"/>
    <w:multiLevelType w:val="multilevel"/>
    <w:tmpl w:val="20A858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5272BB3"/>
    <w:multiLevelType w:val="hybridMultilevel"/>
    <w:tmpl w:val="799CEDF0"/>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4" w15:restartNumberingAfterBreak="0">
    <w:nsid w:val="793F371E"/>
    <w:multiLevelType w:val="multilevel"/>
    <w:tmpl w:val="6C962A9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E6948D2"/>
    <w:multiLevelType w:val="hybridMultilevel"/>
    <w:tmpl w:val="F948FE3E"/>
    <w:lvl w:ilvl="0" w:tplc="5226EB3A">
      <w:start w:val="1"/>
      <w:numFmt w:val="lowerLetter"/>
      <w:lvlText w:val="%1."/>
      <w:lvlJc w:val="left"/>
      <w:pPr>
        <w:ind w:left="927" w:hanging="360"/>
      </w:pPr>
      <w:rPr>
        <w:b/>
        <w:bCs/>
        <w:i/>
        <w:iCs/>
      </w:rPr>
    </w:lvl>
    <w:lvl w:ilvl="1" w:tplc="340A0019" w:tentative="1">
      <w:start w:val="1"/>
      <w:numFmt w:val="lowerLetter"/>
      <w:lvlText w:val="%2."/>
      <w:lvlJc w:val="left"/>
      <w:pPr>
        <w:ind w:left="1647" w:hanging="360"/>
      </w:pPr>
    </w:lvl>
    <w:lvl w:ilvl="2" w:tplc="340A001B" w:tentative="1">
      <w:start w:val="1"/>
      <w:numFmt w:val="lowerRoman"/>
      <w:lvlText w:val="%3."/>
      <w:lvlJc w:val="right"/>
      <w:pPr>
        <w:ind w:left="2367" w:hanging="180"/>
      </w:pPr>
    </w:lvl>
    <w:lvl w:ilvl="3" w:tplc="340A000F" w:tentative="1">
      <w:start w:val="1"/>
      <w:numFmt w:val="decimal"/>
      <w:lvlText w:val="%4."/>
      <w:lvlJc w:val="left"/>
      <w:pPr>
        <w:ind w:left="3087" w:hanging="360"/>
      </w:pPr>
    </w:lvl>
    <w:lvl w:ilvl="4" w:tplc="340A0019" w:tentative="1">
      <w:start w:val="1"/>
      <w:numFmt w:val="lowerLetter"/>
      <w:lvlText w:val="%5."/>
      <w:lvlJc w:val="left"/>
      <w:pPr>
        <w:ind w:left="3807" w:hanging="360"/>
      </w:pPr>
    </w:lvl>
    <w:lvl w:ilvl="5" w:tplc="340A001B" w:tentative="1">
      <w:start w:val="1"/>
      <w:numFmt w:val="lowerRoman"/>
      <w:lvlText w:val="%6."/>
      <w:lvlJc w:val="right"/>
      <w:pPr>
        <w:ind w:left="4527" w:hanging="180"/>
      </w:pPr>
    </w:lvl>
    <w:lvl w:ilvl="6" w:tplc="340A000F" w:tentative="1">
      <w:start w:val="1"/>
      <w:numFmt w:val="decimal"/>
      <w:lvlText w:val="%7."/>
      <w:lvlJc w:val="left"/>
      <w:pPr>
        <w:ind w:left="5247" w:hanging="360"/>
      </w:pPr>
    </w:lvl>
    <w:lvl w:ilvl="7" w:tplc="340A0019" w:tentative="1">
      <w:start w:val="1"/>
      <w:numFmt w:val="lowerLetter"/>
      <w:lvlText w:val="%8."/>
      <w:lvlJc w:val="left"/>
      <w:pPr>
        <w:ind w:left="5967" w:hanging="360"/>
      </w:pPr>
    </w:lvl>
    <w:lvl w:ilvl="8" w:tplc="340A001B" w:tentative="1">
      <w:start w:val="1"/>
      <w:numFmt w:val="lowerRoman"/>
      <w:lvlText w:val="%9."/>
      <w:lvlJc w:val="right"/>
      <w:pPr>
        <w:ind w:left="6687" w:hanging="180"/>
      </w:pPr>
    </w:lvl>
  </w:abstractNum>
  <w:num w:numId="1" w16cid:durableId="958026713">
    <w:abstractNumId w:val="9"/>
  </w:num>
  <w:num w:numId="2" w16cid:durableId="1217397660">
    <w:abstractNumId w:val="3"/>
  </w:num>
  <w:num w:numId="3" w16cid:durableId="113209333">
    <w:abstractNumId w:val="3"/>
    <w:lvlOverride w:ilvl="0">
      <w:lvl w:ilvl="0">
        <w:start w:val="1"/>
        <w:numFmt w:val="decimal"/>
        <w:pStyle w:val="Preguntadeseleccinmltiple"/>
        <w:lvlText w:val="%1."/>
        <w:lvlJc w:val="left"/>
        <w:pPr>
          <w:ind w:left="425" w:hanging="425"/>
        </w:pPr>
        <w:rPr>
          <w:rFonts w:ascii="Trebuchet MS" w:hAnsi="Trebuchet MS" w:hint="default"/>
          <w:b/>
          <w:sz w:val="28"/>
        </w:rPr>
      </w:lvl>
    </w:lvlOverride>
    <w:lvlOverride w:ilvl="1">
      <w:lvl w:ilvl="1">
        <w:start w:val="1"/>
        <w:numFmt w:val="upperRoman"/>
        <w:pStyle w:val="Opciones"/>
        <w:lvlText w:val="%2."/>
        <w:lvlJc w:val="left"/>
        <w:pPr>
          <w:tabs>
            <w:tab w:val="num" w:pos="2268"/>
          </w:tabs>
          <w:ind w:left="2155" w:hanging="358"/>
        </w:pPr>
        <w:rPr>
          <w:rFonts w:hint="default"/>
        </w:rPr>
      </w:lvl>
    </w:lvlOverride>
    <w:lvlOverride w:ilvl="2">
      <w:lvl w:ilvl="2">
        <w:start w:val="1"/>
        <w:numFmt w:val="upperLetter"/>
        <w:lvlRestart w:val="1"/>
        <w:pStyle w:val="Seleccin"/>
        <w:suff w:val="space"/>
        <w:lvlText w:val="%3)"/>
        <w:lvlJc w:val="left"/>
        <w:pPr>
          <w:ind w:left="964" w:hanging="397"/>
        </w:pPr>
        <w:rPr>
          <w:rFonts w:hint="default"/>
          <w:b/>
          <w:bCs/>
        </w:rPr>
      </w:lvl>
    </w:lvlOverride>
    <w:lvlOverride w:ilvl="3">
      <w:lvl w:ilvl="3">
        <w:start w:val="1"/>
        <w:numFmt w:val="decimal"/>
        <w:lvlText w:val="(%4)"/>
        <w:lvlJc w:val="left"/>
        <w:pPr>
          <w:tabs>
            <w:tab w:val="num" w:pos="1440"/>
          </w:tabs>
          <w:ind w:left="1440" w:hanging="360"/>
        </w:pPr>
        <w:rPr>
          <w:rFonts w:hint="default"/>
        </w:rPr>
      </w:lvl>
    </w:lvlOverride>
    <w:lvlOverride w:ilvl="4">
      <w:lvl w:ilvl="4">
        <w:start w:val="1"/>
        <w:numFmt w:val="lowerLetter"/>
        <w:lvlText w:val="(%5)"/>
        <w:lvlJc w:val="left"/>
        <w:pPr>
          <w:tabs>
            <w:tab w:val="num" w:pos="1800"/>
          </w:tabs>
          <w:ind w:left="1800" w:hanging="360"/>
        </w:pPr>
        <w:rPr>
          <w:rFonts w:hint="default"/>
        </w:rPr>
      </w:lvl>
    </w:lvlOverride>
    <w:lvlOverride w:ilvl="5">
      <w:lvl w:ilvl="5">
        <w:start w:val="1"/>
        <w:numFmt w:val="lowerRoman"/>
        <w:lvlText w:val="(%6)"/>
        <w:lvlJc w:val="left"/>
        <w:pPr>
          <w:tabs>
            <w:tab w:val="num" w:pos="2160"/>
          </w:tabs>
          <w:ind w:left="2160" w:hanging="360"/>
        </w:pPr>
        <w:rPr>
          <w:rFonts w:hint="default"/>
        </w:rPr>
      </w:lvl>
    </w:lvlOverride>
    <w:lvlOverride w:ilvl="6">
      <w:lvl w:ilvl="6">
        <w:start w:val="1"/>
        <w:numFmt w:val="decimal"/>
        <w:lvlText w:val="%7."/>
        <w:lvlJc w:val="left"/>
        <w:pPr>
          <w:tabs>
            <w:tab w:val="num" w:pos="2520"/>
          </w:tabs>
          <w:ind w:left="2520" w:hanging="360"/>
        </w:pPr>
        <w:rPr>
          <w:rFonts w:hint="default"/>
        </w:rPr>
      </w:lvl>
    </w:lvlOverride>
    <w:lvlOverride w:ilvl="7">
      <w:lvl w:ilvl="7">
        <w:start w:val="1"/>
        <w:numFmt w:val="lowerLetter"/>
        <w:lvlText w:val="%8."/>
        <w:lvlJc w:val="left"/>
        <w:pPr>
          <w:tabs>
            <w:tab w:val="num" w:pos="2880"/>
          </w:tabs>
          <w:ind w:left="2880" w:hanging="360"/>
        </w:pPr>
        <w:rPr>
          <w:rFonts w:hint="default"/>
        </w:rPr>
      </w:lvl>
    </w:lvlOverride>
    <w:lvlOverride w:ilvl="8">
      <w:lvl w:ilvl="8">
        <w:start w:val="1"/>
        <w:numFmt w:val="lowerRoman"/>
        <w:lvlText w:val="%9."/>
        <w:lvlJc w:val="left"/>
        <w:pPr>
          <w:tabs>
            <w:tab w:val="num" w:pos="3240"/>
          </w:tabs>
          <w:ind w:left="3240" w:hanging="360"/>
        </w:pPr>
        <w:rPr>
          <w:rFonts w:hint="default"/>
        </w:rPr>
      </w:lvl>
    </w:lvlOverride>
  </w:num>
  <w:num w:numId="4" w16cid:durableId="639726979">
    <w:abstractNumId w:val="7"/>
  </w:num>
  <w:num w:numId="5" w16cid:durableId="1235626569">
    <w:abstractNumId w:val="3"/>
  </w:num>
  <w:num w:numId="6" w16cid:durableId="823475758">
    <w:abstractNumId w:val="3"/>
  </w:num>
  <w:num w:numId="7" w16cid:durableId="1152061964">
    <w:abstractNumId w:val="3"/>
  </w:num>
  <w:num w:numId="8" w16cid:durableId="743449627">
    <w:abstractNumId w:val="11"/>
  </w:num>
  <w:num w:numId="9" w16cid:durableId="176891845">
    <w:abstractNumId w:val="3"/>
  </w:num>
  <w:num w:numId="10" w16cid:durableId="1309285689">
    <w:abstractNumId w:val="14"/>
  </w:num>
  <w:num w:numId="11" w16cid:durableId="166300374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608901919">
    <w:abstractNumId w:val="5"/>
  </w:num>
  <w:num w:numId="13" w16cid:durableId="1306277000">
    <w:abstractNumId w:val="8"/>
  </w:num>
  <w:num w:numId="14" w16cid:durableId="657227009">
    <w:abstractNumId w:val="1"/>
  </w:num>
  <w:num w:numId="15" w16cid:durableId="1944335210">
    <w:abstractNumId w:val="12"/>
  </w:num>
  <w:num w:numId="16" w16cid:durableId="684136596">
    <w:abstractNumId w:val="6"/>
  </w:num>
  <w:num w:numId="17" w16cid:durableId="291257263">
    <w:abstractNumId w:val="3"/>
  </w:num>
  <w:num w:numId="18" w16cid:durableId="68578706">
    <w:abstractNumId w:val="0"/>
  </w:num>
  <w:num w:numId="19" w16cid:durableId="1829518471">
    <w:abstractNumId w:val="3"/>
  </w:num>
  <w:num w:numId="20" w16cid:durableId="175777817">
    <w:abstractNumId w:val="2"/>
  </w:num>
  <w:num w:numId="21" w16cid:durableId="1725373948">
    <w:abstractNumId w:val="15"/>
  </w:num>
  <w:num w:numId="22" w16cid:durableId="126172288">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474444651">
    <w:abstractNumId w:val="3"/>
  </w:num>
  <w:num w:numId="24" w16cid:durableId="89335105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753773560">
    <w:abstractNumId w:val="3"/>
  </w:num>
  <w:num w:numId="26" w16cid:durableId="696464318">
    <w:abstractNumId w:val="10"/>
  </w:num>
  <w:num w:numId="27" w16cid:durableId="2077707655">
    <w:abstractNumId w:val="13"/>
  </w:num>
  <w:num w:numId="28" w16cid:durableId="799878955">
    <w:abstractNumId w:val="3"/>
  </w:num>
  <w:num w:numId="29" w16cid:durableId="54355315">
    <w:abstractNumId w:val="3"/>
  </w:num>
  <w:num w:numId="30" w16cid:durableId="204760598">
    <w:abstractNumId w:val="4"/>
  </w:num>
  <w:num w:numId="31" w16cid:durableId="68186314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09"/>
  <w:hyphenationZone w:val="425"/>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47BE"/>
    <w:rsid w:val="0000029E"/>
    <w:rsid w:val="00004B09"/>
    <w:rsid w:val="00011039"/>
    <w:rsid w:val="0001259D"/>
    <w:rsid w:val="000143BE"/>
    <w:rsid w:val="00023BDF"/>
    <w:rsid w:val="00025202"/>
    <w:rsid w:val="0002565C"/>
    <w:rsid w:val="00025872"/>
    <w:rsid w:val="00032F02"/>
    <w:rsid w:val="00035F6F"/>
    <w:rsid w:val="00037619"/>
    <w:rsid w:val="00042B15"/>
    <w:rsid w:val="000517CF"/>
    <w:rsid w:val="00055274"/>
    <w:rsid w:val="00056A85"/>
    <w:rsid w:val="00056C9C"/>
    <w:rsid w:val="00061F44"/>
    <w:rsid w:val="000675CF"/>
    <w:rsid w:val="00074FB7"/>
    <w:rsid w:val="00077730"/>
    <w:rsid w:val="0008036B"/>
    <w:rsid w:val="00081AFC"/>
    <w:rsid w:val="00083D99"/>
    <w:rsid w:val="00093717"/>
    <w:rsid w:val="000B336C"/>
    <w:rsid w:val="000B47BE"/>
    <w:rsid w:val="000B7F4A"/>
    <w:rsid w:val="000D11F7"/>
    <w:rsid w:val="000D5F81"/>
    <w:rsid w:val="000E0A64"/>
    <w:rsid w:val="000E20E6"/>
    <w:rsid w:val="000E4E0B"/>
    <w:rsid w:val="000F1DF3"/>
    <w:rsid w:val="000F284F"/>
    <w:rsid w:val="000F33BC"/>
    <w:rsid w:val="000F398B"/>
    <w:rsid w:val="000F766D"/>
    <w:rsid w:val="001058DD"/>
    <w:rsid w:val="001060DD"/>
    <w:rsid w:val="00115714"/>
    <w:rsid w:val="00123F28"/>
    <w:rsid w:val="0012562B"/>
    <w:rsid w:val="00131126"/>
    <w:rsid w:val="00132B7A"/>
    <w:rsid w:val="00135011"/>
    <w:rsid w:val="001365EF"/>
    <w:rsid w:val="0014199F"/>
    <w:rsid w:val="00152B58"/>
    <w:rsid w:val="00156C06"/>
    <w:rsid w:val="001577A4"/>
    <w:rsid w:val="0016017F"/>
    <w:rsid w:val="001603BF"/>
    <w:rsid w:val="00163FEA"/>
    <w:rsid w:val="0016621B"/>
    <w:rsid w:val="00166C0E"/>
    <w:rsid w:val="00173BA7"/>
    <w:rsid w:val="001765B9"/>
    <w:rsid w:val="00180CDF"/>
    <w:rsid w:val="001820D7"/>
    <w:rsid w:val="001863B8"/>
    <w:rsid w:val="00186D63"/>
    <w:rsid w:val="001871A9"/>
    <w:rsid w:val="001904D5"/>
    <w:rsid w:val="00192682"/>
    <w:rsid w:val="00197E5C"/>
    <w:rsid w:val="001A4C3F"/>
    <w:rsid w:val="001B21BB"/>
    <w:rsid w:val="001B4176"/>
    <w:rsid w:val="001B63DC"/>
    <w:rsid w:val="001C48D2"/>
    <w:rsid w:val="001C52DE"/>
    <w:rsid w:val="001C5C73"/>
    <w:rsid w:val="001C686F"/>
    <w:rsid w:val="001C7C46"/>
    <w:rsid w:val="001D0B70"/>
    <w:rsid w:val="001D73C2"/>
    <w:rsid w:val="001E19FD"/>
    <w:rsid w:val="001E32B0"/>
    <w:rsid w:val="001E37D8"/>
    <w:rsid w:val="001E3BDC"/>
    <w:rsid w:val="001F0A91"/>
    <w:rsid w:val="001F7B21"/>
    <w:rsid w:val="00201497"/>
    <w:rsid w:val="00203894"/>
    <w:rsid w:val="0020528A"/>
    <w:rsid w:val="00205B6F"/>
    <w:rsid w:val="00215FC3"/>
    <w:rsid w:val="0022359C"/>
    <w:rsid w:val="00235E26"/>
    <w:rsid w:val="00240A5F"/>
    <w:rsid w:val="00241C7F"/>
    <w:rsid w:val="002420CE"/>
    <w:rsid w:val="00246A1A"/>
    <w:rsid w:val="00247F88"/>
    <w:rsid w:val="00252E59"/>
    <w:rsid w:val="00261C90"/>
    <w:rsid w:val="00271060"/>
    <w:rsid w:val="002740F6"/>
    <w:rsid w:val="0028233B"/>
    <w:rsid w:val="002835B6"/>
    <w:rsid w:val="002864CA"/>
    <w:rsid w:val="002A7D78"/>
    <w:rsid w:val="002B0F1D"/>
    <w:rsid w:val="002B5B5F"/>
    <w:rsid w:val="002C1DD0"/>
    <w:rsid w:val="002C1FA1"/>
    <w:rsid w:val="002C242F"/>
    <w:rsid w:val="002C7487"/>
    <w:rsid w:val="002D010C"/>
    <w:rsid w:val="002D2BC6"/>
    <w:rsid w:val="002E2104"/>
    <w:rsid w:val="002E24EF"/>
    <w:rsid w:val="002E3C92"/>
    <w:rsid w:val="002F3807"/>
    <w:rsid w:val="002F75F4"/>
    <w:rsid w:val="0030155B"/>
    <w:rsid w:val="003077E7"/>
    <w:rsid w:val="00315E5A"/>
    <w:rsid w:val="00320A24"/>
    <w:rsid w:val="003213FF"/>
    <w:rsid w:val="00331162"/>
    <w:rsid w:val="003330C0"/>
    <w:rsid w:val="003456AC"/>
    <w:rsid w:val="003522C4"/>
    <w:rsid w:val="003543EF"/>
    <w:rsid w:val="003567D6"/>
    <w:rsid w:val="003601E7"/>
    <w:rsid w:val="00360831"/>
    <w:rsid w:val="00374447"/>
    <w:rsid w:val="00376F4A"/>
    <w:rsid w:val="00381957"/>
    <w:rsid w:val="00385C02"/>
    <w:rsid w:val="003906F9"/>
    <w:rsid w:val="00391051"/>
    <w:rsid w:val="00397F6C"/>
    <w:rsid w:val="003A3E5A"/>
    <w:rsid w:val="003A62E0"/>
    <w:rsid w:val="003C20A4"/>
    <w:rsid w:val="003C5ECD"/>
    <w:rsid w:val="003D6197"/>
    <w:rsid w:val="003D6ADD"/>
    <w:rsid w:val="003E2B2D"/>
    <w:rsid w:val="003E68EE"/>
    <w:rsid w:val="003F4A35"/>
    <w:rsid w:val="003F4B0A"/>
    <w:rsid w:val="004053D9"/>
    <w:rsid w:val="00407AEB"/>
    <w:rsid w:val="004103A1"/>
    <w:rsid w:val="0041505A"/>
    <w:rsid w:val="0041522B"/>
    <w:rsid w:val="00416736"/>
    <w:rsid w:val="00421CBB"/>
    <w:rsid w:val="00421E74"/>
    <w:rsid w:val="00430FDF"/>
    <w:rsid w:val="004321FC"/>
    <w:rsid w:val="00435D52"/>
    <w:rsid w:val="00436C6C"/>
    <w:rsid w:val="00443C30"/>
    <w:rsid w:val="00451F92"/>
    <w:rsid w:val="00454652"/>
    <w:rsid w:val="00461815"/>
    <w:rsid w:val="00464B70"/>
    <w:rsid w:val="00465700"/>
    <w:rsid w:val="00466D92"/>
    <w:rsid w:val="00471287"/>
    <w:rsid w:val="00473FC6"/>
    <w:rsid w:val="004743CA"/>
    <w:rsid w:val="00474F46"/>
    <w:rsid w:val="00477B04"/>
    <w:rsid w:val="004970BD"/>
    <w:rsid w:val="004A2558"/>
    <w:rsid w:val="004A3529"/>
    <w:rsid w:val="004A3BD5"/>
    <w:rsid w:val="004A5DF0"/>
    <w:rsid w:val="004B757E"/>
    <w:rsid w:val="004C1DAF"/>
    <w:rsid w:val="004C613D"/>
    <w:rsid w:val="004C6BDA"/>
    <w:rsid w:val="004C7F53"/>
    <w:rsid w:val="004D2C3C"/>
    <w:rsid w:val="004D5462"/>
    <w:rsid w:val="004E159C"/>
    <w:rsid w:val="004E5312"/>
    <w:rsid w:val="004F1B46"/>
    <w:rsid w:val="004F20E5"/>
    <w:rsid w:val="004F5EF6"/>
    <w:rsid w:val="00505AD6"/>
    <w:rsid w:val="00507143"/>
    <w:rsid w:val="00522285"/>
    <w:rsid w:val="00522555"/>
    <w:rsid w:val="005246AC"/>
    <w:rsid w:val="0052555A"/>
    <w:rsid w:val="005328A8"/>
    <w:rsid w:val="00532EDC"/>
    <w:rsid w:val="005335B3"/>
    <w:rsid w:val="00546723"/>
    <w:rsid w:val="00553A97"/>
    <w:rsid w:val="00554B5C"/>
    <w:rsid w:val="00563D94"/>
    <w:rsid w:val="00565177"/>
    <w:rsid w:val="00590506"/>
    <w:rsid w:val="00592C63"/>
    <w:rsid w:val="00593FC5"/>
    <w:rsid w:val="00597C28"/>
    <w:rsid w:val="005A27BB"/>
    <w:rsid w:val="005B2B6E"/>
    <w:rsid w:val="005B2DAB"/>
    <w:rsid w:val="005B4A4F"/>
    <w:rsid w:val="005C1545"/>
    <w:rsid w:val="005D65DC"/>
    <w:rsid w:val="005D6E7B"/>
    <w:rsid w:val="005D70BC"/>
    <w:rsid w:val="005E20F7"/>
    <w:rsid w:val="005F0BBA"/>
    <w:rsid w:val="005F21A8"/>
    <w:rsid w:val="00604423"/>
    <w:rsid w:val="00604F2A"/>
    <w:rsid w:val="00610436"/>
    <w:rsid w:val="006113CE"/>
    <w:rsid w:val="0061268A"/>
    <w:rsid w:val="00613C8F"/>
    <w:rsid w:val="00614E5C"/>
    <w:rsid w:val="006173A7"/>
    <w:rsid w:val="0062418E"/>
    <w:rsid w:val="00625DE6"/>
    <w:rsid w:val="006269FA"/>
    <w:rsid w:val="006336D3"/>
    <w:rsid w:val="006371B3"/>
    <w:rsid w:val="00641303"/>
    <w:rsid w:val="00641D50"/>
    <w:rsid w:val="006422DF"/>
    <w:rsid w:val="006432A1"/>
    <w:rsid w:val="006453A8"/>
    <w:rsid w:val="00646816"/>
    <w:rsid w:val="00647680"/>
    <w:rsid w:val="00650BBD"/>
    <w:rsid w:val="0065488F"/>
    <w:rsid w:val="00655B6F"/>
    <w:rsid w:val="00655DFF"/>
    <w:rsid w:val="00656A46"/>
    <w:rsid w:val="00665A80"/>
    <w:rsid w:val="006671B0"/>
    <w:rsid w:val="00671D98"/>
    <w:rsid w:val="00673003"/>
    <w:rsid w:val="00673593"/>
    <w:rsid w:val="0067542C"/>
    <w:rsid w:val="00675E91"/>
    <w:rsid w:val="00676DB9"/>
    <w:rsid w:val="00684D44"/>
    <w:rsid w:val="006878F9"/>
    <w:rsid w:val="006936A1"/>
    <w:rsid w:val="006A2A4D"/>
    <w:rsid w:val="006A44D5"/>
    <w:rsid w:val="006A5B6A"/>
    <w:rsid w:val="006B3F98"/>
    <w:rsid w:val="006B63CD"/>
    <w:rsid w:val="006B7AE0"/>
    <w:rsid w:val="006B7C47"/>
    <w:rsid w:val="006C0409"/>
    <w:rsid w:val="006C08C0"/>
    <w:rsid w:val="006C2B12"/>
    <w:rsid w:val="006C730E"/>
    <w:rsid w:val="006D0274"/>
    <w:rsid w:val="006D2456"/>
    <w:rsid w:val="006E099A"/>
    <w:rsid w:val="006E246F"/>
    <w:rsid w:val="006E2A2D"/>
    <w:rsid w:val="006F752C"/>
    <w:rsid w:val="007029DB"/>
    <w:rsid w:val="0071443E"/>
    <w:rsid w:val="00731B05"/>
    <w:rsid w:val="00744294"/>
    <w:rsid w:val="00744E4F"/>
    <w:rsid w:val="007472C4"/>
    <w:rsid w:val="007478CF"/>
    <w:rsid w:val="0075029F"/>
    <w:rsid w:val="00752585"/>
    <w:rsid w:val="00753A4C"/>
    <w:rsid w:val="0076078E"/>
    <w:rsid w:val="00761E79"/>
    <w:rsid w:val="00762C54"/>
    <w:rsid w:val="00764276"/>
    <w:rsid w:val="0076437B"/>
    <w:rsid w:val="00770376"/>
    <w:rsid w:val="00772C29"/>
    <w:rsid w:val="00774B44"/>
    <w:rsid w:val="007768A4"/>
    <w:rsid w:val="007876C7"/>
    <w:rsid w:val="00792CDB"/>
    <w:rsid w:val="007A1E7B"/>
    <w:rsid w:val="007B2D21"/>
    <w:rsid w:val="007B3AA8"/>
    <w:rsid w:val="007B4045"/>
    <w:rsid w:val="007D53D8"/>
    <w:rsid w:val="007F58D5"/>
    <w:rsid w:val="00801CB2"/>
    <w:rsid w:val="00807E95"/>
    <w:rsid w:val="00810519"/>
    <w:rsid w:val="00812CFC"/>
    <w:rsid w:val="00814133"/>
    <w:rsid w:val="00822036"/>
    <w:rsid w:val="008220FC"/>
    <w:rsid w:val="00822A08"/>
    <w:rsid w:val="00825BEA"/>
    <w:rsid w:val="00827A20"/>
    <w:rsid w:val="0083382B"/>
    <w:rsid w:val="0083727A"/>
    <w:rsid w:val="00846B33"/>
    <w:rsid w:val="00850EA9"/>
    <w:rsid w:val="0085276D"/>
    <w:rsid w:val="00855B6E"/>
    <w:rsid w:val="00863A58"/>
    <w:rsid w:val="00865AA5"/>
    <w:rsid w:val="00867EC7"/>
    <w:rsid w:val="00870244"/>
    <w:rsid w:val="008931AA"/>
    <w:rsid w:val="008937A4"/>
    <w:rsid w:val="00896C9F"/>
    <w:rsid w:val="008B5AE8"/>
    <w:rsid w:val="008B5FC9"/>
    <w:rsid w:val="008B6633"/>
    <w:rsid w:val="008D117C"/>
    <w:rsid w:val="008D2757"/>
    <w:rsid w:val="008D40F9"/>
    <w:rsid w:val="008D4584"/>
    <w:rsid w:val="008D5BB9"/>
    <w:rsid w:val="008D742D"/>
    <w:rsid w:val="008E2D18"/>
    <w:rsid w:val="008F31D0"/>
    <w:rsid w:val="00910159"/>
    <w:rsid w:val="00910C91"/>
    <w:rsid w:val="00912EC9"/>
    <w:rsid w:val="00912FC1"/>
    <w:rsid w:val="00915B9E"/>
    <w:rsid w:val="00943602"/>
    <w:rsid w:val="0094531D"/>
    <w:rsid w:val="00971599"/>
    <w:rsid w:val="009739B0"/>
    <w:rsid w:val="009851F3"/>
    <w:rsid w:val="00990D01"/>
    <w:rsid w:val="009922BA"/>
    <w:rsid w:val="00996EAD"/>
    <w:rsid w:val="009A10A7"/>
    <w:rsid w:val="009A5292"/>
    <w:rsid w:val="009A68D7"/>
    <w:rsid w:val="009B1A87"/>
    <w:rsid w:val="009B7DD7"/>
    <w:rsid w:val="009C1A37"/>
    <w:rsid w:val="009C44C0"/>
    <w:rsid w:val="009D2958"/>
    <w:rsid w:val="009F3841"/>
    <w:rsid w:val="009F3BDE"/>
    <w:rsid w:val="009F548B"/>
    <w:rsid w:val="009F5DD0"/>
    <w:rsid w:val="009F7063"/>
    <w:rsid w:val="00A07EC1"/>
    <w:rsid w:val="00A12E3E"/>
    <w:rsid w:val="00A147A3"/>
    <w:rsid w:val="00A209A8"/>
    <w:rsid w:val="00A20C46"/>
    <w:rsid w:val="00A20CB5"/>
    <w:rsid w:val="00A25F4E"/>
    <w:rsid w:val="00A27E7E"/>
    <w:rsid w:val="00A34692"/>
    <w:rsid w:val="00A352FA"/>
    <w:rsid w:val="00A36144"/>
    <w:rsid w:val="00A442B9"/>
    <w:rsid w:val="00A4449C"/>
    <w:rsid w:val="00A47378"/>
    <w:rsid w:val="00A60061"/>
    <w:rsid w:val="00A76888"/>
    <w:rsid w:val="00A769BE"/>
    <w:rsid w:val="00A86F87"/>
    <w:rsid w:val="00A94FD0"/>
    <w:rsid w:val="00A962EE"/>
    <w:rsid w:val="00AA23CA"/>
    <w:rsid w:val="00AA454C"/>
    <w:rsid w:val="00AA594C"/>
    <w:rsid w:val="00AB2F74"/>
    <w:rsid w:val="00AC2195"/>
    <w:rsid w:val="00AD6BD4"/>
    <w:rsid w:val="00AE16AE"/>
    <w:rsid w:val="00AE7B88"/>
    <w:rsid w:val="00AF4C7A"/>
    <w:rsid w:val="00B0092D"/>
    <w:rsid w:val="00B1004A"/>
    <w:rsid w:val="00B41547"/>
    <w:rsid w:val="00B50EF5"/>
    <w:rsid w:val="00B5343A"/>
    <w:rsid w:val="00B572BC"/>
    <w:rsid w:val="00B7119B"/>
    <w:rsid w:val="00B72960"/>
    <w:rsid w:val="00B72C52"/>
    <w:rsid w:val="00B76222"/>
    <w:rsid w:val="00B90F0D"/>
    <w:rsid w:val="00B91099"/>
    <w:rsid w:val="00B91620"/>
    <w:rsid w:val="00B942E1"/>
    <w:rsid w:val="00BA0C13"/>
    <w:rsid w:val="00BA0F1E"/>
    <w:rsid w:val="00BA611B"/>
    <w:rsid w:val="00BA75B8"/>
    <w:rsid w:val="00BB1793"/>
    <w:rsid w:val="00BD5C02"/>
    <w:rsid w:val="00BF14FE"/>
    <w:rsid w:val="00BF2625"/>
    <w:rsid w:val="00BF35DE"/>
    <w:rsid w:val="00C0073B"/>
    <w:rsid w:val="00C0277D"/>
    <w:rsid w:val="00C0339E"/>
    <w:rsid w:val="00C1155A"/>
    <w:rsid w:val="00C1164B"/>
    <w:rsid w:val="00C13B47"/>
    <w:rsid w:val="00C1620A"/>
    <w:rsid w:val="00C23623"/>
    <w:rsid w:val="00C23C1D"/>
    <w:rsid w:val="00C25562"/>
    <w:rsid w:val="00C4349E"/>
    <w:rsid w:val="00C44079"/>
    <w:rsid w:val="00C446A6"/>
    <w:rsid w:val="00C46E17"/>
    <w:rsid w:val="00C4728E"/>
    <w:rsid w:val="00C512DF"/>
    <w:rsid w:val="00C6125B"/>
    <w:rsid w:val="00C62C62"/>
    <w:rsid w:val="00C646B2"/>
    <w:rsid w:val="00C711B8"/>
    <w:rsid w:val="00CA1CA3"/>
    <w:rsid w:val="00CA23F5"/>
    <w:rsid w:val="00CA39D6"/>
    <w:rsid w:val="00CA417F"/>
    <w:rsid w:val="00CA4E28"/>
    <w:rsid w:val="00CB3928"/>
    <w:rsid w:val="00CB5DEE"/>
    <w:rsid w:val="00CC248A"/>
    <w:rsid w:val="00CC2E29"/>
    <w:rsid w:val="00CC738E"/>
    <w:rsid w:val="00CD1590"/>
    <w:rsid w:val="00CD778D"/>
    <w:rsid w:val="00CE127E"/>
    <w:rsid w:val="00CE2DF9"/>
    <w:rsid w:val="00CE5195"/>
    <w:rsid w:val="00CE63E5"/>
    <w:rsid w:val="00CF5196"/>
    <w:rsid w:val="00CF75ED"/>
    <w:rsid w:val="00D06A60"/>
    <w:rsid w:val="00D07FD3"/>
    <w:rsid w:val="00D10612"/>
    <w:rsid w:val="00D12A0F"/>
    <w:rsid w:val="00D21376"/>
    <w:rsid w:val="00D216EA"/>
    <w:rsid w:val="00D30F6C"/>
    <w:rsid w:val="00D31497"/>
    <w:rsid w:val="00D355D3"/>
    <w:rsid w:val="00D36B78"/>
    <w:rsid w:val="00D3736D"/>
    <w:rsid w:val="00D41039"/>
    <w:rsid w:val="00D44775"/>
    <w:rsid w:val="00D51F4F"/>
    <w:rsid w:val="00D52BE5"/>
    <w:rsid w:val="00D55484"/>
    <w:rsid w:val="00D648A2"/>
    <w:rsid w:val="00D7236D"/>
    <w:rsid w:val="00D835B5"/>
    <w:rsid w:val="00D87488"/>
    <w:rsid w:val="00D87C53"/>
    <w:rsid w:val="00D9040D"/>
    <w:rsid w:val="00D90E6F"/>
    <w:rsid w:val="00D92F1D"/>
    <w:rsid w:val="00D96AD4"/>
    <w:rsid w:val="00D97163"/>
    <w:rsid w:val="00DB28DF"/>
    <w:rsid w:val="00DB6499"/>
    <w:rsid w:val="00DC1179"/>
    <w:rsid w:val="00DC466A"/>
    <w:rsid w:val="00DC4866"/>
    <w:rsid w:val="00DC60BC"/>
    <w:rsid w:val="00DD3CC9"/>
    <w:rsid w:val="00DD7DA3"/>
    <w:rsid w:val="00DE40DE"/>
    <w:rsid w:val="00DE43A0"/>
    <w:rsid w:val="00DF03EE"/>
    <w:rsid w:val="00DF2E31"/>
    <w:rsid w:val="00DF31B0"/>
    <w:rsid w:val="00E01350"/>
    <w:rsid w:val="00E01815"/>
    <w:rsid w:val="00E02F75"/>
    <w:rsid w:val="00E07057"/>
    <w:rsid w:val="00E10728"/>
    <w:rsid w:val="00E166D6"/>
    <w:rsid w:val="00E21451"/>
    <w:rsid w:val="00E31CCC"/>
    <w:rsid w:val="00E34A85"/>
    <w:rsid w:val="00E430FC"/>
    <w:rsid w:val="00E66D52"/>
    <w:rsid w:val="00E72540"/>
    <w:rsid w:val="00E746D7"/>
    <w:rsid w:val="00E74E74"/>
    <w:rsid w:val="00E84D45"/>
    <w:rsid w:val="00E85C88"/>
    <w:rsid w:val="00E861DB"/>
    <w:rsid w:val="00E90687"/>
    <w:rsid w:val="00E91602"/>
    <w:rsid w:val="00E91940"/>
    <w:rsid w:val="00E96710"/>
    <w:rsid w:val="00E968AD"/>
    <w:rsid w:val="00EA0199"/>
    <w:rsid w:val="00EA2532"/>
    <w:rsid w:val="00EA273E"/>
    <w:rsid w:val="00EA5296"/>
    <w:rsid w:val="00EA6A2D"/>
    <w:rsid w:val="00EB0FA2"/>
    <w:rsid w:val="00EB1636"/>
    <w:rsid w:val="00EB1DAB"/>
    <w:rsid w:val="00EB25B7"/>
    <w:rsid w:val="00EC131B"/>
    <w:rsid w:val="00EC246D"/>
    <w:rsid w:val="00EC26EA"/>
    <w:rsid w:val="00EC2857"/>
    <w:rsid w:val="00ED3639"/>
    <w:rsid w:val="00ED4EDF"/>
    <w:rsid w:val="00ED6398"/>
    <w:rsid w:val="00EE31B5"/>
    <w:rsid w:val="00EE3EE4"/>
    <w:rsid w:val="00EF0BB9"/>
    <w:rsid w:val="00EF258F"/>
    <w:rsid w:val="00EF4251"/>
    <w:rsid w:val="00EF66F0"/>
    <w:rsid w:val="00EF7914"/>
    <w:rsid w:val="00F0000E"/>
    <w:rsid w:val="00F016D8"/>
    <w:rsid w:val="00F11AA5"/>
    <w:rsid w:val="00F15DAD"/>
    <w:rsid w:val="00F20F86"/>
    <w:rsid w:val="00F21310"/>
    <w:rsid w:val="00F225A5"/>
    <w:rsid w:val="00F23A14"/>
    <w:rsid w:val="00F23AAA"/>
    <w:rsid w:val="00F252DB"/>
    <w:rsid w:val="00F253E0"/>
    <w:rsid w:val="00F35F95"/>
    <w:rsid w:val="00F375CF"/>
    <w:rsid w:val="00F47BEB"/>
    <w:rsid w:val="00F50E31"/>
    <w:rsid w:val="00F56C90"/>
    <w:rsid w:val="00F6372B"/>
    <w:rsid w:val="00F64421"/>
    <w:rsid w:val="00F663F4"/>
    <w:rsid w:val="00F676C3"/>
    <w:rsid w:val="00F758D6"/>
    <w:rsid w:val="00F81658"/>
    <w:rsid w:val="00F81BDB"/>
    <w:rsid w:val="00F91491"/>
    <w:rsid w:val="00F92598"/>
    <w:rsid w:val="00FB0A69"/>
    <w:rsid w:val="00FB16B8"/>
    <w:rsid w:val="00FB4CCF"/>
    <w:rsid w:val="00FB63D7"/>
    <w:rsid w:val="00FE04DE"/>
    <w:rsid w:val="00FE725D"/>
    <w:rsid w:val="00FE79E6"/>
    <w:rsid w:val="00FE7C21"/>
    <w:rsid w:val="00FF6DE7"/>
    <w:rsid w:val="2FFD69BC"/>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5EBB75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C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B757E"/>
  </w:style>
  <w:style w:type="paragraph" w:styleId="Ttulo2">
    <w:name w:val="heading 2"/>
    <w:basedOn w:val="Normal"/>
    <w:next w:val="Normal"/>
    <w:link w:val="Ttulo2Car"/>
    <w:uiPriority w:val="9"/>
    <w:unhideWhenUsed/>
    <w:qFormat/>
    <w:rsid w:val="00B0092D"/>
    <w:pPr>
      <w:keepNext/>
      <w:keepLines/>
      <w:spacing w:before="40" w:after="0"/>
      <w:outlineLvl w:val="1"/>
    </w:pPr>
    <w:rPr>
      <w:rFonts w:ascii="CF Crayons" w:eastAsiaTheme="majorEastAsia" w:hAnsi="CF Crayons" w:cstheme="majorBidi"/>
      <w:color w:val="2F5496" w:themeColor="accent1" w:themeShade="BF"/>
      <w:sz w:val="40"/>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3456AC"/>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3456AC"/>
  </w:style>
  <w:style w:type="paragraph" w:styleId="Piedepgina">
    <w:name w:val="footer"/>
    <w:basedOn w:val="Normal"/>
    <w:link w:val="PiedepginaCar"/>
    <w:uiPriority w:val="99"/>
    <w:unhideWhenUsed/>
    <w:rsid w:val="003456AC"/>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3456AC"/>
  </w:style>
  <w:style w:type="character" w:customStyle="1" w:styleId="Ttulo2Car">
    <w:name w:val="Título 2 Car"/>
    <w:basedOn w:val="Fuentedeprrafopredeter"/>
    <w:link w:val="Ttulo2"/>
    <w:uiPriority w:val="9"/>
    <w:rsid w:val="00B0092D"/>
    <w:rPr>
      <w:rFonts w:ascii="CF Crayons" w:eastAsiaTheme="majorEastAsia" w:hAnsi="CF Crayons" w:cstheme="majorBidi"/>
      <w:color w:val="2F5496" w:themeColor="accent1" w:themeShade="BF"/>
      <w:sz w:val="40"/>
      <w:szCs w:val="26"/>
    </w:rPr>
  </w:style>
  <w:style w:type="paragraph" w:styleId="Textoindependiente">
    <w:name w:val="Body Text"/>
    <w:basedOn w:val="Normal"/>
    <w:link w:val="TextoindependienteCar"/>
    <w:uiPriority w:val="1"/>
    <w:qFormat/>
    <w:rsid w:val="00B0092D"/>
    <w:pPr>
      <w:widowControl w:val="0"/>
      <w:autoSpaceDE w:val="0"/>
      <w:autoSpaceDN w:val="0"/>
      <w:spacing w:after="0" w:line="240" w:lineRule="auto"/>
    </w:pPr>
    <w:rPr>
      <w:rFonts w:ascii="Calibri" w:eastAsia="Calibri" w:hAnsi="Calibri" w:cs="Calibri"/>
      <w:sz w:val="20"/>
      <w:szCs w:val="20"/>
      <w:lang w:eastAsia="es-CL" w:bidi="es-CL"/>
    </w:rPr>
  </w:style>
  <w:style w:type="character" w:customStyle="1" w:styleId="TextoindependienteCar">
    <w:name w:val="Texto independiente Car"/>
    <w:basedOn w:val="Fuentedeprrafopredeter"/>
    <w:link w:val="Textoindependiente"/>
    <w:uiPriority w:val="1"/>
    <w:rsid w:val="00B0092D"/>
    <w:rPr>
      <w:rFonts w:ascii="Calibri" w:eastAsia="Calibri" w:hAnsi="Calibri" w:cs="Calibri"/>
      <w:sz w:val="20"/>
      <w:szCs w:val="20"/>
      <w:lang w:eastAsia="es-CL" w:bidi="es-CL"/>
    </w:rPr>
  </w:style>
  <w:style w:type="paragraph" w:customStyle="1" w:styleId="Preguntadeseleccinmltiple">
    <w:name w:val="Pregunta de selección múltiple"/>
    <w:basedOn w:val="Normal"/>
    <w:link w:val="PreguntadeseleccinmltipleCar"/>
    <w:qFormat/>
    <w:rsid w:val="006C730E"/>
    <w:pPr>
      <w:numPr>
        <w:numId w:val="5"/>
      </w:numPr>
      <w:tabs>
        <w:tab w:val="left" w:pos="426"/>
      </w:tabs>
      <w:suppressAutoHyphens/>
      <w:spacing w:before="240" w:after="120" w:line="360" w:lineRule="auto"/>
      <w:ind w:left="357" w:hanging="357"/>
    </w:pPr>
    <w:rPr>
      <w:rFonts w:ascii="Arial" w:eastAsia="Times New Roman" w:hAnsi="Arial" w:cs="Times New Roman"/>
      <w:sz w:val="24"/>
      <w:szCs w:val="32"/>
      <w:lang w:eastAsia="ar-SA"/>
    </w:rPr>
  </w:style>
  <w:style w:type="character" w:customStyle="1" w:styleId="PreguntadeseleccinmltipleCar">
    <w:name w:val="Pregunta de selección múltiple Car"/>
    <w:link w:val="Preguntadeseleccinmltiple"/>
    <w:rsid w:val="006C730E"/>
    <w:rPr>
      <w:rFonts w:ascii="Arial" w:eastAsia="Times New Roman" w:hAnsi="Arial" w:cs="Times New Roman"/>
      <w:sz w:val="24"/>
      <w:szCs w:val="32"/>
      <w:lang w:eastAsia="ar-SA"/>
    </w:rPr>
  </w:style>
  <w:style w:type="paragraph" w:customStyle="1" w:styleId="ITEM">
    <w:name w:val="ITEM"/>
    <w:basedOn w:val="Normal"/>
    <w:rsid w:val="0076437B"/>
    <w:pPr>
      <w:numPr>
        <w:numId w:val="1"/>
      </w:numPr>
      <w:tabs>
        <w:tab w:val="left" w:pos="426"/>
      </w:tabs>
      <w:suppressAutoHyphens/>
      <w:spacing w:before="480" w:after="0" w:line="240" w:lineRule="auto"/>
    </w:pPr>
    <w:rPr>
      <w:rFonts w:ascii="Arial Black" w:eastAsia="Times New Roman" w:hAnsi="Arial Black" w:cs="Times New Roman"/>
      <w:sz w:val="32"/>
      <w:szCs w:val="32"/>
      <w:lang w:eastAsia="ar-SA"/>
    </w:rPr>
  </w:style>
  <w:style w:type="paragraph" w:customStyle="1" w:styleId="Opciones">
    <w:name w:val="Opciones"/>
    <w:basedOn w:val="Preguntadeseleccinmltiple"/>
    <w:link w:val="OpcionesCar"/>
    <w:qFormat/>
    <w:rsid w:val="0076437B"/>
    <w:pPr>
      <w:numPr>
        <w:ilvl w:val="1"/>
      </w:numPr>
      <w:tabs>
        <w:tab w:val="clear" w:pos="426"/>
        <w:tab w:val="left" w:pos="2268"/>
      </w:tabs>
      <w:spacing w:before="40" w:after="40"/>
    </w:pPr>
  </w:style>
  <w:style w:type="character" w:customStyle="1" w:styleId="OpcionesCar">
    <w:name w:val="Opciones Car"/>
    <w:link w:val="Opciones"/>
    <w:rsid w:val="0076437B"/>
    <w:rPr>
      <w:rFonts w:ascii="Arial" w:eastAsia="Times New Roman" w:hAnsi="Arial" w:cs="Times New Roman"/>
      <w:sz w:val="24"/>
      <w:szCs w:val="32"/>
      <w:lang w:eastAsia="ar-SA"/>
    </w:rPr>
  </w:style>
  <w:style w:type="paragraph" w:customStyle="1" w:styleId="Seleccin">
    <w:name w:val="Selección"/>
    <w:basedOn w:val="Opciones"/>
    <w:link w:val="SeleccinCar"/>
    <w:qFormat/>
    <w:rsid w:val="0076437B"/>
    <w:pPr>
      <w:numPr>
        <w:ilvl w:val="2"/>
      </w:numPr>
    </w:pPr>
  </w:style>
  <w:style w:type="character" w:customStyle="1" w:styleId="SeleccinCar">
    <w:name w:val="Selección Car"/>
    <w:link w:val="Seleccin"/>
    <w:rsid w:val="0076437B"/>
    <w:rPr>
      <w:rFonts w:ascii="Arial" w:eastAsia="Times New Roman" w:hAnsi="Arial" w:cs="Times New Roman"/>
      <w:sz w:val="24"/>
      <w:szCs w:val="32"/>
      <w:lang w:eastAsia="ar-SA"/>
    </w:rPr>
  </w:style>
  <w:style w:type="paragraph" w:customStyle="1" w:styleId="EnunciadoPregunta">
    <w:name w:val="Enunciado Pregunta"/>
    <w:basedOn w:val="Sinespaciado"/>
    <w:link w:val="EnunciadoPreguntaCar"/>
    <w:qFormat/>
    <w:rsid w:val="0076437B"/>
    <w:pPr>
      <w:spacing w:before="120" w:after="120"/>
    </w:pPr>
    <w:rPr>
      <w:rFonts w:ascii="Arial" w:hAnsi="Arial"/>
      <w:sz w:val="24"/>
    </w:rPr>
  </w:style>
  <w:style w:type="character" w:customStyle="1" w:styleId="EnunciadoPreguntaCar">
    <w:name w:val="Enunciado Pregunta Car"/>
    <w:basedOn w:val="Fuentedeprrafopredeter"/>
    <w:link w:val="EnunciadoPregunta"/>
    <w:rsid w:val="0076437B"/>
    <w:rPr>
      <w:rFonts w:ascii="Arial" w:hAnsi="Arial"/>
      <w:sz w:val="24"/>
    </w:rPr>
  </w:style>
  <w:style w:type="paragraph" w:styleId="Sinespaciado">
    <w:name w:val="No Spacing"/>
    <w:uiPriority w:val="1"/>
    <w:qFormat/>
    <w:rsid w:val="0076437B"/>
    <w:pPr>
      <w:spacing w:after="0" w:line="240" w:lineRule="auto"/>
    </w:pPr>
  </w:style>
  <w:style w:type="character" w:styleId="Textodelmarcadordeposicin">
    <w:name w:val="Placeholder Text"/>
    <w:basedOn w:val="Fuentedeprrafopredeter"/>
    <w:uiPriority w:val="99"/>
    <w:semiHidden/>
    <w:rsid w:val="006E2A2D"/>
    <w:rPr>
      <w:color w:val="808080"/>
    </w:rPr>
  </w:style>
  <w:style w:type="paragraph" w:customStyle="1" w:styleId="TableParagraph">
    <w:name w:val="Table Paragraph"/>
    <w:basedOn w:val="Normal"/>
    <w:uiPriority w:val="1"/>
    <w:qFormat/>
    <w:rsid w:val="001A4C3F"/>
    <w:pPr>
      <w:widowControl w:val="0"/>
      <w:autoSpaceDE w:val="0"/>
      <w:autoSpaceDN w:val="0"/>
      <w:spacing w:after="0" w:line="240" w:lineRule="auto"/>
    </w:pPr>
    <w:rPr>
      <w:rFonts w:ascii="Calibri" w:eastAsia="Calibri" w:hAnsi="Calibri" w:cs="Calibri"/>
      <w:lang w:eastAsia="es-CL" w:bidi="es-CL"/>
    </w:rPr>
  </w:style>
  <w:style w:type="table" w:customStyle="1" w:styleId="NormalTable0">
    <w:name w:val="Normal Table0"/>
    <w:uiPriority w:val="2"/>
    <w:semiHidden/>
    <w:qFormat/>
    <w:rsid w:val="001A4C3F"/>
    <w:pPr>
      <w:widowControl w:val="0"/>
      <w:autoSpaceDE w:val="0"/>
      <w:autoSpaceDN w:val="0"/>
      <w:spacing w:after="0" w:line="240" w:lineRule="auto"/>
    </w:pPr>
    <w:rPr>
      <w:lang w:val="en-US"/>
    </w:rPr>
    <w:tblPr>
      <w:tblCellMar>
        <w:top w:w="0" w:type="dxa"/>
        <w:left w:w="0" w:type="dxa"/>
        <w:bottom w:w="0" w:type="dxa"/>
        <w:right w:w="0" w:type="dxa"/>
      </w:tblCellMar>
    </w:tblPr>
  </w:style>
  <w:style w:type="paragraph" w:customStyle="1" w:styleId="Lineas">
    <w:name w:val="Lineas"/>
    <w:basedOn w:val="Normal"/>
    <w:link w:val="LineasCar"/>
    <w:qFormat/>
    <w:rsid w:val="00761E79"/>
    <w:pPr>
      <w:tabs>
        <w:tab w:val="left" w:pos="567"/>
        <w:tab w:val="left" w:leader="dot" w:pos="9498"/>
      </w:tabs>
      <w:suppressAutoHyphens/>
      <w:spacing w:before="240" w:after="120" w:line="240" w:lineRule="auto"/>
    </w:pPr>
    <w:rPr>
      <w:rFonts w:ascii="Arial" w:hAnsi="Arial" w:cs="Times New Roman"/>
      <w:sz w:val="20"/>
      <w:szCs w:val="32"/>
      <w:lang w:val="es-ES" w:eastAsia="ar-SA"/>
    </w:rPr>
  </w:style>
  <w:style w:type="character" w:customStyle="1" w:styleId="LineasCar">
    <w:name w:val="Lineas Car"/>
    <w:basedOn w:val="Fuentedeprrafopredeter"/>
    <w:link w:val="Lineas"/>
    <w:rsid w:val="00761E79"/>
    <w:rPr>
      <w:rFonts w:ascii="Arial" w:hAnsi="Arial" w:cs="Times New Roman"/>
      <w:sz w:val="20"/>
      <w:szCs w:val="32"/>
      <w:lang w:val="es-ES" w:eastAsia="ar-SA"/>
    </w:rPr>
  </w:style>
  <w:style w:type="table" w:styleId="Tablaconcuadrcula">
    <w:name w:val="Table Grid"/>
    <w:basedOn w:val="Tablanormal"/>
    <w:uiPriority w:val="39"/>
    <w:rsid w:val="0008036B"/>
    <w:pPr>
      <w:spacing w:after="0" w:line="240" w:lineRule="auto"/>
    </w:p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tuloItem">
    <w:name w:val="Título Item"/>
    <w:basedOn w:val="Normal"/>
    <w:next w:val="Normal"/>
    <w:link w:val="TtuloItemCar"/>
    <w:qFormat/>
    <w:rsid w:val="00A769BE"/>
    <w:pPr>
      <w:pageBreakBefore/>
      <w:tabs>
        <w:tab w:val="left" w:pos="426"/>
        <w:tab w:val="right" w:pos="10206"/>
      </w:tabs>
      <w:suppressAutoHyphens/>
      <w:spacing w:before="120" w:after="240" w:line="240" w:lineRule="auto"/>
    </w:pPr>
    <w:rPr>
      <w:rFonts w:ascii="Arial Black" w:eastAsia="Times New Roman" w:hAnsi="Arial Black" w:cs="Times New Roman"/>
      <w:caps/>
      <w:sz w:val="32"/>
      <w:szCs w:val="32"/>
      <w:lang w:eastAsia="ar-SA"/>
    </w:rPr>
  </w:style>
  <w:style w:type="character" w:customStyle="1" w:styleId="TtuloItemCar">
    <w:name w:val="Título Item Car"/>
    <w:basedOn w:val="Fuentedeprrafopredeter"/>
    <w:link w:val="TtuloItem"/>
    <w:rsid w:val="00A769BE"/>
    <w:rPr>
      <w:rFonts w:ascii="Arial Black" w:eastAsia="Times New Roman" w:hAnsi="Arial Black" w:cs="Times New Roman"/>
      <w:caps/>
      <w:sz w:val="32"/>
      <w:szCs w:val="32"/>
      <w:lang w:eastAsia="ar-SA"/>
    </w:rPr>
  </w:style>
  <w:style w:type="character" w:styleId="Hipervnculo">
    <w:name w:val="Hyperlink"/>
    <w:basedOn w:val="Fuentedeprrafopredeter"/>
    <w:uiPriority w:val="99"/>
    <w:unhideWhenUsed/>
    <w:rsid w:val="001863B8"/>
    <w:rPr>
      <w:color w:val="0563C1" w:themeColor="hyperlink"/>
      <w:u w:val="single"/>
    </w:rPr>
  </w:style>
  <w:style w:type="character" w:styleId="Mencinsinresolver">
    <w:name w:val="Unresolved Mention"/>
    <w:basedOn w:val="Fuentedeprrafopredeter"/>
    <w:uiPriority w:val="99"/>
    <w:semiHidden/>
    <w:unhideWhenUsed/>
    <w:rsid w:val="001863B8"/>
    <w:rPr>
      <w:color w:val="605E5C"/>
      <w:shd w:val="clear" w:color="auto" w:fill="E1DFDD"/>
    </w:rPr>
  </w:style>
  <w:style w:type="paragraph" w:styleId="NormalWeb">
    <w:name w:val="Normal (Web)"/>
    <w:basedOn w:val="Normal"/>
    <w:uiPriority w:val="99"/>
    <w:semiHidden/>
    <w:unhideWhenUsed/>
    <w:rsid w:val="00B1004A"/>
    <w:pPr>
      <w:spacing w:before="100" w:beforeAutospacing="1" w:after="100" w:afterAutospacing="1" w:line="240" w:lineRule="auto"/>
    </w:pPr>
    <w:rPr>
      <w:rFonts w:ascii="Times New Roman" w:eastAsia="Times New Roman" w:hAnsi="Times New Roman" w:cs="Times New Roman"/>
      <w:sz w:val="24"/>
      <w:szCs w:val="24"/>
      <w:lang w:eastAsia="es-CL"/>
    </w:rPr>
  </w:style>
  <w:style w:type="character" w:styleId="Fuerte">
    <w:name w:val="Strong"/>
    <w:basedOn w:val="Fuentedeprrafopredeter"/>
    <w:uiPriority w:val="22"/>
    <w:qFormat/>
    <w:rsid w:val="00B1004A"/>
    <w:rPr>
      <w:b/>
      <w:bCs/>
    </w:rPr>
  </w:style>
  <w:style w:type="paragraph" w:styleId="Prrafodelista">
    <w:name w:val="List Paragraph"/>
    <w:basedOn w:val="Normal"/>
    <w:uiPriority w:val="34"/>
    <w:qFormat/>
    <w:rsid w:val="00201497"/>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36464448">
      <w:bodyDiv w:val="1"/>
      <w:marLeft w:val="0"/>
      <w:marRight w:val="0"/>
      <w:marTop w:val="0"/>
      <w:marBottom w:val="0"/>
      <w:divBdr>
        <w:top w:val="none" w:sz="0" w:space="0" w:color="auto"/>
        <w:left w:val="none" w:sz="0" w:space="0" w:color="auto"/>
        <w:bottom w:val="none" w:sz="0" w:space="0" w:color="auto"/>
        <w:right w:val="none" w:sz="0" w:space="0" w:color="auto"/>
      </w:divBdr>
    </w:div>
    <w:div w:id="433478442">
      <w:bodyDiv w:val="1"/>
      <w:marLeft w:val="0"/>
      <w:marRight w:val="0"/>
      <w:marTop w:val="0"/>
      <w:marBottom w:val="0"/>
      <w:divBdr>
        <w:top w:val="none" w:sz="0" w:space="0" w:color="auto"/>
        <w:left w:val="none" w:sz="0" w:space="0" w:color="auto"/>
        <w:bottom w:val="none" w:sz="0" w:space="0" w:color="auto"/>
        <w:right w:val="none" w:sz="0" w:space="0" w:color="auto"/>
      </w:divBdr>
    </w:div>
    <w:div w:id="619069627">
      <w:bodyDiv w:val="1"/>
      <w:marLeft w:val="0"/>
      <w:marRight w:val="0"/>
      <w:marTop w:val="0"/>
      <w:marBottom w:val="0"/>
      <w:divBdr>
        <w:top w:val="none" w:sz="0" w:space="0" w:color="auto"/>
        <w:left w:val="none" w:sz="0" w:space="0" w:color="auto"/>
        <w:bottom w:val="none" w:sz="0" w:space="0" w:color="auto"/>
        <w:right w:val="none" w:sz="0" w:space="0" w:color="auto"/>
      </w:divBdr>
    </w:div>
    <w:div w:id="1085344901">
      <w:bodyDiv w:val="1"/>
      <w:marLeft w:val="0"/>
      <w:marRight w:val="0"/>
      <w:marTop w:val="0"/>
      <w:marBottom w:val="0"/>
      <w:divBdr>
        <w:top w:val="none" w:sz="0" w:space="0" w:color="auto"/>
        <w:left w:val="none" w:sz="0" w:space="0" w:color="auto"/>
        <w:bottom w:val="none" w:sz="0" w:space="0" w:color="auto"/>
        <w:right w:val="none" w:sz="0" w:space="0" w:color="auto"/>
      </w:divBdr>
    </w:div>
    <w:div w:id="1287086227">
      <w:bodyDiv w:val="1"/>
      <w:marLeft w:val="0"/>
      <w:marRight w:val="0"/>
      <w:marTop w:val="0"/>
      <w:marBottom w:val="0"/>
      <w:divBdr>
        <w:top w:val="none" w:sz="0" w:space="0" w:color="auto"/>
        <w:left w:val="none" w:sz="0" w:space="0" w:color="auto"/>
        <w:bottom w:val="none" w:sz="0" w:space="0" w:color="auto"/>
        <w:right w:val="none" w:sz="0" w:space="0" w:color="auto"/>
      </w:divBdr>
    </w:div>
    <w:div w:id="1348943288">
      <w:bodyDiv w:val="1"/>
      <w:marLeft w:val="0"/>
      <w:marRight w:val="0"/>
      <w:marTop w:val="0"/>
      <w:marBottom w:val="0"/>
      <w:divBdr>
        <w:top w:val="none" w:sz="0" w:space="0" w:color="auto"/>
        <w:left w:val="none" w:sz="0" w:space="0" w:color="auto"/>
        <w:bottom w:val="none" w:sz="0" w:space="0" w:color="auto"/>
        <w:right w:val="none" w:sz="0" w:space="0" w:color="auto"/>
      </w:divBdr>
    </w:div>
    <w:div w:id="1919746768">
      <w:bodyDiv w:val="1"/>
      <w:marLeft w:val="0"/>
      <w:marRight w:val="0"/>
      <w:marTop w:val="0"/>
      <w:marBottom w:val="0"/>
      <w:divBdr>
        <w:top w:val="none" w:sz="0" w:space="0" w:color="auto"/>
        <w:left w:val="none" w:sz="0" w:space="0" w:color="auto"/>
        <w:bottom w:val="none" w:sz="0" w:space="0" w:color="auto"/>
        <w:right w:val="none" w:sz="0" w:space="0" w:color="auto"/>
      </w:divBdr>
    </w:div>
    <w:div w:id="19789927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7.png"/><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image" Target="media/image6.png"/><Relationship Id="rId2" Type="http://schemas.openxmlformats.org/officeDocument/2006/relationships/numbering" Target="numbering.xml"/><Relationship Id="rId16" Type="http://schemas.openxmlformats.org/officeDocument/2006/relationships/image" Target="media/image5.svg"/><Relationship Id="rId20" Type="http://schemas.openxmlformats.org/officeDocument/2006/relationships/image" Target="media/image9.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glossaryDocument" Target="glossary/document.xml"/><Relationship Id="rId10" Type="http://schemas.openxmlformats.org/officeDocument/2006/relationships/hyperlink" Target="https://activipeques.blogspot.com/2012/05/laberintos.html" TargetMode="External"/><Relationship Id="rId19" Type="http://schemas.openxmlformats.org/officeDocument/2006/relationships/image" Target="media/image8.png"/><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1B0DBA0D3F2F4E39899BE956E4E51E05"/>
        <w:category>
          <w:name w:val="General"/>
          <w:gallery w:val="placeholder"/>
        </w:category>
        <w:types>
          <w:type w:val="bbPlcHdr"/>
        </w:types>
        <w:behaviors>
          <w:behavior w:val="content"/>
        </w:behaviors>
        <w:guid w:val="{654FB8EE-8922-4604-8253-9F06E4F7F7AA}"/>
      </w:docPartPr>
      <w:docPartBody>
        <w:p w:rsidR="00000000" w:rsidRDefault="001C19F4" w:rsidP="001C19F4">
          <w:pPr>
            <w:pStyle w:val="1B0DBA0D3F2F4E39899BE956E4E51E05"/>
          </w:pPr>
          <w:r w:rsidRPr="00AB3B3E">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illSans">
    <w:altName w:val="Times New Roman"/>
    <w:panose1 w:val="00000000000000000000"/>
    <w:charset w:val="00"/>
    <w:family w:val="roman"/>
    <w:notTrueType/>
    <w:pitch w:val="default"/>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F Crayons">
    <w:altName w:val="Calibri"/>
    <w:charset w:val="00"/>
    <w:family w:val="auto"/>
    <w:pitch w:val="variable"/>
    <w:sig w:usb0="8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Dreaming Outloud Pro">
    <w:charset w:val="00"/>
    <w:family w:val="script"/>
    <w:pitch w:val="variable"/>
    <w:sig w:usb0="800000EF" w:usb1="0000000A" w:usb2="00000008" w:usb3="00000000" w:csb0="00000001"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Aptos Black">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19F4"/>
    <w:rsid w:val="001C19F4"/>
    <w:rsid w:val="00772C29"/>
    <w:rsid w:val="008D3660"/>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s-CL" w:eastAsia="es-CL"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C19F4"/>
    <w:rPr>
      <w:rFonts w:cs="Times New Roman"/>
      <w:sz w:val="3276"/>
      <w:szCs w:val="3276"/>
    </w:rPr>
  </w:style>
  <w:style w:type="character" w:default="1" w:styleId="Fuentedeprrafopredeter">
    <w:name w:val="Default Paragraph Font"/>
    <w:uiPriority w:val="1"/>
    <w:semiHidden/>
    <w:unhideWhenUsed/>
    <w:rsid w:val="001C19F4"/>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C19F4"/>
    <w:rPr>
      <w:color w:val="808080"/>
    </w:rPr>
  </w:style>
  <w:style w:type="paragraph" w:customStyle="1" w:styleId="1B0DBA0D3F2F4E39899BE956E4E51E05">
    <w:name w:val="1B0DBA0D3F2F4E39899BE956E4E51E05"/>
    <w:rsid w:val="001C19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e Office">
  <a:themeElements>
    <a:clrScheme name="Office">
      <a:dk1>
        <a:sysClr val="windowText" lastClr="171717"/>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09677A-9678-B343-927B-4660D7F9E5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EVALUACION CSJ.dotx</Template>
  <TotalTime>26</TotalTime>
  <Pages>12</Pages>
  <Words>1388</Words>
  <Characters>7637</Characters>
  <Application>Microsoft Office Word</Application>
  <DocSecurity>0</DocSecurity>
  <Lines>63</Lines>
  <Paragraphs>18</Paragraphs>
  <ScaleCrop>false</ScaleCrop>
  <HeadingPairs>
    <vt:vector size="2" baseType="variant">
      <vt:variant>
        <vt:lpstr>Título</vt:lpstr>
      </vt:variant>
      <vt:variant>
        <vt:i4>1</vt:i4>
      </vt:variant>
    </vt:vector>
  </HeadingPairs>
  <TitlesOfParts>
    <vt:vector size="1" baseType="lpstr">
      <vt:lpstr>PRUEBA</vt:lpstr>
    </vt:vector>
  </TitlesOfParts>
  <Company/>
  <LinksUpToDate>false</LinksUpToDate>
  <CharactersWithSpaces>9007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TEMA A EVALUAR</dc:title>
  <dc:subject>FISICA</dc:subject>
  <dc:creator>Rolando</dc:creator>
  <cp:keywords/>
  <dc:description/>
  <cp:lastModifiedBy>Rolando</cp:lastModifiedBy>
  <cp:revision>9</cp:revision>
  <cp:lastPrinted>2025-06-02T04:01:00Z</cp:lastPrinted>
  <dcterms:created xsi:type="dcterms:W3CDTF">2026-09-04T12:21:00Z</dcterms:created>
  <dcterms:modified xsi:type="dcterms:W3CDTF">2026-09-04T12:47:00Z</dcterms:modified>
  <cp:category>I MEDIO</cp:category>
</cp:coreProperties>
</file>