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7200"/>
      </w:tblGrid>
      <w:tr w:rsidR="00F057D8" w14:paraId="7C6B34B4" w14:textId="77777777" w:rsidTr="00F057D8">
        <w:trPr>
          <w:trHeight w:val="5668"/>
        </w:trPr>
        <w:tc>
          <w:tcPr>
            <w:tcW w:w="7574" w:type="dxa"/>
          </w:tcPr>
          <w:tbl>
            <w:tblPr>
              <w:tblW w:w="651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1"/>
              <w:gridCol w:w="856"/>
              <w:gridCol w:w="925"/>
              <w:gridCol w:w="3954"/>
            </w:tblGrid>
            <w:tr w:rsidR="00F057D8" w:rsidRPr="006D2FED" w14:paraId="52BB185F" w14:textId="77777777" w:rsidTr="00F057D8">
              <w:trPr>
                <w:trHeight w:val="271"/>
              </w:trPr>
              <w:tc>
                <w:tcPr>
                  <w:tcW w:w="6516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hideMark/>
                </w:tcPr>
                <w:p w14:paraId="4E634E2E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ALUMNO</w:t>
                  </w:r>
                  <w:bookmarkStart w:id="0" w:name="_GoBack"/>
                  <w:bookmarkEnd w:id="0"/>
                </w:p>
              </w:tc>
            </w:tr>
            <w:tr w:rsidR="00F057D8" w:rsidRPr="006D2FED" w14:paraId="504DC4B2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A2D04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1DE100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SUMA DE POLINOMIOS</w:t>
                  </w:r>
                </w:p>
              </w:tc>
            </w:tr>
            <w:tr w:rsidR="00F057D8" w:rsidRPr="006D2FED" w14:paraId="68314828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7FB8B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DDBBA5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744BC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8C234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0DE8D242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AA14A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E80B2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0012D5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DF5C68" w14:textId="46CDC70B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A83762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0A5B5FE7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D6E49A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0CAB6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17945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AA36B62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Declara y hace uso correcto de lista.</w:t>
                  </w:r>
                </w:p>
              </w:tc>
            </w:tr>
            <w:tr w:rsidR="00F057D8" w:rsidRPr="006D2FED" w14:paraId="733C200B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7AD77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A8D30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B5D6C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FD01D5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Utiliza correctamente  el uso de control for/para</w:t>
                  </w:r>
                </w:p>
              </w:tc>
            </w:tr>
            <w:tr w:rsidR="00F057D8" w:rsidRPr="006D2FED" w14:paraId="7EEF7EC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A633C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1CC41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9B70B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73ECA9B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</w:t>
                  </w:r>
                  <w:r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n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38E09CA1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DEF29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0DF03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C5218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AA4370B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3EFEB3ED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E59B1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7B899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5A1D3A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201CD3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3DD49C61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4C496CCE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DFEF48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EB6BD5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949993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315CDBBA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80185F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33B3E6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89720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E80035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1AE3E9FA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664CC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9B6E5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BINOMIO DE NEWTON</w:t>
                  </w:r>
                </w:p>
              </w:tc>
            </w:tr>
            <w:tr w:rsidR="00F057D8" w:rsidRPr="006D2FED" w14:paraId="33B9B28F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93D96A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0876D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C342CA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E5F374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3D5B037C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03F6E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231B4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D9A73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AEFD213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774AFE8E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A18B0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30%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607E3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D6CD8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E98CF06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Declara correctamente una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función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y hace uso correcto de ella.</w:t>
                  </w:r>
                </w:p>
              </w:tc>
            </w:tr>
            <w:tr w:rsidR="00F057D8" w:rsidRPr="006D2FED" w14:paraId="620E03CC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1484A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319FE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D06BB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5C001B2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Interactúa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2B6782B7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B485F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8370C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8A504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C372A88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5123205E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0E821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A2985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BBC4A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46735225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751C7826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4B9DA890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58842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D30FA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C0C7620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1A29E781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3A316E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872AE5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85562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47E50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0EDA9185" w14:textId="77777777" w:rsidTr="00397F94">
              <w:trPr>
                <w:trHeight w:val="120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A30EE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7FF2B0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8E0EF2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E03EEB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</w:tr>
            <w:tr w:rsidR="00F057D8" w:rsidRPr="006D2FED" w14:paraId="11642700" w14:textId="77777777" w:rsidTr="00F057D8">
              <w:trPr>
                <w:trHeight w:val="314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0D4E1D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7AB496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FINAL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6E9053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A36B9C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0581C00D" w14:textId="77777777" w:rsidTr="00397F94">
              <w:trPr>
                <w:trHeight w:val="300"/>
              </w:trPr>
              <w:tc>
                <w:tcPr>
                  <w:tcW w:w="651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A38F0F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  <w:t>Los puntos asignados se valoran desde 1 hasta 5 donde: 1 a 2: insuficiente | 3: suficiente | 4: bueno | 5: muy bueno</w:t>
                  </w:r>
                </w:p>
              </w:tc>
            </w:tr>
          </w:tbl>
          <w:p w14:paraId="5DB177A8" w14:textId="77777777" w:rsidR="00F057D8" w:rsidRDefault="00F057D8" w:rsidP="00F057D8">
            <w:pPr>
              <w:pStyle w:val="Sinespaciado"/>
            </w:pPr>
          </w:p>
        </w:tc>
        <w:tc>
          <w:tcPr>
            <w:tcW w:w="7575" w:type="dxa"/>
          </w:tcPr>
          <w:tbl>
            <w:tblPr>
              <w:tblW w:w="651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1"/>
              <w:gridCol w:w="856"/>
              <w:gridCol w:w="925"/>
              <w:gridCol w:w="3954"/>
            </w:tblGrid>
            <w:tr w:rsidR="00F057D8" w:rsidRPr="006D2FED" w14:paraId="7BB4D270" w14:textId="77777777" w:rsidTr="00397F94">
              <w:trPr>
                <w:trHeight w:val="271"/>
              </w:trPr>
              <w:tc>
                <w:tcPr>
                  <w:tcW w:w="6516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hideMark/>
                </w:tcPr>
                <w:p w14:paraId="7C484610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ALUMNO</w:t>
                  </w:r>
                </w:p>
              </w:tc>
            </w:tr>
            <w:tr w:rsidR="00F057D8" w:rsidRPr="006D2FED" w14:paraId="0CF19F1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FA11FD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91082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SUMA DE POLINOMIOS</w:t>
                  </w:r>
                </w:p>
              </w:tc>
            </w:tr>
            <w:tr w:rsidR="00F057D8" w:rsidRPr="006D2FED" w14:paraId="10A39B10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70618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59AE9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8C969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7961A5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2C721255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80628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51CA7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D06C6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5DA8D79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78C46CE6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36034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28575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AB865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34C7F82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Declara y hace uso correcto de lista.</w:t>
                  </w:r>
                </w:p>
              </w:tc>
            </w:tr>
            <w:tr w:rsidR="00F057D8" w:rsidRPr="006D2FED" w14:paraId="3FC0F7E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92A91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6EBD9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6C0D9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523B7C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Utiliza correctamente  el uso de control for/para</w:t>
                  </w:r>
                </w:p>
              </w:tc>
            </w:tr>
            <w:tr w:rsidR="00F057D8" w:rsidRPr="006D2FED" w14:paraId="2904736E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F2926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E7A2E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61732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8C5778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Interactúa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0376041A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CD1ED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2452A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83ADE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B26915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6982F084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88192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39165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1A5A5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08ED42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354FF567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5F51D53D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6E6478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112B3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4B455E5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4E1A0AAA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8647A2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76FC2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B51A85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C747C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68B9FE82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18066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B9A34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BINOMIO DE NEWTON</w:t>
                  </w:r>
                </w:p>
              </w:tc>
            </w:tr>
            <w:tr w:rsidR="00F057D8" w:rsidRPr="006D2FED" w14:paraId="73E8D8BB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65BD0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10D24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5F3AB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5B76C8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2485478B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CF645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4A02F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6002D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D59AE6C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2E19B5F8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165EF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30%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45D76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66B5E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E5C82FB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Declara correctamente una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función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y hace uso correcto de ella.</w:t>
                  </w:r>
                </w:p>
              </w:tc>
            </w:tr>
            <w:tr w:rsidR="00F057D8" w:rsidRPr="006D2FED" w14:paraId="6B967F62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66BC5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53455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990E1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2BEC4F4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Interactúa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1D86B8F4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A1BC0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B738D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0BE02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4A3086B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270B56AC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72387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EC0BB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89211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5C7A4D6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052434ED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7908CF6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09E18F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1F12E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323F2BE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3D78E585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0F09AA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F2A6F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FCDE6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EDBD0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413B2DD5" w14:textId="77777777" w:rsidTr="00397F94">
              <w:trPr>
                <w:trHeight w:val="120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09F974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B3C4B0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8D5CD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2F9A3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</w:tr>
            <w:tr w:rsidR="00F057D8" w:rsidRPr="006D2FED" w14:paraId="0313EF1D" w14:textId="77777777" w:rsidTr="00397F94">
              <w:trPr>
                <w:trHeight w:val="314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5A0AAA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57DDC6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FINAL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E3A962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E5CDC5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6A1D9367" w14:textId="77777777" w:rsidTr="00397F94">
              <w:trPr>
                <w:trHeight w:val="300"/>
              </w:trPr>
              <w:tc>
                <w:tcPr>
                  <w:tcW w:w="651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EC8D845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  <w:t>Los puntos asignados se valoran desde 1 hasta 5 donde: 1 a 2: insuficiente | 3: suficiente | 4: bueno | 5: muy bueno</w:t>
                  </w:r>
                </w:p>
              </w:tc>
            </w:tr>
          </w:tbl>
          <w:p w14:paraId="0BACBA13" w14:textId="77777777" w:rsidR="00F057D8" w:rsidRDefault="00F057D8" w:rsidP="00F057D8">
            <w:pPr>
              <w:pStyle w:val="Sinespaciado"/>
            </w:pPr>
          </w:p>
        </w:tc>
      </w:tr>
      <w:tr w:rsidR="00F057D8" w14:paraId="33CAD8B5" w14:textId="77777777" w:rsidTr="00F057D8">
        <w:tc>
          <w:tcPr>
            <w:tcW w:w="7574" w:type="dxa"/>
          </w:tcPr>
          <w:tbl>
            <w:tblPr>
              <w:tblW w:w="651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1"/>
              <w:gridCol w:w="856"/>
              <w:gridCol w:w="925"/>
              <w:gridCol w:w="3954"/>
            </w:tblGrid>
            <w:tr w:rsidR="00F057D8" w:rsidRPr="006D2FED" w14:paraId="08B34775" w14:textId="77777777" w:rsidTr="00397F94">
              <w:trPr>
                <w:trHeight w:val="271"/>
              </w:trPr>
              <w:tc>
                <w:tcPr>
                  <w:tcW w:w="6516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hideMark/>
                </w:tcPr>
                <w:p w14:paraId="37D1DA5F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ALUMNO</w:t>
                  </w:r>
                </w:p>
              </w:tc>
            </w:tr>
            <w:tr w:rsidR="00F057D8" w:rsidRPr="006D2FED" w14:paraId="44CE32ED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C8F7EB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DBD6DA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SUMA DE POLINOMIOS</w:t>
                  </w:r>
                </w:p>
              </w:tc>
            </w:tr>
            <w:tr w:rsidR="00F057D8" w:rsidRPr="006D2FED" w14:paraId="14C66F74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847DB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D8E57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E7372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3CC7B5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35B76B94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AE82F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E4198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B4F07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78FE0F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31E8612C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A6D65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79D60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15494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FA9D8A0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Declara y hace uso correcto de lista.</w:t>
                  </w:r>
                </w:p>
              </w:tc>
            </w:tr>
            <w:tr w:rsidR="00F057D8" w:rsidRPr="006D2FED" w14:paraId="186631E2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E48FF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735B9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8E2C9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516A41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Utiliza correctamente  el uso de control for/para</w:t>
                  </w:r>
                </w:p>
              </w:tc>
            </w:tr>
            <w:tr w:rsidR="00F057D8" w:rsidRPr="006D2FED" w14:paraId="61A3E8E5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945EA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00055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D87CF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3F04B1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Interactúa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3CF02F6B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2A76E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2144DA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5B487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F8054C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0722C84F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57EA8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CDCC0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1A351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7289F2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62595BB4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5C6B2570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881002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DAD9C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E21C03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72FF83A4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200693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A8E46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4E592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BFB13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16244BA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6A2EE7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96255E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BINOMIO DE NEWTON</w:t>
                  </w:r>
                </w:p>
              </w:tc>
            </w:tr>
            <w:tr w:rsidR="00F057D8" w:rsidRPr="006D2FED" w14:paraId="23610EE5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76607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5E99A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3A7EC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1D8416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46AD22DB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8524E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E6B21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4A672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96444B7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25BB0308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1F077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30%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6F681A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F9AD0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1708C17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Declara correctamente una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función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y hace uso correcto de ella.</w:t>
                  </w:r>
                </w:p>
              </w:tc>
            </w:tr>
            <w:tr w:rsidR="00F057D8" w:rsidRPr="006D2FED" w14:paraId="7AFF41B2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7017F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54DC5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96B00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2EAF67F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Interactúa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290E1A81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884885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52DDB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10E00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06EE32E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6978BB50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1B8295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6D5F0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E4562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3CA0D9B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7F9B957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57B6DB4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063BB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2E5D1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4B5DAE6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540A123D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C14C33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94F7E7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F7154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F960FA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50370172" w14:textId="77777777" w:rsidTr="00397F94">
              <w:trPr>
                <w:trHeight w:val="120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6A8993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2C96F6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A80494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C477D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</w:tr>
            <w:tr w:rsidR="00F057D8" w:rsidRPr="006D2FED" w14:paraId="08EA82AA" w14:textId="77777777" w:rsidTr="00397F94">
              <w:trPr>
                <w:trHeight w:val="314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3F5A0A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6E137D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FINAL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EE84CB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69262E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41A56703" w14:textId="77777777" w:rsidTr="00397F94">
              <w:trPr>
                <w:trHeight w:val="300"/>
              </w:trPr>
              <w:tc>
                <w:tcPr>
                  <w:tcW w:w="651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A35FF8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  <w:t>Los puntos asignados se valoran desde 1 hasta 5 donde: 1 a 2: insuficiente | 3: suficiente | 4: bueno | 5: muy bueno</w:t>
                  </w:r>
                </w:p>
              </w:tc>
            </w:tr>
          </w:tbl>
          <w:p w14:paraId="016DC798" w14:textId="77777777" w:rsidR="00F057D8" w:rsidRDefault="00F057D8" w:rsidP="00F057D8">
            <w:pPr>
              <w:pStyle w:val="Sinespaciado"/>
            </w:pPr>
          </w:p>
        </w:tc>
        <w:tc>
          <w:tcPr>
            <w:tcW w:w="7575" w:type="dxa"/>
          </w:tcPr>
          <w:tbl>
            <w:tblPr>
              <w:tblW w:w="651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1"/>
              <w:gridCol w:w="856"/>
              <w:gridCol w:w="925"/>
              <w:gridCol w:w="3954"/>
            </w:tblGrid>
            <w:tr w:rsidR="00F057D8" w:rsidRPr="006D2FED" w14:paraId="5DD31FE4" w14:textId="77777777" w:rsidTr="00397F94">
              <w:trPr>
                <w:trHeight w:val="271"/>
              </w:trPr>
              <w:tc>
                <w:tcPr>
                  <w:tcW w:w="6516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hideMark/>
                </w:tcPr>
                <w:p w14:paraId="6B8EBC1A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ALUMNO</w:t>
                  </w:r>
                </w:p>
              </w:tc>
            </w:tr>
            <w:tr w:rsidR="00F057D8" w:rsidRPr="006D2FED" w14:paraId="269E56F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7B492B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B2BA35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SUMA DE POLINOMIOS</w:t>
                  </w:r>
                </w:p>
              </w:tc>
            </w:tr>
            <w:tr w:rsidR="00F057D8" w:rsidRPr="006D2FED" w14:paraId="17E455E6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7A7DF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4071A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561C7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8DFB0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65C2BF2D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C012E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A2D4A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C5F51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E588A69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2FA4DA36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2D03C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F7C33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09C71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268ABA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Declara y hace uso correcto de lista.</w:t>
                  </w:r>
                </w:p>
              </w:tc>
            </w:tr>
            <w:tr w:rsidR="00F057D8" w:rsidRPr="006D2FED" w14:paraId="4E1602B5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541EE2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15%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31B91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95896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9C53884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Utiliza correctamente  el uso de control for/para</w:t>
                  </w:r>
                </w:p>
              </w:tc>
            </w:tr>
            <w:tr w:rsidR="00F057D8" w:rsidRPr="006D2FED" w14:paraId="45AB43C0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72C30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B0C53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8BFCB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6A0769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Interactúa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3044AA4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52F94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324BD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95887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A24BDA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4AB02585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448B6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A5D28D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8B520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8D6921D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1644A36B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629C47FD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82AB9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FDDBA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DFA187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0D13E315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3DFE82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59BBBB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83F47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4632B3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31FEEEFD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FB5F3D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TRABAJO</w:t>
                  </w:r>
                </w:p>
              </w:tc>
              <w:tc>
                <w:tcPr>
                  <w:tcW w:w="573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81935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BINOMIO DE NEWTON</w:t>
                  </w:r>
                </w:p>
              </w:tc>
            </w:tr>
            <w:tr w:rsidR="00F057D8" w:rsidRPr="006D2FED" w14:paraId="7D248729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232D17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PESO</w:t>
                  </w: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85824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PUNTOS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E3BD1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PUNTAJE</w:t>
                  </w:r>
                </w:p>
              </w:tc>
              <w:tc>
                <w:tcPr>
                  <w:tcW w:w="39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DA6A15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CRITERIO</w:t>
                  </w:r>
                </w:p>
              </w:tc>
            </w:tr>
            <w:tr w:rsidR="00F057D8" w:rsidRPr="006D2FED" w14:paraId="7206D848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62206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10%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833BE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9F122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A88ED5C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Identifica correctamente el encabezado del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programa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en PSC y Python</w:t>
                  </w:r>
                </w:p>
              </w:tc>
            </w:tr>
            <w:tr w:rsidR="00F057D8" w:rsidRPr="006D2FED" w14:paraId="27B6599D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A437B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30%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FA6789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62B68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00005480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Declara correctamente una </w:t>
                  </w:r>
                  <w:r w:rsidR="006A79B4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función</w:t>
                  </w: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y hace uso correcto de ella.</w:t>
                  </w:r>
                </w:p>
              </w:tc>
            </w:tr>
            <w:tr w:rsidR="00F057D8" w:rsidRPr="006D2FED" w14:paraId="12F87B3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98AED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77FDF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57C03B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187671CD" w14:textId="77777777" w:rsidR="00F057D8" w:rsidRPr="006D2FED" w:rsidRDefault="006A79B4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Interactúa</w:t>
                  </w:r>
                  <w:r w:rsidR="00F057D8"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 cordialmente con el usuario. Pedir y entregar información.</w:t>
                  </w:r>
                </w:p>
              </w:tc>
            </w:tr>
            <w:tr w:rsidR="00F057D8" w:rsidRPr="006D2FED" w14:paraId="4A5C392A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9B1011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C45364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BFD66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C920F28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Existe correlación entre los tres algoritmos PSC-Python-DFE.</w:t>
                  </w:r>
                </w:p>
              </w:tc>
            </w:tr>
            <w:tr w:rsidR="00F057D8" w:rsidRPr="006D2FED" w14:paraId="1CA7FDB1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09CC9C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" w:eastAsia="Times New Roman" w:hAnsi="Segoe UI" w:cs="Segoe UI"/>
                      <w:color w:val="000000"/>
                      <w:sz w:val="12"/>
                      <w:szCs w:val="22"/>
                      <w:lang w:eastAsia="es-CL"/>
                    </w:rPr>
                    <w:t>20%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FB5A08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B9CB2F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30B4A197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>Entrega un trabaja ordenado, limpio y a tiempo.</w:t>
                  </w:r>
                </w:p>
              </w:tc>
            </w:tr>
            <w:tr w:rsidR="00F057D8" w:rsidRPr="006D2FED" w14:paraId="59FA4F33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hideMark/>
                </w:tcPr>
                <w:p w14:paraId="73BC2EFD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6388E3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TOTAL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873260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BA45269" w14:textId="77777777" w:rsidR="00F057D8" w:rsidRPr="006D2FED" w:rsidRDefault="00F057D8" w:rsidP="00F057D8">
                  <w:pPr>
                    <w:spacing w:after="0" w:line="240" w:lineRule="auto"/>
                    <w:ind w:firstLineChars="100" w:firstLine="120"/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Light" w:eastAsia="Times New Roman" w:hAnsi="Segoe UI Light" w:cs="Segoe UI Light"/>
                      <w:color w:val="000000"/>
                      <w:sz w:val="12"/>
                      <w:szCs w:val="22"/>
                      <w:lang w:eastAsia="es-CL"/>
                    </w:rPr>
                    <w:t xml:space="preserve">X 0,012 + 1 = </w:t>
                  </w:r>
                </w:p>
              </w:tc>
            </w:tr>
            <w:tr w:rsidR="00F057D8" w:rsidRPr="006D2FED" w14:paraId="56B7C026" w14:textId="77777777" w:rsidTr="00397F94">
              <w:trPr>
                <w:trHeight w:val="227"/>
              </w:trPr>
              <w:tc>
                <w:tcPr>
                  <w:tcW w:w="7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BD352F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 </w:t>
                  </w: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E4E39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2"/>
                      <w:szCs w:val="22"/>
                      <w:lang w:eastAsia="es-CL"/>
                    </w:rPr>
                    <w:t>NOTA</w:t>
                  </w: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FBCE2E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217CA6" w14:textId="77777777" w:rsidR="00F057D8" w:rsidRPr="006D2FED" w:rsidRDefault="00F057D8" w:rsidP="00F057D8">
                  <w:pPr>
                    <w:spacing w:after="0" w:line="240" w:lineRule="auto"/>
                    <w:jc w:val="center"/>
                    <w:rPr>
                      <w:rFonts w:ascii="Segoe UI Black" w:eastAsia="Times New Roman" w:hAnsi="Segoe UI Black" w:cs="Calibri"/>
                      <w:b/>
                      <w:bCs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0D32A8BF" w14:textId="77777777" w:rsidTr="00397F94">
              <w:trPr>
                <w:trHeight w:val="120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535575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0259AC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9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36F21B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F2A863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</w:tr>
            <w:tr w:rsidR="00F057D8" w:rsidRPr="006D2FED" w14:paraId="3804DE86" w14:textId="77777777" w:rsidTr="00397F94">
              <w:trPr>
                <w:trHeight w:val="314"/>
              </w:trPr>
              <w:tc>
                <w:tcPr>
                  <w:tcW w:w="7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806580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2"/>
                      <w:szCs w:val="20"/>
                      <w:lang w:eastAsia="es-CL"/>
                    </w:rPr>
                  </w:pPr>
                </w:p>
              </w:tc>
              <w:tc>
                <w:tcPr>
                  <w:tcW w:w="8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2CF98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000000"/>
                      <w:sz w:val="12"/>
                      <w:szCs w:val="22"/>
                      <w:lang w:eastAsia="es-CL"/>
                    </w:rPr>
                    <w:t>FINAL</w:t>
                  </w:r>
                </w:p>
              </w:tc>
              <w:tc>
                <w:tcPr>
                  <w:tcW w:w="9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A2C9DE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  <w:t>1</w:t>
                  </w:r>
                </w:p>
              </w:tc>
              <w:tc>
                <w:tcPr>
                  <w:tcW w:w="3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2726B6" w14:textId="77777777" w:rsidR="00F057D8" w:rsidRPr="006D2FED" w:rsidRDefault="00F057D8" w:rsidP="00F057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FFFFFF"/>
                      <w:sz w:val="12"/>
                      <w:szCs w:val="22"/>
                      <w:lang w:eastAsia="es-CL"/>
                    </w:rPr>
                  </w:pPr>
                </w:p>
              </w:tc>
            </w:tr>
            <w:tr w:rsidR="00F057D8" w:rsidRPr="006D2FED" w14:paraId="0B830DC4" w14:textId="77777777" w:rsidTr="00397F94">
              <w:trPr>
                <w:trHeight w:val="300"/>
              </w:trPr>
              <w:tc>
                <w:tcPr>
                  <w:tcW w:w="651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DD97C51" w14:textId="77777777" w:rsidR="00F057D8" w:rsidRPr="006D2FED" w:rsidRDefault="00F057D8" w:rsidP="00F057D8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</w:pPr>
                  <w:r w:rsidRPr="006D2FED">
                    <w:rPr>
                      <w:rFonts w:ascii="Calibri Light" w:eastAsia="Times New Roman" w:hAnsi="Calibri Light" w:cs="Calibri Light"/>
                      <w:color w:val="000000"/>
                      <w:sz w:val="12"/>
                      <w:szCs w:val="22"/>
                      <w:lang w:eastAsia="es-CL"/>
                    </w:rPr>
                    <w:t>Los puntos asignados se valoran desde 1 hasta 5 donde: 1 a 2: insuficiente | 3: suficiente | 4: bueno | 5: muy bueno</w:t>
                  </w:r>
                </w:p>
              </w:tc>
            </w:tr>
          </w:tbl>
          <w:p w14:paraId="3DB3BF9E" w14:textId="77777777" w:rsidR="00F057D8" w:rsidRDefault="00F057D8" w:rsidP="00F057D8">
            <w:pPr>
              <w:pStyle w:val="Sinespaciado"/>
            </w:pPr>
          </w:p>
        </w:tc>
      </w:tr>
    </w:tbl>
    <w:p w14:paraId="07E85619" w14:textId="77777777" w:rsidR="006D2FED" w:rsidRDefault="006D2FED" w:rsidP="00F057D8">
      <w:pPr>
        <w:pStyle w:val="Sinespaciado"/>
      </w:pPr>
    </w:p>
    <w:sectPr w:rsidR="006D2FED" w:rsidSect="00A83762">
      <w:pgSz w:w="15840" w:h="12240" w:orient="landscape" w:code="1"/>
      <w:pgMar w:top="426" w:right="720" w:bottom="284" w:left="720" w:header="709" w:footer="709" w:gutter="0"/>
      <w:cols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1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FED"/>
    <w:rsid w:val="002D165A"/>
    <w:rsid w:val="006547C2"/>
    <w:rsid w:val="006A79B4"/>
    <w:rsid w:val="006D2FED"/>
    <w:rsid w:val="00A83762"/>
    <w:rsid w:val="00F057D8"/>
    <w:rsid w:val="00FF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7394E"/>
  <w15:chartTrackingRefBased/>
  <w15:docId w15:val="{4D90A8DA-FE94-42BE-8963-1434222B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s-C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F1D31"/>
  </w:style>
  <w:style w:type="paragraph" w:styleId="Ttulo1">
    <w:name w:val="heading 1"/>
    <w:basedOn w:val="Normal"/>
    <w:next w:val="Normal"/>
    <w:link w:val="Ttulo1Car"/>
    <w:uiPriority w:val="9"/>
    <w:qFormat/>
    <w:rsid w:val="00FF1D31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D3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D3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D3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D3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D3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D3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D3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D3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D31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D31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D3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D31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D31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D3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D3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D31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D31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F1D31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FF1D3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FF1D3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D31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F1D31"/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F1D3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F1D31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FF1D3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F1D31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F1D31"/>
    <w:rPr>
      <w:rFonts w:asciiTheme="majorHAnsi" w:eastAsiaTheme="majorEastAsia" w:hAnsiTheme="majorHAnsi" w:cstheme="majorBidi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D3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D31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FF1D31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FF1D31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FF1D3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F1D3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FF1D31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F1D31"/>
    <w:pPr>
      <w:outlineLvl w:val="9"/>
    </w:pPr>
  </w:style>
  <w:style w:type="table" w:styleId="Tablaconcuadrcula">
    <w:name w:val="Table Grid"/>
    <w:basedOn w:val="Tablanormal"/>
    <w:uiPriority w:val="39"/>
    <w:rsid w:val="00F05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83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37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662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E. Montero A.</dc:creator>
  <cp:keywords/>
  <dc:description/>
  <cp:lastModifiedBy>Rolando E. Montero A.</cp:lastModifiedBy>
  <cp:revision>3</cp:revision>
  <cp:lastPrinted>2017-08-16T18:20:00Z</cp:lastPrinted>
  <dcterms:created xsi:type="dcterms:W3CDTF">2017-08-16T18:13:00Z</dcterms:created>
  <dcterms:modified xsi:type="dcterms:W3CDTF">2017-08-16T20:32:00Z</dcterms:modified>
</cp:coreProperties>
</file>