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8E6" w:rsidRDefault="007938E6"/>
    <w:p w:rsidR="007938E6" w:rsidRDefault="007938E6"/>
    <w:p w:rsidR="007938E6" w:rsidRDefault="007938E6"/>
    <w:p w:rsidR="007938E6" w:rsidRDefault="007938E6"/>
    <w:p w:rsidR="007938E6" w:rsidRDefault="007938E6"/>
    <w:p w:rsidR="007938E6" w:rsidRDefault="007938E6"/>
    <w:p w:rsidR="007938E6" w:rsidRDefault="007938E6"/>
    <w:p w:rsidR="007938E6" w:rsidRDefault="007938E6"/>
    <w:p w:rsidR="007938E6" w:rsidRDefault="007938E6"/>
    <w:p w:rsidR="007938E6" w:rsidRPr="007938E6" w:rsidRDefault="007938E6" w:rsidP="007938E6"/>
    <w:p w:rsidR="007938E6" w:rsidRDefault="007938E6"/>
    <w:p w:rsidR="00FE10D9" w:rsidRDefault="007938E6" w:rsidP="007938E6">
      <w:pPr>
        <w:pStyle w:val="Ttulo"/>
        <w:jc w:val="center"/>
        <w:rPr>
          <w:rStyle w:val="docs-title-input-label-inner"/>
        </w:rPr>
      </w:pPr>
      <w:r>
        <w:rPr>
          <w:rStyle w:val="docs-title-input-label-inner"/>
        </w:rPr>
        <w:t>ADS.TI.NT.OT4.SOLICITUDES URGENTES OFICINA VIRTUAL</w:t>
      </w:r>
    </w:p>
    <w:p w:rsidR="007938E6" w:rsidRDefault="007938E6">
      <w:pPr>
        <w:rPr>
          <w:rStyle w:val="docs-title-input-label-inner"/>
        </w:rPr>
      </w:pPr>
      <w:r>
        <w:rPr>
          <w:rStyle w:val="docs-title-input-label-inner"/>
        </w:rPr>
        <w:br w:type="page"/>
      </w:r>
    </w:p>
    <w:p w:rsidR="00BE5DCB" w:rsidRDefault="007938E6" w:rsidP="00FE10D9">
      <w:pPr>
        <w:pStyle w:val="Ttulo2"/>
      </w:pPr>
      <w:r>
        <w:lastRenderedPageBreak/>
        <w:t>TELÉFONO FIJO (NO OBLIGATORIO)</w:t>
      </w:r>
    </w:p>
    <w:p w:rsidR="007938E6" w:rsidRDefault="007938E6" w:rsidP="007938E6"/>
    <w:p w:rsidR="007938E6" w:rsidRDefault="007938E6" w:rsidP="007938E6">
      <w:r>
        <w:rPr>
          <w:noProof/>
          <w:lang w:eastAsia="es-EC"/>
        </w:rPr>
        <w:drawing>
          <wp:inline distT="0" distB="0" distL="0" distR="0" wp14:anchorId="3026DACC" wp14:editId="303EF719">
            <wp:extent cx="5731510" cy="2931795"/>
            <wp:effectExtent l="0" t="0" r="254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CF7" w:rsidRDefault="00990CF7" w:rsidP="007938E6"/>
    <w:p w:rsidR="00990CF7" w:rsidRDefault="00990CF7" w:rsidP="00990CF7">
      <w:pPr>
        <w:pStyle w:val="Ttulo2"/>
      </w:pPr>
      <w:r>
        <w:t>Cambio del LABEL DE TELÉFONO FIJO</w:t>
      </w:r>
    </w:p>
    <w:p w:rsidR="00990CF7" w:rsidRDefault="00990CF7" w:rsidP="007938E6"/>
    <w:p w:rsidR="00990CF7" w:rsidRPr="007938E6" w:rsidRDefault="00990CF7" w:rsidP="007938E6">
      <w:r>
        <w:rPr>
          <w:noProof/>
          <w:lang w:eastAsia="es-EC"/>
        </w:rPr>
        <w:drawing>
          <wp:inline distT="0" distB="0" distL="0" distR="0" wp14:anchorId="64B89948" wp14:editId="4C797388">
            <wp:extent cx="5731510" cy="2955925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E6" w:rsidRDefault="007938E6" w:rsidP="007938E6"/>
    <w:p w:rsidR="00990CF7" w:rsidRDefault="00990CF7">
      <w:pPr>
        <w:rPr>
          <w:u w:val="single"/>
        </w:rPr>
      </w:pPr>
      <w:r>
        <w:rPr>
          <w:u w:val="single"/>
        </w:rPr>
        <w:br w:type="page"/>
      </w:r>
    </w:p>
    <w:p w:rsidR="007938E6" w:rsidRDefault="00990CF7" w:rsidP="00990CF7">
      <w:pPr>
        <w:pStyle w:val="Ttulo2"/>
      </w:pPr>
      <w:r>
        <w:lastRenderedPageBreak/>
        <w:t>VALIDACIÓN TELÉFONO DE 9 A 10 CARACTERES</w:t>
      </w:r>
    </w:p>
    <w:p w:rsidR="00990CF7" w:rsidRDefault="00990CF7" w:rsidP="007938E6"/>
    <w:p w:rsidR="00990CF7" w:rsidRDefault="00990CF7" w:rsidP="007938E6">
      <w:r>
        <w:t>10 CARACTERES</w:t>
      </w:r>
    </w:p>
    <w:p w:rsidR="00990CF7" w:rsidRDefault="00990CF7" w:rsidP="007938E6">
      <w:r>
        <w:rPr>
          <w:noProof/>
          <w:lang w:eastAsia="es-EC"/>
        </w:rPr>
        <w:drawing>
          <wp:inline distT="0" distB="0" distL="0" distR="0" wp14:anchorId="346A4495" wp14:editId="0DC1F036">
            <wp:extent cx="5731510" cy="1731010"/>
            <wp:effectExtent l="0" t="0" r="254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CF7" w:rsidRDefault="00990CF7" w:rsidP="007938E6"/>
    <w:p w:rsidR="00990CF7" w:rsidRDefault="00990CF7" w:rsidP="007938E6">
      <w:r>
        <w:t>9 CARACTERES</w:t>
      </w:r>
    </w:p>
    <w:p w:rsidR="00990CF7" w:rsidRDefault="00401FC5" w:rsidP="007938E6">
      <w:r>
        <w:rPr>
          <w:noProof/>
          <w:lang w:eastAsia="es-EC"/>
        </w:rPr>
        <w:drawing>
          <wp:inline distT="0" distB="0" distL="0" distR="0" wp14:anchorId="0768E4BB" wp14:editId="46F34F9C">
            <wp:extent cx="5731510" cy="1266190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B3" w:rsidRDefault="005552B3" w:rsidP="007938E6"/>
    <w:p w:rsidR="005552B3" w:rsidRDefault="005552B3" w:rsidP="005552B3">
      <w:pPr>
        <w:pStyle w:val="Ttulo2"/>
      </w:pPr>
      <w:r>
        <w:t>ADJUNTO NO OBLIGATORIO</w:t>
      </w:r>
    </w:p>
    <w:p w:rsidR="005552B3" w:rsidRDefault="005552B3" w:rsidP="005552B3"/>
    <w:p w:rsidR="005552B3" w:rsidRDefault="005552B3" w:rsidP="005552B3">
      <w:r>
        <w:rPr>
          <w:noProof/>
          <w:lang w:eastAsia="es-EC"/>
        </w:rPr>
        <w:drawing>
          <wp:inline distT="0" distB="0" distL="0" distR="0" wp14:anchorId="6321DB2B" wp14:editId="3427A158">
            <wp:extent cx="5731510" cy="2193290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B3" w:rsidRDefault="005552B3">
      <w:r>
        <w:br w:type="page"/>
      </w:r>
    </w:p>
    <w:p w:rsidR="005552B3" w:rsidRPr="005552B3" w:rsidRDefault="005552B3" w:rsidP="005552B3">
      <w:r>
        <w:rPr>
          <w:noProof/>
          <w:lang w:eastAsia="es-EC"/>
        </w:rPr>
        <w:lastRenderedPageBreak/>
        <w:drawing>
          <wp:inline distT="0" distB="0" distL="0" distR="0" wp14:anchorId="5EC46BE8" wp14:editId="0093A20F">
            <wp:extent cx="5731510" cy="2876550"/>
            <wp:effectExtent l="0" t="0" r="254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52B3" w:rsidRPr="00555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960BC"/>
    <w:multiLevelType w:val="hybridMultilevel"/>
    <w:tmpl w:val="9F9227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607"/>
    <w:rsid w:val="00254607"/>
    <w:rsid w:val="002B4ED6"/>
    <w:rsid w:val="00401FC5"/>
    <w:rsid w:val="004D7F7F"/>
    <w:rsid w:val="005552B3"/>
    <w:rsid w:val="007938E6"/>
    <w:rsid w:val="00990CF7"/>
    <w:rsid w:val="00A50960"/>
    <w:rsid w:val="00AE399E"/>
    <w:rsid w:val="00B67566"/>
    <w:rsid w:val="00BE5DCB"/>
    <w:rsid w:val="00FC100E"/>
    <w:rsid w:val="00FE1003"/>
    <w:rsid w:val="00FE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32850"/>
  <w15:chartTrackingRefBased/>
  <w15:docId w15:val="{C4AFDD6A-8284-4A4C-A674-637845A8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38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0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7F7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E10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docs-title-input-label-inner">
    <w:name w:val="docs-title-input-label-inner"/>
    <w:basedOn w:val="Fuentedeprrafopredeter"/>
    <w:rsid w:val="007938E6"/>
  </w:style>
  <w:style w:type="character" w:customStyle="1" w:styleId="Ttulo1Car">
    <w:name w:val="Título 1 Car"/>
    <w:basedOn w:val="Fuentedeprrafopredeter"/>
    <w:link w:val="Ttulo1"/>
    <w:uiPriority w:val="9"/>
    <w:rsid w:val="007938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7938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38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Peña Molina Angel Rolando</dc:creator>
  <cp:keywords/>
  <dc:description/>
  <cp:lastModifiedBy>Peña Molina Angel Rolando</cp:lastModifiedBy>
  <cp:revision>10</cp:revision>
  <dcterms:created xsi:type="dcterms:W3CDTF">2019-08-13T00:30:00Z</dcterms:created>
  <dcterms:modified xsi:type="dcterms:W3CDTF">2019-08-13T01:30:00Z</dcterms:modified>
</cp:coreProperties>
</file>