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D5" w:rsidRDefault="00964DD5" w:rsidP="00964DD5">
      <w:pPr>
        <w:jc w:val="both"/>
      </w:pPr>
      <w:r>
        <w:t>A megbízás egy szálitmányozással foglalkozó céghez köthető, amely egy telephellyel és csomagátvételi pontokkal rendelkezik. A vállalkozás szeretné a telephelyről eljuttatni a csomagokat az átvételi pontokra a lehető legrövidebb útvonalon.</w:t>
      </w:r>
    </w:p>
    <w:p w:rsidR="001B64D0" w:rsidRDefault="00964DD5" w:rsidP="00964DD5">
      <w:pPr>
        <w:jc w:val="both"/>
      </w:pPr>
      <w:r>
        <w:t>A program a</w:t>
      </w:r>
      <w:r w:rsidR="00D329E2">
        <w:t>z átvételi pontokat egy grá</w:t>
      </w:r>
      <w:r w:rsidR="00864F74">
        <w:t xml:space="preserve">fként kezeli. A gráf csúcsai megfelelnek egy-egy átvételi pontnak. A gráfra igaz, hogy </w:t>
      </w:r>
      <w:r w:rsidR="00D329E2">
        <w:t>ha egy átvételi pontból el tudunk jutni egy másik átvételi pontra akkor a gráfban a pontokn</w:t>
      </w:r>
      <w:r w:rsidR="009D46E3">
        <w:t>ak megfelelő csúcsok között húzó</w:t>
      </w:r>
      <w:r w:rsidR="00D329E2">
        <w:t xml:space="preserve">dik egy él. </w:t>
      </w:r>
      <w:r w:rsidR="009D46E3">
        <w:t>Az élek súlya megfelel a cég ál</w:t>
      </w:r>
      <w:r w:rsidR="00D329E2">
        <w:t>tal választott út hosszának.</w:t>
      </w:r>
      <w:r w:rsidR="009D46E3">
        <w:t xml:space="preserve"> Két csúcs között maximum két él futhat. Amennyiben két él fut két különböző csúcs között abban az esetben a A-ból B-be vezető út nem egyezik meg B-ből A-ba vezető úttal. A csúcsból önmagába nem vezethet út. A csúcsok súlya nem lehet negatív érték.</w:t>
      </w:r>
      <w:r w:rsidR="001B64D0">
        <w:t xml:space="preserve"> Az élek súlyának tárolására egy mátrix szolgál</w:t>
      </w:r>
      <w:r w:rsidR="00411882">
        <w:t xml:space="preserve"> amely az esetünkben egy két dimenziós tömb</w:t>
      </w:r>
      <w:r w:rsidR="001B64D0">
        <w:t xml:space="preserve">. A feladat teljesítése során meg kell valósítani egy olyan Java kódot, amely megfelel a követelményeknek. </w:t>
      </w:r>
      <w:r w:rsidR="00411882">
        <w:t>A fejle</w:t>
      </w:r>
      <w:r w:rsidR="009D46E3">
        <w:t>sztés során folyamatosan prototí</w:t>
      </w:r>
      <w:r w:rsidR="00411882">
        <w:t>pusokat készítünk míg</w:t>
      </w:r>
      <w:r w:rsidR="009D46E3">
        <w:t xml:space="preserve"> végül megkapjuk a megfelelő vá</w:t>
      </w:r>
      <w:r w:rsidR="00411882">
        <w:t>ltozatot.</w:t>
      </w:r>
      <w:r w:rsidR="001B64D0">
        <w:t xml:space="preserve"> </w:t>
      </w:r>
      <w:bookmarkStart w:id="0" w:name="_GoBack"/>
      <w:bookmarkEnd w:id="0"/>
    </w:p>
    <w:sectPr w:rsidR="001B64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54"/>
    <w:rsid w:val="001A6B54"/>
    <w:rsid w:val="001B64D0"/>
    <w:rsid w:val="00411882"/>
    <w:rsid w:val="00624C9F"/>
    <w:rsid w:val="00864F74"/>
    <w:rsid w:val="00964DD5"/>
    <w:rsid w:val="009D46E3"/>
    <w:rsid w:val="00A91465"/>
    <w:rsid w:val="00A91E44"/>
    <w:rsid w:val="00D32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E23B8"/>
  <w15:chartTrackingRefBased/>
  <w15:docId w15:val="{36F7BFF9-6879-4927-9383-733E7E89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EDU_VXBD_8801@sulid.hu</dc:creator>
  <cp:keywords/>
  <dc:description/>
  <cp:lastModifiedBy>EDU_VXBD_8801@sulid.hu</cp:lastModifiedBy>
  <cp:revision>5</cp:revision>
  <dcterms:created xsi:type="dcterms:W3CDTF">2016-09-17T20:26:00Z</dcterms:created>
  <dcterms:modified xsi:type="dcterms:W3CDTF">2016-10-13T22:14:00Z</dcterms:modified>
</cp:coreProperties>
</file>