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C7AE" w14:textId="77777777" w:rsidR="0007033B" w:rsidRPr="0007033B" w:rsidRDefault="0007033B" w:rsidP="0007033B">
      <w:pPr>
        <w:rPr>
          <w:b/>
          <w:bCs/>
          <w:sz w:val="24"/>
          <w:szCs w:val="24"/>
        </w:rPr>
      </w:pPr>
      <w:r w:rsidRPr="0007033B">
        <w:rPr>
          <w:b/>
          <w:bCs/>
          <w:sz w:val="24"/>
          <w:szCs w:val="24"/>
        </w:rPr>
        <w:t>Tamkeen Plus Infinite Credit Card</w:t>
      </w:r>
    </w:p>
    <w:tbl>
      <w:tblPr>
        <w:tblW w:w="5000" w:type="pct"/>
        <w:tblCellMar>
          <w:left w:w="0" w:type="dxa"/>
          <w:right w:w="0" w:type="dxa"/>
        </w:tblCellMar>
        <w:tblLook w:val="04A0" w:firstRow="1" w:lastRow="0" w:firstColumn="1" w:lastColumn="0" w:noHBand="0" w:noVBand="1"/>
      </w:tblPr>
      <w:tblGrid>
        <w:gridCol w:w="9026"/>
      </w:tblGrid>
      <w:tr w:rsidR="0007033B" w:rsidRPr="0007033B" w14:paraId="32B6C704" w14:textId="77777777">
        <w:tc>
          <w:tcPr>
            <w:tcW w:w="8910" w:type="dxa"/>
            <w:tcBorders>
              <w:top w:val="nil"/>
              <w:left w:val="nil"/>
              <w:bottom w:val="nil"/>
              <w:right w:val="nil"/>
            </w:tcBorders>
            <w:tcMar>
              <w:top w:w="300" w:type="dxa"/>
              <w:left w:w="300" w:type="dxa"/>
              <w:bottom w:w="300" w:type="dxa"/>
              <w:right w:w="300" w:type="dxa"/>
            </w:tcMar>
            <w:hideMark/>
          </w:tcPr>
          <w:p w14:paraId="3D45F3C1" w14:textId="77777777" w:rsidR="0007033B" w:rsidRPr="0007033B" w:rsidRDefault="0007033B" w:rsidP="0007033B">
            <w:r w:rsidRPr="0007033B">
              <w:rPr>
                <w:rFonts w:ascii="Arial" w:hAnsi="Arial" w:cs="Arial"/>
              </w:rPr>
              <w:t>​​</w:t>
            </w:r>
            <w:r w:rsidRPr="0007033B">
              <w:t>For a limited time..</w:t>
            </w:r>
          </w:p>
          <w:p w14:paraId="3FA50E27" w14:textId="77777777" w:rsidR="0007033B" w:rsidRPr="0007033B" w:rsidRDefault="0007033B" w:rsidP="0007033B"/>
          <w:p w14:paraId="3A1CBC3E" w14:textId="77777777" w:rsidR="0007033B" w:rsidRPr="0007033B" w:rsidRDefault="0007033B" w:rsidP="0007033B">
            <w:r w:rsidRPr="0007033B">
              <w:t>Apply Now for the Tamkeen Plus Credit Card through Bank Albilad App and enjoy a variety of benefits and services that meet your expectations:</w:t>
            </w:r>
          </w:p>
          <w:p w14:paraId="7B6E7AB3" w14:textId="77777777" w:rsidR="0007033B" w:rsidRPr="0007033B" w:rsidRDefault="0007033B" w:rsidP="0007033B">
            <w:r w:rsidRPr="0007033B">
              <w:t> Welcome points of up to 250,000 points upon issuance and activation.</w:t>
            </w:r>
          </w:p>
          <w:p w14:paraId="58661F9C" w14:textId="77777777" w:rsidR="0007033B" w:rsidRPr="0007033B" w:rsidRDefault="0007033B" w:rsidP="0007033B">
            <w:r w:rsidRPr="0007033B">
              <w:t> Earn up to 2.15% returns on your daily purchases.</w:t>
            </w:r>
          </w:p>
          <w:p w14:paraId="60D783CE" w14:textId="77777777" w:rsidR="0007033B" w:rsidRPr="0007033B" w:rsidRDefault="0007033B" w:rsidP="0007033B"/>
          <w:p w14:paraId="46E85166" w14:textId="69F5D57B" w:rsidR="0007033B" w:rsidRPr="0007033B" w:rsidRDefault="0007033B" w:rsidP="0007033B">
            <w:r w:rsidRPr="0007033B">
              <w:rPr>
                <w:rFonts w:ascii="Arial" w:hAnsi="Arial" w:cs="Arial"/>
              </w:rPr>
              <w:t>​​​​​</w:t>
            </w:r>
            <w:r w:rsidRPr="0007033B">
              <w:t>Enjoy the most luxurious shopping and travel experience through a wide range of benefits with the Tamkeen Plus Infinite Credit Card from Bank Albilad. Infinite Tamkeen Plus Infinite Credit Card is your perfect choice as you can buy online or through point of sale or make cash withdrawals with ease inside or outside the Kingdom of Saudi Arabia. The card also has a high credit limit and the possibility of paying the amounts used in affordable monthly installments of (5% or 200 </w:t>
            </w:r>
            <w:r w:rsidRPr="0007033B">
              <w:drawing>
                <wp:inline distT="0" distB="0" distL="0" distR="0" wp14:anchorId="6473307F" wp14:editId="5B15AF60">
                  <wp:extent cx="139700" cy="139700"/>
                  <wp:effectExtent l="0" t="0" r="0" b="0"/>
                  <wp:docPr id="15678366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07033B">
              <w:t>), whichever is higher. This is in accordance with Bank Albilad Shariah Committee.</w:t>
            </w:r>
          </w:p>
          <w:p w14:paraId="59878E8B" w14:textId="77777777" w:rsidR="0007033B" w:rsidRPr="0007033B" w:rsidRDefault="0007033B" w:rsidP="0007033B">
            <w:r w:rsidRPr="0007033B">
              <w:br/>
            </w:r>
          </w:p>
          <w:p w14:paraId="40745831" w14:textId="77777777" w:rsidR="0007033B" w:rsidRPr="0007033B" w:rsidRDefault="0007033B" w:rsidP="0007033B">
            <w:hyperlink r:id="rId6" w:history="1">
              <w:r w:rsidRPr="0007033B">
                <w:rPr>
                  <w:rStyle w:val="Hyperlink"/>
                  <w:b/>
                  <w:bCs/>
                </w:rPr>
                <w:t>Apply Now!</w:t>
              </w:r>
            </w:hyperlink>
          </w:p>
          <w:p w14:paraId="4A6826A4" w14:textId="77777777" w:rsidR="0007033B" w:rsidRPr="0007033B" w:rsidRDefault="0007033B" w:rsidP="0007033B">
            <w:r w:rsidRPr="0007033B">
              <w:br/>
            </w:r>
          </w:p>
          <w:p w14:paraId="189F4F6D" w14:textId="77777777" w:rsidR="0007033B" w:rsidRPr="0007033B" w:rsidRDefault="0007033B" w:rsidP="0007033B">
            <w:r w:rsidRPr="0007033B">
              <w:br/>
            </w:r>
          </w:p>
        </w:tc>
      </w:tr>
      <w:tr w:rsidR="0007033B" w:rsidRPr="0007033B" w14:paraId="77534001" w14:textId="77777777">
        <w:tc>
          <w:tcPr>
            <w:tcW w:w="0" w:type="auto"/>
            <w:tcBorders>
              <w:top w:val="nil"/>
              <w:left w:val="nil"/>
              <w:bottom w:val="nil"/>
              <w:right w:val="nil"/>
            </w:tcBorders>
            <w:shd w:val="clear" w:color="auto" w:fill="D8D8D8"/>
            <w:tcMar>
              <w:top w:w="300" w:type="dxa"/>
              <w:left w:w="300" w:type="dxa"/>
              <w:bottom w:w="300" w:type="dxa"/>
              <w:right w:w="300" w:type="dxa"/>
            </w:tcMar>
            <w:hideMark/>
          </w:tcPr>
          <w:p w14:paraId="28FDA3B2" w14:textId="77777777" w:rsidR="0007033B" w:rsidRPr="0007033B" w:rsidRDefault="0007033B" w:rsidP="0007033B">
            <w:r w:rsidRPr="0007033B">
              <w:rPr>
                <w:rFonts w:ascii="Arial" w:hAnsi="Arial" w:cs="Arial"/>
              </w:rPr>
              <w:t>​</w:t>
            </w:r>
          </w:p>
          <w:p w14:paraId="257DA2D5" w14:textId="77777777" w:rsidR="0007033B" w:rsidRPr="0007033B" w:rsidRDefault="0007033B" w:rsidP="0007033B">
            <w:r w:rsidRPr="0007033B">
              <w:t>What are the features of Tamkeen plus infinite?</w:t>
            </w:r>
          </w:p>
          <w:p w14:paraId="5FDC7D93" w14:textId="77777777" w:rsidR="0007033B" w:rsidRPr="0007033B" w:rsidRDefault="0007033B" w:rsidP="0007033B"/>
          <w:p w14:paraId="28CA5316" w14:textId="77777777" w:rsidR="0007033B" w:rsidRPr="0007033B" w:rsidRDefault="0007033B" w:rsidP="0007033B">
            <w:pPr>
              <w:numPr>
                <w:ilvl w:val="0"/>
                <w:numId w:val="1"/>
              </w:numPr>
            </w:pPr>
            <w:r w:rsidRPr="0007033B">
              <w:t>Compatible with Bank Albilad Shariah Committee</w:t>
            </w:r>
          </w:p>
          <w:p w14:paraId="74E22EEF" w14:textId="77777777" w:rsidR="0007033B" w:rsidRPr="0007033B" w:rsidRDefault="0007033B" w:rsidP="0007033B">
            <w:pPr>
              <w:numPr>
                <w:ilvl w:val="0"/>
                <w:numId w:val="1"/>
              </w:numPr>
            </w:pPr>
            <w:r w:rsidRPr="0007033B">
              <w:t>Earn up to 2.15% on daily purchases with Mukafaat Albilad.</w:t>
            </w:r>
          </w:p>
          <w:p w14:paraId="242F6CA7" w14:textId="77777777" w:rsidR="0007033B" w:rsidRPr="0007033B" w:rsidRDefault="0007033B" w:rsidP="0007033B">
            <w:pPr>
              <w:numPr>
                <w:ilvl w:val="0"/>
                <w:numId w:val="1"/>
              </w:numPr>
            </w:pPr>
            <w:r w:rsidRPr="0007033B">
              <w:t>The offer to issue the Tamkeen Plus card for free for life is available for all customers during the offer period until 31 Dec 2025.</w:t>
            </w:r>
          </w:p>
          <w:p w14:paraId="4A6816D0" w14:textId="77777777" w:rsidR="0007033B" w:rsidRPr="0007033B" w:rsidRDefault="0007033B" w:rsidP="0007033B">
            <w:pPr>
              <w:numPr>
                <w:ilvl w:val="0"/>
                <w:numId w:val="1"/>
              </w:numPr>
            </w:pPr>
            <w:r w:rsidRPr="0007033B">
              <w:t>Welcoming points offer is applicable for new customers on cards issued until 31 Dec 2025.</w:t>
            </w:r>
            <w:r w:rsidRPr="0007033B">
              <w:rPr>
                <w:rFonts w:ascii="Arial" w:hAnsi="Arial" w:cs="Arial"/>
              </w:rPr>
              <w:t>​​</w:t>
            </w:r>
          </w:p>
          <w:p w14:paraId="164002BB" w14:textId="77777777" w:rsidR="0007033B" w:rsidRPr="0007033B" w:rsidRDefault="0007033B" w:rsidP="0007033B">
            <w:pPr>
              <w:numPr>
                <w:ilvl w:val="0"/>
                <w:numId w:val="2"/>
              </w:numPr>
            </w:pPr>
            <w:r w:rsidRPr="0007033B">
              <w:t>The card can be used for online purchases, POS, or ATM locations across Saudi Arabia and around the world</w:t>
            </w:r>
          </w:p>
          <w:p w14:paraId="30B57941" w14:textId="77777777" w:rsidR="0007033B" w:rsidRPr="0007033B" w:rsidRDefault="0007033B" w:rsidP="0007033B">
            <w:pPr>
              <w:numPr>
                <w:ilvl w:val="0"/>
                <w:numId w:val="2"/>
              </w:numPr>
            </w:pPr>
            <w:r w:rsidRPr="0007033B">
              <w:lastRenderedPageBreak/>
              <w:t>Easy to add it to </w:t>
            </w:r>
            <w:hyperlink r:id="rId7" w:history="1">
              <w:r w:rsidRPr="0007033B">
                <w:rPr>
                  <w:rStyle w:val="Hyperlink"/>
                </w:rPr>
                <w:t>Apple pay</w:t>
              </w:r>
            </w:hyperlink>
            <w:r w:rsidRPr="0007033B">
              <w:t> and</w:t>
            </w:r>
            <w:hyperlink r:id="rId8" w:history="1">
              <w:r w:rsidRPr="0007033B">
                <w:rPr>
                  <w:rStyle w:val="Hyperlink"/>
                </w:rPr>
                <w:t> Mada pay </w:t>
              </w:r>
            </w:hyperlink>
          </w:p>
          <w:p w14:paraId="3CF98ABB" w14:textId="77777777" w:rsidR="0007033B" w:rsidRPr="0007033B" w:rsidRDefault="0007033B" w:rsidP="0007033B">
            <w:pPr>
              <w:numPr>
                <w:ilvl w:val="0"/>
                <w:numId w:val="2"/>
              </w:numPr>
            </w:pPr>
            <w:r w:rsidRPr="0007033B">
              <w:t>Get a statement periodically</w:t>
            </w:r>
          </w:p>
          <w:p w14:paraId="4C4BF2C9" w14:textId="77777777" w:rsidR="0007033B" w:rsidRPr="0007033B" w:rsidRDefault="0007033B" w:rsidP="0007033B">
            <w:pPr>
              <w:numPr>
                <w:ilvl w:val="0"/>
                <w:numId w:val="2"/>
              </w:numPr>
            </w:pPr>
            <w:r w:rsidRPr="0007033B">
              <w:t>Pay the card in easy monthly installments of only 5% of the outstanding amount or 200 riyals (whichever is higher) </w:t>
            </w:r>
          </w:p>
          <w:p w14:paraId="18ADF478" w14:textId="77777777" w:rsidR="0007033B" w:rsidRPr="0007033B" w:rsidRDefault="0007033B" w:rsidP="0007033B">
            <w:pPr>
              <w:numPr>
                <w:ilvl w:val="0"/>
                <w:numId w:val="2"/>
              </w:numPr>
            </w:pPr>
            <w:r w:rsidRPr="0007033B">
              <w:t> Follow your purchases via mobile text messages</w:t>
            </w:r>
          </w:p>
          <w:p w14:paraId="64886533" w14:textId="77777777" w:rsidR="0007033B" w:rsidRPr="0007033B" w:rsidRDefault="0007033B" w:rsidP="0007033B">
            <w:pPr>
              <w:numPr>
                <w:ilvl w:val="0"/>
                <w:numId w:val="2"/>
              </w:numPr>
            </w:pPr>
            <w:r w:rsidRPr="0007033B">
              <w:t>Take advantage of the  </w:t>
            </w:r>
            <w:hyperlink r:id="rId9" w:history="1">
              <w:r w:rsidRPr="0007033B">
                <w:rPr>
                  <w:rStyle w:val="Hyperlink"/>
                </w:rPr>
                <w:t>Mukafaat Albilad</w:t>
              </w:r>
            </w:hyperlink>
            <w:r w:rsidRPr="0007033B">
              <w:t> loyalty program for travel and tourism rewards, purchase vouchers or even cashback!</w:t>
            </w:r>
          </w:p>
          <w:p w14:paraId="5F9F4BEA" w14:textId="77777777" w:rsidR="0007033B" w:rsidRPr="0007033B" w:rsidRDefault="0007033B" w:rsidP="0007033B">
            <w:pPr>
              <w:numPr>
                <w:ilvl w:val="0"/>
                <w:numId w:val="2"/>
              </w:numPr>
            </w:pPr>
            <w:r w:rsidRPr="0007033B">
              <w:t>Competitive exchange and exchange rate when shopping around the world</w:t>
            </w:r>
          </w:p>
          <w:p w14:paraId="7D30298B" w14:textId="77777777" w:rsidR="0007033B" w:rsidRPr="0007033B" w:rsidRDefault="0007033B" w:rsidP="0007033B">
            <w:pPr>
              <w:numPr>
                <w:ilvl w:val="0"/>
                <w:numId w:val="2"/>
              </w:numPr>
            </w:pPr>
            <w:r w:rsidRPr="0007033B">
              <w:t>Airport VIP lounges access: Experience the luxuries life with Airport VIP lounges access at over 1200 airport lounges globally through Visa Airport CompanionFor more information concerning participating lounges </w:t>
            </w:r>
            <w:hyperlink r:id="rId10" w:history="1">
              <w:r w:rsidRPr="0007033B">
                <w:rPr>
                  <w:rStyle w:val="Hyperlink"/>
                </w:rPr>
                <w:t>Click here </w:t>
              </w:r>
            </w:hyperlink>
          </w:p>
          <w:p w14:paraId="3BB6BC06" w14:textId="77777777" w:rsidR="0007033B" w:rsidRPr="0007033B" w:rsidRDefault="0007033B" w:rsidP="0007033B">
            <w:pPr>
              <w:numPr>
                <w:ilvl w:val="0"/>
                <w:numId w:val="2"/>
              </w:numPr>
            </w:pPr>
            <w:r w:rsidRPr="0007033B">
              <w:t>insurance for more information </w:t>
            </w:r>
            <w:hyperlink r:id="rId11" w:history="1">
              <w:r w:rsidRPr="0007033B">
                <w:rPr>
                  <w:rStyle w:val="Hyperlink"/>
                </w:rPr>
                <w:t>click here</w:t>
              </w:r>
            </w:hyperlink>
          </w:p>
          <w:p w14:paraId="6C57F5D6" w14:textId="77777777" w:rsidR="0007033B" w:rsidRPr="0007033B" w:rsidRDefault="0007033B" w:rsidP="0007033B">
            <w:pPr>
              <w:numPr>
                <w:ilvl w:val="0"/>
                <w:numId w:val="2"/>
              </w:numPr>
            </w:pPr>
            <w:r w:rsidRPr="0007033B">
              <w:t>Multi-Trip Travel Insurance provides coverage for you and your family during all travel in a 90-day period</w:t>
            </w:r>
          </w:p>
          <w:p w14:paraId="057F13C6" w14:textId="77777777" w:rsidR="0007033B" w:rsidRPr="0007033B" w:rsidRDefault="0007033B" w:rsidP="0007033B">
            <w:pPr>
              <w:numPr>
                <w:ilvl w:val="0"/>
                <w:numId w:val="2"/>
              </w:numPr>
            </w:pPr>
            <w:r w:rsidRPr="0007033B">
              <w:t>Emergency assistance: This service includes the following cases:</w:t>
            </w:r>
          </w:p>
          <w:p w14:paraId="77263E4F" w14:textId="77777777" w:rsidR="0007033B" w:rsidRPr="0007033B" w:rsidRDefault="0007033B" w:rsidP="0007033B">
            <w:pPr>
              <w:numPr>
                <w:ilvl w:val="1"/>
                <w:numId w:val="2"/>
              </w:numPr>
            </w:pPr>
            <w:r w:rsidRPr="0007033B">
              <w:t>Card loss or theft reporting service</w:t>
            </w:r>
          </w:p>
          <w:p w14:paraId="1131636C" w14:textId="77777777" w:rsidR="0007033B" w:rsidRPr="0007033B" w:rsidRDefault="0007033B" w:rsidP="0007033B">
            <w:pPr>
              <w:numPr>
                <w:ilvl w:val="1"/>
                <w:numId w:val="2"/>
              </w:numPr>
            </w:pPr>
            <w:r w:rsidRPr="0007033B">
              <w:t>Replace the card in case of emergency.</w:t>
            </w:r>
          </w:p>
          <w:p w14:paraId="2EBFF07D" w14:textId="77777777" w:rsidR="0007033B" w:rsidRPr="0007033B" w:rsidRDefault="0007033B" w:rsidP="0007033B">
            <w:pPr>
              <w:numPr>
                <w:ilvl w:val="1"/>
                <w:numId w:val="2"/>
              </w:numPr>
            </w:pPr>
            <w:r w:rsidRPr="0007033B">
              <w:t>Cash in case of emergency</w:t>
            </w:r>
          </w:p>
          <w:p w14:paraId="1479C57A" w14:textId="77777777" w:rsidR="0007033B" w:rsidRPr="0007033B" w:rsidRDefault="0007033B" w:rsidP="0007033B">
            <w:pPr>
              <w:numPr>
                <w:ilvl w:val="1"/>
                <w:numId w:val="2"/>
              </w:numPr>
            </w:pPr>
            <w:r w:rsidRPr="0007033B">
              <w:t>Permission to pay in case of emergency</w:t>
            </w:r>
          </w:p>
          <w:p w14:paraId="1E999989" w14:textId="77777777" w:rsidR="0007033B" w:rsidRPr="0007033B" w:rsidRDefault="0007033B" w:rsidP="0007033B">
            <w:pPr>
              <w:numPr>
                <w:ilvl w:val="0"/>
                <w:numId w:val="2"/>
              </w:numPr>
            </w:pPr>
            <w:r w:rsidRPr="0007033B">
              <w:t>Luxury Hotel Group </w:t>
            </w:r>
            <w:hyperlink r:id="rId12" w:history="1">
              <w:r w:rsidRPr="0007033B">
                <w:rPr>
                  <w:rStyle w:val="Hyperlink"/>
                </w:rPr>
                <w:t>VLHC</w:t>
              </w:r>
            </w:hyperlink>
          </w:p>
          <w:p w14:paraId="05A3E9CD" w14:textId="77777777" w:rsidR="0007033B" w:rsidRPr="0007033B" w:rsidRDefault="0007033B" w:rsidP="0007033B">
            <w:pPr>
              <w:numPr>
                <w:ilvl w:val="0"/>
                <w:numId w:val="2"/>
              </w:numPr>
            </w:pPr>
            <w:r w:rsidRPr="0007033B">
              <w:t>Extended warranty: This service allows you the repair period guaranteed by the manufacturer's warranty up to 1 year</w:t>
            </w:r>
          </w:p>
          <w:p w14:paraId="7C4D0675" w14:textId="77777777" w:rsidR="0007033B" w:rsidRPr="0007033B" w:rsidRDefault="0007033B" w:rsidP="0007033B">
            <w:pPr>
              <w:numPr>
                <w:ilvl w:val="0"/>
                <w:numId w:val="2"/>
              </w:numPr>
            </w:pPr>
            <w:r w:rsidRPr="0007033B">
              <w:t>Protection: The card provides protection to the holder, covering medical and legal referrals as well as protection of purchases </w:t>
            </w:r>
          </w:p>
          <w:p w14:paraId="31FD9E0E" w14:textId="77777777" w:rsidR="0007033B" w:rsidRPr="0007033B" w:rsidRDefault="0007033B" w:rsidP="0007033B">
            <w:pPr>
              <w:numPr>
                <w:ilvl w:val="0"/>
                <w:numId w:val="2"/>
              </w:numPr>
            </w:pPr>
            <w:r w:rsidRPr="0007033B">
              <w:t>Dragon pass (Dine and Fly) dining program at the airport</w:t>
            </w:r>
          </w:p>
          <w:p w14:paraId="69A55A1F" w14:textId="77777777" w:rsidR="0007033B" w:rsidRPr="0007033B" w:rsidRDefault="0007033B" w:rsidP="0007033B">
            <w:pPr>
              <w:numPr>
                <w:ilvl w:val="0"/>
                <w:numId w:val="2"/>
              </w:numPr>
            </w:pPr>
            <w:r w:rsidRPr="0007033B">
              <w:t>Enjoy a 12% discount on bookings at more than 985,000 hotels and holiday destinations around the world from </w:t>
            </w:r>
            <w:hyperlink r:id="rId13" w:history="1">
              <w:r w:rsidRPr="0007033B">
                <w:rPr>
                  <w:rStyle w:val="Hyperlink"/>
                </w:rPr>
                <w:t>AGODA</w:t>
              </w:r>
            </w:hyperlink>
          </w:p>
          <w:p w14:paraId="077F4BB4" w14:textId="77777777" w:rsidR="0007033B" w:rsidRPr="0007033B" w:rsidRDefault="0007033B" w:rsidP="0007033B">
            <w:pPr>
              <w:numPr>
                <w:ilvl w:val="0"/>
                <w:numId w:val="2"/>
              </w:numPr>
            </w:pPr>
            <w:r w:rsidRPr="0007033B">
              <w:t>General Benefits: this includes</w:t>
            </w:r>
          </w:p>
          <w:p w14:paraId="3987F635" w14:textId="77777777" w:rsidR="0007033B" w:rsidRPr="0007033B" w:rsidRDefault="0007033B" w:rsidP="0007033B">
            <w:pPr>
              <w:numPr>
                <w:ilvl w:val="1"/>
                <w:numId w:val="2"/>
              </w:numPr>
            </w:pPr>
            <w:r w:rsidRPr="0007033B">
              <w:t>Lifestyle offers and benefits</w:t>
            </w:r>
          </w:p>
          <w:p w14:paraId="2FFD237A" w14:textId="77777777" w:rsidR="0007033B" w:rsidRPr="0007033B" w:rsidRDefault="0007033B" w:rsidP="0007033B">
            <w:pPr>
              <w:numPr>
                <w:ilvl w:val="1"/>
                <w:numId w:val="2"/>
              </w:numPr>
            </w:pPr>
            <w:r w:rsidRPr="0007033B">
              <w:t>Shopping privileges</w:t>
            </w:r>
          </w:p>
          <w:p w14:paraId="1D46B918" w14:textId="77777777" w:rsidR="0007033B" w:rsidRPr="0007033B" w:rsidRDefault="0007033B" w:rsidP="0007033B">
            <w:pPr>
              <w:numPr>
                <w:ilvl w:val="0"/>
                <w:numId w:val="2"/>
              </w:numPr>
            </w:pPr>
            <w:r w:rsidRPr="0007033B">
              <w:t>Protection against fraud and card misuse</w:t>
            </w:r>
          </w:p>
          <w:p w14:paraId="3D3782EB" w14:textId="77777777" w:rsidR="0007033B" w:rsidRPr="0007033B" w:rsidRDefault="0007033B" w:rsidP="0007033B">
            <w:pPr>
              <w:numPr>
                <w:ilvl w:val="0"/>
                <w:numId w:val="2"/>
              </w:numPr>
            </w:pPr>
            <w:r w:rsidRPr="0007033B">
              <w:t>For more info about card features provided by Visa </w:t>
            </w:r>
            <w:hyperlink r:id="rId14" w:history="1">
              <w:r w:rsidRPr="0007033B">
                <w:rPr>
                  <w:rStyle w:val="Hyperlink"/>
                </w:rPr>
                <w:t>click here</w:t>
              </w:r>
            </w:hyperlink>
          </w:p>
          <w:p w14:paraId="15A649DD" w14:textId="77777777" w:rsidR="0007033B" w:rsidRPr="0007033B" w:rsidRDefault="0007033B" w:rsidP="0007033B">
            <w:pPr>
              <w:numPr>
                <w:ilvl w:val="0"/>
                <w:numId w:val="2"/>
              </w:numPr>
            </w:pPr>
            <w:r w:rsidRPr="0007033B">
              <w:lastRenderedPageBreak/>
              <w:t>SmartDelay will provide you with complimentary access to one of over 1300+ airport lounges in more than 500 airports across 100+ countries in case of flight delay.For more information on SmartDelay, </w:t>
            </w:r>
            <w:hyperlink r:id="rId15" w:history="1">
              <w:r w:rsidRPr="0007033B">
                <w:rPr>
                  <w:rStyle w:val="Hyperlink"/>
                </w:rPr>
                <w:t>click here</w:t>
              </w:r>
            </w:hyperlink>
          </w:p>
          <w:p w14:paraId="276C6A9E" w14:textId="77777777" w:rsidR="0007033B" w:rsidRPr="0007033B" w:rsidRDefault="0007033B" w:rsidP="0007033B"/>
          <w:p w14:paraId="0543063F" w14:textId="77777777" w:rsidR="0007033B" w:rsidRPr="0007033B" w:rsidRDefault="0007033B" w:rsidP="0007033B">
            <w:r w:rsidRPr="0007033B">
              <w:t>Terms and conditions apply</w:t>
            </w:r>
          </w:p>
        </w:tc>
      </w:tr>
      <w:tr w:rsidR="0007033B" w:rsidRPr="0007033B" w14:paraId="26327772" w14:textId="77777777">
        <w:tc>
          <w:tcPr>
            <w:tcW w:w="0" w:type="auto"/>
            <w:tcBorders>
              <w:top w:val="nil"/>
              <w:left w:val="nil"/>
              <w:bottom w:val="nil"/>
              <w:right w:val="nil"/>
            </w:tcBorders>
            <w:tcMar>
              <w:top w:w="300" w:type="dxa"/>
              <w:left w:w="300" w:type="dxa"/>
              <w:bottom w:w="300" w:type="dxa"/>
              <w:right w:w="300" w:type="dxa"/>
            </w:tcMar>
            <w:hideMark/>
          </w:tcPr>
          <w:p w14:paraId="4FCB4B24" w14:textId="77777777" w:rsidR="0007033B" w:rsidRPr="0007033B" w:rsidRDefault="0007033B" w:rsidP="0007033B">
            <w:r w:rsidRPr="0007033B">
              <w:lastRenderedPageBreak/>
              <w:t>Steps to apply for Tamkeen plus through Bank Albilad App</w:t>
            </w:r>
          </w:p>
          <w:p w14:paraId="450E89C1" w14:textId="77777777" w:rsidR="0007033B" w:rsidRPr="0007033B" w:rsidRDefault="0007033B" w:rsidP="0007033B">
            <w:pPr>
              <w:numPr>
                <w:ilvl w:val="0"/>
                <w:numId w:val="3"/>
              </w:numPr>
            </w:pPr>
            <w:r w:rsidRPr="0007033B">
              <w:t> Login to </w:t>
            </w:r>
            <w:hyperlink r:id="rId16" w:history="1">
              <w:r w:rsidRPr="0007033B">
                <w:rPr>
                  <w:rStyle w:val="Hyperlink"/>
                </w:rPr>
                <w:t>Albilad App</w:t>
              </w:r>
            </w:hyperlink>
          </w:p>
          <w:p w14:paraId="59C79D9C" w14:textId="77777777" w:rsidR="0007033B" w:rsidRPr="0007033B" w:rsidRDefault="0007033B" w:rsidP="0007033B">
            <w:pPr>
              <w:numPr>
                <w:ilvl w:val="0"/>
                <w:numId w:val="3"/>
              </w:numPr>
            </w:pPr>
            <w:r w:rsidRPr="0007033B">
              <w:t>Click on the shopping cart at the bottom of the page </w:t>
            </w:r>
          </w:p>
          <w:p w14:paraId="59F6441C" w14:textId="77777777" w:rsidR="0007033B" w:rsidRPr="0007033B" w:rsidRDefault="0007033B" w:rsidP="0007033B">
            <w:pPr>
              <w:numPr>
                <w:ilvl w:val="0"/>
                <w:numId w:val="3"/>
              </w:numPr>
            </w:pPr>
            <w:r w:rsidRPr="0007033B">
              <w:t> Select Tamkeen plus and Fill required fields</w:t>
            </w:r>
          </w:p>
          <w:p w14:paraId="579FC93A" w14:textId="77777777" w:rsidR="0007033B" w:rsidRPr="0007033B" w:rsidRDefault="0007033B" w:rsidP="0007033B">
            <w:pPr>
              <w:numPr>
                <w:ilvl w:val="0"/>
                <w:numId w:val="3"/>
              </w:numPr>
            </w:pPr>
            <w:r w:rsidRPr="0007033B">
              <w:t> Approve initial offer</w:t>
            </w:r>
          </w:p>
          <w:p w14:paraId="27F794DB" w14:textId="77777777" w:rsidR="0007033B" w:rsidRPr="0007033B" w:rsidRDefault="0007033B" w:rsidP="0007033B">
            <w:pPr>
              <w:numPr>
                <w:ilvl w:val="0"/>
                <w:numId w:val="3"/>
              </w:numPr>
            </w:pPr>
            <w:r w:rsidRPr="0007033B">
              <w:t>Confirm credit limit</w:t>
            </w:r>
          </w:p>
          <w:p w14:paraId="601666C7" w14:textId="77777777" w:rsidR="0007033B" w:rsidRPr="0007033B" w:rsidRDefault="0007033B" w:rsidP="0007033B">
            <w:pPr>
              <w:numPr>
                <w:ilvl w:val="0"/>
                <w:numId w:val="3"/>
              </w:numPr>
            </w:pPr>
            <w:r w:rsidRPr="0007033B">
              <w:t> Buy the commodity</w:t>
            </w:r>
          </w:p>
          <w:p w14:paraId="5671DC99" w14:textId="77777777" w:rsidR="0007033B" w:rsidRPr="0007033B" w:rsidRDefault="0007033B" w:rsidP="0007033B">
            <w:pPr>
              <w:numPr>
                <w:ilvl w:val="0"/>
                <w:numId w:val="3"/>
              </w:numPr>
            </w:pPr>
            <w:r w:rsidRPr="0007033B">
              <w:t>Sign commodity contract and promissory note through Nafith</w:t>
            </w:r>
          </w:p>
          <w:p w14:paraId="6928C088" w14:textId="77777777" w:rsidR="0007033B" w:rsidRPr="0007033B" w:rsidRDefault="0007033B" w:rsidP="0007033B">
            <w:pPr>
              <w:numPr>
                <w:ilvl w:val="0"/>
                <w:numId w:val="3"/>
              </w:numPr>
            </w:pPr>
            <w:r w:rsidRPr="0007033B">
              <w:t>Sell commodity</w:t>
            </w:r>
          </w:p>
          <w:p w14:paraId="5B6F1146" w14:textId="77777777" w:rsidR="0007033B" w:rsidRPr="0007033B" w:rsidRDefault="0007033B" w:rsidP="0007033B">
            <w:pPr>
              <w:numPr>
                <w:ilvl w:val="0"/>
                <w:numId w:val="3"/>
              </w:numPr>
            </w:pPr>
            <w:r w:rsidRPr="0007033B">
              <w:t>Activate virtual card</w:t>
            </w:r>
          </w:p>
          <w:p w14:paraId="4EF68B89" w14:textId="77777777" w:rsidR="0007033B" w:rsidRPr="0007033B" w:rsidRDefault="0007033B" w:rsidP="0007033B"/>
          <w:p w14:paraId="6353F031" w14:textId="77777777" w:rsidR="0007033B" w:rsidRPr="0007033B" w:rsidRDefault="0007033B" w:rsidP="0007033B">
            <w:pPr>
              <w:rPr>
                <w:b/>
                <w:bCs/>
              </w:rPr>
            </w:pPr>
            <w:r w:rsidRPr="0007033B">
              <w:rPr>
                <w:b/>
                <w:bCs/>
              </w:rPr>
              <w:t>You can now easily apply for Tamkeen Plus card by visiting Bank Albilad branches or by contacting our sales hotline: 8001236666</w:t>
            </w:r>
          </w:p>
        </w:tc>
      </w:tr>
      <w:tr w:rsidR="0007033B" w:rsidRPr="0007033B" w14:paraId="1A5A4E77" w14:textId="77777777">
        <w:tc>
          <w:tcPr>
            <w:tcW w:w="0" w:type="auto"/>
            <w:tcBorders>
              <w:top w:val="nil"/>
              <w:left w:val="nil"/>
              <w:bottom w:val="nil"/>
              <w:right w:val="nil"/>
            </w:tcBorders>
            <w:shd w:val="clear" w:color="auto" w:fill="D8D8D8"/>
            <w:tcMar>
              <w:top w:w="300" w:type="dxa"/>
              <w:left w:w="300" w:type="dxa"/>
              <w:bottom w:w="300" w:type="dxa"/>
              <w:right w:w="300" w:type="dxa"/>
            </w:tcMar>
            <w:hideMark/>
          </w:tcPr>
          <w:p w14:paraId="791D1C9D" w14:textId="77777777" w:rsidR="0007033B" w:rsidRPr="0007033B" w:rsidRDefault="0007033B" w:rsidP="0007033B">
            <w:r w:rsidRPr="0007033B">
              <w:rPr>
                <w:rFonts w:ascii="Arial" w:hAnsi="Arial" w:cs="Arial"/>
              </w:rPr>
              <w:t>​</w:t>
            </w:r>
          </w:p>
          <w:p w14:paraId="6CDFA8D2" w14:textId="77777777" w:rsidR="0007033B" w:rsidRPr="0007033B" w:rsidRDefault="0007033B" w:rsidP="0007033B">
            <w:r w:rsidRPr="0007033B">
              <w:t>Required Documents (When applying through Albilad App)</w:t>
            </w:r>
          </w:p>
          <w:p w14:paraId="5B5C6ECF" w14:textId="77777777" w:rsidR="0007033B" w:rsidRPr="0007033B" w:rsidRDefault="0007033B" w:rsidP="0007033B">
            <w:pPr>
              <w:numPr>
                <w:ilvl w:val="0"/>
                <w:numId w:val="4"/>
              </w:numPr>
            </w:pPr>
            <w:r w:rsidRPr="0007033B">
              <w:rPr>
                <w:b/>
                <w:bCs/>
              </w:rPr>
              <w:t>Salary transfer customers</w:t>
            </w:r>
          </w:p>
          <w:p w14:paraId="0413D20C" w14:textId="77777777" w:rsidR="0007033B" w:rsidRPr="0007033B" w:rsidRDefault="0007033B" w:rsidP="0007033B">
            <w:pPr>
              <w:numPr>
                <w:ilvl w:val="1"/>
                <w:numId w:val="4"/>
              </w:numPr>
            </w:pPr>
            <w:r w:rsidRPr="0007033B">
              <w:t>Salary certificate</w:t>
            </w:r>
          </w:p>
          <w:p w14:paraId="076DB77B" w14:textId="77777777" w:rsidR="0007033B" w:rsidRPr="0007033B" w:rsidRDefault="0007033B" w:rsidP="0007033B">
            <w:pPr>
              <w:numPr>
                <w:ilvl w:val="1"/>
                <w:numId w:val="4"/>
              </w:numPr>
            </w:pPr>
            <w:r w:rsidRPr="0007033B">
              <w:t>Salary transfer certificate</w:t>
            </w:r>
          </w:p>
          <w:p w14:paraId="1724A81A" w14:textId="77777777" w:rsidR="0007033B" w:rsidRPr="0007033B" w:rsidRDefault="0007033B" w:rsidP="0007033B">
            <w:pPr>
              <w:numPr>
                <w:ilvl w:val="1"/>
                <w:numId w:val="4"/>
              </w:numPr>
            </w:pPr>
            <w:r w:rsidRPr="0007033B">
              <w:t>GOSI letter</w:t>
            </w:r>
          </w:p>
          <w:p w14:paraId="7451ACAF" w14:textId="77777777" w:rsidR="0007033B" w:rsidRPr="0007033B" w:rsidRDefault="0007033B" w:rsidP="0007033B">
            <w:pPr>
              <w:numPr>
                <w:ilvl w:val="0"/>
                <w:numId w:val="4"/>
              </w:numPr>
            </w:pPr>
            <w:r w:rsidRPr="0007033B">
              <w:rPr>
                <w:b/>
                <w:bCs/>
              </w:rPr>
              <w:t> Non-Salary transfer customers </w:t>
            </w:r>
          </w:p>
          <w:p w14:paraId="7C5A9B19" w14:textId="77777777" w:rsidR="0007033B" w:rsidRPr="0007033B" w:rsidRDefault="0007033B" w:rsidP="0007033B">
            <w:pPr>
              <w:numPr>
                <w:ilvl w:val="1"/>
                <w:numId w:val="4"/>
              </w:numPr>
            </w:pPr>
            <w:r w:rsidRPr="0007033B">
              <w:t>Salary certificate</w:t>
            </w:r>
          </w:p>
          <w:p w14:paraId="3AFD1315" w14:textId="77777777" w:rsidR="0007033B" w:rsidRPr="0007033B" w:rsidRDefault="0007033B" w:rsidP="0007033B">
            <w:pPr>
              <w:numPr>
                <w:ilvl w:val="1"/>
                <w:numId w:val="4"/>
              </w:numPr>
            </w:pPr>
            <w:r w:rsidRPr="0007033B">
              <w:t>GOSI letter</w:t>
            </w:r>
          </w:p>
          <w:p w14:paraId="19D1CFFE" w14:textId="77777777" w:rsidR="0007033B" w:rsidRPr="0007033B" w:rsidRDefault="0007033B" w:rsidP="0007033B">
            <w:pPr>
              <w:numPr>
                <w:ilvl w:val="1"/>
                <w:numId w:val="4"/>
              </w:numPr>
            </w:pPr>
            <w:r w:rsidRPr="0007033B">
              <w:t>Last 3-months statement</w:t>
            </w:r>
          </w:p>
          <w:p w14:paraId="21250211" w14:textId="77777777" w:rsidR="0007033B" w:rsidRPr="0007033B" w:rsidRDefault="0007033B" w:rsidP="0007033B"/>
          <w:p w14:paraId="23CD01E5" w14:textId="77777777" w:rsidR="0007033B" w:rsidRPr="0007033B" w:rsidRDefault="0007033B" w:rsidP="0007033B">
            <w:pPr>
              <w:rPr>
                <w:b/>
                <w:bCs/>
              </w:rPr>
            </w:pPr>
            <w:r w:rsidRPr="0007033B">
              <w:rPr>
                <w:b/>
                <w:bCs/>
              </w:rPr>
              <w:t>Required Documents (When applying at the branch)</w:t>
            </w:r>
          </w:p>
          <w:p w14:paraId="0ACE7F1E" w14:textId="77777777" w:rsidR="0007033B" w:rsidRPr="0007033B" w:rsidRDefault="0007033B" w:rsidP="0007033B">
            <w:pPr>
              <w:numPr>
                <w:ilvl w:val="0"/>
                <w:numId w:val="5"/>
              </w:numPr>
            </w:pPr>
            <w:r w:rsidRPr="0007033B">
              <w:rPr>
                <w:b/>
                <w:bCs/>
              </w:rPr>
              <w:t>Salary transfer customers</w:t>
            </w:r>
          </w:p>
          <w:p w14:paraId="2EEF5BF8" w14:textId="77777777" w:rsidR="0007033B" w:rsidRPr="0007033B" w:rsidRDefault="0007033B" w:rsidP="0007033B">
            <w:pPr>
              <w:numPr>
                <w:ilvl w:val="1"/>
                <w:numId w:val="5"/>
              </w:numPr>
            </w:pPr>
            <w:r w:rsidRPr="0007033B">
              <w:t>Salary certificate</w:t>
            </w:r>
          </w:p>
          <w:p w14:paraId="2FA80A2B" w14:textId="77777777" w:rsidR="0007033B" w:rsidRPr="0007033B" w:rsidRDefault="0007033B" w:rsidP="0007033B">
            <w:pPr>
              <w:numPr>
                <w:ilvl w:val="1"/>
                <w:numId w:val="5"/>
              </w:numPr>
            </w:pPr>
            <w:r w:rsidRPr="0007033B">
              <w:t>Salary transfer certificate</w:t>
            </w:r>
          </w:p>
          <w:p w14:paraId="5C9ADBA0" w14:textId="77777777" w:rsidR="0007033B" w:rsidRPr="0007033B" w:rsidRDefault="0007033B" w:rsidP="0007033B">
            <w:pPr>
              <w:numPr>
                <w:ilvl w:val="1"/>
                <w:numId w:val="5"/>
              </w:numPr>
            </w:pPr>
            <w:r w:rsidRPr="0007033B">
              <w:t>GOSI letter</w:t>
            </w:r>
          </w:p>
          <w:p w14:paraId="3BE87852" w14:textId="77777777" w:rsidR="0007033B" w:rsidRPr="0007033B" w:rsidRDefault="0007033B" w:rsidP="0007033B">
            <w:pPr>
              <w:numPr>
                <w:ilvl w:val="1"/>
                <w:numId w:val="5"/>
              </w:numPr>
            </w:pPr>
            <w:r w:rsidRPr="0007033B">
              <w:t>Valid ID</w:t>
            </w:r>
          </w:p>
          <w:p w14:paraId="605CAA8B" w14:textId="77777777" w:rsidR="0007033B" w:rsidRPr="0007033B" w:rsidRDefault="0007033B" w:rsidP="0007033B">
            <w:pPr>
              <w:numPr>
                <w:ilvl w:val="0"/>
                <w:numId w:val="5"/>
              </w:numPr>
            </w:pPr>
            <w:r w:rsidRPr="0007033B">
              <w:rPr>
                <w:b/>
                <w:bCs/>
              </w:rPr>
              <w:t>Non-Salary transfer customers</w:t>
            </w:r>
          </w:p>
          <w:p w14:paraId="5E077EA5" w14:textId="77777777" w:rsidR="0007033B" w:rsidRPr="0007033B" w:rsidRDefault="0007033B" w:rsidP="0007033B">
            <w:pPr>
              <w:numPr>
                <w:ilvl w:val="1"/>
                <w:numId w:val="5"/>
              </w:numPr>
            </w:pPr>
            <w:r w:rsidRPr="0007033B">
              <w:t>Salary certificate</w:t>
            </w:r>
          </w:p>
          <w:p w14:paraId="60926C36" w14:textId="77777777" w:rsidR="0007033B" w:rsidRPr="0007033B" w:rsidRDefault="0007033B" w:rsidP="0007033B">
            <w:pPr>
              <w:numPr>
                <w:ilvl w:val="1"/>
                <w:numId w:val="5"/>
              </w:numPr>
            </w:pPr>
            <w:r w:rsidRPr="0007033B">
              <w:t>GOSI letter</w:t>
            </w:r>
          </w:p>
          <w:p w14:paraId="6C4E3F83" w14:textId="77777777" w:rsidR="0007033B" w:rsidRPr="0007033B" w:rsidRDefault="0007033B" w:rsidP="0007033B">
            <w:pPr>
              <w:numPr>
                <w:ilvl w:val="1"/>
                <w:numId w:val="5"/>
              </w:numPr>
            </w:pPr>
            <w:r w:rsidRPr="0007033B">
              <w:t>Last 3-months statement</w:t>
            </w:r>
          </w:p>
          <w:p w14:paraId="10E77403" w14:textId="77777777" w:rsidR="0007033B" w:rsidRPr="0007033B" w:rsidRDefault="0007033B" w:rsidP="0007033B">
            <w:pPr>
              <w:numPr>
                <w:ilvl w:val="1"/>
                <w:numId w:val="5"/>
              </w:numPr>
            </w:pPr>
            <w:r w:rsidRPr="0007033B">
              <w:t>Valid ID</w:t>
            </w:r>
          </w:p>
        </w:tc>
      </w:tr>
      <w:tr w:rsidR="0007033B" w:rsidRPr="0007033B" w14:paraId="796722A1" w14:textId="77777777">
        <w:tc>
          <w:tcPr>
            <w:tcW w:w="0" w:type="auto"/>
            <w:tcBorders>
              <w:top w:val="nil"/>
              <w:left w:val="nil"/>
              <w:bottom w:val="nil"/>
              <w:right w:val="nil"/>
            </w:tcBorders>
            <w:tcMar>
              <w:top w:w="300" w:type="dxa"/>
              <w:left w:w="300" w:type="dxa"/>
              <w:bottom w:w="300" w:type="dxa"/>
              <w:right w:w="300" w:type="dxa"/>
            </w:tcMar>
            <w:hideMark/>
          </w:tcPr>
          <w:p w14:paraId="1580E7A0" w14:textId="77777777" w:rsidR="0007033B" w:rsidRPr="0007033B" w:rsidRDefault="0007033B" w:rsidP="0007033B">
            <w:r w:rsidRPr="0007033B">
              <w:rPr>
                <w:rFonts w:ascii="Arial" w:hAnsi="Arial" w:cs="Arial"/>
              </w:rPr>
              <w:lastRenderedPageBreak/>
              <w:t>​</w:t>
            </w:r>
            <w:r w:rsidRPr="0007033B">
              <w:br/>
            </w:r>
          </w:p>
          <w:p w14:paraId="0D42A80A" w14:textId="77777777" w:rsidR="0007033B" w:rsidRPr="0007033B" w:rsidRDefault="0007033B" w:rsidP="0007033B">
            <w:r w:rsidRPr="0007033B">
              <w:t>FAQ</w:t>
            </w:r>
          </w:p>
          <w:p w14:paraId="513542FA" w14:textId="77777777" w:rsidR="0007033B" w:rsidRPr="0007033B" w:rsidRDefault="0007033B" w:rsidP="0007033B">
            <w:r w:rsidRPr="0007033B">
              <w:br/>
            </w:r>
          </w:p>
          <w:p w14:paraId="03574545" w14:textId="77777777" w:rsidR="0007033B" w:rsidRPr="0007033B" w:rsidRDefault="0007033B" w:rsidP="0007033B">
            <w:pPr>
              <w:rPr>
                <w:b/>
                <w:bCs/>
              </w:rPr>
            </w:pPr>
            <w:r w:rsidRPr="0007033B">
              <w:rPr>
                <w:b/>
                <w:bCs/>
              </w:rPr>
              <w:t>What is Tamkeen Plus Credit Card?</w:t>
            </w:r>
          </w:p>
          <w:p w14:paraId="46091061" w14:textId="77777777" w:rsidR="0007033B" w:rsidRPr="0007033B" w:rsidRDefault="0007033B" w:rsidP="0007033B">
            <w:r w:rsidRPr="0007033B">
              <w:t>Tamkeen Plus is a high limit sharia compliant credit card allows for flexible repayment. The Card has a profit rate of 1.8% per month</w:t>
            </w:r>
          </w:p>
          <w:p w14:paraId="64C62870" w14:textId="77777777" w:rsidR="0007033B" w:rsidRPr="0007033B" w:rsidRDefault="0007033B" w:rsidP="0007033B"/>
          <w:p w14:paraId="210A2A4E" w14:textId="77777777" w:rsidR="0007033B" w:rsidRPr="0007033B" w:rsidRDefault="0007033B" w:rsidP="0007033B">
            <w:pPr>
              <w:rPr>
                <w:b/>
                <w:bCs/>
              </w:rPr>
            </w:pPr>
            <w:r w:rsidRPr="0007033B">
              <w:rPr>
                <w:b/>
                <w:bCs/>
              </w:rPr>
              <w:t>Is Tamkeen Plus credit card compatible with sharia committee?</w:t>
            </w:r>
          </w:p>
          <w:p w14:paraId="1E05AF1B" w14:textId="77777777" w:rsidR="0007033B" w:rsidRPr="0007033B" w:rsidRDefault="0007033B" w:rsidP="0007033B">
            <w:r w:rsidRPr="0007033B">
              <w:t>Tamkeen Plus credit card is based on murabaha financing where goods are purchased and sold with the customer's consent to issue the card.</w:t>
            </w:r>
          </w:p>
          <w:p w14:paraId="5B1B5E32" w14:textId="77777777" w:rsidR="0007033B" w:rsidRPr="0007033B" w:rsidRDefault="0007033B" w:rsidP="0007033B"/>
          <w:p w14:paraId="43F997A1" w14:textId="77777777" w:rsidR="0007033B" w:rsidRPr="0007033B" w:rsidRDefault="0007033B" w:rsidP="0007033B">
            <w:pPr>
              <w:rPr>
                <w:b/>
                <w:bCs/>
              </w:rPr>
            </w:pPr>
            <w:r w:rsidRPr="0007033B">
              <w:rPr>
                <w:b/>
                <w:bCs/>
              </w:rPr>
              <w:t>Are there any interest or profit fees on the card?</w:t>
            </w:r>
          </w:p>
          <w:p w14:paraId="593AD1CE" w14:textId="77777777" w:rsidR="0007033B" w:rsidRPr="0007033B" w:rsidRDefault="0007033B" w:rsidP="0007033B">
            <w:r w:rsidRPr="0007033B">
              <w:t>(Tamkeen Plus credit card offers you the one of the lowest profit rates at 1.8% per month as part of your monthly allowance on your card) however, when you pay the full amount due on time, there will be no profit on the card. </w:t>
            </w:r>
          </w:p>
          <w:p w14:paraId="408FAF44" w14:textId="77777777" w:rsidR="0007033B" w:rsidRPr="0007033B" w:rsidRDefault="0007033B" w:rsidP="0007033B"/>
          <w:p w14:paraId="63439EF7" w14:textId="77777777" w:rsidR="0007033B" w:rsidRPr="0007033B" w:rsidRDefault="0007033B" w:rsidP="0007033B">
            <w:pPr>
              <w:rPr>
                <w:b/>
                <w:bCs/>
              </w:rPr>
            </w:pPr>
            <w:r w:rsidRPr="0007033B">
              <w:rPr>
                <w:b/>
                <w:bCs/>
              </w:rPr>
              <w:lastRenderedPageBreak/>
              <w:t>What are the payments due date on Tamkeen Plus credit card?  </w:t>
            </w:r>
          </w:p>
          <w:p w14:paraId="34364CB6" w14:textId="4B37CFC6" w:rsidR="0007033B" w:rsidRPr="0007033B" w:rsidRDefault="0007033B" w:rsidP="0007033B">
            <w:r w:rsidRPr="0007033B">
              <w:t>Payment is automatically made on the 25th of each calendar month. Cardholder may opt to pay (5 % of the outstanding balance or minimum of 200 </w:t>
            </w:r>
            <w:r w:rsidRPr="0007033B">
              <w:drawing>
                <wp:inline distT="0" distB="0" distL="0" distR="0" wp14:anchorId="321861C9" wp14:editId="70AD80EC">
                  <wp:extent cx="139700" cy="139700"/>
                  <wp:effectExtent l="0" t="0" r="0" b="0"/>
                  <wp:docPr id="20259972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07033B">
              <w:t>, whichever is higher) of the balance.</w:t>
            </w:r>
          </w:p>
          <w:p w14:paraId="2229B9EF" w14:textId="77777777" w:rsidR="0007033B" w:rsidRPr="0007033B" w:rsidRDefault="0007033B" w:rsidP="0007033B"/>
          <w:p w14:paraId="35CEDB2B" w14:textId="77777777" w:rsidR="0007033B" w:rsidRPr="0007033B" w:rsidRDefault="0007033B" w:rsidP="0007033B">
            <w:pPr>
              <w:rPr>
                <w:b/>
                <w:bCs/>
              </w:rPr>
            </w:pPr>
            <w:r w:rsidRPr="0007033B">
              <w:rPr>
                <w:b/>
                <w:bCs/>
              </w:rPr>
              <w:t>Can the customer make an early payment for Tamkeen Plus credit card?</w:t>
            </w:r>
          </w:p>
          <w:p w14:paraId="5BBAD630" w14:textId="77777777" w:rsidR="0007033B" w:rsidRPr="0007033B" w:rsidRDefault="0007033B" w:rsidP="0007033B">
            <w:r w:rsidRPr="0007033B">
              <w:t>Yes, the customer can make a payment via Albilad Net or Albilad App</w:t>
            </w:r>
          </w:p>
          <w:p w14:paraId="29B7D9EA" w14:textId="77777777" w:rsidR="0007033B" w:rsidRPr="0007033B" w:rsidRDefault="0007033B" w:rsidP="0007033B"/>
          <w:p w14:paraId="0D2F9DC2" w14:textId="77777777" w:rsidR="0007033B" w:rsidRPr="0007033B" w:rsidRDefault="0007033B" w:rsidP="0007033B">
            <w:pPr>
              <w:rPr>
                <w:b/>
                <w:bCs/>
              </w:rPr>
            </w:pPr>
            <w:r w:rsidRPr="0007033B">
              <w:rPr>
                <w:b/>
                <w:bCs/>
              </w:rPr>
              <w:t>What is the point-of-sale limit for Tamkeen Plus credit card?</w:t>
            </w:r>
          </w:p>
          <w:p w14:paraId="76C3D458" w14:textId="77777777" w:rsidR="0007033B" w:rsidRPr="0007033B" w:rsidRDefault="0007033B" w:rsidP="0007033B">
            <w:r w:rsidRPr="0007033B">
              <w:t>100% of the credit limit available for the card. </w:t>
            </w:r>
          </w:p>
          <w:p w14:paraId="51B62F00" w14:textId="77777777" w:rsidR="0007033B" w:rsidRPr="0007033B" w:rsidRDefault="0007033B" w:rsidP="0007033B"/>
          <w:p w14:paraId="5535F6BB" w14:textId="77777777" w:rsidR="0007033B" w:rsidRPr="0007033B" w:rsidRDefault="0007033B" w:rsidP="0007033B">
            <w:pPr>
              <w:rPr>
                <w:b/>
                <w:bCs/>
              </w:rPr>
            </w:pPr>
            <w:r w:rsidRPr="0007033B">
              <w:rPr>
                <w:b/>
                <w:bCs/>
              </w:rPr>
              <w:t>What is the cash withdrawal limit for Tamkeen Plus credit card?</w:t>
            </w:r>
          </w:p>
          <w:p w14:paraId="124734B6" w14:textId="77777777" w:rsidR="0007033B" w:rsidRPr="0007033B" w:rsidRDefault="0007033B" w:rsidP="0007033B">
            <w:r w:rsidRPr="0007033B">
              <w:t>Cash withdrawal limit is capped at 30% of the total card limit. </w:t>
            </w:r>
          </w:p>
          <w:p w14:paraId="50BDD640" w14:textId="77777777" w:rsidR="0007033B" w:rsidRPr="0007033B" w:rsidRDefault="0007033B" w:rsidP="0007033B"/>
          <w:p w14:paraId="1DD12E91" w14:textId="77777777" w:rsidR="0007033B" w:rsidRPr="0007033B" w:rsidRDefault="0007033B" w:rsidP="0007033B">
            <w:pPr>
              <w:rPr>
                <w:b/>
                <w:bCs/>
              </w:rPr>
            </w:pPr>
            <w:r w:rsidRPr="0007033B">
              <w:rPr>
                <w:b/>
                <w:bCs/>
              </w:rPr>
              <w:t>Is it possible to add additional funds to Tamkeen plus credit card? </w:t>
            </w:r>
          </w:p>
          <w:p w14:paraId="7CF437EE" w14:textId="77777777" w:rsidR="0007033B" w:rsidRPr="0007033B" w:rsidRDefault="0007033B" w:rsidP="0007033B">
            <w:r w:rsidRPr="0007033B">
              <w:t>Yes, a balance can be added above the credit card limit. </w:t>
            </w:r>
          </w:p>
          <w:p w14:paraId="40129BB3" w14:textId="77777777" w:rsidR="0007033B" w:rsidRPr="0007033B" w:rsidRDefault="0007033B" w:rsidP="0007033B"/>
          <w:p w14:paraId="24EBEDC8" w14:textId="77777777" w:rsidR="0007033B" w:rsidRPr="0007033B" w:rsidRDefault="0007033B" w:rsidP="0007033B">
            <w:pPr>
              <w:rPr>
                <w:b/>
                <w:bCs/>
              </w:rPr>
            </w:pPr>
            <w:r w:rsidRPr="0007033B">
              <w:rPr>
                <w:b/>
                <w:bCs/>
              </w:rPr>
              <w:t>What is the date of the statement of account? </w:t>
            </w:r>
          </w:p>
          <w:p w14:paraId="0A0DDDA3" w14:textId="77777777" w:rsidR="0007033B" w:rsidRPr="0007033B" w:rsidRDefault="0007033B" w:rsidP="0007033B">
            <w:r w:rsidRPr="0007033B">
              <w:t>The statement of account is issued at the beginning of each calendar month</w:t>
            </w:r>
          </w:p>
          <w:p w14:paraId="50FC70BC" w14:textId="77777777" w:rsidR="0007033B" w:rsidRPr="0007033B" w:rsidRDefault="0007033B" w:rsidP="0007033B"/>
          <w:p w14:paraId="7F7DB0D0" w14:textId="77777777" w:rsidR="0007033B" w:rsidRPr="0007033B" w:rsidRDefault="0007033B" w:rsidP="0007033B">
            <w:pPr>
              <w:rPr>
                <w:b/>
                <w:bCs/>
              </w:rPr>
            </w:pPr>
            <w:r w:rsidRPr="0007033B">
              <w:rPr>
                <w:b/>
                <w:bCs/>
              </w:rPr>
              <w:t>Are there welcome points when issuing a Tamkeen Plus credit card?</w:t>
            </w:r>
          </w:p>
          <w:tbl>
            <w:tblPr>
              <w:tblW w:w="5000" w:type="pct"/>
              <w:tblBorders>
                <w:top w:val="single" w:sz="6" w:space="0" w:color="ABABAB"/>
                <w:left w:val="single" w:sz="6" w:space="0" w:color="ABABAB"/>
                <w:bottom w:val="single" w:sz="6" w:space="0" w:color="ABABAB"/>
                <w:right w:val="single" w:sz="6" w:space="0" w:color="ABABAB"/>
              </w:tblBorders>
              <w:tblCellMar>
                <w:left w:w="0" w:type="dxa"/>
                <w:right w:w="0" w:type="dxa"/>
              </w:tblCellMar>
              <w:tblLook w:val="04A0" w:firstRow="1" w:lastRow="0" w:firstColumn="1" w:lastColumn="0" w:noHBand="0" w:noVBand="1"/>
            </w:tblPr>
            <w:tblGrid>
              <w:gridCol w:w="4052"/>
              <w:gridCol w:w="4358"/>
            </w:tblGrid>
            <w:tr w:rsidR="0007033B" w:rsidRPr="0007033B" w14:paraId="629EC3C2" w14:textId="77777777">
              <w:tc>
                <w:tcPr>
                  <w:tcW w:w="574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13F51792" w14:textId="77777777" w:rsidR="0007033B" w:rsidRPr="0007033B" w:rsidRDefault="0007033B" w:rsidP="0007033B">
                  <w:r w:rsidRPr="0007033B">
                    <w:t>Welcome Points</w:t>
                  </w:r>
                </w:p>
              </w:tc>
              <w:tc>
                <w:tcPr>
                  <w:tcW w:w="5740"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3C960731" w14:textId="77777777" w:rsidR="0007033B" w:rsidRPr="0007033B" w:rsidRDefault="0007033B" w:rsidP="0007033B">
                  <w:r w:rsidRPr="0007033B">
                    <w:rPr>
                      <w:rFonts w:ascii="Arial" w:hAnsi="Arial" w:cs="Arial"/>
                    </w:rPr>
                    <w:t>​</w:t>
                  </w:r>
                </w:p>
              </w:tc>
            </w:tr>
            <w:tr w:rsidR="0007033B" w:rsidRPr="0007033B" w14:paraId="2B24CE11" w14:textId="77777777">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7FC8C4F6" w14:textId="77777777" w:rsidR="0007033B" w:rsidRPr="0007033B" w:rsidRDefault="0007033B" w:rsidP="0007033B">
                  <w:r w:rsidRPr="0007033B">
                    <w:t>Tamkeen Plus Infinite Credit Card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54390940" w14:textId="77777777" w:rsidR="0007033B" w:rsidRPr="0007033B" w:rsidRDefault="0007033B" w:rsidP="0007033B">
                  <w:r w:rsidRPr="0007033B">
                    <w:t>                      250,000</w:t>
                  </w:r>
                </w:p>
              </w:tc>
            </w:tr>
          </w:tbl>
          <w:p w14:paraId="3E0238A5" w14:textId="77777777" w:rsidR="0007033B" w:rsidRPr="0007033B" w:rsidRDefault="0007033B" w:rsidP="0007033B">
            <w:pPr>
              <w:rPr>
                <w:b/>
                <w:bCs/>
              </w:rPr>
            </w:pPr>
          </w:p>
          <w:p w14:paraId="7643DCF1" w14:textId="77777777" w:rsidR="0007033B" w:rsidRPr="0007033B" w:rsidRDefault="0007033B" w:rsidP="0007033B">
            <w:pPr>
              <w:rPr>
                <w:b/>
                <w:bCs/>
              </w:rPr>
            </w:pPr>
            <w:r w:rsidRPr="0007033B">
              <w:rPr>
                <w:b/>
                <w:bCs/>
              </w:rPr>
              <w:t>When will the welcome points be credited?</w:t>
            </w:r>
          </w:p>
          <w:p w14:paraId="248002F0" w14:textId="77777777" w:rsidR="0007033B" w:rsidRPr="0007033B" w:rsidRDefault="0007033B" w:rsidP="0007033B">
            <w:r w:rsidRPr="0007033B">
              <w:t>When linking new cards to Mukafaat Albilad Program. </w:t>
            </w:r>
          </w:p>
          <w:p w14:paraId="5DFD6E8D" w14:textId="77777777" w:rsidR="0007033B" w:rsidRPr="0007033B" w:rsidRDefault="0007033B" w:rsidP="0007033B"/>
          <w:p w14:paraId="5E870E5B" w14:textId="77777777" w:rsidR="0007033B" w:rsidRPr="0007033B" w:rsidRDefault="0007033B" w:rsidP="0007033B">
            <w:pPr>
              <w:rPr>
                <w:b/>
                <w:bCs/>
              </w:rPr>
            </w:pPr>
            <w:r w:rsidRPr="0007033B">
              <w:rPr>
                <w:b/>
                <w:bCs/>
              </w:rPr>
              <w:t>Is it required to register for Mukafaat Albilad Program? </w:t>
            </w:r>
          </w:p>
          <w:p w14:paraId="7E3EB1EA" w14:textId="77777777" w:rsidR="0007033B" w:rsidRPr="0007033B" w:rsidRDefault="0007033B" w:rsidP="0007033B">
            <w:r w:rsidRPr="0007033B">
              <w:t>Yes, you must register with Mukafaat Albilad Program to get the welcome points.</w:t>
            </w:r>
          </w:p>
          <w:p w14:paraId="463C5DB0" w14:textId="77777777" w:rsidR="0007033B" w:rsidRPr="0007033B" w:rsidRDefault="0007033B" w:rsidP="0007033B"/>
          <w:p w14:paraId="14E2F032" w14:textId="77777777" w:rsidR="0007033B" w:rsidRPr="0007033B" w:rsidRDefault="0007033B" w:rsidP="0007033B">
            <w:pPr>
              <w:rPr>
                <w:b/>
                <w:bCs/>
              </w:rPr>
            </w:pPr>
            <w:r w:rsidRPr="0007033B">
              <w:rPr>
                <w:b/>
                <w:bCs/>
              </w:rPr>
              <w:t>Is it necessary to make purchase transactions to get the welcome points?</w:t>
            </w:r>
          </w:p>
          <w:p w14:paraId="61257E09" w14:textId="77777777" w:rsidR="0007033B" w:rsidRPr="0007033B" w:rsidRDefault="0007033B" w:rsidP="0007033B">
            <w:r w:rsidRPr="0007033B">
              <w:t>It does not require any purchase transactions to get the welcome points.</w:t>
            </w:r>
          </w:p>
          <w:p w14:paraId="7661113C" w14:textId="77777777" w:rsidR="0007033B" w:rsidRPr="0007033B" w:rsidRDefault="0007033B" w:rsidP="0007033B"/>
          <w:p w14:paraId="04DF0F34" w14:textId="77777777" w:rsidR="0007033B" w:rsidRPr="0007033B" w:rsidRDefault="0007033B" w:rsidP="0007033B">
            <w:pPr>
              <w:rPr>
                <w:b/>
                <w:bCs/>
              </w:rPr>
            </w:pPr>
            <w:r w:rsidRPr="0007033B">
              <w:rPr>
                <w:b/>
                <w:bCs/>
              </w:rPr>
              <w:t>Is the customer required to link the new issued card to Mukafaat Albilad Program?</w:t>
            </w:r>
          </w:p>
          <w:p w14:paraId="7C5700A6" w14:textId="77777777" w:rsidR="0007033B" w:rsidRPr="0007033B" w:rsidRDefault="0007033B" w:rsidP="0007033B">
            <w:r w:rsidRPr="0007033B">
              <w:t>Yes, the new cards must be linked to Mukafaat Albilad Program.</w:t>
            </w:r>
          </w:p>
          <w:p w14:paraId="30C0DA70" w14:textId="77777777" w:rsidR="0007033B" w:rsidRPr="0007033B" w:rsidRDefault="0007033B" w:rsidP="0007033B"/>
          <w:p w14:paraId="7188D785" w14:textId="77777777" w:rsidR="0007033B" w:rsidRPr="0007033B" w:rsidRDefault="0007033B" w:rsidP="0007033B">
            <w:pPr>
              <w:rPr>
                <w:b/>
                <w:bCs/>
              </w:rPr>
            </w:pPr>
            <w:r w:rsidRPr="0007033B">
              <w:rPr>
                <w:b/>
                <w:bCs/>
              </w:rPr>
              <w:t>How many times can I benefit the welcome points offer?</w:t>
            </w:r>
          </w:p>
          <w:p w14:paraId="29C10B8B" w14:textId="77777777" w:rsidR="0007033B" w:rsidRPr="0007033B" w:rsidRDefault="0007033B" w:rsidP="0007033B">
            <w:r w:rsidRPr="0007033B">
              <w:t>The welcome bonus points offer is available only once per customer, regardless of the card type.</w:t>
            </w:r>
          </w:p>
          <w:p w14:paraId="6DE4A1A5" w14:textId="77777777" w:rsidR="0007033B" w:rsidRPr="0007033B" w:rsidRDefault="0007033B" w:rsidP="0007033B">
            <w:r w:rsidRPr="0007033B">
              <w:br/>
            </w:r>
          </w:p>
          <w:p w14:paraId="771A2216" w14:textId="77777777" w:rsidR="0007033B" w:rsidRPr="0007033B" w:rsidRDefault="0007033B" w:rsidP="0007033B">
            <w:pPr>
              <w:rPr>
                <w:b/>
                <w:bCs/>
              </w:rPr>
            </w:pPr>
            <w:r w:rsidRPr="0007033B">
              <w:rPr>
                <w:b/>
                <w:bCs/>
              </w:rPr>
              <w:t>What are the rewards points earned by type of transaction and type of card?</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2734"/>
              <w:gridCol w:w="2782"/>
              <w:gridCol w:w="2894"/>
            </w:tblGrid>
            <w:tr w:rsidR="0007033B" w:rsidRPr="0007033B" w14:paraId="065DDA84" w14:textId="77777777">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409A9C9B" w14:textId="77777777" w:rsidR="0007033B" w:rsidRPr="0007033B" w:rsidRDefault="0007033B" w:rsidP="0007033B">
                  <w:r w:rsidRPr="0007033B">
                    <w:t> Product</w:t>
                  </w:r>
                </w:p>
              </w:tc>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676AE78" w14:textId="38A2F078" w:rsidR="0007033B" w:rsidRPr="0007033B" w:rsidRDefault="0007033B" w:rsidP="0007033B">
                  <w:r w:rsidRPr="0007033B">
                    <w:t>Reward Points Earned Per 1 </w:t>
                  </w:r>
                  <w:r w:rsidRPr="0007033B">
                    <w:drawing>
                      <wp:inline distT="0" distB="0" distL="0" distR="0" wp14:anchorId="6C6C3A34" wp14:editId="0C912E1E">
                        <wp:extent cx="139700" cy="139700"/>
                        <wp:effectExtent l="0" t="0" r="0" b="0"/>
                        <wp:docPr id="1259081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07033B">
                    <w:t> - Domestic Spend</w:t>
                  </w:r>
                </w:p>
              </w:tc>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120FE200" w14:textId="31A9B341" w:rsidR="0007033B" w:rsidRPr="0007033B" w:rsidRDefault="0007033B" w:rsidP="0007033B">
                  <w:r w:rsidRPr="0007033B">
                    <w:t>Reward Points Earned Per 1 </w:t>
                  </w:r>
                  <w:r w:rsidRPr="0007033B">
                    <w:drawing>
                      <wp:inline distT="0" distB="0" distL="0" distR="0" wp14:anchorId="0F01C319" wp14:editId="38766912">
                        <wp:extent cx="139700" cy="139700"/>
                        <wp:effectExtent l="0" t="0" r="0" b="0"/>
                        <wp:docPr id="974312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07033B">
                    <w:t> - International Spend</w:t>
                  </w:r>
                </w:p>
              </w:tc>
            </w:tr>
          </w:tbl>
          <w:p w14:paraId="5994BC7D" w14:textId="77777777" w:rsidR="0007033B" w:rsidRPr="0007033B" w:rsidRDefault="0007033B" w:rsidP="0007033B">
            <w:pPr>
              <w:rPr>
                <w:vanish/>
              </w:rPr>
            </w:pP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2938"/>
              <w:gridCol w:w="2708"/>
              <w:gridCol w:w="2764"/>
            </w:tblGrid>
            <w:tr w:rsidR="0007033B" w:rsidRPr="0007033B" w14:paraId="7D8640AB" w14:textId="77777777">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3A0FECA4" w14:textId="77777777" w:rsidR="0007033B" w:rsidRPr="0007033B" w:rsidRDefault="0007033B" w:rsidP="0007033B">
                  <w:r w:rsidRPr="0007033B">
                    <w:t>Albilad Tamkeen Plus INFINITE Card</w:t>
                  </w:r>
                </w:p>
              </w:tc>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FF61244" w14:textId="77777777" w:rsidR="0007033B" w:rsidRPr="0007033B" w:rsidRDefault="0007033B" w:rsidP="0007033B">
                  <w:r w:rsidRPr="0007033B">
                    <w:t>5</w:t>
                  </w:r>
                </w:p>
              </w:tc>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6E278781" w14:textId="77777777" w:rsidR="0007033B" w:rsidRPr="0007033B" w:rsidRDefault="0007033B" w:rsidP="0007033B">
                  <w:r w:rsidRPr="0007033B">
                    <w:t>6.5</w:t>
                  </w:r>
                </w:p>
              </w:tc>
            </w:tr>
          </w:tbl>
          <w:p w14:paraId="226BD40A" w14:textId="77777777" w:rsidR="0007033B" w:rsidRPr="0007033B" w:rsidRDefault="0007033B" w:rsidP="0007033B"/>
          <w:p w14:paraId="1DB2371C" w14:textId="77777777" w:rsidR="0007033B" w:rsidRPr="0007033B" w:rsidRDefault="0007033B" w:rsidP="0007033B">
            <w:pPr>
              <w:rPr>
                <w:b/>
                <w:bCs/>
              </w:rPr>
            </w:pPr>
            <w:r w:rsidRPr="0007033B">
              <w:rPr>
                <w:b/>
                <w:bCs/>
              </w:rPr>
              <w:t>After completing the application, will the customer receive a physical card?</w:t>
            </w:r>
          </w:p>
          <w:p w14:paraId="58F8FED8" w14:textId="77777777" w:rsidR="0007033B" w:rsidRPr="0007033B" w:rsidRDefault="0007033B" w:rsidP="0007033B">
            <w:r w:rsidRPr="0007033B">
              <w:t>After completing the application, the customer will be requested to activate the virtual card. In case the customer wants a physical card, he/ she can request one through Albilad App (Delivery and printing fees are applied).</w:t>
            </w:r>
          </w:p>
          <w:p w14:paraId="63557DDB" w14:textId="77777777" w:rsidR="0007033B" w:rsidRPr="0007033B" w:rsidRDefault="0007033B" w:rsidP="0007033B"/>
          <w:p w14:paraId="61CA2F25" w14:textId="77777777" w:rsidR="0007033B" w:rsidRPr="0007033B" w:rsidRDefault="0007033B" w:rsidP="0007033B">
            <w:pPr>
              <w:rPr>
                <w:b/>
                <w:bCs/>
              </w:rPr>
            </w:pPr>
            <w:r w:rsidRPr="0007033B">
              <w:rPr>
                <w:b/>
                <w:bCs/>
              </w:rPr>
              <w:t>In case customer did not sign the commodity contract or promissory note in time, will his application be cancelled?</w:t>
            </w:r>
          </w:p>
          <w:p w14:paraId="247F908F" w14:textId="77777777" w:rsidR="0007033B" w:rsidRPr="0007033B" w:rsidRDefault="0007033B" w:rsidP="0007033B">
            <w:r w:rsidRPr="0007033B">
              <w:t>Yes, if customer did not sign within the time limit, his/ her application will be cancelled, and an SMS will be sent to him/ her</w:t>
            </w:r>
          </w:p>
          <w:p w14:paraId="4CD989ED" w14:textId="77777777" w:rsidR="0007033B" w:rsidRPr="0007033B" w:rsidRDefault="0007033B" w:rsidP="0007033B"/>
          <w:p w14:paraId="508D29FB" w14:textId="77777777" w:rsidR="0007033B" w:rsidRPr="0007033B" w:rsidRDefault="0007033B" w:rsidP="0007033B">
            <w:pPr>
              <w:rPr>
                <w:b/>
                <w:bCs/>
              </w:rPr>
            </w:pPr>
            <w:r w:rsidRPr="0007033B">
              <w:rPr>
                <w:b/>
                <w:bCs/>
              </w:rPr>
              <w:t>In case customer did not sell the commodity in time, will his application be cancelled?</w:t>
            </w:r>
          </w:p>
          <w:p w14:paraId="529056B4" w14:textId="77777777" w:rsidR="0007033B" w:rsidRPr="0007033B" w:rsidRDefault="0007033B" w:rsidP="0007033B">
            <w:r w:rsidRPr="0007033B">
              <w:t>No, the bank system will sell on his/ her behalf, and an SMS will notify him/ her to complete the application through Albilad app</w:t>
            </w:r>
          </w:p>
          <w:p w14:paraId="065B0D0A" w14:textId="77777777" w:rsidR="0007033B" w:rsidRPr="0007033B" w:rsidRDefault="0007033B" w:rsidP="0007033B"/>
          <w:p w14:paraId="6E0FDD58" w14:textId="77777777" w:rsidR="0007033B" w:rsidRPr="0007033B" w:rsidRDefault="0007033B" w:rsidP="0007033B">
            <w:pPr>
              <w:rPr>
                <w:b/>
                <w:bCs/>
              </w:rPr>
            </w:pPr>
            <w:r w:rsidRPr="0007033B">
              <w:rPr>
                <w:b/>
                <w:bCs/>
              </w:rPr>
              <w:t>In case there are missing documents from the customer application, will he be required to go to the branch to provide them?</w:t>
            </w:r>
          </w:p>
          <w:p w14:paraId="71AB7951" w14:textId="77777777" w:rsidR="0007033B" w:rsidRPr="0007033B" w:rsidRDefault="0007033B" w:rsidP="0007033B">
            <w:r w:rsidRPr="0007033B">
              <w:t>Customer should resume the application online and submit the missing documents through Albilad app without the need to visit the branch</w:t>
            </w:r>
          </w:p>
          <w:p w14:paraId="5A5A1E79" w14:textId="77777777" w:rsidR="0007033B" w:rsidRPr="0007033B" w:rsidRDefault="0007033B" w:rsidP="0007033B"/>
          <w:p w14:paraId="4E4FE026" w14:textId="77777777" w:rsidR="0007033B" w:rsidRPr="0007033B" w:rsidRDefault="0007033B" w:rsidP="0007033B">
            <w:pPr>
              <w:rPr>
                <w:b/>
                <w:bCs/>
              </w:rPr>
            </w:pPr>
            <w:r w:rsidRPr="0007033B">
              <w:rPr>
                <w:b/>
                <w:bCs/>
              </w:rPr>
              <w:t>How to register in Mukafaat Albilad program?</w:t>
            </w:r>
          </w:p>
          <w:p w14:paraId="6956E3A0" w14:textId="77777777" w:rsidR="0007033B" w:rsidRPr="0007033B" w:rsidRDefault="0007033B" w:rsidP="0007033B">
            <w:pPr>
              <w:numPr>
                <w:ilvl w:val="0"/>
                <w:numId w:val="6"/>
              </w:numPr>
            </w:pPr>
            <w:r w:rsidRPr="0007033B">
              <w:t>Login to Albilad App or Albilad Net </w:t>
            </w:r>
          </w:p>
          <w:p w14:paraId="45675873" w14:textId="77777777" w:rsidR="0007033B" w:rsidRPr="0007033B" w:rsidRDefault="0007033B" w:rsidP="0007033B">
            <w:pPr>
              <w:numPr>
                <w:ilvl w:val="0"/>
                <w:numId w:val="6"/>
              </w:numPr>
            </w:pPr>
            <w:r w:rsidRPr="0007033B">
              <w:t>Choose “Mukafaat Albilad” icon from the main menu </w:t>
            </w:r>
          </w:p>
          <w:p w14:paraId="28B92020" w14:textId="77777777" w:rsidR="0007033B" w:rsidRPr="0007033B" w:rsidRDefault="0007033B" w:rsidP="0007033B">
            <w:pPr>
              <w:numPr>
                <w:ilvl w:val="0"/>
                <w:numId w:val="6"/>
              </w:numPr>
            </w:pPr>
            <w:r w:rsidRPr="0007033B">
              <w:t> Accept “Terms &amp; Conditions” </w:t>
            </w:r>
          </w:p>
          <w:p w14:paraId="61123820" w14:textId="77777777" w:rsidR="0007033B" w:rsidRPr="0007033B" w:rsidRDefault="0007033B" w:rsidP="0007033B">
            <w:pPr>
              <w:numPr>
                <w:ilvl w:val="0"/>
                <w:numId w:val="6"/>
              </w:numPr>
            </w:pPr>
            <w:r w:rsidRPr="0007033B">
              <w:t>You will be automatically redirected to your account in Mukafaat Albilad program</w:t>
            </w:r>
          </w:p>
          <w:p w14:paraId="13000EED" w14:textId="77777777" w:rsidR="0007033B" w:rsidRPr="0007033B" w:rsidRDefault="0007033B" w:rsidP="0007033B"/>
          <w:p w14:paraId="044951C6" w14:textId="77777777" w:rsidR="0007033B" w:rsidRPr="0007033B" w:rsidRDefault="0007033B" w:rsidP="0007033B">
            <w:pPr>
              <w:rPr>
                <w:b/>
                <w:bCs/>
              </w:rPr>
            </w:pPr>
            <w:r w:rsidRPr="0007033B">
              <w:rPr>
                <w:b/>
                <w:bCs/>
              </w:rPr>
              <w:t>What are the issuance and renewal fees for the Tamkeen Plus credit card?</w:t>
            </w:r>
          </w:p>
          <w:tbl>
            <w:tblPr>
              <w:tblW w:w="5000" w:type="pct"/>
              <w:tblBorders>
                <w:top w:val="single" w:sz="6" w:space="0" w:color="C6C6C6"/>
                <w:left w:val="single" w:sz="6" w:space="0" w:color="C6C6C6"/>
                <w:bottom w:val="single" w:sz="6" w:space="0" w:color="C6C6C6"/>
                <w:right w:val="single" w:sz="6" w:space="0" w:color="C6C6C6"/>
              </w:tblBorders>
              <w:tblCellMar>
                <w:left w:w="0" w:type="dxa"/>
                <w:right w:w="0" w:type="dxa"/>
              </w:tblCellMar>
              <w:tblLook w:val="04A0" w:firstRow="1" w:lastRow="0" w:firstColumn="1" w:lastColumn="0" w:noHBand="0" w:noVBand="1"/>
            </w:tblPr>
            <w:tblGrid>
              <w:gridCol w:w="3493"/>
              <w:gridCol w:w="1667"/>
              <w:gridCol w:w="3250"/>
            </w:tblGrid>
            <w:tr w:rsidR="0007033B" w:rsidRPr="0007033B" w14:paraId="5571E55F" w14:textId="77777777">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BD2CAD6" w14:textId="1866777D" w:rsidR="0007033B" w:rsidRPr="0007033B" w:rsidRDefault="0007033B" w:rsidP="0007033B">
                  <w:r w:rsidRPr="0007033B">
                    <w:t>Fees (</w:t>
                  </w:r>
                  <w:r w:rsidRPr="0007033B">
                    <mc:AlternateContent>
                      <mc:Choice Requires="wps">
                        <w:drawing>
                          <wp:inline distT="0" distB="0" distL="0" distR="0" wp14:anchorId="51A64044" wp14:editId="3F115E96">
                            <wp:extent cx="304800" cy="304800"/>
                            <wp:effectExtent l="0" t="0" r="0" b="0"/>
                            <wp:docPr id="919702352"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2D911"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033B">
                    <w:drawing>
                      <wp:inline distT="0" distB="0" distL="0" distR="0" wp14:anchorId="71FC54A8" wp14:editId="2F30E0BF">
                        <wp:extent cx="139700" cy="139700"/>
                        <wp:effectExtent l="0" t="0" r="0" b="0"/>
                        <wp:docPr id="3106056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07033B">
                    <w:rPr>
                      <w:rFonts w:ascii="Arial" w:hAnsi="Arial" w:cs="Arial"/>
                    </w:rPr>
                    <w:t>​</w:t>
                  </w:r>
                  <w:r w:rsidRPr="0007033B">
                    <w:t>)</w:t>
                  </w:r>
                </w:p>
              </w:tc>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30BC262C" w14:textId="77777777" w:rsidR="0007033B" w:rsidRPr="0007033B" w:rsidRDefault="0007033B" w:rsidP="0007033B">
                  <w:r w:rsidRPr="0007033B">
                    <w:t>VAT</w:t>
                  </w:r>
                </w:p>
              </w:tc>
              <w:tc>
                <w:tcPr>
                  <w:tcW w:w="382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3D1122D4" w14:textId="77777777" w:rsidR="0007033B" w:rsidRPr="0007033B" w:rsidRDefault="0007033B" w:rsidP="0007033B">
                  <w:r w:rsidRPr="0007033B">
                    <w:t>  Tamkeen Plus Infinite </w:t>
                  </w:r>
                </w:p>
              </w:tc>
            </w:tr>
            <w:tr w:rsidR="0007033B" w:rsidRPr="0007033B" w14:paraId="1305DA8E"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D795CDC" w14:textId="77777777" w:rsidR="0007033B" w:rsidRPr="0007033B" w:rsidRDefault="0007033B" w:rsidP="0007033B">
                  <w:r w:rsidRPr="0007033B">
                    <w:t>Annual fees for the Main Card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3EC1441" w14:textId="77777777" w:rsidR="0007033B" w:rsidRPr="0007033B" w:rsidRDefault="0007033B" w:rsidP="0007033B">
                  <w:r w:rsidRPr="0007033B">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12D1BB29" w14:textId="77777777" w:rsidR="0007033B" w:rsidRPr="0007033B" w:rsidRDefault="0007033B" w:rsidP="0007033B">
                  <w:r w:rsidRPr="0007033B">
                    <w:t>1035</w:t>
                  </w:r>
                </w:p>
              </w:tc>
            </w:tr>
            <w:tr w:rsidR="0007033B" w:rsidRPr="0007033B" w14:paraId="1F7AAAB9"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629E3813" w14:textId="77777777" w:rsidR="0007033B" w:rsidRPr="0007033B" w:rsidRDefault="0007033B" w:rsidP="0007033B">
                  <w:r w:rsidRPr="0007033B">
                    <w:rPr>
                      <w:rFonts w:ascii="Arial" w:hAnsi="Arial" w:cs="Arial"/>
                    </w:rPr>
                    <w:t>​</w:t>
                  </w:r>
                  <w:r w:rsidRPr="0007033B">
                    <w:t>Annual fee for Supplementary Card</w:t>
                  </w:r>
                  <w:r w:rsidRPr="0007033B">
                    <w:rPr>
                      <w:rFonts w:ascii="Arial" w:hAnsi="Arial" w:cs="Arial"/>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6ADA1D79" w14:textId="77777777" w:rsidR="0007033B" w:rsidRPr="0007033B" w:rsidRDefault="0007033B" w:rsidP="0007033B">
                  <w:r w:rsidRPr="0007033B">
                    <w:rPr>
                      <w:rFonts w:ascii="Arial" w:hAnsi="Arial" w:cs="Arial"/>
                    </w:rPr>
                    <w:t>​</w:t>
                  </w:r>
                  <w:r w:rsidRPr="0007033B">
                    <w:t>15%</w:t>
                  </w:r>
                  <w:r w:rsidRPr="0007033B">
                    <w:rPr>
                      <w:rFonts w:ascii="Arial" w:hAnsi="Arial" w:cs="Arial"/>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4CA98C5D" w14:textId="77777777" w:rsidR="0007033B" w:rsidRPr="0007033B" w:rsidRDefault="0007033B" w:rsidP="0007033B">
                  <w:r w:rsidRPr="0007033B">
                    <w:rPr>
                      <w:rFonts w:ascii="Arial" w:hAnsi="Arial" w:cs="Arial"/>
                    </w:rPr>
                    <w:t>​</w:t>
                  </w:r>
                  <w:r w:rsidRPr="0007033B">
                    <w:t>0</w:t>
                  </w:r>
                </w:p>
              </w:tc>
            </w:tr>
            <w:tr w:rsidR="0007033B" w:rsidRPr="0007033B" w14:paraId="72D21B69"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3FF43401" w14:textId="77777777" w:rsidR="0007033B" w:rsidRPr="0007033B" w:rsidRDefault="0007033B" w:rsidP="0007033B">
                  <w:r w:rsidRPr="0007033B">
                    <w:t>Reissuance fees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167BD811" w14:textId="77777777" w:rsidR="0007033B" w:rsidRPr="0007033B" w:rsidRDefault="0007033B" w:rsidP="0007033B">
                  <w:r w:rsidRPr="0007033B">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281CC584" w14:textId="77777777" w:rsidR="0007033B" w:rsidRPr="0007033B" w:rsidRDefault="0007033B" w:rsidP="0007033B">
                  <w:r w:rsidRPr="0007033B">
                    <w:t>17.25</w:t>
                  </w:r>
                </w:p>
              </w:tc>
            </w:tr>
            <w:tr w:rsidR="0007033B" w:rsidRPr="0007033B" w14:paraId="7FC5D795"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1728FC6" w14:textId="77777777" w:rsidR="0007033B" w:rsidRPr="0007033B" w:rsidRDefault="0007033B" w:rsidP="0007033B">
                  <w:r w:rsidRPr="0007033B">
                    <w:t>ATM cash withdrawal fees / cash transfer from card to current account fees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23023F87" w14:textId="77777777" w:rsidR="0007033B" w:rsidRPr="0007033B" w:rsidRDefault="0007033B" w:rsidP="0007033B">
                  <w:r w:rsidRPr="0007033B">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284BD20C" w14:textId="02881BCC" w:rsidR="0007033B" w:rsidRPr="0007033B" w:rsidRDefault="0007033B" w:rsidP="0007033B">
                  <w:r w:rsidRPr="0007033B">
                    <w:t>3% of the transaction amount plus VAT, up to a maximum of 86.25 </w:t>
                  </w:r>
                  <w:r w:rsidRPr="0007033B">
                    <mc:AlternateContent>
                      <mc:Choice Requires="wps">
                        <w:drawing>
                          <wp:inline distT="0" distB="0" distL="0" distR="0" wp14:anchorId="784896B5" wp14:editId="2CD856D6">
                            <wp:extent cx="304800" cy="304800"/>
                            <wp:effectExtent l="0" t="0" r="0" b="0"/>
                            <wp:docPr id="143770206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106FA"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033B">
                    <w:drawing>
                      <wp:inline distT="0" distB="0" distL="0" distR="0" wp14:anchorId="13CA8A54" wp14:editId="70C86B1D">
                        <wp:extent cx="139700" cy="139700"/>
                        <wp:effectExtent l="0" t="0" r="0" b="0"/>
                        <wp:docPr id="10806830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07033B">
                    <w:rPr>
                      <w:rFonts w:ascii="Arial" w:hAnsi="Arial" w:cs="Arial"/>
                    </w:rPr>
                    <w:t>​</w:t>
                  </w:r>
                  <w:r w:rsidRPr="0007033B">
                    <w:br/>
                  </w:r>
                </w:p>
              </w:tc>
            </w:tr>
            <w:tr w:rsidR="0007033B" w:rsidRPr="0007033B" w14:paraId="3230C591"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63EC60AE" w14:textId="77777777" w:rsidR="0007033B" w:rsidRPr="0007033B" w:rsidRDefault="0007033B" w:rsidP="0007033B">
                  <w:r w:rsidRPr="0007033B">
                    <w:t>Recharging digital wallet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7E45EADE" w14:textId="77777777" w:rsidR="0007033B" w:rsidRPr="0007033B" w:rsidRDefault="0007033B" w:rsidP="0007033B">
                  <w:r w:rsidRPr="0007033B">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5B5049EC" w14:textId="77777777" w:rsidR="0007033B" w:rsidRPr="0007033B" w:rsidRDefault="0007033B" w:rsidP="0007033B">
                  <w:r w:rsidRPr="0007033B">
                    <w:t>Free</w:t>
                  </w:r>
                </w:p>
              </w:tc>
            </w:tr>
            <w:tr w:rsidR="0007033B" w:rsidRPr="0007033B" w14:paraId="75425BFC"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1418158F" w14:textId="77777777" w:rsidR="0007033B" w:rsidRPr="0007033B" w:rsidRDefault="0007033B" w:rsidP="0007033B">
                  <w:r w:rsidRPr="0007033B">
                    <w:t>Alternative account statement fees - additional</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7AFFC62B" w14:textId="77777777" w:rsidR="0007033B" w:rsidRPr="0007033B" w:rsidRDefault="0007033B" w:rsidP="0007033B">
                  <w:r w:rsidRPr="0007033B">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41625ACE" w14:textId="77777777" w:rsidR="0007033B" w:rsidRPr="0007033B" w:rsidRDefault="0007033B" w:rsidP="0007033B">
                  <w:r w:rsidRPr="0007033B">
                    <w:t>23</w:t>
                  </w:r>
                </w:p>
              </w:tc>
            </w:tr>
            <w:tr w:rsidR="0007033B" w:rsidRPr="0007033B" w14:paraId="4200F08B"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DCFD9DF" w14:textId="77777777" w:rsidR="0007033B" w:rsidRPr="0007033B" w:rsidRDefault="0007033B" w:rsidP="0007033B">
                  <w:r w:rsidRPr="0007033B">
                    <w:t>ATM balance inquiry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79E5F548" w14:textId="77777777" w:rsidR="0007033B" w:rsidRPr="0007033B" w:rsidRDefault="0007033B" w:rsidP="0007033B">
                  <w:r w:rsidRPr="0007033B">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5FFD0FB" w14:textId="77777777" w:rsidR="0007033B" w:rsidRPr="0007033B" w:rsidRDefault="0007033B" w:rsidP="0007033B">
                  <w:r w:rsidRPr="0007033B">
                    <w:t>1.72</w:t>
                  </w:r>
                </w:p>
              </w:tc>
            </w:tr>
            <w:tr w:rsidR="0007033B" w:rsidRPr="0007033B" w14:paraId="1C4211E6"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3918E9A6" w14:textId="77777777" w:rsidR="0007033B" w:rsidRPr="0007033B" w:rsidRDefault="0007033B" w:rsidP="0007033B">
                  <w:r w:rsidRPr="0007033B">
                    <w:t>Objection on a transaction if the objection is invalid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0BC86764" w14:textId="77777777" w:rsidR="0007033B" w:rsidRPr="0007033B" w:rsidRDefault="0007033B" w:rsidP="0007033B">
                  <w:r w:rsidRPr="0007033B">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223311E4" w14:textId="77777777" w:rsidR="0007033B" w:rsidRPr="0007033B" w:rsidRDefault="0007033B" w:rsidP="0007033B">
                  <w:r w:rsidRPr="0007033B">
                    <w:t>28.75</w:t>
                  </w:r>
                </w:p>
              </w:tc>
            </w:tr>
            <w:tr w:rsidR="0007033B" w:rsidRPr="0007033B" w14:paraId="6CD5F3D9" w14:textId="77777777">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2DB575A1" w14:textId="77777777" w:rsidR="0007033B" w:rsidRPr="0007033B" w:rsidRDefault="0007033B" w:rsidP="0007033B">
                  <w:r w:rsidRPr="0007033B">
                    <w:lastRenderedPageBreak/>
                    <w:t>International transaction fees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256E697F" w14:textId="77777777" w:rsidR="0007033B" w:rsidRPr="0007033B" w:rsidRDefault="0007033B" w:rsidP="0007033B">
                  <w:r w:rsidRPr="0007033B">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14:paraId="17D1F5F8" w14:textId="77777777" w:rsidR="0007033B" w:rsidRPr="0007033B" w:rsidRDefault="0007033B" w:rsidP="0007033B">
                  <w:r w:rsidRPr="0007033B">
                    <w:t>2% VAT </w:t>
                  </w:r>
                  <w:r w:rsidRPr="0007033B">
                    <w:br/>
                  </w:r>
                </w:p>
              </w:tc>
            </w:tr>
          </w:tbl>
          <w:p w14:paraId="66F8B3FB" w14:textId="77777777" w:rsidR="0007033B" w:rsidRPr="0007033B" w:rsidRDefault="0007033B" w:rsidP="0007033B"/>
          <w:p w14:paraId="6E1D909A" w14:textId="77777777" w:rsidR="0007033B" w:rsidRPr="0007033B" w:rsidRDefault="0007033B" w:rsidP="0007033B">
            <w:r w:rsidRPr="0007033B">
              <w:rPr>
                <w:rFonts w:ascii="Arial" w:hAnsi="Arial" w:cs="Arial"/>
              </w:rPr>
              <w:t>​​</w:t>
            </w:r>
            <w:r w:rsidRPr="0007033B">
              <w:t>*All Fees are VAT exclusive</w:t>
            </w:r>
          </w:p>
          <w:p w14:paraId="7F415DC6" w14:textId="77777777" w:rsidR="0007033B" w:rsidRPr="0007033B" w:rsidRDefault="0007033B" w:rsidP="0007033B">
            <w:r w:rsidRPr="0007033B">
              <w:br/>
            </w:r>
          </w:p>
          <w:p w14:paraId="09B7829F" w14:textId="77777777" w:rsidR="0007033B" w:rsidRPr="0007033B" w:rsidRDefault="0007033B" w:rsidP="0007033B">
            <w:pPr>
              <w:rPr>
                <w:b/>
                <w:bCs/>
              </w:rPr>
            </w:pPr>
            <w:r w:rsidRPr="0007033B">
              <w:rPr>
                <w:b/>
                <w:bCs/>
              </w:rPr>
              <w:t>How does Bank Albilad calculate the profit?</w:t>
            </w:r>
          </w:p>
          <w:p w14:paraId="601AD3D1" w14:textId="77777777" w:rsidR="0007033B" w:rsidRPr="0007033B" w:rsidRDefault="0007033B" w:rsidP="0007033B">
            <w:r w:rsidRPr="0007033B">
              <w:t>To view the method of calculating the profit margin, </w:t>
            </w:r>
            <w:hyperlink r:id="rId18" w:history="1">
              <w:r w:rsidRPr="0007033B">
                <w:rPr>
                  <w:rStyle w:val="Hyperlink"/>
                </w:rPr>
                <w:t>click here</w:t>
              </w:r>
            </w:hyperlink>
          </w:p>
          <w:p w14:paraId="003CF2C3" w14:textId="77777777" w:rsidR="0007033B" w:rsidRPr="0007033B" w:rsidRDefault="0007033B" w:rsidP="0007033B">
            <w:pPr>
              <w:rPr>
                <w:rStyle w:val="Hyperlink"/>
                <w:b/>
                <w:bCs/>
              </w:rPr>
            </w:pPr>
            <w:r w:rsidRPr="0007033B">
              <w:t>To view the full terms and conditions </w:t>
            </w:r>
            <w:r w:rsidRPr="0007033B">
              <w:fldChar w:fldCharType="begin"/>
            </w:r>
            <w:r w:rsidRPr="0007033B">
              <w:instrText>HYPERLINK "https://www.bankalbilad.com.sa/downloads/personal/Tamkeen%20plus%20Card%202025.pdf"</w:instrText>
            </w:r>
            <w:r w:rsidRPr="0007033B">
              <w:fldChar w:fldCharType="separate"/>
            </w:r>
          </w:p>
          <w:p w14:paraId="3D39E3A7" w14:textId="77777777" w:rsidR="0007033B" w:rsidRPr="0007033B" w:rsidRDefault="0007033B" w:rsidP="0007033B">
            <w:pPr>
              <w:rPr>
                <w:rStyle w:val="Hyperlink"/>
              </w:rPr>
            </w:pPr>
            <w:r w:rsidRPr="0007033B">
              <w:rPr>
                <w:rStyle w:val="Hyperlink"/>
              </w:rPr>
              <w:t>Click here </w:t>
            </w:r>
          </w:p>
          <w:p w14:paraId="70DF5C14" w14:textId="77777777" w:rsidR="0007033B" w:rsidRPr="0007033B" w:rsidRDefault="0007033B" w:rsidP="0007033B">
            <w:r w:rsidRPr="0007033B">
              <w:fldChar w:fldCharType="end"/>
            </w:r>
          </w:p>
          <w:p w14:paraId="43DC4E65" w14:textId="77777777" w:rsidR="0007033B" w:rsidRPr="0007033B" w:rsidRDefault="0007033B" w:rsidP="0007033B"/>
          <w:p w14:paraId="75B85E84" w14:textId="77777777" w:rsidR="0007033B" w:rsidRPr="0007033B" w:rsidRDefault="0007033B" w:rsidP="0007033B">
            <w:pPr>
              <w:rPr>
                <w:b/>
                <w:bCs/>
              </w:rPr>
            </w:pPr>
            <w:r w:rsidRPr="0007033B">
              <w:rPr>
                <w:b/>
                <w:bCs/>
              </w:rPr>
              <w:t>How can I apply for Tamkeen plus card ?</w:t>
            </w:r>
          </w:p>
          <w:p w14:paraId="3D0EE863" w14:textId="77777777" w:rsidR="0007033B" w:rsidRPr="0007033B" w:rsidRDefault="0007033B" w:rsidP="0007033B">
            <w:r w:rsidRPr="0007033B">
              <w:t>You can apply for new tamkeen plus via our RMB, visiting our branch or calling us 8001236666</w:t>
            </w:r>
          </w:p>
          <w:p w14:paraId="7FF5F04F" w14:textId="77777777" w:rsidR="0007033B" w:rsidRPr="0007033B" w:rsidRDefault="0007033B" w:rsidP="0007033B">
            <w:pPr>
              <w:rPr>
                <w:b/>
                <w:bCs/>
              </w:rPr>
            </w:pPr>
            <w:r w:rsidRPr="0007033B">
              <w:rPr>
                <w:b/>
                <w:bCs/>
              </w:rPr>
              <w:t>When will the extra points be added to my balance?</w:t>
            </w:r>
          </w:p>
          <w:p w14:paraId="1910F871" w14:textId="77777777" w:rsidR="0007033B" w:rsidRPr="0007033B" w:rsidRDefault="0007033B" w:rsidP="0007033B">
            <w:r w:rsidRPr="0007033B">
              <w:t>The points will be added to your Mukafaat Albilad balance after 30 days from the end of the offer.</w:t>
            </w:r>
          </w:p>
          <w:p w14:paraId="3B17D6B3" w14:textId="77777777" w:rsidR="0007033B" w:rsidRPr="0007033B" w:rsidRDefault="0007033B" w:rsidP="0007033B">
            <w:pPr>
              <w:rPr>
                <w:b/>
                <w:bCs/>
              </w:rPr>
            </w:pPr>
            <w:r w:rsidRPr="0007033B">
              <w:rPr>
                <w:b/>
                <w:bCs/>
              </w:rPr>
              <w:t>Current Offers for New Issuance and Additional Offer on Card Usage as per the Table Below:</w:t>
            </w:r>
          </w:p>
          <w:tbl>
            <w:tblPr>
              <w:tblW w:w="5000" w:type="pct"/>
              <w:tblBorders>
                <w:top w:val="single" w:sz="6" w:space="0" w:color="ABABAB"/>
                <w:left w:val="single" w:sz="6" w:space="0" w:color="ABABAB"/>
                <w:bottom w:val="single" w:sz="6" w:space="0" w:color="ABABAB"/>
                <w:right w:val="single" w:sz="6" w:space="0" w:color="ABABAB"/>
              </w:tblBorders>
              <w:tblCellMar>
                <w:left w:w="0" w:type="dxa"/>
                <w:right w:w="0" w:type="dxa"/>
              </w:tblCellMar>
              <w:tblLook w:val="04A0" w:firstRow="1" w:lastRow="0" w:firstColumn="1" w:lastColumn="0" w:noHBand="0" w:noVBand="1"/>
            </w:tblPr>
            <w:tblGrid>
              <w:gridCol w:w="4205"/>
              <w:gridCol w:w="4205"/>
            </w:tblGrid>
            <w:tr w:rsidR="0007033B" w:rsidRPr="0007033B" w14:paraId="70B82479" w14:textId="77777777">
              <w:tc>
                <w:tcPr>
                  <w:tcW w:w="2847"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1C946E17" w14:textId="77777777" w:rsidR="0007033B" w:rsidRPr="0007033B" w:rsidRDefault="0007033B" w:rsidP="0007033B">
                  <w:r w:rsidRPr="0007033B">
                    <w:t>amkeen Plus Card Type</w:t>
                  </w:r>
                </w:p>
              </w:tc>
              <w:tc>
                <w:tcPr>
                  <w:tcW w:w="2847"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14:paraId="055032C3" w14:textId="77777777" w:rsidR="0007033B" w:rsidRPr="0007033B" w:rsidRDefault="0007033B" w:rsidP="0007033B">
                  <w:r w:rsidRPr="0007033B">
                    <w:rPr>
                      <w:rFonts w:ascii="Arial" w:hAnsi="Arial" w:cs="Arial"/>
                    </w:rPr>
                    <w:t>​​</w:t>
                  </w:r>
                  <w:r w:rsidRPr="0007033B">
                    <w:t>Welcome Points Upon Activation</w:t>
                  </w:r>
                </w:p>
              </w:tc>
            </w:tr>
            <w:tr w:rsidR="0007033B" w:rsidRPr="0007033B" w14:paraId="7B52095F" w14:textId="77777777">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635C3AA7" w14:textId="77777777" w:rsidR="0007033B" w:rsidRPr="0007033B" w:rsidRDefault="0007033B" w:rsidP="0007033B">
                  <w:r w:rsidRPr="0007033B">
                    <w:rPr>
                      <w:rFonts w:ascii="Arial" w:hAnsi="Arial" w:cs="Arial"/>
                    </w:rPr>
                    <w:t>​</w:t>
                  </w:r>
                  <w:r w:rsidRPr="0007033B">
                    <w:t>Infinite</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14:paraId="64430CE1" w14:textId="77777777" w:rsidR="0007033B" w:rsidRPr="0007033B" w:rsidRDefault="0007033B" w:rsidP="0007033B">
                  <w:r w:rsidRPr="0007033B">
                    <w:rPr>
                      <w:rFonts w:ascii="Arial" w:hAnsi="Arial" w:cs="Arial"/>
                    </w:rPr>
                    <w:t>​</w:t>
                  </w:r>
                  <w:r w:rsidRPr="0007033B">
                    <w:t>250,000 Points</w:t>
                  </w:r>
                </w:p>
              </w:tc>
            </w:tr>
          </w:tbl>
          <w:p w14:paraId="153E8876" w14:textId="77777777" w:rsidR="0007033B" w:rsidRPr="0007033B" w:rsidRDefault="0007033B" w:rsidP="0007033B">
            <w:r w:rsidRPr="0007033B">
              <w:rPr>
                <w:b/>
                <w:bCs/>
              </w:rPr>
              <w:br/>
            </w:r>
          </w:p>
          <w:p w14:paraId="1B05CF97" w14:textId="77777777" w:rsidR="0007033B" w:rsidRPr="0007033B" w:rsidRDefault="0007033B" w:rsidP="0007033B">
            <w:r w:rsidRPr="0007033B">
              <w:t>FAQs</w:t>
            </w:r>
          </w:p>
          <w:p w14:paraId="48F99A96" w14:textId="77777777" w:rsidR="0007033B" w:rsidRPr="0007033B" w:rsidRDefault="0007033B" w:rsidP="0007033B"/>
          <w:p w14:paraId="2AAC5851" w14:textId="77777777" w:rsidR="0007033B" w:rsidRPr="0007033B" w:rsidRDefault="0007033B" w:rsidP="0007033B">
            <w:pPr>
              <w:rPr>
                <w:b/>
                <w:bCs/>
              </w:rPr>
            </w:pPr>
            <w:r w:rsidRPr="0007033B">
              <w:rPr>
                <w:b/>
                <w:bCs/>
              </w:rPr>
              <w:t>What is the welcome points offer I will receive?</w:t>
            </w:r>
          </w:p>
          <w:p w14:paraId="30C4DD84" w14:textId="77777777" w:rsidR="0007033B" w:rsidRPr="0007033B" w:rsidRDefault="0007033B" w:rsidP="0007033B">
            <w:r w:rsidRPr="0007033B">
              <w:t>You will earn welcome points upon issuing and activating the physical card and enrolling in the Albilad Rewards Program.</w:t>
            </w:r>
          </w:p>
          <w:p w14:paraId="0B72CC60" w14:textId="77777777" w:rsidR="0007033B" w:rsidRPr="0007033B" w:rsidRDefault="0007033B" w:rsidP="0007033B"/>
          <w:p w14:paraId="4E1733EC" w14:textId="77777777" w:rsidR="0007033B" w:rsidRPr="0007033B" w:rsidRDefault="0007033B" w:rsidP="0007033B">
            <w:pPr>
              <w:rPr>
                <w:b/>
                <w:bCs/>
              </w:rPr>
            </w:pPr>
            <w:r w:rsidRPr="0007033B">
              <w:rPr>
                <w:b/>
                <w:bCs/>
              </w:rPr>
              <w:lastRenderedPageBreak/>
              <w:t>Do I need to make purchases or point-of-sale transactions to receive the welcome points?</w:t>
            </w:r>
          </w:p>
          <w:p w14:paraId="6B2FD5A6" w14:textId="77777777" w:rsidR="0007033B" w:rsidRPr="0007033B" w:rsidRDefault="0007033B" w:rsidP="0007033B">
            <w:r w:rsidRPr="0007033B">
              <w:t>No, welcome points are awarded without the need for any purchases or point-of-sale transactions.</w:t>
            </w:r>
          </w:p>
          <w:p w14:paraId="2524373E" w14:textId="77777777" w:rsidR="0007033B" w:rsidRPr="0007033B" w:rsidRDefault="0007033B" w:rsidP="0007033B"/>
          <w:p w14:paraId="79681BC3" w14:textId="77777777" w:rsidR="0007033B" w:rsidRPr="0007033B" w:rsidRDefault="0007033B" w:rsidP="0007033B">
            <w:pPr>
              <w:rPr>
                <w:b/>
                <w:bCs/>
              </w:rPr>
            </w:pPr>
            <w:r w:rsidRPr="0007033B">
              <w:rPr>
                <w:b/>
                <w:bCs/>
              </w:rPr>
              <w:t>Can I convert my welcome points into cash in my current account?</w:t>
            </w:r>
          </w:p>
          <w:p w14:paraId="29FE0AAB" w14:textId="77777777" w:rsidR="0007033B" w:rsidRPr="0007033B" w:rsidRDefault="0007033B" w:rsidP="0007033B">
            <w:r w:rsidRPr="0007033B">
              <w:t>Yes, all points, whether earned from purchases or welcome points, can be converted into cash in your current account through the Albilad Rewards Program.</w:t>
            </w:r>
          </w:p>
          <w:p w14:paraId="11EBFB4B" w14:textId="77777777" w:rsidR="0007033B" w:rsidRPr="0007033B" w:rsidRDefault="0007033B" w:rsidP="0007033B"/>
          <w:p w14:paraId="2514366D" w14:textId="77777777" w:rsidR="0007033B" w:rsidRPr="0007033B" w:rsidRDefault="0007033B" w:rsidP="0007033B">
            <w:pPr>
              <w:rPr>
                <w:b/>
                <w:bCs/>
              </w:rPr>
            </w:pPr>
            <w:r w:rsidRPr="0007033B">
              <w:rPr>
                <w:b/>
                <w:bCs/>
              </w:rPr>
              <w:t>Is there a difference in the value of points when redeemed as cashback or shopping vouchers?</w:t>
            </w:r>
          </w:p>
          <w:p w14:paraId="1378C6B2" w14:textId="77777777" w:rsidR="0007033B" w:rsidRPr="0007033B" w:rsidRDefault="0007033B" w:rsidP="0007033B">
            <w:r w:rsidRPr="0007033B">
              <w:t>No, there is no difference—the points hold the same value across all redemption options in the Albilad Rewards Program.</w:t>
            </w:r>
          </w:p>
          <w:p w14:paraId="1B6B5F00" w14:textId="77777777" w:rsidR="0007033B" w:rsidRPr="0007033B" w:rsidRDefault="0007033B" w:rsidP="0007033B"/>
          <w:p w14:paraId="01284FA8" w14:textId="77777777" w:rsidR="0007033B" w:rsidRPr="0007033B" w:rsidRDefault="0007033B" w:rsidP="0007033B">
            <w:pPr>
              <w:rPr>
                <w:b/>
                <w:bCs/>
              </w:rPr>
            </w:pPr>
            <w:r w:rsidRPr="0007033B">
              <w:rPr>
                <w:b/>
                <w:bCs/>
              </w:rPr>
              <w:t>How can I use my points?</w:t>
            </w:r>
          </w:p>
          <w:p w14:paraId="02848C8B" w14:textId="77777777" w:rsidR="0007033B" w:rsidRPr="0007033B" w:rsidRDefault="0007033B" w:rsidP="0007033B">
            <w:r w:rsidRPr="0007033B">
              <w:t>You can redeem your points for a variety of rewards, including:</w:t>
            </w:r>
          </w:p>
          <w:p w14:paraId="32105FEE" w14:textId="77777777" w:rsidR="0007033B" w:rsidRPr="0007033B" w:rsidRDefault="0007033B" w:rsidP="0007033B">
            <w:pPr>
              <w:numPr>
                <w:ilvl w:val="0"/>
                <w:numId w:val="7"/>
              </w:numPr>
            </w:pPr>
            <w:r w:rsidRPr="0007033B">
              <w:t>Flight tickets</w:t>
            </w:r>
          </w:p>
          <w:p w14:paraId="393CEB9D" w14:textId="77777777" w:rsidR="0007033B" w:rsidRPr="0007033B" w:rsidRDefault="0007033B" w:rsidP="0007033B">
            <w:pPr>
              <w:numPr>
                <w:ilvl w:val="0"/>
                <w:numId w:val="7"/>
              </w:numPr>
            </w:pPr>
            <w:r w:rsidRPr="0007033B">
              <w:t>Hotel bookings</w:t>
            </w:r>
          </w:p>
          <w:p w14:paraId="7127AF6D" w14:textId="77777777" w:rsidR="0007033B" w:rsidRPr="0007033B" w:rsidRDefault="0007033B" w:rsidP="0007033B">
            <w:pPr>
              <w:numPr>
                <w:ilvl w:val="0"/>
                <w:numId w:val="7"/>
              </w:numPr>
            </w:pPr>
            <w:r w:rsidRPr="0007033B">
              <w:t>Shopping</w:t>
            </w:r>
          </w:p>
          <w:p w14:paraId="1A81D266" w14:textId="77777777" w:rsidR="0007033B" w:rsidRPr="0007033B" w:rsidRDefault="0007033B" w:rsidP="0007033B">
            <w:pPr>
              <w:numPr>
                <w:ilvl w:val="0"/>
                <w:numId w:val="7"/>
              </w:numPr>
            </w:pPr>
            <w:r w:rsidRPr="0007033B">
              <w:t>Points transfer</w:t>
            </w:r>
          </w:p>
          <w:p w14:paraId="017158D1" w14:textId="77777777" w:rsidR="0007033B" w:rsidRPr="0007033B" w:rsidRDefault="0007033B" w:rsidP="0007033B">
            <w:pPr>
              <w:numPr>
                <w:ilvl w:val="0"/>
                <w:numId w:val="7"/>
              </w:numPr>
            </w:pPr>
            <w:r w:rsidRPr="0007033B">
              <w:t>Donating points</w:t>
            </w:r>
          </w:p>
          <w:p w14:paraId="74690185" w14:textId="77777777" w:rsidR="0007033B" w:rsidRPr="0007033B" w:rsidRDefault="0007033B" w:rsidP="0007033B">
            <w:pPr>
              <w:numPr>
                <w:ilvl w:val="0"/>
                <w:numId w:val="7"/>
              </w:numPr>
            </w:pPr>
            <w:r w:rsidRPr="0007033B">
              <w:t>Cashback redemption</w:t>
            </w:r>
          </w:p>
          <w:p w14:paraId="7B6C42FA" w14:textId="77777777" w:rsidR="0007033B" w:rsidRPr="0007033B" w:rsidRDefault="0007033B" w:rsidP="0007033B"/>
          <w:p w14:paraId="03525959" w14:textId="77777777" w:rsidR="0007033B" w:rsidRPr="0007033B" w:rsidRDefault="0007033B" w:rsidP="0007033B">
            <w:pPr>
              <w:rPr>
                <w:b/>
                <w:bCs/>
              </w:rPr>
            </w:pPr>
            <w:r w:rsidRPr="0007033B">
              <w:rPr>
                <w:b/>
                <w:bCs/>
              </w:rPr>
              <w:t>When will the welcome points be credited?</w:t>
            </w:r>
          </w:p>
          <w:p w14:paraId="093A6DCC" w14:textId="77777777" w:rsidR="0007033B" w:rsidRPr="0007033B" w:rsidRDefault="0007033B" w:rsidP="0007033B">
            <w:r w:rsidRPr="0007033B">
              <w:t>Welcome points will be credited upon linking the newly issued cards to the Albilad Rewards Program.</w:t>
            </w:r>
          </w:p>
          <w:p w14:paraId="2192E303" w14:textId="77777777" w:rsidR="0007033B" w:rsidRPr="0007033B" w:rsidRDefault="0007033B" w:rsidP="0007033B"/>
          <w:p w14:paraId="1B1BA188" w14:textId="77777777" w:rsidR="0007033B" w:rsidRPr="0007033B" w:rsidRDefault="0007033B" w:rsidP="0007033B">
            <w:pPr>
              <w:rPr>
                <w:b/>
                <w:bCs/>
              </w:rPr>
            </w:pPr>
            <w:r w:rsidRPr="0007033B">
              <w:rPr>
                <w:b/>
                <w:bCs/>
              </w:rPr>
              <w:t>Is registration in the Albilad Rewards Program required?</w:t>
            </w:r>
          </w:p>
          <w:p w14:paraId="0E109286" w14:textId="77777777" w:rsidR="0007033B" w:rsidRPr="0007033B" w:rsidRDefault="0007033B" w:rsidP="0007033B">
            <w:r w:rsidRPr="0007033B">
              <w:t>Yes, you must register in the Albilad Rewards Program to receive the welcome points.</w:t>
            </w:r>
          </w:p>
          <w:p w14:paraId="2CD1CBAD" w14:textId="77777777" w:rsidR="0007033B" w:rsidRPr="0007033B" w:rsidRDefault="0007033B" w:rsidP="0007033B"/>
          <w:p w14:paraId="077F7565" w14:textId="77777777" w:rsidR="0007033B" w:rsidRPr="0007033B" w:rsidRDefault="0007033B" w:rsidP="0007033B">
            <w:pPr>
              <w:rPr>
                <w:b/>
                <w:bCs/>
              </w:rPr>
            </w:pPr>
            <w:r w:rsidRPr="0007033B">
              <w:rPr>
                <w:b/>
                <w:bCs/>
              </w:rPr>
              <w:t>When will the additional points be added to my balance?</w:t>
            </w:r>
          </w:p>
          <w:p w14:paraId="3FC74EBD" w14:textId="77777777" w:rsidR="0007033B" w:rsidRPr="0007033B" w:rsidRDefault="0007033B" w:rsidP="0007033B">
            <w:r w:rsidRPr="0007033B">
              <w:lastRenderedPageBreak/>
              <w:t>The additional points will be credited to your Albilad Rewards balance within 30 days after the promotion period ends.</w:t>
            </w:r>
          </w:p>
          <w:p w14:paraId="5C247CD7" w14:textId="77777777" w:rsidR="0007033B" w:rsidRPr="0007033B" w:rsidRDefault="0007033B" w:rsidP="0007033B"/>
          <w:p w14:paraId="7ED633E5" w14:textId="77777777" w:rsidR="0007033B" w:rsidRPr="0007033B" w:rsidRDefault="0007033B" w:rsidP="0007033B">
            <w:pPr>
              <w:rPr>
                <w:b/>
                <w:bCs/>
              </w:rPr>
            </w:pPr>
            <w:r w:rsidRPr="0007033B">
              <w:rPr>
                <w:b/>
                <w:bCs/>
              </w:rPr>
              <w:t>How many times can I benefit from the welcome points offer?</w:t>
            </w:r>
          </w:p>
          <w:p w14:paraId="7A91D8B1" w14:textId="77777777" w:rsidR="0007033B" w:rsidRPr="0007033B" w:rsidRDefault="0007033B" w:rsidP="0007033B">
            <w:r w:rsidRPr="0007033B">
              <w:t>The welcome points offer is available only once per customer.</w:t>
            </w:r>
          </w:p>
          <w:p w14:paraId="4832EBEC" w14:textId="77777777" w:rsidR="0007033B" w:rsidRPr="0007033B" w:rsidRDefault="0007033B" w:rsidP="0007033B"/>
          <w:p w14:paraId="64918CAE" w14:textId="77777777" w:rsidR="0007033B" w:rsidRPr="0007033B" w:rsidRDefault="0007033B" w:rsidP="0007033B">
            <w:pPr>
              <w:rPr>
                <w:b/>
                <w:bCs/>
              </w:rPr>
            </w:pPr>
            <w:r w:rsidRPr="0007033B">
              <w:rPr>
                <w:b/>
                <w:bCs/>
              </w:rPr>
              <w:t>Do I need to manually add the newly issued card to the Albilad Rewards Program, or will it be added automatically?</w:t>
            </w:r>
          </w:p>
          <w:p w14:paraId="3ECEE825" w14:textId="77777777" w:rsidR="0007033B" w:rsidRPr="0007033B" w:rsidRDefault="0007033B" w:rsidP="0007033B">
            <w:r w:rsidRPr="0007033B">
              <w:t>Yes, you must manually add your new card to the Albilad Rewards Program.</w:t>
            </w:r>
          </w:p>
          <w:p w14:paraId="22ACB3BA" w14:textId="77777777" w:rsidR="0007033B" w:rsidRPr="0007033B" w:rsidRDefault="0007033B" w:rsidP="0007033B"/>
          <w:p w14:paraId="5677A9B4" w14:textId="77777777" w:rsidR="0007033B" w:rsidRPr="0007033B" w:rsidRDefault="0007033B" w:rsidP="0007033B">
            <w:pPr>
              <w:rPr>
                <w:b/>
                <w:bCs/>
              </w:rPr>
            </w:pPr>
            <w:r w:rsidRPr="0007033B">
              <w:rPr>
                <w:b/>
                <w:bCs/>
              </w:rPr>
              <w:t>Can you explain the 2.15% cashback offer?</w:t>
            </w:r>
          </w:p>
          <w:p w14:paraId="47B65501" w14:textId="03CC3B30" w:rsidR="0007033B" w:rsidRPr="0007033B" w:rsidRDefault="0007033B" w:rsidP="0007033B">
            <w:r w:rsidRPr="0007033B">
              <w:t>For every </w:t>
            </w:r>
            <w:r w:rsidRPr="0007033B">
              <w:drawing>
                <wp:inline distT="0" distB="0" distL="0" distR="0" wp14:anchorId="5C2973A2" wp14:editId="7FCA026E">
                  <wp:extent cx="139700" cy="139700"/>
                  <wp:effectExtent l="0" t="0" r="0" b="0"/>
                  <wp:docPr id="4500097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700" cy="139700"/>
                          </a:xfrm>
                          <a:prstGeom prst="rect">
                            <a:avLst/>
                          </a:prstGeom>
                          <a:noFill/>
                          <a:ln>
                            <a:noFill/>
                          </a:ln>
                        </pic:spPr>
                      </pic:pic>
                    </a:graphicData>
                  </a:graphic>
                </wp:inline>
              </w:drawing>
            </w:r>
            <w:r w:rsidRPr="0007033B">
              <w:t> 1 spent using the Tamkeen Plus Card, you will earn up to 6.5 points in the Albilad Rewards Program, which translates to a return of up to 2.15% on your spending.</w:t>
            </w:r>
          </w:p>
          <w:p w14:paraId="38E7CF72" w14:textId="77777777" w:rsidR="0007033B" w:rsidRPr="0007033B" w:rsidRDefault="0007033B" w:rsidP="0007033B"/>
          <w:p w14:paraId="300E1837" w14:textId="77777777" w:rsidR="0007033B" w:rsidRPr="0007033B" w:rsidRDefault="0007033B" w:rsidP="0007033B">
            <w:pPr>
              <w:rPr>
                <w:b/>
                <w:bCs/>
              </w:rPr>
            </w:pPr>
            <w:r w:rsidRPr="0007033B">
              <w:rPr>
                <w:b/>
                <w:bCs/>
              </w:rPr>
              <w:t>Will I receive the cashback directly on the card?</w:t>
            </w:r>
          </w:p>
          <w:p w14:paraId="27C3BA9E" w14:textId="77777777" w:rsidR="0007033B" w:rsidRPr="0007033B" w:rsidRDefault="0007033B" w:rsidP="0007033B">
            <w:r w:rsidRPr="0007033B">
              <w:t>No, you will earn points in the Albilad Rewards Program, which you can convert into cashback of up to 2.15% of your total spending.</w:t>
            </w:r>
          </w:p>
          <w:p w14:paraId="1ADB0190" w14:textId="77777777" w:rsidR="0007033B" w:rsidRPr="0007033B" w:rsidRDefault="0007033B" w:rsidP="0007033B"/>
          <w:p w14:paraId="5ED7B3B3" w14:textId="77777777" w:rsidR="0007033B" w:rsidRPr="0007033B" w:rsidRDefault="0007033B" w:rsidP="0007033B">
            <w:pPr>
              <w:rPr>
                <w:b/>
                <w:bCs/>
              </w:rPr>
            </w:pPr>
            <w:r w:rsidRPr="0007033B">
              <w:rPr>
                <w:b/>
                <w:bCs/>
              </w:rPr>
              <w:t>What will happen if I don’t spend the mentioned amount?</w:t>
            </w:r>
          </w:p>
          <w:p w14:paraId="1415B152" w14:textId="77777777" w:rsidR="0007033B" w:rsidRPr="0007033B" w:rsidRDefault="0007033B" w:rsidP="0007033B">
            <w:r w:rsidRPr="0007033B">
              <w:t>You will not get the extra points</w:t>
            </w:r>
          </w:p>
          <w:p w14:paraId="1F4061B8" w14:textId="77777777" w:rsidR="0007033B" w:rsidRPr="0007033B" w:rsidRDefault="0007033B" w:rsidP="0007033B">
            <w:r w:rsidRPr="0007033B">
              <w:rPr>
                <w:rFonts w:ascii="Arial" w:hAnsi="Arial" w:cs="Arial"/>
              </w:rPr>
              <w:t>​</w:t>
            </w:r>
          </w:p>
          <w:p w14:paraId="03F19BE6" w14:textId="77777777" w:rsidR="0007033B" w:rsidRPr="0007033B" w:rsidRDefault="0007033B" w:rsidP="0007033B">
            <w:r w:rsidRPr="0007033B">
              <w:t>Terms and Conditions </w:t>
            </w:r>
          </w:p>
          <w:p w14:paraId="66F6880A" w14:textId="77777777" w:rsidR="0007033B" w:rsidRPr="0007033B" w:rsidRDefault="0007033B" w:rsidP="0007033B">
            <w:pPr>
              <w:numPr>
                <w:ilvl w:val="0"/>
                <w:numId w:val="8"/>
              </w:numPr>
            </w:pPr>
            <w:r w:rsidRPr="0007033B">
              <w:t>This offer for new customers only.</w:t>
            </w:r>
            <w:r w:rsidRPr="0007033B">
              <w:rPr>
                <w:rFonts w:ascii="Arial" w:hAnsi="Arial" w:cs="Arial"/>
              </w:rPr>
              <w:t>​</w:t>
            </w:r>
          </w:p>
          <w:p w14:paraId="1ACDDE66" w14:textId="77777777" w:rsidR="0007033B" w:rsidRPr="0007033B" w:rsidRDefault="0007033B" w:rsidP="0007033B">
            <w:pPr>
              <w:numPr>
                <w:ilvl w:val="0"/>
                <w:numId w:val="8"/>
              </w:numPr>
            </w:pPr>
            <w:r w:rsidRPr="0007033B">
              <w:t>The offer to issue the Tamkeen Plus card for free for life is available for all customers during the offer period until 31 Dec 2025.</w:t>
            </w:r>
          </w:p>
          <w:p w14:paraId="66D99EB5" w14:textId="77777777" w:rsidR="0007033B" w:rsidRPr="0007033B" w:rsidRDefault="0007033B" w:rsidP="0007033B">
            <w:pPr>
              <w:numPr>
                <w:ilvl w:val="0"/>
                <w:numId w:val="8"/>
              </w:numPr>
            </w:pPr>
            <w:r w:rsidRPr="0007033B">
              <w:t>Welcoming points offer is applicable for new customers on cards issued until 31 Dec 2025.</w:t>
            </w:r>
            <w:r w:rsidRPr="0007033B">
              <w:rPr>
                <w:rFonts w:ascii="Arial" w:hAnsi="Arial" w:cs="Arial"/>
              </w:rPr>
              <w:t>​</w:t>
            </w:r>
          </w:p>
          <w:p w14:paraId="45AA73AC" w14:textId="77777777" w:rsidR="0007033B" w:rsidRPr="0007033B" w:rsidRDefault="0007033B" w:rsidP="0007033B">
            <w:pPr>
              <w:numPr>
                <w:ilvl w:val="0"/>
                <w:numId w:val="9"/>
              </w:numPr>
            </w:pPr>
            <w:r w:rsidRPr="0007033B">
              <w:t>Welcoming points offer is app</w:t>
            </w:r>
            <w:r w:rsidRPr="0007033B">
              <w:rPr>
                <w:rFonts w:ascii="Arial" w:hAnsi="Arial" w:cs="Arial"/>
              </w:rPr>
              <w:t>​</w:t>
            </w:r>
            <w:r w:rsidRPr="0007033B">
              <w:t>licable on cards issued 31 Dec 2025</w:t>
            </w:r>
            <w:r w:rsidRPr="0007033B">
              <w:rPr>
                <w:rFonts w:ascii="Arial" w:hAnsi="Arial" w:cs="Arial"/>
              </w:rPr>
              <w:t>​</w:t>
            </w:r>
            <w:r w:rsidRPr="0007033B">
              <w:t>.</w:t>
            </w:r>
          </w:p>
          <w:p w14:paraId="3724793B" w14:textId="77777777" w:rsidR="0007033B" w:rsidRPr="0007033B" w:rsidRDefault="0007033B" w:rsidP="0007033B">
            <w:pPr>
              <w:numPr>
                <w:ilvl w:val="0"/>
                <w:numId w:val="9"/>
              </w:numPr>
            </w:pPr>
            <w:r w:rsidRPr="0007033B">
              <w:t>Offer is applicable on Tamkeen Plus cards for new customers</w:t>
            </w:r>
          </w:p>
          <w:p w14:paraId="0D4BADEB" w14:textId="77777777" w:rsidR="0007033B" w:rsidRPr="0007033B" w:rsidRDefault="0007033B" w:rsidP="0007033B">
            <w:pPr>
              <w:numPr>
                <w:ilvl w:val="0"/>
                <w:numId w:val="9"/>
              </w:numPr>
            </w:pPr>
            <w:r w:rsidRPr="0007033B">
              <w:t>The card and account status must be active at the time of crediting points.</w:t>
            </w:r>
          </w:p>
          <w:p w14:paraId="2B5BCFE9" w14:textId="77777777" w:rsidR="0007033B" w:rsidRPr="0007033B" w:rsidRDefault="0007033B" w:rsidP="0007033B">
            <w:pPr>
              <w:numPr>
                <w:ilvl w:val="0"/>
                <w:numId w:val="9"/>
              </w:numPr>
            </w:pPr>
            <w:r w:rsidRPr="0007033B">
              <w:t>Customer must activate plastic card and subscribe to Mukafaat Albilad in order to get the welcoming points.</w:t>
            </w:r>
          </w:p>
          <w:p w14:paraId="7C43F8AE" w14:textId="77777777" w:rsidR="0007033B" w:rsidRPr="0007033B" w:rsidRDefault="0007033B" w:rsidP="0007033B">
            <w:pPr>
              <w:numPr>
                <w:ilvl w:val="0"/>
                <w:numId w:val="9"/>
              </w:numPr>
            </w:pPr>
            <w:r w:rsidRPr="0007033B">
              <w:lastRenderedPageBreak/>
              <w:t>The offer applies to all purchases locally or internationally.</w:t>
            </w:r>
          </w:p>
          <w:p w14:paraId="56A81FA6" w14:textId="77777777" w:rsidR="0007033B" w:rsidRPr="0007033B" w:rsidRDefault="0007033B" w:rsidP="0007033B">
            <w:pPr>
              <w:numPr>
                <w:ilvl w:val="0"/>
                <w:numId w:val="9"/>
              </w:numPr>
            </w:pPr>
            <w:r w:rsidRPr="0007033B">
              <w:t>The offer applies to new Tamkeen Plus cards </w:t>
            </w:r>
          </w:p>
          <w:p w14:paraId="0AD307A3" w14:textId="77777777" w:rsidR="0007033B" w:rsidRPr="0007033B" w:rsidRDefault="0007033B" w:rsidP="0007033B">
            <w:pPr>
              <w:numPr>
                <w:ilvl w:val="0"/>
                <w:numId w:val="9"/>
              </w:numPr>
            </w:pPr>
            <w:r w:rsidRPr="0007033B">
              <w:t>Card and account status must be active at the time of points deposit.</w:t>
            </w:r>
          </w:p>
          <w:p w14:paraId="5CD8B402" w14:textId="77777777" w:rsidR="0007033B" w:rsidRPr="0007033B" w:rsidRDefault="0007033B" w:rsidP="0007033B">
            <w:pPr>
              <w:numPr>
                <w:ilvl w:val="0"/>
                <w:numId w:val="9"/>
              </w:numPr>
            </w:pPr>
            <w:r w:rsidRPr="0007033B">
              <w:t>The offer applies for point of sales and e-commerce and Apple pay </w:t>
            </w:r>
          </w:p>
          <w:p w14:paraId="007E889F" w14:textId="77777777" w:rsidR="0007033B" w:rsidRPr="0007033B" w:rsidRDefault="0007033B" w:rsidP="0007033B">
            <w:pPr>
              <w:numPr>
                <w:ilvl w:val="0"/>
                <w:numId w:val="9"/>
              </w:numPr>
            </w:pPr>
            <w:r w:rsidRPr="0007033B">
              <w:t>The value of points for canceled or refunded transactions will be reversed and will not be included as part of points.</w:t>
            </w:r>
          </w:p>
          <w:p w14:paraId="114BF1B7" w14:textId="77777777" w:rsidR="0007033B" w:rsidRPr="0007033B" w:rsidRDefault="0007033B" w:rsidP="0007033B">
            <w:pPr>
              <w:numPr>
                <w:ilvl w:val="0"/>
                <w:numId w:val="9"/>
              </w:numPr>
            </w:pPr>
            <w:r w:rsidRPr="0007033B">
              <w:t>The amount of points will be canceled and refunded if any fraud or fraud is discovered by the parties involved in the process.</w:t>
            </w:r>
          </w:p>
          <w:p w14:paraId="2984A491" w14:textId="77777777" w:rsidR="0007033B" w:rsidRPr="0007033B" w:rsidRDefault="0007033B" w:rsidP="0007033B">
            <w:pPr>
              <w:numPr>
                <w:ilvl w:val="0"/>
                <w:numId w:val="9"/>
              </w:numPr>
            </w:pPr>
            <w:r w:rsidRPr="0007033B">
              <w:t>Digital wallets are excluded from this offer.</w:t>
            </w:r>
          </w:p>
          <w:p w14:paraId="60AA1EA9" w14:textId="77777777" w:rsidR="0007033B" w:rsidRPr="0007033B" w:rsidRDefault="0007033B" w:rsidP="0007033B">
            <w:pPr>
              <w:numPr>
                <w:ilvl w:val="0"/>
                <w:numId w:val="9"/>
              </w:numPr>
            </w:pPr>
            <w:r w:rsidRPr="0007033B">
              <w:t>Bank Albilad has the right to stop the offer or amend or change the terms and conditions of the offer at any time.</w:t>
            </w:r>
            <w:r w:rsidRPr="0007033B">
              <w:rPr>
                <w:rFonts w:ascii="Arial" w:hAnsi="Arial" w:cs="Arial"/>
              </w:rPr>
              <w:t>​</w:t>
            </w:r>
          </w:p>
        </w:tc>
      </w:tr>
    </w:tbl>
    <w:p w14:paraId="2E7ECAFA" w14:textId="77777777" w:rsidR="00626436" w:rsidRDefault="00626436"/>
    <w:sectPr w:rsidR="00626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7A2"/>
    <w:multiLevelType w:val="multilevel"/>
    <w:tmpl w:val="F5C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135D"/>
    <w:multiLevelType w:val="multilevel"/>
    <w:tmpl w:val="2B90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C453F"/>
    <w:multiLevelType w:val="multilevel"/>
    <w:tmpl w:val="8704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501DA"/>
    <w:multiLevelType w:val="multilevel"/>
    <w:tmpl w:val="85BE4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84178"/>
    <w:multiLevelType w:val="multilevel"/>
    <w:tmpl w:val="CA7C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D1D47"/>
    <w:multiLevelType w:val="multilevel"/>
    <w:tmpl w:val="AE20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45870"/>
    <w:multiLevelType w:val="multilevel"/>
    <w:tmpl w:val="028A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7510AF"/>
    <w:multiLevelType w:val="multilevel"/>
    <w:tmpl w:val="731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F749CE"/>
    <w:multiLevelType w:val="multilevel"/>
    <w:tmpl w:val="46E09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5654">
    <w:abstractNumId w:val="0"/>
  </w:num>
  <w:num w:numId="2" w16cid:durableId="260114124">
    <w:abstractNumId w:val="3"/>
  </w:num>
  <w:num w:numId="3" w16cid:durableId="1277059892">
    <w:abstractNumId w:val="6"/>
  </w:num>
  <w:num w:numId="4" w16cid:durableId="542015401">
    <w:abstractNumId w:val="8"/>
  </w:num>
  <w:num w:numId="5" w16cid:durableId="2037580946">
    <w:abstractNumId w:val="4"/>
  </w:num>
  <w:num w:numId="6" w16cid:durableId="2120684391">
    <w:abstractNumId w:val="7"/>
  </w:num>
  <w:num w:numId="7" w16cid:durableId="1295140593">
    <w:abstractNumId w:val="1"/>
  </w:num>
  <w:num w:numId="8" w16cid:durableId="754984522">
    <w:abstractNumId w:val="5"/>
  </w:num>
  <w:num w:numId="9" w16cid:durableId="674961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33B"/>
    <w:rsid w:val="0007033B"/>
    <w:rsid w:val="0012572C"/>
    <w:rsid w:val="005F7447"/>
    <w:rsid w:val="00626436"/>
    <w:rsid w:val="007C0B6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952AB"/>
  <w15:chartTrackingRefBased/>
  <w15:docId w15:val="{1BE2EA6F-BDBE-4890-A00E-32D0A4D6E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33B"/>
    <w:rPr>
      <w:rFonts w:eastAsiaTheme="majorEastAsia" w:cstheme="majorBidi"/>
      <w:color w:val="272727" w:themeColor="text1" w:themeTint="D8"/>
    </w:rPr>
  </w:style>
  <w:style w:type="paragraph" w:styleId="Title">
    <w:name w:val="Title"/>
    <w:basedOn w:val="Normal"/>
    <w:next w:val="Normal"/>
    <w:link w:val="TitleChar"/>
    <w:uiPriority w:val="10"/>
    <w:qFormat/>
    <w:rsid w:val="00070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33B"/>
    <w:pPr>
      <w:spacing w:before="160"/>
      <w:jc w:val="center"/>
    </w:pPr>
    <w:rPr>
      <w:i/>
      <w:iCs/>
      <w:color w:val="404040" w:themeColor="text1" w:themeTint="BF"/>
    </w:rPr>
  </w:style>
  <w:style w:type="character" w:customStyle="1" w:styleId="QuoteChar">
    <w:name w:val="Quote Char"/>
    <w:basedOn w:val="DefaultParagraphFont"/>
    <w:link w:val="Quote"/>
    <w:uiPriority w:val="29"/>
    <w:rsid w:val="0007033B"/>
    <w:rPr>
      <w:i/>
      <w:iCs/>
      <w:color w:val="404040" w:themeColor="text1" w:themeTint="BF"/>
    </w:rPr>
  </w:style>
  <w:style w:type="paragraph" w:styleId="ListParagraph">
    <w:name w:val="List Paragraph"/>
    <w:basedOn w:val="Normal"/>
    <w:uiPriority w:val="34"/>
    <w:qFormat/>
    <w:rsid w:val="0007033B"/>
    <w:pPr>
      <w:ind w:left="720"/>
      <w:contextualSpacing/>
    </w:pPr>
  </w:style>
  <w:style w:type="character" w:styleId="IntenseEmphasis">
    <w:name w:val="Intense Emphasis"/>
    <w:basedOn w:val="DefaultParagraphFont"/>
    <w:uiPriority w:val="21"/>
    <w:qFormat/>
    <w:rsid w:val="0007033B"/>
    <w:rPr>
      <w:i/>
      <w:iCs/>
      <w:color w:val="0F4761" w:themeColor="accent1" w:themeShade="BF"/>
    </w:rPr>
  </w:style>
  <w:style w:type="paragraph" w:styleId="IntenseQuote">
    <w:name w:val="Intense Quote"/>
    <w:basedOn w:val="Normal"/>
    <w:next w:val="Normal"/>
    <w:link w:val="IntenseQuoteChar"/>
    <w:uiPriority w:val="30"/>
    <w:qFormat/>
    <w:rsid w:val="00070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33B"/>
    <w:rPr>
      <w:i/>
      <w:iCs/>
      <w:color w:val="0F4761" w:themeColor="accent1" w:themeShade="BF"/>
    </w:rPr>
  </w:style>
  <w:style w:type="character" w:styleId="IntenseReference">
    <w:name w:val="Intense Reference"/>
    <w:basedOn w:val="DefaultParagraphFont"/>
    <w:uiPriority w:val="32"/>
    <w:qFormat/>
    <w:rsid w:val="0007033B"/>
    <w:rPr>
      <w:b/>
      <w:bCs/>
      <w:smallCaps/>
      <w:color w:val="0F4761" w:themeColor="accent1" w:themeShade="BF"/>
      <w:spacing w:val="5"/>
    </w:rPr>
  </w:style>
  <w:style w:type="character" w:styleId="Hyperlink">
    <w:name w:val="Hyperlink"/>
    <w:basedOn w:val="DefaultParagraphFont"/>
    <w:uiPriority w:val="99"/>
    <w:unhideWhenUsed/>
    <w:rsid w:val="0007033B"/>
    <w:rPr>
      <w:color w:val="467886" w:themeColor="hyperlink"/>
      <w:u w:val="single"/>
    </w:rPr>
  </w:style>
  <w:style w:type="character" w:styleId="UnresolvedMention">
    <w:name w:val="Unresolved Mention"/>
    <w:basedOn w:val="DefaultParagraphFont"/>
    <w:uiPriority w:val="99"/>
    <w:semiHidden/>
    <w:unhideWhenUsed/>
    <w:rsid w:val="00070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albilad.com.sa/en/personal/cards/Pages/mada-pay.aspx" TargetMode="External"/><Relationship Id="rId13" Type="http://schemas.openxmlformats.org/officeDocument/2006/relationships/hyperlink" Target="https://www.agoda.com/visamena" TargetMode="External"/><Relationship Id="rId18" Type="http://schemas.openxmlformats.org/officeDocument/2006/relationships/hyperlink" Target="https://www.bankalbilad.com.sa/downloads/personal/7687%20Tamkeen%20Plus%20profit%20calculation%20A4%20En.pdf" TargetMode="External"/><Relationship Id="rId3" Type="http://schemas.openxmlformats.org/officeDocument/2006/relationships/settings" Target="settings.xml"/><Relationship Id="rId7" Type="http://schemas.openxmlformats.org/officeDocument/2006/relationships/hyperlink" Target="https://www.bankalbilad.com.sa/en/personal/cards/Pages/apple-pay.aspx" TargetMode="External"/><Relationship Id="rId12" Type="http://schemas.openxmlformats.org/officeDocument/2006/relationships/hyperlink" Target="https://www.visaluxuryhotels.com/"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www.bankalbilad.com.sa/en/personal/digital-channels/Pages/albilad-app.asp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bankalbilad.com.sa/en/Pages/apply-for-product.aspx?ProductCode=1022" TargetMode="External"/><Relationship Id="rId11" Type="http://schemas.openxmlformats.org/officeDocument/2006/relationships/hyperlink" Target="https://sa.visamiddleeast.com/ar_SA/pay-with-visa/find-a-card/signature.html" TargetMode="External"/><Relationship Id="rId5" Type="http://schemas.openxmlformats.org/officeDocument/2006/relationships/image" Target="media/image1.png"/><Relationship Id="rId15" Type="http://schemas.openxmlformats.org/officeDocument/2006/relationships/hyperlink" Target="https://visa.smartdelay.com/BANKALBILADKSA" TargetMode="External"/><Relationship Id="rId10" Type="http://schemas.openxmlformats.org/officeDocument/2006/relationships/hyperlink" Target="https://www.bankalbilad.com.sa/en/personal/cards/pages/airport-lounge-access.asp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nkalbilad.com.sa/en/personal/cards/pages/mukafaat-albilad.aspx" TargetMode="External"/><Relationship Id="rId14" Type="http://schemas.openxmlformats.org/officeDocument/2006/relationships/hyperlink" Target="https://sa.visamiddleeast.com/en_SA/pay-with-visa/find-a-card/signatu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2338</Words>
  <Characters>11602</Characters>
  <Application>Microsoft Office Word</Application>
  <DocSecurity>0</DocSecurity>
  <Lines>386</Lines>
  <Paragraphs>284</Paragraphs>
  <ScaleCrop>false</ScaleCrop>
  <Company/>
  <LinksUpToDate>false</LinksUpToDate>
  <CharactersWithSpaces>13656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Jacky Amin Skaff</dc:creator>
  <cp:keywords/>
  <dc:description/>
  <cp:lastModifiedBy>Jacky Amin Skaff</cp:lastModifiedBy>
  <cp:revision>2</cp:revision>
  <dcterms:created xsi:type="dcterms:W3CDTF">2025-12-03T12:15:00Z</dcterms:created>
  <dcterms:modified xsi:type="dcterms:W3CDTF">2025-12-03T12:16:00Z</dcterms:modified>
</cp:coreProperties>
</file>