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540BA" w14:textId="77777777" w:rsidR="0029451A" w:rsidRPr="0029451A" w:rsidRDefault="0029451A" w:rsidP="0029451A">
      <w:pPr>
        <w:rPr>
          <w:b/>
          <w:bCs/>
        </w:rPr>
      </w:pPr>
      <w:r w:rsidRPr="0029451A">
        <w:rPr>
          <w:b/>
          <w:bCs/>
        </w:rPr>
        <w:t> </w:t>
      </w:r>
      <w:r w:rsidRPr="0029451A">
        <w:rPr>
          <w:b/>
          <w:bCs/>
          <w:rtl/>
        </w:rPr>
        <w:t>بطاقة تمكين بلس البلاتينية الائتمانية</w:t>
      </w:r>
    </w:p>
    <w:p w14:paraId="3FDE310E" w14:textId="77777777" w:rsidR="0029451A" w:rsidRPr="0029451A" w:rsidRDefault="0029451A" w:rsidP="0029451A">
      <w:r w:rsidRPr="0029451A">
        <w:rPr>
          <w:rtl/>
        </w:rPr>
        <w:t>بطاقة تمكين بلس البلاتينية الائتمانية حد ائتماني اعلى</w:t>
      </w:r>
    </w:p>
    <w:p w14:paraId="4A0CCA31" w14:textId="77777777" w:rsidR="0029451A" w:rsidRPr="0029451A" w:rsidRDefault="0029451A" w:rsidP="0029451A">
      <w:r w:rsidRPr="0029451A">
        <w:rPr>
          <w:rtl/>
        </w:rPr>
        <w:t>تمت آخر مراجعة في (تاريخ)</w:t>
      </w:r>
      <w:r w:rsidRPr="0029451A">
        <w:t>: 12-11-2025</w:t>
      </w:r>
    </w:p>
    <w:tbl>
      <w:tblPr>
        <w:tblW w:w="5000" w:type="pct"/>
        <w:tblCellMar>
          <w:top w:w="15" w:type="dxa"/>
          <w:left w:w="15" w:type="dxa"/>
          <w:bottom w:w="15" w:type="dxa"/>
          <w:right w:w="15" w:type="dxa"/>
        </w:tblCellMar>
        <w:tblLook w:val="04A0" w:firstRow="1" w:lastRow="0" w:firstColumn="1" w:lastColumn="0" w:noHBand="0" w:noVBand="1"/>
      </w:tblPr>
      <w:tblGrid>
        <w:gridCol w:w="9026"/>
      </w:tblGrid>
      <w:tr w:rsidR="0029451A" w:rsidRPr="0029451A" w14:paraId="03B1168F" w14:textId="77777777">
        <w:tc>
          <w:tcPr>
            <w:tcW w:w="12090" w:type="dxa"/>
            <w:tcBorders>
              <w:top w:val="nil"/>
              <w:left w:val="nil"/>
              <w:bottom w:val="nil"/>
              <w:right w:val="nil"/>
            </w:tcBorders>
            <w:tcMar>
              <w:top w:w="300" w:type="dxa"/>
              <w:left w:w="600" w:type="dxa"/>
              <w:bottom w:w="300" w:type="dxa"/>
              <w:right w:w="300" w:type="dxa"/>
            </w:tcMar>
            <w:hideMark/>
          </w:tcPr>
          <w:p w14:paraId="67B5870D" w14:textId="77777777" w:rsidR="0029451A" w:rsidRPr="0029451A" w:rsidRDefault="0029451A" w:rsidP="0029451A">
            <w:r w:rsidRPr="0029451A">
              <w:rPr>
                <w:rFonts w:ascii="Arial" w:hAnsi="Arial" w:cs="Arial"/>
              </w:rPr>
              <w:t>​</w:t>
            </w:r>
          </w:p>
          <w:p w14:paraId="3A0AE1FA" w14:textId="77777777" w:rsidR="0029451A" w:rsidRPr="0029451A" w:rsidRDefault="0029451A" w:rsidP="0029451A">
            <w:r w:rsidRPr="0029451A">
              <w:rPr>
                <w:rFonts w:ascii="Arial" w:hAnsi="Arial" w:cs="Arial"/>
              </w:rPr>
              <w:t>​</w:t>
            </w:r>
            <w:r w:rsidRPr="0029451A">
              <w:rPr>
                <w:rtl/>
              </w:rPr>
              <w:t>​​​​لفترة محدودة</w:t>
            </w:r>
            <w:r w:rsidRPr="0029451A">
              <w:t>...</w:t>
            </w:r>
          </w:p>
          <w:p w14:paraId="4E8C0F02" w14:textId="77777777" w:rsidR="0029451A" w:rsidRPr="0029451A" w:rsidRDefault="0029451A" w:rsidP="0029451A">
            <w:r w:rsidRPr="0029451A">
              <w:rPr>
                <w:rtl/>
              </w:rPr>
              <w:t>تقدم بالحصول على بطاقة تمكين بلس الائتمانية (فيزا) عن طريق تطبيق البلاد مجانا مدى الحياة واستمتع بالمزايا التالية</w:t>
            </w:r>
            <w:r w:rsidRPr="0029451A">
              <w:t>:</w:t>
            </w:r>
          </w:p>
          <w:p w14:paraId="6E289BBC" w14:textId="77777777" w:rsidR="0029451A" w:rsidRPr="0029451A" w:rsidRDefault="0029451A" w:rsidP="0029451A">
            <w:r w:rsidRPr="0029451A">
              <w:rPr>
                <w:rtl/>
              </w:rPr>
              <w:t>إصدار مجاني مدى الحياة لبطاقة تمكين بلس</w:t>
            </w:r>
            <w:r w:rsidRPr="0029451A">
              <w:t>.</w:t>
            </w:r>
            <w:r w:rsidRPr="0029451A">
              <w:br/>
            </w:r>
          </w:p>
          <w:p w14:paraId="26EB7D99" w14:textId="77777777" w:rsidR="0029451A" w:rsidRPr="0029451A" w:rsidRDefault="0029451A" w:rsidP="0029451A">
            <w:r w:rsidRPr="0029451A">
              <w:rPr>
                <w:rtl/>
              </w:rPr>
              <w:t>نقاط ترحيبية تصل إلى 15,000 نقطة</w:t>
            </w:r>
            <w:r w:rsidRPr="0029451A">
              <w:t>.</w:t>
            </w:r>
          </w:p>
          <w:p w14:paraId="333E2BA0" w14:textId="77777777" w:rsidR="0029451A" w:rsidRPr="0029451A" w:rsidRDefault="0029451A" w:rsidP="0029451A">
            <w:r w:rsidRPr="0029451A">
              <w:t> </w:t>
            </w:r>
            <w:r w:rsidRPr="0029451A">
              <w:rPr>
                <w:rtl/>
              </w:rPr>
              <w:t>نسبة عائد تصل الى 1.49% على مشترياتك اليومية</w:t>
            </w:r>
            <w:r w:rsidRPr="0029451A">
              <w:t>.</w:t>
            </w:r>
          </w:p>
          <w:p w14:paraId="731C792E" w14:textId="77777777" w:rsidR="0029451A" w:rsidRPr="0029451A" w:rsidRDefault="0029451A" w:rsidP="0029451A">
            <w:r w:rsidRPr="0029451A">
              <w:rPr>
                <w:rtl/>
              </w:rPr>
              <w:t>اصدار البطاقة الإضافية بدون رسوم حتى 31 ديسمبر 2025​</w:t>
            </w:r>
          </w:p>
          <w:p w14:paraId="2661D4AC" w14:textId="77777777" w:rsidR="0029451A" w:rsidRPr="0029451A" w:rsidRDefault="0029451A" w:rsidP="0029451A"/>
          <w:p w14:paraId="122880CF" w14:textId="1FA2A27E" w:rsidR="0029451A" w:rsidRPr="0029451A" w:rsidRDefault="0029451A" w:rsidP="0029451A">
            <w:r w:rsidRPr="0029451A">
              <w:rPr>
                <w:rtl/>
              </w:rPr>
              <w:t>بطاقة تمكين بلس البلاتينية الائتمانية هي خيارك الأمثل حيث تُمكنك من التسوق والشراء اونلاين أو عبر نقاط البيع أو السحب النقدي بكل سهولة ويسر داخل او خارج المملكة. كما تتميز البطاقة بحد ائتماني اعلى وبإمكانية سداد المبالغ المستخدمة بأقساط شهرية ميسره 5% أو 200 </w:t>
            </w:r>
            <w:r w:rsidRPr="0029451A">
              <w:drawing>
                <wp:inline distT="0" distB="0" distL="0" distR="0" wp14:anchorId="079BB74D" wp14:editId="36A87D8A">
                  <wp:extent cx="203200" cy="203200"/>
                  <wp:effectExtent l="0" t="0" r="6350" b="6350"/>
                  <wp:docPr id="1204276325" name="Picture 8"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76325" name="Picture 8" descr="A black and white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203200" cy="203200"/>
                          </a:xfrm>
                          <a:prstGeom prst="rect">
                            <a:avLst/>
                          </a:prstGeom>
                          <a:noFill/>
                          <a:ln>
                            <a:noFill/>
                          </a:ln>
                        </pic:spPr>
                      </pic:pic>
                    </a:graphicData>
                  </a:graphic>
                </wp:inline>
              </w:drawing>
            </w:r>
            <w:r w:rsidRPr="0029451A">
              <w:rPr>
                <w:rtl/>
              </w:rPr>
              <w:t>أيهما أعلى ومتوافقة مع ضوابط اللجنة الشرعية</w:t>
            </w:r>
            <w:r w:rsidRPr="0029451A">
              <w:t>.</w:t>
            </w:r>
          </w:p>
          <w:p w14:paraId="36E25320" w14:textId="77777777" w:rsidR="0029451A" w:rsidRPr="0029451A" w:rsidRDefault="0029451A" w:rsidP="0029451A">
            <w:r w:rsidRPr="0029451A">
              <w:br/>
            </w:r>
          </w:p>
          <w:p w14:paraId="239BC8DF" w14:textId="77777777" w:rsidR="0029451A" w:rsidRPr="0029451A" w:rsidRDefault="0029451A" w:rsidP="0029451A">
            <w:hyperlink r:id="rId6" w:history="1">
              <w:r w:rsidRPr="0029451A">
                <w:rPr>
                  <w:rStyle w:val="Hyperlink"/>
                  <w:rtl/>
                </w:rPr>
                <w:t>تقدم بطلبك الآن</w:t>
              </w:r>
            </w:hyperlink>
          </w:p>
          <w:p w14:paraId="2A75C91D" w14:textId="77777777" w:rsidR="0029451A" w:rsidRPr="0029451A" w:rsidRDefault="0029451A" w:rsidP="0029451A">
            <w:r w:rsidRPr="0029451A">
              <w:br/>
            </w:r>
          </w:p>
        </w:tc>
      </w:tr>
      <w:tr w:rsidR="0029451A" w:rsidRPr="0029451A" w14:paraId="7F75D73B" w14:textId="77777777">
        <w:tc>
          <w:tcPr>
            <w:tcW w:w="0" w:type="auto"/>
            <w:tcBorders>
              <w:top w:val="nil"/>
              <w:left w:val="nil"/>
              <w:bottom w:val="nil"/>
              <w:right w:val="nil"/>
            </w:tcBorders>
            <w:shd w:val="clear" w:color="auto" w:fill="D8D8D8"/>
            <w:tcMar>
              <w:top w:w="300" w:type="dxa"/>
              <w:left w:w="600" w:type="dxa"/>
              <w:bottom w:w="300" w:type="dxa"/>
              <w:right w:w="300" w:type="dxa"/>
            </w:tcMar>
            <w:hideMark/>
          </w:tcPr>
          <w:p w14:paraId="3BBB2831" w14:textId="77777777" w:rsidR="0029451A" w:rsidRPr="0029451A" w:rsidRDefault="0029451A" w:rsidP="0029451A">
            <w:r w:rsidRPr="0029451A">
              <w:rPr>
                <w:rFonts w:ascii="Arial" w:hAnsi="Arial" w:cs="Arial"/>
              </w:rPr>
              <w:t>​</w:t>
            </w:r>
          </w:p>
          <w:p w14:paraId="1601BB24" w14:textId="77777777" w:rsidR="0029451A" w:rsidRPr="0029451A" w:rsidRDefault="0029451A" w:rsidP="0029451A">
            <w:r w:rsidRPr="0029451A">
              <w:rPr>
                <w:rFonts w:hint="cs"/>
                <w:rtl/>
              </w:rPr>
              <w:t>مزايا بطاقة تمكين بلس البلاتينية الائتمانية</w:t>
            </w:r>
          </w:p>
          <w:p w14:paraId="5B7517A9" w14:textId="77777777" w:rsidR="0029451A" w:rsidRPr="0029451A" w:rsidRDefault="0029451A" w:rsidP="0029451A">
            <w:pPr>
              <w:numPr>
                <w:ilvl w:val="0"/>
                <w:numId w:val="1"/>
              </w:numPr>
            </w:pPr>
            <w:r w:rsidRPr="0029451A">
              <w:rPr>
                <w:rtl/>
              </w:rPr>
              <w:t>متوافقة مع ضوابط اللجنة الشرعية</w:t>
            </w:r>
            <w:r w:rsidRPr="0029451A">
              <w:br/>
            </w:r>
          </w:p>
          <w:p w14:paraId="3619A874" w14:textId="77777777" w:rsidR="0029451A" w:rsidRPr="0029451A" w:rsidRDefault="0029451A" w:rsidP="0029451A">
            <w:pPr>
              <w:numPr>
                <w:ilvl w:val="0"/>
                <w:numId w:val="1"/>
              </w:numPr>
            </w:pPr>
            <w:r w:rsidRPr="0029451A">
              <w:rPr>
                <w:rtl/>
              </w:rPr>
              <w:t xml:space="preserve">عرض النقاط </w:t>
            </w:r>
            <w:proofErr w:type="gramStart"/>
            <w:r w:rsidRPr="0029451A">
              <w:rPr>
                <w:rtl/>
              </w:rPr>
              <w:t>الترحيبية  15,000</w:t>
            </w:r>
            <w:proofErr w:type="gramEnd"/>
            <w:r w:rsidRPr="0029451A">
              <w:rPr>
                <w:rtl/>
              </w:rPr>
              <w:t xml:space="preserve"> ​نقطة </w:t>
            </w:r>
            <w:proofErr w:type="gramStart"/>
            <w:r w:rsidRPr="0029451A">
              <w:rPr>
                <w:rtl/>
              </w:rPr>
              <w:t>متاح  للعملاء</w:t>
            </w:r>
            <w:proofErr w:type="gramEnd"/>
            <w:r w:rsidRPr="0029451A">
              <w:rPr>
                <w:rtl/>
              </w:rPr>
              <w:t xml:space="preserve"> الجدد</w:t>
            </w:r>
            <w:r w:rsidRPr="0029451A">
              <w:t>.</w:t>
            </w:r>
          </w:p>
          <w:p w14:paraId="11603FDD" w14:textId="77777777" w:rsidR="0029451A" w:rsidRPr="0029451A" w:rsidRDefault="0029451A" w:rsidP="0029451A">
            <w:pPr>
              <w:numPr>
                <w:ilvl w:val="0"/>
                <w:numId w:val="1"/>
              </w:numPr>
            </w:pPr>
            <w:r w:rsidRPr="0029451A">
              <w:rPr>
                <w:rtl/>
              </w:rPr>
              <w:t xml:space="preserve">عرض الإصدار لبطاقة تمكين بلس مجانا مدى الحياة متاح لجميع العملاء حتى 31 </w:t>
            </w:r>
            <w:proofErr w:type="gramStart"/>
            <w:r w:rsidRPr="0029451A">
              <w:rPr>
                <w:rtl/>
              </w:rPr>
              <w:t>ديسمبر  2025</w:t>
            </w:r>
            <w:proofErr w:type="gramEnd"/>
            <w:r w:rsidRPr="0029451A">
              <w:t>.</w:t>
            </w:r>
            <w:r w:rsidRPr="0029451A">
              <w:rPr>
                <w:rFonts w:ascii="Arial" w:hAnsi="Arial" w:cs="Arial"/>
              </w:rPr>
              <w:t>​</w:t>
            </w:r>
          </w:p>
          <w:p w14:paraId="347EACF8" w14:textId="77777777" w:rsidR="0029451A" w:rsidRPr="0029451A" w:rsidRDefault="0029451A" w:rsidP="0029451A">
            <w:pPr>
              <w:numPr>
                <w:ilvl w:val="0"/>
                <w:numId w:val="1"/>
              </w:numPr>
            </w:pPr>
            <w:r w:rsidRPr="0029451A">
              <w:t> </w:t>
            </w:r>
            <w:r w:rsidRPr="0029451A">
              <w:rPr>
                <w:rtl/>
              </w:rPr>
              <w:t>العائد يصل إلى 1.49٪ على المشتريات اليومية مع مكافآت البلاد</w:t>
            </w:r>
            <w:r w:rsidRPr="0029451A">
              <w:t>.</w:t>
            </w:r>
          </w:p>
          <w:p w14:paraId="7ABE7BF5" w14:textId="77777777" w:rsidR="0029451A" w:rsidRPr="0029451A" w:rsidRDefault="0029451A" w:rsidP="0029451A">
            <w:pPr>
              <w:numPr>
                <w:ilvl w:val="0"/>
                <w:numId w:val="2"/>
              </w:numPr>
            </w:pPr>
            <w:r w:rsidRPr="0029451A">
              <w:rPr>
                <w:rtl/>
              </w:rPr>
              <w:t>إمكانية استخدام البطاقة للمشتريات عبر الإنترنت أو المتاجر أو في أجهزة الصراف الآلي في السعودية وخارج السعودية</w:t>
            </w:r>
            <w:r w:rsidRPr="0029451A">
              <w:t> </w:t>
            </w:r>
          </w:p>
          <w:p w14:paraId="78A66C59" w14:textId="77777777" w:rsidR="0029451A" w:rsidRPr="0029451A" w:rsidRDefault="0029451A" w:rsidP="0029451A">
            <w:pPr>
              <w:numPr>
                <w:ilvl w:val="0"/>
                <w:numId w:val="2"/>
              </w:numPr>
            </w:pPr>
            <w:r w:rsidRPr="0029451A">
              <w:t> </w:t>
            </w:r>
            <w:r w:rsidRPr="0029451A">
              <w:rPr>
                <w:rtl/>
              </w:rPr>
              <w:t>سهولة إضافة البطاقة في</w:t>
            </w:r>
            <w:r w:rsidRPr="0029451A">
              <w:t> </w:t>
            </w:r>
            <w:hyperlink r:id="rId7" w:history="1">
              <w:r w:rsidRPr="0029451A">
                <w:rPr>
                  <w:rStyle w:val="Hyperlink"/>
                </w:rPr>
                <w:t>Apple pay</w:t>
              </w:r>
            </w:hyperlink>
            <w:r w:rsidRPr="0029451A">
              <w:t> </w:t>
            </w:r>
            <w:r w:rsidRPr="0029451A">
              <w:rPr>
                <w:rtl/>
              </w:rPr>
              <w:t>و</w:t>
            </w:r>
            <w:r w:rsidRPr="0029451A">
              <w:t> </w:t>
            </w:r>
            <w:hyperlink r:id="rId8" w:history="1">
              <w:r w:rsidRPr="0029451A">
                <w:rPr>
                  <w:rStyle w:val="Hyperlink"/>
                </w:rPr>
                <w:t>Mada pay </w:t>
              </w:r>
            </w:hyperlink>
          </w:p>
          <w:p w14:paraId="23978666" w14:textId="77777777" w:rsidR="0029451A" w:rsidRPr="0029451A" w:rsidRDefault="0029451A" w:rsidP="0029451A">
            <w:pPr>
              <w:numPr>
                <w:ilvl w:val="0"/>
                <w:numId w:val="2"/>
              </w:numPr>
            </w:pPr>
            <w:r w:rsidRPr="0029451A">
              <w:rPr>
                <w:rtl/>
              </w:rPr>
              <w:lastRenderedPageBreak/>
              <w:t>دخول لبعض صالات المطارات الفخمة مع ببطاقة تمكين بلس البلاتينية الائتمانية عبر برنامج</w:t>
            </w:r>
            <w:r w:rsidRPr="0029451A">
              <w:t xml:space="preserve"> Visa Airport     Companion </w:t>
            </w:r>
            <w:r w:rsidRPr="0029451A">
              <w:rPr>
                <w:rtl/>
              </w:rPr>
              <w:t>المقدم من شركة فيزا العالمية. للمزيد</w:t>
            </w:r>
            <w:r w:rsidRPr="0029451A">
              <w:t> </w:t>
            </w:r>
            <w:hyperlink r:id="rId9" w:history="1">
              <w:r w:rsidRPr="0029451A">
                <w:rPr>
                  <w:rStyle w:val="Hyperlink"/>
                  <w:rtl/>
                </w:rPr>
                <w:t>اضغط هنا</w:t>
              </w:r>
            </w:hyperlink>
          </w:p>
          <w:p w14:paraId="070BB879" w14:textId="77777777" w:rsidR="0029451A" w:rsidRPr="0029451A" w:rsidRDefault="0029451A" w:rsidP="0029451A">
            <w:pPr>
              <w:numPr>
                <w:ilvl w:val="0"/>
                <w:numId w:val="2"/>
              </w:numPr>
            </w:pPr>
            <w:r w:rsidRPr="0029451A">
              <w:rPr>
                <w:rtl/>
              </w:rPr>
              <w:t>الحماية: توفر البطاقة الحماية لحاملها حيث تغطي الإحالة الطبية والقانونية وكذلك حماية المشتريات</w:t>
            </w:r>
          </w:p>
          <w:p w14:paraId="67B09D05" w14:textId="77777777" w:rsidR="0029451A" w:rsidRPr="0029451A" w:rsidRDefault="0029451A" w:rsidP="0029451A">
            <w:pPr>
              <w:numPr>
                <w:ilvl w:val="0"/>
                <w:numId w:val="2"/>
              </w:numPr>
            </w:pPr>
            <w:r w:rsidRPr="0029451A">
              <w:rPr>
                <w:rtl/>
              </w:rPr>
              <w:t>الحصول على كشف حساب بشكل دوري</w:t>
            </w:r>
          </w:p>
          <w:p w14:paraId="7D84C951" w14:textId="77777777" w:rsidR="0029451A" w:rsidRPr="0029451A" w:rsidRDefault="0029451A" w:rsidP="0029451A">
            <w:pPr>
              <w:numPr>
                <w:ilvl w:val="0"/>
                <w:numId w:val="2"/>
              </w:numPr>
            </w:pPr>
            <w:r w:rsidRPr="0029451A">
              <w:rPr>
                <w:rtl/>
              </w:rPr>
              <w:t>متابعة مشترياتك عبر رسائل الجوال النصية</w:t>
            </w:r>
          </w:p>
          <w:p w14:paraId="6A2C15F8" w14:textId="77777777" w:rsidR="0029451A" w:rsidRPr="0029451A" w:rsidRDefault="0029451A" w:rsidP="0029451A">
            <w:pPr>
              <w:numPr>
                <w:ilvl w:val="0"/>
                <w:numId w:val="2"/>
              </w:numPr>
            </w:pPr>
            <w:r w:rsidRPr="0029451A">
              <w:rPr>
                <w:rtl/>
              </w:rPr>
              <w:t>الاستفادة من برنامج</w:t>
            </w:r>
            <w:r w:rsidRPr="0029451A">
              <w:t> </w:t>
            </w:r>
            <w:hyperlink r:id="rId10" w:history="1">
              <w:r w:rsidRPr="0029451A">
                <w:rPr>
                  <w:rStyle w:val="Hyperlink"/>
                  <w:rtl/>
                </w:rPr>
                <w:t>مكافآت البلاد</w:t>
              </w:r>
            </w:hyperlink>
            <w:r w:rsidRPr="0029451A">
              <w:t> </w:t>
            </w:r>
            <w:r w:rsidRPr="0029451A">
              <w:rPr>
                <w:rtl/>
              </w:rPr>
              <w:t>للحصول على مكافآت تخص السفر والسياحة أو قسائم شرائية أو حتى الاسترداد النقدي</w:t>
            </w:r>
          </w:p>
          <w:p w14:paraId="3853BA83" w14:textId="77777777" w:rsidR="0029451A" w:rsidRPr="0029451A" w:rsidRDefault="0029451A" w:rsidP="0029451A">
            <w:pPr>
              <w:numPr>
                <w:ilvl w:val="0"/>
                <w:numId w:val="2"/>
              </w:numPr>
            </w:pPr>
            <w:r w:rsidRPr="0029451A">
              <w:rPr>
                <w:rtl/>
              </w:rPr>
              <w:t>العديد من العروض والخصومات المستمرة والموسمية</w:t>
            </w:r>
          </w:p>
          <w:p w14:paraId="7F27113F" w14:textId="77777777" w:rsidR="0029451A" w:rsidRPr="0029451A" w:rsidRDefault="0029451A" w:rsidP="0029451A">
            <w:pPr>
              <w:numPr>
                <w:ilvl w:val="0"/>
                <w:numId w:val="2"/>
              </w:numPr>
            </w:pPr>
            <w:r w:rsidRPr="0029451A">
              <w:rPr>
                <w:rtl/>
              </w:rPr>
              <w:t>سعر تنافسي لصرف وتبادل العملات الأجنبية عند التسوق حول العالم</w:t>
            </w:r>
          </w:p>
          <w:p w14:paraId="18CDA00A" w14:textId="77777777" w:rsidR="0029451A" w:rsidRPr="0029451A" w:rsidRDefault="0029451A" w:rsidP="0029451A">
            <w:pPr>
              <w:numPr>
                <w:ilvl w:val="0"/>
                <w:numId w:val="2"/>
              </w:numPr>
            </w:pPr>
            <w:r w:rsidRPr="0029451A">
              <w:rPr>
                <w:rtl/>
              </w:rPr>
              <w:t>لا يتطلب تحويل الراتب للحصول على البطاقة</w:t>
            </w:r>
            <w:r w:rsidRPr="0029451A">
              <w:t> </w:t>
            </w:r>
          </w:p>
          <w:p w14:paraId="238166BE" w14:textId="77777777" w:rsidR="0029451A" w:rsidRPr="0029451A" w:rsidRDefault="0029451A" w:rsidP="0029451A">
            <w:pPr>
              <w:numPr>
                <w:ilvl w:val="0"/>
                <w:numId w:val="2"/>
              </w:numPr>
            </w:pPr>
            <w:r w:rsidRPr="0029451A">
              <w:rPr>
                <w:rtl/>
              </w:rPr>
              <w:t>لمزيد من المعلومات حول المزايا المقدمة من شركة فيزا</w:t>
            </w:r>
            <w:r w:rsidRPr="0029451A">
              <w:t> </w:t>
            </w:r>
            <w:hyperlink r:id="rId11" w:history="1">
              <w:r w:rsidRPr="0029451A">
                <w:rPr>
                  <w:rStyle w:val="Hyperlink"/>
                  <w:rtl/>
                </w:rPr>
                <w:t>اضغط هنا</w:t>
              </w:r>
            </w:hyperlink>
          </w:p>
          <w:p w14:paraId="364F48F6" w14:textId="77777777" w:rsidR="0029451A" w:rsidRPr="0029451A" w:rsidRDefault="0029451A" w:rsidP="0029451A">
            <w:pPr>
              <w:numPr>
                <w:ilvl w:val="0"/>
                <w:numId w:val="2"/>
              </w:numPr>
            </w:pPr>
            <w:r w:rsidRPr="0029451A">
              <w:rPr>
                <w:rtl/>
              </w:rPr>
              <w:t>خدمة</w:t>
            </w:r>
            <w:r w:rsidRPr="0029451A">
              <w:t> </w:t>
            </w:r>
            <w:r w:rsidRPr="0029451A">
              <w:rPr>
                <w:b/>
                <w:bCs/>
              </w:rPr>
              <w:t>Smart Delay</w:t>
            </w:r>
            <w:r w:rsidRPr="0029451A">
              <w:t> </w:t>
            </w:r>
            <w:r w:rsidRPr="0029451A">
              <w:rPr>
                <w:rtl/>
              </w:rPr>
              <w:t xml:space="preserve">توفر لك الدخول المجاني إلى واحدة من أكثر من 1300 صالة في المطارات في أكثر من 500 مطار فيما يزيد عن 100 دولة في حال تأخرت </w:t>
            </w:r>
            <w:proofErr w:type="spellStart"/>
            <w:proofErr w:type="gramStart"/>
            <w:r w:rsidRPr="0029451A">
              <w:rPr>
                <w:rtl/>
              </w:rPr>
              <w:t>رحلتك.لمزيد</w:t>
            </w:r>
            <w:proofErr w:type="spellEnd"/>
            <w:proofErr w:type="gramEnd"/>
            <w:r w:rsidRPr="0029451A">
              <w:rPr>
                <w:rtl/>
              </w:rPr>
              <w:t xml:space="preserve"> من المعلومات حول المزايا المقدمة</w:t>
            </w:r>
            <w:r w:rsidRPr="0029451A">
              <w:t> </w:t>
            </w:r>
            <w:hyperlink r:id="rId12" w:history="1">
              <w:r w:rsidRPr="0029451A">
                <w:rPr>
                  <w:rStyle w:val="Hyperlink"/>
                  <w:rtl/>
                </w:rPr>
                <w:t>اضغط هنا</w:t>
              </w:r>
            </w:hyperlink>
            <w:r w:rsidRPr="0029451A">
              <w:t>.</w:t>
            </w:r>
            <w:r w:rsidRPr="0029451A">
              <w:br/>
            </w:r>
          </w:p>
          <w:p w14:paraId="1AAED937" w14:textId="77777777" w:rsidR="0029451A" w:rsidRPr="0029451A" w:rsidRDefault="0029451A" w:rsidP="0029451A">
            <w:r w:rsidRPr="0029451A">
              <w:t>*</w:t>
            </w:r>
            <w:r w:rsidRPr="0029451A">
              <w:rPr>
                <w:rtl/>
              </w:rPr>
              <w:t>تطبق الشروط والأحكام</w:t>
            </w:r>
            <w:r w:rsidRPr="0029451A">
              <w:t>*</w:t>
            </w:r>
            <w:r w:rsidRPr="0029451A">
              <w:br/>
            </w:r>
          </w:p>
          <w:p w14:paraId="40CFD046" w14:textId="77777777" w:rsidR="0029451A" w:rsidRPr="0029451A" w:rsidRDefault="0029451A" w:rsidP="0029451A"/>
        </w:tc>
      </w:tr>
      <w:tr w:rsidR="0029451A" w:rsidRPr="0029451A" w14:paraId="20B71612" w14:textId="77777777">
        <w:tc>
          <w:tcPr>
            <w:tcW w:w="0" w:type="auto"/>
            <w:tcBorders>
              <w:top w:val="nil"/>
              <w:left w:val="nil"/>
              <w:bottom w:val="nil"/>
              <w:right w:val="nil"/>
            </w:tcBorders>
            <w:tcMar>
              <w:top w:w="300" w:type="dxa"/>
              <w:left w:w="600" w:type="dxa"/>
              <w:bottom w:w="300" w:type="dxa"/>
              <w:right w:w="300" w:type="dxa"/>
            </w:tcMar>
            <w:hideMark/>
          </w:tcPr>
          <w:p w14:paraId="66CEEF69" w14:textId="77777777" w:rsidR="0029451A" w:rsidRPr="0029451A" w:rsidRDefault="0029451A" w:rsidP="0029451A">
            <w:r w:rsidRPr="0029451A">
              <w:rPr>
                <w:rFonts w:ascii="Arial" w:hAnsi="Arial" w:cs="Arial"/>
              </w:rPr>
              <w:t>​</w:t>
            </w:r>
          </w:p>
          <w:p w14:paraId="2BC38E73" w14:textId="77777777" w:rsidR="0029451A" w:rsidRPr="0029451A" w:rsidRDefault="0029451A" w:rsidP="0029451A">
            <w:r w:rsidRPr="0029451A">
              <w:rPr>
                <w:rtl/>
              </w:rPr>
              <w:t>إذا كنت عميل جديد لبنك البلاد، افتح حسابك اونلاين عبر تطبيق البلاد وأصدر البطاقة اونلاين</w:t>
            </w:r>
          </w:p>
          <w:p w14:paraId="083C9C8F" w14:textId="77777777" w:rsidR="0029451A" w:rsidRPr="0029451A" w:rsidRDefault="0029451A" w:rsidP="0029451A">
            <w:r w:rsidRPr="0029451A">
              <w:rPr>
                <w:b/>
                <w:bCs/>
                <w:rtl/>
              </w:rPr>
              <w:t>خطوات فتح الحساب عبر تطبيق البلاد</w:t>
            </w:r>
            <w:r w:rsidRPr="0029451A">
              <w:rPr>
                <w:b/>
                <w:bCs/>
              </w:rPr>
              <w:t>: </w:t>
            </w:r>
          </w:p>
          <w:p w14:paraId="184ED811" w14:textId="77777777" w:rsidR="0029451A" w:rsidRPr="0029451A" w:rsidRDefault="0029451A" w:rsidP="0029451A">
            <w:pPr>
              <w:numPr>
                <w:ilvl w:val="0"/>
                <w:numId w:val="3"/>
              </w:numPr>
            </w:pPr>
            <w:r w:rsidRPr="0029451A">
              <w:rPr>
                <w:rtl/>
              </w:rPr>
              <w:t>الدخول إلى</w:t>
            </w:r>
            <w:r w:rsidRPr="0029451A">
              <w:t> </w:t>
            </w:r>
            <w:hyperlink r:id="rId13" w:history="1">
              <w:r w:rsidRPr="0029451A">
                <w:rPr>
                  <w:rStyle w:val="Hyperlink"/>
                  <w:rtl/>
                </w:rPr>
                <w:t>تطبيق البلاد</w:t>
              </w:r>
            </w:hyperlink>
          </w:p>
          <w:p w14:paraId="23C3CDE8" w14:textId="77777777" w:rsidR="0029451A" w:rsidRPr="0029451A" w:rsidRDefault="0029451A" w:rsidP="0029451A">
            <w:pPr>
              <w:numPr>
                <w:ilvl w:val="0"/>
                <w:numId w:val="3"/>
              </w:numPr>
            </w:pPr>
            <w:r w:rsidRPr="0029451A">
              <w:rPr>
                <w:rtl/>
              </w:rPr>
              <w:t>اختيار</w:t>
            </w:r>
            <w:r w:rsidRPr="0029451A">
              <w:t xml:space="preserve"> "</w:t>
            </w:r>
            <w:r w:rsidRPr="0029451A">
              <w:rPr>
                <w:b/>
                <w:bCs/>
                <w:rtl/>
              </w:rPr>
              <w:t>انضم إلينا</w:t>
            </w:r>
            <w:r w:rsidRPr="0029451A">
              <w:t>" </w:t>
            </w:r>
          </w:p>
          <w:p w14:paraId="29BF0CEF" w14:textId="77777777" w:rsidR="0029451A" w:rsidRPr="0029451A" w:rsidRDefault="0029451A" w:rsidP="0029451A">
            <w:pPr>
              <w:numPr>
                <w:ilvl w:val="0"/>
                <w:numId w:val="3"/>
              </w:numPr>
            </w:pPr>
            <w:r w:rsidRPr="0029451A">
              <w:rPr>
                <w:rtl/>
              </w:rPr>
              <w:t>اختيار "افتح حساب بنكي جديد" ثم "البدء</w:t>
            </w:r>
            <w:r w:rsidRPr="0029451A">
              <w:t>"  </w:t>
            </w:r>
          </w:p>
          <w:p w14:paraId="215FE386" w14:textId="77777777" w:rsidR="0029451A" w:rsidRPr="0029451A" w:rsidRDefault="0029451A" w:rsidP="0029451A">
            <w:pPr>
              <w:numPr>
                <w:ilvl w:val="0"/>
                <w:numId w:val="3"/>
              </w:numPr>
            </w:pPr>
            <w:r w:rsidRPr="0029451A">
              <w:rPr>
                <w:b/>
                <w:bCs/>
                <w:rtl/>
              </w:rPr>
              <w:t>بعد فتح الحساب في بنك البلاد اتبع الخطوات التالية</w:t>
            </w:r>
            <w:r w:rsidRPr="0029451A">
              <w:t>:</w:t>
            </w:r>
          </w:p>
          <w:p w14:paraId="76A85615" w14:textId="77777777" w:rsidR="0029451A" w:rsidRPr="0029451A" w:rsidRDefault="0029451A" w:rsidP="0029451A">
            <w:pPr>
              <w:numPr>
                <w:ilvl w:val="0"/>
                <w:numId w:val="3"/>
              </w:numPr>
            </w:pPr>
            <w:r w:rsidRPr="0029451A">
              <w:rPr>
                <w:rtl/>
              </w:rPr>
              <w:t>الضغط على سلة التسوق في أسفل الصفحة ثم البطاقات اختيار بطاقة تمكين بلس</w:t>
            </w:r>
          </w:p>
          <w:p w14:paraId="32FB4BA1" w14:textId="77777777" w:rsidR="0029451A" w:rsidRPr="0029451A" w:rsidRDefault="0029451A" w:rsidP="0029451A">
            <w:pPr>
              <w:numPr>
                <w:ilvl w:val="0"/>
                <w:numId w:val="3"/>
              </w:numPr>
            </w:pPr>
            <w:r w:rsidRPr="0029451A">
              <w:t> </w:t>
            </w:r>
            <w:r w:rsidRPr="0029451A">
              <w:rPr>
                <w:rtl/>
              </w:rPr>
              <w:t>تعبئة البيانات المطلوبة والموافقة على العرض المبدئي</w:t>
            </w:r>
          </w:p>
          <w:p w14:paraId="6D913DD2" w14:textId="77777777" w:rsidR="0029451A" w:rsidRPr="0029451A" w:rsidRDefault="0029451A" w:rsidP="0029451A">
            <w:pPr>
              <w:numPr>
                <w:ilvl w:val="0"/>
                <w:numId w:val="3"/>
              </w:numPr>
            </w:pPr>
            <w:r w:rsidRPr="0029451A">
              <w:t> </w:t>
            </w:r>
            <w:r w:rsidRPr="0029451A">
              <w:rPr>
                <w:rtl/>
              </w:rPr>
              <w:t>تحديد الحد الائتماني ثم شراء السلعة</w:t>
            </w:r>
            <w:r w:rsidRPr="0029451A">
              <w:t> </w:t>
            </w:r>
          </w:p>
          <w:p w14:paraId="77FD956D" w14:textId="77777777" w:rsidR="0029451A" w:rsidRPr="0029451A" w:rsidRDefault="0029451A" w:rsidP="0029451A">
            <w:pPr>
              <w:numPr>
                <w:ilvl w:val="0"/>
                <w:numId w:val="3"/>
              </w:numPr>
            </w:pPr>
            <w:r w:rsidRPr="0029451A">
              <w:t> </w:t>
            </w:r>
            <w:r w:rsidRPr="0029451A">
              <w:rPr>
                <w:rtl/>
              </w:rPr>
              <w:t>التوقيع على عقد السلعة رقمياً والسند لأمر عبر منصة نافذ وبيع السلعة</w:t>
            </w:r>
          </w:p>
          <w:p w14:paraId="565A656A" w14:textId="77777777" w:rsidR="0029451A" w:rsidRPr="0029451A" w:rsidRDefault="0029451A" w:rsidP="0029451A">
            <w:pPr>
              <w:numPr>
                <w:ilvl w:val="0"/>
                <w:numId w:val="3"/>
              </w:numPr>
            </w:pPr>
            <w:r w:rsidRPr="0029451A">
              <w:rPr>
                <w:rtl/>
              </w:rPr>
              <w:t>تم إصدار​ البطاقة الرقمية</w:t>
            </w:r>
          </w:p>
          <w:p w14:paraId="64F18639" w14:textId="77777777" w:rsidR="0029451A" w:rsidRPr="0029451A" w:rsidRDefault="0029451A" w:rsidP="0029451A">
            <w:r w:rsidRPr="0029451A">
              <w:rPr>
                <w:rtl/>
              </w:rPr>
              <w:t xml:space="preserve">كما يمكنك التقدم بطلب البطاقة عبر فروع البلاد أو عبر هاتف البلاد للمبيعات 8001236666 أو عبر الرابط </w:t>
            </w:r>
            <w:proofErr w:type="spellStart"/>
            <w:r w:rsidRPr="0029451A">
              <w:rPr>
                <w:rtl/>
              </w:rPr>
              <w:t>التالى</w:t>
            </w:r>
            <w:proofErr w:type="spellEnd"/>
            <w:r w:rsidRPr="0029451A">
              <w:rPr>
                <w:rtl/>
              </w:rPr>
              <w:t xml:space="preserve"> وتعبئة النموذج وسيتم الاتصال بك </w:t>
            </w:r>
            <w:hyperlink r:id="rId14" w:history="1">
              <w:r w:rsidRPr="0029451A">
                <w:rPr>
                  <w:rStyle w:val="Hyperlink"/>
                  <w:rtl/>
                </w:rPr>
                <w:t>اضغط هنا​</w:t>
              </w:r>
            </w:hyperlink>
            <w:r w:rsidRPr="0029451A">
              <w:t> </w:t>
            </w:r>
            <w:r w:rsidRPr="0029451A">
              <w:rPr>
                <w:rFonts w:ascii="Arial" w:hAnsi="Arial" w:cs="Arial"/>
              </w:rPr>
              <w:t>​</w:t>
            </w:r>
          </w:p>
        </w:tc>
      </w:tr>
      <w:tr w:rsidR="0029451A" w:rsidRPr="0029451A" w14:paraId="50C1506E" w14:textId="77777777">
        <w:tc>
          <w:tcPr>
            <w:tcW w:w="0" w:type="auto"/>
            <w:tcBorders>
              <w:top w:val="nil"/>
              <w:left w:val="nil"/>
              <w:bottom w:val="nil"/>
              <w:right w:val="nil"/>
            </w:tcBorders>
            <w:shd w:val="clear" w:color="auto" w:fill="D8D8D8"/>
            <w:tcMar>
              <w:top w:w="300" w:type="dxa"/>
              <w:left w:w="600" w:type="dxa"/>
              <w:bottom w:w="300" w:type="dxa"/>
              <w:right w:w="300" w:type="dxa"/>
            </w:tcMar>
            <w:hideMark/>
          </w:tcPr>
          <w:p w14:paraId="2AD67074" w14:textId="77777777" w:rsidR="0029451A" w:rsidRPr="0029451A" w:rsidRDefault="0029451A" w:rsidP="0029451A">
            <w:r w:rsidRPr="0029451A">
              <w:rPr>
                <w:rtl/>
              </w:rPr>
              <w:lastRenderedPageBreak/>
              <w:t>إذا كان لديك حساب جاري لدى بنك البلاد اتبع الخطوات التالية</w:t>
            </w:r>
          </w:p>
          <w:p w14:paraId="7FA4E9A7" w14:textId="77777777" w:rsidR="0029451A" w:rsidRPr="0029451A" w:rsidRDefault="0029451A" w:rsidP="0029451A">
            <w:pPr>
              <w:numPr>
                <w:ilvl w:val="0"/>
                <w:numId w:val="4"/>
              </w:numPr>
            </w:pPr>
            <w:r w:rsidRPr="0029451A">
              <w:rPr>
                <w:rtl/>
              </w:rPr>
              <w:t>الدخول إلى</w:t>
            </w:r>
            <w:r w:rsidRPr="0029451A">
              <w:t> </w:t>
            </w:r>
            <w:hyperlink r:id="rId15" w:history="1">
              <w:r w:rsidRPr="0029451A">
                <w:rPr>
                  <w:rStyle w:val="Hyperlink"/>
                  <w:rtl/>
                </w:rPr>
                <w:t>تطبيق البلاد</w:t>
              </w:r>
            </w:hyperlink>
            <w:r w:rsidRPr="0029451A">
              <w:t>.</w:t>
            </w:r>
          </w:p>
          <w:p w14:paraId="74A4B1DD" w14:textId="77777777" w:rsidR="0029451A" w:rsidRPr="0029451A" w:rsidRDefault="0029451A" w:rsidP="0029451A">
            <w:pPr>
              <w:numPr>
                <w:ilvl w:val="0"/>
                <w:numId w:val="4"/>
              </w:numPr>
            </w:pPr>
            <w:r w:rsidRPr="0029451A">
              <w:rPr>
                <w:rtl/>
              </w:rPr>
              <w:t>الضغط على سلة التسوق في أسفل الصفحة ثم البطاقات اختيار بطاقة تمكين بلس</w:t>
            </w:r>
            <w:r w:rsidRPr="0029451A">
              <w:t>.</w:t>
            </w:r>
          </w:p>
          <w:p w14:paraId="6D485169" w14:textId="77777777" w:rsidR="0029451A" w:rsidRPr="0029451A" w:rsidRDefault="0029451A" w:rsidP="0029451A">
            <w:pPr>
              <w:numPr>
                <w:ilvl w:val="0"/>
                <w:numId w:val="4"/>
              </w:numPr>
            </w:pPr>
            <w:r w:rsidRPr="0029451A">
              <w:t> </w:t>
            </w:r>
            <w:r w:rsidRPr="0029451A">
              <w:rPr>
                <w:rtl/>
              </w:rPr>
              <w:t>تعبئة البيانات المطلوبة والموافقة على العرض المبدئي</w:t>
            </w:r>
            <w:r w:rsidRPr="0029451A">
              <w:t>.</w:t>
            </w:r>
          </w:p>
          <w:p w14:paraId="0A68192A" w14:textId="77777777" w:rsidR="0029451A" w:rsidRPr="0029451A" w:rsidRDefault="0029451A" w:rsidP="0029451A">
            <w:pPr>
              <w:numPr>
                <w:ilvl w:val="0"/>
                <w:numId w:val="4"/>
              </w:numPr>
            </w:pPr>
            <w:r w:rsidRPr="0029451A">
              <w:t> </w:t>
            </w:r>
            <w:r w:rsidRPr="0029451A">
              <w:rPr>
                <w:rtl/>
              </w:rPr>
              <w:t>تحديد الحد الائتماني ثم شراء السلعة</w:t>
            </w:r>
            <w:r w:rsidRPr="0029451A">
              <w:t>.</w:t>
            </w:r>
          </w:p>
          <w:p w14:paraId="569A2903" w14:textId="77777777" w:rsidR="0029451A" w:rsidRPr="0029451A" w:rsidRDefault="0029451A" w:rsidP="0029451A">
            <w:pPr>
              <w:numPr>
                <w:ilvl w:val="0"/>
                <w:numId w:val="4"/>
              </w:numPr>
            </w:pPr>
            <w:r w:rsidRPr="0029451A">
              <w:t> </w:t>
            </w:r>
            <w:r w:rsidRPr="0029451A">
              <w:rPr>
                <w:rtl/>
              </w:rPr>
              <w:t>التوقيع على عقد السلعة رقمياً والسند لأمر عبر منصة نافذ وبيع السلعة</w:t>
            </w:r>
            <w:r w:rsidRPr="0029451A">
              <w:t>.</w:t>
            </w:r>
          </w:p>
          <w:p w14:paraId="7324403D" w14:textId="77777777" w:rsidR="0029451A" w:rsidRPr="0029451A" w:rsidRDefault="0029451A" w:rsidP="0029451A">
            <w:pPr>
              <w:numPr>
                <w:ilvl w:val="0"/>
                <w:numId w:val="4"/>
              </w:numPr>
            </w:pPr>
            <w:r w:rsidRPr="0029451A">
              <w:rPr>
                <w:rtl/>
              </w:rPr>
              <w:t>تم اصدار البطاقة الرقمية</w:t>
            </w:r>
            <w:r w:rsidRPr="0029451A">
              <w:t>.</w:t>
            </w:r>
            <w:r w:rsidRPr="0029451A">
              <w:rPr>
                <w:rFonts w:ascii="Arial" w:hAnsi="Arial" w:cs="Arial"/>
              </w:rPr>
              <w:t>​</w:t>
            </w:r>
          </w:p>
        </w:tc>
      </w:tr>
      <w:tr w:rsidR="0029451A" w:rsidRPr="0029451A" w14:paraId="471B1263" w14:textId="77777777">
        <w:tc>
          <w:tcPr>
            <w:tcW w:w="0" w:type="auto"/>
            <w:tcBorders>
              <w:top w:val="nil"/>
              <w:left w:val="nil"/>
              <w:bottom w:val="nil"/>
              <w:right w:val="nil"/>
            </w:tcBorders>
            <w:tcMar>
              <w:top w:w="300" w:type="dxa"/>
              <w:left w:w="600" w:type="dxa"/>
              <w:bottom w:w="300" w:type="dxa"/>
              <w:right w:w="300" w:type="dxa"/>
            </w:tcMar>
            <w:hideMark/>
          </w:tcPr>
          <w:p w14:paraId="233777EF" w14:textId="77777777" w:rsidR="0029451A" w:rsidRPr="0029451A" w:rsidRDefault="0029451A" w:rsidP="0029451A">
            <w:r w:rsidRPr="0029451A">
              <w:rPr>
                <w:rtl/>
              </w:rPr>
              <w:t>​قائمة المستندات المطلوبة عند التقديم عبر تطبيق البلاد​</w:t>
            </w:r>
          </w:p>
          <w:p w14:paraId="2200DBDA" w14:textId="77777777" w:rsidR="0029451A" w:rsidRPr="0029451A" w:rsidRDefault="0029451A" w:rsidP="0029451A">
            <w:pPr>
              <w:numPr>
                <w:ilvl w:val="0"/>
                <w:numId w:val="5"/>
              </w:numPr>
              <w:rPr>
                <w:b/>
                <w:bCs/>
              </w:rPr>
            </w:pPr>
            <w:r w:rsidRPr="0029451A">
              <w:rPr>
                <w:b/>
                <w:bCs/>
                <w:rtl/>
              </w:rPr>
              <w:t>​عملاء الرواتب</w:t>
            </w:r>
            <w:r w:rsidRPr="0029451A">
              <w:rPr>
                <w:b/>
                <w:bCs/>
              </w:rPr>
              <w:t>: </w:t>
            </w:r>
          </w:p>
          <w:p w14:paraId="15FEED60" w14:textId="77777777" w:rsidR="0029451A" w:rsidRPr="0029451A" w:rsidRDefault="0029451A" w:rsidP="0029451A">
            <w:pPr>
              <w:numPr>
                <w:ilvl w:val="1"/>
                <w:numId w:val="5"/>
              </w:numPr>
            </w:pPr>
            <w:r w:rsidRPr="0029451A">
              <w:rPr>
                <w:rtl/>
              </w:rPr>
              <w:t>تعريف الرواتب</w:t>
            </w:r>
            <w:r w:rsidRPr="0029451A">
              <w:t> </w:t>
            </w:r>
          </w:p>
          <w:p w14:paraId="6FE531AC" w14:textId="77777777" w:rsidR="0029451A" w:rsidRPr="0029451A" w:rsidRDefault="0029451A" w:rsidP="0029451A">
            <w:pPr>
              <w:numPr>
                <w:ilvl w:val="1"/>
                <w:numId w:val="5"/>
              </w:numPr>
            </w:pPr>
            <w:r w:rsidRPr="0029451A">
              <w:rPr>
                <w:rtl/>
              </w:rPr>
              <w:t>مستند تثبيت تحويل راتب</w:t>
            </w:r>
          </w:p>
          <w:p w14:paraId="46AF7D5C" w14:textId="77777777" w:rsidR="0029451A" w:rsidRPr="0029451A" w:rsidRDefault="0029451A" w:rsidP="0029451A">
            <w:pPr>
              <w:numPr>
                <w:ilvl w:val="1"/>
                <w:numId w:val="5"/>
              </w:numPr>
            </w:pPr>
            <w:r w:rsidRPr="0029451A">
              <w:rPr>
                <w:rtl/>
              </w:rPr>
              <w:t>شهادة مدد وأجور</w:t>
            </w:r>
            <w:r w:rsidRPr="0029451A">
              <w:t> </w:t>
            </w:r>
          </w:p>
          <w:p w14:paraId="5568FF39" w14:textId="77777777" w:rsidR="0029451A" w:rsidRPr="0029451A" w:rsidRDefault="0029451A" w:rsidP="0029451A">
            <w:pPr>
              <w:numPr>
                <w:ilvl w:val="0"/>
                <w:numId w:val="6"/>
              </w:numPr>
              <w:rPr>
                <w:b/>
                <w:bCs/>
              </w:rPr>
            </w:pPr>
            <w:r w:rsidRPr="0029451A">
              <w:rPr>
                <w:b/>
                <w:bCs/>
              </w:rPr>
              <w:t> </w:t>
            </w:r>
            <w:r w:rsidRPr="0029451A">
              <w:rPr>
                <w:b/>
                <w:bCs/>
                <w:rtl/>
              </w:rPr>
              <w:t xml:space="preserve">عملاء غير </w:t>
            </w:r>
            <w:proofErr w:type="gramStart"/>
            <w:r w:rsidRPr="0029451A">
              <w:rPr>
                <w:b/>
                <w:bCs/>
                <w:rtl/>
              </w:rPr>
              <w:t>الرواتب</w:t>
            </w:r>
            <w:r w:rsidRPr="0029451A">
              <w:rPr>
                <w:b/>
                <w:bCs/>
              </w:rPr>
              <w:t xml:space="preserve"> :</w:t>
            </w:r>
            <w:proofErr w:type="gramEnd"/>
          </w:p>
          <w:p w14:paraId="38140E84" w14:textId="77777777" w:rsidR="0029451A" w:rsidRPr="0029451A" w:rsidRDefault="0029451A" w:rsidP="0029451A">
            <w:pPr>
              <w:numPr>
                <w:ilvl w:val="1"/>
                <w:numId w:val="6"/>
              </w:numPr>
            </w:pPr>
            <w:r w:rsidRPr="0029451A">
              <w:rPr>
                <w:rtl/>
              </w:rPr>
              <w:t>تعريف الراتب</w:t>
            </w:r>
            <w:r w:rsidRPr="0029451A">
              <w:t> </w:t>
            </w:r>
          </w:p>
          <w:p w14:paraId="747DAB80" w14:textId="77777777" w:rsidR="0029451A" w:rsidRPr="0029451A" w:rsidRDefault="0029451A" w:rsidP="0029451A">
            <w:pPr>
              <w:numPr>
                <w:ilvl w:val="1"/>
                <w:numId w:val="6"/>
              </w:numPr>
            </w:pPr>
            <w:r w:rsidRPr="0029451A">
              <w:rPr>
                <w:rtl/>
              </w:rPr>
              <w:t>شهادة مدد وأجور</w:t>
            </w:r>
          </w:p>
          <w:p w14:paraId="14294DA1" w14:textId="77777777" w:rsidR="0029451A" w:rsidRPr="0029451A" w:rsidRDefault="0029451A" w:rsidP="0029451A">
            <w:pPr>
              <w:numPr>
                <w:ilvl w:val="1"/>
                <w:numId w:val="6"/>
              </w:numPr>
            </w:pPr>
            <w:r w:rsidRPr="0029451A">
              <w:rPr>
                <w:rtl/>
              </w:rPr>
              <w:t>كشف حساب لـ اخر 3 شهور</w:t>
            </w:r>
            <w:r w:rsidRPr="0029451A">
              <w:t> </w:t>
            </w:r>
            <w:r w:rsidRPr="0029451A">
              <w:br/>
            </w:r>
          </w:p>
          <w:p w14:paraId="0F93E458" w14:textId="77777777" w:rsidR="0029451A" w:rsidRPr="0029451A" w:rsidRDefault="0029451A" w:rsidP="0029451A">
            <w:pPr>
              <w:rPr>
                <w:b/>
                <w:bCs/>
              </w:rPr>
            </w:pPr>
            <w:r w:rsidRPr="0029451A">
              <w:rPr>
                <w:b/>
                <w:bCs/>
                <w:rtl/>
              </w:rPr>
              <w:t>قائمة المستندات المطلوبة عند التقديم عبر فروع البلاد</w:t>
            </w:r>
          </w:p>
          <w:p w14:paraId="37ABC90E" w14:textId="77777777" w:rsidR="0029451A" w:rsidRPr="0029451A" w:rsidRDefault="0029451A" w:rsidP="0029451A">
            <w:pPr>
              <w:numPr>
                <w:ilvl w:val="0"/>
                <w:numId w:val="7"/>
              </w:numPr>
              <w:rPr>
                <w:b/>
                <w:bCs/>
              </w:rPr>
            </w:pPr>
            <w:r w:rsidRPr="0029451A">
              <w:rPr>
                <w:b/>
                <w:bCs/>
              </w:rPr>
              <w:t> </w:t>
            </w:r>
            <w:r w:rsidRPr="0029451A">
              <w:rPr>
                <w:b/>
                <w:bCs/>
                <w:rtl/>
              </w:rPr>
              <w:t xml:space="preserve">عملاء </w:t>
            </w:r>
            <w:proofErr w:type="gramStart"/>
            <w:r w:rsidRPr="0029451A">
              <w:rPr>
                <w:b/>
                <w:bCs/>
                <w:rtl/>
              </w:rPr>
              <w:t>الرواتب</w:t>
            </w:r>
            <w:r w:rsidRPr="0029451A">
              <w:rPr>
                <w:b/>
                <w:bCs/>
              </w:rPr>
              <w:t xml:space="preserve"> :</w:t>
            </w:r>
            <w:proofErr w:type="gramEnd"/>
          </w:p>
          <w:p w14:paraId="544CE3B2" w14:textId="77777777" w:rsidR="0029451A" w:rsidRPr="0029451A" w:rsidRDefault="0029451A" w:rsidP="0029451A">
            <w:pPr>
              <w:numPr>
                <w:ilvl w:val="1"/>
                <w:numId w:val="7"/>
              </w:numPr>
            </w:pPr>
            <w:r w:rsidRPr="0029451A">
              <w:rPr>
                <w:rtl/>
              </w:rPr>
              <w:t>تعريف الرواتب</w:t>
            </w:r>
            <w:r w:rsidRPr="0029451A">
              <w:t> </w:t>
            </w:r>
          </w:p>
          <w:p w14:paraId="24C7F3B1" w14:textId="77777777" w:rsidR="0029451A" w:rsidRPr="0029451A" w:rsidRDefault="0029451A" w:rsidP="0029451A">
            <w:pPr>
              <w:numPr>
                <w:ilvl w:val="1"/>
                <w:numId w:val="7"/>
              </w:numPr>
            </w:pPr>
            <w:r w:rsidRPr="0029451A">
              <w:rPr>
                <w:rtl/>
              </w:rPr>
              <w:t>مستند تثبيت تحويل راتب</w:t>
            </w:r>
          </w:p>
          <w:p w14:paraId="25DC807B" w14:textId="77777777" w:rsidR="0029451A" w:rsidRPr="0029451A" w:rsidRDefault="0029451A" w:rsidP="0029451A">
            <w:pPr>
              <w:numPr>
                <w:ilvl w:val="1"/>
                <w:numId w:val="7"/>
              </w:numPr>
            </w:pPr>
            <w:r w:rsidRPr="0029451A">
              <w:rPr>
                <w:rtl/>
              </w:rPr>
              <w:t>شهادة مدد وأجور</w:t>
            </w:r>
            <w:r w:rsidRPr="0029451A">
              <w:t> </w:t>
            </w:r>
          </w:p>
          <w:p w14:paraId="1739A47C" w14:textId="77777777" w:rsidR="0029451A" w:rsidRPr="0029451A" w:rsidRDefault="0029451A" w:rsidP="0029451A">
            <w:pPr>
              <w:numPr>
                <w:ilvl w:val="1"/>
                <w:numId w:val="7"/>
              </w:numPr>
            </w:pPr>
            <w:r w:rsidRPr="0029451A">
              <w:rPr>
                <w:rtl/>
              </w:rPr>
              <w:t>وثيقة إثبات الهوية للعميل سارية الصلاحية</w:t>
            </w:r>
            <w:r w:rsidRPr="0029451A">
              <w:t> </w:t>
            </w:r>
          </w:p>
          <w:p w14:paraId="1967EC8F" w14:textId="77777777" w:rsidR="0029451A" w:rsidRPr="0029451A" w:rsidRDefault="0029451A" w:rsidP="0029451A"/>
          <w:p w14:paraId="42EAF6AD" w14:textId="77777777" w:rsidR="0029451A" w:rsidRPr="0029451A" w:rsidRDefault="0029451A" w:rsidP="0029451A">
            <w:pPr>
              <w:numPr>
                <w:ilvl w:val="0"/>
                <w:numId w:val="8"/>
              </w:numPr>
              <w:rPr>
                <w:b/>
                <w:bCs/>
              </w:rPr>
            </w:pPr>
            <w:r w:rsidRPr="0029451A">
              <w:rPr>
                <w:b/>
                <w:bCs/>
                <w:rtl/>
              </w:rPr>
              <w:t xml:space="preserve">عملاء غير </w:t>
            </w:r>
            <w:proofErr w:type="gramStart"/>
            <w:r w:rsidRPr="0029451A">
              <w:rPr>
                <w:b/>
                <w:bCs/>
                <w:rtl/>
              </w:rPr>
              <w:t>الرواتب</w:t>
            </w:r>
            <w:r w:rsidRPr="0029451A">
              <w:rPr>
                <w:b/>
                <w:bCs/>
              </w:rPr>
              <w:t xml:space="preserve"> :</w:t>
            </w:r>
            <w:proofErr w:type="gramEnd"/>
          </w:p>
          <w:p w14:paraId="4B0624B0" w14:textId="77777777" w:rsidR="0029451A" w:rsidRPr="0029451A" w:rsidRDefault="0029451A" w:rsidP="0029451A">
            <w:pPr>
              <w:numPr>
                <w:ilvl w:val="1"/>
                <w:numId w:val="8"/>
              </w:numPr>
            </w:pPr>
            <w:r w:rsidRPr="0029451A">
              <w:rPr>
                <w:rtl/>
              </w:rPr>
              <w:t>تعريف الراتب</w:t>
            </w:r>
            <w:r w:rsidRPr="0029451A">
              <w:t> </w:t>
            </w:r>
          </w:p>
          <w:p w14:paraId="45BA459C" w14:textId="77777777" w:rsidR="0029451A" w:rsidRPr="0029451A" w:rsidRDefault="0029451A" w:rsidP="0029451A">
            <w:pPr>
              <w:numPr>
                <w:ilvl w:val="1"/>
                <w:numId w:val="8"/>
              </w:numPr>
            </w:pPr>
            <w:r w:rsidRPr="0029451A">
              <w:rPr>
                <w:rtl/>
              </w:rPr>
              <w:t>شهادة مدد وأجور</w:t>
            </w:r>
          </w:p>
          <w:p w14:paraId="160D4B10" w14:textId="77777777" w:rsidR="0029451A" w:rsidRPr="0029451A" w:rsidRDefault="0029451A" w:rsidP="0029451A">
            <w:pPr>
              <w:numPr>
                <w:ilvl w:val="1"/>
                <w:numId w:val="8"/>
              </w:numPr>
            </w:pPr>
            <w:r w:rsidRPr="0029451A">
              <w:rPr>
                <w:rtl/>
              </w:rPr>
              <w:t>كشف حساب لـ اخر 3 شهور</w:t>
            </w:r>
            <w:r w:rsidRPr="0029451A">
              <w:t> </w:t>
            </w:r>
          </w:p>
          <w:p w14:paraId="1705730A" w14:textId="77777777" w:rsidR="0029451A" w:rsidRPr="0029451A" w:rsidRDefault="0029451A" w:rsidP="0029451A">
            <w:pPr>
              <w:numPr>
                <w:ilvl w:val="1"/>
                <w:numId w:val="8"/>
              </w:numPr>
            </w:pPr>
            <w:r w:rsidRPr="0029451A">
              <w:rPr>
                <w:rtl/>
              </w:rPr>
              <w:t>وثيقة إثبات الهوية للعميل سارية الصلاحية</w:t>
            </w:r>
          </w:p>
        </w:tc>
      </w:tr>
      <w:tr w:rsidR="0029451A" w:rsidRPr="0029451A" w14:paraId="4B9C8DF3" w14:textId="77777777">
        <w:tc>
          <w:tcPr>
            <w:tcW w:w="0" w:type="auto"/>
            <w:tcBorders>
              <w:top w:val="nil"/>
              <w:left w:val="nil"/>
              <w:bottom w:val="nil"/>
              <w:right w:val="nil"/>
            </w:tcBorders>
            <w:shd w:val="clear" w:color="auto" w:fill="D8D8D8"/>
            <w:tcMar>
              <w:top w:w="300" w:type="dxa"/>
              <w:left w:w="600" w:type="dxa"/>
              <w:bottom w:w="300" w:type="dxa"/>
              <w:right w:w="300" w:type="dxa"/>
            </w:tcMar>
            <w:hideMark/>
          </w:tcPr>
          <w:p w14:paraId="749D2BF0" w14:textId="77777777" w:rsidR="0029451A" w:rsidRPr="0029451A" w:rsidRDefault="0029451A" w:rsidP="0029451A">
            <w:r w:rsidRPr="0029451A">
              <w:rPr>
                <w:rFonts w:ascii="Arial" w:hAnsi="Arial" w:cs="Arial"/>
              </w:rPr>
              <w:lastRenderedPageBreak/>
              <w:t>​</w:t>
            </w:r>
          </w:p>
          <w:p w14:paraId="4CAB9D6F" w14:textId="77777777" w:rsidR="0029451A" w:rsidRPr="0029451A" w:rsidRDefault="0029451A" w:rsidP="0029451A">
            <w:r w:rsidRPr="0029451A">
              <w:rPr>
                <w:rtl/>
              </w:rPr>
              <w:t>​الأسئلة الشائعة</w:t>
            </w:r>
          </w:p>
          <w:p w14:paraId="6EC37FEA" w14:textId="77777777" w:rsidR="0029451A" w:rsidRPr="0029451A" w:rsidRDefault="0029451A" w:rsidP="0029451A">
            <w:pPr>
              <w:rPr>
                <w:b/>
                <w:bCs/>
              </w:rPr>
            </w:pPr>
            <w:r w:rsidRPr="0029451A">
              <w:rPr>
                <w:b/>
                <w:bCs/>
                <w:rtl/>
              </w:rPr>
              <w:t>ماهي بطاقة تمكين بلس البلاتينية الائتمانية؟</w:t>
            </w:r>
          </w:p>
          <w:p w14:paraId="5D0F36FB" w14:textId="77777777" w:rsidR="0029451A" w:rsidRPr="0029451A" w:rsidRDefault="0029451A" w:rsidP="0029451A">
            <w:r w:rsidRPr="0029451A">
              <w:rPr>
                <w:rtl/>
              </w:rPr>
              <w:t>بطاقة تمكين بلس هي بطاقة ائتمانية بحد ائتماني مرتفع ومتوافقة مع ضوابط اللجنة الشرعية تسمح للعميل بالتسديد المرن لمستحقات البطاقة وسيكون الربح لهذا التمويل 2.5% شهريًا</w:t>
            </w:r>
          </w:p>
          <w:p w14:paraId="2BBD2881" w14:textId="77777777" w:rsidR="0029451A" w:rsidRPr="0029451A" w:rsidRDefault="0029451A" w:rsidP="0029451A">
            <w:pPr>
              <w:rPr>
                <w:b/>
                <w:bCs/>
              </w:rPr>
            </w:pPr>
            <w:r w:rsidRPr="0029451A">
              <w:rPr>
                <w:b/>
                <w:bCs/>
                <w:rtl/>
              </w:rPr>
              <w:t>لماذا أتقدم بالحصول على بطاقة تمكين بلس؟</w:t>
            </w:r>
          </w:p>
          <w:p w14:paraId="12C7B73B" w14:textId="77777777" w:rsidR="0029451A" w:rsidRPr="0029451A" w:rsidRDefault="0029451A" w:rsidP="0029451A">
            <w:r w:rsidRPr="0029451A">
              <w:rPr>
                <w:rtl/>
              </w:rPr>
              <w:t>بطاقة تمكين بلس الائتمانية المقدمة من بنك البلاد متوافقة تماما مع ضوابط اللجنة الشرعية وتقدم لك مزايا تلبي احتياجاتك</w:t>
            </w:r>
          </w:p>
          <w:p w14:paraId="12CD0829" w14:textId="77777777" w:rsidR="0029451A" w:rsidRPr="0029451A" w:rsidRDefault="0029451A" w:rsidP="0029451A">
            <w:pPr>
              <w:rPr>
                <w:b/>
                <w:bCs/>
              </w:rPr>
            </w:pPr>
            <w:r w:rsidRPr="0029451A">
              <w:rPr>
                <w:b/>
                <w:bCs/>
                <w:rtl/>
              </w:rPr>
              <w:t>هل بطاقة تمكين بلس متوافقة مع ضوابط اللجنة الشرعية؟</w:t>
            </w:r>
          </w:p>
          <w:p w14:paraId="5EBEC96F" w14:textId="77777777" w:rsidR="0029451A" w:rsidRPr="0029451A" w:rsidRDefault="0029451A" w:rsidP="0029451A">
            <w:proofErr w:type="spellStart"/>
            <w:proofErr w:type="gramStart"/>
            <w:r w:rsidRPr="0029451A">
              <w:rPr>
                <w:rtl/>
              </w:rPr>
              <w:t>نعم,</w:t>
            </w:r>
            <w:proofErr w:type="gramEnd"/>
            <w:r w:rsidRPr="0029451A">
              <w:rPr>
                <w:rtl/>
              </w:rPr>
              <w:t>بطاقة</w:t>
            </w:r>
            <w:proofErr w:type="spellEnd"/>
            <w:r w:rsidRPr="0029451A">
              <w:rPr>
                <w:rtl/>
              </w:rPr>
              <w:t xml:space="preserve"> تمكين بلس تعتمد على تمويل المرابحة حيث يتم شراء وبيع السلع بعد موافقتك لإصدار البطاقة</w:t>
            </w:r>
          </w:p>
          <w:p w14:paraId="58429E89" w14:textId="77777777" w:rsidR="0029451A" w:rsidRPr="0029451A" w:rsidRDefault="0029451A" w:rsidP="0029451A">
            <w:pPr>
              <w:rPr>
                <w:b/>
                <w:bCs/>
              </w:rPr>
            </w:pPr>
            <w:r w:rsidRPr="0029451A">
              <w:rPr>
                <w:b/>
                <w:bCs/>
                <w:rtl/>
              </w:rPr>
              <w:t>هل هنالك أي فوائد أو رسوم ربح على البطاقة؟</w:t>
            </w:r>
          </w:p>
          <w:p w14:paraId="0EC8C73D" w14:textId="77777777" w:rsidR="0029451A" w:rsidRPr="0029451A" w:rsidRDefault="0029451A" w:rsidP="0029451A">
            <w:r w:rsidRPr="0029451A">
              <w:rPr>
                <w:rtl/>
              </w:rPr>
              <w:t>(بطاقة تمكين بلس تقدم لك معدل ربح 2.5% شهريا كجزء من قسط المرابحة الشهرية على بطاقتك) ومع ذلك، عند دفع كامل المستحق على الموعد المحدد، بهذه الطريقة لن يكون هناك ربح على البطاقة</w:t>
            </w:r>
          </w:p>
          <w:p w14:paraId="47901DFD" w14:textId="77777777" w:rsidR="0029451A" w:rsidRPr="0029451A" w:rsidRDefault="0029451A" w:rsidP="0029451A">
            <w:pPr>
              <w:rPr>
                <w:b/>
                <w:bCs/>
              </w:rPr>
            </w:pPr>
            <w:r w:rsidRPr="0029451A">
              <w:rPr>
                <w:b/>
                <w:bCs/>
              </w:rPr>
              <w:t> </w:t>
            </w:r>
            <w:r w:rsidRPr="0029451A">
              <w:rPr>
                <w:b/>
                <w:bCs/>
                <w:rtl/>
              </w:rPr>
              <w:t>ما هو تاريخ سداد المبالغ المستحقة على بطاقة تمكين بلس الائتمانية؟</w:t>
            </w:r>
            <w:r w:rsidRPr="0029451A">
              <w:rPr>
                <w:b/>
                <w:bCs/>
              </w:rPr>
              <w:t> </w:t>
            </w:r>
          </w:p>
          <w:p w14:paraId="7EDB60E7" w14:textId="2218EFA7" w:rsidR="0029451A" w:rsidRPr="0029451A" w:rsidRDefault="0029451A" w:rsidP="0029451A">
            <w:r w:rsidRPr="0029451A">
              <w:rPr>
                <w:rtl/>
              </w:rPr>
              <w:t>يتم السداد آليا بتاريخ 25 من كل شهر ميلادي حيث يتم سداد (5% أو 200 </w:t>
            </w:r>
            <w:r w:rsidRPr="0029451A">
              <w:drawing>
                <wp:inline distT="0" distB="0" distL="0" distR="0" wp14:anchorId="7BD3ADCE" wp14:editId="68483F12">
                  <wp:extent cx="266700" cy="266700"/>
                  <wp:effectExtent l="0" t="0" r="0" b="0"/>
                  <wp:docPr id="1078916579" name="Picture 7"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16579" name="Picture 7" descr="A black and white logo&#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H="1">
                            <a:off x="0" y="0"/>
                            <a:ext cx="266700" cy="266700"/>
                          </a:xfrm>
                          <a:prstGeom prst="rect">
                            <a:avLst/>
                          </a:prstGeom>
                          <a:noFill/>
                          <a:ln>
                            <a:noFill/>
                          </a:ln>
                        </pic:spPr>
                      </pic:pic>
                    </a:graphicData>
                  </a:graphic>
                </wp:inline>
              </w:drawing>
            </w:r>
            <w:r w:rsidRPr="0029451A">
              <w:rPr>
                <w:rtl/>
              </w:rPr>
              <w:t>أيهما أعلى) من المبلغ المستخدم</w:t>
            </w:r>
          </w:p>
          <w:p w14:paraId="412170A2" w14:textId="77777777" w:rsidR="0029451A" w:rsidRPr="0029451A" w:rsidRDefault="0029451A" w:rsidP="0029451A">
            <w:pPr>
              <w:rPr>
                <w:b/>
                <w:bCs/>
              </w:rPr>
            </w:pPr>
            <w:r w:rsidRPr="0029451A">
              <w:rPr>
                <w:b/>
                <w:bCs/>
                <w:rtl/>
              </w:rPr>
              <w:t>هل يمكن للعميل القيام بعمل سداد مبكر لبطاقة تمكن بلس؟</w:t>
            </w:r>
          </w:p>
          <w:p w14:paraId="3AEAD44A" w14:textId="77777777" w:rsidR="0029451A" w:rsidRPr="0029451A" w:rsidRDefault="0029451A" w:rsidP="0029451A">
            <w:r w:rsidRPr="0029451A">
              <w:rPr>
                <w:rtl/>
              </w:rPr>
              <w:t>نعم، يمكن للعميل القيام بعميلة السداد من خلال موقع</w:t>
            </w:r>
            <w:r w:rsidRPr="0029451A">
              <w:t> </w:t>
            </w:r>
            <w:hyperlink r:id="rId17" w:history="1">
              <w:r w:rsidRPr="0029451A">
                <w:rPr>
                  <w:rStyle w:val="Hyperlink"/>
                  <w:rtl/>
                </w:rPr>
                <w:t>تطبيق البلاد</w:t>
              </w:r>
            </w:hyperlink>
            <w:r w:rsidRPr="0029451A">
              <w:t> </w:t>
            </w:r>
            <w:r w:rsidRPr="0029451A">
              <w:rPr>
                <w:rtl/>
              </w:rPr>
              <w:t>و</w:t>
            </w:r>
            <w:hyperlink r:id="rId18" w:history="1">
              <w:r w:rsidRPr="0029451A">
                <w:rPr>
                  <w:rStyle w:val="Hyperlink"/>
                  <w:rtl/>
                </w:rPr>
                <w:t>البلاد نت</w:t>
              </w:r>
              <w:r w:rsidRPr="0029451A">
                <w:rPr>
                  <w:rStyle w:val="Hyperlink"/>
                </w:rPr>
                <w:t> </w:t>
              </w:r>
            </w:hyperlink>
          </w:p>
          <w:p w14:paraId="5DDEE1C3" w14:textId="77777777" w:rsidR="0029451A" w:rsidRPr="0029451A" w:rsidRDefault="0029451A" w:rsidP="0029451A">
            <w:pPr>
              <w:rPr>
                <w:b/>
                <w:bCs/>
              </w:rPr>
            </w:pPr>
            <w:r w:rsidRPr="0029451A">
              <w:rPr>
                <w:b/>
                <w:bCs/>
                <w:rtl/>
              </w:rPr>
              <w:t>ما هو حد استخدام نقاط البيع لبطاقة تمكين بلس الائتمانية؟</w:t>
            </w:r>
            <w:r w:rsidRPr="0029451A">
              <w:rPr>
                <w:b/>
                <w:bCs/>
              </w:rPr>
              <w:t> </w:t>
            </w:r>
          </w:p>
          <w:p w14:paraId="4A87EF99" w14:textId="77777777" w:rsidR="0029451A" w:rsidRPr="0029451A" w:rsidRDefault="0029451A" w:rsidP="0029451A">
            <w:r w:rsidRPr="0029451A">
              <w:t xml:space="preserve">100% </w:t>
            </w:r>
            <w:r w:rsidRPr="0029451A">
              <w:rPr>
                <w:rtl/>
              </w:rPr>
              <w:t>من الحد الائتماني المتاح للبطاقة. مع مراعاة حد السحب النقدي</w:t>
            </w:r>
            <w:r w:rsidRPr="0029451A">
              <w:t xml:space="preserve"> (30%)</w:t>
            </w:r>
          </w:p>
          <w:p w14:paraId="5BFFA0CA" w14:textId="77777777" w:rsidR="0029451A" w:rsidRPr="0029451A" w:rsidRDefault="0029451A" w:rsidP="0029451A">
            <w:pPr>
              <w:rPr>
                <w:b/>
                <w:bCs/>
              </w:rPr>
            </w:pPr>
            <w:r w:rsidRPr="0029451A">
              <w:rPr>
                <w:b/>
                <w:bCs/>
                <w:rtl/>
              </w:rPr>
              <w:t>ما هو حد السحب النقدي لبطاقة تمكين بلس الائتمانية؟</w:t>
            </w:r>
          </w:p>
          <w:p w14:paraId="78C847E9" w14:textId="77777777" w:rsidR="0029451A" w:rsidRPr="0029451A" w:rsidRDefault="0029451A" w:rsidP="0029451A">
            <w:r w:rsidRPr="0029451A">
              <w:t>30% </w:t>
            </w:r>
            <w:r w:rsidRPr="0029451A">
              <w:rPr>
                <w:rtl/>
              </w:rPr>
              <w:t>من الحد الائتماني للبطاقة</w:t>
            </w:r>
            <w:r w:rsidRPr="0029451A">
              <w:t> </w:t>
            </w:r>
          </w:p>
          <w:p w14:paraId="367BB061" w14:textId="77777777" w:rsidR="0029451A" w:rsidRPr="0029451A" w:rsidRDefault="0029451A" w:rsidP="0029451A">
            <w:pPr>
              <w:rPr>
                <w:b/>
                <w:bCs/>
              </w:rPr>
            </w:pPr>
            <w:r w:rsidRPr="0029451A">
              <w:rPr>
                <w:b/>
                <w:bCs/>
                <w:rtl/>
              </w:rPr>
              <w:t>كم الحد الأدنى للراتب؟</w:t>
            </w:r>
          </w:p>
          <w:p w14:paraId="422A4118" w14:textId="7EE017CE" w:rsidR="0029451A" w:rsidRPr="0029451A" w:rsidRDefault="0029451A" w:rsidP="0029451A">
            <w:r w:rsidRPr="0029451A">
              <w:rPr>
                <w:rtl/>
              </w:rPr>
              <w:t>الحد الأدنى للراتب الشهري هو 3,000</w:t>
            </w:r>
            <w:r w:rsidRPr="0029451A">
              <w:t> </w:t>
            </w:r>
            <w:r w:rsidRPr="0029451A">
              <w:drawing>
                <wp:inline distT="0" distB="0" distL="0" distR="0" wp14:anchorId="02BFB7D1" wp14:editId="38E946A7">
                  <wp:extent cx="266700" cy="266700"/>
                  <wp:effectExtent l="0" t="0" r="0" b="0"/>
                  <wp:docPr id="1277470053" name="Picture 6"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70053" name="Picture 6" descr="A black and white logo&#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A1016F9" w14:textId="77777777" w:rsidR="0029451A" w:rsidRPr="0029451A" w:rsidRDefault="0029451A" w:rsidP="0029451A">
            <w:pPr>
              <w:rPr>
                <w:b/>
                <w:bCs/>
              </w:rPr>
            </w:pPr>
            <w:r w:rsidRPr="0029451A">
              <w:rPr>
                <w:b/>
                <w:bCs/>
                <w:rtl/>
              </w:rPr>
              <w:t>هل بالإمكان إضافة رصيد إضافي لبطاقة تمكين بلس اعلى من الحد الائتماني؟</w:t>
            </w:r>
            <w:r w:rsidRPr="0029451A">
              <w:rPr>
                <w:b/>
                <w:bCs/>
              </w:rPr>
              <w:t> </w:t>
            </w:r>
          </w:p>
          <w:p w14:paraId="064E45D2" w14:textId="77777777" w:rsidR="0029451A" w:rsidRPr="0029451A" w:rsidRDefault="0029451A" w:rsidP="0029451A">
            <w:r w:rsidRPr="0029451A">
              <w:rPr>
                <w:rtl/>
              </w:rPr>
              <w:t>نعم يمكن إضافة رصيد أعلى من حد البطاقة الائتماني</w:t>
            </w:r>
          </w:p>
          <w:p w14:paraId="03D94A55" w14:textId="77777777" w:rsidR="0029451A" w:rsidRPr="0029451A" w:rsidRDefault="0029451A" w:rsidP="0029451A">
            <w:pPr>
              <w:rPr>
                <w:b/>
                <w:bCs/>
              </w:rPr>
            </w:pPr>
            <w:r w:rsidRPr="0029451A">
              <w:rPr>
                <w:b/>
                <w:bCs/>
                <w:rtl/>
              </w:rPr>
              <w:t>تاريخ صدور كشف الحساب؟</w:t>
            </w:r>
          </w:p>
          <w:p w14:paraId="42054578" w14:textId="77777777" w:rsidR="0029451A" w:rsidRPr="0029451A" w:rsidRDefault="0029451A" w:rsidP="0029451A">
            <w:r w:rsidRPr="0029451A">
              <w:rPr>
                <w:rtl/>
              </w:rPr>
              <w:t>يصدر كشف الحساب في بداية كل شهر ميلادي</w:t>
            </w:r>
          </w:p>
          <w:p w14:paraId="5F46D4F9" w14:textId="77777777" w:rsidR="0029451A" w:rsidRPr="0029451A" w:rsidRDefault="0029451A" w:rsidP="0029451A">
            <w:pPr>
              <w:rPr>
                <w:b/>
                <w:bCs/>
              </w:rPr>
            </w:pPr>
            <w:r w:rsidRPr="0029451A">
              <w:rPr>
                <w:b/>
                <w:bCs/>
                <w:rtl/>
              </w:rPr>
              <w:t>في حال إتمام الطلب هل سيتم توصيل بطاقة بلاستيكية للعميل؟</w:t>
            </w:r>
          </w:p>
          <w:p w14:paraId="3B654021" w14:textId="77777777" w:rsidR="0029451A" w:rsidRPr="0029451A" w:rsidRDefault="0029451A" w:rsidP="0029451A">
            <w:r w:rsidRPr="0029451A">
              <w:rPr>
                <w:rtl/>
              </w:rPr>
              <w:t>بعد إتمام الطلب سيتمكن العميل من تفعيل بطاقته الرقمية، وفي حال الرغبة ببطاقة بلاستيكية يمكنه طلبها من خيارات البطاقة عبر تطبيق بنك البلاد (سيتم احتساب رسوم طباعة وتوصيل بطاقة)</w:t>
            </w:r>
          </w:p>
          <w:p w14:paraId="365A0C81" w14:textId="77777777" w:rsidR="0029451A" w:rsidRPr="0029451A" w:rsidRDefault="0029451A" w:rsidP="0029451A">
            <w:pPr>
              <w:rPr>
                <w:b/>
                <w:bCs/>
              </w:rPr>
            </w:pPr>
            <w:r w:rsidRPr="0029451A">
              <w:rPr>
                <w:b/>
                <w:bCs/>
                <w:rtl/>
              </w:rPr>
              <w:lastRenderedPageBreak/>
              <w:t>في حال عدم توقيع العميل على العقد للسلعة أو السند لأمر هل سيتم إلغاء الطلب؟</w:t>
            </w:r>
          </w:p>
          <w:p w14:paraId="379E7486" w14:textId="77777777" w:rsidR="0029451A" w:rsidRPr="0029451A" w:rsidRDefault="0029451A" w:rsidP="0029451A">
            <w:r w:rsidRPr="0029451A">
              <w:rPr>
                <w:rtl/>
              </w:rPr>
              <w:t>نعم، في حال عدم توقيع العميل على المستندات في الوقت المحدد سيتم إلغاء الطلب وإخطاره عبر رسالة نصية</w:t>
            </w:r>
          </w:p>
          <w:p w14:paraId="54E91358" w14:textId="77777777" w:rsidR="0029451A" w:rsidRPr="0029451A" w:rsidRDefault="0029451A" w:rsidP="0029451A">
            <w:pPr>
              <w:rPr>
                <w:b/>
                <w:bCs/>
              </w:rPr>
            </w:pPr>
            <w:r w:rsidRPr="0029451A">
              <w:rPr>
                <w:b/>
                <w:bCs/>
                <w:rtl/>
              </w:rPr>
              <w:t>في حال عدم بيع العميل للسلعة في الوقت المحدد هل سيتم إلغاء الطلب؟</w:t>
            </w:r>
          </w:p>
          <w:p w14:paraId="0C97E892" w14:textId="77777777" w:rsidR="0029451A" w:rsidRPr="0029451A" w:rsidRDefault="0029451A" w:rsidP="0029451A">
            <w:r w:rsidRPr="0029451A">
              <w:rPr>
                <w:rtl/>
              </w:rPr>
              <w:t>لن يلغى الطلب، بل سيتم بيع السلعة بالنيابة عن العميل وإشعاره عبر الرسائل النصية باستكمال طلبه عبر تطبيق البلاد</w:t>
            </w:r>
          </w:p>
          <w:p w14:paraId="3AC1D519" w14:textId="77777777" w:rsidR="0029451A" w:rsidRPr="0029451A" w:rsidRDefault="0029451A" w:rsidP="0029451A">
            <w:pPr>
              <w:rPr>
                <w:b/>
                <w:bCs/>
              </w:rPr>
            </w:pPr>
            <w:r w:rsidRPr="0029451A">
              <w:rPr>
                <w:b/>
                <w:bCs/>
                <w:rtl/>
              </w:rPr>
              <w:t>في حال وجود مستندات ناقصة هل يتطلب حضور العميل للفرع لاستكمال الطلب؟</w:t>
            </w:r>
          </w:p>
          <w:p w14:paraId="3918F26E" w14:textId="77777777" w:rsidR="0029451A" w:rsidRPr="0029451A" w:rsidRDefault="0029451A" w:rsidP="0029451A">
            <w:r w:rsidRPr="0029451A">
              <w:rPr>
                <w:rtl/>
              </w:rPr>
              <w:t>يجب أن يستكمل العميل طلبه وإرفاق المستندات المطلوبة عبر تطبيق بنك البلاد دون الحاجة لزيارة الفرع</w:t>
            </w:r>
          </w:p>
          <w:p w14:paraId="0D193158" w14:textId="77777777" w:rsidR="0029451A" w:rsidRPr="0029451A" w:rsidRDefault="0029451A" w:rsidP="0029451A"/>
          <w:p w14:paraId="1A86A61B" w14:textId="77777777" w:rsidR="0029451A" w:rsidRPr="0029451A" w:rsidRDefault="0029451A" w:rsidP="0029451A">
            <w:pPr>
              <w:rPr>
                <w:b/>
                <w:bCs/>
              </w:rPr>
            </w:pPr>
            <w:r w:rsidRPr="0029451A">
              <w:rPr>
                <w:b/>
                <w:bCs/>
                <w:rtl/>
              </w:rPr>
              <w:t>ماهي النقاط الترحيبية لبطاقة تمكين بلس بلاتينيوم الائتمانية؟</w:t>
            </w:r>
          </w:p>
          <w:p w14:paraId="3A9F28EF" w14:textId="77777777" w:rsidR="0029451A" w:rsidRPr="0029451A" w:rsidRDefault="0029451A" w:rsidP="0029451A"/>
          <w:tbl>
            <w:tblPr>
              <w:tblW w:w="5000" w:type="pct"/>
              <w:jc w:val="right"/>
              <w:tblBorders>
                <w:top w:val="single" w:sz="6" w:space="0" w:color="ABABAB"/>
                <w:left w:val="single" w:sz="6" w:space="0" w:color="ABABAB"/>
                <w:bottom w:val="single" w:sz="6" w:space="0" w:color="ABABAB"/>
                <w:right w:val="single" w:sz="6" w:space="0" w:color="ABABAB"/>
              </w:tblBorders>
              <w:tblCellMar>
                <w:top w:w="15" w:type="dxa"/>
                <w:left w:w="15" w:type="dxa"/>
                <w:bottom w:w="15" w:type="dxa"/>
                <w:right w:w="15" w:type="dxa"/>
              </w:tblCellMar>
              <w:tblLook w:val="04A0" w:firstRow="1" w:lastRow="0" w:firstColumn="1" w:lastColumn="0" w:noHBand="0" w:noVBand="1"/>
            </w:tblPr>
            <w:tblGrid>
              <w:gridCol w:w="2704"/>
              <w:gridCol w:w="2716"/>
              <w:gridCol w:w="2690"/>
            </w:tblGrid>
            <w:tr w:rsidR="0029451A" w:rsidRPr="0029451A" w14:paraId="2DFCF575" w14:textId="77777777">
              <w:trPr>
                <w:jc w:val="right"/>
              </w:trPr>
              <w:tc>
                <w:tcPr>
                  <w:tcW w:w="3727"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06F22B79" w14:textId="77777777" w:rsidR="0029451A" w:rsidRPr="0029451A" w:rsidRDefault="0029451A" w:rsidP="0029451A">
                  <w:r w:rsidRPr="0029451A">
                    <w:rPr>
                      <w:rtl/>
                    </w:rPr>
                    <w:t>شرط النقاط الترحيبية خلال 90 يوم من إصدار البطاقة</w:t>
                  </w:r>
                  <w:r w:rsidRPr="0029451A">
                    <w:t>  </w:t>
                  </w:r>
                </w:p>
              </w:tc>
              <w:tc>
                <w:tcPr>
                  <w:tcW w:w="3727"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137A81D9" w14:textId="77777777" w:rsidR="0029451A" w:rsidRPr="0029451A" w:rsidRDefault="0029451A" w:rsidP="0029451A">
                  <w:r w:rsidRPr="0029451A">
                    <w:rPr>
                      <w:rtl/>
                    </w:rPr>
                    <w:t>نقاط الترحيب عند تحقيق شرط الانفاق</w:t>
                  </w:r>
                </w:p>
              </w:tc>
              <w:tc>
                <w:tcPr>
                  <w:tcW w:w="3727"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5DD420D8" w14:textId="77777777" w:rsidR="0029451A" w:rsidRPr="0029451A" w:rsidRDefault="0029451A" w:rsidP="0029451A">
                  <w:r w:rsidRPr="0029451A">
                    <w:rPr>
                      <w:rtl/>
                    </w:rPr>
                    <w:t>​نوع بطاقة تمكين بلس</w:t>
                  </w:r>
                  <w:r w:rsidRPr="0029451A">
                    <w:br/>
                  </w:r>
                </w:p>
              </w:tc>
            </w:tr>
            <w:tr w:rsidR="0029451A" w:rsidRPr="0029451A" w14:paraId="128FF2BC" w14:textId="77777777">
              <w:trPr>
                <w:jc w:val="right"/>
              </w:trPr>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14:paraId="5C614E10" w14:textId="77777777" w:rsidR="0029451A" w:rsidRPr="0029451A" w:rsidRDefault="0029451A" w:rsidP="0029451A">
                  <w:r w:rsidRPr="0029451A">
                    <w:rPr>
                      <w:rtl/>
                    </w:rPr>
                    <w:t>استخدام البطاقة بمبلغ 3000 ريال</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14:paraId="1BFC9D5F" w14:textId="77777777" w:rsidR="0029451A" w:rsidRPr="0029451A" w:rsidRDefault="0029451A" w:rsidP="0029451A">
                  <w:r w:rsidRPr="0029451A">
                    <w:t xml:space="preserve">15,000 </w:t>
                  </w:r>
                  <w:r w:rsidRPr="0029451A">
                    <w:rPr>
                      <w:rtl/>
                    </w:rPr>
                    <w:t>نقطة</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14:paraId="452E0C05" w14:textId="77777777" w:rsidR="0029451A" w:rsidRPr="0029451A" w:rsidRDefault="0029451A" w:rsidP="0029451A">
                  <w:r w:rsidRPr="0029451A">
                    <w:rPr>
                      <w:rtl/>
                    </w:rPr>
                    <w:t>البلاتينية​</w:t>
                  </w:r>
                </w:p>
              </w:tc>
            </w:tr>
          </w:tbl>
          <w:p w14:paraId="375FE4BF" w14:textId="77777777" w:rsidR="0029451A" w:rsidRPr="0029451A" w:rsidRDefault="0029451A" w:rsidP="0029451A"/>
          <w:p w14:paraId="74D7540B" w14:textId="77777777" w:rsidR="0029451A" w:rsidRPr="0029451A" w:rsidRDefault="0029451A" w:rsidP="0029451A"/>
          <w:p w14:paraId="03C00FFA" w14:textId="77777777" w:rsidR="0029451A" w:rsidRPr="0029451A" w:rsidRDefault="0029451A" w:rsidP="0029451A">
            <w:pPr>
              <w:rPr>
                <w:b/>
                <w:bCs/>
              </w:rPr>
            </w:pPr>
            <w:r w:rsidRPr="0029451A">
              <w:rPr>
                <w:b/>
                <w:bCs/>
                <w:rtl/>
              </w:rPr>
              <w:t>ماهي النقاط الترحيبية الذي سأحصل علية؟</w:t>
            </w:r>
          </w:p>
          <w:p w14:paraId="7A31A589" w14:textId="77777777" w:rsidR="0029451A" w:rsidRPr="0029451A" w:rsidRDefault="0029451A" w:rsidP="0029451A">
            <w:r w:rsidRPr="0029451A">
              <w:rPr>
                <w:rtl/>
              </w:rPr>
              <w:t xml:space="preserve">ستحصل </w:t>
            </w:r>
            <w:proofErr w:type="spellStart"/>
            <w:r w:rsidRPr="0029451A">
              <w:rPr>
                <w:rtl/>
              </w:rPr>
              <w:t>عالى</w:t>
            </w:r>
            <w:proofErr w:type="spellEnd"/>
            <w:r w:rsidRPr="0029451A">
              <w:rPr>
                <w:rtl/>
              </w:rPr>
              <w:t xml:space="preserve"> النقاط الترحيبية عند تفعيل البطاقة البلاستيكية واستيفاء شرط الانفاق والتسجيل في برنامج مكافآت البلاد</w:t>
            </w:r>
            <w:r w:rsidRPr="0029451A">
              <w:t>.</w:t>
            </w:r>
          </w:p>
          <w:p w14:paraId="5DA8700E" w14:textId="77777777" w:rsidR="0029451A" w:rsidRPr="0029451A" w:rsidRDefault="0029451A" w:rsidP="0029451A">
            <w:pPr>
              <w:rPr>
                <w:b/>
                <w:bCs/>
              </w:rPr>
            </w:pPr>
            <w:r w:rsidRPr="0029451A">
              <w:rPr>
                <w:b/>
                <w:bCs/>
                <w:rtl/>
              </w:rPr>
              <w:t>هل يتطلب اجراء عملية نقاط بيع أو مشتريات للحصول على النقاط الترحيبية؟</w:t>
            </w:r>
          </w:p>
          <w:p w14:paraId="21DFA985" w14:textId="77777777" w:rsidR="0029451A" w:rsidRPr="0029451A" w:rsidRDefault="0029451A" w:rsidP="0029451A">
            <w:r w:rsidRPr="0029451A">
              <w:rPr>
                <w:rtl/>
              </w:rPr>
              <w:t>نعم يتطلب إجراء مشتريات نقاط بيع أو انترنت بالمبلغ المحدد في جدول النقاط للحصول على النقاط الترحيبية</w:t>
            </w:r>
          </w:p>
          <w:p w14:paraId="1C772464" w14:textId="77777777" w:rsidR="0029451A" w:rsidRPr="0029451A" w:rsidRDefault="0029451A" w:rsidP="0029451A">
            <w:pPr>
              <w:rPr>
                <w:b/>
                <w:bCs/>
              </w:rPr>
            </w:pPr>
            <w:r w:rsidRPr="0029451A">
              <w:rPr>
                <w:b/>
                <w:bCs/>
                <w:rtl/>
              </w:rPr>
              <w:t>هل يمكن تحويل النقاط الترحيبية إلى كاش نقدي في حسابي الجاري؟</w:t>
            </w:r>
          </w:p>
          <w:p w14:paraId="21BBD856" w14:textId="77777777" w:rsidR="0029451A" w:rsidRPr="0029451A" w:rsidRDefault="0029451A" w:rsidP="0029451A">
            <w:r w:rsidRPr="0029451A">
              <w:rPr>
                <w:rtl/>
              </w:rPr>
              <w:t>نعم يمكن تحويل جميع النقاط سواء عن طريق المشتريات او نقاط ترحيبية في حسابك في مكافآت البلاد إلى كاش نقدي لحسابك الجاري</w:t>
            </w:r>
            <w:r w:rsidRPr="0029451A">
              <w:t>.</w:t>
            </w:r>
            <w:r w:rsidRPr="0029451A">
              <w:rPr>
                <w:rFonts w:ascii="Arial" w:hAnsi="Arial" w:cs="Arial"/>
              </w:rPr>
              <w:t>​</w:t>
            </w:r>
          </w:p>
          <w:p w14:paraId="3E672413" w14:textId="77777777" w:rsidR="0029451A" w:rsidRPr="0029451A" w:rsidRDefault="0029451A" w:rsidP="0029451A">
            <w:pPr>
              <w:rPr>
                <w:b/>
                <w:bCs/>
              </w:rPr>
            </w:pPr>
            <w:r w:rsidRPr="0029451A">
              <w:rPr>
                <w:b/>
                <w:bCs/>
                <w:rtl/>
              </w:rPr>
              <w:t>كيف استفيد من النقاط؟</w:t>
            </w:r>
          </w:p>
          <w:p w14:paraId="15DFB5A9" w14:textId="77777777" w:rsidR="0029451A" w:rsidRPr="0029451A" w:rsidRDefault="0029451A" w:rsidP="0029451A">
            <w:r w:rsidRPr="0029451A">
              <w:rPr>
                <w:rtl/>
              </w:rPr>
              <w:t>تستطيع الاستفادة من النقاط بمجموعة واسعة من المكافآت مثل: الرحلات الجوية، حجوزات الفنادق، التسوق، تحويل النقاط، التبرع بالنقاط، استرداد نقدي</w:t>
            </w:r>
            <w:r w:rsidRPr="0029451A">
              <w:t>.</w:t>
            </w:r>
          </w:p>
          <w:p w14:paraId="4248D62F" w14:textId="77777777" w:rsidR="0029451A" w:rsidRPr="0029451A" w:rsidRDefault="0029451A" w:rsidP="0029451A">
            <w:pPr>
              <w:rPr>
                <w:b/>
                <w:bCs/>
              </w:rPr>
            </w:pPr>
            <w:r w:rsidRPr="0029451A">
              <w:rPr>
                <w:b/>
                <w:bCs/>
              </w:rPr>
              <w:t> </w:t>
            </w:r>
            <w:r w:rsidRPr="0029451A">
              <w:rPr>
                <w:b/>
                <w:bCs/>
                <w:rtl/>
              </w:rPr>
              <w:t>متى سيتم ايداع النقاط الترحيبية؟</w:t>
            </w:r>
          </w:p>
          <w:p w14:paraId="7F4D8EFB" w14:textId="77777777" w:rsidR="0029451A" w:rsidRPr="0029451A" w:rsidRDefault="0029451A" w:rsidP="0029451A">
            <w:r w:rsidRPr="0029451A">
              <w:rPr>
                <w:rtl/>
              </w:rPr>
              <w:t>خلال 60 يوم من تحقيق شرط الانفاق</w:t>
            </w:r>
            <w:r w:rsidRPr="0029451A">
              <w:t>.</w:t>
            </w:r>
          </w:p>
          <w:p w14:paraId="5D731F14" w14:textId="77777777" w:rsidR="0029451A" w:rsidRPr="0029451A" w:rsidRDefault="0029451A" w:rsidP="0029451A">
            <w:pPr>
              <w:rPr>
                <w:b/>
                <w:bCs/>
              </w:rPr>
            </w:pPr>
            <w:r w:rsidRPr="0029451A">
              <w:rPr>
                <w:b/>
                <w:bCs/>
                <w:rtl/>
              </w:rPr>
              <w:t>هل يتطلب التسجيل في مكافآت البلاد؟</w:t>
            </w:r>
          </w:p>
          <w:p w14:paraId="247C31B0" w14:textId="77777777" w:rsidR="0029451A" w:rsidRPr="0029451A" w:rsidRDefault="0029451A" w:rsidP="0029451A">
            <w:r w:rsidRPr="0029451A">
              <w:t xml:space="preserve">  </w:t>
            </w:r>
            <w:r w:rsidRPr="0029451A">
              <w:rPr>
                <w:rtl/>
              </w:rPr>
              <w:t>نعم لابد من التسجيل ببرنامج مكافآت البلاد للحصول على النقاط الترحيبية</w:t>
            </w:r>
            <w:r w:rsidRPr="0029451A">
              <w:t>.</w:t>
            </w:r>
          </w:p>
          <w:p w14:paraId="4B8AE43C" w14:textId="77777777" w:rsidR="0029451A" w:rsidRPr="0029451A" w:rsidRDefault="0029451A" w:rsidP="0029451A">
            <w:pPr>
              <w:rPr>
                <w:b/>
                <w:bCs/>
              </w:rPr>
            </w:pPr>
            <w:r w:rsidRPr="0029451A">
              <w:rPr>
                <w:b/>
                <w:bCs/>
                <w:rtl/>
              </w:rPr>
              <w:t>ما هي عدد مرات الاستفادة من عرض النقاط الترحيبية؟</w:t>
            </w:r>
          </w:p>
          <w:p w14:paraId="2A62AD96" w14:textId="77777777" w:rsidR="0029451A" w:rsidRPr="0029451A" w:rsidRDefault="0029451A" w:rsidP="0029451A">
            <w:r w:rsidRPr="0029451A">
              <w:rPr>
                <w:rtl/>
              </w:rPr>
              <w:lastRenderedPageBreak/>
              <w:t>الاستفادة من عرض النقاط الترحيبية لمره واحده لكل عميل مهما اختلفت فئة البطاقة</w:t>
            </w:r>
            <w:r w:rsidRPr="0029451A">
              <w:t>.</w:t>
            </w:r>
          </w:p>
          <w:p w14:paraId="26AA1A87" w14:textId="77777777" w:rsidR="0029451A" w:rsidRPr="0029451A" w:rsidRDefault="0029451A" w:rsidP="0029451A">
            <w:pPr>
              <w:rPr>
                <w:b/>
                <w:bCs/>
              </w:rPr>
            </w:pPr>
            <w:r w:rsidRPr="0029451A">
              <w:rPr>
                <w:b/>
                <w:bCs/>
                <w:rtl/>
              </w:rPr>
              <w:t>هل يتطلب اضافة البطاقة المصدرة الجديدة لمكافآت البلاد من قبل العميل ام يتم اضافتها من قبل النظام؟</w:t>
            </w:r>
            <w:r w:rsidRPr="0029451A">
              <w:rPr>
                <w:b/>
                <w:bCs/>
              </w:rPr>
              <w:t> </w:t>
            </w:r>
          </w:p>
          <w:p w14:paraId="66C86802" w14:textId="77777777" w:rsidR="0029451A" w:rsidRPr="0029451A" w:rsidRDefault="0029451A" w:rsidP="0029451A">
            <w:r w:rsidRPr="0029451A">
              <w:rPr>
                <w:rtl/>
              </w:rPr>
              <w:t>نعم لابد من إضافة البطاقات الجديدة ببرنامج مكافآت بنك البلاد</w:t>
            </w:r>
            <w:r w:rsidRPr="0029451A">
              <w:t>. </w:t>
            </w:r>
          </w:p>
          <w:p w14:paraId="314B130F" w14:textId="77777777" w:rsidR="0029451A" w:rsidRPr="0029451A" w:rsidRDefault="0029451A" w:rsidP="0029451A">
            <w:pPr>
              <w:rPr>
                <w:b/>
                <w:bCs/>
              </w:rPr>
            </w:pPr>
            <w:r w:rsidRPr="0029451A">
              <w:rPr>
                <w:b/>
                <w:bCs/>
                <w:rtl/>
              </w:rPr>
              <w:t xml:space="preserve">هل يمكن توضيح عرض </w:t>
            </w:r>
            <w:proofErr w:type="gramStart"/>
            <w:r w:rsidRPr="0029451A">
              <w:rPr>
                <w:b/>
                <w:bCs/>
                <w:rtl/>
              </w:rPr>
              <w:t>العائد ؟</w:t>
            </w:r>
            <w:proofErr w:type="gramEnd"/>
            <w:r w:rsidRPr="0029451A">
              <w:rPr>
                <w:b/>
                <w:bCs/>
              </w:rPr>
              <w:t>  </w:t>
            </w:r>
          </w:p>
          <w:p w14:paraId="2826E35E" w14:textId="47E91575" w:rsidR="0029451A" w:rsidRPr="0029451A" w:rsidRDefault="0029451A" w:rsidP="0029451A">
            <w:r w:rsidRPr="0029451A">
              <w:rPr>
                <w:rtl/>
              </w:rPr>
              <w:t>حالياً على كل </w:t>
            </w:r>
            <w:r w:rsidRPr="0029451A">
              <w:drawing>
                <wp:inline distT="0" distB="0" distL="0" distR="0" wp14:anchorId="0FFB89B2" wp14:editId="1DCF6884">
                  <wp:extent cx="209550" cy="209550"/>
                  <wp:effectExtent l="0" t="0" r="0" b="0"/>
                  <wp:docPr id="832007217"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07217" name="Picture 5">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9451A">
              <w:rPr>
                <w:rtl/>
              </w:rPr>
              <w:t>يتم صرفه ببطاقة تمكين بلس سوف تحصل على نقاط تصل إلى 4.5 نقطة من برنامج مكافآت البلاد كحد أعلى عائد على مصروفاتك يصل إلى 2.5</w:t>
            </w:r>
            <w:r w:rsidRPr="0029451A">
              <w:t>%. </w:t>
            </w:r>
            <w:r w:rsidRPr="0029451A">
              <w:br/>
            </w:r>
          </w:p>
          <w:p w14:paraId="76ED5A79" w14:textId="77777777" w:rsidR="0029451A" w:rsidRPr="0029451A" w:rsidRDefault="0029451A" w:rsidP="0029451A">
            <w:pPr>
              <w:rPr>
                <w:b/>
                <w:bCs/>
              </w:rPr>
            </w:pPr>
            <w:r w:rsidRPr="0029451A">
              <w:rPr>
                <w:b/>
                <w:bCs/>
                <w:rtl/>
              </w:rPr>
              <w:t>ماهي نقاط المكافآت المكتسبة حسب نوع العملية والبطاقة في برنامج مكافآت البلاد؟</w:t>
            </w:r>
          </w:p>
          <w:tbl>
            <w:tblPr>
              <w:tblW w:w="5000" w:type="pct"/>
              <w:jc w:val="right"/>
              <w:tblBorders>
                <w:top w:val="single" w:sz="6" w:space="0" w:color="ABABAB"/>
                <w:left w:val="single" w:sz="6" w:space="0" w:color="ABABAB"/>
                <w:bottom w:val="single" w:sz="6" w:space="0" w:color="ABABAB"/>
                <w:right w:val="single" w:sz="6" w:space="0" w:color="ABABAB"/>
              </w:tblBorders>
              <w:tblCellMar>
                <w:top w:w="15" w:type="dxa"/>
                <w:left w:w="15" w:type="dxa"/>
                <w:bottom w:w="15" w:type="dxa"/>
                <w:right w:w="15" w:type="dxa"/>
              </w:tblCellMar>
              <w:tblLook w:val="04A0" w:firstRow="1" w:lastRow="0" w:firstColumn="1" w:lastColumn="0" w:noHBand="0" w:noVBand="1"/>
            </w:tblPr>
            <w:tblGrid>
              <w:gridCol w:w="2794"/>
              <w:gridCol w:w="2658"/>
              <w:gridCol w:w="2658"/>
            </w:tblGrid>
            <w:tr w:rsidR="0029451A" w:rsidRPr="0029451A" w14:paraId="6E0F1984" w14:textId="77777777">
              <w:trPr>
                <w:jc w:val="right"/>
              </w:trPr>
              <w:tc>
                <w:tcPr>
                  <w:tcW w:w="372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0AB4BF2F" w14:textId="77777777" w:rsidR="0029451A" w:rsidRPr="0029451A" w:rsidRDefault="0029451A" w:rsidP="0029451A">
                  <w:proofErr w:type="gramStart"/>
                  <w:r w:rsidRPr="0029451A">
                    <w:rPr>
                      <w:rtl/>
                    </w:rPr>
                    <w:t>نوع  البطاقة</w:t>
                  </w:r>
                  <w:proofErr w:type="gramEnd"/>
                </w:p>
              </w:tc>
              <w:tc>
                <w:tcPr>
                  <w:tcW w:w="372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53171EDA" w14:textId="77777777" w:rsidR="0029451A" w:rsidRPr="0029451A" w:rsidRDefault="0029451A" w:rsidP="0029451A">
                  <w:r w:rsidRPr="0029451A">
                    <w:rPr>
                      <w:rtl/>
                    </w:rPr>
                    <w:t>الإنفاق محليا</w:t>
                  </w:r>
                </w:p>
              </w:tc>
              <w:tc>
                <w:tcPr>
                  <w:tcW w:w="372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3907748D" w14:textId="77777777" w:rsidR="0029451A" w:rsidRPr="0029451A" w:rsidRDefault="0029451A" w:rsidP="0029451A">
                  <w:r w:rsidRPr="0029451A">
                    <w:rPr>
                      <w:rtl/>
                    </w:rPr>
                    <w:t>الإنفاق دوليا</w:t>
                  </w:r>
                </w:p>
              </w:tc>
            </w:tr>
            <w:tr w:rsidR="0029451A" w:rsidRPr="0029451A" w14:paraId="0FADD975" w14:textId="77777777">
              <w:trPr>
                <w:jc w:val="right"/>
              </w:trPr>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14:paraId="5452C40E" w14:textId="77777777" w:rsidR="0029451A" w:rsidRPr="0029451A" w:rsidRDefault="0029451A" w:rsidP="0029451A">
                  <w:r w:rsidRPr="0029451A">
                    <w:rPr>
                      <w:rtl/>
                    </w:rPr>
                    <w:t>بطاقة تمكين بلس البلاتينية</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14:paraId="06382488" w14:textId="77777777" w:rsidR="0029451A" w:rsidRPr="0029451A" w:rsidRDefault="0029451A" w:rsidP="0029451A">
                  <w:r w:rsidRPr="0029451A">
                    <w:t>3.5</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14:paraId="32DE27E9" w14:textId="77777777" w:rsidR="0029451A" w:rsidRPr="0029451A" w:rsidRDefault="0029451A" w:rsidP="0029451A">
                  <w:r w:rsidRPr="0029451A">
                    <w:t>4.5</w:t>
                  </w:r>
                </w:p>
              </w:tc>
            </w:tr>
          </w:tbl>
          <w:p w14:paraId="1B7C1FBE" w14:textId="77777777" w:rsidR="0029451A" w:rsidRPr="0029451A" w:rsidRDefault="0029451A" w:rsidP="0029451A">
            <w:pPr>
              <w:rPr>
                <w:b/>
                <w:bCs/>
              </w:rPr>
            </w:pPr>
          </w:p>
          <w:p w14:paraId="03DA8562" w14:textId="77777777" w:rsidR="0029451A" w:rsidRPr="0029451A" w:rsidRDefault="0029451A" w:rsidP="0029451A">
            <w:pPr>
              <w:rPr>
                <w:b/>
                <w:bCs/>
              </w:rPr>
            </w:pPr>
            <w:r w:rsidRPr="0029451A">
              <w:rPr>
                <w:b/>
                <w:bCs/>
                <w:rtl/>
              </w:rPr>
              <w:t>ما هي رسوم الاصدار والتجديد لبطاقة تمكين بلس البلاتينية الائتمانية؟</w:t>
            </w:r>
            <w:r w:rsidRPr="0029451A">
              <w:rPr>
                <w:b/>
                <w:bCs/>
              </w:rPr>
              <w:br/>
            </w:r>
          </w:p>
          <w:tbl>
            <w:tblPr>
              <w:tblW w:w="5000" w:type="pct"/>
              <w:jc w:val="right"/>
              <w:tblBorders>
                <w:top w:val="single" w:sz="6" w:space="0" w:color="ABABAB"/>
                <w:left w:val="single" w:sz="6" w:space="0" w:color="ABABAB"/>
                <w:bottom w:val="single" w:sz="6" w:space="0" w:color="ABABAB"/>
                <w:right w:val="single" w:sz="6" w:space="0" w:color="ABABAB"/>
              </w:tblBorders>
              <w:tblCellMar>
                <w:top w:w="15" w:type="dxa"/>
                <w:left w:w="15" w:type="dxa"/>
                <w:bottom w:w="15" w:type="dxa"/>
                <w:right w:w="15" w:type="dxa"/>
              </w:tblCellMar>
              <w:tblLook w:val="04A0" w:firstRow="1" w:lastRow="0" w:firstColumn="1" w:lastColumn="0" w:noHBand="0" w:noVBand="1"/>
            </w:tblPr>
            <w:tblGrid>
              <w:gridCol w:w="4408"/>
              <w:gridCol w:w="3702"/>
            </w:tblGrid>
            <w:tr w:rsidR="0029451A" w:rsidRPr="0029451A" w14:paraId="3A18E462" w14:textId="77777777">
              <w:trPr>
                <w:jc w:val="right"/>
              </w:trPr>
              <w:tc>
                <w:tcPr>
                  <w:tcW w:w="55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713BAD68" w14:textId="77777777" w:rsidR="0029451A" w:rsidRPr="0029451A" w:rsidRDefault="0029451A" w:rsidP="0029451A">
                  <w:r w:rsidRPr="0029451A">
                    <w:rPr>
                      <w:rtl/>
                    </w:rPr>
                    <w:t>رسوم الإصدار والرسوم السنوية لبطاقة تمكين بلس الرئيسية</w:t>
                  </w:r>
                </w:p>
              </w:tc>
              <w:tc>
                <w:tcPr>
                  <w:tcW w:w="55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19786073" w14:textId="77777777" w:rsidR="0029451A" w:rsidRPr="0029451A" w:rsidRDefault="0029451A" w:rsidP="0029451A">
                  <w:r w:rsidRPr="0029451A">
                    <w:t>345</w:t>
                  </w:r>
                </w:p>
              </w:tc>
            </w:tr>
            <w:tr w:rsidR="0029451A" w:rsidRPr="0029451A" w14:paraId="5B37690C" w14:textId="77777777">
              <w:trPr>
                <w:jc w:val="right"/>
              </w:trPr>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14:paraId="67FE5DD0" w14:textId="77777777" w:rsidR="0029451A" w:rsidRPr="0029451A" w:rsidRDefault="0029451A" w:rsidP="0029451A">
                  <w:r w:rsidRPr="0029451A">
                    <w:rPr>
                      <w:rtl/>
                    </w:rPr>
                    <w:t>رسوم الإصدار والرسوم السنوية للبطاقة الإضافية</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14:paraId="2461E914" w14:textId="77777777" w:rsidR="0029451A" w:rsidRPr="0029451A" w:rsidRDefault="0029451A" w:rsidP="0029451A">
                  <w:r w:rsidRPr="0029451A">
                    <w:t>0</w:t>
                  </w:r>
                </w:p>
              </w:tc>
            </w:tr>
            <w:tr w:rsidR="0029451A" w:rsidRPr="0029451A" w14:paraId="0E44C127" w14:textId="77777777">
              <w:trPr>
                <w:jc w:val="right"/>
              </w:trPr>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77C5E7D1" w14:textId="77777777" w:rsidR="0029451A" w:rsidRPr="0029451A" w:rsidRDefault="0029451A" w:rsidP="0029451A">
                  <w:r w:rsidRPr="0029451A">
                    <w:rPr>
                      <w:rtl/>
                    </w:rPr>
                    <w:t>رسوم اعادة اصدار</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7E5B43CB" w14:textId="77777777" w:rsidR="0029451A" w:rsidRPr="0029451A" w:rsidRDefault="0029451A" w:rsidP="0029451A">
                  <w:r w:rsidRPr="0029451A">
                    <w:t>17.25</w:t>
                  </w:r>
                </w:p>
              </w:tc>
            </w:tr>
            <w:tr w:rsidR="0029451A" w:rsidRPr="0029451A" w14:paraId="073AC786" w14:textId="77777777">
              <w:trPr>
                <w:jc w:val="right"/>
              </w:trPr>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14:paraId="7EB2B920" w14:textId="77777777" w:rsidR="0029451A" w:rsidRPr="0029451A" w:rsidRDefault="0029451A" w:rsidP="0029451A">
                  <w:r w:rsidRPr="0029451A">
                    <w:rPr>
                      <w:rtl/>
                    </w:rPr>
                    <w:t xml:space="preserve">رسوم السحب النقدي من أجهزة الصراف </w:t>
                  </w:r>
                  <w:proofErr w:type="spellStart"/>
                  <w:r w:rsidRPr="0029451A">
                    <w:rPr>
                      <w:rtl/>
                    </w:rPr>
                    <w:t>الالى</w:t>
                  </w:r>
                  <w:proofErr w:type="spellEnd"/>
                  <w:r w:rsidRPr="0029451A">
                    <w:rPr>
                      <w:rtl/>
                    </w:rPr>
                    <w:t>- التحويل النقدي من البطاقة الى الحساب الجاري</w:t>
                  </w:r>
                  <w:r w:rsidRPr="0029451A">
                    <w:t> </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14:paraId="2974F72A" w14:textId="77777777" w:rsidR="0029451A" w:rsidRPr="0029451A" w:rsidRDefault="0029451A" w:rsidP="0029451A">
                  <w:r w:rsidRPr="0029451A">
                    <w:t xml:space="preserve">3% </w:t>
                  </w:r>
                  <w:r w:rsidRPr="0029451A">
                    <w:rPr>
                      <w:rtl/>
                    </w:rPr>
                    <w:t>من مبلغ العملية يضاف لها ضريبة القيمة المضافة بحد أقصى 86.25 ريال</w:t>
                  </w:r>
                </w:p>
              </w:tc>
            </w:tr>
            <w:tr w:rsidR="0029451A" w:rsidRPr="0029451A" w14:paraId="203B61A9" w14:textId="77777777">
              <w:trPr>
                <w:jc w:val="right"/>
              </w:trPr>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75051B2B" w14:textId="77777777" w:rsidR="0029451A" w:rsidRPr="0029451A" w:rsidRDefault="0029451A" w:rsidP="0029451A">
                  <w:r w:rsidRPr="0029451A">
                    <w:rPr>
                      <w:rtl/>
                    </w:rPr>
                    <w:t>تغذية المحافظ الرقمية</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5FF0495D" w14:textId="77777777" w:rsidR="0029451A" w:rsidRPr="0029451A" w:rsidRDefault="0029451A" w:rsidP="0029451A">
                  <w:r w:rsidRPr="0029451A">
                    <w:rPr>
                      <w:rtl/>
                    </w:rPr>
                    <w:t>مجانا</w:t>
                  </w:r>
                </w:p>
              </w:tc>
            </w:tr>
            <w:tr w:rsidR="0029451A" w:rsidRPr="0029451A" w14:paraId="605A583A" w14:textId="77777777">
              <w:trPr>
                <w:jc w:val="right"/>
              </w:trPr>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14:paraId="211E40F3" w14:textId="77777777" w:rsidR="0029451A" w:rsidRPr="0029451A" w:rsidRDefault="0029451A" w:rsidP="0029451A">
                  <w:r w:rsidRPr="0029451A">
                    <w:rPr>
                      <w:rtl/>
                    </w:rPr>
                    <w:t>رسوم كشف الحساب البديل – اضافي</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14:paraId="20AE78BB" w14:textId="77777777" w:rsidR="0029451A" w:rsidRPr="0029451A" w:rsidRDefault="0029451A" w:rsidP="0029451A">
                  <w:r w:rsidRPr="0029451A">
                    <w:t>23</w:t>
                  </w:r>
                </w:p>
              </w:tc>
            </w:tr>
            <w:tr w:rsidR="0029451A" w:rsidRPr="0029451A" w14:paraId="79365D19" w14:textId="77777777">
              <w:trPr>
                <w:jc w:val="right"/>
              </w:trPr>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04F78F0D" w14:textId="77777777" w:rsidR="0029451A" w:rsidRPr="0029451A" w:rsidRDefault="0029451A" w:rsidP="0029451A">
                  <w:r w:rsidRPr="0029451A">
                    <w:rPr>
                      <w:rtl/>
                    </w:rPr>
                    <w:t>استعلام عن الرصيد على الصراف الالي</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2837A15E" w14:textId="77777777" w:rsidR="0029451A" w:rsidRPr="0029451A" w:rsidRDefault="0029451A" w:rsidP="0029451A">
                  <w:r w:rsidRPr="0029451A">
                    <w:t>1.72</w:t>
                  </w:r>
                </w:p>
              </w:tc>
            </w:tr>
            <w:tr w:rsidR="0029451A" w:rsidRPr="0029451A" w14:paraId="2EBD594C" w14:textId="77777777">
              <w:trPr>
                <w:jc w:val="right"/>
              </w:trPr>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14:paraId="359E9300" w14:textId="77777777" w:rsidR="0029451A" w:rsidRPr="0029451A" w:rsidRDefault="0029451A" w:rsidP="0029451A">
                  <w:r w:rsidRPr="0029451A">
                    <w:rPr>
                      <w:rtl/>
                    </w:rPr>
                    <w:t>اعتراض على عملية في حال كان الاعتراض خاطئ</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14:paraId="1F7A37DA" w14:textId="77777777" w:rsidR="0029451A" w:rsidRPr="0029451A" w:rsidRDefault="0029451A" w:rsidP="0029451A">
                  <w:r w:rsidRPr="0029451A">
                    <w:t>28.75</w:t>
                  </w:r>
                </w:p>
              </w:tc>
            </w:tr>
            <w:tr w:rsidR="0029451A" w:rsidRPr="0029451A" w14:paraId="1634CAF3" w14:textId="77777777">
              <w:trPr>
                <w:jc w:val="right"/>
              </w:trPr>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31178DCE" w14:textId="77777777" w:rsidR="0029451A" w:rsidRPr="0029451A" w:rsidRDefault="0029451A" w:rsidP="0029451A">
                  <w:r w:rsidRPr="0029451A">
                    <w:rPr>
                      <w:rtl/>
                    </w:rPr>
                    <w:t>رسوم العمليات الدولية</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6FA7DF77" w14:textId="77777777" w:rsidR="0029451A" w:rsidRPr="0029451A" w:rsidRDefault="0029451A" w:rsidP="0029451A">
                  <w:r w:rsidRPr="0029451A">
                    <w:t>%</w:t>
                  </w:r>
                  <w:proofErr w:type="gramStart"/>
                  <w:r w:rsidRPr="0029451A">
                    <w:t>2  </w:t>
                  </w:r>
                  <w:r w:rsidRPr="0029451A">
                    <w:rPr>
                      <w:rtl/>
                    </w:rPr>
                    <w:t>يضاف</w:t>
                  </w:r>
                  <w:proofErr w:type="gramEnd"/>
                  <w:r w:rsidRPr="0029451A">
                    <w:rPr>
                      <w:rtl/>
                    </w:rPr>
                    <w:t xml:space="preserve"> لها ضريبة القيمة المضافة</w:t>
                  </w:r>
                  <w:r w:rsidRPr="0029451A">
                    <w:br/>
                  </w:r>
                </w:p>
              </w:tc>
            </w:tr>
          </w:tbl>
          <w:p w14:paraId="025A835B" w14:textId="77777777" w:rsidR="0029451A" w:rsidRPr="0029451A" w:rsidRDefault="0029451A" w:rsidP="0029451A">
            <w:r w:rsidRPr="0029451A">
              <w:rPr>
                <w:rtl/>
              </w:rPr>
              <w:t>جميع الرسوم أعلاه شاملة لضريبة القيمة المضافة</w:t>
            </w:r>
            <w:r w:rsidRPr="0029451A">
              <w:br/>
            </w:r>
          </w:p>
          <w:p w14:paraId="656DDA93" w14:textId="77777777" w:rsidR="0029451A" w:rsidRPr="0029451A" w:rsidRDefault="0029451A" w:rsidP="0029451A">
            <w:r w:rsidRPr="0029451A">
              <w:rPr>
                <w:rtl/>
              </w:rPr>
              <w:lastRenderedPageBreak/>
              <w:t>يمكن لسعر المنتج أو الخدمة التأثر بتغييرات في سعر صرف العملات الأجنبية</w:t>
            </w:r>
            <w:r w:rsidRPr="0029451A">
              <w:t> </w:t>
            </w:r>
            <w:r w:rsidRPr="0029451A">
              <w:br/>
            </w:r>
          </w:p>
          <w:p w14:paraId="4267332A" w14:textId="77777777" w:rsidR="0029451A" w:rsidRPr="0029451A" w:rsidRDefault="0029451A" w:rsidP="0029451A">
            <w:r w:rsidRPr="0029451A">
              <w:rPr>
                <w:rtl/>
              </w:rPr>
              <w:t>للاطلاع على نموذج طلب البطاقة والشروط والأحكام كاملة</w:t>
            </w:r>
            <w:r w:rsidRPr="0029451A">
              <w:t> </w:t>
            </w:r>
            <w:hyperlink r:id="rId20" w:history="1">
              <w:r w:rsidRPr="0029451A">
                <w:rPr>
                  <w:rStyle w:val="Hyperlink"/>
                  <w:rtl/>
                </w:rPr>
                <w:t>اضغط هنا </w:t>
              </w:r>
            </w:hyperlink>
            <w:r w:rsidRPr="0029451A">
              <w:rPr>
                <w:rFonts w:ascii="Arial" w:hAnsi="Arial" w:cs="Arial"/>
              </w:rPr>
              <w:t>​</w:t>
            </w:r>
          </w:p>
          <w:p w14:paraId="0C22A31C" w14:textId="77777777" w:rsidR="0029451A" w:rsidRPr="0029451A" w:rsidRDefault="0029451A" w:rsidP="0029451A">
            <w:proofErr w:type="gramStart"/>
            <w:r w:rsidRPr="0029451A">
              <w:rPr>
                <w:rtl/>
              </w:rPr>
              <w:t>للاطلاع  على</w:t>
            </w:r>
            <w:proofErr w:type="gramEnd"/>
            <w:r w:rsidRPr="0029451A">
              <w:rPr>
                <w:rtl/>
              </w:rPr>
              <w:t xml:space="preserve"> </w:t>
            </w:r>
            <w:proofErr w:type="gramStart"/>
            <w:r w:rsidRPr="0029451A">
              <w:rPr>
                <w:rtl/>
              </w:rPr>
              <w:t>طريقة  احتساب</w:t>
            </w:r>
            <w:proofErr w:type="gramEnd"/>
            <w:r w:rsidRPr="0029451A">
              <w:rPr>
                <w:rtl/>
              </w:rPr>
              <w:t xml:space="preserve"> هامش الربح</w:t>
            </w:r>
            <w:r w:rsidRPr="0029451A">
              <w:t> </w:t>
            </w:r>
            <w:hyperlink r:id="rId21" w:history="1">
              <w:r w:rsidRPr="0029451A">
                <w:rPr>
                  <w:rStyle w:val="Hyperlink"/>
                  <w:rtl/>
                </w:rPr>
                <w:t>اضغط هنا</w:t>
              </w:r>
              <w:r w:rsidRPr="0029451A">
                <w:rPr>
                  <w:rStyle w:val="Hyperlink"/>
                </w:rPr>
                <w:t> </w:t>
              </w:r>
              <w:r w:rsidRPr="0029451A">
                <w:rPr>
                  <w:rStyle w:val="Hyperlink"/>
                  <w:rFonts w:ascii="Arial" w:hAnsi="Arial" w:cs="Arial"/>
                </w:rPr>
                <w:t>​</w:t>
              </w:r>
            </w:hyperlink>
            <w:r w:rsidRPr="0029451A">
              <w:br/>
            </w:r>
            <w:r w:rsidRPr="0029451A">
              <w:rPr>
                <w:rFonts w:ascii="Arial" w:hAnsi="Arial" w:cs="Arial"/>
              </w:rPr>
              <w:t>​</w:t>
            </w:r>
          </w:p>
          <w:p w14:paraId="27D81C46" w14:textId="77777777" w:rsidR="0029451A" w:rsidRPr="0029451A" w:rsidRDefault="0029451A" w:rsidP="0029451A">
            <w:r w:rsidRPr="0029451A">
              <w:rPr>
                <w:rtl/>
              </w:rPr>
              <w:t>الشروط والأحكام للعرض</w:t>
            </w:r>
            <w:r w:rsidRPr="0029451A">
              <w:t>:</w:t>
            </w:r>
          </w:p>
          <w:p w14:paraId="28C17EA0" w14:textId="77777777" w:rsidR="0029451A" w:rsidRPr="0029451A" w:rsidRDefault="0029451A" w:rsidP="0029451A">
            <w:pPr>
              <w:numPr>
                <w:ilvl w:val="0"/>
                <w:numId w:val="9"/>
              </w:numPr>
            </w:pPr>
            <w:r w:rsidRPr="0029451A">
              <w:rPr>
                <w:rtl/>
              </w:rPr>
              <w:t>عرض الإصدار لبطاقة تمكين بلس مجانا مدى الحياة متاح للعملاء الجدد سارٍ إلى​ 31 ديسمبر 2025</w:t>
            </w:r>
            <w:r w:rsidRPr="0029451A">
              <w:t>.</w:t>
            </w:r>
          </w:p>
          <w:p w14:paraId="222387C2" w14:textId="77777777" w:rsidR="0029451A" w:rsidRPr="0029451A" w:rsidRDefault="0029451A" w:rsidP="0029451A">
            <w:pPr>
              <w:numPr>
                <w:ilvl w:val="0"/>
                <w:numId w:val="9"/>
              </w:numPr>
            </w:pPr>
            <w:r w:rsidRPr="0029451A">
              <w:rPr>
                <w:rtl/>
              </w:rPr>
              <w:t>عرض النقاط الترحيبية عند الإصدار والتفعيل متاح لجميع العملاء​ سارٍ إلى 31 ديسمبر ​2025</w:t>
            </w:r>
            <w:r w:rsidRPr="0029451A">
              <w:t>.</w:t>
            </w:r>
            <w:r w:rsidRPr="0029451A">
              <w:rPr>
                <w:rFonts w:ascii="Arial" w:hAnsi="Arial" w:cs="Arial"/>
              </w:rPr>
              <w:t>​</w:t>
            </w:r>
          </w:p>
          <w:p w14:paraId="481BE9D4" w14:textId="77777777" w:rsidR="0029451A" w:rsidRPr="0029451A" w:rsidRDefault="0029451A" w:rsidP="0029451A">
            <w:pPr>
              <w:numPr>
                <w:ilvl w:val="0"/>
                <w:numId w:val="9"/>
              </w:numPr>
            </w:pPr>
            <w:r w:rsidRPr="0029451A">
              <w:rPr>
                <w:rtl/>
              </w:rPr>
              <w:t>يجب أن تكون حالة البطاقة والحساب نشطة في وقت إيداع النقاط</w:t>
            </w:r>
            <w:r w:rsidRPr="0029451A">
              <w:t>.</w:t>
            </w:r>
          </w:p>
          <w:p w14:paraId="71E64760" w14:textId="77777777" w:rsidR="0029451A" w:rsidRPr="0029451A" w:rsidRDefault="0029451A" w:rsidP="0029451A">
            <w:pPr>
              <w:numPr>
                <w:ilvl w:val="0"/>
                <w:numId w:val="9"/>
              </w:numPr>
            </w:pPr>
            <w:r w:rsidRPr="0029451A">
              <w:rPr>
                <w:rtl/>
              </w:rPr>
              <w:t>على العميل تفعيل البطاقة البلاستيكية والاشتراك في برنامج مكافآت البلاد للحصول على نقاط الترحيبية</w:t>
            </w:r>
            <w:r w:rsidRPr="0029451A">
              <w:t>.</w:t>
            </w:r>
          </w:p>
          <w:p w14:paraId="2A4D1427" w14:textId="77777777" w:rsidR="0029451A" w:rsidRPr="0029451A" w:rsidRDefault="0029451A" w:rsidP="0029451A">
            <w:pPr>
              <w:numPr>
                <w:ilvl w:val="0"/>
                <w:numId w:val="10"/>
              </w:numPr>
            </w:pPr>
            <w:r w:rsidRPr="0029451A">
              <w:rPr>
                <w:rtl/>
              </w:rPr>
              <w:t>سيتم عكس النقاط للعمليات الملغاة أو المستردة.</w:t>
            </w:r>
          </w:p>
          <w:p w14:paraId="6A0AF3C2" w14:textId="77777777" w:rsidR="0029451A" w:rsidRPr="0029451A" w:rsidRDefault="0029451A" w:rsidP="0029451A">
            <w:pPr>
              <w:numPr>
                <w:ilvl w:val="0"/>
                <w:numId w:val="10"/>
              </w:numPr>
              <w:rPr>
                <w:rtl/>
              </w:rPr>
            </w:pPr>
            <w:r w:rsidRPr="0029451A">
              <w:rPr>
                <w:rtl/>
              </w:rPr>
              <w:t>سيتم إلغاء النقاط في حال اكتشاف أي تلاعب أو احتيال من قبل الأطراف المشاركة في العملية.</w:t>
            </w:r>
          </w:p>
          <w:p w14:paraId="41364047" w14:textId="77777777" w:rsidR="0029451A" w:rsidRPr="0029451A" w:rsidRDefault="0029451A" w:rsidP="0029451A">
            <w:pPr>
              <w:numPr>
                <w:ilvl w:val="0"/>
                <w:numId w:val="10"/>
              </w:numPr>
              <w:rPr>
                <w:rtl/>
              </w:rPr>
            </w:pPr>
            <w:r w:rsidRPr="0029451A">
              <w:rPr>
                <w:rtl/>
              </w:rPr>
              <w:t>هذا العرض مستثنى من المحافظ الرقمية وعمليات السحب النقدي.</w:t>
            </w:r>
          </w:p>
          <w:p w14:paraId="594CC5B9" w14:textId="77777777" w:rsidR="0029451A" w:rsidRPr="0029451A" w:rsidRDefault="0029451A" w:rsidP="0029451A">
            <w:pPr>
              <w:numPr>
                <w:ilvl w:val="0"/>
                <w:numId w:val="10"/>
              </w:numPr>
              <w:rPr>
                <w:rtl/>
              </w:rPr>
            </w:pPr>
            <w:r w:rsidRPr="0029451A">
              <w:rPr>
                <w:rtl/>
              </w:rPr>
              <w:t>يمتلك بنك البلاد الحق في إيقاف العرض أو تعديل أو تغيير الشروط والأحكام الخاصة بالعرض في أي وقت يراه البنك.​</w:t>
            </w:r>
          </w:p>
          <w:p w14:paraId="714A338E" w14:textId="77777777" w:rsidR="0029451A" w:rsidRPr="0029451A" w:rsidRDefault="0029451A" w:rsidP="0029451A">
            <w:pPr>
              <w:numPr>
                <w:ilvl w:val="0"/>
                <w:numId w:val="10"/>
              </w:numPr>
              <w:rPr>
                <w:rtl/>
              </w:rPr>
            </w:pPr>
            <w:r w:rsidRPr="0029451A">
              <w:rPr>
                <w:rtl/>
              </w:rPr>
              <w:t>للحصول على النقاط الترحيبية لابد من تحقيق شرط الانفاق خلال المدة المذكورة من تاريخ اصدار البطاقة وربطها في برنامج مكافآت البلاد.</w:t>
            </w:r>
          </w:p>
          <w:p w14:paraId="46A8B743" w14:textId="77777777" w:rsidR="0029451A" w:rsidRPr="0029451A" w:rsidRDefault="0029451A" w:rsidP="0029451A">
            <w:pPr>
              <w:numPr>
                <w:ilvl w:val="0"/>
                <w:numId w:val="10"/>
              </w:numPr>
              <w:rPr>
                <w:rtl/>
              </w:rPr>
            </w:pPr>
            <w:r w:rsidRPr="0029451A">
              <w:rPr>
                <w:rtl/>
              </w:rPr>
              <w:t>يتم إيداع النقاط الترحيبية بعد 60 يوم من إتمام شرط الاستحقاق لبطاقات تمكين بلس.</w:t>
            </w:r>
          </w:p>
          <w:p w14:paraId="518B55BD" w14:textId="77777777" w:rsidR="0029451A" w:rsidRPr="0029451A" w:rsidRDefault="0029451A" w:rsidP="0029451A">
            <w:pPr>
              <w:numPr>
                <w:ilvl w:val="0"/>
                <w:numId w:val="10"/>
              </w:numPr>
              <w:rPr>
                <w:rtl/>
              </w:rPr>
            </w:pPr>
            <w:r w:rsidRPr="0029451A">
              <w:rPr>
                <w:rtl/>
              </w:rPr>
              <w:t>عرض النقاط الترحيبية لمره واحده لكل عميل مهما اختلفت فئة البطاقة.</w:t>
            </w:r>
          </w:p>
          <w:p w14:paraId="696509AD" w14:textId="77777777" w:rsidR="0029451A" w:rsidRPr="0029451A" w:rsidRDefault="0029451A" w:rsidP="0029451A">
            <w:pPr>
              <w:numPr>
                <w:ilvl w:val="0"/>
                <w:numId w:val="10"/>
              </w:numPr>
              <w:rPr>
                <w:rtl/>
              </w:rPr>
            </w:pPr>
            <w:r w:rsidRPr="0029451A">
              <w:rPr>
                <w:rtl/>
              </w:rPr>
              <w:t>في حال لم يتم تحقيق شرط الانفاق خلال المدة المذكورة لن يتم إيداع النقاط الترحيبية.</w:t>
            </w:r>
          </w:p>
          <w:p w14:paraId="64311FC4" w14:textId="77777777" w:rsidR="0029451A" w:rsidRPr="0029451A" w:rsidRDefault="0029451A" w:rsidP="0029451A">
            <w:pPr>
              <w:numPr>
                <w:ilvl w:val="0"/>
                <w:numId w:val="10"/>
              </w:numPr>
              <w:rPr>
                <w:rtl/>
              </w:rPr>
            </w:pPr>
            <w:r w:rsidRPr="0029451A">
              <w:rPr>
                <w:rtl/>
              </w:rPr>
              <w:t>في حال استخرج العميل بطاقة أخرى لن يتم حصوله عرض النقاط الترحيبية. ​</w:t>
            </w:r>
          </w:p>
        </w:tc>
      </w:tr>
    </w:tbl>
    <w:p w14:paraId="4550B902" w14:textId="77777777" w:rsidR="00626436" w:rsidRDefault="00626436"/>
    <w:sectPr w:rsidR="006264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663"/>
    <w:multiLevelType w:val="multilevel"/>
    <w:tmpl w:val="58C02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22E17"/>
    <w:multiLevelType w:val="multilevel"/>
    <w:tmpl w:val="B184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73A27"/>
    <w:multiLevelType w:val="multilevel"/>
    <w:tmpl w:val="45BC9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97AAB"/>
    <w:multiLevelType w:val="multilevel"/>
    <w:tmpl w:val="A6B4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83512"/>
    <w:multiLevelType w:val="multilevel"/>
    <w:tmpl w:val="67E40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7C7284"/>
    <w:multiLevelType w:val="multilevel"/>
    <w:tmpl w:val="074C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445C7"/>
    <w:multiLevelType w:val="multilevel"/>
    <w:tmpl w:val="6242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D37EF8"/>
    <w:multiLevelType w:val="multilevel"/>
    <w:tmpl w:val="62FE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7604A"/>
    <w:multiLevelType w:val="multilevel"/>
    <w:tmpl w:val="7A48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417B3F"/>
    <w:multiLevelType w:val="multilevel"/>
    <w:tmpl w:val="F80C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263020">
    <w:abstractNumId w:val="3"/>
  </w:num>
  <w:num w:numId="2" w16cid:durableId="1851024399">
    <w:abstractNumId w:val="6"/>
  </w:num>
  <w:num w:numId="3" w16cid:durableId="1212421160">
    <w:abstractNumId w:val="7"/>
  </w:num>
  <w:num w:numId="4" w16cid:durableId="1263226861">
    <w:abstractNumId w:val="8"/>
  </w:num>
  <w:num w:numId="5" w16cid:durableId="111753426">
    <w:abstractNumId w:val="1"/>
  </w:num>
  <w:num w:numId="6" w16cid:durableId="890768628">
    <w:abstractNumId w:val="0"/>
  </w:num>
  <w:num w:numId="7" w16cid:durableId="505173652">
    <w:abstractNumId w:val="2"/>
  </w:num>
  <w:num w:numId="8" w16cid:durableId="1578055210">
    <w:abstractNumId w:val="4"/>
  </w:num>
  <w:num w:numId="9" w16cid:durableId="1460612732">
    <w:abstractNumId w:val="5"/>
  </w:num>
  <w:num w:numId="10" w16cid:durableId="16507926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51A"/>
    <w:rsid w:val="0012572C"/>
    <w:rsid w:val="0029451A"/>
    <w:rsid w:val="005F7447"/>
    <w:rsid w:val="0062643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A6D1F"/>
  <w15:chartTrackingRefBased/>
  <w15:docId w15:val="{E7D4671B-597A-4894-8ED2-03A926F4A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51A"/>
    <w:rPr>
      <w:rFonts w:eastAsiaTheme="majorEastAsia" w:cstheme="majorBidi"/>
      <w:color w:val="272727" w:themeColor="text1" w:themeTint="D8"/>
    </w:rPr>
  </w:style>
  <w:style w:type="paragraph" w:styleId="Title">
    <w:name w:val="Title"/>
    <w:basedOn w:val="Normal"/>
    <w:next w:val="Normal"/>
    <w:link w:val="TitleChar"/>
    <w:uiPriority w:val="10"/>
    <w:qFormat/>
    <w:rsid w:val="00294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51A"/>
    <w:pPr>
      <w:spacing w:before="160"/>
      <w:jc w:val="center"/>
    </w:pPr>
    <w:rPr>
      <w:i/>
      <w:iCs/>
      <w:color w:val="404040" w:themeColor="text1" w:themeTint="BF"/>
    </w:rPr>
  </w:style>
  <w:style w:type="character" w:customStyle="1" w:styleId="QuoteChar">
    <w:name w:val="Quote Char"/>
    <w:basedOn w:val="DefaultParagraphFont"/>
    <w:link w:val="Quote"/>
    <w:uiPriority w:val="29"/>
    <w:rsid w:val="0029451A"/>
    <w:rPr>
      <w:i/>
      <w:iCs/>
      <w:color w:val="404040" w:themeColor="text1" w:themeTint="BF"/>
    </w:rPr>
  </w:style>
  <w:style w:type="paragraph" w:styleId="ListParagraph">
    <w:name w:val="List Paragraph"/>
    <w:basedOn w:val="Normal"/>
    <w:uiPriority w:val="34"/>
    <w:qFormat/>
    <w:rsid w:val="0029451A"/>
    <w:pPr>
      <w:ind w:left="720"/>
      <w:contextualSpacing/>
    </w:pPr>
  </w:style>
  <w:style w:type="character" w:styleId="IntenseEmphasis">
    <w:name w:val="Intense Emphasis"/>
    <w:basedOn w:val="DefaultParagraphFont"/>
    <w:uiPriority w:val="21"/>
    <w:qFormat/>
    <w:rsid w:val="0029451A"/>
    <w:rPr>
      <w:i/>
      <w:iCs/>
      <w:color w:val="0F4761" w:themeColor="accent1" w:themeShade="BF"/>
    </w:rPr>
  </w:style>
  <w:style w:type="paragraph" w:styleId="IntenseQuote">
    <w:name w:val="Intense Quote"/>
    <w:basedOn w:val="Normal"/>
    <w:next w:val="Normal"/>
    <w:link w:val="IntenseQuoteChar"/>
    <w:uiPriority w:val="30"/>
    <w:qFormat/>
    <w:rsid w:val="00294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51A"/>
    <w:rPr>
      <w:i/>
      <w:iCs/>
      <w:color w:val="0F4761" w:themeColor="accent1" w:themeShade="BF"/>
    </w:rPr>
  </w:style>
  <w:style w:type="character" w:styleId="IntenseReference">
    <w:name w:val="Intense Reference"/>
    <w:basedOn w:val="DefaultParagraphFont"/>
    <w:uiPriority w:val="32"/>
    <w:qFormat/>
    <w:rsid w:val="0029451A"/>
    <w:rPr>
      <w:b/>
      <w:bCs/>
      <w:smallCaps/>
      <w:color w:val="0F4761" w:themeColor="accent1" w:themeShade="BF"/>
      <w:spacing w:val="5"/>
    </w:rPr>
  </w:style>
  <w:style w:type="character" w:styleId="Hyperlink">
    <w:name w:val="Hyperlink"/>
    <w:basedOn w:val="DefaultParagraphFont"/>
    <w:uiPriority w:val="99"/>
    <w:unhideWhenUsed/>
    <w:rsid w:val="0029451A"/>
    <w:rPr>
      <w:color w:val="467886" w:themeColor="hyperlink"/>
      <w:u w:val="single"/>
    </w:rPr>
  </w:style>
  <w:style w:type="character" w:styleId="UnresolvedMention">
    <w:name w:val="Unresolved Mention"/>
    <w:basedOn w:val="DefaultParagraphFont"/>
    <w:uiPriority w:val="99"/>
    <w:semiHidden/>
    <w:unhideWhenUsed/>
    <w:rsid w:val="00294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nkalbilad.com.sa/ar/personal/cards/Pages/mada-pay.aspx" TargetMode="External"/><Relationship Id="rId13" Type="http://schemas.openxmlformats.org/officeDocument/2006/relationships/hyperlink" Target="https://www.bankalbilad.com.sa/ar/personal/digital-channels/Pages/albilad-app.aspx" TargetMode="External"/><Relationship Id="rId18" Type="http://schemas.openxmlformats.org/officeDocument/2006/relationships/hyperlink" Target="https://www.bankalbilad.com.sa/ar/personal/digital-channels/Pages/albilad-net.aspx" TargetMode="External"/><Relationship Id="rId3" Type="http://schemas.openxmlformats.org/officeDocument/2006/relationships/settings" Target="settings.xml"/><Relationship Id="rId21" Type="http://schemas.openxmlformats.org/officeDocument/2006/relationships/hyperlink" Target="https://www.bankalbilad.com.sa/downloads/personal/financing/%D9%85%D8%AB%D8%A7%D9%84%20%D8%A7%D8%AD%D8%AA%D8%B3%D8%A7%D8%A8%20%D8%A7%D9%84%D8%B1%D8%A8%D8%AD%20%D8%AA%D9%85%D9%83%D9%8A%D9%86%20%D8%A8%D9%84%D8%B3%20%D8%A7%D9%86%D9%81%D9%8A%D9%86%D9%8A%D8%AA.pdf" TargetMode="External"/><Relationship Id="rId7" Type="http://schemas.openxmlformats.org/officeDocument/2006/relationships/hyperlink" Target="https://www.bankalbilad.com.sa/ar/personal/cards/Pages/apple-pay.aspx" TargetMode="External"/><Relationship Id="rId12" Type="http://schemas.openxmlformats.org/officeDocument/2006/relationships/hyperlink" Target="https://visa.smartdelay.com/BANKALBILADKSA?lang=ar-AE" TargetMode="External"/><Relationship Id="rId17" Type="http://schemas.openxmlformats.org/officeDocument/2006/relationships/hyperlink" Target="https://www.bankalbilad.com.sa/ar/personal/digital-channels/Pages/albilad-app.aspx"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www.bankalbilad.com.sa/downloads/personal/1-15-B008-A%20%D8%A8%D8%B7%D8%A7%D9%82%D8%A7%D8%AA%20%D8%A7%D9%84%D9%85%D8%B1%D8%A7%D8%A8%D8%AD%D8%A9%20%D9%88%D8%A7%D9%84%D8%B4%D8%B1%D9%88%D8%B7%20%D9%88%D8%A7%D9%84%D8%A7%D8%AD%D9%83%D8%A7%D9%85.pdf" TargetMode="External"/><Relationship Id="rId1" Type="http://schemas.openxmlformats.org/officeDocument/2006/relationships/numbering" Target="numbering.xml"/><Relationship Id="rId6" Type="http://schemas.openxmlformats.org/officeDocument/2006/relationships/hyperlink" Target="https://www.bankalbilad.com.sa/ar/Pages/apply-for-product.aspx?ProductCode=1026" TargetMode="External"/><Relationship Id="rId11" Type="http://schemas.openxmlformats.org/officeDocument/2006/relationships/hyperlink" Target="https://sa.visamiddleeast.com/en_SA/pay-with-visa/find-a-card/platinum.html" TargetMode="External"/><Relationship Id="rId5" Type="http://schemas.openxmlformats.org/officeDocument/2006/relationships/image" Target="media/image1.png"/><Relationship Id="rId15" Type="http://schemas.openxmlformats.org/officeDocument/2006/relationships/hyperlink" Target="https://www.bankalbilad.com.sa/ar/personal/digital-channels/Pages/albilad-app.aspx" TargetMode="External"/><Relationship Id="rId23" Type="http://schemas.openxmlformats.org/officeDocument/2006/relationships/theme" Target="theme/theme1.xml"/><Relationship Id="rId10" Type="http://schemas.openxmlformats.org/officeDocument/2006/relationships/hyperlink" Target="https://www.bankalbilad.com.sa/ar/personal/cards/Pages/mukafaat-albilad.aspx"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bankalbilad.com.sa/ar/personal/cards/pages/airport-lounge-access.aspx" TargetMode="External"/><Relationship Id="rId14" Type="http://schemas.openxmlformats.org/officeDocument/2006/relationships/hyperlink" Target="https://www.bankalbilad.com.sa/ar/Pages/apply-for-product.aspx?ProductCode=1026"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1870</Words>
  <Characters>9204</Characters>
  <Application>Microsoft Office Word</Application>
  <DocSecurity>0</DocSecurity>
  <Lines>270</Lines>
  <Paragraphs>235</Paragraphs>
  <ScaleCrop>false</ScaleCrop>
  <Company/>
  <LinksUpToDate>false</LinksUpToDate>
  <CharactersWithSpaces>10839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Jacky Amin Skaff</dc:creator>
  <cp:keywords/>
  <dc:description/>
  <cp:lastModifiedBy>Jacky Amin Skaff</cp:lastModifiedBy>
  <cp:revision>1</cp:revision>
  <dcterms:created xsi:type="dcterms:W3CDTF">2025-12-03T12:32:00Z</dcterms:created>
  <dcterms:modified xsi:type="dcterms:W3CDTF">2025-12-03T12:34:00Z</dcterms:modified>
</cp:coreProperties>
</file>