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9615" w14:textId="73D0DD48" w:rsidR="00FA019E" w:rsidRPr="00C21032" w:rsidRDefault="0040537A" w:rsidP="00C66FFB">
      <w:pPr>
        <w:jc w:val="center"/>
        <w:rPr>
          <w:lang w:val="es-CL"/>
        </w:rPr>
      </w:pPr>
      <w:r>
        <w:rPr>
          <w:noProof/>
        </w:rPr>
        <w:drawing>
          <wp:inline distT="0" distB="0" distL="0" distR="0" wp14:anchorId="0A3DD392" wp14:editId="5B78C162">
            <wp:extent cx="3498574" cy="1608362"/>
            <wp:effectExtent l="0" t="0" r="0" b="0"/>
            <wp:docPr id="983277689" name="Imagen 103" descr="Ex Alumnos - Departamento de Construcción U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 Alumnos - Departamento de Construcción US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419" cy="161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42">
        <w:rPr>
          <w:lang w:val="es-CL"/>
        </w:rPr>
        <w:t xml:space="preserve">   </w:t>
      </w:r>
    </w:p>
    <w:p w14:paraId="63D8124C" w14:textId="77777777" w:rsidR="000A55B8" w:rsidRDefault="000A55B8" w:rsidP="00FC393C">
      <w:pPr>
        <w:jc w:val="center"/>
        <w:rPr>
          <w:b/>
          <w:sz w:val="40"/>
          <w:szCs w:val="24"/>
          <w:u w:val="single"/>
          <w:lang w:val="es-CL"/>
        </w:rPr>
      </w:pPr>
    </w:p>
    <w:p w14:paraId="671AB3B8" w14:textId="77777777" w:rsidR="000A55B8" w:rsidRDefault="000A55B8" w:rsidP="00FC393C">
      <w:pPr>
        <w:jc w:val="center"/>
        <w:rPr>
          <w:b/>
          <w:sz w:val="40"/>
          <w:szCs w:val="24"/>
          <w:u w:val="single"/>
          <w:lang w:val="es-CL"/>
        </w:rPr>
      </w:pPr>
    </w:p>
    <w:p w14:paraId="32C4B22D" w14:textId="77777777" w:rsidR="000A55B8" w:rsidRDefault="000A55B8" w:rsidP="00FC393C">
      <w:pPr>
        <w:jc w:val="center"/>
        <w:rPr>
          <w:b/>
          <w:sz w:val="40"/>
          <w:szCs w:val="24"/>
          <w:u w:val="single"/>
          <w:lang w:val="es-CL"/>
        </w:rPr>
      </w:pPr>
    </w:p>
    <w:p w14:paraId="6349C629" w14:textId="066D8645" w:rsidR="00FC393C" w:rsidRPr="00FC393C" w:rsidRDefault="00756940" w:rsidP="00FC393C">
      <w:pPr>
        <w:jc w:val="center"/>
        <w:rPr>
          <w:b/>
          <w:sz w:val="40"/>
          <w:szCs w:val="24"/>
          <w:u w:val="single"/>
          <w:lang w:val="es-CL"/>
        </w:rPr>
      </w:pPr>
      <w:r>
        <w:rPr>
          <w:b/>
          <w:sz w:val="40"/>
          <w:szCs w:val="24"/>
          <w:u w:val="single"/>
          <w:lang w:val="es-CL"/>
        </w:rPr>
        <w:t>DIPLOMADO EN IA</w:t>
      </w:r>
      <w:r w:rsidR="00ED41B6">
        <w:rPr>
          <w:b/>
          <w:sz w:val="40"/>
          <w:szCs w:val="24"/>
          <w:u w:val="single"/>
          <w:lang w:val="es-CL"/>
        </w:rPr>
        <w:t xml:space="preserve"> PARA EDUCACION</w:t>
      </w:r>
    </w:p>
    <w:p w14:paraId="4DF7A126" w14:textId="4480DC45" w:rsidR="00FC393C" w:rsidRDefault="00756940" w:rsidP="00FC393C">
      <w:pPr>
        <w:jc w:val="center"/>
        <w:rPr>
          <w:b/>
          <w:sz w:val="32"/>
          <w:szCs w:val="20"/>
          <w:lang w:val="es-CL"/>
        </w:rPr>
      </w:pPr>
      <w:r>
        <w:rPr>
          <w:b/>
          <w:sz w:val="32"/>
          <w:szCs w:val="20"/>
          <w:lang w:val="es-CL"/>
        </w:rPr>
        <w:t xml:space="preserve">MÓDULO </w:t>
      </w:r>
      <w:r w:rsidR="00ED41B6">
        <w:rPr>
          <w:b/>
          <w:sz w:val="32"/>
          <w:szCs w:val="20"/>
          <w:lang w:val="es-CL"/>
        </w:rPr>
        <w:t>1 “</w:t>
      </w:r>
      <w:r w:rsidRPr="00756940">
        <w:rPr>
          <w:b/>
          <w:sz w:val="32"/>
          <w:szCs w:val="20"/>
          <w:lang w:val="es-CL"/>
        </w:rPr>
        <w:t>METODOLOGÍAS PARA INTEGRACIÓN DE MACHINE LEARNING EN EDUCACIÓN</w:t>
      </w:r>
      <w:r w:rsidR="00ED41B6">
        <w:rPr>
          <w:b/>
          <w:sz w:val="32"/>
          <w:szCs w:val="20"/>
          <w:lang w:val="es-CL"/>
        </w:rPr>
        <w:t>”</w:t>
      </w:r>
      <w:r w:rsidRPr="00756940">
        <w:rPr>
          <w:b/>
          <w:sz w:val="32"/>
          <w:szCs w:val="20"/>
          <w:lang w:val="es-CL"/>
        </w:rPr>
        <w:cr/>
      </w:r>
    </w:p>
    <w:p w14:paraId="37DBE84E" w14:textId="77777777" w:rsidR="000A55B8" w:rsidRDefault="000A55B8" w:rsidP="00FC393C">
      <w:pPr>
        <w:jc w:val="center"/>
        <w:rPr>
          <w:b/>
          <w:sz w:val="32"/>
          <w:szCs w:val="20"/>
          <w:lang w:val="es-CL"/>
        </w:rPr>
      </w:pPr>
    </w:p>
    <w:p w14:paraId="64A762D0" w14:textId="77777777" w:rsidR="000A55B8" w:rsidRDefault="000A55B8" w:rsidP="00FC393C">
      <w:pPr>
        <w:jc w:val="center"/>
        <w:rPr>
          <w:b/>
          <w:sz w:val="32"/>
          <w:szCs w:val="20"/>
          <w:lang w:val="es-CL"/>
        </w:rPr>
      </w:pPr>
    </w:p>
    <w:p w14:paraId="79ADA38F" w14:textId="4A180293" w:rsidR="00756940" w:rsidRDefault="00756940" w:rsidP="00FC393C">
      <w:pPr>
        <w:jc w:val="center"/>
        <w:rPr>
          <w:b/>
          <w:sz w:val="32"/>
          <w:szCs w:val="20"/>
          <w:lang w:val="es-CL"/>
        </w:rPr>
      </w:pPr>
      <w:r>
        <w:rPr>
          <w:b/>
          <w:sz w:val="32"/>
          <w:szCs w:val="20"/>
          <w:lang w:val="es-CL"/>
        </w:rPr>
        <w:t xml:space="preserve">TAREA </w:t>
      </w:r>
      <w:r w:rsidR="001D26F2">
        <w:rPr>
          <w:b/>
          <w:sz w:val="32"/>
          <w:szCs w:val="20"/>
          <w:lang w:val="es-CL"/>
        </w:rPr>
        <w:t>3</w:t>
      </w:r>
      <w:r>
        <w:rPr>
          <w:b/>
          <w:sz w:val="32"/>
          <w:szCs w:val="20"/>
          <w:lang w:val="es-CL"/>
        </w:rPr>
        <w:t xml:space="preserve">: </w:t>
      </w:r>
      <w:r w:rsidR="001D26F2">
        <w:rPr>
          <w:b/>
          <w:sz w:val="32"/>
          <w:szCs w:val="20"/>
          <w:lang w:val="es-CL"/>
        </w:rPr>
        <w:t>Metodologías de Desarrollo de SW</w:t>
      </w:r>
    </w:p>
    <w:p w14:paraId="6797FD50" w14:textId="77777777" w:rsidR="00756940" w:rsidRDefault="00756940" w:rsidP="00FC393C">
      <w:pPr>
        <w:jc w:val="center"/>
        <w:rPr>
          <w:b/>
          <w:sz w:val="32"/>
          <w:szCs w:val="20"/>
          <w:lang w:val="es-CL"/>
        </w:rPr>
      </w:pPr>
    </w:p>
    <w:p w14:paraId="3D4D30B1" w14:textId="77777777" w:rsidR="000A55B8" w:rsidRDefault="000A55B8" w:rsidP="00FC393C">
      <w:pPr>
        <w:jc w:val="center"/>
        <w:rPr>
          <w:b/>
          <w:sz w:val="32"/>
          <w:szCs w:val="20"/>
          <w:lang w:val="es-CL"/>
        </w:rPr>
      </w:pPr>
    </w:p>
    <w:p w14:paraId="6A681C88" w14:textId="04D81576" w:rsidR="00B6288B" w:rsidRPr="00C21032" w:rsidRDefault="00B6288B" w:rsidP="00FA019E">
      <w:pPr>
        <w:jc w:val="center"/>
        <w:rPr>
          <w:b/>
          <w:sz w:val="36"/>
          <w:lang w:val="es-CL"/>
        </w:rPr>
      </w:pPr>
    </w:p>
    <w:p w14:paraId="7B31BCA8" w14:textId="77777777" w:rsidR="004D660B" w:rsidRPr="00C21032" w:rsidRDefault="004D660B">
      <w:pPr>
        <w:rPr>
          <w:lang w:val="es-CL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114"/>
        <w:gridCol w:w="6095"/>
      </w:tblGrid>
      <w:tr w:rsidR="0010629C" w:rsidRPr="00C21032" w14:paraId="618E403D" w14:textId="77777777" w:rsidTr="00756940">
        <w:tc>
          <w:tcPr>
            <w:tcW w:w="3114" w:type="dxa"/>
          </w:tcPr>
          <w:p w14:paraId="4F01B283" w14:textId="77777777" w:rsidR="0010629C" w:rsidRPr="00C21032" w:rsidRDefault="0010629C">
            <w:pPr>
              <w:rPr>
                <w:b/>
                <w:lang w:val="es-CL"/>
              </w:rPr>
            </w:pPr>
            <w:r w:rsidRPr="00C21032">
              <w:rPr>
                <w:b/>
                <w:lang w:val="es-CL"/>
              </w:rPr>
              <w:t>Docente</w:t>
            </w:r>
          </w:p>
        </w:tc>
        <w:tc>
          <w:tcPr>
            <w:tcW w:w="6095" w:type="dxa"/>
          </w:tcPr>
          <w:p w14:paraId="0F2A370A" w14:textId="6AA0285E" w:rsidR="0010629C" w:rsidRPr="00092F91" w:rsidRDefault="00092F91" w:rsidP="00092F91">
            <w:pPr>
              <w:rPr>
                <w:lang w:val="es-CL"/>
              </w:rPr>
            </w:pPr>
            <w:r>
              <w:rPr>
                <w:lang w:val="es-CL"/>
              </w:rPr>
              <w:t>Leo</w:t>
            </w:r>
            <w:r w:rsidR="00756940">
              <w:rPr>
                <w:lang w:val="es-CL"/>
              </w:rPr>
              <w:t>nardo</w:t>
            </w:r>
            <w:r>
              <w:rPr>
                <w:lang w:val="es-CL"/>
              </w:rPr>
              <w:t xml:space="preserve"> </w:t>
            </w:r>
            <w:r w:rsidR="00FC393C">
              <w:rPr>
                <w:lang w:val="es-CL"/>
              </w:rPr>
              <w:t>Hernández</w:t>
            </w:r>
            <w:r w:rsidR="00756940">
              <w:rPr>
                <w:lang w:val="es-CL"/>
              </w:rPr>
              <w:t xml:space="preserve"> Vera</w:t>
            </w:r>
          </w:p>
        </w:tc>
      </w:tr>
      <w:tr w:rsidR="008F3442" w:rsidRPr="00C21032" w14:paraId="3EDF989C" w14:textId="77777777" w:rsidTr="00756940">
        <w:tc>
          <w:tcPr>
            <w:tcW w:w="3114" w:type="dxa"/>
          </w:tcPr>
          <w:p w14:paraId="7AAF9686" w14:textId="7E1FA87A" w:rsidR="008F3442" w:rsidRDefault="008F3442">
            <w:pPr>
              <w:rPr>
                <w:b/>
                <w:lang w:val="es-CL"/>
              </w:rPr>
            </w:pPr>
            <w:r>
              <w:rPr>
                <w:b/>
                <w:lang w:val="es-CL"/>
              </w:rPr>
              <w:t>Tutora</w:t>
            </w:r>
          </w:p>
        </w:tc>
        <w:tc>
          <w:tcPr>
            <w:tcW w:w="6095" w:type="dxa"/>
          </w:tcPr>
          <w:p w14:paraId="3D2E938F" w14:textId="55C0D111" w:rsidR="008F3442" w:rsidRPr="00C21032" w:rsidRDefault="008F3442">
            <w:pPr>
              <w:rPr>
                <w:lang w:val="es-CL"/>
              </w:rPr>
            </w:pPr>
            <w:proofErr w:type="spellStart"/>
            <w:r w:rsidRPr="008F3442">
              <w:rPr>
                <w:lang w:val="es-CL"/>
              </w:rPr>
              <w:t>Sheny</w:t>
            </w:r>
            <w:proofErr w:type="spellEnd"/>
            <w:r w:rsidRPr="008F3442">
              <w:rPr>
                <w:lang w:val="es-CL"/>
              </w:rPr>
              <w:t xml:space="preserve"> San Martín</w:t>
            </w:r>
          </w:p>
        </w:tc>
      </w:tr>
      <w:tr w:rsidR="004D660B" w:rsidRPr="00C21032" w14:paraId="4131D337" w14:textId="77777777" w:rsidTr="00756940">
        <w:tc>
          <w:tcPr>
            <w:tcW w:w="3114" w:type="dxa"/>
          </w:tcPr>
          <w:p w14:paraId="29435A8C" w14:textId="6909A1F7" w:rsidR="004D660B" w:rsidRPr="00C21032" w:rsidRDefault="00756940">
            <w:pPr>
              <w:rPr>
                <w:lang w:val="es-CL"/>
              </w:rPr>
            </w:pPr>
            <w:r>
              <w:rPr>
                <w:b/>
                <w:lang w:val="es-CL"/>
              </w:rPr>
              <w:t>Alumno</w:t>
            </w:r>
          </w:p>
        </w:tc>
        <w:tc>
          <w:tcPr>
            <w:tcW w:w="6095" w:type="dxa"/>
          </w:tcPr>
          <w:p w14:paraId="17F58667" w14:textId="217DA5E8" w:rsidR="004D660B" w:rsidRPr="00C21032" w:rsidRDefault="002C68DB">
            <w:pPr>
              <w:rPr>
                <w:lang w:val="es-CL"/>
              </w:rPr>
            </w:pPr>
            <w:r>
              <w:rPr>
                <w:lang w:val="es-CL"/>
              </w:rPr>
              <w:t>Rodrigo Latorre Vivar</w:t>
            </w:r>
          </w:p>
        </w:tc>
      </w:tr>
      <w:tr w:rsidR="00756940" w:rsidRPr="00C21032" w14:paraId="737158BC" w14:textId="77777777" w:rsidTr="00756940">
        <w:tc>
          <w:tcPr>
            <w:tcW w:w="3114" w:type="dxa"/>
          </w:tcPr>
          <w:p w14:paraId="4BC5DD76" w14:textId="4537AFCA" w:rsidR="00756940" w:rsidRDefault="00756940">
            <w:pPr>
              <w:rPr>
                <w:b/>
                <w:lang w:val="es-CL"/>
              </w:rPr>
            </w:pPr>
            <w:r>
              <w:rPr>
                <w:b/>
                <w:lang w:val="es-CL"/>
              </w:rPr>
              <w:t>Institución elegida</w:t>
            </w:r>
          </w:p>
        </w:tc>
        <w:tc>
          <w:tcPr>
            <w:tcW w:w="6095" w:type="dxa"/>
          </w:tcPr>
          <w:p w14:paraId="00CDD502" w14:textId="57073DD0" w:rsidR="00756940" w:rsidRPr="00C21032" w:rsidRDefault="002C68DB" w:rsidP="00704C76">
            <w:pPr>
              <w:rPr>
                <w:lang w:val="es-CL"/>
              </w:rPr>
            </w:pPr>
            <w:r>
              <w:rPr>
                <w:lang w:val="es-CL"/>
              </w:rPr>
              <w:t>Observatorio Laboral Regional – Red AP</w:t>
            </w:r>
          </w:p>
        </w:tc>
      </w:tr>
    </w:tbl>
    <w:p w14:paraId="098DE1A4" w14:textId="77777777" w:rsidR="004D660B" w:rsidRPr="00C21032" w:rsidRDefault="004D660B">
      <w:pPr>
        <w:rPr>
          <w:lang w:val="es-CL"/>
        </w:rPr>
      </w:pPr>
      <w:r w:rsidRPr="00C21032">
        <w:rPr>
          <w:lang w:val="es-CL"/>
        </w:rPr>
        <w:br w:type="page"/>
      </w:r>
    </w:p>
    <w:p w14:paraId="506DD989" w14:textId="77777777" w:rsidR="00192AC4" w:rsidRDefault="00BA7B7B" w:rsidP="00192AC4">
      <w:pPr>
        <w:pStyle w:val="Ttulo1"/>
        <w:numPr>
          <w:ilvl w:val="0"/>
          <w:numId w:val="35"/>
        </w:numPr>
        <w:spacing w:before="0" w:line="240" w:lineRule="auto"/>
        <w:rPr>
          <w:lang w:val="es-CL"/>
        </w:rPr>
      </w:pPr>
      <w:r>
        <w:rPr>
          <w:lang w:val="es-CL"/>
        </w:rPr>
        <w:lastRenderedPageBreak/>
        <w:t>CONSIDERANDO LA INSTITUCION DE LA SEMANA 1</w:t>
      </w:r>
      <w:r w:rsidR="000A55B8">
        <w:rPr>
          <w:lang w:val="es-CL"/>
        </w:rPr>
        <w:t xml:space="preserve">. </w:t>
      </w:r>
    </w:p>
    <w:p w14:paraId="5BF13502" w14:textId="7A48F5D4" w:rsidR="00BA7B7B" w:rsidRDefault="000A55B8" w:rsidP="00D60E53">
      <w:pPr>
        <w:pStyle w:val="Ttulo1"/>
        <w:spacing w:before="0" w:line="240" w:lineRule="auto"/>
        <w:ind w:left="360"/>
        <w:rPr>
          <w:lang w:val="es-CL"/>
        </w:rPr>
      </w:pPr>
      <w:r>
        <w:rPr>
          <w:lang w:val="es-CL"/>
        </w:rPr>
        <w:t>RESPONDA PREGUNTA</w:t>
      </w:r>
    </w:p>
    <w:p w14:paraId="4AD7230E" w14:textId="77777777" w:rsidR="00D60E53" w:rsidRPr="00D60E53" w:rsidRDefault="00D60E53" w:rsidP="00D60E53">
      <w:pPr>
        <w:rPr>
          <w:lang w:val="es-CL"/>
        </w:rPr>
      </w:pPr>
    </w:p>
    <w:p w14:paraId="745B7BC0" w14:textId="77777777" w:rsidR="00D60E53" w:rsidRDefault="00D60E53" w:rsidP="00D60E53">
      <w:pPr>
        <w:spacing w:after="100" w:afterAutospacing="1"/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</w:pPr>
      <w:r w:rsidRPr="00270A71"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Proyecto “</w:t>
      </w:r>
      <w:proofErr w:type="spellStart"/>
      <w:r w:rsidRPr="00270A71"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Prototipo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”</w:t>
      </w:r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contexto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 xml:space="preserve"> de DevOps para 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integrar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>herramientas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  <w:lang w:eastAsia="es-ES_tradnl"/>
        </w:rPr>
        <w:t xml:space="preserve"> ML:</w:t>
      </w:r>
    </w:p>
    <w:p w14:paraId="74A76C42" w14:textId="77777777" w:rsidR="00D60E53" w:rsidRDefault="00D60E53" w:rsidP="00D60E53">
      <w:pPr>
        <w:pStyle w:val="NormalWeb"/>
        <w:jc w:val="both"/>
      </w:pPr>
      <w:r w:rsidRPr="00270A71">
        <w:t>Asumiendo que</w:t>
      </w:r>
      <w:r>
        <w:rPr>
          <w:b/>
          <w:bCs/>
          <w:u w:val="single"/>
        </w:rPr>
        <w:t xml:space="preserve"> </w:t>
      </w:r>
      <w:r w:rsidRPr="00270A71">
        <w:t>DevOps es una metodología que combina el desarrollo de software (Dev) y las operaciones (</w:t>
      </w:r>
      <w:proofErr w:type="spellStart"/>
      <w:r w:rsidRPr="00270A71">
        <w:t>Ops</w:t>
      </w:r>
      <w:proofErr w:type="spellEnd"/>
      <w:r w:rsidRPr="00270A71">
        <w:t>) para mejorar la colaboración, la integración y la entrega continua en proyectos tecnológicos</w:t>
      </w:r>
      <w:r>
        <w:t xml:space="preserve"> y su </w:t>
      </w:r>
      <w:r w:rsidRPr="00270A71">
        <w:t xml:space="preserve">objetivo principal es reducir los silos entre los equipos de desarrollo y operaciones, optimizar procesos, y garantizar una entrega más rápida y eficiente de productos o servicios. ​En el </w:t>
      </w:r>
      <w:r>
        <w:t>marco de la institución en estudio, un Observatorio Laboral enmarcado en los países de la Alianza del Pa</w:t>
      </w:r>
      <w:r w:rsidRPr="00270A71">
        <w:t>c</w:t>
      </w:r>
      <w:r>
        <w:t xml:space="preserve">ífico, </w:t>
      </w:r>
      <w:r w:rsidRPr="00270A71">
        <w:t xml:space="preserve">DevOps </w:t>
      </w:r>
      <w:r>
        <w:t xml:space="preserve">se podría aplicar para </w:t>
      </w:r>
      <w:r w:rsidRPr="00270A71">
        <w:t xml:space="preserve">mejorar la gestión y operación de </w:t>
      </w:r>
      <w:r>
        <w:t xml:space="preserve">un </w:t>
      </w:r>
      <w:r w:rsidRPr="00270A71">
        <w:t>proyecto</w:t>
      </w:r>
      <w:r>
        <w:t xml:space="preserve"> cuyo objetivo sería </w:t>
      </w:r>
      <w:r w:rsidRPr="00270A71">
        <w:t>integrar</w:t>
      </w:r>
      <w:r>
        <w:t xml:space="preserve"> Inteligencia Artificial en su arquitectura de TI</w:t>
      </w:r>
      <w:r w:rsidRPr="00270A71">
        <w:t xml:space="preserve"> </w:t>
      </w:r>
      <w:r>
        <w:t>para fomentar su proyección.</w:t>
      </w:r>
      <w:r w:rsidRPr="00270A71">
        <w:t xml:space="preserve"> ​En este caso, el equipo directivo (Dev) se encargaría de definir los objetivos estratégicos y los requisitos del proyecto, mientras que los </w:t>
      </w:r>
      <w:r>
        <w:t xml:space="preserve">desarrolladores y </w:t>
      </w:r>
      <w:proofErr w:type="gramStart"/>
      <w:r>
        <w:t>desarrolladores  de</w:t>
      </w:r>
      <w:proofErr w:type="gramEnd"/>
      <w:r>
        <w:t xml:space="preserve"> la plataforma </w:t>
      </w:r>
      <w:proofErr w:type="gramStart"/>
      <w:r>
        <w:t>del  Observatorio</w:t>
      </w:r>
      <w:proofErr w:type="gramEnd"/>
      <w:r>
        <w:t xml:space="preserve">, </w:t>
      </w:r>
      <w:r w:rsidRPr="00270A71">
        <w:t>(</w:t>
      </w:r>
      <w:proofErr w:type="spellStart"/>
      <w:r w:rsidRPr="00270A71">
        <w:t>Ops</w:t>
      </w:r>
      <w:proofErr w:type="spellEnd"/>
      <w:r w:rsidRPr="00270A71">
        <w:t>)</w:t>
      </w:r>
      <w:r>
        <w:t>,</w:t>
      </w:r>
      <w:r w:rsidRPr="00270A71">
        <w:t xml:space="preserve"> se ocuparían de implementar y operar las soluciones en el entorno educativo. ​</w:t>
      </w:r>
    </w:p>
    <w:p w14:paraId="55F11563" w14:textId="77777777" w:rsidR="00D60E53" w:rsidRDefault="00D60E53" w:rsidP="00D60E53">
      <w:pPr>
        <w:pStyle w:val="NormalWeb"/>
        <w:jc w:val="both"/>
      </w:pPr>
      <w:r>
        <w:t>En este contexto, el Objetivo y Alcance del proyecto a desarrollar parta integrar herramientas de ML al OLR se describen a continuación:</w:t>
      </w:r>
    </w:p>
    <w:p w14:paraId="1CCE6915" w14:textId="77777777" w:rsidR="00D60E53" w:rsidRPr="00C42689" w:rsidRDefault="00D60E53" w:rsidP="00D60E53">
      <w:pPr>
        <w:pStyle w:val="Prrafodelista"/>
        <w:numPr>
          <w:ilvl w:val="0"/>
          <w:numId w:val="36"/>
        </w:numPr>
        <w:ind w:left="567" w:hanging="567"/>
        <w:jc w:val="both"/>
        <w:rPr>
          <w:rFonts w:ascii="Times New Roman" w:eastAsia="Times New Roman" w:hAnsi="Times New Roman" w:cs="Times New Roman"/>
          <w:lang w:val="es-ES"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Objetivo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 de</w:t>
      </w:r>
      <w:r>
        <w:rPr>
          <w:rFonts w:ascii="Times New Roman" w:eastAsia="Times New Roman" w:hAnsi="Times New Roman" w:cs="Times New Roman"/>
          <w:b/>
          <w:bCs/>
          <w:lang w:eastAsia="es-ES_tradnl"/>
        </w:rPr>
        <w:t xml:space="preserve">l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es-ES_tradnl"/>
        </w:rPr>
        <w:t>proyecto</w:t>
      </w:r>
      <w:proofErr w:type="spellEnd"/>
      <w:r>
        <w:rPr>
          <w:rFonts w:ascii="Times New Roman" w:eastAsia="Times New Roman" w:hAnsi="Times New Roman" w:cs="Times New Roman"/>
          <w:b/>
          <w:bCs/>
          <w:lang w:eastAsia="es-ES_tradnl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Integrar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herramientas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ML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arquitectura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del OLR con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propósito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i</w:t>
      </w:r>
      <w:r w:rsidRPr="00C42689">
        <w:rPr>
          <w:rFonts w:ascii="Times New Roman" w:eastAsia="Times New Roman" w:hAnsi="Times New Roman" w:cs="Times New Roman"/>
          <w:lang w:val="es-ES" w:eastAsia="es-ES_tradnl"/>
        </w:rPr>
        <w:t>dentificar</w:t>
      </w:r>
      <w:proofErr w:type="spellEnd"/>
      <w:r w:rsidRPr="00C42689">
        <w:rPr>
          <w:rFonts w:ascii="Times New Roman" w:eastAsia="Times New Roman" w:hAnsi="Times New Roman" w:cs="Times New Roman"/>
          <w:lang w:val="es-ES" w:eastAsia="es-ES_tradnl"/>
        </w:rPr>
        <w:t xml:space="preserve"> correlaciones, tendencias y patrones en las ofertas y de demandas de empleo, procesadas en el OLR. ​</w:t>
      </w:r>
    </w:p>
    <w:p w14:paraId="264A1931" w14:textId="6C7BB97A" w:rsidR="00D60E53" w:rsidRPr="00D60E53" w:rsidRDefault="00D60E53" w:rsidP="00D60E53">
      <w:pPr>
        <w:pStyle w:val="Prrafodelista"/>
        <w:numPr>
          <w:ilvl w:val="0"/>
          <w:numId w:val="36"/>
        </w:numPr>
        <w:spacing w:after="100" w:afterAutospacing="1"/>
        <w:ind w:left="567" w:hanging="567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b/>
          <w:bCs/>
          <w:lang w:val="es-ES" w:eastAsia="es-ES_tradnl"/>
        </w:rPr>
        <w:t>Alcance del proyecto:</w:t>
      </w:r>
      <w:r w:rsidRPr="00270A71">
        <w:rPr>
          <w:rFonts w:ascii="Times New Roman" w:eastAsia="Times New Roman" w:hAnsi="Times New Roman" w:cs="Times New Roman"/>
          <w:lang w:val="es-ES"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asumiendo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que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Observatorio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Laboral, </w:t>
      </w:r>
      <w:proofErr w:type="gramStart"/>
      <w:r w:rsidRPr="00270A71">
        <w:rPr>
          <w:rFonts w:ascii="Times New Roman" w:eastAsia="Times New Roman" w:hAnsi="Times New Roman" w:cs="Times New Roman"/>
          <w:lang w:eastAsia="es-ES_tradnl"/>
        </w:rPr>
        <w:t xml:space="preserve">OLR, 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busca</w:t>
      </w:r>
      <w:proofErr w:type="spellEnd"/>
      <w:proofErr w:type="gram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identificar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correlaciones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tendencias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patrones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ofertas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demandas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empleo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partir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del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Objetivo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planteado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naturaleza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datos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disponibles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tareas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realizar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incluyen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una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combinación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algoritmos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No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Supervisados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que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permitirían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descubrimiento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patrones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Predictivos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establecer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tendencias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por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medio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algoritmos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predictivos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03B54153" w14:textId="77777777" w:rsidR="00D60E53" w:rsidRPr="00270A71" w:rsidRDefault="00D60E53" w:rsidP="00D60E53">
      <w:pPr>
        <w:pStyle w:val="Prrafodelista"/>
        <w:numPr>
          <w:ilvl w:val="0"/>
          <w:numId w:val="36"/>
        </w:numPr>
        <w:spacing w:after="100" w:afterAutospacing="1"/>
        <w:ind w:left="567" w:hanging="567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funcionalidades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desarrollar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deben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permitir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:</w:t>
      </w:r>
    </w:p>
    <w:p w14:paraId="5B97BC6E" w14:textId="77777777" w:rsidR="00D60E53" w:rsidRPr="00270A71" w:rsidRDefault="00D60E53" w:rsidP="00D60E53">
      <w:pPr>
        <w:pStyle w:val="Prrafodelista"/>
        <w:numPr>
          <w:ilvl w:val="2"/>
          <w:numId w:val="36"/>
        </w:numPr>
        <w:spacing w:after="100" w:afterAutospacing="1" w:line="240" w:lineRule="auto"/>
        <w:ind w:left="993" w:hanging="426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1. Usar clustering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identificar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grupos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habilidades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o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tipos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trabajo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relacionados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6724B966" w14:textId="77777777" w:rsidR="00D60E53" w:rsidRPr="00270A71" w:rsidRDefault="00D60E53" w:rsidP="00D60E53">
      <w:pPr>
        <w:pStyle w:val="Prrafodelista"/>
        <w:numPr>
          <w:ilvl w:val="1"/>
          <w:numId w:val="36"/>
        </w:numPr>
        <w:spacing w:after="100" w:afterAutospacing="1" w:line="240" w:lineRule="auto"/>
        <w:ind w:left="993" w:hanging="426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2.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Aplicar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técnicas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asociación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descubrir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qué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habilidades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suelen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r>
        <w:rPr>
          <w:rFonts w:ascii="Times New Roman" w:eastAsia="Times New Roman" w:hAnsi="Times New Roman" w:cs="Times New Roman"/>
          <w:lang w:eastAsia="es-ES_tradnl"/>
        </w:rPr>
        <w:t xml:space="preserve">ser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demandadas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simultáneamente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06E97E69" w14:textId="77777777" w:rsidR="00D60E53" w:rsidRPr="00270A71" w:rsidRDefault="00D60E53" w:rsidP="00D60E53">
      <w:pPr>
        <w:pStyle w:val="Prrafodelista"/>
        <w:numPr>
          <w:ilvl w:val="1"/>
          <w:numId w:val="36"/>
        </w:numPr>
        <w:spacing w:after="100" w:afterAutospacing="1" w:line="240" w:lineRule="auto"/>
        <w:ind w:left="993" w:hanging="426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3.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Utilizar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análisis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series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temporales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predecir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cómo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evolucionarán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estos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clusters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asociaciones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futuro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7F2A3C79" w14:textId="6BF03C5F" w:rsidR="00D60E53" w:rsidRPr="00D60E53" w:rsidRDefault="00D60E53" w:rsidP="00D60E53">
      <w:pPr>
        <w:pStyle w:val="Prrafodelista"/>
        <w:numPr>
          <w:ilvl w:val="1"/>
          <w:numId w:val="36"/>
        </w:numPr>
        <w:spacing w:after="100" w:afterAutospacing="1" w:line="240" w:lineRule="auto"/>
        <w:ind w:left="993" w:hanging="426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4.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Emplear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análisis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regresión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modelar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cómo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diversos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factores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(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económicos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tecnológicos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etc.)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influyen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tendencias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laborales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125EE34C" w14:textId="77777777" w:rsidR="00D60E53" w:rsidRPr="00270A71" w:rsidRDefault="00D60E53" w:rsidP="00D60E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objetivos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que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perseguiría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aplicación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DevOps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este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proyecto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incluyen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:</w:t>
      </w:r>
    </w:p>
    <w:p w14:paraId="5D429F51" w14:textId="77777777" w:rsidR="00D60E53" w:rsidRPr="00270A71" w:rsidRDefault="00D60E53" w:rsidP="00D60E53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Colaboración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comunicación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: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Facilitar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interacción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entre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equipo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directivo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Dirección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Observatorio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administradores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desarrolladores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las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funcionalidades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plataforma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garantizar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que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objetivos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del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proyecto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sean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claros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alcanzables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5FE6D5EB" w14:textId="77777777" w:rsidR="00D60E53" w:rsidRPr="00270A71" w:rsidRDefault="00D60E53" w:rsidP="00D60E53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Automatización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Seleccionar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herramientas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automatizar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implementación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prototipos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ML,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reduciendo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errores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mejorando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eficiencia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 ​</w:t>
      </w:r>
    </w:p>
    <w:p w14:paraId="422D40AB" w14:textId="6947E9C8" w:rsidR="00D60E53" w:rsidRPr="00D60E53" w:rsidRDefault="00D60E53" w:rsidP="00D60E53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Entrega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 continua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: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Implementar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soluciones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manera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incremental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permitir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ajustes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s-ES_tradnl"/>
        </w:rPr>
        <w:t>oportunos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garantiza</w:t>
      </w:r>
      <w:r>
        <w:rPr>
          <w:rFonts w:ascii="Times New Roman" w:eastAsia="Times New Roman" w:hAnsi="Times New Roman" w:cs="Times New Roman"/>
          <w:lang w:eastAsia="es-ES_tradnl"/>
        </w:rPr>
        <w:t>ndo</w:t>
      </w:r>
      <w:proofErr w:type="spellEnd"/>
      <w:proofErr w:type="gram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que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herramientas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sean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útiles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adaptadas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a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necesidades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operativas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Observatorio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consecuentes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por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sus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objetivos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  <w:r w:rsidRPr="00270A71">
        <w:rPr>
          <w:rFonts w:ascii="Times New Roman" w:eastAsia="Times New Roman" w:hAnsi="Times New Roman" w:cs="Times New Roman"/>
          <w:lang w:eastAsia="es-ES_tradnl"/>
        </w:rPr>
        <w:t>​</w:t>
      </w:r>
    </w:p>
    <w:p w14:paraId="5D16A787" w14:textId="77777777" w:rsidR="00D60E53" w:rsidRPr="00AE436E" w:rsidRDefault="00D60E53" w:rsidP="00D60E53">
      <w:pPr>
        <w:spacing w:after="0"/>
        <w:rPr>
          <w:rFonts w:ascii="Times New Roman" w:eastAsia="Times New Roman" w:hAnsi="Times New Roman" w:cs="Times New Roman"/>
          <w:lang w:eastAsia="es-ES_tradnl"/>
        </w:rPr>
      </w:pPr>
      <w:r w:rsidRPr="00AE436E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 xml:space="preserve">ELEMENTO/IDEA #1: &lt;primer </w:t>
      </w:r>
      <w:proofErr w:type="spellStart"/>
      <w:r w:rsidRPr="00AE436E">
        <w:rPr>
          <w:rFonts w:ascii="Times New Roman" w:eastAsia="Times New Roman" w:hAnsi="Times New Roman" w:cs="Times New Roman"/>
          <w:b/>
          <w:bCs/>
          <w:lang w:eastAsia="es-ES_tradnl"/>
        </w:rPr>
        <w:t>elemento</w:t>
      </w:r>
      <w:proofErr w:type="spellEnd"/>
      <w:r w:rsidRPr="00AE436E">
        <w:rPr>
          <w:rFonts w:ascii="Times New Roman" w:eastAsia="Times New Roman" w:hAnsi="Times New Roman" w:cs="Times New Roman"/>
          <w:b/>
          <w:bCs/>
          <w:lang w:eastAsia="es-ES_tradnl"/>
        </w:rPr>
        <w:t>&gt;</w:t>
      </w:r>
    </w:p>
    <w:p w14:paraId="4925C3DA" w14:textId="77777777" w:rsidR="00D60E53" w:rsidRDefault="00D60E53" w:rsidP="00D60E53">
      <w:pPr>
        <w:spacing w:after="0"/>
        <w:rPr>
          <w:rFonts w:ascii="Times New Roman" w:eastAsia="Times New Roman" w:hAnsi="Times New Roman" w:cs="Times New Roman"/>
          <w:b/>
          <w:bCs/>
          <w:lang w:val="es-CL" w:eastAsia="es-ES_tradnl"/>
        </w:rPr>
      </w:pPr>
      <w:r w:rsidRPr="00AE436E">
        <w:rPr>
          <w:rFonts w:ascii="Times New Roman" w:eastAsia="Times New Roman" w:hAnsi="Times New Roman" w:cs="Times New Roman"/>
          <w:b/>
          <w:bCs/>
          <w:lang w:val="es-CL" w:eastAsia="es-ES_tradnl"/>
        </w:rPr>
        <w:t>Argumentos y justificación.</w:t>
      </w:r>
    </w:p>
    <w:p w14:paraId="3E6FEBC9" w14:textId="77777777" w:rsidR="00D60E53" w:rsidRPr="00270A71" w:rsidRDefault="00D60E53" w:rsidP="00D60E53">
      <w:pPr>
        <w:spacing w:after="0"/>
        <w:rPr>
          <w:rFonts w:ascii="Times New Roman" w:eastAsia="Times New Roman" w:hAnsi="Times New Roman" w:cs="Times New Roman"/>
          <w:b/>
          <w:bCs/>
          <w:lang w:val="es-CL" w:eastAsia="es-ES_tradnl"/>
        </w:rPr>
      </w:pPr>
    </w:p>
    <w:p w14:paraId="48D76BEB" w14:textId="77777777" w:rsidR="00D60E53" w:rsidRPr="00270A71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Elemento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: </w:t>
      </w: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Colaboración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comunicación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:</w:t>
      </w:r>
    </w:p>
    <w:p w14:paraId="0B53FB87" w14:textId="77777777" w:rsidR="00D60E53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b/>
          <w:bCs/>
          <w:lang w:eastAsia="es-ES_tradnl"/>
        </w:rPr>
        <w:t xml:space="preserve">Idea: </w:t>
      </w:r>
      <w:r w:rsidRPr="00270A71">
        <w:rPr>
          <w:rFonts w:ascii="Times New Roman" w:eastAsia="Times New Roman" w:hAnsi="Times New Roman" w:cs="Times New Roman"/>
          <w:lang w:eastAsia="es-ES_tradnl"/>
        </w:rPr>
        <w:t>La</w:t>
      </w:r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Dirección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y Administración del OLR, 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reúnen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equipo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establecen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objetivos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s-ES_tradnl"/>
        </w:rPr>
        <w:t>a</w:t>
      </w:r>
      <w:proofErr w:type="gram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alcanzar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proyecto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2FE525C3" w14:textId="77777777" w:rsidR="00D60E53" w:rsidRPr="00270A71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definen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funcionalidades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gramStart"/>
      <w:r w:rsidRPr="00270A71">
        <w:rPr>
          <w:rFonts w:ascii="Times New Roman" w:eastAsia="Times New Roman" w:hAnsi="Times New Roman" w:cs="Times New Roman"/>
          <w:lang w:eastAsia="es-ES_tradnl"/>
        </w:rPr>
        <w:t>a</w:t>
      </w:r>
      <w:proofErr w:type="gram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integrar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Arquitectura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T</w:t>
      </w:r>
      <w:r>
        <w:rPr>
          <w:rFonts w:ascii="Times New Roman" w:eastAsia="Times New Roman" w:hAnsi="Times New Roman" w:cs="Times New Roman"/>
          <w:lang w:eastAsia="es-ES_tradnl"/>
        </w:rPr>
        <w:t>I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 del OLR</w:t>
      </w:r>
      <w:r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consistentes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herramientas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ML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basadas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aprendizaje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automático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Supervisado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Predictivo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:</w:t>
      </w:r>
    </w:p>
    <w:p w14:paraId="04E67AC4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>
        <w:rPr>
          <w:rFonts w:ascii="Times New Roman" w:eastAsia="Times New Roman" w:hAnsi="Times New Roman" w:cs="Times New Roman"/>
          <w:lang w:eastAsia="es-ES_tradnl"/>
        </w:rPr>
        <w:t>Herramientas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ML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aprendizaje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automático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supervisado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que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permitan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identificar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patrones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estructuras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datos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19006B46" w14:textId="77777777" w:rsidR="00D60E53" w:rsidRPr="00270A71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Herramienta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ML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aprendizaje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automático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Predictivo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que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permitirán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permitirán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prever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tendencias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futuras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basándose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datos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históricos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40202D81" w14:textId="77777777" w:rsidR="00D60E53" w:rsidRPr="00270A71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asignan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roles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según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Scrum: </w:t>
      </w:r>
    </w:p>
    <w:p w14:paraId="2D7E75DF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>
        <w:rPr>
          <w:rFonts w:ascii="Times New Roman" w:eastAsia="Times New Roman" w:hAnsi="Times New Roman" w:cs="Times New Roman"/>
          <w:lang w:eastAsia="es-ES_tradnl"/>
        </w:rPr>
        <w:t>Dirección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: Product Owner.</w:t>
      </w:r>
    </w:p>
    <w:p w14:paraId="677CB4D7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>
        <w:rPr>
          <w:rFonts w:ascii="Times New Roman" w:eastAsia="Times New Roman" w:hAnsi="Times New Roman" w:cs="Times New Roman"/>
          <w:lang w:eastAsia="es-ES_tradnl"/>
        </w:rPr>
        <w:t>Administrador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: Scrum Master.</w:t>
      </w:r>
    </w:p>
    <w:p w14:paraId="36328B3A" w14:textId="2BAEFD80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Desarrolladores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: Equipo de </w:t>
      </w:r>
      <w:r>
        <w:rPr>
          <w:rFonts w:ascii="Times New Roman" w:eastAsia="Times New Roman" w:hAnsi="Times New Roman" w:cs="Times New Roman"/>
          <w:lang w:eastAsia="es-ES_tradnl"/>
        </w:rPr>
        <w:t>D</w:t>
      </w:r>
      <w:r>
        <w:rPr>
          <w:rFonts w:ascii="Times New Roman" w:eastAsia="Times New Roman" w:hAnsi="Times New Roman" w:cs="Times New Roman"/>
          <w:lang w:eastAsia="es-ES_tradnl"/>
        </w:rPr>
        <w:t>esarrollo.</w:t>
      </w:r>
    </w:p>
    <w:p w14:paraId="4C13F1DB" w14:textId="77777777" w:rsidR="00D60E53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coordina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una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programación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inicial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proyecto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estableciendo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Estructura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Trabajo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(EDT), que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detalla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Paquetes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Trabajo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proyecto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con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plazos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entregables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086D92EB" w14:textId="71501713" w:rsidR="00D60E53" w:rsidRPr="00D60E53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planifican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reuniones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planificación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sprint para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mantener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seguimiento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tareas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estima</w:t>
      </w:r>
      <w:r>
        <w:rPr>
          <w:rFonts w:ascii="Times New Roman" w:eastAsia="Times New Roman" w:hAnsi="Times New Roman" w:cs="Times New Roman"/>
          <w:lang w:eastAsia="es-ES_tradnl"/>
        </w:rPr>
        <w:t>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r>
        <w:rPr>
          <w:rFonts w:ascii="Times New Roman" w:eastAsia="Times New Roman" w:hAnsi="Times New Roman" w:cs="Times New Roman"/>
          <w:lang w:eastAsia="es-ES_tradnl"/>
        </w:rPr>
        <w:t>d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el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esfuerzo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6EA9E40F" w14:textId="77777777" w:rsidR="00D60E53" w:rsidRDefault="00D60E53" w:rsidP="00D60E53">
      <w:pPr>
        <w:spacing w:after="0"/>
        <w:rPr>
          <w:rFonts w:ascii="Times New Roman" w:eastAsia="Times New Roman" w:hAnsi="Times New Roman" w:cs="Times New Roman"/>
          <w:b/>
          <w:bCs/>
          <w:lang w:val="es-CL" w:eastAsia="es-ES_tradnl"/>
        </w:rPr>
      </w:pPr>
      <w:r w:rsidRPr="00AE436E">
        <w:rPr>
          <w:rFonts w:ascii="Times New Roman" w:eastAsia="Times New Roman" w:hAnsi="Times New Roman" w:cs="Times New Roman"/>
          <w:b/>
          <w:bCs/>
          <w:lang w:val="es-CL" w:eastAsia="es-ES_tradnl"/>
        </w:rPr>
        <w:t> ELEMENTO/IDEA #2: &lt;segundo elemento&gt;</w:t>
      </w:r>
    </w:p>
    <w:p w14:paraId="205458BF" w14:textId="57C42B9A" w:rsidR="00D60E53" w:rsidRPr="00AE436E" w:rsidRDefault="00D60E53" w:rsidP="00D60E53">
      <w:pPr>
        <w:rPr>
          <w:rFonts w:ascii="Times New Roman" w:eastAsia="Times New Roman" w:hAnsi="Times New Roman" w:cs="Times New Roman"/>
          <w:b/>
          <w:bCs/>
          <w:lang w:val="es-CL" w:eastAsia="es-ES_tradnl"/>
        </w:rPr>
      </w:pPr>
      <w:r w:rsidRPr="00AE436E">
        <w:rPr>
          <w:rFonts w:ascii="Times New Roman" w:eastAsia="Times New Roman" w:hAnsi="Times New Roman" w:cs="Times New Roman"/>
          <w:b/>
          <w:bCs/>
          <w:lang w:val="es-CL" w:eastAsia="es-ES_tradnl"/>
        </w:rPr>
        <w:t>Argumentos y justificación.</w:t>
      </w:r>
    </w:p>
    <w:p w14:paraId="5EDD5E6B" w14:textId="77777777" w:rsidR="00D60E53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Elemento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: </w:t>
      </w: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Automatización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: </w:t>
      </w:r>
    </w:p>
    <w:p w14:paraId="6D7C1033" w14:textId="77777777" w:rsidR="00D60E53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Idea: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El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equipo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selecciona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herramientas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r>
        <w:rPr>
          <w:rFonts w:ascii="Times New Roman" w:eastAsia="Times New Roman" w:hAnsi="Times New Roman" w:cs="Times New Roman"/>
          <w:lang w:eastAsia="es-ES_tradnl"/>
        </w:rPr>
        <w:t>ML para:</w:t>
      </w:r>
    </w:p>
    <w:p w14:paraId="4B8672DB" w14:textId="77777777" w:rsidR="00D60E53" w:rsidRPr="00270A71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Desarrollar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capacidades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Aprendizaje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automático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NO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Supervisado</w:t>
      </w:r>
      <w:proofErr w:type="spellEnd"/>
      <w:r>
        <w:rPr>
          <w:rFonts w:ascii="Times New Roman" w:eastAsia="Times New Roman" w:hAnsi="Times New Roman" w:cs="Times New Roman"/>
          <w:b/>
          <w:bCs/>
          <w:lang w:eastAsia="es-ES_tradnl"/>
        </w:rPr>
        <w:t xml:space="preserve">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que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permitan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:</w:t>
      </w:r>
    </w:p>
    <w:p w14:paraId="7FF11ED6" w14:textId="77777777" w:rsidR="00D60E53" w:rsidRPr="00270A71" w:rsidRDefault="00D60E53" w:rsidP="00D60E53">
      <w:pPr>
        <w:pStyle w:val="Prrafodelista"/>
        <w:numPr>
          <w:ilvl w:val="2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Clustering: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agrupando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ofertas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demandas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empleo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similares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identificando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sectores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o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nichos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mercado.</w:t>
      </w:r>
    </w:p>
    <w:p w14:paraId="6038EB6E" w14:textId="77777777" w:rsidR="00D60E53" w:rsidRPr="00270A71" w:rsidRDefault="00D60E53" w:rsidP="00D60E53">
      <w:pPr>
        <w:pStyle w:val="Prrafodelista"/>
        <w:numPr>
          <w:ilvl w:val="2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Análisis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Componentes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Principales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(PCA):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reduciendo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dimensionalidad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datos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identificando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características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que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influyen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tendencias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del mercado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laboral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02ACC630" w14:textId="77777777" w:rsidR="00D60E53" w:rsidRPr="00270A71" w:rsidRDefault="00D60E53" w:rsidP="00D60E53">
      <w:pPr>
        <w:pStyle w:val="Prrafodelista"/>
        <w:numPr>
          <w:ilvl w:val="2"/>
          <w:numId w:val="38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Algoritmos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asociación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estableciendo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relaciones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entre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diferentes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habilidades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requisitos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tipos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trabajo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393BD024" w14:textId="77777777" w:rsidR="00D60E53" w:rsidRDefault="00D60E53" w:rsidP="00D60E53">
      <w:pPr>
        <w:pStyle w:val="Prrafodelista"/>
        <w:numPr>
          <w:ilvl w:val="1"/>
          <w:numId w:val="38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Desarrollar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capacidades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análisis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725603">
        <w:rPr>
          <w:rFonts w:ascii="Times New Roman" w:eastAsia="Times New Roman" w:hAnsi="Times New Roman" w:cs="Times New Roman"/>
          <w:lang w:eastAsia="es-ES_tradnl"/>
        </w:rPr>
        <w:t>Algoritmos</w:t>
      </w:r>
      <w:proofErr w:type="spellEnd"/>
      <w:r w:rsidRPr="00725603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725603">
        <w:rPr>
          <w:rFonts w:ascii="Times New Roman" w:eastAsia="Times New Roman" w:hAnsi="Times New Roman" w:cs="Times New Roman"/>
          <w:lang w:eastAsia="es-ES_tradnl"/>
        </w:rPr>
        <w:t>Predictivo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basados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:</w:t>
      </w:r>
    </w:p>
    <w:p w14:paraId="46ACD178" w14:textId="77777777" w:rsidR="00D60E53" w:rsidRPr="00A2161B" w:rsidRDefault="00D60E53" w:rsidP="00D60E53">
      <w:pPr>
        <w:pStyle w:val="Prrafodelista"/>
        <w:numPr>
          <w:ilvl w:val="2"/>
          <w:numId w:val="38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Regresión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(lineal,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polinomial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, etc.): Para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predecir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tendencias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salarios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demanda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habilidades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específicas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>, etc.</w:t>
      </w:r>
    </w:p>
    <w:p w14:paraId="6EECB1A5" w14:textId="77777777" w:rsidR="00D60E53" w:rsidRDefault="00D60E53" w:rsidP="00D60E53">
      <w:pPr>
        <w:pStyle w:val="Prrafodelista"/>
        <w:numPr>
          <w:ilvl w:val="2"/>
          <w:numId w:val="38"/>
        </w:numPr>
        <w:spacing w:after="0" w:line="240" w:lineRule="auto"/>
        <w:ind w:hanging="357"/>
        <w:jc w:val="both"/>
        <w:rPr>
          <w:rFonts w:ascii="Times New Roman" w:eastAsia="Times New Roman" w:hAnsi="Times New Roman" w:cs="Times New Roman"/>
          <w:lang w:eastAsia="es-ES_tradnl"/>
        </w:rPr>
      </w:pPr>
      <w:r w:rsidRPr="00A2161B">
        <w:rPr>
          <w:rFonts w:ascii="Times New Roman" w:eastAsia="Times New Roman" w:hAnsi="Times New Roman" w:cs="Times New Roman"/>
          <w:lang w:eastAsia="es-ES_tradnl"/>
        </w:rPr>
        <w:t xml:space="preserve">Series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temporales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: </w:t>
      </w:r>
      <w:r>
        <w:rPr>
          <w:rFonts w:ascii="Times New Roman" w:eastAsia="Times New Roman" w:hAnsi="Times New Roman" w:cs="Times New Roman"/>
          <w:lang w:eastAsia="es-ES_tradnl"/>
        </w:rPr>
        <w:t>p</w:t>
      </w:r>
      <w:r w:rsidRPr="00A2161B">
        <w:rPr>
          <w:rFonts w:ascii="Times New Roman" w:eastAsia="Times New Roman" w:hAnsi="Times New Roman" w:cs="Times New Roman"/>
          <w:lang w:eastAsia="es-ES_tradnl"/>
        </w:rPr>
        <w:t xml:space="preserve">ara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pronosticar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cómo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evolucionarán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las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ofertas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demandas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empleo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 xml:space="preserve"> a lo largo del </w:t>
      </w:r>
      <w:proofErr w:type="spellStart"/>
      <w:r w:rsidRPr="00A2161B">
        <w:rPr>
          <w:rFonts w:ascii="Times New Roman" w:eastAsia="Times New Roman" w:hAnsi="Times New Roman" w:cs="Times New Roman"/>
          <w:lang w:eastAsia="es-ES_tradnl"/>
        </w:rPr>
        <w:t>tiempo</w:t>
      </w:r>
      <w:proofErr w:type="spellEnd"/>
      <w:r w:rsidRPr="00A2161B">
        <w:rPr>
          <w:rFonts w:ascii="Times New Roman" w:eastAsia="Times New Roman" w:hAnsi="Times New Roman" w:cs="Times New Roman"/>
          <w:lang w:eastAsia="es-ES_tradnl"/>
        </w:rPr>
        <w:t>.</w:t>
      </w:r>
    </w:p>
    <w:p w14:paraId="09680AF8" w14:textId="77777777" w:rsidR="00D60E53" w:rsidRDefault="00D60E53" w:rsidP="00D60E53">
      <w:pPr>
        <w:pStyle w:val="Prrafodelista"/>
        <w:numPr>
          <w:ilvl w:val="1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El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producto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Owner,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Equipo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ajustan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fechas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entregables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actualizando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programación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inicial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. El Scrum Master propone JIRA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herramienta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comunicación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compartir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avance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77798184" w14:textId="72BD90EC" w:rsidR="00D60E53" w:rsidRPr="00270A71" w:rsidRDefault="00D60E53" w:rsidP="00D60E53">
      <w:pPr>
        <w:pStyle w:val="Prrafodelista"/>
        <w:numPr>
          <w:ilvl w:val="1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t xml:space="preserve">El Equipo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habilita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GitLab</w:t>
      </w:r>
      <w:r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com</w:t>
      </w:r>
      <w:r>
        <w:rPr>
          <w:rFonts w:ascii="Times New Roman" w:eastAsia="Times New Roman" w:hAnsi="Times New Roman" w:cs="Times New Roman"/>
          <w:lang w:eastAsia="es-ES_tradnl"/>
        </w:rPr>
        <w:t>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espacio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trabajo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y lo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comparte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Product Owner y Scrum Master.</w:t>
      </w:r>
    </w:p>
    <w:p w14:paraId="0B6A925A" w14:textId="77777777" w:rsidR="00D60E53" w:rsidRPr="00270A71" w:rsidRDefault="00D60E53" w:rsidP="00D60E53">
      <w:pPr>
        <w:pStyle w:val="Prrafodelista"/>
        <w:spacing w:after="0"/>
        <w:ind w:left="1440"/>
        <w:jc w:val="both"/>
        <w:rPr>
          <w:rFonts w:ascii="Times New Roman" w:eastAsia="Times New Roman" w:hAnsi="Times New Roman" w:cs="Times New Roman"/>
          <w:lang w:val="es-ES" w:eastAsia="es-ES_tradnl"/>
        </w:rPr>
      </w:pPr>
    </w:p>
    <w:p w14:paraId="127D41AB" w14:textId="77777777" w:rsidR="00D60E53" w:rsidRDefault="00D60E53" w:rsidP="00D60E53">
      <w:pPr>
        <w:spacing w:after="0"/>
        <w:rPr>
          <w:rFonts w:ascii="Times New Roman" w:eastAsia="Times New Roman" w:hAnsi="Times New Roman" w:cs="Times New Roman"/>
          <w:lang w:eastAsia="es-ES_tradnl"/>
        </w:rPr>
      </w:pPr>
      <w:r w:rsidRPr="00AE436E">
        <w:rPr>
          <w:rFonts w:ascii="Times New Roman" w:eastAsia="Times New Roman" w:hAnsi="Times New Roman" w:cs="Times New Roman"/>
          <w:b/>
          <w:bCs/>
          <w:lang w:val="es-CL" w:eastAsia="es-ES_tradnl"/>
        </w:rPr>
        <w:t xml:space="preserve"> ELEMENTO/IDEA #3: </w:t>
      </w:r>
      <w:r>
        <w:rPr>
          <w:rFonts w:ascii="Times New Roman" w:eastAsia="Times New Roman" w:hAnsi="Times New Roman" w:cs="Times New Roman"/>
          <w:b/>
          <w:bCs/>
          <w:lang w:val="es-CL" w:eastAsia="es-ES_tradnl"/>
        </w:rPr>
        <w:t>&lt;tercer elemento&gt;</w:t>
      </w:r>
    </w:p>
    <w:p w14:paraId="246F127D" w14:textId="5637C865" w:rsidR="00D60E53" w:rsidRPr="00270A71" w:rsidRDefault="00D60E53" w:rsidP="00D60E53">
      <w:pPr>
        <w:rPr>
          <w:rFonts w:ascii="Times New Roman" w:eastAsia="Times New Roman" w:hAnsi="Times New Roman" w:cs="Times New Roman"/>
          <w:b/>
          <w:bCs/>
          <w:lang w:val="es-CL" w:eastAsia="es-ES_tradnl"/>
        </w:rPr>
      </w:pPr>
      <w:r w:rsidRPr="00AE436E">
        <w:rPr>
          <w:rFonts w:ascii="Times New Roman" w:eastAsia="Times New Roman" w:hAnsi="Times New Roman" w:cs="Times New Roman"/>
          <w:b/>
          <w:bCs/>
          <w:lang w:val="es-CL" w:eastAsia="es-ES_tradnl"/>
        </w:rPr>
        <w:t>Argumentos y justificación.</w:t>
      </w:r>
    </w:p>
    <w:p w14:paraId="542512BC" w14:textId="77777777" w:rsidR="00D60E53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>Elemento</w:t>
      </w:r>
      <w:proofErr w:type="spellEnd"/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es-ES_tradnl"/>
        </w:rPr>
        <w:t>Entrega</w:t>
      </w:r>
      <w:proofErr w:type="spellEnd"/>
      <w:r>
        <w:rPr>
          <w:rFonts w:ascii="Times New Roman" w:eastAsia="Times New Roman" w:hAnsi="Times New Roman" w:cs="Times New Roman"/>
          <w:b/>
          <w:bCs/>
          <w:lang w:eastAsia="es-ES_tradnl"/>
        </w:rPr>
        <w:t xml:space="preserve"> continua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: </w:t>
      </w:r>
    </w:p>
    <w:p w14:paraId="2D4CA185" w14:textId="77777777" w:rsidR="00D60E53" w:rsidRDefault="00D60E53" w:rsidP="00D60E53">
      <w:pPr>
        <w:pStyle w:val="Prrafodelista"/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b/>
          <w:bCs/>
          <w:lang w:eastAsia="es-ES_tradnl"/>
        </w:rPr>
        <w:t xml:space="preserve">Idea: 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El Equipo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trabaja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ramas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funcionalidades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utilizando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Git para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mantener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control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versiones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6FDD4261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mantiene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por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ramas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164885FE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lastRenderedPageBreak/>
        <w:t xml:space="preserve">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establecen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protocolos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prueba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laos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diferentes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entregables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77491366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actualiza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avance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través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Git.</w:t>
      </w:r>
    </w:p>
    <w:p w14:paraId="497A1DC0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aplican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los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protocolos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prueba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verificar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cumplimiento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estándares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calidad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, para las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distintas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etapas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desarrollo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6CD42597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lang w:eastAsia="es-ES_tradnl"/>
        </w:rPr>
        <w:t xml:space="preserve">Una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vez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aprobado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código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fusiona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automáticamente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con la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rama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principal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Git.</w:t>
      </w:r>
    </w:p>
    <w:p w14:paraId="21B2FFB4" w14:textId="77777777" w:rsid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Después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la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aprobación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, se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inicia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el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despliegue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a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producción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>.</w:t>
      </w:r>
    </w:p>
    <w:p w14:paraId="6B085ACE" w14:textId="77777777" w:rsidR="00D60E53" w:rsidRPr="00270A71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implementa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monitoreo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en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tiempo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real. </w:t>
      </w:r>
    </w:p>
    <w:p w14:paraId="093BF88B" w14:textId="5E9D68A3" w:rsidR="00D60E53" w:rsidRPr="00D60E53" w:rsidRDefault="00D60E53" w:rsidP="00D60E53">
      <w:pPr>
        <w:pStyle w:val="Prrafodelista"/>
        <w:numPr>
          <w:ilvl w:val="1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lang w:eastAsia="es-ES_tradnl"/>
        </w:rPr>
      </w:pPr>
      <w:r w:rsidRPr="00270A71">
        <w:rPr>
          <w:rFonts w:ascii="Times New Roman" w:eastAsia="Times New Roman" w:hAnsi="Times New Roman" w:cs="Times New Roman"/>
          <w:lang w:eastAsia="es-ES_tradnl"/>
        </w:rPr>
        <w:t xml:space="preserve">Se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recopilan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métricas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uso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rendimiento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de la</w:t>
      </w:r>
      <w:r>
        <w:rPr>
          <w:rFonts w:ascii="Times New Roman" w:eastAsia="Times New Roman" w:hAnsi="Times New Roman" w:cs="Times New Roman"/>
          <w:lang w:eastAsia="es-ES_tradnl"/>
        </w:rPr>
        <w:t>s</w:t>
      </w:r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nueva</w:t>
      </w:r>
      <w:r>
        <w:rPr>
          <w:rFonts w:ascii="Times New Roman" w:eastAsia="Times New Roman" w:hAnsi="Times New Roman" w:cs="Times New Roman"/>
          <w:lang w:eastAsia="es-ES_tradnl"/>
        </w:rPr>
        <w:t>s</w:t>
      </w:r>
      <w:proofErr w:type="spellEnd"/>
      <w:r w:rsidRPr="00270A71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270A71">
        <w:rPr>
          <w:rFonts w:ascii="Times New Roman" w:eastAsia="Times New Roman" w:hAnsi="Times New Roman" w:cs="Times New Roman"/>
          <w:lang w:eastAsia="es-ES_tradnl"/>
        </w:rPr>
        <w:t>funci</w:t>
      </w:r>
      <w:r>
        <w:rPr>
          <w:rFonts w:ascii="Times New Roman" w:eastAsia="Times New Roman" w:hAnsi="Times New Roman" w:cs="Times New Roman"/>
          <w:lang w:eastAsia="es-ES_tradnl"/>
        </w:rPr>
        <w:t>onalidades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lang w:eastAsia="es-ES_tradnl"/>
        </w:rPr>
        <w:t>retroalimentación</w:t>
      </w:r>
      <w:proofErr w:type="spellEnd"/>
      <w:r>
        <w:rPr>
          <w:rFonts w:ascii="Times New Roman" w:eastAsia="Times New Roman" w:hAnsi="Times New Roman" w:cs="Times New Roman"/>
          <w:lang w:eastAsia="es-ES_tradnl"/>
        </w:rPr>
        <w:t>.</w:t>
      </w:r>
    </w:p>
    <w:p w14:paraId="5CBAA8D0" w14:textId="77777777" w:rsidR="00D60E53" w:rsidRDefault="00D60E53" w:rsidP="00D60E53">
      <w:pPr>
        <w:spacing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5C3CBB">
        <w:rPr>
          <w:rFonts w:ascii="Times New Roman" w:eastAsia="Times New Roman" w:hAnsi="Times New Roman" w:cs="Times New Roman"/>
          <w:lang w:eastAsia="es-ES_tradnl"/>
        </w:rPr>
        <w:t xml:space="preserve">Este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ciclo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 se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repite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continuamente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, con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nuevas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características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mejoras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 que se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planifican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desarrollan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,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prueban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 y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despliegan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 </w:t>
      </w:r>
      <w:proofErr w:type="spellStart"/>
      <w:r w:rsidRPr="005C3CBB">
        <w:rPr>
          <w:rFonts w:ascii="Times New Roman" w:eastAsia="Times New Roman" w:hAnsi="Times New Roman" w:cs="Times New Roman"/>
          <w:lang w:eastAsia="es-ES_tradnl"/>
        </w:rPr>
        <w:t>regularmente</w:t>
      </w:r>
      <w:proofErr w:type="spellEnd"/>
      <w:r w:rsidRPr="005C3CBB">
        <w:rPr>
          <w:rFonts w:ascii="Times New Roman" w:eastAsia="Times New Roman" w:hAnsi="Times New Roman" w:cs="Times New Roman"/>
          <w:lang w:eastAsia="es-ES_tradnl"/>
        </w:rPr>
        <w:t xml:space="preserve">. </w:t>
      </w:r>
    </w:p>
    <w:p w14:paraId="3F4DF491" w14:textId="77777777" w:rsidR="00BA7B7B" w:rsidRDefault="00BA7B7B" w:rsidP="00BA7B7B">
      <w:pPr>
        <w:rPr>
          <w:bCs/>
          <w:lang w:val="es-CL"/>
        </w:rPr>
      </w:pPr>
    </w:p>
    <w:p w14:paraId="5F98003D" w14:textId="77777777" w:rsidR="00D60E53" w:rsidRDefault="00D60E53" w:rsidP="00BA7B7B">
      <w:pPr>
        <w:rPr>
          <w:bCs/>
          <w:lang w:val="es-CL"/>
        </w:rPr>
      </w:pPr>
    </w:p>
    <w:p w14:paraId="010C9E84" w14:textId="77777777" w:rsidR="00D60E53" w:rsidRDefault="00D60E53" w:rsidP="00BA7B7B">
      <w:pPr>
        <w:rPr>
          <w:bCs/>
          <w:lang w:val="es-CL"/>
        </w:rPr>
      </w:pPr>
    </w:p>
    <w:p w14:paraId="4AE5AB39" w14:textId="77777777" w:rsidR="00D60E53" w:rsidRDefault="00D60E53" w:rsidP="00BA7B7B">
      <w:pPr>
        <w:rPr>
          <w:bCs/>
          <w:lang w:val="es-CL"/>
        </w:rPr>
      </w:pPr>
    </w:p>
    <w:p w14:paraId="135F6BDE" w14:textId="77777777" w:rsidR="00D60E53" w:rsidRDefault="00D60E53" w:rsidP="00BA7B7B">
      <w:pPr>
        <w:rPr>
          <w:bCs/>
          <w:lang w:val="es-CL"/>
        </w:rPr>
      </w:pPr>
    </w:p>
    <w:p w14:paraId="4C648271" w14:textId="77777777" w:rsidR="00D60E53" w:rsidRDefault="00D60E53" w:rsidP="00BA7B7B">
      <w:pPr>
        <w:rPr>
          <w:bCs/>
          <w:lang w:val="es-CL"/>
        </w:rPr>
      </w:pPr>
    </w:p>
    <w:p w14:paraId="5EEB18EA" w14:textId="77777777" w:rsidR="00D60E53" w:rsidRDefault="00D60E53" w:rsidP="00BA7B7B">
      <w:pPr>
        <w:rPr>
          <w:bCs/>
          <w:lang w:val="es-CL"/>
        </w:rPr>
      </w:pPr>
    </w:p>
    <w:p w14:paraId="0CA0617F" w14:textId="77777777" w:rsidR="00D60E53" w:rsidRDefault="00D60E53" w:rsidP="00BA7B7B">
      <w:pPr>
        <w:rPr>
          <w:bCs/>
          <w:lang w:val="es-CL"/>
        </w:rPr>
      </w:pPr>
    </w:p>
    <w:p w14:paraId="5CA5C8D1" w14:textId="77777777" w:rsidR="00D60E53" w:rsidRDefault="00D60E53" w:rsidP="00BA7B7B">
      <w:pPr>
        <w:rPr>
          <w:bCs/>
          <w:lang w:val="es-CL"/>
        </w:rPr>
      </w:pPr>
    </w:p>
    <w:p w14:paraId="65EDBAE7" w14:textId="77777777" w:rsidR="00D60E53" w:rsidRDefault="00D60E53" w:rsidP="00BA7B7B">
      <w:pPr>
        <w:rPr>
          <w:bCs/>
          <w:lang w:val="es-CL"/>
        </w:rPr>
      </w:pPr>
    </w:p>
    <w:p w14:paraId="5C5DABD9" w14:textId="77777777" w:rsidR="00D60E53" w:rsidRDefault="00D60E53" w:rsidP="00BA7B7B">
      <w:pPr>
        <w:rPr>
          <w:bCs/>
          <w:lang w:val="es-CL"/>
        </w:rPr>
      </w:pPr>
    </w:p>
    <w:p w14:paraId="3CBB303C" w14:textId="77777777" w:rsidR="00D60E53" w:rsidRDefault="00D60E53" w:rsidP="00BA7B7B">
      <w:pPr>
        <w:rPr>
          <w:bCs/>
          <w:lang w:val="es-CL"/>
        </w:rPr>
      </w:pPr>
    </w:p>
    <w:p w14:paraId="5E702C07" w14:textId="77777777" w:rsidR="00D60E53" w:rsidRDefault="00D60E53" w:rsidP="00BA7B7B">
      <w:pPr>
        <w:rPr>
          <w:bCs/>
          <w:lang w:val="es-CL"/>
        </w:rPr>
      </w:pPr>
    </w:p>
    <w:p w14:paraId="4BDA4441" w14:textId="77777777" w:rsidR="00D60E53" w:rsidRDefault="00D60E53" w:rsidP="00BA7B7B">
      <w:pPr>
        <w:rPr>
          <w:bCs/>
          <w:lang w:val="es-CL"/>
        </w:rPr>
      </w:pPr>
    </w:p>
    <w:p w14:paraId="3A8CFB9B" w14:textId="77777777" w:rsidR="00D60E53" w:rsidRDefault="00D60E53" w:rsidP="00BA7B7B">
      <w:pPr>
        <w:rPr>
          <w:bCs/>
          <w:lang w:val="es-CL"/>
        </w:rPr>
      </w:pPr>
    </w:p>
    <w:p w14:paraId="26D50714" w14:textId="77777777" w:rsidR="00D60E53" w:rsidRDefault="00D60E53" w:rsidP="00BA7B7B">
      <w:pPr>
        <w:rPr>
          <w:bCs/>
          <w:lang w:val="es-CL"/>
        </w:rPr>
      </w:pPr>
    </w:p>
    <w:p w14:paraId="45BE39C2" w14:textId="77777777" w:rsidR="00D60E53" w:rsidRDefault="00D60E53" w:rsidP="00BA7B7B">
      <w:pPr>
        <w:rPr>
          <w:bCs/>
          <w:lang w:val="es-CL"/>
        </w:rPr>
      </w:pPr>
    </w:p>
    <w:p w14:paraId="6B023B26" w14:textId="77777777" w:rsidR="00D60E53" w:rsidRDefault="00D60E53" w:rsidP="00BA7B7B">
      <w:pPr>
        <w:rPr>
          <w:bCs/>
          <w:lang w:val="es-CL"/>
        </w:rPr>
      </w:pPr>
    </w:p>
    <w:p w14:paraId="63BEBC10" w14:textId="77777777" w:rsidR="00D60E53" w:rsidRDefault="00D60E53" w:rsidP="00BA7B7B">
      <w:pPr>
        <w:rPr>
          <w:bCs/>
          <w:lang w:val="es-CL"/>
        </w:rPr>
      </w:pPr>
    </w:p>
    <w:p w14:paraId="1A81EF45" w14:textId="77777777" w:rsidR="00D60E53" w:rsidRDefault="00D60E53" w:rsidP="00BA7B7B">
      <w:pPr>
        <w:rPr>
          <w:bCs/>
          <w:lang w:val="es-CL"/>
        </w:rPr>
      </w:pPr>
    </w:p>
    <w:p w14:paraId="78C77C7F" w14:textId="77777777" w:rsidR="00D60E53" w:rsidRDefault="00D60E53" w:rsidP="00BA7B7B">
      <w:pPr>
        <w:rPr>
          <w:bCs/>
          <w:lang w:val="es-CL"/>
        </w:rPr>
      </w:pPr>
    </w:p>
    <w:p w14:paraId="3D5BC209" w14:textId="26BEC2C8" w:rsidR="00BA7B7B" w:rsidRDefault="00BA7B7B" w:rsidP="00BA7B7B">
      <w:pPr>
        <w:pStyle w:val="Ttulo1"/>
        <w:numPr>
          <w:ilvl w:val="0"/>
          <w:numId w:val="35"/>
        </w:numPr>
        <w:rPr>
          <w:lang w:val="es-CL"/>
        </w:rPr>
      </w:pPr>
      <w:r>
        <w:rPr>
          <w:lang w:val="es-CL"/>
        </w:rPr>
        <w:lastRenderedPageBreak/>
        <w:t>ALGORITMO EN FORMA DE DIAGRAMA DE FLUJO</w:t>
      </w:r>
    </w:p>
    <w:p w14:paraId="4B6BA9B2" w14:textId="77777777" w:rsidR="00D60E53" w:rsidRDefault="00D60E53" w:rsidP="00D60E53">
      <w:pPr>
        <w:rPr>
          <w:lang w:val="es-CL"/>
        </w:rPr>
      </w:pPr>
    </w:p>
    <w:p w14:paraId="21F716AA" w14:textId="28F27243" w:rsidR="00D60E53" w:rsidRDefault="00D60E53" w:rsidP="00D60E53">
      <w:pPr>
        <w:rPr>
          <w:lang w:val="es-CL"/>
        </w:rPr>
      </w:pPr>
      <w:r w:rsidRPr="00D60E53">
        <w:rPr>
          <w:lang w:val="es-CL"/>
        </w:rPr>
        <w:drawing>
          <wp:inline distT="0" distB="0" distL="0" distR="0" wp14:anchorId="7816373F" wp14:editId="4056034C">
            <wp:extent cx="6334812" cy="6846545"/>
            <wp:effectExtent l="0" t="0" r="2540" b="0"/>
            <wp:docPr id="98584332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3329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1822" cy="696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CD83" w14:textId="77777777" w:rsidR="00D60E53" w:rsidRDefault="00D60E53" w:rsidP="00D60E53">
      <w:pPr>
        <w:rPr>
          <w:lang w:val="es-CL"/>
        </w:rPr>
      </w:pPr>
    </w:p>
    <w:p w14:paraId="0D2EBDD9" w14:textId="41A95D4F" w:rsidR="00D60E53" w:rsidRDefault="00D60E53" w:rsidP="00D60E53">
      <w:pPr>
        <w:jc w:val="right"/>
        <w:rPr>
          <w:lang w:val="es-CL"/>
        </w:rPr>
      </w:pPr>
      <w:r>
        <w:rPr>
          <w:lang w:val="es-CL"/>
        </w:rPr>
        <w:t>Rodrigo Latorre Vivar</w:t>
      </w:r>
    </w:p>
    <w:p w14:paraId="4AA69B30" w14:textId="77777777" w:rsidR="00D60E53" w:rsidRPr="00D60E53" w:rsidRDefault="00D60E53" w:rsidP="00D60E53">
      <w:pPr>
        <w:rPr>
          <w:lang w:val="es-CL"/>
        </w:rPr>
      </w:pPr>
    </w:p>
    <w:sectPr w:rsidR="00D60E53" w:rsidRPr="00D60E53" w:rsidSect="00D60E53">
      <w:headerReference w:type="default" r:id="rId10"/>
      <w:pgSz w:w="12240" w:h="15840" w:code="1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946E" w14:textId="77777777" w:rsidR="00EB43FB" w:rsidRDefault="00EB43FB" w:rsidP="002A7E05">
      <w:pPr>
        <w:spacing w:after="0" w:line="240" w:lineRule="auto"/>
      </w:pPr>
      <w:r>
        <w:separator/>
      </w:r>
    </w:p>
  </w:endnote>
  <w:endnote w:type="continuationSeparator" w:id="0">
    <w:p w14:paraId="539145F1" w14:textId="77777777" w:rsidR="00EB43FB" w:rsidRDefault="00EB43FB" w:rsidP="002A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450E" w14:textId="77777777" w:rsidR="00EB43FB" w:rsidRDefault="00EB43FB" w:rsidP="002A7E05">
      <w:pPr>
        <w:spacing w:after="0" w:line="240" w:lineRule="auto"/>
      </w:pPr>
      <w:r>
        <w:separator/>
      </w:r>
    </w:p>
  </w:footnote>
  <w:footnote w:type="continuationSeparator" w:id="0">
    <w:p w14:paraId="44B55A26" w14:textId="77777777" w:rsidR="00EB43FB" w:rsidRDefault="00EB43FB" w:rsidP="002A7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0448133"/>
      <w:docPartObj>
        <w:docPartGallery w:val="Page Numbers (Top of Page)"/>
        <w:docPartUnique/>
      </w:docPartObj>
    </w:sdtPr>
    <w:sdtContent>
      <w:p w14:paraId="1A37F895" w14:textId="3B0C5554" w:rsidR="00C21032" w:rsidRDefault="00C2103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15D6" w:rsidRPr="00D815D6">
          <w:rPr>
            <w:noProof/>
            <w:lang w:val="es-ES"/>
          </w:rPr>
          <w:t>7</w:t>
        </w:r>
        <w:r>
          <w:fldChar w:fldCharType="end"/>
        </w:r>
      </w:p>
    </w:sdtContent>
  </w:sdt>
  <w:p w14:paraId="70481D6E" w14:textId="77777777" w:rsidR="00C21032" w:rsidRDefault="00C210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C138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267CD5"/>
    <w:multiLevelType w:val="hybridMultilevel"/>
    <w:tmpl w:val="A91E93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366B2"/>
    <w:multiLevelType w:val="hybridMultilevel"/>
    <w:tmpl w:val="D94CD50E"/>
    <w:lvl w:ilvl="0" w:tplc="CDB08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D0E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817373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 w15:restartNumberingAfterBreak="0">
    <w:nsid w:val="159D57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3538D0"/>
    <w:multiLevelType w:val="hybridMultilevel"/>
    <w:tmpl w:val="491881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E22F46"/>
    <w:multiLevelType w:val="multilevel"/>
    <w:tmpl w:val="94482E9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F577B66"/>
    <w:multiLevelType w:val="hybridMultilevel"/>
    <w:tmpl w:val="57FA9BDA"/>
    <w:lvl w:ilvl="0" w:tplc="15EC7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04D06"/>
    <w:multiLevelType w:val="hybridMultilevel"/>
    <w:tmpl w:val="6E3A0A8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0D76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3A58CD"/>
    <w:multiLevelType w:val="hybridMultilevel"/>
    <w:tmpl w:val="F3048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850A8"/>
    <w:multiLevelType w:val="hybridMultilevel"/>
    <w:tmpl w:val="1A209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73F2D"/>
    <w:multiLevelType w:val="hybridMultilevel"/>
    <w:tmpl w:val="D25A5318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FFA4E5D"/>
    <w:multiLevelType w:val="hybridMultilevel"/>
    <w:tmpl w:val="7174C8B0"/>
    <w:lvl w:ilvl="0" w:tplc="2512A01A">
      <w:start w:val="2"/>
      <w:numFmt w:val="bullet"/>
      <w:lvlText w:val="-"/>
      <w:lvlJc w:val="left"/>
      <w:pPr>
        <w:ind w:left="1158" w:hanging="360"/>
      </w:pPr>
      <w:rPr>
        <w:rFonts w:ascii="Calibri" w:eastAsiaTheme="minorHAnsi" w:hAnsi="Calibri" w:cs="Calibri" w:hint="default"/>
      </w:rPr>
    </w:lvl>
    <w:lvl w:ilvl="1" w:tplc="040A0005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6" w15:restartNumberingAfterBreak="0">
    <w:nsid w:val="35B940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7E33A09"/>
    <w:multiLevelType w:val="hybridMultilevel"/>
    <w:tmpl w:val="74C29034"/>
    <w:lvl w:ilvl="0" w:tplc="28BC3E56">
      <w:start w:val="1"/>
      <w:numFmt w:val="bullet"/>
      <w:lvlText w:val="•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E1D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5A6C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A05F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91E54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6F6D6F"/>
    <w:multiLevelType w:val="hybridMultilevel"/>
    <w:tmpl w:val="F788CD0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8A7E7A"/>
    <w:multiLevelType w:val="hybridMultilevel"/>
    <w:tmpl w:val="3886B7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664DE"/>
    <w:multiLevelType w:val="hybridMultilevel"/>
    <w:tmpl w:val="E69446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E101E"/>
    <w:multiLevelType w:val="hybridMultilevel"/>
    <w:tmpl w:val="0C462F5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02006"/>
    <w:multiLevelType w:val="hybridMultilevel"/>
    <w:tmpl w:val="9C3A099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023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9A66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A9D759A"/>
    <w:multiLevelType w:val="hybridMultilevel"/>
    <w:tmpl w:val="D7682C34"/>
    <w:lvl w:ilvl="0" w:tplc="43E65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67799"/>
    <w:multiLevelType w:val="multilevel"/>
    <w:tmpl w:val="FED6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1270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B45E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47B2221"/>
    <w:multiLevelType w:val="multilevel"/>
    <w:tmpl w:val="041C080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A756250"/>
    <w:multiLevelType w:val="multilevel"/>
    <w:tmpl w:val="B030A60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DA2272D"/>
    <w:multiLevelType w:val="hybridMultilevel"/>
    <w:tmpl w:val="586A66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972C5F"/>
    <w:multiLevelType w:val="hybridMultilevel"/>
    <w:tmpl w:val="EE9A28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62E33"/>
    <w:multiLevelType w:val="hybridMultilevel"/>
    <w:tmpl w:val="02D032D0"/>
    <w:lvl w:ilvl="0" w:tplc="28BC3E56">
      <w:start w:val="1"/>
      <w:numFmt w:val="bullet"/>
      <w:lvlText w:val="•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628F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7289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F473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F40D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3C52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A023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2AB7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52BC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8406075">
    <w:abstractNumId w:val="13"/>
  </w:num>
  <w:num w:numId="2" w16cid:durableId="381947214">
    <w:abstractNumId w:val="36"/>
  </w:num>
  <w:num w:numId="3" w16cid:durableId="701517046">
    <w:abstractNumId w:val="19"/>
  </w:num>
  <w:num w:numId="4" w16cid:durableId="47195908">
    <w:abstractNumId w:val="1"/>
  </w:num>
  <w:num w:numId="5" w16cid:durableId="1505631548">
    <w:abstractNumId w:val="5"/>
  </w:num>
  <w:num w:numId="6" w16cid:durableId="294533876">
    <w:abstractNumId w:val="0"/>
  </w:num>
  <w:num w:numId="7" w16cid:durableId="1189372303">
    <w:abstractNumId w:val="37"/>
  </w:num>
  <w:num w:numId="8" w16cid:durableId="604270058">
    <w:abstractNumId w:val="4"/>
  </w:num>
  <w:num w:numId="9" w16cid:durableId="990209531">
    <w:abstractNumId w:val="31"/>
  </w:num>
  <w:num w:numId="10" w16cid:durableId="1504976251">
    <w:abstractNumId w:val="20"/>
  </w:num>
  <w:num w:numId="11" w16cid:durableId="1608655271">
    <w:abstractNumId w:val="18"/>
  </w:num>
  <w:num w:numId="12" w16cid:durableId="1206405434">
    <w:abstractNumId w:val="6"/>
  </w:num>
  <w:num w:numId="13" w16cid:durableId="1859542292">
    <w:abstractNumId w:val="27"/>
  </w:num>
  <w:num w:numId="14" w16cid:durableId="60686699">
    <w:abstractNumId w:val="21"/>
  </w:num>
  <w:num w:numId="15" w16cid:durableId="1467745942">
    <w:abstractNumId w:val="28"/>
  </w:num>
  <w:num w:numId="16" w16cid:durableId="1783381828">
    <w:abstractNumId w:val="11"/>
  </w:num>
  <w:num w:numId="17" w16cid:durableId="1551762870">
    <w:abstractNumId w:val="16"/>
  </w:num>
  <w:num w:numId="18" w16cid:durableId="482738296">
    <w:abstractNumId w:val="32"/>
  </w:num>
  <w:num w:numId="19" w16cid:durableId="1218128836">
    <w:abstractNumId w:val="17"/>
  </w:num>
  <w:num w:numId="20" w16cid:durableId="822964472">
    <w:abstractNumId w:val="14"/>
  </w:num>
  <w:num w:numId="21" w16cid:durableId="983965999">
    <w:abstractNumId w:val="23"/>
  </w:num>
  <w:num w:numId="22" w16cid:durableId="1744138023">
    <w:abstractNumId w:val="3"/>
  </w:num>
  <w:num w:numId="23" w16cid:durableId="2009601759">
    <w:abstractNumId w:val="24"/>
  </w:num>
  <w:num w:numId="24" w16cid:durableId="1315796117">
    <w:abstractNumId w:val="2"/>
  </w:num>
  <w:num w:numId="25" w16cid:durableId="469708603">
    <w:abstractNumId w:val="12"/>
  </w:num>
  <w:num w:numId="26" w16cid:durableId="1553929172">
    <w:abstractNumId w:val="35"/>
  </w:num>
  <w:num w:numId="27" w16cid:durableId="1126508810">
    <w:abstractNumId w:val="9"/>
  </w:num>
  <w:num w:numId="28" w16cid:durableId="1354069551">
    <w:abstractNumId w:val="34"/>
  </w:num>
  <w:num w:numId="29" w16cid:durableId="475026919">
    <w:abstractNumId w:val="8"/>
  </w:num>
  <w:num w:numId="30" w16cid:durableId="557782928">
    <w:abstractNumId w:val="29"/>
  </w:num>
  <w:num w:numId="31" w16cid:durableId="533931573">
    <w:abstractNumId w:val="33"/>
  </w:num>
  <w:num w:numId="32" w16cid:durableId="1125197310">
    <w:abstractNumId w:val="25"/>
  </w:num>
  <w:num w:numId="33" w16cid:durableId="260726780">
    <w:abstractNumId w:val="22"/>
  </w:num>
  <w:num w:numId="34" w16cid:durableId="592209285">
    <w:abstractNumId w:val="10"/>
  </w:num>
  <w:num w:numId="35" w16cid:durableId="610742085">
    <w:abstractNumId w:val="7"/>
  </w:num>
  <w:num w:numId="36" w16cid:durableId="315063905">
    <w:abstractNumId w:val="15"/>
  </w:num>
  <w:num w:numId="37" w16cid:durableId="561331760">
    <w:abstractNumId w:val="30"/>
  </w:num>
  <w:num w:numId="38" w16cid:durableId="145451511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81"/>
    <w:rsid w:val="00000F3D"/>
    <w:rsid w:val="00001F0D"/>
    <w:rsid w:val="00005180"/>
    <w:rsid w:val="0001386B"/>
    <w:rsid w:val="00014476"/>
    <w:rsid w:val="00016083"/>
    <w:rsid w:val="00017187"/>
    <w:rsid w:val="00022763"/>
    <w:rsid w:val="0003102C"/>
    <w:rsid w:val="000360DF"/>
    <w:rsid w:val="00037844"/>
    <w:rsid w:val="0004154D"/>
    <w:rsid w:val="00043D37"/>
    <w:rsid w:val="0005239E"/>
    <w:rsid w:val="00071BB2"/>
    <w:rsid w:val="00073D47"/>
    <w:rsid w:val="00076CA8"/>
    <w:rsid w:val="0007721C"/>
    <w:rsid w:val="0007736F"/>
    <w:rsid w:val="00083154"/>
    <w:rsid w:val="00090A49"/>
    <w:rsid w:val="00090ADE"/>
    <w:rsid w:val="00092F91"/>
    <w:rsid w:val="000A55B8"/>
    <w:rsid w:val="000A5EEE"/>
    <w:rsid w:val="000B0BB3"/>
    <w:rsid w:val="000C02E9"/>
    <w:rsid w:val="000C689A"/>
    <w:rsid w:val="000C7AF4"/>
    <w:rsid w:val="000D5B9E"/>
    <w:rsid w:val="000D6493"/>
    <w:rsid w:val="000E043C"/>
    <w:rsid w:val="000E5147"/>
    <w:rsid w:val="000F13DC"/>
    <w:rsid w:val="000F7A2D"/>
    <w:rsid w:val="001005A7"/>
    <w:rsid w:val="00101529"/>
    <w:rsid w:val="00105F25"/>
    <w:rsid w:val="0010629C"/>
    <w:rsid w:val="001131EE"/>
    <w:rsid w:val="001157DC"/>
    <w:rsid w:val="001170B0"/>
    <w:rsid w:val="001258A1"/>
    <w:rsid w:val="00131814"/>
    <w:rsid w:val="001376EF"/>
    <w:rsid w:val="00174432"/>
    <w:rsid w:val="0017448E"/>
    <w:rsid w:val="00192AC4"/>
    <w:rsid w:val="001939D7"/>
    <w:rsid w:val="00197C53"/>
    <w:rsid w:val="00197F5B"/>
    <w:rsid w:val="001A30FD"/>
    <w:rsid w:val="001B074D"/>
    <w:rsid w:val="001C0CD3"/>
    <w:rsid w:val="001C44E9"/>
    <w:rsid w:val="001C7BA4"/>
    <w:rsid w:val="001C7D20"/>
    <w:rsid w:val="001D26F2"/>
    <w:rsid w:val="001D2F8D"/>
    <w:rsid w:val="001D3AA8"/>
    <w:rsid w:val="001D4307"/>
    <w:rsid w:val="001F2228"/>
    <w:rsid w:val="001F34DA"/>
    <w:rsid w:val="001F42B5"/>
    <w:rsid w:val="00206B86"/>
    <w:rsid w:val="002113B4"/>
    <w:rsid w:val="00221EEE"/>
    <w:rsid w:val="00227C19"/>
    <w:rsid w:val="00237999"/>
    <w:rsid w:val="0024411D"/>
    <w:rsid w:val="00246EB9"/>
    <w:rsid w:val="00247B3A"/>
    <w:rsid w:val="00266A46"/>
    <w:rsid w:val="0027038C"/>
    <w:rsid w:val="00273AED"/>
    <w:rsid w:val="00283331"/>
    <w:rsid w:val="002835A5"/>
    <w:rsid w:val="00291888"/>
    <w:rsid w:val="002A7E05"/>
    <w:rsid w:val="002B37AD"/>
    <w:rsid w:val="002B41A9"/>
    <w:rsid w:val="002B68CA"/>
    <w:rsid w:val="002B7DEB"/>
    <w:rsid w:val="002C68DB"/>
    <w:rsid w:val="002D371D"/>
    <w:rsid w:val="002E17C5"/>
    <w:rsid w:val="002E42C2"/>
    <w:rsid w:val="002F58D6"/>
    <w:rsid w:val="00311DA1"/>
    <w:rsid w:val="00322180"/>
    <w:rsid w:val="00323722"/>
    <w:rsid w:val="0033186B"/>
    <w:rsid w:val="003351F3"/>
    <w:rsid w:val="003435E5"/>
    <w:rsid w:val="003437AD"/>
    <w:rsid w:val="00366DA1"/>
    <w:rsid w:val="003811CF"/>
    <w:rsid w:val="0038623B"/>
    <w:rsid w:val="00390107"/>
    <w:rsid w:val="003A1716"/>
    <w:rsid w:val="003B214D"/>
    <w:rsid w:val="003B3317"/>
    <w:rsid w:val="003D1146"/>
    <w:rsid w:val="003D4332"/>
    <w:rsid w:val="003D68D2"/>
    <w:rsid w:val="003E0C59"/>
    <w:rsid w:val="003E5D8C"/>
    <w:rsid w:val="003F438D"/>
    <w:rsid w:val="0040537A"/>
    <w:rsid w:val="0041160D"/>
    <w:rsid w:val="00412B19"/>
    <w:rsid w:val="00412DC3"/>
    <w:rsid w:val="0042092D"/>
    <w:rsid w:val="00425112"/>
    <w:rsid w:val="004262A5"/>
    <w:rsid w:val="00434D58"/>
    <w:rsid w:val="00440C07"/>
    <w:rsid w:val="004457CB"/>
    <w:rsid w:val="00446490"/>
    <w:rsid w:val="00446619"/>
    <w:rsid w:val="00452A7C"/>
    <w:rsid w:val="00462EA4"/>
    <w:rsid w:val="004704C0"/>
    <w:rsid w:val="00472A73"/>
    <w:rsid w:val="0047309F"/>
    <w:rsid w:val="0048644A"/>
    <w:rsid w:val="004953BC"/>
    <w:rsid w:val="004B0757"/>
    <w:rsid w:val="004C3D02"/>
    <w:rsid w:val="004D0BE8"/>
    <w:rsid w:val="004D6474"/>
    <w:rsid w:val="004D660B"/>
    <w:rsid w:val="004E4C9A"/>
    <w:rsid w:val="004E5C46"/>
    <w:rsid w:val="004E7AB6"/>
    <w:rsid w:val="004E7E81"/>
    <w:rsid w:val="004F19E7"/>
    <w:rsid w:val="004F6198"/>
    <w:rsid w:val="005009BD"/>
    <w:rsid w:val="00516C5B"/>
    <w:rsid w:val="0051773B"/>
    <w:rsid w:val="0052074F"/>
    <w:rsid w:val="0052141A"/>
    <w:rsid w:val="005312F7"/>
    <w:rsid w:val="005337F6"/>
    <w:rsid w:val="00533B2A"/>
    <w:rsid w:val="00541487"/>
    <w:rsid w:val="00547C37"/>
    <w:rsid w:val="00560D30"/>
    <w:rsid w:val="00561D09"/>
    <w:rsid w:val="00581D39"/>
    <w:rsid w:val="00583F0B"/>
    <w:rsid w:val="00590A87"/>
    <w:rsid w:val="005A44D2"/>
    <w:rsid w:val="005B22D6"/>
    <w:rsid w:val="005C1C1F"/>
    <w:rsid w:val="005C2549"/>
    <w:rsid w:val="005C5792"/>
    <w:rsid w:val="005D7550"/>
    <w:rsid w:val="005E1713"/>
    <w:rsid w:val="005E2459"/>
    <w:rsid w:val="005F789A"/>
    <w:rsid w:val="00607A79"/>
    <w:rsid w:val="006224A1"/>
    <w:rsid w:val="00624C73"/>
    <w:rsid w:val="006262BB"/>
    <w:rsid w:val="00627DB9"/>
    <w:rsid w:val="00635273"/>
    <w:rsid w:val="00644D65"/>
    <w:rsid w:val="00651414"/>
    <w:rsid w:val="00652E31"/>
    <w:rsid w:val="0066122C"/>
    <w:rsid w:val="0066307F"/>
    <w:rsid w:val="00674D6F"/>
    <w:rsid w:val="006769A1"/>
    <w:rsid w:val="006832C6"/>
    <w:rsid w:val="006942FC"/>
    <w:rsid w:val="00697D0E"/>
    <w:rsid w:val="006A2F92"/>
    <w:rsid w:val="006A3EF5"/>
    <w:rsid w:val="006A73DC"/>
    <w:rsid w:val="006B0069"/>
    <w:rsid w:val="006B2A3E"/>
    <w:rsid w:val="006B34CC"/>
    <w:rsid w:val="006B54BD"/>
    <w:rsid w:val="006E018C"/>
    <w:rsid w:val="006E6A65"/>
    <w:rsid w:val="006F317C"/>
    <w:rsid w:val="006F69D6"/>
    <w:rsid w:val="006F79A7"/>
    <w:rsid w:val="00704C76"/>
    <w:rsid w:val="0070502A"/>
    <w:rsid w:val="00711C01"/>
    <w:rsid w:val="00716171"/>
    <w:rsid w:val="00716BF2"/>
    <w:rsid w:val="007236FE"/>
    <w:rsid w:val="00723B98"/>
    <w:rsid w:val="007260C2"/>
    <w:rsid w:val="007263F2"/>
    <w:rsid w:val="00726A49"/>
    <w:rsid w:val="00731991"/>
    <w:rsid w:val="00732A5F"/>
    <w:rsid w:val="00742E07"/>
    <w:rsid w:val="007442A1"/>
    <w:rsid w:val="0075342D"/>
    <w:rsid w:val="00754192"/>
    <w:rsid w:val="007546D2"/>
    <w:rsid w:val="00755969"/>
    <w:rsid w:val="00756940"/>
    <w:rsid w:val="00765525"/>
    <w:rsid w:val="007807A8"/>
    <w:rsid w:val="00781C5C"/>
    <w:rsid w:val="007829C3"/>
    <w:rsid w:val="007A11DA"/>
    <w:rsid w:val="007B2FA8"/>
    <w:rsid w:val="007C10AD"/>
    <w:rsid w:val="007C1959"/>
    <w:rsid w:val="007D25F6"/>
    <w:rsid w:val="007D5CAC"/>
    <w:rsid w:val="007D72C3"/>
    <w:rsid w:val="007E0DA7"/>
    <w:rsid w:val="007F131C"/>
    <w:rsid w:val="007F3FEB"/>
    <w:rsid w:val="007F4DF2"/>
    <w:rsid w:val="008021F3"/>
    <w:rsid w:val="008030C1"/>
    <w:rsid w:val="00814E1A"/>
    <w:rsid w:val="00816B29"/>
    <w:rsid w:val="008203CF"/>
    <w:rsid w:val="0083155F"/>
    <w:rsid w:val="00836879"/>
    <w:rsid w:val="00850223"/>
    <w:rsid w:val="008506C3"/>
    <w:rsid w:val="00861ADE"/>
    <w:rsid w:val="0089238D"/>
    <w:rsid w:val="00896500"/>
    <w:rsid w:val="008A06CD"/>
    <w:rsid w:val="008B0178"/>
    <w:rsid w:val="008B3E84"/>
    <w:rsid w:val="008B45A7"/>
    <w:rsid w:val="008C1E0D"/>
    <w:rsid w:val="008C21D8"/>
    <w:rsid w:val="008C51F0"/>
    <w:rsid w:val="008C74F1"/>
    <w:rsid w:val="008D1173"/>
    <w:rsid w:val="008D1EDA"/>
    <w:rsid w:val="008E06F1"/>
    <w:rsid w:val="008E0ED1"/>
    <w:rsid w:val="008E44A2"/>
    <w:rsid w:val="008F0E6E"/>
    <w:rsid w:val="008F3442"/>
    <w:rsid w:val="008F38C1"/>
    <w:rsid w:val="009042EB"/>
    <w:rsid w:val="009076C0"/>
    <w:rsid w:val="00917B51"/>
    <w:rsid w:val="009300C5"/>
    <w:rsid w:val="00934DC2"/>
    <w:rsid w:val="00962B13"/>
    <w:rsid w:val="00967BD2"/>
    <w:rsid w:val="009727D5"/>
    <w:rsid w:val="00974F64"/>
    <w:rsid w:val="00975CC4"/>
    <w:rsid w:val="00976382"/>
    <w:rsid w:val="00983D67"/>
    <w:rsid w:val="00984E23"/>
    <w:rsid w:val="00993300"/>
    <w:rsid w:val="009945F9"/>
    <w:rsid w:val="009A2C28"/>
    <w:rsid w:val="009B2BE2"/>
    <w:rsid w:val="009B3EAC"/>
    <w:rsid w:val="009C7A36"/>
    <w:rsid w:val="009D60E3"/>
    <w:rsid w:val="009F171B"/>
    <w:rsid w:val="00A033E5"/>
    <w:rsid w:val="00A20223"/>
    <w:rsid w:val="00A212B0"/>
    <w:rsid w:val="00A212ED"/>
    <w:rsid w:val="00A31FC4"/>
    <w:rsid w:val="00A3714C"/>
    <w:rsid w:val="00A43E5B"/>
    <w:rsid w:val="00A44530"/>
    <w:rsid w:val="00A45626"/>
    <w:rsid w:val="00A467BD"/>
    <w:rsid w:val="00A50D05"/>
    <w:rsid w:val="00A62F0D"/>
    <w:rsid w:val="00A6374C"/>
    <w:rsid w:val="00A667F7"/>
    <w:rsid w:val="00A706AC"/>
    <w:rsid w:val="00A802D0"/>
    <w:rsid w:val="00A814CE"/>
    <w:rsid w:val="00A81B97"/>
    <w:rsid w:val="00A848C3"/>
    <w:rsid w:val="00A90A10"/>
    <w:rsid w:val="00A93EC8"/>
    <w:rsid w:val="00A960AB"/>
    <w:rsid w:val="00AA1C01"/>
    <w:rsid w:val="00AA1E70"/>
    <w:rsid w:val="00AA41FD"/>
    <w:rsid w:val="00AC2BC9"/>
    <w:rsid w:val="00AC7C99"/>
    <w:rsid w:val="00AD180A"/>
    <w:rsid w:val="00AD5D9E"/>
    <w:rsid w:val="00AD6C54"/>
    <w:rsid w:val="00AE4E5B"/>
    <w:rsid w:val="00AE60ED"/>
    <w:rsid w:val="00AE7C24"/>
    <w:rsid w:val="00B016C6"/>
    <w:rsid w:val="00B04755"/>
    <w:rsid w:val="00B134A0"/>
    <w:rsid w:val="00B1713E"/>
    <w:rsid w:val="00B27A9C"/>
    <w:rsid w:val="00B422E6"/>
    <w:rsid w:val="00B45CFE"/>
    <w:rsid w:val="00B54EE2"/>
    <w:rsid w:val="00B6288B"/>
    <w:rsid w:val="00B677A5"/>
    <w:rsid w:val="00B77342"/>
    <w:rsid w:val="00B85755"/>
    <w:rsid w:val="00B863A7"/>
    <w:rsid w:val="00B94EB0"/>
    <w:rsid w:val="00B95284"/>
    <w:rsid w:val="00B97F86"/>
    <w:rsid w:val="00BA7B7B"/>
    <w:rsid w:val="00BB1854"/>
    <w:rsid w:val="00BC187B"/>
    <w:rsid w:val="00BE721D"/>
    <w:rsid w:val="00BF48A8"/>
    <w:rsid w:val="00BF6DD0"/>
    <w:rsid w:val="00BF7E44"/>
    <w:rsid w:val="00C03411"/>
    <w:rsid w:val="00C057DE"/>
    <w:rsid w:val="00C1704D"/>
    <w:rsid w:val="00C21032"/>
    <w:rsid w:val="00C26CF2"/>
    <w:rsid w:val="00C2734C"/>
    <w:rsid w:val="00C27B73"/>
    <w:rsid w:val="00C42517"/>
    <w:rsid w:val="00C44558"/>
    <w:rsid w:val="00C50623"/>
    <w:rsid w:val="00C54DB3"/>
    <w:rsid w:val="00C635BB"/>
    <w:rsid w:val="00C66FFB"/>
    <w:rsid w:val="00C73B30"/>
    <w:rsid w:val="00C747C8"/>
    <w:rsid w:val="00C84670"/>
    <w:rsid w:val="00C94D1B"/>
    <w:rsid w:val="00CA1B72"/>
    <w:rsid w:val="00CA2A15"/>
    <w:rsid w:val="00CA788C"/>
    <w:rsid w:val="00CB0CB2"/>
    <w:rsid w:val="00CB573C"/>
    <w:rsid w:val="00CC3D09"/>
    <w:rsid w:val="00CC60F3"/>
    <w:rsid w:val="00CD06E9"/>
    <w:rsid w:val="00CD56E9"/>
    <w:rsid w:val="00CD599F"/>
    <w:rsid w:val="00CE3617"/>
    <w:rsid w:val="00CF1BE4"/>
    <w:rsid w:val="00D1260D"/>
    <w:rsid w:val="00D3213D"/>
    <w:rsid w:val="00D33DB1"/>
    <w:rsid w:val="00D34A5D"/>
    <w:rsid w:val="00D60E53"/>
    <w:rsid w:val="00D61453"/>
    <w:rsid w:val="00D615F5"/>
    <w:rsid w:val="00D74014"/>
    <w:rsid w:val="00D74BA8"/>
    <w:rsid w:val="00D815D6"/>
    <w:rsid w:val="00D8207D"/>
    <w:rsid w:val="00D927D9"/>
    <w:rsid w:val="00D9709F"/>
    <w:rsid w:val="00DA50FF"/>
    <w:rsid w:val="00DA6905"/>
    <w:rsid w:val="00DB4595"/>
    <w:rsid w:val="00DB4CE4"/>
    <w:rsid w:val="00DB79C5"/>
    <w:rsid w:val="00DD2B6B"/>
    <w:rsid w:val="00DE113B"/>
    <w:rsid w:val="00DE19CD"/>
    <w:rsid w:val="00DE6EC9"/>
    <w:rsid w:val="00DF5366"/>
    <w:rsid w:val="00E00E8F"/>
    <w:rsid w:val="00E04E93"/>
    <w:rsid w:val="00E14D80"/>
    <w:rsid w:val="00E16D9F"/>
    <w:rsid w:val="00E241C2"/>
    <w:rsid w:val="00E30EC5"/>
    <w:rsid w:val="00E4653E"/>
    <w:rsid w:val="00E50A74"/>
    <w:rsid w:val="00E56F7F"/>
    <w:rsid w:val="00E57DBE"/>
    <w:rsid w:val="00E613FA"/>
    <w:rsid w:val="00E81ED3"/>
    <w:rsid w:val="00E949E1"/>
    <w:rsid w:val="00EA531A"/>
    <w:rsid w:val="00EA5CCD"/>
    <w:rsid w:val="00EA7160"/>
    <w:rsid w:val="00EB0D5F"/>
    <w:rsid w:val="00EB2C9F"/>
    <w:rsid w:val="00EB3913"/>
    <w:rsid w:val="00EB43FB"/>
    <w:rsid w:val="00ED1874"/>
    <w:rsid w:val="00ED41B6"/>
    <w:rsid w:val="00EE5438"/>
    <w:rsid w:val="00EF0469"/>
    <w:rsid w:val="00EF71BA"/>
    <w:rsid w:val="00F0108C"/>
    <w:rsid w:val="00F01528"/>
    <w:rsid w:val="00F016D4"/>
    <w:rsid w:val="00F030D0"/>
    <w:rsid w:val="00F07C7B"/>
    <w:rsid w:val="00F222FE"/>
    <w:rsid w:val="00F25411"/>
    <w:rsid w:val="00F337F8"/>
    <w:rsid w:val="00F37EE9"/>
    <w:rsid w:val="00F41E84"/>
    <w:rsid w:val="00F552DC"/>
    <w:rsid w:val="00F80B83"/>
    <w:rsid w:val="00F90804"/>
    <w:rsid w:val="00F913A6"/>
    <w:rsid w:val="00F91EC5"/>
    <w:rsid w:val="00FA019E"/>
    <w:rsid w:val="00FA29F6"/>
    <w:rsid w:val="00FA7B2A"/>
    <w:rsid w:val="00FA7DA7"/>
    <w:rsid w:val="00FB685D"/>
    <w:rsid w:val="00FB7A1C"/>
    <w:rsid w:val="00FC393C"/>
    <w:rsid w:val="00FE456F"/>
    <w:rsid w:val="00F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6F0A"/>
  <w15:chartTrackingRefBased/>
  <w15:docId w15:val="{EE4BF9D8-70E6-49EE-9469-B5160A72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5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75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78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78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25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254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D75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D75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170B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30EC5"/>
    <w:pPr>
      <w:tabs>
        <w:tab w:val="left" w:pos="440"/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70B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70B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CA78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A78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CA788C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2A7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7E05"/>
  </w:style>
  <w:style w:type="paragraph" w:styleId="Piedepgina">
    <w:name w:val="footer"/>
    <w:basedOn w:val="Normal"/>
    <w:link w:val="PiedepginaCar"/>
    <w:uiPriority w:val="99"/>
    <w:unhideWhenUsed/>
    <w:rsid w:val="002A7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E05"/>
  </w:style>
  <w:style w:type="table" w:customStyle="1" w:styleId="TableGrid">
    <w:name w:val="TableGrid"/>
    <w:rsid w:val="004457C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B45A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B45A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B45A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45A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45A7"/>
    <w:rPr>
      <w:b/>
      <w:bCs/>
      <w:sz w:val="20"/>
      <w:szCs w:val="20"/>
    </w:rPr>
  </w:style>
  <w:style w:type="paragraph" w:customStyle="1" w:styleId="Default">
    <w:name w:val="Default"/>
    <w:rsid w:val="00A802D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  <w:lang w:val="es-CL"/>
    </w:rPr>
  </w:style>
  <w:style w:type="character" w:styleId="Hipervnculovisitado">
    <w:name w:val="FollowedHyperlink"/>
    <w:basedOn w:val="Fuentedeprrafopredeter"/>
    <w:uiPriority w:val="99"/>
    <w:semiHidden/>
    <w:unhideWhenUsed/>
    <w:rsid w:val="00BA7B7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0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4980E-B5AA-4125-AFD3-BEBC9B65E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1056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Rodrigo Latorre Vivar</cp:lastModifiedBy>
  <cp:revision>2</cp:revision>
  <dcterms:created xsi:type="dcterms:W3CDTF">2025-07-22T18:48:00Z</dcterms:created>
  <dcterms:modified xsi:type="dcterms:W3CDTF">2025-07-22T18:48:00Z</dcterms:modified>
</cp:coreProperties>
</file>