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3820" w14:textId="25535AB7" w:rsidR="00483967" w:rsidRPr="00483967" w:rsidRDefault="00483967" w:rsidP="00EB4B98">
      <w:pPr>
        <w:jc w:val="both"/>
        <w:rPr>
          <w:b/>
          <w:bCs/>
          <w:sz w:val="24"/>
          <w:szCs w:val="24"/>
        </w:rPr>
      </w:pPr>
      <w:r w:rsidRPr="00483967">
        <w:rPr>
          <w:b/>
          <w:bCs/>
          <w:sz w:val="24"/>
          <w:szCs w:val="24"/>
        </w:rPr>
        <w:t>Ejercicios</w:t>
      </w:r>
    </w:p>
    <w:p w14:paraId="110166E4" w14:textId="5EE9BF08" w:rsidR="00483967" w:rsidRDefault="00925E2F" w:rsidP="00483967">
      <w:pPr>
        <w:jc w:val="both"/>
        <w:rPr>
          <w:lang w:val="es-ES"/>
        </w:rPr>
      </w:pPr>
      <w:r>
        <w:rPr>
          <w:lang w:val="es-ES"/>
        </w:rPr>
        <w:t>T</w:t>
      </w:r>
      <w:r w:rsidR="00483967" w:rsidRPr="00483967">
        <w:rPr>
          <w:lang w:val="es-ES"/>
        </w:rPr>
        <w:t>oma</w:t>
      </w:r>
      <w:r>
        <w:rPr>
          <w:lang w:val="es-ES"/>
        </w:rPr>
        <w:t>r</w:t>
      </w:r>
      <w:r w:rsidR="00483967" w:rsidRPr="00483967">
        <w:rPr>
          <w:lang w:val="es-ES"/>
        </w:rPr>
        <w:t xml:space="preserve"> como ejemplo la siguiente base de datos, donde la PK está subrayada y la FK en cursiva:</w:t>
      </w:r>
    </w:p>
    <w:p w14:paraId="1DFD3F68" w14:textId="77777777" w:rsidR="00925E2F" w:rsidRPr="00483967" w:rsidRDefault="00925E2F" w:rsidP="00483967">
      <w:pPr>
        <w:jc w:val="both"/>
        <w:rPr>
          <w:lang w:val="es-ES"/>
        </w:rPr>
      </w:pPr>
    </w:p>
    <w:p w14:paraId="1800D5A1" w14:textId="05605E05" w:rsidR="00483967" w:rsidRDefault="00483967" w:rsidP="00483967">
      <w:pPr>
        <w:jc w:val="center"/>
        <w:rPr>
          <w:lang w:val="es-ES"/>
        </w:rPr>
      </w:pPr>
      <w:r w:rsidRPr="00483967">
        <w:rPr>
          <w:noProof/>
        </w:rPr>
        <w:drawing>
          <wp:inline distT="0" distB="0" distL="0" distR="0" wp14:anchorId="0C466BD7" wp14:editId="6D663732">
            <wp:extent cx="2989397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7" r="22954"/>
                    <a:stretch/>
                  </pic:blipFill>
                  <pic:spPr bwMode="auto">
                    <a:xfrm>
                      <a:off x="0" y="0"/>
                      <a:ext cx="2999467" cy="179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3AC2C" w14:textId="2847138E" w:rsidR="00483967" w:rsidRDefault="00483967" w:rsidP="00483967">
      <w:pPr>
        <w:jc w:val="center"/>
        <w:rPr>
          <w:lang w:val="es-ES"/>
        </w:rPr>
      </w:pPr>
      <w:r w:rsidRPr="00483967">
        <w:rPr>
          <w:noProof/>
        </w:rPr>
        <w:drawing>
          <wp:inline distT="0" distB="0" distL="0" distR="0" wp14:anchorId="41BE57C0" wp14:editId="71A028B8">
            <wp:extent cx="3162300" cy="23975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5" r="23289"/>
                    <a:stretch/>
                  </pic:blipFill>
                  <pic:spPr bwMode="auto">
                    <a:xfrm>
                      <a:off x="0" y="0"/>
                      <a:ext cx="3167624" cy="240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5FA0A" w14:textId="70750272" w:rsidR="00483967" w:rsidRPr="00483967" w:rsidRDefault="00483967" w:rsidP="00483967">
      <w:pPr>
        <w:jc w:val="center"/>
        <w:rPr>
          <w:lang w:val="es-ES"/>
        </w:rPr>
      </w:pPr>
      <w:r w:rsidRPr="00483967">
        <w:rPr>
          <w:noProof/>
        </w:rPr>
        <w:drawing>
          <wp:inline distT="0" distB="0" distL="0" distR="0" wp14:anchorId="29C1EDDA" wp14:editId="6399782F">
            <wp:extent cx="3427407" cy="142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55" r="14569"/>
                    <a:stretch/>
                  </pic:blipFill>
                  <pic:spPr bwMode="auto">
                    <a:xfrm>
                      <a:off x="0" y="0"/>
                      <a:ext cx="3435463" cy="142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62811" w14:textId="77777777" w:rsidR="00910C1C" w:rsidRDefault="00910C1C" w:rsidP="00483967">
      <w:pPr>
        <w:jc w:val="both"/>
        <w:rPr>
          <w:lang w:val="es-ES"/>
        </w:rPr>
      </w:pPr>
    </w:p>
    <w:p w14:paraId="21ADC0E3" w14:textId="77777777" w:rsidR="00910C1C" w:rsidRDefault="00910C1C" w:rsidP="00483967">
      <w:pPr>
        <w:jc w:val="both"/>
        <w:rPr>
          <w:lang w:val="es-ES"/>
        </w:rPr>
      </w:pPr>
    </w:p>
    <w:p w14:paraId="62318DB6" w14:textId="77777777" w:rsidR="00910C1C" w:rsidRDefault="00910C1C" w:rsidP="00483967">
      <w:pPr>
        <w:jc w:val="both"/>
        <w:rPr>
          <w:lang w:val="es-ES"/>
        </w:rPr>
      </w:pPr>
    </w:p>
    <w:p w14:paraId="537B65D5" w14:textId="77777777" w:rsidR="00910C1C" w:rsidRDefault="00910C1C" w:rsidP="00483967">
      <w:pPr>
        <w:jc w:val="both"/>
        <w:rPr>
          <w:lang w:val="es-ES"/>
        </w:rPr>
      </w:pPr>
    </w:p>
    <w:p w14:paraId="20ADECA5" w14:textId="77777777" w:rsidR="00910C1C" w:rsidRDefault="00910C1C" w:rsidP="00483967">
      <w:pPr>
        <w:jc w:val="both"/>
        <w:rPr>
          <w:lang w:val="es-ES"/>
        </w:rPr>
      </w:pPr>
    </w:p>
    <w:p w14:paraId="7310320A" w14:textId="3FFE7A7D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lastRenderedPageBreak/>
        <w:t>Para la base de datos anterior, implementar usando Algebra Relacional las siguientes consultas:</w:t>
      </w:r>
    </w:p>
    <w:p w14:paraId="79D6E462" w14:textId="71BA27C0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a)</w:t>
      </w:r>
      <w:r>
        <w:rPr>
          <w:lang w:val="es-ES"/>
        </w:rPr>
        <w:t xml:space="preserve"> </w:t>
      </w:r>
      <w:r w:rsidRPr="00483967">
        <w:rPr>
          <w:lang w:val="es-ES"/>
        </w:rPr>
        <w:t>Nombre de las asignaturas que tienen más de 3 créditos</w:t>
      </w:r>
    </w:p>
    <w:p w14:paraId="7CDC8099" w14:textId="77777777" w:rsidR="00483967" w:rsidRPr="00483967" w:rsidRDefault="00483967" w:rsidP="00483967">
      <w:pPr>
        <w:jc w:val="both"/>
        <w:rPr>
          <w:lang w:val="en-US"/>
        </w:rPr>
      </w:pPr>
      <w:r w:rsidRPr="00483967">
        <w:rPr>
          <w:lang w:val="en-US"/>
        </w:rPr>
        <w:t>Consulta:</w:t>
      </w:r>
    </w:p>
    <w:p w14:paraId="323E5595" w14:textId="77777777" w:rsidR="00483967" w:rsidRPr="00483967" w:rsidRDefault="00483967" w:rsidP="00483967">
      <w:pPr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SELECT AS WHERE CREDITOS &gt; 3 GIVING A PROJECT A OVER NOM-ASIG GIVING B</w:t>
      </w:r>
    </w:p>
    <w:p w14:paraId="085EC94F" w14:textId="2F47CF2A" w:rsidR="00483967" w:rsidRPr="00483967" w:rsidRDefault="00483967" w:rsidP="00483967">
      <w:pPr>
        <w:jc w:val="center"/>
        <w:rPr>
          <w:lang w:val="es-ES"/>
        </w:rPr>
      </w:pPr>
      <w:r w:rsidRPr="00483967">
        <w:rPr>
          <w:noProof/>
        </w:rPr>
        <w:drawing>
          <wp:inline distT="0" distB="0" distL="0" distR="0" wp14:anchorId="59CD9938" wp14:editId="5FFC5BDF">
            <wp:extent cx="1574800" cy="635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1" r="48786" b="17355"/>
                    <a:stretch/>
                  </pic:blipFill>
                  <pic:spPr bwMode="auto">
                    <a:xfrm>
                      <a:off x="0" y="0"/>
                      <a:ext cx="1574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07BC" w14:textId="7640B451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b)</w:t>
      </w:r>
      <w:r>
        <w:rPr>
          <w:lang w:val="es-ES"/>
        </w:rPr>
        <w:t xml:space="preserve"> </w:t>
      </w:r>
      <w:r w:rsidRPr="00483967">
        <w:rPr>
          <w:lang w:val="es-ES"/>
        </w:rPr>
        <w:t>Nombre de las asignaturas que tienen estudiantes reprobados y semestre en que se dictó.</w:t>
      </w:r>
    </w:p>
    <w:p w14:paraId="789A7722" w14:textId="77777777" w:rsidR="00483967" w:rsidRPr="00483967" w:rsidRDefault="00483967" w:rsidP="00483967">
      <w:pPr>
        <w:jc w:val="both"/>
        <w:rPr>
          <w:lang w:val="en-US"/>
        </w:rPr>
      </w:pPr>
      <w:r w:rsidRPr="00483967">
        <w:rPr>
          <w:lang w:val="en-US"/>
        </w:rPr>
        <w:t>Consulta:</w:t>
      </w:r>
    </w:p>
    <w:p w14:paraId="6CA4EA0F" w14:textId="77777777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SELECT AC WHERE NOTA &lt; 55 GIVING A</w:t>
      </w:r>
    </w:p>
    <w:p w14:paraId="58D94A43" w14:textId="1846BBF2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JOIN A AND AS OVER SIGLA GIVING B</w:t>
      </w:r>
    </w:p>
    <w:p w14:paraId="2302D05F" w14:textId="77777777" w:rsidR="00483967" w:rsidRPr="00483967" w:rsidRDefault="00483967" w:rsidP="00483967">
      <w:pPr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PROJECT B OVER NOM-ASIG, SEM/AÑO GIVING C</w:t>
      </w:r>
    </w:p>
    <w:p w14:paraId="557B8A1B" w14:textId="46C1365E" w:rsidR="00483967" w:rsidRDefault="00483967" w:rsidP="00483967">
      <w:pPr>
        <w:jc w:val="center"/>
        <w:rPr>
          <w:lang w:val="es-ES"/>
        </w:rPr>
      </w:pPr>
      <w:r w:rsidRPr="00483967">
        <w:rPr>
          <w:noProof/>
        </w:rPr>
        <w:drawing>
          <wp:inline distT="0" distB="0" distL="0" distR="0" wp14:anchorId="538DF6BA" wp14:editId="514CB899">
            <wp:extent cx="1962150" cy="542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3" r="37197" b="20661"/>
                    <a:stretch/>
                  </pic:blipFill>
                  <pic:spPr bwMode="auto">
                    <a:xfrm>
                      <a:off x="0" y="0"/>
                      <a:ext cx="1969397" cy="54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CB79D" w14:textId="3D36454F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c)</w:t>
      </w:r>
      <w:r>
        <w:rPr>
          <w:lang w:val="es-ES"/>
        </w:rPr>
        <w:t xml:space="preserve"> </w:t>
      </w:r>
      <w:r w:rsidRPr="00483967">
        <w:rPr>
          <w:lang w:val="es-ES"/>
        </w:rPr>
        <w:t>Nombre de los estudiantes y de las asignaturas donde han obtenido notas iguales o superiores a 70, junto al SEM/AÑO en que la cursaron.</w:t>
      </w:r>
    </w:p>
    <w:p w14:paraId="36A49C10" w14:textId="77777777" w:rsidR="00483967" w:rsidRPr="00483967" w:rsidRDefault="00483967" w:rsidP="00483967">
      <w:pPr>
        <w:jc w:val="both"/>
        <w:rPr>
          <w:lang w:val="en-US"/>
        </w:rPr>
      </w:pPr>
      <w:r w:rsidRPr="00483967">
        <w:rPr>
          <w:lang w:val="en-US"/>
        </w:rPr>
        <w:t>Consulta:</w:t>
      </w:r>
    </w:p>
    <w:p w14:paraId="014F0F6A" w14:textId="77777777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SELECT AC WHERE NOTA &gt;= 70 GIVING A</w:t>
      </w:r>
    </w:p>
    <w:p w14:paraId="6403E129" w14:textId="08E2D697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JOIN A AND AS OVER SIGLA GIVING B</w:t>
      </w:r>
    </w:p>
    <w:p w14:paraId="3A79D2D1" w14:textId="77777777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PROJECT B OVER SIGLA, NOM-ASIG, ROL, SEM/AÑO GIVING C</w:t>
      </w:r>
    </w:p>
    <w:p w14:paraId="03E1C973" w14:textId="472390E1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JOIN C AND AL OVER ROL GIVING D</w:t>
      </w:r>
    </w:p>
    <w:p w14:paraId="07F9F54E" w14:textId="77777777" w:rsidR="00483967" w:rsidRPr="00483967" w:rsidRDefault="00483967" w:rsidP="00483967">
      <w:pPr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PROJECT D OVER NOM-AL, NOM-ASIG, SEM/AÑO GIVING E</w:t>
      </w:r>
    </w:p>
    <w:p w14:paraId="482CBAA9" w14:textId="321E9929" w:rsidR="00483967" w:rsidRPr="00483967" w:rsidRDefault="00483967" w:rsidP="00483967">
      <w:pPr>
        <w:jc w:val="center"/>
        <w:rPr>
          <w:lang w:val="es-ES"/>
        </w:rPr>
      </w:pPr>
      <w:r w:rsidRPr="00483967">
        <w:rPr>
          <w:noProof/>
        </w:rPr>
        <w:drawing>
          <wp:inline distT="0" distB="0" distL="0" distR="0" wp14:anchorId="30BF0CB9" wp14:editId="06E1F380">
            <wp:extent cx="3028950" cy="837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2" r="12031" b="12568"/>
                    <a:stretch/>
                  </pic:blipFill>
                  <pic:spPr bwMode="auto">
                    <a:xfrm>
                      <a:off x="0" y="0"/>
                      <a:ext cx="3044179" cy="84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1ED0" w14:textId="74A3E4D1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d)</w:t>
      </w:r>
      <w:r>
        <w:rPr>
          <w:lang w:val="es-ES"/>
        </w:rPr>
        <w:t xml:space="preserve"> </w:t>
      </w:r>
      <w:r w:rsidRPr="00483967">
        <w:rPr>
          <w:lang w:val="es-ES"/>
        </w:rPr>
        <w:t>Nombres de los estudiantes con sus notas que cursaron Matemática I, el 2do semestre del 2015.</w:t>
      </w:r>
    </w:p>
    <w:p w14:paraId="6A663655" w14:textId="77777777" w:rsidR="00483967" w:rsidRPr="00483967" w:rsidRDefault="00483967" w:rsidP="00483967">
      <w:pPr>
        <w:jc w:val="both"/>
        <w:rPr>
          <w:lang w:val="en-US"/>
        </w:rPr>
      </w:pPr>
      <w:r w:rsidRPr="00483967">
        <w:rPr>
          <w:lang w:val="en-US"/>
        </w:rPr>
        <w:t>Consulta:</w:t>
      </w:r>
    </w:p>
    <w:p w14:paraId="681CE395" w14:textId="77777777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SELECT AS WHERE NOM-ASIG = “</w:t>
      </w:r>
      <w:proofErr w:type="spellStart"/>
      <w:r w:rsidRPr="00483967">
        <w:rPr>
          <w:rFonts w:ascii="Cascadia Code PL" w:hAnsi="Cascadia Code PL" w:cs="Cascadia Code PL"/>
          <w:sz w:val="18"/>
          <w:szCs w:val="18"/>
          <w:lang w:val="en-US"/>
        </w:rPr>
        <w:t>Matemática</w:t>
      </w:r>
      <w:proofErr w:type="spellEnd"/>
      <w:r w:rsidRPr="00483967">
        <w:rPr>
          <w:rFonts w:ascii="Cascadia Code PL" w:hAnsi="Cascadia Code PL" w:cs="Cascadia Code PL"/>
          <w:sz w:val="18"/>
          <w:szCs w:val="18"/>
          <w:lang w:val="en-US"/>
        </w:rPr>
        <w:t xml:space="preserve"> I” GIVING A</w:t>
      </w:r>
    </w:p>
    <w:p w14:paraId="6E3F468C" w14:textId="3C8226F2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PROJECT A OVER SIGLA, NOM-ASIG GIVING B</w:t>
      </w:r>
    </w:p>
    <w:p w14:paraId="0C8269BD" w14:textId="77777777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JOIN B AND AC OVER SIGLA GIVING C</w:t>
      </w:r>
    </w:p>
    <w:p w14:paraId="6B817844" w14:textId="77777777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SELECT C WHERE SIGLA = “MAT021” AND SEM/AÑO= “2/2015” GIVING D</w:t>
      </w:r>
    </w:p>
    <w:p w14:paraId="021F3B53" w14:textId="249B0E54" w:rsidR="00483967" w:rsidRPr="00483967" w:rsidRDefault="00483967" w:rsidP="00483967">
      <w:pPr>
        <w:spacing w:after="0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JOIN D AND AL OVER ROL GIVING D</w:t>
      </w:r>
    </w:p>
    <w:p w14:paraId="03339375" w14:textId="77777777" w:rsidR="00483967" w:rsidRPr="00483967" w:rsidRDefault="00483967" w:rsidP="00483967">
      <w:pPr>
        <w:rPr>
          <w:rFonts w:ascii="Cascadia Code PL" w:hAnsi="Cascadia Code PL" w:cs="Cascadia Code PL"/>
          <w:sz w:val="18"/>
          <w:szCs w:val="18"/>
          <w:lang w:val="es-ES"/>
        </w:rPr>
      </w:pPr>
      <w:r w:rsidRPr="00483967">
        <w:rPr>
          <w:rFonts w:ascii="Cascadia Code PL" w:hAnsi="Cascadia Code PL" w:cs="Cascadia Code PL"/>
          <w:sz w:val="18"/>
          <w:szCs w:val="18"/>
          <w:lang w:val="es-ES"/>
        </w:rPr>
        <w:t>PROJECT D OVER ROL-AL, NOM-AL, NOM-ASIG, VTR, SEM/AÑO, NOTA GIVING E</w:t>
      </w:r>
    </w:p>
    <w:p w14:paraId="67E77607" w14:textId="6F5BEB44" w:rsidR="00483967" w:rsidRDefault="00483967" w:rsidP="00483967">
      <w:pPr>
        <w:jc w:val="center"/>
        <w:rPr>
          <w:lang w:val="es-ES"/>
        </w:rPr>
      </w:pPr>
      <w:r w:rsidRPr="00483967">
        <w:rPr>
          <w:noProof/>
        </w:rPr>
        <w:lastRenderedPageBreak/>
        <w:drawing>
          <wp:inline distT="0" distB="0" distL="0" distR="0" wp14:anchorId="388C3F2D" wp14:editId="2C07D142">
            <wp:extent cx="4133850" cy="514108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r="4194" b="19008"/>
                    <a:stretch/>
                  </pic:blipFill>
                  <pic:spPr bwMode="auto">
                    <a:xfrm>
                      <a:off x="0" y="0"/>
                      <a:ext cx="4156880" cy="5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5D8D9" w14:textId="60EFBB0B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Implementar las 4 consultas anteriores en SQL:</w:t>
      </w:r>
    </w:p>
    <w:p w14:paraId="595E6767" w14:textId="77777777" w:rsid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a)</w:t>
      </w:r>
      <w:r>
        <w:rPr>
          <w:lang w:val="es-ES"/>
        </w:rPr>
        <w:t xml:space="preserve"> </w:t>
      </w:r>
      <w:r w:rsidRPr="00483967">
        <w:rPr>
          <w:lang w:val="es-ES"/>
        </w:rPr>
        <w:t>Nombre de las asignaturas que tienen más de 3 créditos</w:t>
      </w:r>
    </w:p>
    <w:p w14:paraId="51958F3A" w14:textId="5EDCD82F" w:rsidR="00483967" w:rsidRPr="005233A7" w:rsidRDefault="00483967" w:rsidP="00483967">
      <w:pPr>
        <w:spacing w:after="0"/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5233A7">
        <w:rPr>
          <w:rFonts w:ascii="Cascadia Code PL" w:hAnsi="Cascadia Code PL" w:cs="Cascadia Code PL"/>
          <w:sz w:val="18"/>
          <w:szCs w:val="18"/>
          <w:lang w:val="en-US"/>
        </w:rPr>
        <w:t>SELECT NOM-ASIG</w:t>
      </w:r>
    </w:p>
    <w:p w14:paraId="71A49702" w14:textId="77777777" w:rsidR="00483967" w:rsidRPr="005233A7" w:rsidRDefault="00483967" w:rsidP="00483967">
      <w:pPr>
        <w:spacing w:after="0"/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5233A7">
        <w:rPr>
          <w:rFonts w:ascii="Cascadia Code PL" w:hAnsi="Cascadia Code PL" w:cs="Cascadia Code PL"/>
          <w:sz w:val="18"/>
          <w:szCs w:val="18"/>
          <w:lang w:val="en-US"/>
        </w:rPr>
        <w:t>FROM AS</w:t>
      </w:r>
    </w:p>
    <w:p w14:paraId="524219FE" w14:textId="77777777" w:rsidR="00483967" w:rsidRPr="005233A7" w:rsidRDefault="00483967" w:rsidP="00483967">
      <w:pPr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5233A7">
        <w:rPr>
          <w:rFonts w:ascii="Cascadia Code PL" w:hAnsi="Cascadia Code PL" w:cs="Cascadia Code PL"/>
          <w:sz w:val="18"/>
          <w:szCs w:val="18"/>
          <w:lang w:val="en-US"/>
        </w:rPr>
        <w:t>WHERE CREDITOS &gt; 3</w:t>
      </w:r>
    </w:p>
    <w:p w14:paraId="14AC8CF4" w14:textId="1A07207D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b)</w:t>
      </w:r>
      <w:r>
        <w:rPr>
          <w:lang w:val="es-ES"/>
        </w:rPr>
        <w:t xml:space="preserve"> </w:t>
      </w:r>
      <w:r w:rsidRPr="00483967">
        <w:rPr>
          <w:lang w:val="es-ES"/>
        </w:rPr>
        <w:t>Nombre de las asignaturas que tienen estudiantes reprobados y semestre en que se dictó</w:t>
      </w:r>
    </w:p>
    <w:p w14:paraId="1220ECFF" w14:textId="77777777" w:rsidR="00483967" w:rsidRPr="00483967" w:rsidRDefault="00483967" w:rsidP="00483967">
      <w:pPr>
        <w:spacing w:after="0"/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SELECT NOM-ASIG, SEM/AÑO</w:t>
      </w:r>
    </w:p>
    <w:p w14:paraId="3AA8176D" w14:textId="37E97457" w:rsidR="00483967" w:rsidRPr="00483967" w:rsidRDefault="00483967" w:rsidP="00483967">
      <w:pPr>
        <w:spacing w:after="0"/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FROM AC, AS</w:t>
      </w:r>
    </w:p>
    <w:p w14:paraId="5D977F92" w14:textId="77777777" w:rsidR="00483967" w:rsidRPr="00483967" w:rsidRDefault="00483967" w:rsidP="00483967">
      <w:pPr>
        <w:jc w:val="both"/>
        <w:rPr>
          <w:rFonts w:ascii="Cascadia Code PL" w:hAnsi="Cascadia Code PL" w:cs="Cascadia Code PL"/>
          <w:sz w:val="18"/>
          <w:szCs w:val="18"/>
          <w:lang w:val="es-ES"/>
        </w:rPr>
      </w:pPr>
      <w:r w:rsidRPr="00483967">
        <w:rPr>
          <w:rFonts w:ascii="Cascadia Code PL" w:hAnsi="Cascadia Code PL" w:cs="Cascadia Code PL"/>
          <w:sz w:val="18"/>
          <w:szCs w:val="18"/>
          <w:lang w:val="es-ES"/>
        </w:rPr>
        <w:t>WHERE NOTA &lt; 55 AND AC.SIGLA = AS.SIGLA</w:t>
      </w:r>
    </w:p>
    <w:p w14:paraId="36B2F4AB" w14:textId="2F04E65D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c)</w:t>
      </w:r>
      <w:r>
        <w:rPr>
          <w:lang w:val="es-ES"/>
        </w:rPr>
        <w:t xml:space="preserve"> </w:t>
      </w:r>
      <w:r w:rsidRPr="00483967">
        <w:rPr>
          <w:lang w:val="es-ES"/>
        </w:rPr>
        <w:t>Nombre de los estudiantes y de las asignaturas donde han obtenido notas iguales o superiores a 70, junto al SEM/AÑO en que la cursaron.</w:t>
      </w:r>
    </w:p>
    <w:p w14:paraId="6D5ED93F" w14:textId="77777777" w:rsidR="00483967" w:rsidRPr="00483967" w:rsidRDefault="00483967" w:rsidP="00483967">
      <w:pPr>
        <w:spacing w:after="0"/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SELECT NOM-AL, NOM-ASIG, SEM/AÑO</w:t>
      </w:r>
    </w:p>
    <w:p w14:paraId="0A610264" w14:textId="2D388BFB" w:rsidR="00483967" w:rsidRPr="00483967" w:rsidRDefault="00483967" w:rsidP="00483967">
      <w:pPr>
        <w:spacing w:after="0"/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FROM AS, AC, AL</w:t>
      </w:r>
    </w:p>
    <w:p w14:paraId="46A567A2" w14:textId="77777777" w:rsidR="00483967" w:rsidRPr="00483967" w:rsidRDefault="00483967" w:rsidP="00483967">
      <w:pPr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WHERE NOTA &gt;= 70 AND AC.ROL = AL.ROL AND AC.SIGLA = AS.SIGLA</w:t>
      </w:r>
    </w:p>
    <w:p w14:paraId="6589B6C9" w14:textId="0D098D15" w:rsidR="00483967" w:rsidRPr="00483967" w:rsidRDefault="00483967" w:rsidP="00483967">
      <w:pPr>
        <w:jc w:val="both"/>
        <w:rPr>
          <w:lang w:val="es-ES"/>
        </w:rPr>
      </w:pPr>
      <w:r w:rsidRPr="00483967">
        <w:rPr>
          <w:lang w:val="es-ES"/>
        </w:rPr>
        <w:t>d)</w:t>
      </w:r>
      <w:r>
        <w:rPr>
          <w:lang w:val="es-ES"/>
        </w:rPr>
        <w:t xml:space="preserve"> </w:t>
      </w:r>
      <w:r w:rsidRPr="00483967">
        <w:rPr>
          <w:lang w:val="es-ES"/>
        </w:rPr>
        <w:t>Nombres de los estudiantes con sus notas que cursaron Matemática I, el 2do semestre del 2015.</w:t>
      </w:r>
    </w:p>
    <w:p w14:paraId="45BC2B99" w14:textId="77777777" w:rsidR="00483967" w:rsidRPr="005233A7" w:rsidRDefault="00483967" w:rsidP="00483967">
      <w:pPr>
        <w:spacing w:after="0"/>
        <w:jc w:val="both"/>
        <w:rPr>
          <w:rFonts w:ascii="Cascadia Code PL" w:hAnsi="Cascadia Code PL" w:cs="Cascadia Code PL"/>
          <w:sz w:val="18"/>
          <w:szCs w:val="18"/>
        </w:rPr>
      </w:pPr>
      <w:r w:rsidRPr="005233A7">
        <w:rPr>
          <w:rFonts w:ascii="Cascadia Code PL" w:hAnsi="Cascadia Code PL" w:cs="Cascadia Code PL"/>
          <w:sz w:val="18"/>
          <w:szCs w:val="18"/>
        </w:rPr>
        <w:t>SELECT ROL-AL, NOM-AL, NOM-ASIG, VRT, SEM/AÑO, NOTA</w:t>
      </w:r>
    </w:p>
    <w:p w14:paraId="6F3626BE" w14:textId="13E14FB9" w:rsidR="00483967" w:rsidRPr="00483967" w:rsidRDefault="00483967" w:rsidP="00483967">
      <w:pPr>
        <w:spacing w:after="0"/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FROM AS, AC, AL</w:t>
      </w:r>
    </w:p>
    <w:p w14:paraId="09CBDF13" w14:textId="0B792C2E" w:rsidR="00483967" w:rsidRPr="00483967" w:rsidRDefault="00483967" w:rsidP="00483967">
      <w:pPr>
        <w:jc w:val="both"/>
        <w:rPr>
          <w:rFonts w:ascii="Cascadia Code PL" w:hAnsi="Cascadia Code PL" w:cs="Cascadia Code PL"/>
          <w:sz w:val="18"/>
          <w:szCs w:val="18"/>
          <w:lang w:val="en-US"/>
        </w:rPr>
      </w:pPr>
      <w:r w:rsidRPr="00483967">
        <w:rPr>
          <w:rFonts w:ascii="Cascadia Code PL" w:hAnsi="Cascadia Code PL" w:cs="Cascadia Code PL"/>
          <w:sz w:val="18"/>
          <w:szCs w:val="18"/>
          <w:lang w:val="en-US"/>
        </w:rPr>
        <w:t>WHERE NOM-ASIG = “</w:t>
      </w:r>
      <w:proofErr w:type="spellStart"/>
      <w:r w:rsidRPr="00483967">
        <w:rPr>
          <w:rFonts w:ascii="Cascadia Code PL" w:hAnsi="Cascadia Code PL" w:cs="Cascadia Code PL"/>
          <w:sz w:val="18"/>
          <w:szCs w:val="18"/>
          <w:lang w:val="en-US"/>
        </w:rPr>
        <w:t>Matemática</w:t>
      </w:r>
      <w:proofErr w:type="spellEnd"/>
      <w:r w:rsidRPr="00483967">
        <w:rPr>
          <w:rFonts w:ascii="Cascadia Code PL" w:hAnsi="Cascadia Code PL" w:cs="Cascadia Code PL"/>
          <w:sz w:val="18"/>
          <w:szCs w:val="18"/>
          <w:lang w:val="en-US"/>
        </w:rPr>
        <w:t xml:space="preserve"> I” AND SEM/AÑO = “2/2015” AND AC.SIGLA = AS.SIGLA AND AC.ROL = AL.ROL</w:t>
      </w:r>
    </w:p>
    <w:sectPr w:rsidR="00483967" w:rsidRPr="00483967" w:rsidSect="00362A95">
      <w:headerReference w:type="default" r:id="rId14"/>
      <w:footerReference w:type="default" r:id="rId15"/>
      <w:footerReference w:type="first" r:id="rId16"/>
      <w:pgSz w:w="12240" w:h="15840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7BD7" w14:textId="77777777" w:rsidR="00AC5748" w:rsidRDefault="00AC5748" w:rsidP="00362A95">
      <w:pPr>
        <w:spacing w:after="0" w:line="240" w:lineRule="auto"/>
      </w:pPr>
      <w:r>
        <w:separator/>
      </w:r>
    </w:p>
  </w:endnote>
  <w:endnote w:type="continuationSeparator" w:id="0">
    <w:p w14:paraId="35DA6DF7" w14:textId="77777777" w:rsidR="00AC5748" w:rsidRDefault="00AC5748" w:rsidP="0036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PL">
    <w:altName w:val="Segoe UI Symbol"/>
    <w:charset w:val="00"/>
    <w:family w:val="modern"/>
    <w:pitch w:val="fixed"/>
    <w:sig w:usb0="A1002AFF" w:usb1="D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652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B73E9" w14:textId="32EE1C70" w:rsidR="006010E3" w:rsidRDefault="009D295F" w:rsidP="0020102A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19995" w14:textId="77777777" w:rsidR="00C139E3" w:rsidRDefault="00C139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A337" w14:textId="78D98EE9" w:rsidR="00283956" w:rsidRDefault="00283956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4C8318" wp14:editId="0C6234F3">
              <wp:simplePos x="0" y="0"/>
              <wp:positionH relativeFrom="column">
                <wp:posOffset>-685800</wp:posOffset>
              </wp:positionH>
              <wp:positionV relativeFrom="paragraph">
                <wp:posOffset>-33082</wp:posOffset>
              </wp:positionV>
              <wp:extent cx="7786089" cy="643890"/>
              <wp:effectExtent l="0" t="0" r="24765" b="22860"/>
              <wp:wrapNone/>
              <wp:docPr id="246" name="Group 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6089" cy="643890"/>
                        <a:chOff x="0" y="0"/>
                        <a:chExt cx="7786089" cy="643890"/>
                      </a:xfrm>
                    </wpg:grpSpPr>
                    <wps:wsp>
                      <wps:cNvPr id="241" name="Rectangle 241"/>
                      <wps:cNvSpPr/>
                      <wps:spPr>
                        <a:xfrm>
                          <a:off x="0" y="0"/>
                          <a:ext cx="1939925" cy="643890"/>
                        </a:xfrm>
                        <a:prstGeom prst="rect">
                          <a:avLst/>
                        </a:prstGeom>
                        <a:solidFill>
                          <a:srgbClr val="004B85"/>
                        </a:solidFill>
                        <a:ln>
                          <a:solidFill>
                            <a:srgbClr val="004B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2" name="Rectangle 242"/>
                      <wps:cNvSpPr/>
                      <wps:spPr>
                        <a:xfrm>
                          <a:off x="1948721" y="0"/>
                          <a:ext cx="1939925" cy="643890"/>
                        </a:xfrm>
                        <a:prstGeom prst="rect">
                          <a:avLst/>
                        </a:prstGeom>
                        <a:solidFill>
                          <a:srgbClr val="D60019"/>
                        </a:solidFill>
                        <a:ln>
                          <a:solidFill>
                            <a:srgbClr val="D6001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3" name="Rectangle 243"/>
                      <wps:cNvSpPr/>
                      <wps:spPr>
                        <a:xfrm>
                          <a:off x="3901190" y="0"/>
                          <a:ext cx="1939925" cy="643890"/>
                        </a:xfrm>
                        <a:prstGeom prst="rect">
                          <a:avLst/>
                        </a:prstGeom>
                        <a:solidFill>
                          <a:srgbClr val="008452"/>
                        </a:solidFill>
                        <a:ln>
                          <a:solidFill>
                            <a:srgbClr val="00845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4" name="Rectangle 244"/>
                      <wps:cNvSpPr/>
                      <wps:spPr>
                        <a:xfrm>
                          <a:off x="5846164" y="0"/>
                          <a:ext cx="1939925" cy="643890"/>
                        </a:xfrm>
                        <a:prstGeom prst="rect">
                          <a:avLst/>
                        </a:prstGeom>
                        <a:solidFill>
                          <a:srgbClr val="F7AE00"/>
                        </a:solidFill>
                        <a:ln>
                          <a:solidFill>
                            <a:srgbClr val="F7AE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146FB5" id="Group 246" o:spid="_x0000_s1026" style="position:absolute;margin-left:-54pt;margin-top:-2.6pt;width:613.1pt;height:50.7pt;z-index:251661312" coordsize="77860,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">
              <v:rect id="Rectangle 241" o:spid="_x0000_s1027" style="position:absolute;width:19399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" fillcolor="#004b85" strokecolor="#004b85" strokeweight="1pt"/>
              <v:rect id="Rectangle 242" o:spid="_x0000_s1028" style="position:absolute;left:19487;width:19399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" fillcolor="#d60019" strokecolor="#d60019" strokeweight="1pt"/>
              <v:rect id="Rectangle 243" o:spid="_x0000_s1029" style="position:absolute;left:39011;width:19400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" fillcolor="#008452" strokecolor="#008452" strokeweight="1pt"/>
              <v:rect id="Rectangle 244" o:spid="_x0000_s1030" style="position:absolute;left:58461;width:19399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" fillcolor="#f7ae00" strokecolor="#f7ae00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FB34" w14:textId="77777777" w:rsidR="00AC5748" w:rsidRDefault="00AC5748" w:rsidP="00362A95">
      <w:pPr>
        <w:spacing w:after="0" w:line="240" w:lineRule="auto"/>
      </w:pPr>
      <w:r>
        <w:separator/>
      </w:r>
    </w:p>
  </w:footnote>
  <w:footnote w:type="continuationSeparator" w:id="0">
    <w:p w14:paraId="29D58E12" w14:textId="77777777" w:rsidR="00AC5748" w:rsidRDefault="00AC5748" w:rsidP="0036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234F" w14:textId="40F7ED3E" w:rsidR="006010E3" w:rsidRDefault="00362A95" w:rsidP="00E24B5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D86500" wp14:editId="728DB4F9">
              <wp:simplePos x="0" y="0"/>
              <wp:positionH relativeFrom="margin">
                <wp:posOffset>2736332</wp:posOffset>
              </wp:positionH>
              <wp:positionV relativeFrom="paragraph">
                <wp:posOffset>-257916</wp:posOffset>
              </wp:positionV>
              <wp:extent cx="3641916" cy="628039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1916" cy="6280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1269C" w14:textId="16D6AE3F" w:rsidR="00362A95" w:rsidRPr="000B5002" w:rsidRDefault="00362A95" w:rsidP="00362A95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0B5002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Bases de Datos</w:t>
                          </w:r>
                        </w:p>
                        <w:p w14:paraId="44E7587D" w14:textId="735C81CD" w:rsidR="00362A95" w:rsidRPr="000B5002" w:rsidRDefault="00362A95" w:rsidP="00362A95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0B5002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Profesores: Cecilia Reyes, Diego Altamirano y Matías Valenzuela</w:t>
                          </w:r>
                        </w:p>
                        <w:p w14:paraId="3EEC8AE3" w14:textId="246EAC91" w:rsidR="00362A95" w:rsidRPr="000B5002" w:rsidRDefault="00362A95" w:rsidP="00362A95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0B5002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1/2023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D865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5.45pt;margin-top:-20.3pt;width:286.75pt;height:49.4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" filled="f" stroked="f" strokeweight=".5pt">
              <v:textbox>
                <w:txbxContent>
                  <w:p w14:paraId="4101269C" w14:textId="16D6AE3F" w:rsidR="00362A95" w:rsidRPr="000B5002" w:rsidRDefault="00362A95" w:rsidP="00362A95">
                    <w:pPr>
                      <w:spacing w:after="0" w:line="240" w:lineRule="auto"/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0B5002">
                      <w:rPr>
                        <w:b/>
                        <w:bCs/>
                        <w:sz w:val="18"/>
                        <w:szCs w:val="18"/>
                      </w:rPr>
                      <w:t>Bases de Datos</w:t>
                    </w:r>
                  </w:p>
                  <w:p w14:paraId="44E7587D" w14:textId="735C81CD" w:rsidR="00362A95" w:rsidRPr="000B5002" w:rsidRDefault="00362A95" w:rsidP="00362A95">
                    <w:pPr>
                      <w:spacing w:after="0" w:line="240" w:lineRule="auto"/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0B5002">
                      <w:rPr>
                        <w:b/>
                        <w:bCs/>
                        <w:sz w:val="18"/>
                        <w:szCs w:val="18"/>
                      </w:rPr>
                      <w:t>Profesores: Cecilia Reyes, Diego Altamirano y Matías Valenzuela</w:t>
                    </w:r>
                  </w:p>
                  <w:p w14:paraId="3EEC8AE3" w14:textId="246EAC91" w:rsidR="00362A95" w:rsidRPr="000B5002" w:rsidRDefault="00362A95" w:rsidP="00362A95">
                    <w:pPr>
                      <w:spacing w:after="0" w:line="240" w:lineRule="auto"/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0B5002">
                      <w:rPr>
                        <w:b/>
                        <w:bCs/>
                        <w:sz w:val="18"/>
                        <w:szCs w:val="18"/>
                      </w:rPr>
                      <w:t>1/2023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120" behindDoc="0" locked="0" layoutInCell="1" allowOverlap="1" wp14:anchorId="0E9A73F7" wp14:editId="4AE94876">
          <wp:simplePos x="0" y="0"/>
          <wp:positionH relativeFrom="margin">
            <wp:posOffset>-635</wp:posOffset>
          </wp:positionH>
          <wp:positionV relativeFrom="paragraph">
            <wp:posOffset>-281940</wp:posOffset>
          </wp:positionV>
          <wp:extent cx="2552065" cy="637540"/>
          <wp:effectExtent l="0" t="0" r="0" b="0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06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6C292A" w14:textId="77777777" w:rsidR="00C139E3" w:rsidRDefault="00C139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A25"/>
    <w:multiLevelType w:val="hybridMultilevel"/>
    <w:tmpl w:val="5B4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5DA"/>
    <w:multiLevelType w:val="hybridMultilevel"/>
    <w:tmpl w:val="857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A4B"/>
    <w:multiLevelType w:val="hybridMultilevel"/>
    <w:tmpl w:val="3230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6454"/>
    <w:multiLevelType w:val="hybridMultilevel"/>
    <w:tmpl w:val="8600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213D4"/>
    <w:multiLevelType w:val="hybridMultilevel"/>
    <w:tmpl w:val="CB14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F192A"/>
    <w:multiLevelType w:val="hybridMultilevel"/>
    <w:tmpl w:val="3994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87548"/>
    <w:multiLevelType w:val="hybridMultilevel"/>
    <w:tmpl w:val="4B90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C668B"/>
    <w:multiLevelType w:val="hybridMultilevel"/>
    <w:tmpl w:val="75B4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5690"/>
    <w:multiLevelType w:val="hybridMultilevel"/>
    <w:tmpl w:val="11A6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5199A"/>
    <w:multiLevelType w:val="hybridMultilevel"/>
    <w:tmpl w:val="C0CE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5753B"/>
    <w:multiLevelType w:val="hybridMultilevel"/>
    <w:tmpl w:val="3954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F42A9"/>
    <w:multiLevelType w:val="hybridMultilevel"/>
    <w:tmpl w:val="1F2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22627"/>
    <w:multiLevelType w:val="hybridMultilevel"/>
    <w:tmpl w:val="A502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284839">
    <w:abstractNumId w:val="12"/>
  </w:num>
  <w:num w:numId="2" w16cid:durableId="831605287">
    <w:abstractNumId w:val="10"/>
  </w:num>
  <w:num w:numId="3" w16cid:durableId="1297105943">
    <w:abstractNumId w:val="9"/>
  </w:num>
  <w:num w:numId="4" w16cid:durableId="1223176735">
    <w:abstractNumId w:val="5"/>
  </w:num>
  <w:num w:numId="5" w16cid:durableId="1111049911">
    <w:abstractNumId w:val="6"/>
  </w:num>
  <w:num w:numId="6" w16cid:durableId="2053848625">
    <w:abstractNumId w:val="7"/>
  </w:num>
  <w:num w:numId="7" w16cid:durableId="991565925">
    <w:abstractNumId w:val="4"/>
  </w:num>
  <w:num w:numId="8" w16cid:durableId="1055393583">
    <w:abstractNumId w:val="8"/>
  </w:num>
  <w:num w:numId="9" w16cid:durableId="392237346">
    <w:abstractNumId w:val="11"/>
  </w:num>
  <w:num w:numId="10" w16cid:durableId="1985158766">
    <w:abstractNumId w:val="3"/>
  </w:num>
  <w:num w:numId="11" w16cid:durableId="560795922">
    <w:abstractNumId w:val="2"/>
  </w:num>
  <w:num w:numId="12" w16cid:durableId="264114186">
    <w:abstractNumId w:val="1"/>
  </w:num>
  <w:num w:numId="13" w16cid:durableId="3014717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95"/>
    <w:rsid w:val="00005BE9"/>
    <w:rsid w:val="00044798"/>
    <w:rsid w:val="00044DEC"/>
    <w:rsid w:val="0006079F"/>
    <w:rsid w:val="00083225"/>
    <w:rsid w:val="000913B1"/>
    <w:rsid w:val="000A6E6A"/>
    <w:rsid w:val="000B5002"/>
    <w:rsid w:val="000C73C3"/>
    <w:rsid w:val="000C7B25"/>
    <w:rsid w:val="000D0705"/>
    <w:rsid w:val="000D6095"/>
    <w:rsid w:val="000D7C4F"/>
    <w:rsid w:val="00105978"/>
    <w:rsid w:val="001113D4"/>
    <w:rsid w:val="001146B5"/>
    <w:rsid w:val="0016262A"/>
    <w:rsid w:val="001A329E"/>
    <w:rsid w:val="001B4B4E"/>
    <w:rsid w:val="001B62B9"/>
    <w:rsid w:val="001E0E4C"/>
    <w:rsid w:val="001F7E58"/>
    <w:rsid w:val="0020102A"/>
    <w:rsid w:val="0020121D"/>
    <w:rsid w:val="0021756D"/>
    <w:rsid w:val="00243C57"/>
    <w:rsid w:val="00250DC3"/>
    <w:rsid w:val="002605E0"/>
    <w:rsid w:val="00260A2C"/>
    <w:rsid w:val="002626E5"/>
    <w:rsid w:val="00283956"/>
    <w:rsid w:val="002A2AEB"/>
    <w:rsid w:val="002B19EC"/>
    <w:rsid w:val="003102F1"/>
    <w:rsid w:val="0034379E"/>
    <w:rsid w:val="00356068"/>
    <w:rsid w:val="00362A95"/>
    <w:rsid w:val="00370F94"/>
    <w:rsid w:val="00383950"/>
    <w:rsid w:val="00385D29"/>
    <w:rsid w:val="003E0EF7"/>
    <w:rsid w:val="003F007F"/>
    <w:rsid w:val="0040433D"/>
    <w:rsid w:val="00416544"/>
    <w:rsid w:val="00425451"/>
    <w:rsid w:val="00483967"/>
    <w:rsid w:val="004844EC"/>
    <w:rsid w:val="004971BE"/>
    <w:rsid w:val="004A4818"/>
    <w:rsid w:val="004B0CD5"/>
    <w:rsid w:val="004E6F38"/>
    <w:rsid w:val="004E7E5E"/>
    <w:rsid w:val="00502994"/>
    <w:rsid w:val="0050739B"/>
    <w:rsid w:val="005233A7"/>
    <w:rsid w:val="005476EA"/>
    <w:rsid w:val="0058253F"/>
    <w:rsid w:val="00582E56"/>
    <w:rsid w:val="00585CE9"/>
    <w:rsid w:val="005B0508"/>
    <w:rsid w:val="005D1C87"/>
    <w:rsid w:val="005D2D06"/>
    <w:rsid w:val="005D5515"/>
    <w:rsid w:val="005E296A"/>
    <w:rsid w:val="006010E3"/>
    <w:rsid w:val="00601F7B"/>
    <w:rsid w:val="00610A35"/>
    <w:rsid w:val="00642784"/>
    <w:rsid w:val="00642965"/>
    <w:rsid w:val="00652359"/>
    <w:rsid w:val="00675F76"/>
    <w:rsid w:val="006827BD"/>
    <w:rsid w:val="00692B20"/>
    <w:rsid w:val="006B57C9"/>
    <w:rsid w:val="006D0DB4"/>
    <w:rsid w:val="006D325A"/>
    <w:rsid w:val="006E448F"/>
    <w:rsid w:val="007048DD"/>
    <w:rsid w:val="00742C9E"/>
    <w:rsid w:val="007615C5"/>
    <w:rsid w:val="00766380"/>
    <w:rsid w:val="007A15A5"/>
    <w:rsid w:val="007A28CB"/>
    <w:rsid w:val="007B66D2"/>
    <w:rsid w:val="00815D98"/>
    <w:rsid w:val="00822FCE"/>
    <w:rsid w:val="00825D3C"/>
    <w:rsid w:val="00831158"/>
    <w:rsid w:val="00857710"/>
    <w:rsid w:val="00865953"/>
    <w:rsid w:val="00882821"/>
    <w:rsid w:val="0089736A"/>
    <w:rsid w:val="0089749D"/>
    <w:rsid w:val="008B4D23"/>
    <w:rsid w:val="008C7E70"/>
    <w:rsid w:val="008D1093"/>
    <w:rsid w:val="008D4492"/>
    <w:rsid w:val="008F2075"/>
    <w:rsid w:val="00910C1C"/>
    <w:rsid w:val="00925E2F"/>
    <w:rsid w:val="009466FC"/>
    <w:rsid w:val="00964F8E"/>
    <w:rsid w:val="00965E81"/>
    <w:rsid w:val="009A381F"/>
    <w:rsid w:val="009B3714"/>
    <w:rsid w:val="009D1093"/>
    <w:rsid w:val="009D295F"/>
    <w:rsid w:val="009E4429"/>
    <w:rsid w:val="00A061DE"/>
    <w:rsid w:val="00A349AC"/>
    <w:rsid w:val="00A8503D"/>
    <w:rsid w:val="00A937EB"/>
    <w:rsid w:val="00AC426A"/>
    <w:rsid w:val="00AC5748"/>
    <w:rsid w:val="00AE049D"/>
    <w:rsid w:val="00AF35F0"/>
    <w:rsid w:val="00B063CD"/>
    <w:rsid w:val="00B26F80"/>
    <w:rsid w:val="00B30F81"/>
    <w:rsid w:val="00B45036"/>
    <w:rsid w:val="00B47159"/>
    <w:rsid w:val="00B500F6"/>
    <w:rsid w:val="00B5015B"/>
    <w:rsid w:val="00B75EF2"/>
    <w:rsid w:val="00BA54C3"/>
    <w:rsid w:val="00BC13C6"/>
    <w:rsid w:val="00BC27B4"/>
    <w:rsid w:val="00BC4CAE"/>
    <w:rsid w:val="00BF16A4"/>
    <w:rsid w:val="00C04A20"/>
    <w:rsid w:val="00C0643D"/>
    <w:rsid w:val="00C11BF4"/>
    <w:rsid w:val="00C139E3"/>
    <w:rsid w:val="00C27F1E"/>
    <w:rsid w:val="00C320CC"/>
    <w:rsid w:val="00C5711A"/>
    <w:rsid w:val="00C64437"/>
    <w:rsid w:val="00C67FE1"/>
    <w:rsid w:val="00C7314B"/>
    <w:rsid w:val="00CA6266"/>
    <w:rsid w:val="00CD57AE"/>
    <w:rsid w:val="00CD6480"/>
    <w:rsid w:val="00CE5B3C"/>
    <w:rsid w:val="00CF2189"/>
    <w:rsid w:val="00D35EE6"/>
    <w:rsid w:val="00D410D9"/>
    <w:rsid w:val="00D56C10"/>
    <w:rsid w:val="00D6777B"/>
    <w:rsid w:val="00D71162"/>
    <w:rsid w:val="00D86B21"/>
    <w:rsid w:val="00DB1346"/>
    <w:rsid w:val="00DB6A22"/>
    <w:rsid w:val="00DC4C7D"/>
    <w:rsid w:val="00DC5083"/>
    <w:rsid w:val="00DD12AD"/>
    <w:rsid w:val="00DD3732"/>
    <w:rsid w:val="00DF02B9"/>
    <w:rsid w:val="00E12A1C"/>
    <w:rsid w:val="00E24B58"/>
    <w:rsid w:val="00E349A6"/>
    <w:rsid w:val="00E52B76"/>
    <w:rsid w:val="00E535B4"/>
    <w:rsid w:val="00E7575C"/>
    <w:rsid w:val="00EA72CD"/>
    <w:rsid w:val="00EB39D7"/>
    <w:rsid w:val="00EB4B98"/>
    <w:rsid w:val="00EC620B"/>
    <w:rsid w:val="00ED0A9B"/>
    <w:rsid w:val="00EF3E77"/>
    <w:rsid w:val="00EF5A40"/>
    <w:rsid w:val="00F35C69"/>
    <w:rsid w:val="00F447E4"/>
    <w:rsid w:val="00F91E9C"/>
    <w:rsid w:val="00FA31AE"/>
    <w:rsid w:val="00FB702D"/>
    <w:rsid w:val="00FC34C8"/>
    <w:rsid w:val="00FD58FC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5B29A"/>
  <w15:chartTrackingRefBased/>
  <w15:docId w15:val="{01EFA5B8-089C-435D-A4F6-FA4E2FF4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87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A95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36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95"/>
    <w:rPr>
      <w:lang w:val="es-CL"/>
    </w:rPr>
  </w:style>
  <w:style w:type="character" w:customStyle="1" w:styleId="notion-enable-hover">
    <w:name w:val="notion-enable-hover"/>
    <w:basedOn w:val="Fuentedeprrafopredeter"/>
    <w:rsid w:val="00362A95"/>
  </w:style>
  <w:style w:type="paragraph" w:styleId="Prrafodelista">
    <w:name w:val="List Paragraph"/>
    <w:basedOn w:val="Normal"/>
    <w:uiPriority w:val="34"/>
    <w:qFormat/>
    <w:rsid w:val="004971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D12A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D2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D06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F91E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1E9C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qFormat/>
    <w:rsid w:val="00F91E9C"/>
    <w:pPr>
      <w:widowControl w:val="0"/>
      <w:autoSpaceDE w:val="0"/>
      <w:autoSpaceDN w:val="0"/>
      <w:spacing w:after="0" w:line="249" w:lineRule="exact"/>
      <w:ind w:left="200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4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Valenzuela</dc:creator>
  <cp:keywords/>
  <dc:description/>
  <cp:lastModifiedBy>Rodrigo Olavarria Alvarez</cp:lastModifiedBy>
  <cp:revision>5</cp:revision>
  <cp:lastPrinted>2023-11-13T22:44:00Z</cp:lastPrinted>
  <dcterms:created xsi:type="dcterms:W3CDTF">2023-11-13T22:43:00Z</dcterms:created>
  <dcterms:modified xsi:type="dcterms:W3CDTF">2023-11-13T22:46:00Z</dcterms:modified>
</cp:coreProperties>
</file>