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1t45354i1w0" w:id="0"/>
      <w:bookmarkEnd w:id="0"/>
      <w:r w:rsidDel="00000000" w:rsidR="00000000" w:rsidRPr="00000000">
        <w:rPr>
          <w:rtl w:val="0"/>
        </w:rPr>
        <w:t xml:space="preserve">Curso de desarrollo de aplicaciones web con php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nwh3zlh9gbp" w:id="1"/>
      <w:bookmarkEnd w:id="1"/>
      <w:r w:rsidDel="00000000" w:rsidR="00000000" w:rsidRPr="00000000">
        <w:rPr>
          <w:rtl w:val="0"/>
        </w:rPr>
        <w:t xml:space="preserve">¿A quién va dirigido?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Programadores y estudiantes que ya cuenten con la abstracción de programación o ya sepan programar.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Personas interesadas en aprender a desarrollar aplicaciones web desde cero con tecnologías web, ya que no solo será PHP la que será abordada, también se agregara HTML5, javascript, CSS y funciones avanzadas como AJAX.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ox1pr6cklht1" w:id="2"/>
      <w:bookmarkEnd w:id="2"/>
      <w:r w:rsidDel="00000000" w:rsidR="00000000" w:rsidRPr="00000000">
        <w:rPr>
          <w:rtl w:val="0"/>
        </w:rPr>
        <w:t xml:space="preserve">Temario del curso 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dgplllw37m7h" w:id="3"/>
      <w:bookmarkEnd w:id="3"/>
      <w:r w:rsidDel="00000000" w:rsidR="00000000" w:rsidRPr="00000000">
        <w:rPr>
          <w:rtl w:val="0"/>
        </w:rPr>
        <w:t xml:space="preserve">Bloque 1: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 PHP y para qué sirve?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 de trabajo para php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LAMP / XAMPP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Sublime text 3 / Visual studio code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 / phpmyadmin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/ github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Sintaxis básica y programación estructurada con php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bloque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recurso aprovechable después de clase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yk8q52kgwcjw" w:id="4"/>
      <w:bookmarkEnd w:id="4"/>
      <w:r w:rsidDel="00000000" w:rsidR="00000000" w:rsidRPr="00000000">
        <w:rPr>
          <w:rtl w:val="0"/>
        </w:rPr>
        <w:t xml:space="preserve">Bloque 2: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POO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Clases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Objetos 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Retorno de datos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Propiedad self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Herencia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 privados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 Protegidos 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Métodos estáticos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bloque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Dejar recurso aprovechable después de clase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x68si3kgwi8t" w:id="5"/>
      <w:bookmarkEnd w:id="5"/>
      <w:r w:rsidDel="00000000" w:rsidR="00000000" w:rsidRPr="00000000">
        <w:rPr>
          <w:rtl w:val="0"/>
        </w:rPr>
        <w:t xml:space="preserve">Bloque 3: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Funciones PHP nativas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require_once , include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Formularios con php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Procesos PHP con formularios html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Mandar datos por url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Calculadora básica por post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Subir archivos a servidor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Subir multi archivos a servidor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bloque 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8zvwmwowb4eh" w:id="6"/>
      <w:bookmarkEnd w:id="6"/>
      <w:r w:rsidDel="00000000" w:rsidR="00000000" w:rsidRPr="00000000">
        <w:rPr>
          <w:rtl w:val="0"/>
        </w:rPr>
        <w:t xml:space="preserve">Bloque 4: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bootstrap 4 en formularios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a bases de datos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PHP MySQLi (CRUD)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datos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Insertar datos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Actualizar datos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datos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de datatable 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Dependencias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Desplegar datos con php y mysql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Actividad de bloque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7s93u7hejzci" w:id="7"/>
      <w:bookmarkEnd w:id="7"/>
      <w:r w:rsidDel="00000000" w:rsidR="00000000" w:rsidRPr="00000000">
        <w:rPr>
          <w:rtl w:val="0"/>
        </w:rPr>
        <w:t xml:space="preserve">Bloque 5: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Agregado de menú responsive design con bootstrap 4 a proyecto php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con php y mysql y ajax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datatable para el proyecto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desplegado de datos 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 actualizar 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botón borrar 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formularios necesarios para el funcionamiento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Agregar nuevo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Actualizar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clases y métodos para funcionamiento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Recurso aprovechable después del curso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cktbjo79vt2m" w:id="8"/>
      <w:bookmarkEnd w:id="8"/>
      <w:r w:rsidDel="00000000" w:rsidR="00000000" w:rsidRPr="00000000">
        <w:rPr>
          <w:rtl w:val="0"/>
        </w:rPr>
        <w:t xml:space="preserve">Tiempo del curso: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Fecha: 22 al 26 de febrero del 2021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horas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horas diarias (9 am  a 15 hrs)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