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C477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632DE7B7" w14:textId="77777777" w:rsidR="006560AB" w:rsidRDefault="00BD1C5E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UNIVERSIDAD TECNOLÓGICA DE TORREÓN</w:t>
      </w:r>
    </w:p>
    <w:p w14:paraId="72F95E52" w14:textId="77777777" w:rsidR="00A70619" w:rsidRDefault="00A70619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</w:p>
    <w:p w14:paraId="731F3331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0EFBC53B" w14:textId="54BB4711" w:rsidR="006560AB" w:rsidRDefault="00A70619">
      <w:pPr>
        <w:spacing w:before="60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  <w:u w:val="single"/>
        </w:rPr>
        <w:t>P</w:t>
      </w:r>
      <w:r w:rsidR="00AA11A3">
        <w:rPr>
          <w:rFonts w:ascii="Arial" w:eastAsia="Arial" w:hAnsi="Arial" w:cs="Arial"/>
          <w:b/>
          <w:sz w:val="36"/>
          <w:szCs w:val="36"/>
          <w:u w:val="single"/>
        </w:rPr>
        <w:t>lataformas de Servicios en la Nube</w:t>
      </w:r>
    </w:p>
    <w:p w14:paraId="6BCA2799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55DF72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67F6E86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1BFE84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A3E4D85" w14:textId="77777777" w:rsidR="006560AB" w:rsidRDefault="00BD1C5E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Docente:</w:t>
      </w:r>
    </w:p>
    <w:p w14:paraId="2330D8D6" w14:textId="561446BD" w:rsidR="006560AB" w:rsidRPr="00AA11A3" w:rsidRDefault="00AA11A3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 w:rsidRPr="00AA11A3">
        <w:rPr>
          <w:rFonts w:ascii="Arial" w:eastAsia="Arial" w:hAnsi="Arial" w:cs="Arial"/>
          <w:b/>
          <w:sz w:val="32"/>
          <w:szCs w:val="32"/>
        </w:rPr>
        <w:t>M.C. Rub</w:t>
      </w:r>
      <w:r>
        <w:rPr>
          <w:rFonts w:ascii="Arial" w:eastAsia="Arial" w:hAnsi="Arial" w:cs="Arial"/>
          <w:b/>
          <w:sz w:val="32"/>
          <w:szCs w:val="32"/>
        </w:rPr>
        <w:t>é</w:t>
      </w:r>
      <w:r w:rsidRPr="00AA11A3">
        <w:rPr>
          <w:rFonts w:ascii="Arial" w:eastAsia="Arial" w:hAnsi="Arial" w:cs="Arial"/>
          <w:b/>
          <w:sz w:val="32"/>
          <w:szCs w:val="32"/>
        </w:rPr>
        <w:t>n Hernández Barra</w:t>
      </w:r>
      <w:r>
        <w:rPr>
          <w:rFonts w:ascii="Arial" w:eastAsia="Arial" w:hAnsi="Arial" w:cs="Arial"/>
          <w:b/>
          <w:sz w:val="32"/>
          <w:szCs w:val="32"/>
        </w:rPr>
        <w:t>za</w:t>
      </w:r>
    </w:p>
    <w:p w14:paraId="23FB4457" w14:textId="77777777" w:rsidR="006560AB" w:rsidRPr="00AA11A3" w:rsidRDefault="006560AB">
      <w:pPr>
        <w:spacing w:before="193"/>
        <w:ind w:right="241"/>
        <w:rPr>
          <w:rFonts w:ascii="Arial" w:eastAsia="Arial" w:hAnsi="Arial" w:cs="Arial"/>
          <w:sz w:val="32"/>
          <w:szCs w:val="32"/>
        </w:rPr>
      </w:pPr>
    </w:p>
    <w:p w14:paraId="797972BA" w14:textId="56B67872" w:rsidR="006560AB" w:rsidRDefault="00FE262F">
      <w:pPr>
        <w:spacing w:before="186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 </w:t>
      </w:r>
      <w:r w:rsidR="00AA11A3" w:rsidRPr="00AA11A3">
        <w:rPr>
          <w:rFonts w:ascii="Arial" w:eastAsia="Arial" w:hAnsi="Arial" w:cs="Arial"/>
          <w:b/>
          <w:sz w:val="36"/>
          <w:szCs w:val="36"/>
        </w:rPr>
        <w:t>Fundamentos de Desarrollo de API y Control de Versiones</w:t>
      </w:r>
    </w:p>
    <w:p w14:paraId="0EC2BD79" w14:textId="77777777" w:rsidR="006560AB" w:rsidRDefault="006560AB" w:rsidP="00AA11A3">
      <w:pPr>
        <w:spacing w:before="183"/>
        <w:ind w:right="241"/>
        <w:rPr>
          <w:rFonts w:ascii="Arial" w:eastAsia="Arial" w:hAnsi="Arial" w:cs="Arial"/>
          <w:b/>
          <w:sz w:val="28"/>
          <w:szCs w:val="28"/>
        </w:rPr>
      </w:pPr>
    </w:p>
    <w:p w14:paraId="5FEB95F5" w14:textId="6EF2CEE5" w:rsidR="006560AB" w:rsidRPr="001E1706" w:rsidRDefault="00A70619">
      <w:pPr>
        <w:spacing w:before="183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 w:rsidRPr="001E1706">
        <w:rPr>
          <w:rFonts w:ascii="Arial" w:eastAsia="Arial" w:hAnsi="Arial" w:cs="Arial"/>
          <w:b/>
          <w:sz w:val="36"/>
          <w:szCs w:val="36"/>
        </w:rPr>
        <w:t>Jesus Andrés Roldan Hernández</w:t>
      </w:r>
    </w:p>
    <w:p w14:paraId="6BE4D163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203A0E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600047" w14:textId="77777777" w:rsidR="006560AB" w:rsidRDefault="006560AB">
      <w:pPr>
        <w:pStyle w:val="Ttulo3"/>
        <w:spacing w:line="379" w:lineRule="auto"/>
        <w:ind w:left="0" w:right="241" w:firstLine="59"/>
        <w:jc w:val="both"/>
        <w:rPr>
          <w:rFonts w:ascii="Arial" w:eastAsia="Arial" w:hAnsi="Arial" w:cs="Arial"/>
          <w:b/>
        </w:rPr>
      </w:pPr>
    </w:p>
    <w:p w14:paraId="0F461F4F" w14:textId="7C18E318" w:rsidR="00A70619" w:rsidRPr="001E1706" w:rsidRDefault="00BD1C5E" w:rsidP="00A70619">
      <w:pPr>
        <w:pStyle w:val="Ttulo3"/>
        <w:spacing w:line="379" w:lineRule="auto"/>
        <w:ind w:left="0" w:right="241" w:firstLine="59"/>
        <w:jc w:val="center"/>
        <w:rPr>
          <w:rFonts w:ascii="Arial" w:eastAsia="Arial" w:hAnsi="Arial" w:cs="Arial"/>
          <w:b/>
          <w:sz w:val="32"/>
          <w:szCs w:val="32"/>
        </w:rPr>
      </w:pPr>
      <w:r w:rsidRPr="001E1706">
        <w:rPr>
          <w:rFonts w:ascii="Arial" w:eastAsia="Arial" w:hAnsi="Arial" w:cs="Arial"/>
          <w:b/>
          <w:sz w:val="32"/>
          <w:szCs w:val="32"/>
        </w:rPr>
        <w:t>Grado y Sección: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 xml:space="preserve"> </w:t>
      </w:r>
      <w:r w:rsidR="00AA11A3">
        <w:rPr>
          <w:rFonts w:ascii="Arial" w:eastAsia="Arial" w:hAnsi="Arial" w:cs="Arial"/>
          <w:b/>
          <w:sz w:val="32"/>
          <w:szCs w:val="32"/>
        </w:rPr>
        <w:t>4t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>o MIMI</w:t>
      </w:r>
    </w:p>
    <w:p w14:paraId="671A7FA3" w14:textId="77777777" w:rsidR="00A70619" w:rsidRDefault="00A70619" w:rsidP="00A70619">
      <w:pPr>
        <w:rPr>
          <w:rFonts w:eastAsia="Arial"/>
        </w:rPr>
      </w:pPr>
    </w:p>
    <w:p w14:paraId="2151BC09" w14:textId="77777777" w:rsidR="00A70619" w:rsidRDefault="00A70619" w:rsidP="00A70619">
      <w:pPr>
        <w:rPr>
          <w:rFonts w:eastAsia="Arial"/>
        </w:rPr>
      </w:pPr>
    </w:p>
    <w:p w14:paraId="4E65769F" w14:textId="77777777" w:rsidR="00A70619" w:rsidRDefault="00A70619" w:rsidP="00A70619">
      <w:pPr>
        <w:rPr>
          <w:rFonts w:eastAsia="Arial"/>
        </w:rPr>
      </w:pPr>
    </w:p>
    <w:p w14:paraId="69765E68" w14:textId="77777777" w:rsidR="00A70619" w:rsidRDefault="00A70619" w:rsidP="00A70619">
      <w:pPr>
        <w:rPr>
          <w:rFonts w:eastAsia="Arial"/>
        </w:rPr>
      </w:pPr>
    </w:p>
    <w:p w14:paraId="05114F58" w14:textId="77777777" w:rsidR="00A70619" w:rsidRDefault="00A70619" w:rsidP="00A70619">
      <w:pPr>
        <w:rPr>
          <w:rFonts w:eastAsia="Arial"/>
        </w:rPr>
      </w:pPr>
    </w:p>
    <w:p w14:paraId="5ED4936C" w14:textId="77777777" w:rsidR="00A70619" w:rsidRDefault="00A70619" w:rsidP="00A70619">
      <w:pPr>
        <w:rPr>
          <w:rFonts w:eastAsia="Arial"/>
        </w:rPr>
      </w:pPr>
    </w:p>
    <w:p w14:paraId="4743CF45" w14:textId="77777777" w:rsidR="00A70619" w:rsidRDefault="00A70619" w:rsidP="00A70619">
      <w:pPr>
        <w:rPr>
          <w:rFonts w:eastAsia="Arial"/>
        </w:rPr>
      </w:pPr>
    </w:p>
    <w:p w14:paraId="5BAC6BD8" w14:textId="77777777" w:rsidR="00A70619" w:rsidRDefault="00A70619" w:rsidP="00A70619">
      <w:pPr>
        <w:rPr>
          <w:rFonts w:eastAsia="Arial"/>
        </w:rPr>
      </w:pPr>
    </w:p>
    <w:p w14:paraId="1E80C64D" w14:textId="77777777" w:rsidR="00A70619" w:rsidRPr="00A70619" w:rsidRDefault="00A70619" w:rsidP="00A70619">
      <w:pPr>
        <w:rPr>
          <w:rFonts w:eastAsia="Arial"/>
        </w:rPr>
      </w:pPr>
    </w:p>
    <w:p w14:paraId="46E26641" w14:textId="0089AC72" w:rsidR="006560AB" w:rsidRDefault="006560AB">
      <w:pPr>
        <w:pStyle w:val="Ttulo3"/>
        <w:ind w:left="0" w:right="241" w:firstLine="0"/>
        <w:jc w:val="right"/>
        <w:rPr>
          <w:rFonts w:ascii="Arial" w:eastAsia="Arial" w:hAnsi="Arial" w:cs="Arial"/>
        </w:rPr>
      </w:pPr>
    </w:p>
    <w:p w14:paraId="7679A5F9" w14:textId="0CEBF5A7" w:rsidR="006560AB" w:rsidRDefault="00BD1C5E">
      <w:pPr>
        <w:pStyle w:val="Ttulo3"/>
        <w:ind w:left="0" w:right="241" w:firstLine="0"/>
        <w:jc w:val="right"/>
        <w:rPr>
          <w:rFonts w:ascii="Arial" w:eastAsia="Arial" w:hAnsi="Arial" w:cs="Arial"/>
        </w:rPr>
        <w:sectPr w:rsidR="006560AB">
          <w:headerReference w:type="default" r:id="rId9"/>
          <w:pgSz w:w="12240" w:h="15840"/>
          <w:pgMar w:top="1360" w:right="760" w:bottom="1134" w:left="160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 xml:space="preserve">Torreón, Coahuila a </w:t>
      </w:r>
      <w:r w:rsidR="00AA11A3">
        <w:rPr>
          <w:rFonts w:ascii="Arial" w:eastAsia="Arial" w:hAnsi="Arial" w:cs="Arial"/>
        </w:rPr>
        <w:t>17</w:t>
      </w:r>
      <w:r w:rsidR="00A70619">
        <w:rPr>
          <w:rFonts w:ascii="Arial" w:eastAsia="Arial" w:hAnsi="Arial" w:cs="Arial"/>
        </w:rPr>
        <w:t xml:space="preserve"> de </w:t>
      </w:r>
      <w:r w:rsidR="00AA11A3">
        <w:rPr>
          <w:rFonts w:ascii="Arial" w:eastAsia="Arial" w:hAnsi="Arial" w:cs="Arial"/>
        </w:rPr>
        <w:t>septiembre</w:t>
      </w:r>
      <w:r w:rsidR="00093829">
        <w:rPr>
          <w:rFonts w:ascii="Arial" w:eastAsia="Arial" w:hAnsi="Arial" w:cs="Arial"/>
        </w:rPr>
        <w:t xml:space="preserve"> del</w:t>
      </w:r>
      <w:r w:rsidR="00A70619">
        <w:rPr>
          <w:rFonts w:ascii="Arial" w:eastAsia="Arial" w:hAnsi="Arial" w:cs="Arial"/>
        </w:rPr>
        <w:t xml:space="preserve"> 2026</w:t>
      </w:r>
    </w:p>
    <w:p w14:paraId="33E143E9" w14:textId="77777777" w:rsidR="006560AB" w:rsidRDefault="006560AB">
      <w:pPr>
        <w:pStyle w:val="Ttulo1"/>
        <w:ind w:left="0" w:right="241"/>
        <w:rPr>
          <w:rFonts w:ascii="Arial" w:eastAsia="Arial" w:hAnsi="Arial" w:cs="Arial"/>
        </w:rPr>
      </w:pPr>
      <w:bookmarkStart w:id="0" w:name="_heading=h.w8g0l63fj6gt" w:colFirst="0" w:colLast="0"/>
      <w:bookmarkEnd w:id="0"/>
    </w:p>
    <w:p w14:paraId="63F6FE42" w14:textId="77777777" w:rsidR="006560AB" w:rsidRDefault="00BD1C5E">
      <w:pPr>
        <w:pStyle w:val="Ttulo1"/>
        <w:ind w:left="0" w:right="2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ÍNDICE</w:t>
      </w:r>
    </w:p>
    <w:sdt>
      <w:sdtPr>
        <w:id w:val="-1171268655"/>
        <w:docPartObj>
          <w:docPartGallery w:val="Table of Contents"/>
          <w:docPartUnique/>
        </w:docPartObj>
      </w:sdtPr>
      <w:sdtContent>
        <w:p w14:paraId="15852829" w14:textId="77777777" w:rsidR="006560AB" w:rsidRDefault="00BD1C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30625BE0" w14:textId="77777777" w:rsidR="006560AB" w:rsidRDefault="006560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hyperlink w:anchor="_heading=h.zb7hbmydrwa0">
            <w:r>
              <w:rPr>
                <w:rFonts w:ascii="Arial" w:eastAsia="Arial" w:hAnsi="Arial" w:cs="Arial"/>
                <w:b/>
                <w:color w:val="000000"/>
              </w:rPr>
              <w:t>CONTENIDO</w:t>
            </w:r>
          </w:hyperlink>
          <w:hyperlink w:anchor="_heading=h.zb7hbmydrwa0">
            <w:r>
              <w:rPr>
                <w:b/>
                <w:color w:val="000000"/>
              </w:rPr>
              <w:tab/>
              <w:t>3</w:t>
            </w:r>
          </w:hyperlink>
        </w:p>
        <w:p w14:paraId="486B75F1" w14:textId="58C537C0" w:rsidR="006560AB" w:rsidRDefault="00AA11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 w:rsidRPr="00AA11A3">
            <w:rPr>
              <w:rFonts w:ascii="Arial" w:hAnsi="Arial" w:cs="Arial"/>
              <w:b/>
              <w:bCs/>
            </w:rPr>
            <w:t>Objetivo de la practica</w:t>
          </w:r>
          <w:hyperlink w:anchor="_heading=h.dtjzrqgm1gs0">
            <w:r w:rsidR="006560AB">
              <w:rPr>
                <w:b/>
                <w:color w:val="000000"/>
              </w:rPr>
              <w:tab/>
            </w:r>
            <w:r w:rsidR="00BA693F">
              <w:rPr>
                <w:b/>
                <w:color w:val="000000"/>
              </w:rPr>
              <w:t>4</w:t>
            </w:r>
          </w:hyperlink>
        </w:p>
        <w:p w14:paraId="41106B17" w14:textId="761A971C" w:rsidR="003B066B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Desarrollo</w:t>
          </w:r>
          <w:hyperlink w:anchor="_heading=h.dtjzrqgm1gs0">
            <w:r w:rsidR="00772EA1"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5</w:t>
            </w:r>
          </w:hyperlink>
        </w:p>
        <w:p w14:paraId="4E8730B1" w14:textId="00BDA93F" w:rsidR="001F4727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Conclusión</w:t>
          </w:r>
          <w:hyperlink w:anchor="_heading=h.dtjzrqgm1gs0"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17</w:t>
            </w:r>
          </w:hyperlink>
        </w:p>
        <w:p w14:paraId="6CBAAF43" w14:textId="77777777" w:rsidR="001F4727" w:rsidRPr="00BA693F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Arial" w:eastAsia="Calibri" w:hAnsi="Arial" w:cs="Arial"/>
              <w:b/>
              <w:bCs/>
              <w:color w:val="000000"/>
            </w:rPr>
          </w:pPr>
        </w:p>
        <w:p w14:paraId="75449E7A" w14:textId="2DE9384F" w:rsidR="003B066B" w:rsidRDefault="003B066B" w:rsidP="00D741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Calibri" w:eastAsia="Calibri" w:hAnsi="Calibri" w:cs="Calibri"/>
              <w:color w:val="000000"/>
            </w:rPr>
          </w:pPr>
        </w:p>
        <w:p w14:paraId="4B18BB1E" w14:textId="77777777" w:rsidR="006560AB" w:rsidRDefault="00BD1C5E">
          <w:pPr>
            <w:ind w:right="241"/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0ECF4292" w14:textId="77777777" w:rsidR="006560AB" w:rsidRDefault="006560AB">
      <w:pPr>
        <w:ind w:right="241"/>
        <w:rPr>
          <w:rFonts w:ascii="Arial" w:eastAsia="Arial" w:hAnsi="Arial" w:cs="Arial"/>
        </w:rPr>
        <w:sectPr w:rsidR="006560AB">
          <w:pgSz w:w="12240" w:h="15840"/>
          <w:pgMar w:top="1360" w:right="760" w:bottom="1134" w:left="1600" w:header="720" w:footer="720" w:gutter="0"/>
          <w:cols w:space="720"/>
        </w:sectPr>
      </w:pPr>
    </w:p>
    <w:p w14:paraId="40399841" w14:textId="77777777" w:rsidR="006560AB" w:rsidRDefault="00BD1C5E">
      <w:pPr>
        <w:pStyle w:val="Ttulo1"/>
        <w:ind w:left="0" w:right="241"/>
        <w:rPr>
          <w:rFonts w:ascii="Arial" w:eastAsia="Arial" w:hAnsi="Arial" w:cs="Arial"/>
        </w:rPr>
      </w:pPr>
      <w:bookmarkStart w:id="1" w:name="_heading=h.zb7hbmydrwa0" w:colFirst="0" w:colLast="0"/>
      <w:bookmarkEnd w:id="1"/>
      <w:r>
        <w:rPr>
          <w:rFonts w:ascii="Arial" w:eastAsia="Arial" w:hAnsi="Arial" w:cs="Arial"/>
        </w:rPr>
        <w:lastRenderedPageBreak/>
        <w:t>CONTENIDO</w:t>
      </w:r>
    </w:p>
    <w:p w14:paraId="7C92DECF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41"/>
          <w:szCs w:val="41"/>
        </w:rPr>
      </w:pPr>
    </w:p>
    <w:p w14:paraId="2A402EF9" w14:textId="44736E89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8"/>
          <w:szCs w:val="28"/>
        </w:rPr>
      </w:pPr>
      <w:r w:rsidRPr="00186ADA">
        <w:rPr>
          <w:rFonts w:ascii="Arial" w:eastAsia="Arial" w:hAnsi="Arial" w:cs="Arial"/>
          <w:b/>
          <w:color w:val="000000"/>
          <w:sz w:val="28"/>
          <w:szCs w:val="28"/>
        </w:rPr>
        <w:t xml:space="preserve">Objetivo de la practica </w:t>
      </w:r>
    </w:p>
    <w:p w14:paraId="723FDBD3" w14:textId="77777777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7C5BB03" w14:textId="557FB95E" w:rsid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La </w:t>
      </w:r>
      <w:r w:rsidRPr="00186ADA">
        <w:rPr>
          <w:rFonts w:ascii="Arial" w:eastAsia="Arial" w:hAnsi="Arial" w:cs="Arial"/>
          <w:b/>
          <w:color w:val="000000"/>
          <w:sz w:val="24"/>
          <w:szCs w:val="24"/>
        </w:rPr>
        <w:t>creación de su primer servidor web (API). Se desarrollará la lógica básica de una ruta en internet y se asegurará el código utilizando herramientas estándar de la industria para el control de versiones.</w:t>
      </w:r>
    </w:p>
    <w:p w14:paraId="5FBC10ED" w14:textId="77777777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7AAC4D" w14:textId="0606D24A" w:rsidR="006560AB" w:rsidRDefault="005A640E">
      <w:pPr>
        <w:pStyle w:val="Ttulo3"/>
        <w:spacing w:line="259" w:lineRule="auto"/>
        <w:ind w:left="0" w:right="241" w:firstLine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¿</w:t>
      </w:r>
      <w:r w:rsidR="00422C1E">
        <w:rPr>
          <w:rFonts w:ascii="Arial" w:eastAsia="Arial" w:hAnsi="Arial" w:cs="Arial"/>
          <w:b/>
        </w:rPr>
        <w:t>Qué</w:t>
      </w:r>
      <w:r>
        <w:rPr>
          <w:rFonts w:ascii="Arial" w:eastAsia="Arial" w:hAnsi="Arial" w:cs="Arial"/>
          <w:b/>
        </w:rPr>
        <w:t xml:space="preserve"> es una </w:t>
      </w:r>
      <w:r w:rsidR="00AA11A3">
        <w:rPr>
          <w:rFonts w:ascii="Arial" w:eastAsia="Arial" w:hAnsi="Arial" w:cs="Arial"/>
          <w:b/>
        </w:rPr>
        <w:t>API</w:t>
      </w:r>
      <w:r>
        <w:rPr>
          <w:rFonts w:ascii="Arial" w:eastAsia="Arial" w:hAnsi="Arial" w:cs="Arial"/>
          <w:b/>
        </w:rPr>
        <w:t>?</w:t>
      </w:r>
    </w:p>
    <w:p w14:paraId="696E6C76" w14:textId="77777777" w:rsidR="00AA11A3" w:rsidRPr="00AA11A3" w:rsidRDefault="00AA11A3" w:rsidP="00AA11A3"/>
    <w:p w14:paraId="22550A4B" w14:textId="77777777" w:rsidR="00422C1E" w:rsidRDefault="00AA11A3" w:rsidP="00AA11A3">
      <w:pPr>
        <w:rPr>
          <w:rFonts w:ascii="Arial" w:hAnsi="Arial" w:cs="Arial"/>
          <w:sz w:val="24"/>
          <w:szCs w:val="24"/>
        </w:rPr>
      </w:pPr>
      <w:r w:rsidRPr="00AA11A3">
        <w:rPr>
          <w:rFonts w:ascii="Arial" w:hAnsi="Arial" w:cs="Arial"/>
          <w:sz w:val="24"/>
          <w:szCs w:val="24"/>
        </w:rPr>
        <w:t>Una API (Interfaz de Programación de Aplicaciones)</w:t>
      </w:r>
      <w:r w:rsidR="00422C1E">
        <w:rPr>
          <w:rFonts w:ascii="Arial" w:hAnsi="Arial" w:cs="Arial"/>
          <w:sz w:val="24"/>
          <w:szCs w:val="24"/>
        </w:rPr>
        <w:t xml:space="preserve">, </w:t>
      </w:r>
      <w:r w:rsidR="00422C1E" w:rsidRPr="00422C1E">
        <w:rPr>
          <w:rFonts w:ascii="Arial" w:hAnsi="Arial" w:cs="Arial"/>
          <w:sz w:val="24"/>
          <w:szCs w:val="24"/>
        </w:rPr>
        <w:t xml:space="preserve">son mecanismos que permiten a dos componentes de software comunicarse entre sí mediante un conjunto de definiciones y protocolos. </w:t>
      </w:r>
    </w:p>
    <w:p w14:paraId="373F2B3D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21F9FFB5" w14:textId="3378AADA" w:rsidR="00AA11A3" w:rsidRDefault="00422C1E" w:rsidP="00AA11A3">
      <w:pPr>
        <w:rPr>
          <w:rFonts w:ascii="Arial" w:hAnsi="Arial" w:cs="Arial"/>
          <w:sz w:val="24"/>
          <w:szCs w:val="24"/>
        </w:rPr>
      </w:pPr>
      <w:r w:rsidRPr="00422C1E">
        <w:rPr>
          <w:rFonts w:ascii="Arial" w:hAnsi="Arial" w:cs="Arial"/>
          <w:sz w:val="24"/>
          <w:szCs w:val="24"/>
        </w:rPr>
        <w:t>Por ejemplo, el sistema de software del instituto de meteorología contiene datos meteorológicos diarios. La aplicación meteorológica de su teléfono “habla” con este sistema a través de las API y le muestra las actualizaciones meteorológicas diarias en su teléfono.</w:t>
      </w:r>
    </w:p>
    <w:p w14:paraId="0ADF75C7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181A3AA3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531E88FA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40E6256E" w14:textId="5836C646" w:rsidR="00422C1E" w:rsidRDefault="00422C1E" w:rsidP="00AA11A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861590D" wp14:editId="59A21798">
            <wp:extent cx="6134100" cy="3604895"/>
            <wp:effectExtent l="0" t="0" r="0" b="0"/>
            <wp:docPr id="1613134186" name="Picture 2" descr="Introduction to the command-line interface | The Man in the A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tion to the command-line interface | The Man in the Aren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236" cy="361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F614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478053B6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3C7AEA43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27A319DA" w14:textId="77777777" w:rsidR="00422C1E" w:rsidRDefault="00422C1E" w:rsidP="00AA11A3">
      <w:pPr>
        <w:rPr>
          <w:rFonts w:ascii="Arial" w:hAnsi="Arial" w:cs="Arial"/>
          <w:sz w:val="24"/>
          <w:szCs w:val="24"/>
        </w:rPr>
      </w:pPr>
    </w:p>
    <w:p w14:paraId="563B0081" w14:textId="77777777" w:rsidR="00783670" w:rsidRDefault="00783670" w:rsidP="00783670">
      <w:pPr>
        <w:rPr>
          <w:rFonts w:ascii="Arial" w:hAnsi="Arial" w:cs="Arial"/>
          <w:sz w:val="24"/>
          <w:szCs w:val="24"/>
        </w:rPr>
      </w:pPr>
    </w:p>
    <w:p w14:paraId="1D0056BD" w14:textId="77777777" w:rsidR="00186ADA" w:rsidRDefault="00186ADA" w:rsidP="00783670">
      <w:pPr>
        <w:rPr>
          <w:rFonts w:eastAsia="Arial"/>
        </w:rPr>
      </w:pPr>
    </w:p>
    <w:p w14:paraId="028D2E74" w14:textId="77777777" w:rsidR="00422C1E" w:rsidRP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  <w:r w:rsidRPr="00422C1E">
        <w:rPr>
          <w:rFonts w:ascii="Arial" w:eastAsia="Arial" w:hAnsi="Arial" w:cs="Arial"/>
          <w:b/>
          <w:bCs/>
          <w:sz w:val="28"/>
          <w:szCs w:val="28"/>
        </w:rPr>
        <w:lastRenderedPageBreak/>
        <w:t>¿Cómo funcionan las API?</w:t>
      </w:r>
    </w:p>
    <w:p w14:paraId="26052D86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</w:p>
    <w:p w14:paraId="7D3BC8D7" w14:textId="77777777" w:rsid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>La arquitectura de las API suele explicarse en términos de cliente y servidor. La aplicación que envía la solicitud se llama cliente, y la que envía la respuesta se llama servidor. En el ejemplo del tiempo, la base de datos meteorológicos del instituto es el servidor y la aplicación móvil es el cliente. </w:t>
      </w:r>
    </w:p>
    <w:p w14:paraId="13B284AC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</w:p>
    <w:p w14:paraId="7994E2DB" w14:textId="42986A10" w:rsid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>Las API pueden funcionar de cuatro maneras diferentes, según el momento y el motivo de su creación.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AEDFEB6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</w:p>
    <w:p w14:paraId="5FCFDAFA" w14:textId="77777777" w:rsidR="00422C1E" w:rsidRP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  <w:r w:rsidRPr="00422C1E">
        <w:rPr>
          <w:rFonts w:ascii="Arial" w:eastAsia="Arial" w:hAnsi="Arial" w:cs="Arial"/>
          <w:b/>
          <w:bCs/>
          <w:sz w:val="24"/>
          <w:szCs w:val="24"/>
        </w:rPr>
        <w:t>API de SOAP </w:t>
      </w:r>
    </w:p>
    <w:p w14:paraId="4410868E" w14:textId="77777777" w:rsid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>Estas API utilizan el protocolo simple de acceso a objetos. El cliente y el servidor intercambian mensajes mediante XML. Se trata de una API menos flexible que era más popular en el pasado.</w:t>
      </w:r>
    </w:p>
    <w:p w14:paraId="441B2F37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</w:p>
    <w:p w14:paraId="4906D857" w14:textId="77777777" w:rsidR="00422C1E" w:rsidRP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  <w:r w:rsidRPr="00422C1E">
        <w:rPr>
          <w:rFonts w:ascii="Arial" w:eastAsia="Arial" w:hAnsi="Arial" w:cs="Arial"/>
          <w:b/>
          <w:bCs/>
          <w:sz w:val="24"/>
          <w:szCs w:val="24"/>
        </w:rPr>
        <w:t>API de RPC</w:t>
      </w:r>
    </w:p>
    <w:p w14:paraId="26A66AE2" w14:textId="77777777" w:rsid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>Estas API se denominan llamadas a procedimientos remotos. El cliente completa una función (o procedimiento) en el servidor, y el servidor devuelve el resultado al cliente.</w:t>
      </w:r>
    </w:p>
    <w:p w14:paraId="31F0ED71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</w:p>
    <w:p w14:paraId="595F1B72" w14:textId="77777777" w:rsidR="00422C1E" w:rsidRP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  <w:r w:rsidRPr="00422C1E">
        <w:rPr>
          <w:rFonts w:ascii="Arial" w:eastAsia="Arial" w:hAnsi="Arial" w:cs="Arial"/>
          <w:b/>
          <w:bCs/>
          <w:sz w:val="24"/>
          <w:szCs w:val="24"/>
        </w:rPr>
        <w:t xml:space="preserve">API de </w:t>
      </w:r>
      <w:proofErr w:type="spellStart"/>
      <w:r w:rsidRPr="00422C1E">
        <w:rPr>
          <w:rFonts w:ascii="Arial" w:eastAsia="Arial" w:hAnsi="Arial" w:cs="Arial"/>
          <w:b/>
          <w:bCs/>
          <w:sz w:val="24"/>
          <w:szCs w:val="24"/>
        </w:rPr>
        <w:t>WebSocket</w:t>
      </w:r>
      <w:proofErr w:type="spellEnd"/>
    </w:p>
    <w:p w14:paraId="30ACB8DC" w14:textId="563A965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 xml:space="preserve">La API de </w:t>
      </w:r>
      <w:proofErr w:type="spellStart"/>
      <w:r w:rsidRPr="00422C1E">
        <w:rPr>
          <w:rFonts w:ascii="Arial" w:eastAsia="Arial" w:hAnsi="Arial" w:cs="Arial"/>
          <w:sz w:val="24"/>
          <w:szCs w:val="24"/>
        </w:rPr>
        <w:t>WebSocket</w:t>
      </w:r>
      <w:proofErr w:type="spellEnd"/>
      <w:r w:rsidRPr="00422C1E">
        <w:rPr>
          <w:rFonts w:ascii="Arial" w:eastAsia="Arial" w:hAnsi="Arial" w:cs="Arial"/>
          <w:sz w:val="24"/>
          <w:szCs w:val="24"/>
        </w:rPr>
        <w:t xml:space="preserve"> es otro desarrollo moderno de la API web que utiliza objetos JSON para transmitir datos. La API de </w:t>
      </w:r>
      <w:proofErr w:type="spellStart"/>
      <w:r w:rsidRPr="00422C1E">
        <w:rPr>
          <w:rFonts w:ascii="Arial" w:eastAsia="Arial" w:hAnsi="Arial" w:cs="Arial"/>
          <w:sz w:val="24"/>
          <w:szCs w:val="24"/>
        </w:rPr>
        <w:t>WebSocket</w:t>
      </w:r>
      <w:proofErr w:type="spellEnd"/>
      <w:r w:rsidRPr="00422C1E">
        <w:rPr>
          <w:rFonts w:ascii="Arial" w:eastAsia="Arial" w:hAnsi="Arial" w:cs="Arial"/>
          <w:sz w:val="24"/>
          <w:szCs w:val="24"/>
        </w:rPr>
        <w:t xml:space="preserve"> admite la comunicación bidireccional entre las aplicaciones cliente y el servidor. El servidor puede enviar mensajes de devolución de llamada a los clientes conectados, por lo que es más eficiente que la API de REST.</w:t>
      </w:r>
    </w:p>
    <w:p w14:paraId="46BD118E" w14:textId="77777777" w:rsid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D3C9E98" w14:textId="02D1D3F5" w:rsidR="00422C1E" w:rsidRPr="00422C1E" w:rsidRDefault="00422C1E" w:rsidP="00422C1E">
      <w:pPr>
        <w:rPr>
          <w:rFonts w:ascii="Arial" w:eastAsia="Arial" w:hAnsi="Arial" w:cs="Arial"/>
          <w:b/>
          <w:bCs/>
          <w:sz w:val="24"/>
          <w:szCs w:val="24"/>
        </w:rPr>
      </w:pPr>
      <w:r w:rsidRPr="00422C1E">
        <w:rPr>
          <w:rFonts w:ascii="Arial" w:eastAsia="Arial" w:hAnsi="Arial" w:cs="Arial"/>
          <w:b/>
          <w:bCs/>
          <w:sz w:val="24"/>
          <w:szCs w:val="24"/>
        </w:rPr>
        <w:t>API de REST</w:t>
      </w:r>
    </w:p>
    <w:p w14:paraId="499D22C8" w14:textId="77777777" w:rsidR="00422C1E" w:rsidRPr="00422C1E" w:rsidRDefault="00422C1E" w:rsidP="00422C1E">
      <w:pPr>
        <w:rPr>
          <w:rFonts w:ascii="Arial" w:eastAsia="Arial" w:hAnsi="Arial" w:cs="Arial"/>
          <w:sz w:val="24"/>
          <w:szCs w:val="24"/>
        </w:rPr>
      </w:pPr>
      <w:r w:rsidRPr="00422C1E">
        <w:rPr>
          <w:rFonts w:ascii="Arial" w:eastAsia="Arial" w:hAnsi="Arial" w:cs="Arial"/>
          <w:sz w:val="24"/>
          <w:szCs w:val="24"/>
        </w:rPr>
        <w:t>Estas son las API más populares y flexibles que se encuentran en la web actualmente. El cliente envía las solicitudes al servidor como datos. El servidor utiliza esta entrada del cliente para iniciar funciones internas y devuelve los datos de salida al cliente. Veamos las API de REST con más detalle a continuación.</w:t>
      </w:r>
    </w:p>
    <w:p w14:paraId="4AA08281" w14:textId="77777777" w:rsidR="00422C1E" w:rsidRDefault="00422C1E" w:rsidP="00783670">
      <w:pPr>
        <w:rPr>
          <w:rFonts w:eastAsia="Arial"/>
        </w:rPr>
      </w:pPr>
    </w:p>
    <w:p w14:paraId="737C5675" w14:textId="2968A446" w:rsidR="0045551A" w:rsidRPr="0045551A" w:rsidRDefault="0045551A" w:rsidP="0045551A">
      <w:pPr>
        <w:rPr>
          <w:rFonts w:ascii="Arial" w:eastAsia="Arial" w:hAnsi="Arial" w:cs="Arial"/>
          <w:sz w:val="24"/>
          <w:szCs w:val="24"/>
        </w:rPr>
      </w:pPr>
    </w:p>
    <w:p w14:paraId="20F9DBEA" w14:textId="77777777" w:rsidR="00012BE1" w:rsidRDefault="00012BE1" w:rsidP="00FB0E7E">
      <w:pPr>
        <w:rPr>
          <w:rFonts w:eastAsia="Arial"/>
          <w:b/>
          <w:bCs/>
        </w:rPr>
      </w:pPr>
    </w:p>
    <w:p w14:paraId="55F1453D" w14:textId="77777777" w:rsidR="00012BE1" w:rsidRDefault="00012BE1" w:rsidP="00FB0E7E">
      <w:pPr>
        <w:rPr>
          <w:rFonts w:eastAsia="Arial"/>
          <w:b/>
          <w:bCs/>
        </w:rPr>
      </w:pPr>
    </w:p>
    <w:p w14:paraId="32214F5B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  <w:bookmarkStart w:id="2" w:name="_heading=h.dtjzrqgm1gs0" w:colFirst="0" w:colLast="0"/>
      <w:bookmarkEnd w:id="2"/>
    </w:p>
    <w:p w14:paraId="44EFF067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7A50FB75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150E6F9C" w14:textId="0CE7702A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51FB1F29" w14:textId="362488A0" w:rsidR="00BA693F" w:rsidRDefault="00186ADA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  <w:r>
        <w:rPr>
          <w:rFonts w:ascii="Arial" w:eastAsia="Arial" w:hAnsi="Arial" w:cs="Arial"/>
          <w:b w:val="0"/>
          <w:bCs/>
        </w:rPr>
        <w:t>i</w:t>
      </w:r>
    </w:p>
    <w:p w14:paraId="26EE8530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0EF33A72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775B38E6" w14:textId="77777777" w:rsidR="00BA693F" w:rsidRDefault="00BA693F" w:rsidP="0045551A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</w:p>
    <w:p w14:paraId="4C73A441" w14:textId="77777777" w:rsidR="00BA693F" w:rsidRDefault="00BA693F" w:rsidP="00BA693F">
      <w:pPr>
        <w:rPr>
          <w:rFonts w:ascii="Arial" w:eastAsia="Arial" w:hAnsi="Arial" w:cs="Arial"/>
          <w:sz w:val="28"/>
          <w:szCs w:val="28"/>
        </w:rPr>
      </w:pPr>
    </w:p>
    <w:p w14:paraId="43E0D6A5" w14:textId="77777777" w:rsidR="00012BE1" w:rsidRDefault="00012BE1" w:rsidP="00012BE1">
      <w:pPr>
        <w:rPr>
          <w:rFonts w:eastAsia="Arial"/>
        </w:rPr>
      </w:pPr>
    </w:p>
    <w:p w14:paraId="010BA297" w14:textId="77777777" w:rsidR="00167859" w:rsidRDefault="00167859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7D206194" w14:textId="44192F48" w:rsidR="00BA693F" w:rsidRPr="00422C1E" w:rsidRDefault="00186ADA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Desarrollo</w:t>
      </w:r>
    </w:p>
    <w:p w14:paraId="332F4F2C" w14:textId="77777777" w:rsidR="00BA693F" w:rsidRPr="003E56A7" w:rsidRDefault="00BA693F" w:rsidP="0016785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6041867" w14:textId="5FA4DDD9" w:rsidR="00186ADA" w:rsidRPr="003E56A7" w:rsidRDefault="00186ADA" w:rsidP="00167859">
      <w:pPr>
        <w:rPr>
          <w:rFonts w:ascii="Arial" w:eastAsia="Arial" w:hAnsi="Arial" w:cs="Arial"/>
          <w:color w:val="000000"/>
          <w:sz w:val="24"/>
          <w:szCs w:val="24"/>
        </w:rPr>
      </w:pPr>
      <w:r w:rsidRPr="003E56A7">
        <w:rPr>
          <w:rFonts w:ascii="Arial" w:eastAsia="Arial" w:hAnsi="Arial" w:cs="Arial"/>
          <w:color w:val="000000"/>
          <w:sz w:val="24"/>
          <w:szCs w:val="24"/>
        </w:rPr>
        <w:t xml:space="preserve">Iniciamos con la búsqueda de Git, en el navegador de nuestra preferencia buscamos </w:t>
      </w:r>
      <w:r w:rsidRPr="003E56A7">
        <w:rPr>
          <w:rFonts w:ascii="Arial" w:eastAsia="Arial" w:hAnsi="Arial" w:cs="Arial"/>
          <w:b/>
          <w:bCs/>
          <w:color w:val="000000"/>
          <w:sz w:val="24"/>
          <w:szCs w:val="24"/>
        </w:rPr>
        <w:t>“</w:t>
      </w:r>
      <w:proofErr w:type="spellStart"/>
      <w:r w:rsidRPr="003E56A7">
        <w:rPr>
          <w:rFonts w:ascii="Arial" w:eastAsia="Arial" w:hAnsi="Arial" w:cs="Arial"/>
          <w:b/>
          <w:bCs/>
          <w:color w:val="000000"/>
          <w:sz w:val="24"/>
          <w:szCs w:val="24"/>
        </w:rPr>
        <w:t>git</w:t>
      </w:r>
      <w:proofErr w:type="spellEnd"/>
      <w:r w:rsidRPr="003E56A7">
        <w:rPr>
          <w:rFonts w:ascii="Arial" w:eastAsia="Arial" w:hAnsi="Arial" w:cs="Arial"/>
          <w:b/>
          <w:bCs/>
          <w:color w:val="000000"/>
          <w:sz w:val="24"/>
          <w:szCs w:val="24"/>
        </w:rPr>
        <w:t>”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 xml:space="preserve"> y entramos en el primer enlace</w:t>
      </w:r>
      <w:r w:rsidR="00DF72F3" w:rsidRPr="00DF72F3">
        <w:rPr>
          <w:rFonts w:ascii="Arial" w:eastAsia="Arial" w:hAnsi="Arial" w:cs="Arial"/>
          <w:color w:val="000000"/>
          <w:sz w:val="24"/>
          <w:szCs w:val="24"/>
        </w:rPr>
        <w:t xml:space="preserve"> git-scm.com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ABCC6F" w14:textId="77777777" w:rsidR="00186ADA" w:rsidRDefault="00186ADA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3BAD5A89" w14:textId="54D8B6E4" w:rsidR="00186ADA" w:rsidRDefault="00186ADA" w:rsidP="00167859">
      <w:pPr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D1DF3" wp14:editId="396EFC0A">
                <wp:simplePos x="0" y="0"/>
                <wp:positionH relativeFrom="column">
                  <wp:posOffset>972820</wp:posOffset>
                </wp:positionH>
                <wp:positionV relativeFrom="paragraph">
                  <wp:posOffset>622935</wp:posOffset>
                </wp:positionV>
                <wp:extent cx="3909060" cy="830580"/>
                <wp:effectExtent l="19050" t="19050" r="15240" b="26670"/>
                <wp:wrapNone/>
                <wp:docPr id="16768311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8305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2C0F7" id="Rectángulo 2" o:spid="_x0000_s1026" style="position:absolute;margin-left:76.6pt;margin-top:49.05pt;width:307.8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" filled="f" strokecolor="red" strokeweight="3pt"/>
            </w:pict>
          </mc:Fallback>
        </mc:AlternateContent>
      </w:r>
      <w:r w:rsidRPr="00186ADA">
        <w:rPr>
          <w:rFonts w:ascii="Arial" w:eastAsia="Arial" w:hAnsi="Arial" w:cs="Arial"/>
          <w:noProof/>
          <w:color w:val="000000"/>
          <w:sz w:val="28"/>
          <w:szCs w:val="28"/>
        </w:rPr>
        <w:drawing>
          <wp:inline distT="0" distB="0" distL="0" distR="0" wp14:anchorId="6E31EE37" wp14:editId="6142CC42">
            <wp:extent cx="5852160" cy="3564605"/>
            <wp:effectExtent l="0" t="0" r="0" b="0"/>
            <wp:docPr id="211135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39" cy="35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B498" w14:textId="77777777" w:rsidR="003B066B" w:rsidRDefault="003B066B" w:rsidP="00BA693F">
      <w:pPr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350F76F1" w14:textId="77777777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1E65F6" wp14:editId="61620940">
                <wp:simplePos x="0" y="0"/>
                <wp:positionH relativeFrom="column">
                  <wp:posOffset>4237990</wp:posOffset>
                </wp:positionH>
                <wp:positionV relativeFrom="paragraph">
                  <wp:posOffset>2599690</wp:posOffset>
                </wp:positionV>
                <wp:extent cx="1398270" cy="742950"/>
                <wp:effectExtent l="19050" t="19050" r="30480" b="38100"/>
                <wp:wrapNone/>
                <wp:docPr id="203647765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270" cy="742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7AF9" id="Rectángulo 4" o:spid="_x0000_s1026" style="position:absolute;margin-left:333.7pt;margin-top:204.7pt;width:110.1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" filled="f" strokecolor="red" strokeweight="4.5pt"/>
            </w:pict>
          </mc:Fallback>
        </mc:AlternateContent>
      </w:r>
      <w:r w:rsidR="00186ADA" w:rsidRPr="003E56A7">
        <w:rPr>
          <w:rFonts w:ascii="Arial" w:eastAsia="Arial" w:hAnsi="Arial" w:cs="Arial"/>
          <w:color w:val="000000"/>
          <w:sz w:val="24"/>
          <w:szCs w:val="24"/>
        </w:rPr>
        <w:t xml:space="preserve">Continuamos con el siguiente paso, la instalación, damos 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>clic</w:t>
      </w:r>
      <w:r w:rsidR="00186ADA" w:rsidRPr="003E56A7">
        <w:rPr>
          <w:rFonts w:ascii="Arial" w:eastAsia="Arial" w:hAnsi="Arial" w:cs="Arial"/>
          <w:color w:val="000000"/>
          <w:sz w:val="24"/>
          <w:szCs w:val="24"/>
        </w:rPr>
        <w:t xml:space="preserve"> en “</w:t>
      </w:r>
      <w:r w:rsidRPr="003E56A7">
        <w:rPr>
          <w:rFonts w:ascii="Arial" w:eastAsia="Arial" w:hAnsi="Arial" w:cs="Arial"/>
          <w:color w:val="000000"/>
          <w:sz w:val="24"/>
          <w:szCs w:val="24"/>
        </w:rPr>
        <w:t>instalar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Windows”</w:t>
      </w:r>
    </w:p>
    <w:p w14:paraId="5DC5AF84" w14:textId="77777777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6D1E1AD" w14:textId="2D52D517" w:rsidR="003E56A7" w:rsidRDefault="00186ADA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186ADA"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8BD1CEF" wp14:editId="6C473451">
            <wp:extent cx="5844540" cy="3321685"/>
            <wp:effectExtent l="0" t="0" r="3810" b="0"/>
            <wp:docPr id="15084213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68" cy="332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45BD" w14:textId="199D40F6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1D56665" w14:textId="5F3A7222" w:rsidR="003E56A7" w:rsidRDefault="003E56A7" w:rsidP="00BA693F">
      <w:pP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</w:pPr>
      <w:r w:rsidRPr="003E56A7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Damos </w:t>
      </w:r>
      <w:proofErr w:type="spellStart"/>
      <w:r w:rsidRPr="003E56A7">
        <w:rPr>
          <w:rFonts w:ascii="Arial" w:eastAsia="Arial" w:hAnsi="Arial" w:cs="Arial"/>
          <w:color w:val="000000"/>
          <w:sz w:val="24"/>
          <w:szCs w:val="24"/>
          <w:lang w:val="en-US"/>
        </w:rPr>
        <w:t>clic</w:t>
      </w:r>
      <w:proofErr w:type="spellEnd"/>
      <w:r w:rsidRPr="003E56A7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3E56A7">
        <w:rPr>
          <w:rFonts w:ascii="Arial" w:eastAsia="Arial" w:hAnsi="Arial" w:cs="Arial"/>
          <w:color w:val="000000"/>
          <w:sz w:val="24"/>
          <w:szCs w:val="24"/>
          <w:lang w:val="en-US"/>
        </w:rPr>
        <w:t>en</w:t>
      </w:r>
      <w:proofErr w:type="spellEnd"/>
      <w:r w:rsidRPr="003E56A7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3E56A7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“click here to download”</w:t>
      </w:r>
    </w:p>
    <w:p w14:paraId="14CBE761" w14:textId="77777777" w:rsidR="003E56A7" w:rsidRPr="003E56A7" w:rsidRDefault="003E56A7" w:rsidP="00BA693F">
      <w:pP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</w:pPr>
    </w:p>
    <w:p w14:paraId="4C4E5FC1" w14:textId="373376A9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BFCFF" wp14:editId="29F5CF49">
                <wp:simplePos x="0" y="0"/>
                <wp:positionH relativeFrom="column">
                  <wp:posOffset>1597660</wp:posOffset>
                </wp:positionH>
                <wp:positionV relativeFrom="paragraph">
                  <wp:posOffset>1498600</wp:posOffset>
                </wp:positionV>
                <wp:extent cx="1127760" cy="304800"/>
                <wp:effectExtent l="0" t="0" r="15240" b="19050"/>
                <wp:wrapNone/>
                <wp:docPr id="4300829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8B5C9" id="Rectángulo 7" o:spid="_x0000_s1026" style="position:absolute;margin-left:125.8pt;margin-top:118pt;width:88.8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" filled="f" strokecolor="red" strokeweight="2pt"/>
            </w:pict>
          </mc:Fallback>
        </mc:AlternateContent>
      </w:r>
      <w:r w:rsidRPr="003E56A7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8FE9591" wp14:editId="78DA5DA3">
            <wp:extent cx="5138420" cy="3881755"/>
            <wp:effectExtent l="0" t="0" r="5080" b="4445"/>
            <wp:docPr id="100918558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862F0" w14:textId="77777777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AA70826" w14:textId="3C686AA0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Esperamos a que se </w:t>
      </w:r>
      <w:r w:rsidR="00DF72F3">
        <w:rPr>
          <w:rFonts w:ascii="Arial" w:eastAsia="Arial" w:hAnsi="Arial" w:cs="Arial"/>
          <w:color w:val="000000"/>
          <w:sz w:val="24"/>
          <w:szCs w:val="24"/>
        </w:rPr>
        <w:t>descargue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el </w:t>
      </w:r>
      <w:r w:rsidR="00DF72F3">
        <w:rPr>
          <w:rFonts w:ascii="Arial" w:eastAsia="Arial" w:hAnsi="Arial" w:cs="Arial"/>
          <w:color w:val="000000"/>
          <w:sz w:val="24"/>
          <w:szCs w:val="24"/>
        </w:rPr>
        <w:t>instalador</w:t>
      </w:r>
      <w:r>
        <w:rPr>
          <w:rFonts w:ascii="Arial" w:eastAsia="Arial" w:hAnsi="Arial" w:cs="Arial"/>
          <w:color w:val="000000"/>
          <w:sz w:val="24"/>
          <w:szCs w:val="24"/>
        </w:rPr>
        <w:t>, ejecutamos como administrador, y damos clic en “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next</w:t>
      </w:r>
      <w:proofErr w:type="spellEnd"/>
      <w:r w:rsidR="00DF72F3">
        <w:rPr>
          <w:rFonts w:ascii="Arial" w:eastAsia="Arial" w:hAnsi="Arial" w:cs="Arial"/>
          <w:color w:val="000000"/>
          <w:sz w:val="24"/>
          <w:szCs w:val="24"/>
        </w:rPr>
        <w:t xml:space="preserve"> y Aceptar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 w:rsidR="00DF72F3">
        <w:rPr>
          <w:rFonts w:ascii="Arial" w:eastAsia="Arial" w:hAnsi="Arial" w:cs="Arial"/>
          <w:color w:val="000000"/>
          <w:sz w:val="24"/>
          <w:szCs w:val="24"/>
        </w:rPr>
        <w:t>, hasta que finalice la instalación.</w:t>
      </w:r>
    </w:p>
    <w:p w14:paraId="72B4F1B1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A0DBCD1" w14:textId="77777777" w:rsidR="00DF72F3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3E56A7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CF2AD33" wp14:editId="1EE957CF">
            <wp:extent cx="5364480" cy="2956328"/>
            <wp:effectExtent l="0" t="0" r="7620" b="0"/>
            <wp:docPr id="17684624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518" cy="296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63930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DF72F3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1768DA1E" wp14:editId="7C402102">
            <wp:extent cx="6103620" cy="3688080"/>
            <wp:effectExtent l="0" t="0" r="0" b="7620"/>
            <wp:docPr id="4530643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DCBE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E5C877D" w14:textId="138D2F4E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Continuamos con la instalación de “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Antigravity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” de Google, nuestro entorno de desarrollo con el que vamos a trabajar, en nuestro navegador entramos al primer enlace y presionamos en el botón de descargar, esperamos a que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finalize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 descarga ejecutamos como administrador.</w:t>
      </w:r>
    </w:p>
    <w:p w14:paraId="6A1773B5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29FE605" w14:textId="08B8FABF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82E74" wp14:editId="1AE534BD">
                <wp:simplePos x="0" y="0"/>
                <wp:positionH relativeFrom="column">
                  <wp:posOffset>2325370</wp:posOffset>
                </wp:positionH>
                <wp:positionV relativeFrom="paragraph">
                  <wp:posOffset>1963420</wp:posOffset>
                </wp:positionV>
                <wp:extent cx="1524000" cy="681990"/>
                <wp:effectExtent l="19050" t="19050" r="38100" b="41910"/>
                <wp:wrapNone/>
                <wp:docPr id="150004953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819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83503" id="Rectángulo 11" o:spid="_x0000_s1026" style="position:absolute;margin-left:183.1pt;margin-top:154.6pt;width:120pt;height:53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" filled="f" strokecolor="red" strokeweight="4.5pt"/>
            </w:pict>
          </mc:Fallback>
        </mc:AlternateContent>
      </w:r>
      <w:r w:rsidRPr="00DF72F3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6A8E4B4" wp14:editId="0FBFDCD3">
            <wp:extent cx="6273800" cy="3285490"/>
            <wp:effectExtent l="0" t="0" r="0" b="0"/>
            <wp:docPr id="8046439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DB3C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43E0DAA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1139B73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D96B392" w14:textId="370D2E8E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Seleccionamos las casillas como se muestra en la imagen, y damos siguientes hasta Finalizar la instalación, iniciamos con nuestra cuenta de Google.</w:t>
      </w:r>
    </w:p>
    <w:p w14:paraId="0F92E5D4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B8123D4" w14:textId="1AA58F38" w:rsidR="00DF72F3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7411F0" wp14:editId="036ECA4E">
                <wp:simplePos x="0" y="0"/>
                <wp:positionH relativeFrom="column">
                  <wp:posOffset>393700</wp:posOffset>
                </wp:positionH>
                <wp:positionV relativeFrom="paragraph">
                  <wp:posOffset>1574800</wp:posOffset>
                </wp:positionV>
                <wp:extent cx="198120" cy="1150620"/>
                <wp:effectExtent l="0" t="0" r="11430" b="11430"/>
                <wp:wrapNone/>
                <wp:docPr id="645639421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150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D518B" id="Rectángulo 18" o:spid="_x0000_s1026" style="position:absolute;margin-left:31pt;margin-top:124pt;width:15.6pt;height:9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" filled="f" strokecolor="red" strokeweight="2pt"/>
            </w:pict>
          </mc:Fallback>
        </mc:AlternateContent>
      </w:r>
      <w:r w:rsidR="00DF72F3" w:rsidRPr="00DF72F3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6E966E4" wp14:editId="1B957FB7">
            <wp:extent cx="5425440" cy="4434840"/>
            <wp:effectExtent l="0" t="0" r="3810" b="3810"/>
            <wp:docPr id="13851075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48740" w14:textId="77777777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A80B3E4" w14:textId="5D46D1DC" w:rsidR="00DF72F3" w:rsidRDefault="00DF72F3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DF72F3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D010AB2" wp14:editId="5D6B7D83">
            <wp:extent cx="6273800" cy="2225040"/>
            <wp:effectExtent l="0" t="0" r="0" b="3810"/>
            <wp:docPr id="145075747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53D0A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F0B4CC8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E1FE377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3A0FD42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D0ACACD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746A046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AD4C283" w14:textId="751E6BAD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Despues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 iniciar sesión y autenticarnos con nuestro correo o celular.</w:t>
      </w:r>
    </w:p>
    <w:p w14:paraId="551CDE78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E8D8259" w14:textId="72C91F2A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26533A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62480D4C" wp14:editId="0827C1AE">
            <wp:extent cx="6273800" cy="2886710"/>
            <wp:effectExtent l="0" t="0" r="0" b="8890"/>
            <wp:docPr id="210954130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9A5D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A2B8F8A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D7FC017" w14:textId="3CCF3A6C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Continuamos con la búsqueda de Node.js, la descarga e instalación, damos siguientes hasta finalizar.</w:t>
      </w:r>
    </w:p>
    <w:p w14:paraId="38C1E007" w14:textId="77777777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825A18F" w14:textId="26B7AEF6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26533A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3360F4F" wp14:editId="4A352174">
            <wp:extent cx="6273800" cy="2246630"/>
            <wp:effectExtent l="0" t="0" r="0" b="1270"/>
            <wp:docPr id="149266422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B257" w14:textId="7AC44386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26533A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6B5E188F" wp14:editId="730B0B8D">
            <wp:extent cx="5615940" cy="3787140"/>
            <wp:effectExtent l="0" t="0" r="3810" b="3810"/>
            <wp:docPr id="6355417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80D1" w14:textId="599EDF48" w:rsidR="0026533A" w:rsidRDefault="0026533A" w:rsidP="00BA693F">
      <w:pPr>
        <w:rPr>
          <w:rFonts w:ascii="Arial" w:eastAsia="Arial" w:hAnsi="Arial" w:cs="Arial"/>
          <w:color w:val="000000"/>
          <w:sz w:val="24"/>
          <w:szCs w:val="24"/>
        </w:rPr>
      </w:pPr>
      <w:r w:rsidRPr="0026533A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696DB70E" wp14:editId="5E003D1B">
            <wp:extent cx="6273800" cy="2281555"/>
            <wp:effectExtent l="0" t="0" r="0" b="4445"/>
            <wp:docPr id="42261435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9C0E" w14:textId="5FBCD3D5" w:rsidR="003E56A7" w:rsidRDefault="003E56A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17EB453E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A99227A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DF2DA0B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114496A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258E419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C423BC2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CDCA4BF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8B59B09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F79FCBE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F9AF63B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EB28925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7CFAF1A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3E4393A" w14:textId="6F45D82F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Después de terminar la instalación de Node.js, nos registramos 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iniciar sesión con nuestra cuenta asociada de Google</w:t>
      </w:r>
      <w:r w:rsidR="002850B7">
        <w:rPr>
          <w:rFonts w:ascii="Arial" w:eastAsia="Arial" w:hAnsi="Arial" w:cs="Arial"/>
          <w:color w:val="000000"/>
          <w:sz w:val="24"/>
          <w:szCs w:val="24"/>
        </w:rPr>
        <w:t xml:space="preserve"> para mayor comodidad.</w:t>
      </w:r>
    </w:p>
    <w:p w14:paraId="60A12986" w14:textId="6245AD4F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16AABC" wp14:editId="4FD4B93A">
                <wp:simplePos x="0" y="0"/>
                <wp:positionH relativeFrom="column">
                  <wp:posOffset>5773420</wp:posOffset>
                </wp:positionH>
                <wp:positionV relativeFrom="paragraph">
                  <wp:posOffset>58420</wp:posOffset>
                </wp:positionV>
                <wp:extent cx="358140" cy="182880"/>
                <wp:effectExtent l="19050" t="19050" r="22860" b="26670"/>
                <wp:wrapNone/>
                <wp:docPr id="130689631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285EA" id="Rectángulo 20" o:spid="_x0000_s1026" style="position:absolute;margin-left:454.6pt;margin-top:4.6pt;width:28.2pt;height:1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" filled="f" strokecolor="red" strokeweight="3pt"/>
            </w:pict>
          </mc:Fallback>
        </mc:AlternateContent>
      </w:r>
      <w:r w:rsidRPr="00FF0085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412589D2" wp14:editId="38311AA8">
            <wp:extent cx="6273800" cy="2255520"/>
            <wp:effectExtent l="0" t="0" r="0" b="0"/>
            <wp:docPr id="126566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3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0C02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54CA1CD" w14:textId="07E7F384" w:rsidR="002850B7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925EB" wp14:editId="4E751165">
                <wp:simplePos x="0" y="0"/>
                <wp:positionH relativeFrom="column">
                  <wp:posOffset>3376930</wp:posOffset>
                </wp:positionH>
                <wp:positionV relativeFrom="paragraph">
                  <wp:posOffset>306070</wp:posOffset>
                </wp:positionV>
                <wp:extent cx="2491740" cy="849630"/>
                <wp:effectExtent l="19050" t="19050" r="22860" b="26670"/>
                <wp:wrapNone/>
                <wp:docPr id="1959819625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740" cy="8496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59B2E" id="Rectángulo 21" o:spid="_x0000_s1026" style="position:absolute;margin-left:265.9pt;margin-top:24.1pt;width:196.2pt;height:66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" filled="f" strokecolor="red" strokeweight="3pt"/>
            </w:pict>
          </mc:Fallback>
        </mc:AlternateContent>
      </w:r>
      <w:r w:rsidRPr="00FF0085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437D8E4E" wp14:editId="76CCF7F7">
            <wp:extent cx="6273800" cy="3043555"/>
            <wp:effectExtent l="0" t="0" r="0" b="4445"/>
            <wp:docPr id="2138712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2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99F" w14:textId="77777777" w:rsidR="002850B7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FE5DCD5" w14:textId="0A1F0443" w:rsidR="002850B7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Al ingresar a la cuenta seleccionamos el botón verde de crear repositorio. </w:t>
      </w:r>
    </w:p>
    <w:p w14:paraId="305BAE81" w14:textId="77777777" w:rsidR="00FF0085" w:rsidRDefault="00FF0085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B041441" w14:textId="0AFB2D41" w:rsidR="00FF0085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03CCEF" wp14:editId="5E6163FA">
                <wp:simplePos x="0" y="0"/>
                <wp:positionH relativeFrom="column">
                  <wp:posOffset>20320</wp:posOffset>
                </wp:positionH>
                <wp:positionV relativeFrom="paragraph">
                  <wp:posOffset>713740</wp:posOffset>
                </wp:positionV>
                <wp:extent cx="762000" cy="304800"/>
                <wp:effectExtent l="0" t="0" r="19050" b="19050"/>
                <wp:wrapNone/>
                <wp:docPr id="659297705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242F0A" id="Rectángulo 22" o:spid="_x0000_s1026" style="position:absolute;margin-left:1.6pt;margin-top:56.2pt;width:60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" filled="f" strokecolor="red" strokeweight="2pt"/>
            </w:pict>
          </mc:Fallback>
        </mc:AlternateContent>
      </w:r>
      <w:r w:rsidR="00FF0085" w:rsidRPr="00FF0085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25F8702B" wp14:editId="33F6AC1D">
            <wp:extent cx="6273800" cy="2094865"/>
            <wp:effectExtent l="0" t="0" r="0" b="635"/>
            <wp:docPr id="78340833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BD5F" w14:textId="77777777" w:rsidR="002850B7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DA97963" w14:textId="26752703" w:rsidR="002850B7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Colocamos el nombre de la practica y la privacidad en publico y creamos el primer repositorio y generamos los comandos necesarios para cargar nuestro practica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FA3C7B0" w14:textId="77777777" w:rsidR="002850B7" w:rsidRDefault="002850B7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3E7290A" w14:textId="1964AE99" w:rsidR="002850B7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1BF5BF" wp14:editId="1E107980">
                <wp:simplePos x="0" y="0"/>
                <wp:positionH relativeFrom="column">
                  <wp:posOffset>2329180</wp:posOffset>
                </wp:positionH>
                <wp:positionV relativeFrom="paragraph">
                  <wp:posOffset>546100</wp:posOffset>
                </wp:positionV>
                <wp:extent cx="3657600" cy="525780"/>
                <wp:effectExtent l="0" t="0" r="19050" b="26670"/>
                <wp:wrapNone/>
                <wp:docPr id="615555082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C3DF5" id="Rectángulo 23" o:spid="_x0000_s1026" style="position:absolute;margin-left:183.4pt;margin-top:43pt;width:4in;height:4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" filled="f" strokecolor="red" strokeweight="2pt"/>
            </w:pict>
          </mc:Fallback>
        </mc:AlternateContent>
      </w:r>
      <w:r w:rsidR="002850B7"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ED334E" wp14:editId="6A73C3AF">
                <wp:simplePos x="0" y="0"/>
                <wp:positionH relativeFrom="column">
                  <wp:posOffset>4737100</wp:posOffset>
                </wp:positionH>
                <wp:positionV relativeFrom="paragraph">
                  <wp:posOffset>4752340</wp:posOffset>
                </wp:positionV>
                <wp:extent cx="1310640" cy="502920"/>
                <wp:effectExtent l="0" t="0" r="22860" b="11430"/>
                <wp:wrapNone/>
                <wp:docPr id="731545942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EAF0E" id="Rectángulo 25" o:spid="_x0000_s1026" style="position:absolute;margin-left:373pt;margin-top:374.2pt;width:103.2pt;height:3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" filled="f" strokecolor="red" strokeweight="2pt"/>
            </w:pict>
          </mc:Fallback>
        </mc:AlternateContent>
      </w:r>
      <w:r w:rsidR="002850B7"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FB7CA" wp14:editId="022A0567">
                <wp:simplePos x="0" y="0"/>
                <wp:positionH relativeFrom="column">
                  <wp:posOffset>4683760</wp:posOffset>
                </wp:positionH>
                <wp:positionV relativeFrom="paragraph">
                  <wp:posOffset>2473960</wp:posOffset>
                </wp:positionV>
                <wp:extent cx="1325880" cy="685800"/>
                <wp:effectExtent l="0" t="0" r="26670" b="19050"/>
                <wp:wrapNone/>
                <wp:docPr id="134941955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4649E" id="Rectángulo 24" o:spid="_x0000_s1026" style="position:absolute;margin-left:368.8pt;margin-top:194.8pt;width:104.4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" filled="f" strokecolor="red" strokeweight="2pt"/>
            </w:pict>
          </mc:Fallback>
        </mc:AlternateContent>
      </w:r>
      <w:r w:rsidR="002850B7" w:rsidRPr="002850B7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08A70F0F" wp14:editId="3999466D">
            <wp:extent cx="6273800" cy="5265420"/>
            <wp:effectExtent l="0" t="0" r="0" b="0"/>
            <wp:docPr id="151791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6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C40" w14:textId="77777777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FDADF2D" w14:textId="79F4C8F8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17497D1" w14:textId="0C4B713D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E290208" w14:textId="7F3704E8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2B170FE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A30067A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7FA884E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3BD84007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FDE173C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6679CBC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30203D9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6A71B1D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7D1178B6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584697C" w14:textId="77777777" w:rsidR="001673BC" w:rsidRDefault="001673BC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9D1E706" w14:textId="2250EC42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El siguiente paso es abrir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Antigravity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IDE, seleccionamos abrir carpeta y creamos una carpeta nueva con el nombre que deseamos para las practicas.</w:t>
      </w:r>
    </w:p>
    <w:p w14:paraId="77EEB9D9" w14:textId="76D81C20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9A3717D" w14:textId="006CD175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D6FB55" wp14:editId="7B353E35">
                <wp:simplePos x="0" y="0"/>
                <wp:positionH relativeFrom="column">
                  <wp:posOffset>1765300</wp:posOffset>
                </wp:positionH>
                <wp:positionV relativeFrom="paragraph">
                  <wp:posOffset>1155700</wp:posOffset>
                </wp:positionV>
                <wp:extent cx="1684020" cy="312420"/>
                <wp:effectExtent l="0" t="0" r="11430" b="11430"/>
                <wp:wrapNone/>
                <wp:docPr id="634325114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1B39B" id="Rectángulo 28" o:spid="_x0000_s1026" style="position:absolute;margin-left:139pt;margin-top:91pt;width:132.6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" filled="f" strokecolor="red" strokeweight="2pt"/>
            </w:pict>
          </mc:Fallback>
        </mc:AlternateContent>
      </w:r>
      <w:r w:rsidRPr="005649B9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7F38ACA9" wp14:editId="690C5821">
            <wp:extent cx="6273800" cy="3362960"/>
            <wp:effectExtent l="0" t="0" r="0" b="8890"/>
            <wp:docPr id="384249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9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08D6" w14:textId="77777777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4B65AA8" w14:textId="3A59BB89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Creamos un nuevo archivo que llamaremos “index.js”</w:t>
      </w:r>
      <w:r w:rsidR="0067316C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y escribiremos el siguiente comando</w:t>
      </w:r>
    </w:p>
    <w:p w14:paraId="71A75090" w14:textId="77777777" w:rsidR="0067316C" w:rsidRPr="0067316C" w:rsidRDefault="0067316C" w:rsidP="0067316C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proofErr w:type="gramStart"/>
      <w:r w:rsidRPr="0067316C">
        <w:rPr>
          <w:rFonts w:ascii="Arial" w:eastAsia="Arial" w:hAnsi="Arial" w:cs="Arial"/>
          <w:b/>
          <w:bCs/>
          <w:color w:val="000000"/>
          <w:sz w:val="24"/>
          <w:szCs w:val="24"/>
        </w:rPr>
        <w:t>console.log(</w:t>
      </w:r>
      <w:proofErr w:type="gramEnd"/>
      <w:r w:rsidRPr="0067316C">
        <w:rPr>
          <w:rFonts w:ascii="Arial" w:eastAsia="Arial" w:hAnsi="Arial" w:cs="Arial"/>
          <w:b/>
          <w:bCs/>
          <w:color w:val="000000"/>
          <w:sz w:val="24"/>
          <w:szCs w:val="24"/>
        </w:rPr>
        <w:t>"Hola Mundo");</w:t>
      </w:r>
    </w:p>
    <w:p w14:paraId="634A6769" w14:textId="33F71637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</w:p>
    <w:p w14:paraId="41D8C632" w14:textId="0D39D086" w:rsidR="005649B9" w:rsidRDefault="005649B9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C72588" wp14:editId="7E01590D">
                <wp:simplePos x="0" y="0"/>
                <wp:positionH relativeFrom="column">
                  <wp:posOffset>812800</wp:posOffset>
                </wp:positionH>
                <wp:positionV relativeFrom="paragraph">
                  <wp:posOffset>237490</wp:posOffset>
                </wp:positionV>
                <wp:extent cx="403860" cy="320040"/>
                <wp:effectExtent l="0" t="0" r="15240" b="22860"/>
                <wp:wrapNone/>
                <wp:docPr id="503259396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1FE70" id="Rectángulo 30" o:spid="_x0000_s1026" style="position:absolute;margin-left:64pt;margin-top:18.7pt;width:31.8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" filled="f" strokecolor="red" strokeweight="2pt"/>
            </w:pict>
          </mc:Fallback>
        </mc:AlternateContent>
      </w:r>
      <w:r w:rsidRPr="005649B9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6648E166" wp14:editId="780F20B7">
            <wp:extent cx="6273800" cy="3361055"/>
            <wp:effectExtent l="0" t="0" r="0" b="0"/>
            <wp:docPr id="725433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3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31BB" w14:textId="1EA7FBF6" w:rsidR="0067316C" w:rsidRDefault="0067316C" w:rsidP="00BA693F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79C3BE" wp14:editId="54054C5F">
                <wp:simplePos x="0" y="0"/>
                <wp:positionH relativeFrom="column">
                  <wp:posOffset>1704340</wp:posOffset>
                </wp:positionH>
                <wp:positionV relativeFrom="paragraph">
                  <wp:posOffset>142240</wp:posOffset>
                </wp:positionV>
                <wp:extent cx="1577340" cy="624840"/>
                <wp:effectExtent l="0" t="0" r="22860" b="22860"/>
                <wp:wrapNone/>
                <wp:docPr id="1192819482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94505" id="Rectángulo 31" o:spid="_x0000_s1026" style="position:absolute;margin-left:134.2pt;margin-top:11.2pt;width:124.2pt;height:4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" filled="f" strokecolor="red" strokeweight="2pt"/>
            </w:pict>
          </mc:Fallback>
        </mc:AlternateContent>
      </w:r>
      <w:r w:rsidRPr="0067316C">
        <w:rPr>
          <w:rFonts w:ascii="Arial" w:eastAsia="Arial" w:hAnsi="Arial" w:cs="Arial"/>
          <w:color w:val="000000"/>
          <w:sz w:val="24"/>
          <w:szCs w:val="24"/>
        </w:rPr>
        <w:drawing>
          <wp:inline distT="0" distB="0" distL="0" distR="0" wp14:anchorId="3B978CBD" wp14:editId="4554E7D4">
            <wp:extent cx="6273800" cy="2639060"/>
            <wp:effectExtent l="0" t="0" r="0" b="8890"/>
            <wp:docPr id="148659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4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813" w14:textId="6A4FB220" w:rsidR="005649B9" w:rsidRDefault="005649B9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98DE583" w14:textId="5C73BB56" w:rsidR="0067316C" w:rsidRDefault="0067316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Abrimos la terminal y escribimos el siguente comando </w:t>
      </w:r>
      <w:r w:rsidRPr="0067316C">
        <w:rPr>
          <w:rFonts w:ascii="Arial" w:eastAsia="Arial" w:hAnsi="Arial" w:cs="Arial"/>
          <w:noProof/>
          <w:color w:val="000000"/>
          <w:sz w:val="24"/>
          <w:szCs w:val="24"/>
        </w:rPr>
        <w:t>node index.js.</w:t>
      </w: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 y aparevera el mensaje en la terminal.</w:t>
      </w:r>
    </w:p>
    <w:p w14:paraId="52CECE84" w14:textId="77777777" w:rsidR="0067316C" w:rsidRDefault="0067316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2759784" w14:textId="36794A54" w:rsidR="0067316C" w:rsidRDefault="0067316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2549A0" wp14:editId="54D2327B">
                <wp:simplePos x="0" y="0"/>
                <wp:positionH relativeFrom="column">
                  <wp:posOffset>1529080</wp:posOffset>
                </wp:positionH>
                <wp:positionV relativeFrom="paragraph">
                  <wp:posOffset>2538730</wp:posOffset>
                </wp:positionV>
                <wp:extent cx="2217420" cy="746760"/>
                <wp:effectExtent l="0" t="0" r="11430" b="15240"/>
                <wp:wrapNone/>
                <wp:docPr id="106841642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4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348FC" id="Rectángulo 32" o:spid="_x0000_s1026" style="position:absolute;margin-left:120.4pt;margin-top:199.9pt;width:174.6pt;height:5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" filled="f" strokecolor="red" strokeweight="2pt"/>
            </w:pict>
          </mc:Fallback>
        </mc:AlternateContent>
      </w:r>
      <w:r w:rsidRPr="0067316C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56D68D24" wp14:editId="0193EFB8">
            <wp:extent cx="6273800" cy="3406140"/>
            <wp:effectExtent l="0" t="0" r="0" b="3810"/>
            <wp:docPr id="1994296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6770" name=""/>
                    <pic:cNvPicPr/>
                  </pic:nvPicPr>
                  <pic:blipFill rotWithShape="1">
                    <a:blip r:embed="rId30"/>
                    <a:srcRect b="1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8DDF9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C1D431D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FC4BB7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D24A886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4F5CA25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07C9D51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AA1F118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90F37A0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55F92A1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87DC770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C9AB2A7" w14:textId="3F27024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En la terminal de Antigravity continuamos escribiendo uno por uno los comandos que necesitamos de Github para guardar nuestro repositorio.</w:t>
      </w:r>
    </w:p>
    <w:p w14:paraId="595AF65C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2C57240" w14:textId="2CAA88B4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4B2C79" wp14:editId="02FAE295">
                <wp:simplePos x="0" y="0"/>
                <wp:positionH relativeFrom="column">
                  <wp:posOffset>172720</wp:posOffset>
                </wp:positionH>
                <wp:positionV relativeFrom="paragraph">
                  <wp:posOffset>35560</wp:posOffset>
                </wp:positionV>
                <wp:extent cx="3368040" cy="1074420"/>
                <wp:effectExtent l="0" t="0" r="22860" b="11430"/>
                <wp:wrapNone/>
                <wp:docPr id="1063283411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1074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502D3" id="Rectángulo 33" o:spid="_x0000_s1026" style="position:absolute;margin-left:13.6pt;margin-top:2.8pt;width:265.2pt;height:8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" filled="f" strokecolor="red" strokeweight="2pt"/>
            </w:pict>
          </mc:Fallback>
        </mc:AlternateContent>
      </w:r>
      <w:r w:rsidRPr="005649B9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9E521CF" wp14:editId="2E7E41CE">
            <wp:extent cx="6273800" cy="1828800"/>
            <wp:effectExtent l="0" t="0" r="0" b="0"/>
            <wp:docPr id="170379863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45C0" w14:textId="54D222DD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673BC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1C906DC6" wp14:editId="74FAC0E2">
            <wp:extent cx="6273800" cy="3782060"/>
            <wp:effectExtent l="0" t="0" r="0" b="8890"/>
            <wp:docPr id="125944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1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965" w14:textId="36B4AA09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95F1620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3AD4ECA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5ABF848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341E389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F29FA3C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BB3A1D1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70AE71A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B9E4D4D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2B80AEB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26C58E6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BBD8BFD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EDE80D7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7A553A5" w14:textId="71B02DEB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Completamos la autenticacion y verificamos que el repositorio este guardado en Github con el siguiente URL </w:t>
      </w:r>
      <w:r w:rsidRPr="001673BC">
        <w:rPr>
          <w:rFonts w:ascii="Arial" w:eastAsia="Arial" w:hAnsi="Arial" w:cs="Arial"/>
          <w:noProof/>
          <w:color w:val="000000"/>
          <w:sz w:val="24"/>
          <w:szCs w:val="24"/>
        </w:rPr>
        <w:t>https://github.com/roldan92padrote-hub/Practica1</w:t>
      </w:r>
    </w:p>
    <w:p w14:paraId="3F5BBA8D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A7B2B8B" w14:textId="4ABE79A0" w:rsidR="001673BC" w:rsidRDefault="001673BC" w:rsidP="001673BC">
      <w:pPr>
        <w:jc w:val="center"/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673BC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AD4D4F5" wp14:editId="0DCB19E7">
            <wp:extent cx="5502787" cy="1402080"/>
            <wp:effectExtent l="0" t="0" r="3175" b="7620"/>
            <wp:docPr id="80919783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41" cy="14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3B186" w14:textId="77777777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F5836B4" w14:textId="2F4E9747" w:rsidR="001673BC" w:rsidRPr="001673BC" w:rsidRDefault="001673BC" w:rsidP="001673BC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673BC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3C763EE9" wp14:editId="3DA973AF">
            <wp:extent cx="6273800" cy="2065020"/>
            <wp:effectExtent l="0" t="0" r="0" b="0"/>
            <wp:docPr id="3864732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3F03" w14:textId="344AAA26" w:rsidR="001673BC" w:rsidRDefault="001673BC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4C3F0F4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CD838C0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7767C53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1D3B484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77AB23A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4C63CC5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F641F49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A012DB3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9C0563F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76523B3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555EB2D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1545478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EB370D5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ED73451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C8AC596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7E1B833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3CBE573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96C37AC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C085C0F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0B7AEC4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0C6060F9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6F47E05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116702C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E6D578B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938FCB3" w14:textId="12884C0F" w:rsidR="001F4727" w:rsidRPr="001F4727" w:rsidRDefault="001F4727" w:rsidP="001F4727">
      <w:pPr>
        <w:jc w:val="center"/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  <w:r w:rsidRPr="001F4727"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t>Conclusiones:</w:t>
      </w:r>
    </w:p>
    <w:p w14:paraId="7B8EB525" w14:textId="77777777" w:rsidR="001F4727" w:rsidRPr="001F4727" w:rsidRDefault="001F4727" w:rsidP="001F4727">
      <w:pPr>
        <w:jc w:val="center"/>
        <w:rPr>
          <w:rFonts w:ascii="Arial" w:eastAsia="Arial" w:hAnsi="Arial" w:cs="Arial"/>
          <w:noProof/>
          <w:color w:val="000000"/>
          <w:sz w:val="32"/>
          <w:szCs w:val="32"/>
        </w:rPr>
      </w:pPr>
    </w:p>
    <w:p w14:paraId="5FC155C7" w14:textId="1FEF948D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F4727">
        <w:rPr>
          <w:rFonts w:ascii="Arial" w:eastAsia="Arial" w:hAnsi="Arial" w:cs="Arial"/>
          <w:noProof/>
          <w:color w:val="000000"/>
          <w:sz w:val="24"/>
          <w:szCs w:val="24"/>
        </w:rPr>
        <w:t>Desaroyar y crear nuestra API y gaurdarla en la nube, fue muy interesante se tuvieron los retos de buscar las versiones adecuadas como la limitacion de la red de la escuela.</w:t>
      </w:r>
    </w:p>
    <w:p w14:paraId="5D6B0420" w14:textId="77777777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952959F" w14:textId="023E4B4F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F4727">
        <w:rPr>
          <w:rFonts w:ascii="Arial" w:eastAsia="Arial" w:hAnsi="Arial" w:cs="Arial"/>
          <w:noProof/>
          <w:color w:val="000000"/>
          <w:sz w:val="24"/>
          <w:szCs w:val="24"/>
        </w:rPr>
        <w:t>Seguir las indicaciones y establecer la comunicación entre el usuario y la aplicación, como medida de mayor seguridad al usar la API.</w:t>
      </w:r>
    </w:p>
    <w:p w14:paraId="289AF581" w14:textId="77777777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A007566" w14:textId="423C5758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1F4727">
        <w:rPr>
          <w:rFonts w:ascii="Arial" w:eastAsia="Arial" w:hAnsi="Arial" w:cs="Arial"/>
          <w:noProof/>
          <w:color w:val="000000"/>
          <w:sz w:val="24"/>
          <w:szCs w:val="24"/>
        </w:rPr>
        <w:t>Aprendi una forma rapida y segura de respaldar los proyectos en la nube y no depender solo del respaldo en fisico para poder utilizarlo en cualquier dispositivo.</w:t>
      </w:r>
    </w:p>
    <w:sectPr w:rsidR="001F4727" w:rsidRPr="001F4727">
      <w:pgSz w:w="12240" w:h="15840"/>
      <w:pgMar w:top="1360" w:right="760" w:bottom="1134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3EF2" w14:textId="77777777" w:rsidR="001D296F" w:rsidRDefault="001D296F">
      <w:r>
        <w:separator/>
      </w:r>
    </w:p>
  </w:endnote>
  <w:endnote w:type="continuationSeparator" w:id="0">
    <w:p w14:paraId="73BCC3EE" w14:textId="77777777" w:rsidR="001D296F" w:rsidRDefault="001D2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F14BF87-2363-4091-ADF1-F9769EAD2DB7}"/>
    <w:embedItalic r:id="rId2" w:fontKey="{0B8D5830-24DE-4457-9444-9D5BE9B154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EF6623-32BD-4322-A123-1FCC19ED7F83}"/>
    <w:embedBold r:id="rId4" w:fontKey="{3B2BF6E8-99DB-4A77-ABDC-F3EA9A22E6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E36CA5-D2F1-4E69-AAC7-9C0C83A162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7A6D8" w14:textId="77777777" w:rsidR="001D296F" w:rsidRDefault="001D296F">
      <w:r>
        <w:separator/>
      </w:r>
    </w:p>
  </w:footnote>
  <w:footnote w:type="continuationSeparator" w:id="0">
    <w:p w14:paraId="0B623A71" w14:textId="77777777" w:rsidR="001D296F" w:rsidRDefault="001D2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09C0" w14:textId="77777777" w:rsidR="006560AB" w:rsidRDefault="00BD1C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895"/>
      </w:tabs>
      <w:ind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A28BAC5" wp14:editId="6791FC7E">
          <wp:simplePos x="0" y="0"/>
          <wp:positionH relativeFrom="column">
            <wp:posOffset>3457575</wp:posOffset>
          </wp:positionH>
          <wp:positionV relativeFrom="paragraph">
            <wp:posOffset>-357187</wp:posOffset>
          </wp:positionV>
          <wp:extent cx="3086452" cy="822960"/>
          <wp:effectExtent l="0" t="0" r="0" b="0"/>
          <wp:wrapNone/>
          <wp:docPr id="3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452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906150" wp14:editId="4BF21759">
          <wp:simplePos x="0" y="0"/>
          <wp:positionH relativeFrom="column">
            <wp:posOffset>-518159</wp:posOffset>
          </wp:positionH>
          <wp:positionV relativeFrom="paragraph">
            <wp:posOffset>-305434</wp:posOffset>
          </wp:positionV>
          <wp:extent cx="922020" cy="711835"/>
          <wp:effectExtent l="0" t="0" r="0" b="0"/>
          <wp:wrapNone/>
          <wp:docPr id="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020" cy="711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37EA95" w14:textId="77777777" w:rsidR="006560AB" w:rsidRDefault="00656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AA9"/>
    <w:multiLevelType w:val="hybridMultilevel"/>
    <w:tmpl w:val="4780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E3506"/>
    <w:multiLevelType w:val="multilevel"/>
    <w:tmpl w:val="C60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95B40"/>
    <w:multiLevelType w:val="hybridMultilevel"/>
    <w:tmpl w:val="0526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24151">
    <w:abstractNumId w:val="1"/>
  </w:num>
  <w:num w:numId="2" w16cid:durableId="1895580735">
    <w:abstractNumId w:val="2"/>
  </w:num>
  <w:num w:numId="3" w16cid:durableId="104517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AB"/>
    <w:rsid w:val="00012BE1"/>
    <w:rsid w:val="00024BC0"/>
    <w:rsid w:val="00045BF3"/>
    <w:rsid w:val="00065FC8"/>
    <w:rsid w:val="0007446D"/>
    <w:rsid w:val="00093829"/>
    <w:rsid w:val="00106CF7"/>
    <w:rsid w:val="0013262D"/>
    <w:rsid w:val="001673BC"/>
    <w:rsid w:val="00167859"/>
    <w:rsid w:val="00186ADA"/>
    <w:rsid w:val="001D296F"/>
    <w:rsid w:val="001E1706"/>
    <w:rsid w:val="001F4727"/>
    <w:rsid w:val="00235263"/>
    <w:rsid w:val="0026533A"/>
    <w:rsid w:val="0027124D"/>
    <w:rsid w:val="00271F80"/>
    <w:rsid w:val="002850B7"/>
    <w:rsid w:val="002B5F84"/>
    <w:rsid w:val="002D4985"/>
    <w:rsid w:val="00306D83"/>
    <w:rsid w:val="0035344C"/>
    <w:rsid w:val="003B066B"/>
    <w:rsid w:val="003B661F"/>
    <w:rsid w:val="003E4B5D"/>
    <w:rsid w:val="003E56A7"/>
    <w:rsid w:val="003E75EC"/>
    <w:rsid w:val="003F3FD9"/>
    <w:rsid w:val="00422C1E"/>
    <w:rsid w:val="00425E40"/>
    <w:rsid w:val="00446D33"/>
    <w:rsid w:val="0045551A"/>
    <w:rsid w:val="00495B86"/>
    <w:rsid w:val="004F64CD"/>
    <w:rsid w:val="005649B9"/>
    <w:rsid w:val="00571583"/>
    <w:rsid w:val="005A640E"/>
    <w:rsid w:val="005A76BC"/>
    <w:rsid w:val="005B2399"/>
    <w:rsid w:val="005D6686"/>
    <w:rsid w:val="00603293"/>
    <w:rsid w:val="006560AB"/>
    <w:rsid w:val="0067090B"/>
    <w:rsid w:val="0067316C"/>
    <w:rsid w:val="00673FF3"/>
    <w:rsid w:val="006A1561"/>
    <w:rsid w:val="006C0C11"/>
    <w:rsid w:val="006D3F14"/>
    <w:rsid w:val="007254DA"/>
    <w:rsid w:val="00740421"/>
    <w:rsid w:val="00761BB1"/>
    <w:rsid w:val="00772EA1"/>
    <w:rsid w:val="00783670"/>
    <w:rsid w:val="007C3322"/>
    <w:rsid w:val="00854D36"/>
    <w:rsid w:val="008867E6"/>
    <w:rsid w:val="008F14F1"/>
    <w:rsid w:val="008F7807"/>
    <w:rsid w:val="00922594"/>
    <w:rsid w:val="00995FFE"/>
    <w:rsid w:val="009A7B82"/>
    <w:rsid w:val="00A11420"/>
    <w:rsid w:val="00A35A73"/>
    <w:rsid w:val="00A50849"/>
    <w:rsid w:val="00A61C19"/>
    <w:rsid w:val="00A70619"/>
    <w:rsid w:val="00AA11A3"/>
    <w:rsid w:val="00AA7D4A"/>
    <w:rsid w:val="00AD5745"/>
    <w:rsid w:val="00AE1D04"/>
    <w:rsid w:val="00B0413A"/>
    <w:rsid w:val="00B07628"/>
    <w:rsid w:val="00B76160"/>
    <w:rsid w:val="00BA693F"/>
    <w:rsid w:val="00BC114D"/>
    <w:rsid w:val="00BD1C5E"/>
    <w:rsid w:val="00C05DD1"/>
    <w:rsid w:val="00C207C7"/>
    <w:rsid w:val="00C92BF2"/>
    <w:rsid w:val="00CC2057"/>
    <w:rsid w:val="00D352B4"/>
    <w:rsid w:val="00D741EE"/>
    <w:rsid w:val="00DF72F3"/>
    <w:rsid w:val="00E13A2F"/>
    <w:rsid w:val="00E213AC"/>
    <w:rsid w:val="00E22CEF"/>
    <w:rsid w:val="00E30785"/>
    <w:rsid w:val="00E675A2"/>
    <w:rsid w:val="00EF7BDE"/>
    <w:rsid w:val="00F87134"/>
    <w:rsid w:val="00F93DC7"/>
    <w:rsid w:val="00FB0E7E"/>
    <w:rsid w:val="00FE262F"/>
    <w:rsid w:val="00FF0085"/>
    <w:rsid w:val="00FF2AA9"/>
    <w:rsid w:val="4F56E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BF37"/>
  <w15:docId w15:val="{26D5A379-7DC0-4B0E-8E32-E4F13C7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58"/>
      <w:ind w:left="562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59"/>
      <w:ind w:left="100"/>
      <w:jc w:val="both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821" w:hanging="361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"/>
      <w:outlineLvl w:val="3"/>
    </w:pPr>
    <w:rPr>
      <w:rFonts w:ascii="Arial" w:eastAsia="Arial" w:hAnsi="Arial" w:cs="Arial"/>
      <w:sz w:val="27"/>
      <w:szCs w:val="2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290" w:lineRule="auto"/>
      <w:ind w:left="186"/>
      <w:outlineLvl w:val="4"/>
    </w:pPr>
    <w:rPr>
      <w:rFonts w:ascii="Courier New" w:eastAsia="Courier New" w:hAnsi="Courier New" w:cs="Courier New"/>
      <w:b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1"/>
      <w:ind w:left="149"/>
      <w:outlineLvl w:val="5"/>
    </w:pPr>
    <w:rPr>
      <w:rFonts w:ascii="Courier New" w:eastAsia="Courier New" w:hAnsi="Courier New" w:cs="Courier New"/>
      <w:sz w:val="26"/>
      <w:szCs w:val="26"/>
    </w:rPr>
  </w:style>
  <w:style w:type="paragraph" w:styleId="Ttulo7">
    <w:name w:val="heading 7"/>
    <w:basedOn w:val="Normal"/>
    <w:uiPriority w:val="1"/>
    <w:qFormat/>
    <w:pPr>
      <w:ind w:left="275"/>
      <w:outlineLvl w:val="6"/>
    </w:pPr>
    <w:rPr>
      <w:sz w:val="25"/>
      <w:szCs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  <w:ind w:left="100"/>
    </w:pPr>
    <w:rPr>
      <w:b/>
      <w:bCs/>
    </w:rPr>
  </w:style>
  <w:style w:type="paragraph" w:styleId="TDC2">
    <w:name w:val="toc 2"/>
    <w:basedOn w:val="Normal"/>
    <w:uiPriority w:val="39"/>
    <w:qFormat/>
    <w:pPr>
      <w:spacing w:before="119"/>
      <w:ind w:left="320"/>
    </w:pPr>
    <w:rPr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21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596D"/>
    <w:rPr>
      <w:rFonts w:ascii="Times New Roman" w:eastAsia="Times New Roman" w:hAnsi="Times New Roman" w:cs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96D"/>
    <w:rPr>
      <w:rFonts w:ascii="Times New Roman" w:eastAsia="Times New Roman" w:hAnsi="Times New Roman" w:cs="Times New Roman"/>
      <w:lang w:val="es-MX"/>
    </w:rPr>
  </w:style>
  <w:style w:type="character" w:styleId="Hipervnculo">
    <w:name w:val="Hyperlink"/>
    <w:basedOn w:val="Fuentedeprrafopredeter"/>
    <w:uiPriority w:val="99"/>
    <w:unhideWhenUsed/>
    <w:rsid w:val="005A61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56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64568"/>
    <w:rPr>
      <w:color w:val="808080"/>
    </w:rPr>
  </w:style>
  <w:style w:type="character" w:styleId="nfasis">
    <w:name w:val="Emphasis"/>
    <w:basedOn w:val="Fuentedeprrafopredeter"/>
    <w:uiPriority w:val="20"/>
    <w:qFormat/>
    <w:rsid w:val="00C82FC9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ipervnculovisitado">
    <w:name w:val="FollowedHyperlink"/>
    <w:basedOn w:val="Fuentedeprrafopredeter"/>
    <w:uiPriority w:val="99"/>
    <w:semiHidden/>
    <w:unhideWhenUsed/>
    <w:rsid w:val="00F93D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K69xVTCKw8uvGri3qdnd+BudLg==">CgMxLjAyDmgudzhnMGw2M2ZqNmd0Mg5oLnpiN2hibXlkcndhMDIOaC5kdGp6cnFnbTFnczAyDmguNW1ucXRpc2dyNnBxMg5oLnF2bjh6bGNhYzQzMzgAciExaE1wLTNLQWFobVlXM0Q2a1NFVkVrd0JycER3NldQa3k=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7F7283-A975-4EA1-998F-2153D17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17</Pages>
  <Words>866</Words>
  <Characters>4763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escobedo</dc:creator>
  <cp:lastModifiedBy>Roldan, Jesus</cp:lastModifiedBy>
  <cp:revision>32</cp:revision>
  <dcterms:created xsi:type="dcterms:W3CDTF">2026-03-07T09:25:00Z</dcterms:created>
  <dcterms:modified xsi:type="dcterms:W3CDTF">2026-09-19T16:18:00Z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2022-01-31T00:00:00Z</vt:filetime>
  </property>
  <property fmtid="{D5CDD505-2E9C-101B-9397-08002B2CF9AE}" pid="5" name="MSIP_Label_e798273d-f5aa-46da-8e10-241f6dcd5f2d_Enabled">
    <vt:lpwstr>true</vt:lpwstr>
  </property>
  <property fmtid="{D5CDD505-2E9C-101B-9397-08002B2CF9AE}" pid="6" name="MSIP_Label_e798273d-f5aa-46da-8e10-241f6dcd5f2d_SetDate">
    <vt:lpwstr>2026-02-23T07:08:14Z</vt:lpwstr>
  </property>
  <property fmtid="{D5CDD505-2E9C-101B-9397-08002B2CF9AE}" pid="7" name="MSIP_Label_e798273d-f5aa-46da-8e10-241f6dcd5f2d_Method">
    <vt:lpwstr>Standard</vt:lpwstr>
  </property>
  <property fmtid="{D5CDD505-2E9C-101B-9397-08002B2CF9AE}" pid="8" name="MSIP_Label_e798273d-f5aa-46da-8e10-241f6dcd5f2d_Name">
    <vt:lpwstr>e798273d-f5aa-46da-8e10-241f6dcd5f2d</vt:lpwstr>
  </property>
  <property fmtid="{D5CDD505-2E9C-101B-9397-08002B2CF9AE}" pid="9" name="MSIP_Label_e798273d-f5aa-46da-8e10-241f6dcd5f2d_SiteId">
    <vt:lpwstr>c760270c-f3da-4cfa-9737-03808ef5579f</vt:lpwstr>
  </property>
  <property fmtid="{D5CDD505-2E9C-101B-9397-08002B2CF9AE}" pid="10" name="MSIP_Label_e798273d-f5aa-46da-8e10-241f6dcd5f2d_ActionId">
    <vt:lpwstr>61a345f1-128c-4baf-a24a-8efc3d88daff</vt:lpwstr>
  </property>
  <property fmtid="{D5CDD505-2E9C-101B-9397-08002B2CF9AE}" pid="11" name="MSIP_Label_e798273d-f5aa-46da-8e10-241f6dcd5f2d_ContentBits">
    <vt:lpwstr>0</vt:lpwstr>
  </property>
  <property fmtid="{D5CDD505-2E9C-101B-9397-08002B2CF9AE}" pid="12" name="MSIP_Label_e798273d-f5aa-46da-8e10-241f6dcd5f2d_Tag">
    <vt:lpwstr>10, 3, 0, 1</vt:lpwstr>
  </property>
</Properties>
</file>