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8F" w:rsidRPr="0003388F" w:rsidRDefault="0003388F" w:rsidP="0003388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  <w:r w:rsidRPr="0003388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Comprovante de Pagamento de Boleto</w:t>
      </w:r>
    </w:p>
    <w:p w:rsidR="0003388F" w:rsidRPr="0003388F" w:rsidRDefault="0003388F" w:rsidP="0003388F">
      <w:pPr>
        <w:shd w:val="clear" w:color="auto" w:fill="FFFFFF"/>
        <w:spacing w:after="0" w:line="1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03388F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Via Internet Banking CAIXA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2493"/>
      </w:tblGrid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Banco Recebedor: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CAIXA ECONÔMICA FEDERAL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/ Efetivo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Conta de débito: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3559 / 001 / 00021963-7</w:t>
            </w:r>
          </w:p>
        </w:tc>
      </w:tr>
    </w:tbl>
    <w:p w:rsidR="0003388F" w:rsidRPr="0003388F" w:rsidRDefault="0003388F" w:rsidP="0003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063"/>
        <w:gridCol w:w="4215"/>
      </w:tblGrid>
      <w:tr w:rsidR="0003388F" w:rsidRPr="0003388F" w:rsidTr="0003388F">
        <w:trPr>
          <w:tblCellSpacing w:w="15" w:type="dxa"/>
        </w:trPr>
        <w:tc>
          <w:tcPr>
            <w:tcW w:w="2600" w:type="pct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Representação numérica do código de barras: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03399.85301 29700.000168 22899.601011 6 76660000008100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Instituição Emissora - Nome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BANCO SANTANDER S.A.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Código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- Correntista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</w:tbl>
    <w:p w:rsidR="0003388F" w:rsidRPr="0003388F" w:rsidRDefault="0003388F" w:rsidP="0003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307"/>
      </w:tblGrid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do Vencimento: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03/10/2018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de Efetivação / Agendamento: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Nominal do Boleto: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Juros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IOF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Multa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Desconto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Abatimento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Calculado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Pago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Identificação do Pagamento: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GEOVANI BARROSO SILVA</w:t>
            </w:r>
          </w:p>
        </w:tc>
      </w:tr>
    </w:tbl>
    <w:p w:rsidR="0003388F" w:rsidRPr="0003388F" w:rsidRDefault="0003388F" w:rsidP="0003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946"/>
      </w:tblGrid>
      <w:tr w:rsidR="0003388F" w:rsidRPr="0003388F" w:rsidTr="0003388F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Data/hora da operação: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 </w:t>
            </w:r>
            <w:proofErr w:type="gramStart"/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12:15</w:t>
            </w:r>
            <w:proofErr w:type="gramEnd"/>
            <w:r w:rsidRPr="0003388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:07</w:t>
            </w:r>
          </w:p>
        </w:tc>
      </w:tr>
    </w:tbl>
    <w:p w:rsidR="0003388F" w:rsidRPr="0003388F" w:rsidRDefault="0003388F" w:rsidP="0003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2145"/>
      </w:tblGrid>
      <w:tr w:rsidR="0003388F" w:rsidRPr="0003388F" w:rsidTr="0003388F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Código da operação: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71216838</w:t>
            </w:r>
          </w:p>
        </w:tc>
      </w:tr>
      <w:tr w:rsidR="0003388F" w:rsidRPr="0003388F" w:rsidTr="0003388F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0338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Chave de segurança: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03388F" w:rsidRPr="0003388F" w:rsidRDefault="0003388F" w:rsidP="000338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03388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0QR1934FW996HYTE</w:t>
            </w:r>
            <w:proofErr w:type="gramEnd"/>
          </w:p>
        </w:tc>
      </w:tr>
    </w:tbl>
    <w:p w:rsidR="0003388F" w:rsidRPr="0003388F" w:rsidRDefault="0003388F" w:rsidP="0003388F">
      <w:pPr>
        <w:shd w:val="clear" w:color="auto" w:fill="FFFFFF"/>
        <w:spacing w:after="0" w:line="180" w:lineRule="atLeast"/>
        <w:outlineLvl w:val="2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</w:pPr>
      <w:r w:rsidRPr="0003388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Operação realizada com sucesso conforme as informações fornecidas pelo cliente.</w:t>
      </w:r>
    </w:p>
    <w:p w:rsidR="0003388F" w:rsidRPr="0003388F" w:rsidRDefault="0003388F" w:rsidP="000338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 w:rsidRPr="0003388F"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  <w:t> </w:t>
      </w:r>
    </w:p>
    <w:p w:rsidR="00D71BD6" w:rsidRDefault="0003388F" w:rsidP="0003388F">
      <w:r w:rsidRPr="000338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SAC CAIXA: 0800 726 0101</w:t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Pessoas com deficiência auditiva: 0800 726 2492</w:t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lastRenderedPageBreak/>
        <w:t>Ouvidoria: 0800 725 7474</w:t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03388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Help Desk CAIXA: 0800 726 0104</w:t>
      </w:r>
      <w:bookmarkStart w:id="0" w:name="_GoBack"/>
      <w:bookmarkEnd w:id="0"/>
    </w:p>
    <w:sectPr w:rsidR="00D7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8F"/>
    <w:rsid w:val="0003388F"/>
    <w:rsid w:val="005D6028"/>
    <w:rsid w:val="00CB5DFF"/>
    <w:rsid w:val="00D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3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3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38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38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38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388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3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3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3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38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38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38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388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3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18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122337793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78816355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5809406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321743121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678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2018-09-28T15:15:00Z</dcterms:created>
  <dcterms:modified xsi:type="dcterms:W3CDTF">2018-09-28T15:16:00Z</dcterms:modified>
</cp:coreProperties>
</file>