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D1" w:rsidRPr="00180BD1" w:rsidRDefault="00180BD1" w:rsidP="00180BD1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  <w:r w:rsidRPr="00180BD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Comprovante de Pagamento de Boleto</w:t>
      </w:r>
    </w:p>
    <w:p w:rsidR="00180BD1" w:rsidRPr="00180BD1" w:rsidRDefault="00180BD1" w:rsidP="00180BD1">
      <w:pPr>
        <w:shd w:val="clear" w:color="auto" w:fill="FFFFFF"/>
        <w:spacing w:after="0" w:line="1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</w:pPr>
      <w:r w:rsidRPr="00180BD1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Via Internet Banking CAIXA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7"/>
        <w:gridCol w:w="2493"/>
      </w:tblGrid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Banco Recebedor: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CAIXA ECONÔMICA FEDERAL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Final / Efetivo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2600" w:type="pct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2600" w:type="pct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Conta de débito: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3559 / 001 / 00021963-7</w:t>
            </w:r>
          </w:p>
        </w:tc>
      </w:tr>
    </w:tbl>
    <w:p w:rsidR="00180BD1" w:rsidRPr="00180BD1" w:rsidRDefault="00180BD1" w:rsidP="00180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4063"/>
        <w:gridCol w:w="4215"/>
      </w:tblGrid>
      <w:tr w:rsidR="00180BD1" w:rsidRPr="00180BD1" w:rsidTr="00180BD1">
        <w:trPr>
          <w:tblCellSpacing w:w="15" w:type="dxa"/>
        </w:trPr>
        <w:tc>
          <w:tcPr>
            <w:tcW w:w="2600" w:type="pct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Representação numérica do código de barras: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03399.85301 29700.000168 22994.101016 7 76660000008100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Instituição Emissora - Nome do Banco: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BANCO SANTANDER S.A.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Código do Banco: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033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Final - Correntista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Nome/Razão Social: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</w:tbl>
    <w:p w:rsidR="00180BD1" w:rsidRPr="00180BD1" w:rsidRDefault="00180BD1" w:rsidP="00180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1392"/>
      </w:tblGrid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 do Vencimento: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03/10/2018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 de Efetivação / Agendamento: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28/09/2018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Nominal do Boleto: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Juros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IOF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Multa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Desconto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Abatimento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Calculado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Pago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Identificação do Pagamento: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JOSE WILLIAM</w:t>
            </w:r>
          </w:p>
        </w:tc>
      </w:tr>
    </w:tbl>
    <w:p w:rsidR="00180BD1" w:rsidRPr="00180BD1" w:rsidRDefault="00180BD1" w:rsidP="00180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1946"/>
      </w:tblGrid>
      <w:tr w:rsidR="00180BD1" w:rsidRPr="00180BD1" w:rsidTr="00180BD1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Data/hora da operação: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28/09/2018 </w:t>
            </w:r>
            <w:proofErr w:type="gramStart"/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12:35</w:t>
            </w:r>
            <w:proofErr w:type="gramEnd"/>
            <w:r w:rsidRPr="00180BD1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:46</w:t>
            </w:r>
          </w:p>
        </w:tc>
      </w:tr>
    </w:tbl>
    <w:p w:rsidR="00180BD1" w:rsidRPr="00180BD1" w:rsidRDefault="00180BD1" w:rsidP="00180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  <w:gridCol w:w="2038"/>
      </w:tblGrid>
      <w:tr w:rsidR="00180BD1" w:rsidRPr="00180BD1" w:rsidTr="00180BD1">
        <w:trPr>
          <w:tblCellSpacing w:w="0" w:type="dxa"/>
          <w:jc w:val="center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t-BR"/>
              </w:rPr>
              <w:t>Código da operação: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71231690</w:t>
            </w:r>
          </w:p>
        </w:tc>
      </w:tr>
      <w:tr w:rsidR="00180BD1" w:rsidRPr="00180BD1" w:rsidTr="00180BD1">
        <w:trPr>
          <w:tblCellSpacing w:w="0" w:type="dxa"/>
          <w:jc w:val="center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180BD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t-BR"/>
              </w:rPr>
              <w:t>Chave de segurança: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180BD1" w:rsidRPr="00180BD1" w:rsidRDefault="00180BD1" w:rsidP="00180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180BD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58P8S5K0S3J74LRR</w:t>
            </w:r>
            <w:proofErr w:type="gramEnd"/>
          </w:p>
        </w:tc>
      </w:tr>
    </w:tbl>
    <w:p w:rsidR="00180BD1" w:rsidRPr="00180BD1" w:rsidRDefault="00180BD1" w:rsidP="00180BD1">
      <w:pPr>
        <w:shd w:val="clear" w:color="auto" w:fill="FFFFFF"/>
        <w:spacing w:after="0" w:line="180" w:lineRule="atLeast"/>
        <w:outlineLvl w:val="2"/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</w:pPr>
      <w:r w:rsidRPr="00180BD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  <w:t>Operação realizada com sucesso conforme as informações fornecidas pelo cliente.</w:t>
      </w:r>
    </w:p>
    <w:p w:rsidR="00180BD1" w:rsidRPr="00180BD1" w:rsidRDefault="00180BD1" w:rsidP="00180B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</w:pPr>
      <w:r w:rsidRPr="00180BD1"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  <w:t> </w:t>
      </w:r>
    </w:p>
    <w:p w:rsidR="00D71BD6" w:rsidRDefault="00180BD1" w:rsidP="00180BD1">
      <w:r w:rsidRPr="00180BD1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180BD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SAC CAIXA: 0800 726 0101</w:t>
      </w:r>
      <w:r w:rsidRPr="00180BD1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180BD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Pessoas com deficiência auditiva: 0800 726 2492</w:t>
      </w:r>
      <w:r w:rsidRPr="00180BD1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180BD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lastRenderedPageBreak/>
        <w:t>Ouvidoria: 0800 725 7474</w:t>
      </w:r>
      <w:r w:rsidRPr="00180BD1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180BD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Help Desk CAIXA: 0800 726 0104</w:t>
      </w:r>
      <w:bookmarkStart w:id="0" w:name="_GoBack"/>
      <w:bookmarkEnd w:id="0"/>
    </w:p>
    <w:sectPr w:rsidR="00D7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D1"/>
    <w:rsid w:val="00180BD1"/>
    <w:rsid w:val="005D6028"/>
    <w:rsid w:val="00CB5DFF"/>
    <w:rsid w:val="00D7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80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80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80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80B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80B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80BD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0B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80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80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80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80B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80B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80BD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0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9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525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05149663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050039254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585311621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331519625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392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2018-09-28T15:36:00Z</dcterms:created>
  <dcterms:modified xsi:type="dcterms:W3CDTF">2018-09-28T15:36:00Z</dcterms:modified>
</cp:coreProperties>
</file>