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92D0B" w14:textId="5474FC23" w:rsidR="0062034F" w:rsidRDefault="0062034F" w:rsidP="0062034F">
      <w:pPr>
        <w:pStyle w:val="Titolo1"/>
      </w:pPr>
      <w:r>
        <w:t>Certoken [</w:t>
      </w:r>
      <w:r w:rsidRPr="00C13E9B">
        <w:rPr>
          <w:i/>
          <w:iCs/>
        </w:rPr>
        <w:t>Placeholder</w:t>
      </w:r>
      <w:r>
        <w:t>]</w:t>
      </w:r>
    </w:p>
    <w:p w14:paraId="26F9ACCC" w14:textId="0A6A24A8" w:rsidR="0062034F" w:rsidRDefault="000B2AEA" w:rsidP="00C13E9B">
      <w:pPr>
        <w:jc w:val="both"/>
      </w:pPr>
      <w:r>
        <w:t>I concetti discussi precedentemente sono stati utilizzati per lo sviluppato di un prototipo funzionante di un’applicazione Web 3.0 per la verifica e l’inserimento di certificati nella blockchain Ethereum.</w:t>
      </w:r>
    </w:p>
    <w:p w14:paraId="250CFD20" w14:textId="0DDDC796" w:rsidR="00AF4F2F" w:rsidRDefault="00AF4F2F" w:rsidP="006C56B2">
      <w:pPr>
        <w:pStyle w:val="Titolo2"/>
      </w:pPr>
      <w:r>
        <w:t>Smart contract</w:t>
      </w:r>
    </w:p>
    <w:p w14:paraId="103E6D35" w14:textId="7E15671B" w:rsidR="00AF4F2F" w:rsidRDefault="00AF4F2F" w:rsidP="00C13E9B">
      <w:pPr>
        <w:jc w:val="both"/>
      </w:pPr>
      <w:r>
        <w:t xml:space="preserve">Il contratto sviluppato soddisfa i requisiti dello standard ERC-721, implementando i metodi necessari per il loro corretto funzionamento. Sono state inoltre aggiunte funzionalità </w:t>
      </w:r>
      <w:r w:rsidR="006C56B2">
        <w:t>aggiuntive,</w:t>
      </w:r>
      <w:r>
        <w:t xml:space="preserve"> </w:t>
      </w:r>
      <w:r w:rsidR="006C56B2">
        <w:t xml:space="preserve">tra cui </w:t>
      </w:r>
      <w:r>
        <w:t>la gestione dei permessi per il processo di “minting”</w:t>
      </w:r>
      <w:r w:rsidR="006C56B2">
        <w:t xml:space="preserve">, che sarà ristretta a sole organizzazioni fidate, e la possibilità di assegnare un URI </w:t>
      </w:r>
      <w:r w:rsidR="00986782">
        <w:t>ad ogni asset generato</w:t>
      </w:r>
      <w:r w:rsidR="006C56B2">
        <w:t xml:space="preserve">, </w:t>
      </w:r>
      <w:r w:rsidR="00986782">
        <w:t>utilizzato per inserire i percorsi IPFS.</w:t>
      </w:r>
    </w:p>
    <w:p w14:paraId="4B7A4211" w14:textId="5C1383C0" w:rsidR="00B347E5" w:rsidRPr="000B2AEA" w:rsidRDefault="00DE66D4" w:rsidP="00DE66D4">
      <w:pPr>
        <w:pStyle w:val="Titolo2"/>
        <w:rPr>
          <w:rFonts w:asciiTheme="minorHAnsi" w:hAnsiTheme="minorHAnsi" w:cstheme="minorHAnsi"/>
        </w:rPr>
      </w:pPr>
      <w:r>
        <w:t>Index page</w:t>
      </w:r>
    </w:p>
    <w:p w14:paraId="18AD618A" w14:textId="1360FA2C" w:rsidR="00DE66D4" w:rsidRDefault="00DE66D4" w:rsidP="00DE66D4">
      <w:pPr>
        <w:jc w:val="both"/>
      </w:pPr>
      <w:r>
        <w:t xml:space="preserve">La pagina principale </w:t>
      </w:r>
      <w:r w:rsidR="0062034F">
        <w:t>del progetto consiste in un semplice form di input dove il verificatore può inserire l’identificativo del certificato che intende visionare. Dat</w:t>
      </w:r>
      <w:r w:rsidR="00CC4A1C">
        <w:t>i</w:t>
      </w:r>
      <w:r w:rsidR="0062034F">
        <w:t xml:space="preserve"> gli alti costi di inserimento dati nella blockchain Ethereum, i dati saranno memorizzati</w:t>
      </w:r>
      <w:r w:rsidR="00AF4F2F">
        <w:t xml:space="preserve"> sull’infrastruttura IPFS, quindi, sarà compito del client </w:t>
      </w:r>
    </w:p>
    <w:p w14:paraId="69482345" w14:textId="6D08DF03" w:rsidR="0062034F" w:rsidRDefault="0062034F" w:rsidP="00DE66D4">
      <w:pPr>
        <w:jc w:val="both"/>
      </w:pPr>
      <w:r w:rsidRPr="0062034F">
        <w:drawing>
          <wp:inline distT="0" distB="0" distL="0" distR="0" wp14:anchorId="3FEE6D78" wp14:editId="5E75ECC3">
            <wp:extent cx="6120130" cy="3402330"/>
            <wp:effectExtent l="0" t="0" r="0" b="762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5EB2" w14:textId="62A285DA" w:rsidR="0062034F" w:rsidRDefault="0062034F" w:rsidP="00DE66D4">
      <w:pPr>
        <w:jc w:val="both"/>
      </w:pPr>
      <w:r w:rsidRPr="0062034F">
        <w:lastRenderedPageBreak/>
        <w:drawing>
          <wp:inline distT="0" distB="0" distL="0" distR="0" wp14:anchorId="0FF5D583" wp14:editId="005FC777">
            <wp:extent cx="6120130" cy="4144010"/>
            <wp:effectExtent l="0" t="0" r="0" b="889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34F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59373" w14:textId="77777777" w:rsidR="00465290" w:rsidRDefault="00465290" w:rsidP="00DE66D4">
      <w:pPr>
        <w:spacing w:after="0" w:line="240" w:lineRule="auto"/>
      </w:pPr>
      <w:r>
        <w:separator/>
      </w:r>
    </w:p>
  </w:endnote>
  <w:endnote w:type="continuationSeparator" w:id="0">
    <w:p w14:paraId="2F5EC3EF" w14:textId="77777777" w:rsidR="00465290" w:rsidRDefault="00465290" w:rsidP="00DE6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7537A" w14:textId="77777777" w:rsidR="00465290" w:rsidRDefault="00465290" w:rsidP="00DE66D4">
      <w:pPr>
        <w:spacing w:after="0" w:line="240" w:lineRule="auto"/>
      </w:pPr>
      <w:r>
        <w:separator/>
      </w:r>
    </w:p>
  </w:footnote>
  <w:footnote w:type="continuationSeparator" w:id="0">
    <w:p w14:paraId="77CCA1CA" w14:textId="77777777" w:rsidR="00465290" w:rsidRDefault="00465290" w:rsidP="00DE66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E4463" w14:textId="76B571C2" w:rsidR="00DE66D4" w:rsidRDefault="0062034F">
    <w:pPr>
      <w:pStyle w:val="Intestazione"/>
    </w:pPr>
    <w:r>
      <w:t>Bozza – Capitolo tesi dedicato al progetto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7E5"/>
    <w:rsid w:val="000B2AEA"/>
    <w:rsid w:val="001312AA"/>
    <w:rsid w:val="00465290"/>
    <w:rsid w:val="0062034F"/>
    <w:rsid w:val="006C56B2"/>
    <w:rsid w:val="00986782"/>
    <w:rsid w:val="00AE2061"/>
    <w:rsid w:val="00AF4F2F"/>
    <w:rsid w:val="00B347E5"/>
    <w:rsid w:val="00C13E9B"/>
    <w:rsid w:val="00CC4A1C"/>
    <w:rsid w:val="00DD1E31"/>
    <w:rsid w:val="00DE66D4"/>
    <w:rsid w:val="00FF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84ED4"/>
  <w15:chartTrackingRefBased/>
  <w15:docId w15:val="{6000480F-A285-4979-8FB3-EA62C9A88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E66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E66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E66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E66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DE66D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E66D4"/>
  </w:style>
  <w:style w:type="paragraph" w:styleId="Pidipagina">
    <w:name w:val="footer"/>
    <w:basedOn w:val="Normale"/>
    <w:link w:val="PidipaginaCarattere"/>
    <w:uiPriority w:val="99"/>
    <w:unhideWhenUsed/>
    <w:rsid w:val="00DE66D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E66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Ziosi - lorenzo.ziosi3@studio.unibo.it</dc:creator>
  <cp:keywords/>
  <dc:description/>
  <cp:lastModifiedBy>Lorenzo Ziosi - lorenzo.ziosi3@studio.unibo.it</cp:lastModifiedBy>
  <cp:revision>7</cp:revision>
  <dcterms:created xsi:type="dcterms:W3CDTF">2022-05-10T10:07:00Z</dcterms:created>
  <dcterms:modified xsi:type="dcterms:W3CDTF">2022-05-10T10:30:00Z</dcterms:modified>
</cp:coreProperties>
</file>