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AC565" w14:textId="5C757BD7" w:rsidR="00EF3434" w:rsidRPr="00EF3434" w:rsidRDefault="00EF3434" w:rsidP="00EF3434"/>
    <w:p w14:paraId="6923813D" w14:textId="77777777" w:rsidR="00EF3434" w:rsidRPr="00EF3434" w:rsidRDefault="00EF3434" w:rsidP="00EF3434">
      <w:bookmarkStart w:id="0" w:name="1"/>
      <w:r w:rsidRPr="00EF3434">
        <w:t>1. Overview</w:t>
      </w:r>
      <w:bookmarkEnd w:id="0"/>
    </w:p>
    <w:p w14:paraId="1222014A" w14:textId="77777777" w:rsidR="00EF3434" w:rsidRPr="00EF3434" w:rsidRDefault="00EF3434" w:rsidP="00EF3434">
      <w:r w:rsidRPr="00EF3434">
        <w:t>Joystick Gremlin is a program that allows the configuration of joystick like devices, similar to what CH Control Manager and Thrustmaster's T.A.R.G.E.T. do for their respectively supported joysticks. However, Joystick Gremlin works with any device be it from different manufacturers or custom devices that appear as a joystick to Windows. Joystick Gremlin uses the virtual joysticks provided by </w:t>
      </w:r>
      <w:hyperlink r:id="rId5" w:history="1">
        <w:r w:rsidRPr="00EF3434">
          <w:rPr>
            <w:rStyle w:val="Hyperlink"/>
          </w:rPr>
          <w:t>vJoy</w:t>
        </w:r>
      </w:hyperlink>
      <w:r w:rsidRPr="00EF3434">
        <w:t> to map physical to virtual inputs and apply various other transformations such as response curves to analogue axes. In addition to managing joysticks, Joystick Gremlin also provides keyboard macros, a flexible mode system, scripting using Python, and many other features.</w:t>
      </w:r>
    </w:p>
    <w:p w14:paraId="3D983E96" w14:textId="77777777" w:rsidR="00EF3434" w:rsidRPr="00EF3434" w:rsidRDefault="00EF3434" w:rsidP="00EF3434">
      <w:r w:rsidRPr="00EF3434">
        <w:t>The main features are:</w:t>
      </w:r>
    </w:p>
    <w:p w14:paraId="14A5DE01" w14:textId="77777777" w:rsidR="00EF3434" w:rsidRPr="00EF3434" w:rsidRDefault="00EF3434" w:rsidP="00EF3434">
      <w:pPr>
        <w:numPr>
          <w:ilvl w:val="0"/>
          <w:numId w:val="3"/>
        </w:numPr>
      </w:pPr>
      <w:r w:rsidRPr="00EF3434">
        <w:t>Works with arbitrary joystick like devices</w:t>
      </w:r>
    </w:p>
    <w:p w14:paraId="3A429A37" w14:textId="77777777" w:rsidR="00EF3434" w:rsidRPr="00EF3434" w:rsidRDefault="00EF3434" w:rsidP="00EF3434">
      <w:pPr>
        <w:numPr>
          <w:ilvl w:val="0"/>
          <w:numId w:val="3"/>
        </w:numPr>
      </w:pPr>
      <w:r w:rsidRPr="00EF3434">
        <w:t>User interface for common configuration tasks</w:t>
      </w:r>
    </w:p>
    <w:p w14:paraId="2822FF42" w14:textId="77777777" w:rsidR="00EF3434" w:rsidRPr="00EF3434" w:rsidRDefault="00EF3434" w:rsidP="00EF3434">
      <w:pPr>
        <w:numPr>
          <w:ilvl w:val="0"/>
          <w:numId w:val="3"/>
        </w:numPr>
      </w:pPr>
      <w:r w:rsidRPr="00EF3434">
        <w:t>Merging of multiple physical devices into a single virtual device</w:t>
      </w:r>
    </w:p>
    <w:p w14:paraId="61A74132" w14:textId="77777777" w:rsidR="00EF3434" w:rsidRPr="00EF3434" w:rsidRDefault="00EF3434" w:rsidP="00EF3434">
      <w:pPr>
        <w:numPr>
          <w:ilvl w:val="0"/>
          <w:numId w:val="3"/>
        </w:numPr>
      </w:pPr>
      <w:r w:rsidRPr="00EF3434">
        <w:t>Axis response curve and dead zone configuration</w:t>
      </w:r>
    </w:p>
    <w:p w14:paraId="687CFA2C" w14:textId="77777777" w:rsidR="00EF3434" w:rsidRPr="00EF3434" w:rsidRDefault="00EF3434" w:rsidP="00EF3434">
      <w:pPr>
        <w:numPr>
          <w:ilvl w:val="0"/>
          <w:numId w:val="3"/>
        </w:numPr>
      </w:pPr>
      <w:r w:rsidRPr="00EF3434">
        <w:t>Arbitrary number of modes with inheritance and customizable mode switching</w:t>
      </w:r>
    </w:p>
    <w:p w14:paraId="1D96501D" w14:textId="77777777" w:rsidR="00EF3434" w:rsidRPr="00EF3434" w:rsidRDefault="00EF3434" w:rsidP="00EF3434">
      <w:pPr>
        <w:numPr>
          <w:ilvl w:val="0"/>
          <w:numId w:val="3"/>
        </w:numPr>
      </w:pPr>
      <w:r w:rsidRPr="00EF3434">
        <w:t>Macros with joystick, keybouard and mouse inputs</w:t>
      </w:r>
    </w:p>
    <w:p w14:paraId="2A8C321E" w14:textId="77777777" w:rsidR="00EF3434" w:rsidRPr="00EF3434" w:rsidRDefault="00EF3434" w:rsidP="00EF3434">
      <w:pPr>
        <w:numPr>
          <w:ilvl w:val="0"/>
          <w:numId w:val="3"/>
        </w:numPr>
      </w:pPr>
      <w:r w:rsidRPr="00EF3434">
        <w:t>Python scripting support</w:t>
      </w:r>
    </w:p>
    <w:p w14:paraId="5F6B6A9C" w14:textId="77777777" w:rsidR="00EF3434" w:rsidRPr="00EF3434" w:rsidRDefault="00EF3434" w:rsidP="00EF3434">
      <w:r w:rsidRPr="00EF3434">
        <w:t>Joystick Gremlin provides a graphical user interface, described in </w:t>
      </w:r>
      <w:hyperlink r:id="rId6" w:history="1">
        <w:r w:rsidRPr="00EF3434">
          <w:rPr>
            <w:rStyle w:val="Hyperlink"/>
          </w:rPr>
          <w:t>Section 3</w:t>
        </w:r>
      </w:hyperlink>
      <w:r w:rsidRPr="00EF3434">
        <w:t>, which allows commonly performed tasks, such as input remapping, axis response curve setups, and macro recording to be performed easily. Functionality that is not accessible via the UI can be implemented through custom modules, explained in detail in </w:t>
      </w:r>
      <w:hyperlink r:id="rId7" w:history="1">
        <w:r w:rsidRPr="00EF3434">
          <w:rPr>
            <w:rStyle w:val="Hyperlink"/>
          </w:rPr>
          <w:t>Section 4</w:t>
        </w:r>
      </w:hyperlink>
      <w:r w:rsidRPr="00EF3434">
        <w:t>.</w:t>
      </w:r>
    </w:p>
    <w:p w14:paraId="36E5C7FA" w14:textId="77777777" w:rsidR="00EF3434" w:rsidRPr="00EF3434" w:rsidRDefault="00EF3434" w:rsidP="00EF3434">
      <w:bookmarkStart w:id="1" w:name="1_1"/>
      <w:r w:rsidRPr="00EF3434">
        <w:t>1.1 Installation</w:t>
      </w:r>
      <w:bookmarkEnd w:id="1"/>
    </w:p>
    <w:p w14:paraId="28358B7A" w14:textId="77777777" w:rsidR="00EF3434" w:rsidRPr="00EF3434" w:rsidRDefault="00EF3434" w:rsidP="00EF3434">
      <w:r w:rsidRPr="00EF3434">
        <w:t>Joystick Gremlin has one major dependency, vJoy which provides virtual joysticks which Joystick Gremlin feeds with data. Download links to the programs needed are listed below:</w:t>
      </w:r>
    </w:p>
    <w:p w14:paraId="29349001" w14:textId="77777777" w:rsidR="00EF3434" w:rsidRPr="00EF3434" w:rsidRDefault="00EF3434" w:rsidP="00EF3434">
      <w:pPr>
        <w:numPr>
          <w:ilvl w:val="0"/>
          <w:numId w:val="4"/>
        </w:numPr>
      </w:pPr>
      <w:hyperlink r:id="rId8" w:history="1">
        <w:r w:rsidRPr="00EF3434">
          <w:rPr>
            <w:rStyle w:val="Hyperlink"/>
          </w:rPr>
          <w:t>Joystick Gremlin</w:t>
        </w:r>
      </w:hyperlink>
    </w:p>
    <w:p w14:paraId="6085312E" w14:textId="77777777" w:rsidR="00EF3434" w:rsidRPr="00EF3434" w:rsidRDefault="00EF3434" w:rsidP="00EF3434">
      <w:pPr>
        <w:numPr>
          <w:ilvl w:val="0"/>
          <w:numId w:val="4"/>
        </w:numPr>
      </w:pPr>
      <w:hyperlink r:id="rId9" w:tgtFrame="_blank" w:history="1">
        <w:r w:rsidRPr="00EF3434">
          <w:rPr>
            <w:rStyle w:val="Hyperlink"/>
          </w:rPr>
          <w:t>vJoy</w:t>
        </w:r>
      </w:hyperlink>
    </w:p>
    <w:p w14:paraId="70BCA21A" w14:textId="77777777" w:rsidR="00EF3434" w:rsidRPr="00EF3434" w:rsidRDefault="00EF3434" w:rsidP="00EF3434">
      <w:r w:rsidRPr="00EF3434">
        <w:t xml:space="preserve">vJoy creates virtual joysticks which show up as a device in Windows and Joystick Gremlin uses these to forward inputs to them. The VC2010 package is required by Python but is likely already </w:t>
      </w:r>
      <w:r w:rsidRPr="00EF3434">
        <w:lastRenderedPageBreak/>
        <w:t>installed. The same goes for the VC2013 package which is required by vJoy but is most likely already installed on the machine. If one or both of these are missing they can be obtained from:</w:t>
      </w:r>
    </w:p>
    <w:p w14:paraId="0FA3AAF8" w14:textId="77777777" w:rsidR="00EF3434" w:rsidRPr="00EF3434" w:rsidRDefault="00EF3434" w:rsidP="00EF3434">
      <w:pPr>
        <w:numPr>
          <w:ilvl w:val="0"/>
          <w:numId w:val="5"/>
        </w:numPr>
      </w:pPr>
      <w:hyperlink r:id="rId10" w:history="1">
        <w:r w:rsidRPr="00EF3434">
          <w:rPr>
            <w:rStyle w:val="Hyperlink"/>
          </w:rPr>
          <w:t>VC Redistributable 2010 (x86)</w:t>
        </w:r>
      </w:hyperlink>
    </w:p>
    <w:p w14:paraId="14E2B8C0" w14:textId="77777777" w:rsidR="00EF3434" w:rsidRPr="00EF3434" w:rsidRDefault="00EF3434" w:rsidP="00EF3434">
      <w:pPr>
        <w:numPr>
          <w:ilvl w:val="0"/>
          <w:numId w:val="5"/>
        </w:numPr>
      </w:pPr>
      <w:hyperlink r:id="rId11" w:history="1">
        <w:r w:rsidRPr="00EF3434">
          <w:rPr>
            <w:rStyle w:val="Hyperlink"/>
          </w:rPr>
          <w:t>VC Redistributable 2013 (x86)</w:t>
        </w:r>
      </w:hyperlink>
    </w:p>
    <w:p w14:paraId="58D64A42" w14:textId="77777777" w:rsidR="00EF3434" w:rsidRPr="00EF3434" w:rsidRDefault="00EF3434" w:rsidP="00EF3434">
      <w:r w:rsidRPr="00EF3434">
        <w:t>It's important that the VC Redistributables are the x86 ones, even if you're running a x64 system, as vJoy and Python require the 32bit libraries.</w:t>
      </w:r>
    </w:p>
    <w:p w14:paraId="2FEB9BC5" w14:textId="77777777" w:rsidR="00EF3434" w:rsidRPr="00EF3434" w:rsidRDefault="00EF3434" w:rsidP="00EF3434">
      <w:r w:rsidRPr="00EF3434">
        <w:t>vJoy Configuration</w:t>
      </w:r>
    </w:p>
    <w:p w14:paraId="7CC3AD94" w14:textId="77777777" w:rsidR="00EF3434" w:rsidRPr="00EF3434" w:rsidRDefault="00EF3434" w:rsidP="00EF3434">
      <w:r w:rsidRPr="00EF3434">
        <w:t>In order to properly use Joystick Gremlin vJoy has to be configured first. This is done via the </w:t>
      </w:r>
      <w:r w:rsidRPr="00EF3434">
        <w:rPr>
          <w:i/>
          <w:iCs/>
        </w:rPr>
        <w:t>Configure vJoy</w:t>
      </w:r>
      <w:r w:rsidRPr="00EF3434">
        <w:t> program. This program allows setting the properties of all existing vJoy devices. Typically a single vJoy device is enough. In order to use 8-way POV hats with Joystick Gremlin the hats have the be configured as continuous in vJoy. The image below shows what a properly configured vJoy device looks like. Once everything is set as desired clicking </w:t>
      </w:r>
      <w:r w:rsidRPr="00EF3434">
        <w:rPr>
          <w:i/>
          <w:iCs/>
        </w:rPr>
        <w:t>Apply</w:t>
      </w:r>
      <w:r w:rsidRPr="00EF3434">
        <w:t> configures the vJoy device and the window can be closed.</w:t>
      </w:r>
    </w:p>
    <w:p w14:paraId="79E6FEDF" w14:textId="32B6F0E9" w:rsidR="00EF3434" w:rsidRPr="00EF3434" w:rsidRDefault="00EF3434" w:rsidP="00EF3434">
      <w:r w:rsidRPr="00EF3434">
        <w:drawing>
          <wp:inline distT="0" distB="0" distL="0" distR="0" wp14:anchorId="203075AA" wp14:editId="528A723C">
            <wp:extent cx="3524250" cy="4667250"/>
            <wp:effectExtent l="0" t="0" r="0" b="0"/>
            <wp:docPr id="197763451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34514" name="Picture 5"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4667250"/>
                    </a:xfrm>
                    <a:prstGeom prst="rect">
                      <a:avLst/>
                    </a:prstGeom>
                    <a:noFill/>
                    <a:ln>
                      <a:noFill/>
                    </a:ln>
                  </pic:spPr>
                </pic:pic>
              </a:graphicData>
            </a:graphic>
          </wp:inline>
        </w:drawing>
      </w:r>
    </w:p>
    <w:p w14:paraId="2DCCB7CF" w14:textId="77777777" w:rsidR="00EF3434" w:rsidRPr="00EF3434" w:rsidRDefault="00EF3434" w:rsidP="00EF3434">
      <w:r w:rsidRPr="00EF3434">
        <w:rPr>
          <w:i/>
          <w:iCs/>
        </w:rPr>
        <w:lastRenderedPageBreak/>
        <w:t>VJoy configuration dialog with settings required for proper Joystick Gremlin operation.</w:t>
      </w:r>
    </w:p>
    <w:p w14:paraId="21B45159" w14:textId="77777777" w:rsidR="00EF3434" w:rsidRPr="00EF3434" w:rsidRDefault="00EF3434" w:rsidP="00EF3434">
      <w:bookmarkStart w:id="2" w:name="1_2"/>
      <w:r w:rsidRPr="00EF3434">
        <w:t>1.2 Concepts</w:t>
      </w:r>
      <w:bookmarkEnd w:id="2"/>
    </w:p>
    <w:p w14:paraId="1DA1924F" w14:textId="77777777" w:rsidR="00EF3434" w:rsidRPr="00EF3434" w:rsidRDefault="00EF3434" w:rsidP="00EF3434">
      <w:r w:rsidRPr="00EF3434">
        <w:t>The following section introduces the terminology used by Joystick Gremlin. Next, the different concepts will be exapleined starting with individual actions and ending with a complete profile.</w:t>
      </w:r>
    </w:p>
    <w:p w14:paraId="5A76A568" w14:textId="77777777" w:rsidR="00EF3434" w:rsidRPr="00EF3434" w:rsidRDefault="00EF3434" w:rsidP="00EF3434">
      <w:r w:rsidRPr="00EF3434">
        <w:t>Input</w:t>
      </w:r>
    </w:p>
    <w:p w14:paraId="14B47647" w14:textId="77777777" w:rsidR="00EF3434" w:rsidRPr="00EF3434" w:rsidRDefault="00EF3434" w:rsidP="00EF3434">
      <w:r w:rsidRPr="00EF3434">
        <w:t>An input is an axis, button, hat, or keyboard key on a physical device.</w:t>
      </w:r>
    </w:p>
    <w:p w14:paraId="6A2A400E" w14:textId="77777777" w:rsidR="00EF3434" w:rsidRPr="00EF3434" w:rsidRDefault="00EF3434" w:rsidP="00EF3434">
      <w:r w:rsidRPr="00EF3434">
        <w:t>Action</w:t>
      </w:r>
    </w:p>
    <w:p w14:paraId="71E8571D" w14:textId="77777777" w:rsidR="00EF3434" w:rsidRPr="00EF3434" w:rsidRDefault="00EF3434" w:rsidP="00EF3434">
      <w:r w:rsidRPr="00EF3434">
        <w:t>An action is something Joystick Gremlin executes in response to the user activating a physical input. Examples include running a macro, sending button presses to vJoy, or changing to a different mode. Each action has a condition attached to it which can further dictate when an action is to be executed.</w:t>
      </w:r>
    </w:p>
    <w:p w14:paraId="7962E14D" w14:textId="77777777" w:rsidR="00EF3434" w:rsidRPr="00EF3434" w:rsidRDefault="00EF3434" w:rsidP="00EF3434">
      <w:r w:rsidRPr="00EF3434">
        <w:t>Container</w:t>
      </w:r>
    </w:p>
    <w:p w14:paraId="616A4B38" w14:textId="77777777" w:rsidR="00EF3434" w:rsidRPr="00EF3434" w:rsidRDefault="00EF3434" w:rsidP="00EF3434">
      <w:r w:rsidRPr="00EF3434">
        <w:t>A container holds one or more actions and uses them in the manner specific to the particular container. In the simplest case it simply executes the action(s). More complex cases are where the container decides which action(s) to execute based on the duration a button is held down.</w:t>
      </w:r>
    </w:p>
    <w:p w14:paraId="45D4941C" w14:textId="77777777" w:rsidR="00EF3434" w:rsidRPr="00EF3434" w:rsidRDefault="00EF3434" w:rsidP="00EF3434">
      <w:r w:rsidRPr="00EF3434">
        <w:t>Device</w:t>
      </w:r>
    </w:p>
    <w:p w14:paraId="0742DE2D" w14:textId="77777777" w:rsidR="00EF3434" w:rsidRPr="00EF3434" w:rsidRDefault="00EF3434" w:rsidP="00EF3434">
      <w:r w:rsidRPr="00EF3434">
        <w:t>A device is a physical controller connected to the computer such as a joystick, pedal, or throttle. Each device has multiple inputs with their own associated actions.</w:t>
      </w:r>
    </w:p>
    <w:p w14:paraId="2B521C52" w14:textId="77777777" w:rsidR="00EF3434" w:rsidRPr="00EF3434" w:rsidRDefault="00EF3434" w:rsidP="00EF3434">
      <w:r w:rsidRPr="00EF3434">
        <w:t>Mode</w:t>
      </w:r>
    </w:p>
    <w:p w14:paraId="08154392" w14:textId="77777777" w:rsidR="00EF3434" w:rsidRPr="00EF3434" w:rsidRDefault="00EF3434" w:rsidP="00EF3434">
      <w:r w:rsidRPr="00EF3434">
        <w:t>A mode is a collection of actions associated with the inputs for each connected device. Each mode can inherit from one other mode, his parent. If a mode and its parent both define actions for the same input only the actions of the mode and not its parent are used. If the mode defines no actions for an input but the parent does the parent's actions are used. This allows having a common set of base actions that more specialised modes add to or change.</w:t>
      </w:r>
    </w:p>
    <w:p w14:paraId="32CDD9FC" w14:textId="77777777" w:rsidR="00EF3434" w:rsidRPr="00EF3434" w:rsidRDefault="00EF3434" w:rsidP="00EF3434">
      <w:r w:rsidRPr="00EF3434">
        <w:t>Profile</w:t>
      </w:r>
    </w:p>
    <w:p w14:paraId="1E3056E4" w14:textId="77777777" w:rsidR="00EF3434" w:rsidRPr="00EF3434" w:rsidRDefault="00EF3434" w:rsidP="00EF3434">
      <w:r w:rsidRPr="00EF3434">
        <w:t>A profile is a folder which contains a XML configuration file together with any custom modules used. The profile contains the settings made via the user interface for each of the connected peripherals.</w:t>
      </w:r>
    </w:p>
    <w:p w14:paraId="3F82211A" w14:textId="77777777" w:rsidR="00EF3434" w:rsidRPr="00EF3434" w:rsidRDefault="00EF3434" w:rsidP="00EF3434">
      <w:r w:rsidRPr="00EF3434">
        <w:t>Example</w:t>
      </w:r>
    </w:p>
    <w:p w14:paraId="7E3CA5BA" w14:textId="77777777" w:rsidR="00EF3434" w:rsidRPr="00EF3434" w:rsidRDefault="00EF3434" w:rsidP="00EF3434">
      <w:r w:rsidRPr="00EF3434">
        <w:lastRenderedPageBreak/>
        <w:t>The following is a simple example showing how the above introduced concepts work together. The profile contains two modes, </w:t>
      </w:r>
      <w:r w:rsidRPr="00EF3434">
        <w:rPr>
          <w:i/>
          <w:iCs/>
        </w:rPr>
        <w:t>Default</w:t>
      </w:r>
      <w:r w:rsidRPr="00EF3434">
        <w:t> and </w:t>
      </w:r>
      <w:r w:rsidRPr="00EF3434">
        <w:rPr>
          <w:i/>
          <w:iCs/>
        </w:rPr>
        <w:t>Landing</w:t>
      </w:r>
      <w:r w:rsidRPr="00EF3434">
        <w:t> and two physical devices </w:t>
      </w:r>
      <w:r w:rsidRPr="00EF3434">
        <w:rPr>
          <w:i/>
          <w:iCs/>
        </w:rPr>
        <w:t>Thrustmaster Warthog Stick</w:t>
      </w:r>
      <w:r w:rsidRPr="00EF3434">
        <w:t> and </w:t>
      </w:r>
      <w:r w:rsidRPr="00EF3434">
        <w:rPr>
          <w:i/>
          <w:iCs/>
        </w:rPr>
        <w:t>CH Pro Pedals</w:t>
      </w:r>
      <w:r w:rsidRPr="00EF3434">
        <w:t>. Both devices have varying actions executed on the exemplary inputs used which change between the two modes. The image on the right shows the conceptual nesting of the concepts as shown in the explicit example.</w:t>
      </w:r>
    </w:p>
    <w:p w14:paraId="77AED51E" w14:textId="77777777" w:rsidR="00EF3434" w:rsidRPr="00EF3434" w:rsidRDefault="00EF3434" w:rsidP="00EF3434">
      <w:pPr>
        <w:numPr>
          <w:ilvl w:val="0"/>
          <w:numId w:val="6"/>
        </w:numPr>
      </w:pPr>
      <w:r w:rsidRPr="00EF3434">
        <w:rPr>
          <w:b/>
          <w:bCs/>
        </w:rPr>
        <w:t>Profile:</w:t>
      </w:r>
      <w:r w:rsidRPr="00EF3434">
        <w:t> star_citizen.xml</w:t>
      </w:r>
    </w:p>
    <w:p w14:paraId="0932C62E" w14:textId="77777777" w:rsidR="00EF3434" w:rsidRPr="00EF3434" w:rsidRDefault="00EF3434" w:rsidP="00EF3434">
      <w:pPr>
        <w:numPr>
          <w:ilvl w:val="1"/>
          <w:numId w:val="6"/>
        </w:numPr>
      </w:pPr>
      <w:r w:rsidRPr="00EF3434">
        <w:rPr>
          <w:b/>
          <w:bCs/>
        </w:rPr>
        <w:t>Device:</w:t>
      </w:r>
      <w:r w:rsidRPr="00EF3434">
        <w:t>Thrustmaster Warthog Stick</w:t>
      </w:r>
    </w:p>
    <w:p w14:paraId="7BE983EF" w14:textId="77777777" w:rsidR="00EF3434" w:rsidRPr="00EF3434" w:rsidRDefault="00EF3434" w:rsidP="00EF3434">
      <w:pPr>
        <w:numPr>
          <w:ilvl w:val="2"/>
          <w:numId w:val="6"/>
        </w:numPr>
      </w:pPr>
      <w:r w:rsidRPr="00EF3434">
        <w:rPr>
          <w:b/>
          <w:bCs/>
        </w:rPr>
        <w:t>Mode:</w:t>
      </w:r>
      <w:r w:rsidRPr="00EF3434">
        <w:t>Default</w:t>
      </w:r>
    </w:p>
    <w:p w14:paraId="487774FD" w14:textId="77777777" w:rsidR="00EF3434" w:rsidRPr="00EF3434" w:rsidRDefault="00EF3434" w:rsidP="00EF3434">
      <w:pPr>
        <w:numPr>
          <w:ilvl w:val="3"/>
          <w:numId w:val="6"/>
        </w:numPr>
      </w:pPr>
      <w:r w:rsidRPr="00EF3434">
        <w:rPr>
          <w:b/>
          <w:bCs/>
        </w:rPr>
        <w:t>Input:</w:t>
      </w:r>
      <w:r w:rsidRPr="00EF3434">
        <w:t>Axis X</w:t>
      </w:r>
    </w:p>
    <w:p w14:paraId="29CFEFD8" w14:textId="77777777" w:rsidR="00EF3434" w:rsidRPr="00EF3434" w:rsidRDefault="00EF3434" w:rsidP="00EF3434">
      <w:pPr>
        <w:numPr>
          <w:ilvl w:val="4"/>
          <w:numId w:val="6"/>
        </w:numPr>
      </w:pPr>
      <w:r w:rsidRPr="00EF3434">
        <w:rPr>
          <w:b/>
          <w:bCs/>
        </w:rPr>
        <w:t>Container:</w:t>
      </w:r>
      <w:r w:rsidRPr="00EF3434">
        <w:t>Basic</w:t>
      </w:r>
    </w:p>
    <w:p w14:paraId="2930F475" w14:textId="77777777" w:rsidR="00EF3434" w:rsidRPr="00EF3434" w:rsidRDefault="00EF3434" w:rsidP="00EF3434">
      <w:pPr>
        <w:numPr>
          <w:ilvl w:val="5"/>
          <w:numId w:val="6"/>
        </w:numPr>
      </w:pPr>
      <w:r w:rsidRPr="00EF3434">
        <w:rPr>
          <w:b/>
          <w:bCs/>
        </w:rPr>
        <w:t>Action:</w:t>
      </w:r>
      <w:r w:rsidRPr="00EF3434">
        <w:t>Map to vJoy Axis X</w:t>
      </w:r>
    </w:p>
    <w:p w14:paraId="561EEED0" w14:textId="77777777" w:rsidR="00EF3434" w:rsidRPr="00EF3434" w:rsidRDefault="00EF3434" w:rsidP="00EF3434">
      <w:pPr>
        <w:numPr>
          <w:ilvl w:val="3"/>
          <w:numId w:val="6"/>
        </w:numPr>
      </w:pPr>
      <w:r w:rsidRPr="00EF3434">
        <w:rPr>
          <w:b/>
          <w:bCs/>
        </w:rPr>
        <w:t>Input:</w:t>
      </w:r>
      <w:r w:rsidRPr="00EF3434">
        <w:t>Button 1</w:t>
      </w:r>
    </w:p>
    <w:p w14:paraId="7BBC983F" w14:textId="77777777" w:rsidR="00EF3434" w:rsidRPr="00EF3434" w:rsidRDefault="00EF3434" w:rsidP="00EF3434">
      <w:pPr>
        <w:numPr>
          <w:ilvl w:val="4"/>
          <w:numId w:val="6"/>
        </w:numPr>
      </w:pPr>
      <w:r w:rsidRPr="00EF3434">
        <w:rPr>
          <w:b/>
          <w:bCs/>
        </w:rPr>
        <w:t>Container:</w:t>
      </w:r>
      <w:r w:rsidRPr="00EF3434">
        <w:t>Basic</w:t>
      </w:r>
    </w:p>
    <w:p w14:paraId="0D299E4E" w14:textId="77777777" w:rsidR="00EF3434" w:rsidRPr="00EF3434" w:rsidRDefault="00EF3434" w:rsidP="00EF3434">
      <w:pPr>
        <w:numPr>
          <w:ilvl w:val="5"/>
          <w:numId w:val="6"/>
        </w:numPr>
      </w:pPr>
      <w:r w:rsidRPr="00EF3434">
        <w:rPr>
          <w:b/>
          <w:bCs/>
        </w:rPr>
        <w:t>Action:</w:t>
      </w:r>
      <w:r w:rsidRPr="00EF3434">
        <w:t>Map to vJoy Button 1</w:t>
      </w:r>
    </w:p>
    <w:p w14:paraId="10AABBBA" w14:textId="77777777" w:rsidR="00EF3434" w:rsidRPr="00EF3434" w:rsidRDefault="00EF3434" w:rsidP="00EF3434">
      <w:pPr>
        <w:numPr>
          <w:ilvl w:val="2"/>
          <w:numId w:val="6"/>
        </w:numPr>
      </w:pPr>
      <w:r w:rsidRPr="00EF3434">
        <w:rPr>
          <w:b/>
          <w:bCs/>
        </w:rPr>
        <w:t>Mode:</w:t>
      </w:r>
      <w:r w:rsidRPr="00EF3434">
        <w:t>Landing</w:t>
      </w:r>
    </w:p>
    <w:p w14:paraId="00F09A8D" w14:textId="77777777" w:rsidR="00EF3434" w:rsidRPr="00EF3434" w:rsidRDefault="00EF3434" w:rsidP="00EF3434">
      <w:pPr>
        <w:numPr>
          <w:ilvl w:val="3"/>
          <w:numId w:val="6"/>
        </w:numPr>
      </w:pPr>
      <w:r w:rsidRPr="00EF3434">
        <w:rPr>
          <w:b/>
          <w:bCs/>
        </w:rPr>
        <w:t>Input:</w:t>
      </w:r>
      <w:r w:rsidRPr="00EF3434">
        <w:t>Axis X</w:t>
      </w:r>
    </w:p>
    <w:p w14:paraId="2965CDBE" w14:textId="77777777" w:rsidR="00EF3434" w:rsidRPr="00EF3434" w:rsidRDefault="00EF3434" w:rsidP="00EF3434">
      <w:pPr>
        <w:numPr>
          <w:ilvl w:val="4"/>
          <w:numId w:val="6"/>
        </w:numPr>
      </w:pPr>
      <w:r w:rsidRPr="00EF3434">
        <w:rPr>
          <w:b/>
          <w:bCs/>
        </w:rPr>
        <w:t>Container:</w:t>
      </w:r>
      <w:r w:rsidRPr="00EF3434">
        <w:t>Basic</w:t>
      </w:r>
    </w:p>
    <w:p w14:paraId="4192C68B" w14:textId="77777777" w:rsidR="00EF3434" w:rsidRPr="00EF3434" w:rsidRDefault="00EF3434" w:rsidP="00EF3434">
      <w:pPr>
        <w:numPr>
          <w:ilvl w:val="5"/>
          <w:numId w:val="6"/>
        </w:numPr>
      </w:pPr>
      <w:r w:rsidRPr="00EF3434">
        <w:rPr>
          <w:b/>
          <w:bCs/>
        </w:rPr>
        <w:t>Action:</w:t>
      </w:r>
      <w:r w:rsidRPr="00EF3434">
        <w:t>Map to vJoy Axis X</w:t>
      </w:r>
    </w:p>
    <w:p w14:paraId="36D7A3A4" w14:textId="77777777" w:rsidR="00EF3434" w:rsidRPr="00EF3434" w:rsidRDefault="00EF3434" w:rsidP="00EF3434">
      <w:pPr>
        <w:numPr>
          <w:ilvl w:val="4"/>
          <w:numId w:val="6"/>
        </w:numPr>
      </w:pPr>
      <w:r w:rsidRPr="00EF3434">
        <w:rPr>
          <w:b/>
          <w:bCs/>
        </w:rPr>
        <w:t>Container:</w:t>
      </w:r>
      <w:r w:rsidRPr="00EF3434">
        <w:t>Basic</w:t>
      </w:r>
    </w:p>
    <w:p w14:paraId="09ADA459" w14:textId="77777777" w:rsidR="00EF3434" w:rsidRPr="00EF3434" w:rsidRDefault="00EF3434" w:rsidP="00EF3434">
      <w:pPr>
        <w:numPr>
          <w:ilvl w:val="5"/>
          <w:numId w:val="6"/>
        </w:numPr>
      </w:pPr>
      <w:r w:rsidRPr="00EF3434">
        <w:rPr>
          <w:b/>
          <w:bCs/>
        </w:rPr>
        <w:t>Action:</w:t>
      </w:r>
      <w:r w:rsidRPr="00EF3434">
        <w:t>Apply response curve with deadzone</w:t>
      </w:r>
    </w:p>
    <w:p w14:paraId="65868EAC" w14:textId="77777777" w:rsidR="00EF3434" w:rsidRPr="00EF3434" w:rsidRDefault="00EF3434" w:rsidP="00EF3434">
      <w:pPr>
        <w:numPr>
          <w:ilvl w:val="3"/>
          <w:numId w:val="6"/>
        </w:numPr>
      </w:pPr>
      <w:r w:rsidRPr="00EF3434">
        <w:rPr>
          <w:b/>
          <w:bCs/>
        </w:rPr>
        <w:t>Input:</w:t>
      </w:r>
      <w:r w:rsidRPr="00EF3434">
        <w:t>Button 1</w:t>
      </w:r>
    </w:p>
    <w:p w14:paraId="761C39FE" w14:textId="77777777" w:rsidR="00EF3434" w:rsidRPr="00EF3434" w:rsidRDefault="00EF3434" w:rsidP="00EF3434">
      <w:pPr>
        <w:numPr>
          <w:ilvl w:val="4"/>
          <w:numId w:val="6"/>
        </w:numPr>
      </w:pPr>
      <w:r w:rsidRPr="00EF3434">
        <w:rPr>
          <w:b/>
          <w:bCs/>
        </w:rPr>
        <w:t>Container:</w:t>
      </w:r>
      <w:r w:rsidRPr="00EF3434">
        <w:t>Tempo</w:t>
      </w:r>
    </w:p>
    <w:p w14:paraId="33E9B97D" w14:textId="77777777" w:rsidR="00EF3434" w:rsidRPr="00EF3434" w:rsidRDefault="00EF3434" w:rsidP="00EF3434">
      <w:pPr>
        <w:numPr>
          <w:ilvl w:val="5"/>
          <w:numId w:val="6"/>
        </w:numPr>
      </w:pPr>
      <w:r w:rsidRPr="00EF3434">
        <w:rPr>
          <w:b/>
          <w:bCs/>
        </w:rPr>
        <w:t>Action:</w:t>
      </w:r>
      <w:r w:rsidRPr="00EF3434">
        <w:t>Map to vJoy Button 10</w:t>
      </w:r>
    </w:p>
    <w:p w14:paraId="287DBFC3" w14:textId="77777777" w:rsidR="00EF3434" w:rsidRPr="00EF3434" w:rsidRDefault="00EF3434" w:rsidP="00EF3434">
      <w:pPr>
        <w:numPr>
          <w:ilvl w:val="5"/>
          <w:numId w:val="6"/>
        </w:numPr>
      </w:pPr>
      <w:r w:rsidRPr="00EF3434">
        <w:rPr>
          <w:b/>
          <w:bCs/>
        </w:rPr>
        <w:t>Action:</w:t>
      </w:r>
      <w:r w:rsidRPr="00EF3434">
        <w:t>Map to vJoy Button 12</w:t>
      </w:r>
    </w:p>
    <w:p w14:paraId="7B325D06" w14:textId="77777777" w:rsidR="00EF3434" w:rsidRPr="00EF3434" w:rsidRDefault="00EF3434" w:rsidP="00EF3434">
      <w:pPr>
        <w:numPr>
          <w:ilvl w:val="1"/>
          <w:numId w:val="6"/>
        </w:numPr>
      </w:pPr>
      <w:r w:rsidRPr="00EF3434">
        <w:rPr>
          <w:b/>
          <w:bCs/>
        </w:rPr>
        <w:t>Device:</w:t>
      </w:r>
      <w:r w:rsidRPr="00EF3434">
        <w:t>CH Pro Throttle</w:t>
      </w:r>
    </w:p>
    <w:p w14:paraId="5627B06E" w14:textId="77777777" w:rsidR="00EF3434" w:rsidRPr="00EF3434" w:rsidRDefault="00EF3434" w:rsidP="00EF3434">
      <w:pPr>
        <w:numPr>
          <w:ilvl w:val="2"/>
          <w:numId w:val="6"/>
        </w:numPr>
      </w:pPr>
      <w:r w:rsidRPr="00EF3434">
        <w:rPr>
          <w:b/>
          <w:bCs/>
        </w:rPr>
        <w:t>Mode:</w:t>
      </w:r>
      <w:r w:rsidRPr="00EF3434">
        <w:t>Default</w:t>
      </w:r>
    </w:p>
    <w:p w14:paraId="4BA8528A" w14:textId="77777777" w:rsidR="00EF3434" w:rsidRPr="00EF3434" w:rsidRDefault="00EF3434" w:rsidP="00EF3434">
      <w:pPr>
        <w:numPr>
          <w:ilvl w:val="3"/>
          <w:numId w:val="6"/>
        </w:numPr>
      </w:pPr>
      <w:r w:rsidRPr="00EF3434">
        <w:rPr>
          <w:b/>
          <w:bCs/>
        </w:rPr>
        <w:t>Input:</w:t>
      </w:r>
      <w:r w:rsidRPr="00EF3434">
        <w:t>Axis X</w:t>
      </w:r>
    </w:p>
    <w:p w14:paraId="1373452A" w14:textId="77777777" w:rsidR="00EF3434" w:rsidRPr="00EF3434" w:rsidRDefault="00EF3434" w:rsidP="00EF3434">
      <w:pPr>
        <w:numPr>
          <w:ilvl w:val="4"/>
          <w:numId w:val="6"/>
        </w:numPr>
      </w:pPr>
      <w:r w:rsidRPr="00EF3434">
        <w:rPr>
          <w:b/>
          <w:bCs/>
        </w:rPr>
        <w:lastRenderedPageBreak/>
        <w:t>Container:</w:t>
      </w:r>
      <w:r w:rsidRPr="00EF3434">
        <w:t>Basic</w:t>
      </w:r>
    </w:p>
    <w:p w14:paraId="4831053E" w14:textId="77777777" w:rsidR="00EF3434" w:rsidRPr="00EF3434" w:rsidRDefault="00EF3434" w:rsidP="00EF3434">
      <w:pPr>
        <w:numPr>
          <w:ilvl w:val="5"/>
          <w:numId w:val="6"/>
        </w:numPr>
      </w:pPr>
      <w:r w:rsidRPr="00EF3434">
        <w:rPr>
          <w:b/>
          <w:bCs/>
        </w:rPr>
        <w:t>Action:</w:t>
      </w:r>
      <w:r w:rsidRPr="00EF3434">
        <w:t>Map to vJoy Axis Z</w:t>
      </w:r>
    </w:p>
    <w:p w14:paraId="1BA30314" w14:textId="77777777" w:rsidR="00EF3434" w:rsidRPr="00EF3434" w:rsidRDefault="00EF3434" w:rsidP="00EF3434">
      <w:pPr>
        <w:numPr>
          <w:ilvl w:val="4"/>
          <w:numId w:val="6"/>
        </w:numPr>
      </w:pPr>
      <w:r w:rsidRPr="00EF3434">
        <w:rPr>
          <w:b/>
          <w:bCs/>
        </w:rPr>
        <w:t>Container:</w:t>
      </w:r>
      <w:r w:rsidRPr="00EF3434">
        <w:t>Basic</w:t>
      </w:r>
    </w:p>
    <w:p w14:paraId="57B9CACA" w14:textId="77777777" w:rsidR="00EF3434" w:rsidRPr="00EF3434" w:rsidRDefault="00EF3434" w:rsidP="00EF3434">
      <w:pPr>
        <w:numPr>
          <w:ilvl w:val="5"/>
          <w:numId w:val="6"/>
        </w:numPr>
      </w:pPr>
      <w:r w:rsidRPr="00EF3434">
        <w:rPr>
          <w:b/>
          <w:bCs/>
        </w:rPr>
        <w:t>Action:</w:t>
      </w:r>
      <w:r w:rsidRPr="00EF3434">
        <w:t>Apply response curve</w:t>
      </w:r>
    </w:p>
    <w:p w14:paraId="0DA58DE3" w14:textId="77777777" w:rsidR="00EF3434" w:rsidRPr="00EF3434" w:rsidRDefault="00EF3434" w:rsidP="00EF3434">
      <w:pPr>
        <w:numPr>
          <w:ilvl w:val="3"/>
          <w:numId w:val="6"/>
        </w:numPr>
      </w:pPr>
      <w:r w:rsidRPr="00EF3434">
        <w:rPr>
          <w:b/>
          <w:bCs/>
        </w:rPr>
        <w:t>Input:</w:t>
      </w:r>
      <w:r w:rsidRPr="00EF3434">
        <w:t>Button 1</w:t>
      </w:r>
    </w:p>
    <w:p w14:paraId="23410386" w14:textId="77777777" w:rsidR="00EF3434" w:rsidRPr="00EF3434" w:rsidRDefault="00EF3434" w:rsidP="00EF3434">
      <w:pPr>
        <w:numPr>
          <w:ilvl w:val="4"/>
          <w:numId w:val="6"/>
        </w:numPr>
      </w:pPr>
      <w:r w:rsidRPr="00EF3434">
        <w:rPr>
          <w:b/>
          <w:bCs/>
        </w:rPr>
        <w:t>Action:</w:t>
      </w:r>
      <w:r w:rsidRPr="00EF3434">
        <w:t>Run chaff &amp; flare macro</w:t>
      </w:r>
    </w:p>
    <w:p w14:paraId="1030FF27" w14:textId="77777777" w:rsidR="00EF3434" w:rsidRPr="00EF3434" w:rsidRDefault="00EF3434" w:rsidP="00EF3434">
      <w:pPr>
        <w:numPr>
          <w:ilvl w:val="2"/>
          <w:numId w:val="6"/>
        </w:numPr>
      </w:pPr>
      <w:r w:rsidRPr="00EF3434">
        <w:rPr>
          <w:b/>
          <w:bCs/>
        </w:rPr>
        <w:t>Mode:</w:t>
      </w:r>
      <w:r w:rsidRPr="00EF3434">
        <w:t>Landing</w:t>
      </w:r>
    </w:p>
    <w:p w14:paraId="42B93BFB" w14:textId="77777777" w:rsidR="00EF3434" w:rsidRPr="00EF3434" w:rsidRDefault="00EF3434" w:rsidP="00EF3434">
      <w:pPr>
        <w:numPr>
          <w:ilvl w:val="3"/>
          <w:numId w:val="6"/>
        </w:numPr>
      </w:pPr>
      <w:r w:rsidRPr="00EF3434">
        <w:rPr>
          <w:b/>
          <w:bCs/>
        </w:rPr>
        <w:t>Input:</w:t>
      </w:r>
      <w:r w:rsidRPr="00EF3434">
        <w:t>Axis X</w:t>
      </w:r>
    </w:p>
    <w:p w14:paraId="573EEA98" w14:textId="77777777" w:rsidR="00EF3434" w:rsidRPr="00EF3434" w:rsidRDefault="00EF3434" w:rsidP="00EF3434">
      <w:pPr>
        <w:numPr>
          <w:ilvl w:val="4"/>
          <w:numId w:val="6"/>
        </w:numPr>
      </w:pPr>
      <w:r w:rsidRPr="00EF3434">
        <w:rPr>
          <w:b/>
          <w:bCs/>
        </w:rPr>
        <w:t>Container:</w:t>
      </w:r>
      <w:r w:rsidRPr="00EF3434">
        <w:t>Basic</w:t>
      </w:r>
    </w:p>
    <w:p w14:paraId="23BA9DF7" w14:textId="77777777" w:rsidR="00EF3434" w:rsidRPr="00EF3434" w:rsidRDefault="00EF3434" w:rsidP="00EF3434">
      <w:pPr>
        <w:numPr>
          <w:ilvl w:val="5"/>
          <w:numId w:val="6"/>
        </w:numPr>
      </w:pPr>
      <w:r w:rsidRPr="00EF3434">
        <w:rPr>
          <w:b/>
          <w:bCs/>
        </w:rPr>
        <w:t>Action:</w:t>
      </w:r>
      <w:r w:rsidRPr="00EF3434">
        <w:t>Map to vJoy Axis Z</w:t>
      </w:r>
    </w:p>
    <w:p w14:paraId="494AD0EA" w14:textId="77777777" w:rsidR="00EF3434" w:rsidRPr="00EF3434" w:rsidRDefault="00EF3434" w:rsidP="00EF3434">
      <w:pPr>
        <w:numPr>
          <w:ilvl w:val="4"/>
          <w:numId w:val="6"/>
        </w:numPr>
      </w:pPr>
      <w:r w:rsidRPr="00EF3434">
        <w:rPr>
          <w:b/>
          <w:bCs/>
        </w:rPr>
        <w:t>Container:</w:t>
      </w:r>
      <w:r w:rsidRPr="00EF3434">
        <w:t>Basic</w:t>
      </w:r>
    </w:p>
    <w:p w14:paraId="563D8616" w14:textId="77777777" w:rsidR="00EF3434" w:rsidRPr="00EF3434" w:rsidRDefault="00EF3434" w:rsidP="00EF3434">
      <w:pPr>
        <w:numPr>
          <w:ilvl w:val="5"/>
          <w:numId w:val="6"/>
        </w:numPr>
      </w:pPr>
      <w:r w:rsidRPr="00EF3434">
        <w:rPr>
          <w:b/>
          <w:bCs/>
        </w:rPr>
        <w:t>Action:</w:t>
      </w:r>
      <w:r w:rsidRPr="00EF3434">
        <w:t>Apply response curve</w:t>
      </w:r>
    </w:p>
    <w:p w14:paraId="114DD51C" w14:textId="77777777" w:rsidR="00EF3434" w:rsidRPr="00EF3434" w:rsidRDefault="00EF3434" w:rsidP="00EF3434">
      <w:pPr>
        <w:numPr>
          <w:ilvl w:val="3"/>
          <w:numId w:val="6"/>
        </w:numPr>
      </w:pPr>
      <w:r w:rsidRPr="00EF3434">
        <w:rPr>
          <w:b/>
          <w:bCs/>
        </w:rPr>
        <w:t>Input:</w:t>
      </w:r>
      <w:r w:rsidRPr="00EF3434">
        <w:t>Button 1</w:t>
      </w:r>
    </w:p>
    <w:p w14:paraId="71F541D9" w14:textId="77777777" w:rsidR="00EF3434" w:rsidRPr="00EF3434" w:rsidRDefault="00EF3434" w:rsidP="00EF3434">
      <w:pPr>
        <w:numPr>
          <w:ilvl w:val="4"/>
          <w:numId w:val="6"/>
        </w:numPr>
      </w:pPr>
      <w:r w:rsidRPr="00EF3434">
        <w:rPr>
          <w:b/>
          <w:bCs/>
        </w:rPr>
        <w:t>Container:</w:t>
      </w:r>
      <w:r w:rsidRPr="00EF3434">
        <w:t>Basic</w:t>
      </w:r>
    </w:p>
    <w:p w14:paraId="68EC2840" w14:textId="77777777" w:rsidR="00EF3434" w:rsidRPr="00EF3434" w:rsidRDefault="00EF3434" w:rsidP="00EF3434">
      <w:pPr>
        <w:numPr>
          <w:ilvl w:val="5"/>
          <w:numId w:val="6"/>
        </w:numPr>
      </w:pPr>
      <w:r w:rsidRPr="00EF3434">
        <w:rPr>
          <w:b/>
          <w:bCs/>
        </w:rPr>
        <w:t>Action:</w:t>
      </w:r>
      <w:r w:rsidRPr="00EF3434">
        <w:t>Map to vJoy Button 21</w:t>
      </w:r>
    </w:p>
    <w:p w14:paraId="46D11A5B" w14:textId="7C508CF3" w:rsidR="00EF3434" w:rsidRPr="00EF3434" w:rsidRDefault="00EF3434" w:rsidP="00EF3434">
      <w:r w:rsidRPr="00EF3434">
        <w:lastRenderedPageBreak/>
        <w:drawing>
          <wp:inline distT="0" distB="0" distL="0" distR="0" wp14:anchorId="7E1EC229" wp14:editId="5D098D9C">
            <wp:extent cx="4059555" cy="8229600"/>
            <wp:effectExtent l="0" t="0" r="0" b="0"/>
            <wp:docPr id="360321257"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21257" name="Picture 4" descr="A screenshot of a computer pro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9555" cy="8229600"/>
                    </a:xfrm>
                    <a:prstGeom prst="rect">
                      <a:avLst/>
                    </a:prstGeom>
                    <a:noFill/>
                    <a:ln>
                      <a:noFill/>
                    </a:ln>
                  </pic:spPr>
                </pic:pic>
              </a:graphicData>
            </a:graphic>
          </wp:inline>
        </w:drawing>
      </w:r>
      <w:r w:rsidRPr="00EF3434">
        <w:t> </w:t>
      </w:r>
      <w:r w:rsidRPr="00EF3434">
        <w:rPr>
          <w:i/>
          <w:iCs/>
        </w:rPr>
        <w:t xml:space="preserve">The image shows how the </w:t>
      </w:r>
      <w:r w:rsidRPr="00EF3434">
        <w:rPr>
          <w:i/>
          <w:iCs/>
        </w:rPr>
        <w:lastRenderedPageBreak/>
        <w:t>various concepts explained below relate to each other.</w:t>
      </w:r>
    </w:p>
    <w:p w14:paraId="5EECFF9B" w14:textId="77777777" w:rsidR="00EF3434" w:rsidRPr="00EF3434" w:rsidRDefault="00EF3434" w:rsidP="00EF3434">
      <w:r w:rsidRPr="00EF3434">
        <w:t>Last update: June 23, 2021</w:t>
      </w:r>
    </w:p>
    <w:p w14:paraId="240B16D2" w14:textId="77777777" w:rsidR="00E037B8" w:rsidRDefault="00E037B8"/>
    <w:p w14:paraId="48900434" w14:textId="77777777" w:rsidR="00EF3434" w:rsidRDefault="00EF3434"/>
    <w:p w14:paraId="7A00111B" w14:textId="1E50E956" w:rsidR="00EF3434" w:rsidRPr="00EF3434" w:rsidRDefault="00EF3434" w:rsidP="00EF3434">
      <w:r w:rsidRPr="00EF3434">
        <w:drawing>
          <wp:inline distT="0" distB="0" distL="0" distR="0" wp14:anchorId="2F384385" wp14:editId="43A4A4BE">
            <wp:extent cx="228600" cy="228600"/>
            <wp:effectExtent l="0" t="0" r="0" b="0"/>
            <wp:docPr id="1127254286" name="Picture 1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F01B814" w14:textId="56349E50" w:rsidR="00EF3434" w:rsidRPr="00EF3434" w:rsidRDefault="00EF3434" w:rsidP="00EF3434">
      <w:pPr>
        <w:numPr>
          <w:ilvl w:val="0"/>
          <w:numId w:val="8"/>
        </w:numPr>
      </w:pPr>
    </w:p>
    <w:p w14:paraId="5FFFC8EE" w14:textId="77777777" w:rsidR="00EF3434" w:rsidRPr="00EF3434" w:rsidRDefault="00EF3434" w:rsidP="00EF3434">
      <w:bookmarkStart w:id="3" w:name="2"/>
      <w:r w:rsidRPr="00EF3434">
        <w:t>2. Quick Start</w:t>
      </w:r>
      <w:bookmarkEnd w:id="3"/>
    </w:p>
    <w:p w14:paraId="72CC415A" w14:textId="77777777" w:rsidR="00EF3434" w:rsidRPr="00EF3434" w:rsidRDefault="00EF3434" w:rsidP="00EF3434">
      <w:r w:rsidRPr="00EF3434">
        <w:t>2.1 Installation &amp; Setup</w:t>
      </w:r>
    </w:p>
    <w:p w14:paraId="20F4134E" w14:textId="77777777" w:rsidR="00EF3434" w:rsidRPr="00EF3434" w:rsidRDefault="00EF3434" w:rsidP="00EF3434">
      <w:r w:rsidRPr="00EF3434">
        <w:t>On most sytems installing Joystick Gremlin only requires the installation of </w:t>
      </w:r>
      <w:hyperlink r:id="rId16" w:tgtFrame="_blank" w:history="1">
        <w:r w:rsidRPr="00EF3434">
          <w:rPr>
            <w:rStyle w:val="Hyperlink"/>
          </w:rPr>
          <w:t>vJoy</w:t>
        </w:r>
      </w:hyperlink>
      <w:r w:rsidRPr="00EF3434">
        <w:t> and </w:t>
      </w:r>
      <w:hyperlink r:id="rId17" w:history="1">
        <w:r w:rsidRPr="00EF3434">
          <w:rPr>
            <w:rStyle w:val="Hyperlink"/>
          </w:rPr>
          <w:t>Joystick Gremlin</w:t>
        </w:r>
      </w:hyperlink>
      <w:r w:rsidRPr="00EF3434">
        <w:t> itself. Once vJoy is installed it is advisable to configure the vJoy device(s), using vJoyConf, to contain the desired number of axes, buttons, and hats.</w:t>
      </w:r>
    </w:p>
    <w:p w14:paraId="4E9569AE" w14:textId="0D9E340F" w:rsidR="00EF3434" w:rsidRPr="00EF3434" w:rsidRDefault="00EF3434" w:rsidP="00EF3434">
      <w:r w:rsidRPr="00EF3434">
        <w:drawing>
          <wp:inline distT="0" distB="0" distL="0" distR="0" wp14:anchorId="1C831C89" wp14:editId="0893AA40">
            <wp:extent cx="3524250" cy="4667250"/>
            <wp:effectExtent l="0" t="0" r="0" b="0"/>
            <wp:docPr id="1268012066"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12066" name="Picture 11"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4667250"/>
                    </a:xfrm>
                    <a:prstGeom prst="rect">
                      <a:avLst/>
                    </a:prstGeom>
                    <a:noFill/>
                    <a:ln>
                      <a:noFill/>
                    </a:ln>
                  </pic:spPr>
                </pic:pic>
              </a:graphicData>
            </a:graphic>
          </wp:inline>
        </w:drawing>
      </w:r>
    </w:p>
    <w:p w14:paraId="550429F3" w14:textId="77777777" w:rsidR="00EF3434" w:rsidRPr="00EF3434" w:rsidRDefault="00EF3434" w:rsidP="00EF3434">
      <w:r w:rsidRPr="00EF3434">
        <w:rPr>
          <w:i/>
          <w:iCs/>
        </w:rPr>
        <w:lastRenderedPageBreak/>
        <w:t>VJoy configuration dialog with settings required for proper Joystick Gremlin operation.</w:t>
      </w:r>
    </w:p>
    <w:p w14:paraId="1BCA4524" w14:textId="77777777" w:rsidR="00EF3434" w:rsidRPr="00EF3434" w:rsidRDefault="00EF3434" w:rsidP="00EF3434">
      <w:r w:rsidRPr="00EF3434">
        <w:t>When configuring the hat instances make sure to select </w:t>
      </w:r>
      <w:r w:rsidRPr="00EF3434">
        <w:rPr>
          <w:b/>
          <w:bCs/>
        </w:rPr>
        <w:t>continuous</w:t>
      </w:r>
      <w:r w:rsidRPr="00EF3434">
        <w:t> for their type.</w:t>
      </w:r>
    </w:p>
    <w:p w14:paraId="39CB4534" w14:textId="77777777" w:rsidR="00EF3434" w:rsidRPr="00EF3434" w:rsidRDefault="00EF3434" w:rsidP="00EF3434">
      <w:r w:rsidRPr="00EF3434">
        <w:t>2.2 Simple Profiles</w:t>
      </w:r>
    </w:p>
    <w:p w14:paraId="462AAE89" w14:textId="77777777" w:rsidR="00EF3434" w:rsidRPr="00EF3434" w:rsidRDefault="00EF3434" w:rsidP="00EF3434">
      <w:r w:rsidRPr="00EF3434">
        <w:t>The following is intended as a simple guide that introduces the concepts used in Joystick Gremlin by way of examples of how common tasks are achieved. One can think of Gremlin as a system that reacts to the user's input. This means that when the user does something Gremlin will react in a way specified by the user. In a sense the following summarizes the way Gremlin operates:</w:t>
      </w:r>
    </w:p>
    <w:p w14:paraId="6E76A505" w14:textId="77777777" w:rsidR="00EF3434" w:rsidRPr="00EF3434" w:rsidRDefault="00EF3434" w:rsidP="00EF3434">
      <w:r w:rsidRPr="00EF3434">
        <w:t>When I press this button on my joystick, I want the following to happen.</w:t>
      </w:r>
    </w:p>
    <w:p w14:paraId="58A59631" w14:textId="77777777" w:rsidR="00EF3434" w:rsidRPr="00EF3434" w:rsidRDefault="00EF3434" w:rsidP="00EF3434">
      <w:r w:rsidRPr="00EF3434">
        <w:t>This is also reflected by the design of the UI which is divided into two halves. The left side lists all the physical inputs of a particular joystick, such as axes, buttons, and hats. The right side lists the actions associated with a particular physical input. Going back to the above idea the left hand side contains the “</w:t>
      </w:r>
      <w:r w:rsidRPr="00EF3434">
        <w:rPr>
          <w:i/>
          <w:iCs/>
        </w:rPr>
        <w:t>When I do</w:t>
      </w:r>
      <w:r w:rsidRPr="00EF3434">
        <w:t>” part while the right hand side reflects the “</w:t>
      </w:r>
      <w:r w:rsidRPr="00EF3434">
        <w:rPr>
          <w:i/>
          <w:iCs/>
        </w:rPr>
        <w:t>Gremlin does</w:t>
      </w:r>
      <w:r w:rsidRPr="00EF3434">
        <w:t>” part.</w:t>
      </w:r>
    </w:p>
    <w:p w14:paraId="637FCCDC" w14:textId="7E94E764" w:rsidR="00EF3434" w:rsidRPr="00EF3434" w:rsidRDefault="00EF3434" w:rsidP="00EF3434">
      <w:r w:rsidRPr="00EF3434">
        <w:drawing>
          <wp:inline distT="0" distB="0" distL="0" distR="0" wp14:anchorId="6CEA77BA" wp14:editId="23F702D6">
            <wp:extent cx="5943600" cy="4118610"/>
            <wp:effectExtent l="0" t="0" r="0" b="0"/>
            <wp:docPr id="1514007393"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07393" name="Picture 10"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18610"/>
                    </a:xfrm>
                    <a:prstGeom prst="rect">
                      <a:avLst/>
                    </a:prstGeom>
                    <a:noFill/>
                    <a:ln>
                      <a:noFill/>
                    </a:ln>
                  </pic:spPr>
                </pic:pic>
              </a:graphicData>
            </a:graphic>
          </wp:inline>
        </w:drawing>
      </w:r>
      <w:r w:rsidRPr="00EF3434">
        <w:t> </w:t>
      </w:r>
      <w:r w:rsidRPr="00EF3434">
        <w:rPr>
          <w:i/>
          <w:iCs/>
        </w:rPr>
        <w:t>Joystick Gremlin UI</w:t>
      </w:r>
    </w:p>
    <w:p w14:paraId="38E305D0" w14:textId="77777777" w:rsidR="00EF3434" w:rsidRPr="00EF3434" w:rsidRDefault="00EF3434" w:rsidP="00EF3434">
      <w:r w:rsidRPr="00EF3434">
        <w:lastRenderedPageBreak/>
        <w:t>Basic Mappings</w:t>
      </w:r>
    </w:p>
    <w:p w14:paraId="7862D9FF" w14:textId="77777777" w:rsidR="00EF3434" w:rsidRPr="00EF3434" w:rsidRDefault="00EF3434" w:rsidP="00EF3434">
      <w:r w:rsidRPr="00EF3434">
        <w:t>The simplest type of mappings are remapping a physical input to a virtual one with the </w:t>
      </w:r>
      <w:r w:rsidRPr="00EF3434">
        <w:rPr>
          <w:b/>
          <w:bCs/>
        </w:rPr>
        <w:t>Remap</w:t>
      </w:r>
      <w:r w:rsidRPr="00EF3434">
        <w:t> action. The other basic action is to map a physical input to a keyboard key or combination of keys using the </w:t>
      </w:r>
      <w:r w:rsidRPr="00EF3434">
        <w:rPr>
          <w:b/>
          <w:bCs/>
        </w:rPr>
        <w:t>Map to Keyboard</w:t>
      </w:r>
      <w:r w:rsidRPr="00EF3434">
        <w:t> action. Both of these actions will press and hold their virtual or simulated input for as long as the physical input is pressed.</w:t>
      </w:r>
    </w:p>
    <w:p w14:paraId="0351F8E3" w14:textId="77777777" w:rsidR="00EF3434" w:rsidRPr="00EF3434" w:rsidRDefault="00EF3434" w:rsidP="00EF3434">
      <w:r w:rsidRPr="00EF3434">
        <w:t>These actions allow merging of multiple physical devices into a single one which can be useful for games that only recognize a single joystick. Mapping joystick buttons to keyboard keys allows using the default bindings of a game without having to rebind everything or if a game doesn't support joystick input.</w:t>
      </w:r>
    </w:p>
    <w:p w14:paraId="7AC5C9A5" w14:textId="77777777" w:rsidR="00EF3434" w:rsidRPr="00EF3434" w:rsidRDefault="00EF3434" w:rsidP="00EF3434">
      <w:r w:rsidRPr="00EF3434">
        <w:t>Macros</w:t>
      </w:r>
    </w:p>
    <w:p w14:paraId="10D5AD17" w14:textId="77777777" w:rsidR="00EF3434" w:rsidRPr="00EF3434" w:rsidRDefault="00EF3434" w:rsidP="00EF3434">
      <w:r w:rsidRPr="00EF3434">
        <w:t>Sometimes it's not enough to simply press and hold a button, for example when a sequence of keys needs to be pressed or an axis ramped up in a particular manner. This is where the </w:t>
      </w:r>
      <w:r w:rsidRPr="00EF3434">
        <w:rPr>
          <w:b/>
          <w:bCs/>
        </w:rPr>
        <w:t>Macro</w:t>
      </w:r>
      <w:r w:rsidRPr="00EF3434">
        <w:t> action comes into play. This action allows the recording and customizing of events that should be played back when the associated physical input is pressed.</w:t>
      </w:r>
    </w:p>
    <w:p w14:paraId="705E165B" w14:textId="77777777" w:rsidR="00EF3434" w:rsidRPr="00EF3434" w:rsidRDefault="00EF3434" w:rsidP="00EF3434">
      <w:r w:rsidRPr="00EF3434">
        <w:t>Besides simply executing the macro once upon activation it is also possible to have a macro repeat in a variety of ways:</w:t>
      </w:r>
    </w:p>
    <w:p w14:paraId="648C9A71" w14:textId="77777777" w:rsidR="00EF3434" w:rsidRPr="00EF3434" w:rsidRDefault="00EF3434" w:rsidP="00EF3434">
      <w:pPr>
        <w:numPr>
          <w:ilvl w:val="0"/>
          <w:numId w:val="9"/>
        </w:numPr>
      </w:pPr>
      <w:r w:rsidRPr="00EF3434">
        <w:t>Repeat a fixed number of times</w:t>
      </w:r>
    </w:p>
    <w:p w14:paraId="010DC4C9" w14:textId="77777777" w:rsidR="00EF3434" w:rsidRPr="00EF3434" w:rsidRDefault="00EF3434" w:rsidP="00EF3434">
      <w:pPr>
        <w:numPr>
          <w:ilvl w:val="0"/>
          <w:numId w:val="9"/>
        </w:numPr>
      </w:pPr>
      <w:r w:rsidRPr="00EF3434">
        <w:t>Repeat until the physical input is pressed again</w:t>
      </w:r>
    </w:p>
    <w:p w14:paraId="0842FD6F" w14:textId="77777777" w:rsidR="00EF3434" w:rsidRPr="00EF3434" w:rsidRDefault="00EF3434" w:rsidP="00EF3434">
      <w:pPr>
        <w:numPr>
          <w:ilvl w:val="0"/>
          <w:numId w:val="9"/>
        </w:numPr>
      </w:pPr>
      <w:r w:rsidRPr="00EF3434">
        <w:t>Repeat as long as the physical input is pressed</w:t>
      </w:r>
    </w:p>
    <w:p w14:paraId="0D013776" w14:textId="77777777" w:rsidR="00EF3434" w:rsidRPr="00EF3434" w:rsidRDefault="00EF3434" w:rsidP="00EF3434">
      <w:r w:rsidRPr="00EF3434">
        <w:t>Dealing with Axes</w:t>
      </w:r>
    </w:p>
    <w:p w14:paraId="02B96853" w14:textId="77777777" w:rsidR="00EF3434" w:rsidRPr="00EF3434" w:rsidRDefault="00EF3434" w:rsidP="00EF3434">
      <w:r w:rsidRPr="00EF3434">
        <w:t>Axes often require additional configuration by adding deadzones to prevent accidental inputs or a response curves that modify the response to a physical input. This allows increasing or reducing the sensitivity of particular areas of physical input to tailor the axis to a user's preference. The horizontal axis of the curve editor reflects the physical deflection of the axis from minimum (left) to maximum (right) while the vertical axis reflects to output generated for the corresponding physical input.</w:t>
      </w:r>
    </w:p>
    <w:p w14:paraId="1DE3E7B2" w14:textId="77777777" w:rsidR="00EF3434" w:rsidRPr="00EF3434" w:rsidRDefault="00EF3434" w:rsidP="00EF3434">
      <w:r w:rsidRPr="00EF3434">
        <w:t>2.3 Complex Profiles</w:t>
      </w:r>
    </w:p>
    <w:p w14:paraId="4B3C67F4" w14:textId="77777777" w:rsidR="00EF3434" w:rsidRPr="00EF3434" w:rsidRDefault="00EF3434" w:rsidP="00EF3434">
      <w:r w:rsidRPr="00EF3434">
        <w:t>While simple profiles as described above are already capable of supporting a large variety of setups, sometimes a bit more complexity is required to create a particular setup. This is where </w:t>
      </w:r>
      <w:r w:rsidRPr="00EF3434">
        <w:rPr>
          <w:b/>
          <w:bCs/>
        </w:rPr>
        <w:t>containers</w:t>
      </w:r>
      <w:r w:rsidRPr="00EF3434">
        <w:t>, </w:t>
      </w:r>
      <w:r w:rsidRPr="00EF3434">
        <w:rPr>
          <w:b/>
          <w:bCs/>
        </w:rPr>
        <w:t>conditions</w:t>
      </w:r>
      <w:r w:rsidRPr="00EF3434">
        <w:t>, and </w:t>
      </w:r>
      <w:r w:rsidRPr="00EF3434">
        <w:rPr>
          <w:b/>
          <w:bCs/>
        </w:rPr>
        <w:t>modes</w:t>
      </w:r>
      <w:r w:rsidRPr="00EF3434">
        <w:t> come into play.</w:t>
      </w:r>
    </w:p>
    <w:p w14:paraId="676CCB06" w14:textId="77777777" w:rsidR="00EF3434" w:rsidRPr="00EF3434" w:rsidRDefault="00EF3434" w:rsidP="00EF3434">
      <w:r w:rsidRPr="00EF3434">
        <w:t>Container</w:t>
      </w:r>
    </w:p>
    <w:p w14:paraId="53B5A35C" w14:textId="77777777" w:rsidR="00EF3434" w:rsidRPr="00EF3434" w:rsidRDefault="00EF3434" w:rsidP="00EF3434">
      <w:r w:rsidRPr="00EF3434">
        <w:lastRenderedPageBreak/>
        <w:t>A container holds one or more actions and is capable of executing additional logic specific to the container. The simplest container type </w:t>
      </w:r>
      <w:r w:rsidRPr="00EF3434">
        <w:rPr>
          <w:b/>
          <w:bCs/>
        </w:rPr>
        <w:t>Basic</w:t>
      </w:r>
      <w:r w:rsidRPr="00EF3434">
        <w:t> simply executes all contained actions. This is the type which we've used implicitly when creating a simple profile. There are currently two more advanced containers, </w:t>
      </w:r>
      <w:r w:rsidRPr="00EF3434">
        <w:rPr>
          <w:b/>
          <w:bCs/>
        </w:rPr>
        <w:t>Tempo</w:t>
      </w:r>
      <w:r w:rsidRPr="00EF3434">
        <w:t> and </w:t>
      </w:r>
      <w:r w:rsidRPr="00EF3434">
        <w:rPr>
          <w:b/>
          <w:bCs/>
        </w:rPr>
        <w:t>Chain</w:t>
      </w:r>
      <w:r w:rsidRPr="00EF3434">
        <w:t>. The tempo container executes different sets of actions depending on how long the corresponding physical input is pressed. This allows using a single button for two different actions where, for example, one is used more often then the other. The chain container contains an arbitrary number of action sets and with each press of the associated physical input the next set of ations in the chain are executed. When the last action set was processed the first one will be run next. This can be used when a single physical button should be used to switch through different actions.</w:t>
      </w:r>
    </w:p>
    <w:p w14:paraId="7A48D5C3" w14:textId="77777777" w:rsidR="00EF3434" w:rsidRPr="00EF3434" w:rsidRDefault="00EF3434" w:rsidP="00EF3434">
      <w:r w:rsidRPr="00EF3434">
        <w:t>Condition</w:t>
      </w:r>
    </w:p>
    <w:p w14:paraId="573D95C5" w14:textId="77777777" w:rsidR="00EF3434" w:rsidRPr="00EF3434" w:rsidRDefault="00EF3434" w:rsidP="00EF3434">
      <w:r w:rsidRPr="00EF3434">
        <w:t>Sometimes it can be helpful to control the condition under which an action or container is executed. The execution can thus be conditioned on the state of other input devices such as joysticks or keyboard, as well as the state of the input associated with the action or container. This can be used to implement a shift state which normally executes one action but if a certain button is pressed a different action is executed.</w:t>
      </w:r>
    </w:p>
    <w:p w14:paraId="70A79130" w14:textId="77777777" w:rsidR="00EF3434" w:rsidRPr="00EF3434" w:rsidRDefault="00EF3434" w:rsidP="00EF3434">
      <w:r w:rsidRPr="00EF3434">
        <w:t>Mode</w:t>
      </w:r>
    </w:p>
    <w:p w14:paraId="6779CA7B" w14:textId="77777777" w:rsidR="00EF3434" w:rsidRPr="00EF3434" w:rsidRDefault="00EF3434" w:rsidP="00EF3434">
      <w:r w:rsidRPr="00EF3434">
        <w:t>In certain situations it can be beneficial to split a profile into several parts, called modes. Each mode can have their own individual set of physical input to action mappings. For example in flight simulators this can be used to have one mode for air combat, one for ground attack, and one for communications. One powerful feature of the mode system is the </w:t>
      </w:r>
      <w:r w:rsidRPr="00EF3434">
        <w:rPr>
          <w:b/>
          <w:bCs/>
        </w:rPr>
        <w:t>inheritance</w:t>
      </w:r>
      <w:r w:rsidRPr="00EF3434">
        <w:t> capability. A mode can inherit from a single parent which results in the child mode executing whatever action their parent defined for a given input if the child has no actions of their own specified. This allows creating basic modes and then fine tuning them in a child mode for particular usage scenarios without having to duplicate common functionalities.</w:t>
      </w:r>
    </w:p>
    <w:p w14:paraId="4659CE30" w14:textId="77777777" w:rsidR="00EF3434" w:rsidRPr="00EF3434" w:rsidRDefault="00EF3434" w:rsidP="00EF3434">
      <w:r w:rsidRPr="00EF3434">
        <w:t>Last update: June 23, 2021</w:t>
      </w:r>
    </w:p>
    <w:p w14:paraId="4A7A8A6F" w14:textId="77777777" w:rsidR="00EF3434" w:rsidRDefault="00EF3434"/>
    <w:p w14:paraId="3B83575D" w14:textId="77777777" w:rsidR="00EF3434" w:rsidRDefault="00EF3434"/>
    <w:p w14:paraId="02162F1A" w14:textId="77777777" w:rsidR="00EF3434" w:rsidRDefault="00EF3434"/>
    <w:p w14:paraId="65F2362C" w14:textId="1914AE24" w:rsidR="00EF3434" w:rsidRPr="00EF3434" w:rsidRDefault="00EF3434" w:rsidP="00EF3434"/>
    <w:p w14:paraId="181531D8" w14:textId="77777777" w:rsidR="00EF3434" w:rsidRPr="00EF3434" w:rsidRDefault="00EF3434" w:rsidP="00EF3434">
      <w:r w:rsidRPr="00EF3434">
        <w:t>3. User Interface</w:t>
      </w:r>
    </w:p>
    <w:p w14:paraId="0025E89D" w14:textId="77777777" w:rsidR="00EF3434" w:rsidRPr="00EF3434" w:rsidRDefault="00EF3434" w:rsidP="00EF3434">
      <w:r w:rsidRPr="00EF3434">
        <w:t xml:space="preserve">In the following the various components of the user interface are introduced and their usage described. The UI should be sufficient for most common use cases. However, if functionality is </w:t>
      </w:r>
      <w:r w:rsidRPr="00EF3434">
        <w:lastRenderedPageBreak/>
        <w:t>missing, user created modules can provide these. Examples of how to achieve certain tasks using the tools provided by Joystick Gremlin are shown in </w:t>
      </w:r>
      <w:hyperlink r:id="rId19" w:history="1">
        <w:r w:rsidRPr="00EF3434">
          <w:rPr>
            <w:rStyle w:val="Hyperlink"/>
          </w:rPr>
          <w:t>5. Examples</w:t>
        </w:r>
      </w:hyperlink>
      <w:r w:rsidRPr="00EF3434">
        <w:t>.</w:t>
      </w:r>
    </w:p>
    <w:p w14:paraId="2D9DADE9" w14:textId="77777777" w:rsidR="00EF3434" w:rsidRPr="00EF3434" w:rsidRDefault="00EF3434" w:rsidP="00EF3434">
      <w:bookmarkStart w:id="4" w:name="3_1"/>
      <w:r w:rsidRPr="00EF3434">
        <w:t>3.1 Overview</w:t>
      </w:r>
      <w:bookmarkEnd w:id="4"/>
    </w:p>
    <w:p w14:paraId="15259C23" w14:textId="77777777" w:rsidR="00EF3434" w:rsidRPr="00EF3434" w:rsidRDefault="00EF3434" w:rsidP="00EF3434">
      <w:r w:rsidRPr="00EF3434">
        <w:t>The following is a short overview of the different components that make up the main user interface, shown in the following image.</w:t>
      </w:r>
    </w:p>
    <w:p w14:paraId="5EE3B20C" w14:textId="0CBB801B" w:rsidR="00EF3434" w:rsidRPr="00EF3434" w:rsidRDefault="00EF3434" w:rsidP="00EF3434">
      <w:r w:rsidRPr="00EF3434">
        <w:drawing>
          <wp:inline distT="0" distB="0" distL="0" distR="0" wp14:anchorId="0A45930A" wp14:editId="67BCA8E8">
            <wp:extent cx="5943600" cy="4118610"/>
            <wp:effectExtent l="0" t="0" r="0" b="0"/>
            <wp:docPr id="1418536797" name="Picture 14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36797" name="Picture 149"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18610"/>
                    </a:xfrm>
                    <a:prstGeom prst="rect">
                      <a:avLst/>
                    </a:prstGeom>
                    <a:noFill/>
                    <a:ln>
                      <a:noFill/>
                    </a:ln>
                  </pic:spPr>
                </pic:pic>
              </a:graphicData>
            </a:graphic>
          </wp:inline>
        </w:drawing>
      </w:r>
      <w:r w:rsidRPr="00EF3434">
        <w:t> </w:t>
      </w:r>
      <w:r w:rsidRPr="00EF3434">
        <w:rPr>
          <w:i/>
          <w:iCs/>
        </w:rPr>
        <w:t>Joystick Gremlin UI</w:t>
      </w:r>
    </w:p>
    <w:p w14:paraId="60324D33" w14:textId="77777777" w:rsidR="00EF3434" w:rsidRPr="00EF3434" w:rsidRDefault="00EF3434" w:rsidP="00EF3434">
      <w:r w:rsidRPr="00EF3434">
        <w:br/>
      </w:r>
    </w:p>
    <w:p w14:paraId="04C88B60" w14:textId="77777777" w:rsidR="00EF3434" w:rsidRPr="00EF3434" w:rsidRDefault="00EF3434" w:rsidP="00EF3434">
      <w:pPr>
        <w:numPr>
          <w:ilvl w:val="0"/>
          <w:numId w:val="13"/>
        </w:numPr>
      </w:pPr>
      <w:r w:rsidRPr="00EF3434">
        <w:t>Overview of all the inputs available for a given physical device. The small icons on the far right of each input indicate the type of actions associated with the input. The icons and their meaning are summarised in the table below.</w:t>
      </w:r>
    </w:p>
    <w:p w14:paraId="1C97A04B" w14:textId="77777777" w:rsidR="00EF3434" w:rsidRPr="00EF3434" w:rsidRDefault="00EF3434" w:rsidP="00EF3434">
      <w:pPr>
        <w:numPr>
          <w:ilvl w:val="0"/>
          <w:numId w:val="13"/>
        </w:numPr>
      </w:pPr>
      <w:r w:rsidRPr="00EF3434">
        <w:t>The right hand portion of the UI shows the list of containers and actions associated with the currently selected input. This panel allows configuring the actions to execute when the physical input is used.</w:t>
      </w:r>
    </w:p>
    <w:p w14:paraId="7FED1C7B" w14:textId="77777777" w:rsidR="00EF3434" w:rsidRPr="00EF3434" w:rsidRDefault="00EF3434" w:rsidP="00EF3434">
      <w:pPr>
        <w:numPr>
          <w:ilvl w:val="0"/>
          <w:numId w:val="13"/>
        </w:numPr>
      </w:pPr>
      <w:r w:rsidRPr="00EF3434">
        <w:lastRenderedPageBreak/>
        <w:t>This drop down lists all available actions for this type of input. Pressing the "Add" button will embed the selected action in a basic container.</w:t>
      </w:r>
    </w:p>
    <w:p w14:paraId="466AA693" w14:textId="77777777" w:rsidR="00EF3434" w:rsidRPr="00EF3434" w:rsidRDefault="00EF3434" w:rsidP="00EF3434">
      <w:pPr>
        <w:numPr>
          <w:ilvl w:val="0"/>
          <w:numId w:val="13"/>
        </w:numPr>
      </w:pPr>
      <w:r w:rsidRPr="00EF3434">
        <w:t>This drop down contains the available containers for the currently selected input. Pressing the "Add" button inserts an empty container of the desired type.</w:t>
      </w:r>
    </w:p>
    <w:p w14:paraId="0485340A" w14:textId="77777777" w:rsidR="00EF3434" w:rsidRPr="00EF3434" w:rsidRDefault="00EF3434" w:rsidP="00EF3434">
      <w:pPr>
        <w:numPr>
          <w:ilvl w:val="0"/>
          <w:numId w:val="13"/>
        </w:numPr>
      </w:pPr>
      <w:r w:rsidRPr="00EF3434">
        <w:t>Each container can contain up to three tabs that handle various configurations. The </w:t>
      </w:r>
      <w:r w:rsidRPr="00EF3434">
        <w:rPr>
          <w:i/>
          <w:iCs/>
        </w:rPr>
        <w:t>Action</w:t>
      </w:r>
      <w:r w:rsidRPr="00EF3434">
        <w:t> tab allows the basic configuration of the actions. The </w:t>
      </w:r>
      <w:r w:rsidRPr="00EF3434">
        <w:rPr>
          <w:i/>
          <w:iCs/>
        </w:rPr>
        <w:t>Condition</w:t>
      </w:r>
      <w:r w:rsidRPr="00EF3434">
        <w:t> tab allows fine tuning under which conditions the action or container should be executed. Finally the </w:t>
      </w:r>
      <w:r w:rsidRPr="00EF3434">
        <w:rPr>
          <w:i/>
          <w:iCs/>
        </w:rPr>
        <w:t>Virtual Button</w:t>
      </w:r>
      <w:r w:rsidRPr="00EF3434">
        <w:t> allows configuring an axis or hat to be used like a button.</w:t>
      </w:r>
    </w:p>
    <w:p w14:paraId="052A26EC" w14:textId="77777777" w:rsidR="00EF3434" w:rsidRPr="00EF3434" w:rsidRDefault="00EF3434" w:rsidP="00EF3434">
      <w:pPr>
        <w:numPr>
          <w:ilvl w:val="0"/>
          <w:numId w:val="13"/>
        </w:numPr>
      </w:pPr>
      <w:r w:rsidRPr="00EF3434">
        <w:t>The mode section allows changing the mode currently being configured.</w:t>
      </w:r>
    </w:p>
    <w:p w14:paraId="3D23E38E" w14:textId="77777777" w:rsidR="00EF3434" w:rsidRPr="00EF3434" w:rsidRDefault="00EF3434" w:rsidP="00EF3434">
      <w:pPr>
        <w:numPr>
          <w:ilvl w:val="0"/>
          <w:numId w:val="13"/>
        </w:numPr>
      </w:pPr>
      <w:r w:rsidRPr="00EF3434">
        <w:t>Each tab represents an individual device that is currently connected to the computer. The "Settings" tab allows configuring properties for the entire profile.</w:t>
      </w:r>
    </w:p>
    <w:p w14:paraId="24DDA4CA" w14:textId="77777777" w:rsidR="00EF3434" w:rsidRPr="00EF3434" w:rsidRDefault="00EF3434" w:rsidP="00EF3434">
      <w:pPr>
        <w:numPr>
          <w:ilvl w:val="0"/>
          <w:numId w:val="13"/>
        </w:numPr>
      </w:pPr>
      <w:r w:rsidRPr="00EF3434">
        <w:t>Tool bar which holds the most commonly used actions, from left to right:</w:t>
      </w:r>
    </w:p>
    <w:p w14:paraId="6607A9EE" w14:textId="77777777" w:rsidR="00EF3434" w:rsidRPr="00EF3434" w:rsidRDefault="00EF3434" w:rsidP="00EF3434">
      <w:pPr>
        <w:numPr>
          <w:ilvl w:val="1"/>
          <w:numId w:val="13"/>
        </w:numPr>
      </w:pPr>
      <w:r w:rsidRPr="00EF3434">
        <w:t>Open an existing profile.</w:t>
      </w:r>
    </w:p>
    <w:p w14:paraId="4F0EF36A" w14:textId="77777777" w:rsidR="00EF3434" w:rsidRPr="00EF3434" w:rsidRDefault="00EF3434" w:rsidP="00EF3434">
      <w:pPr>
        <w:numPr>
          <w:ilvl w:val="1"/>
          <w:numId w:val="13"/>
        </w:numPr>
      </w:pPr>
      <w:r w:rsidRPr="00EF3434">
        <w:t>Activate Joystick Gremlin, when active the button is pressed and a green icon is shown. This also changes the status bar display. Pressing the button while Joystick Gremlin is running will disabled it again.</w:t>
      </w:r>
    </w:p>
    <w:p w14:paraId="0B9D0F30" w14:textId="77777777" w:rsidR="00EF3434" w:rsidRPr="00EF3434" w:rsidRDefault="00EF3434" w:rsidP="00EF3434">
      <w:pPr>
        <w:numPr>
          <w:ilvl w:val="0"/>
          <w:numId w:val="13"/>
        </w:numPr>
      </w:pPr>
      <w:r w:rsidRPr="00EF3434">
        <w:t>The status bar shows whether or not the program is currently running a profile. If the program is running the currently active mode is shown as well if code execution is paused. If the input repeater is active it's status is also shown in the far right.</w:t>
      </w:r>
    </w:p>
    <w:p w14:paraId="235C6A93" w14:textId="77777777" w:rsidR="00EF3434" w:rsidRPr="00EF3434" w:rsidRDefault="00EF3434" w:rsidP="00EF3434">
      <w:r w:rsidRPr="00EF3434">
        <w:t>The following table shows the different icons and the actions they represent.</w:t>
      </w:r>
    </w:p>
    <w:tbl>
      <w:tblPr>
        <w:tblW w:w="10950" w:type="dxa"/>
        <w:tblCellMar>
          <w:top w:w="15" w:type="dxa"/>
          <w:left w:w="15" w:type="dxa"/>
          <w:bottom w:w="15" w:type="dxa"/>
          <w:right w:w="15" w:type="dxa"/>
        </w:tblCellMar>
        <w:tblLook w:val="04A0" w:firstRow="1" w:lastRow="0" w:firstColumn="1" w:lastColumn="0" w:noHBand="0" w:noVBand="1"/>
      </w:tblPr>
      <w:tblGrid>
        <w:gridCol w:w="701"/>
        <w:gridCol w:w="4380"/>
        <w:gridCol w:w="700"/>
        <w:gridCol w:w="5169"/>
      </w:tblGrid>
      <w:tr w:rsidR="00EF3434" w:rsidRPr="00EF3434" w14:paraId="00EC4458" w14:textId="77777777" w:rsidTr="00EF3434">
        <w:tc>
          <w:tcPr>
            <w:tcW w:w="0" w:type="auto"/>
            <w:tcBorders>
              <w:top w:val="single" w:sz="6" w:space="0" w:color="E9ECEF"/>
            </w:tcBorders>
            <w:shd w:val="clear" w:color="auto" w:fill="auto"/>
            <w:hideMark/>
          </w:tcPr>
          <w:p w14:paraId="2B713D7B" w14:textId="6075E10A" w:rsidR="00EF3434" w:rsidRPr="00EF3434" w:rsidRDefault="00EF3434" w:rsidP="00EF3434">
            <w:r w:rsidRPr="00EF3434">
              <w:drawing>
                <wp:inline distT="0" distB="0" distL="0" distR="0" wp14:anchorId="2A268A73" wp14:editId="6888BADF">
                  <wp:extent cx="190500" cy="190500"/>
                  <wp:effectExtent l="0" t="0" r="0" b="0"/>
                  <wp:docPr id="1732835087"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2000" w:type="pct"/>
            <w:tcBorders>
              <w:top w:val="single" w:sz="6" w:space="0" w:color="E9ECEF"/>
            </w:tcBorders>
            <w:shd w:val="clear" w:color="auto" w:fill="auto"/>
            <w:hideMark/>
          </w:tcPr>
          <w:p w14:paraId="32505460" w14:textId="77777777" w:rsidR="00EF3434" w:rsidRPr="00EF3434" w:rsidRDefault="00EF3434" w:rsidP="00EF3434">
            <w:r w:rsidRPr="00EF3434">
              <w:t>Cycle modes</w:t>
            </w:r>
          </w:p>
        </w:tc>
        <w:tc>
          <w:tcPr>
            <w:tcW w:w="0" w:type="auto"/>
            <w:tcBorders>
              <w:top w:val="single" w:sz="6" w:space="0" w:color="E9ECEF"/>
            </w:tcBorders>
            <w:shd w:val="clear" w:color="auto" w:fill="auto"/>
            <w:hideMark/>
          </w:tcPr>
          <w:p w14:paraId="4EC1C5A9" w14:textId="65E934D3" w:rsidR="00EF3434" w:rsidRPr="00EF3434" w:rsidRDefault="00EF3434" w:rsidP="00EF3434">
            <w:r w:rsidRPr="00EF3434">
              <w:drawing>
                <wp:inline distT="0" distB="0" distL="0" distR="0" wp14:anchorId="239A30E0" wp14:editId="106DF8A9">
                  <wp:extent cx="190500" cy="190500"/>
                  <wp:effectExtent l="0" t="0" r="0" b="0"/>
                  <wp:docPr id="1083100195"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E9ECEF"/>
            </w:tcBorders>
            <w:shd w:val="clear" w:color="auto" w:fill="auto"/>
            <w:hideMark/>
          </w:tcPr>
          <w:p w14:paraId="7AC8B59D" w14:textId="77777777" w:rsidR="00EF3434" w:rsidRPr="00EF3434" w:rsidRDefault="00EF3434" w:rsidP="00EF3434">
            <w:r w:rsidRPr="00EF3434">
              <w:t>Description</w:t>
            </w:r>
          </w:p>
        </w:tc>
      </w:tr>
      <w:tr w:rsidR="00EF3434" w:rsidRPr="00EF3434" w14:paraId="413EE7A2" w14:textId="77777777" w:rsidTr="00EF3434">
        <w:tc>
          <w:tcPr>
            <w:tcW w:w="0" w:type="auto"/>
            <w:tcBorders>
              <w:top w:val="single" w:sz="6" w:space="0" w:color="E9ECEF"/>
            </w:tcBorders>
            <w:shd w:val="clear" w:color="auto" w:fill="auto"/>
            <w:hideMark/>
          </w:tcPr>
          <w:p w14:paraId="0306A4A3" w14:textId="7B5734C2" w:rsidR="00EF3434" w:rsidRPr="00EF3434" w:rsidRDefault="00EF3434" w:rsidP="00EF3434">
            <w:r w:rsidRPr="00EF3434">
              <w:drawing>
                <wp:inline distT="0" distB="0" distL="0" distR="0" wp14:anchorId="6D51C5B5" wp14:editId="6C93C0C5">
                  <wp:extent cx="190500" cy="190500"/>
                  <wp:effectExtent l="0" t="0" r="0" b="0"/>
                  <wp:docPr id="1488538407"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E9ECEF"/>
            </w:tcBorders>
            <w:shd w:val="clear" w:color="auto" w:fill="auto"/>
            <w:hideMark/>
          </w:tcPr>
          <w:p w14:paraId="30E6AB54" w14:textId="77777777" w:rsidR="00EF3434" w:rsidRPr="00EF3434" w:rsidRDefault="00EF3434" w:rsidP="00EF3434">
            <w:r w:rsidRPr="00EF3434">
              <w:t>Macro</w:t>
            </w:r>
          </w:p>
        </w:tc>
        <w:tc>
          <w:tcPr>
            <w:tcW w:w="0" w:type="auto"/>
            <w:tcBorders>
              <w:top w:val="single" w:sz="6" w:space="0" w:color="E9ECEF"/>
            </w:tcBorders>
            <w:shd w:val="clear" w:color="auto" w:fill="auto"/>
            <w:hideMark/>
          </w:tcPr>
          <w:p w14:paraId="1C4777A4" w14:textId="476092FA" w:rsidR="00EF3434" w:rsidRPr="00EF3434" w:rsidRDefault="00EF3434" w:rsidP="00EF3434">
            <w:r w:rsidRPr="00EF3434">
              <w:drawing>
                <wp:inline distT="0" distB="0" distL="0" distR="0" wp14:anchorId="751AA3C4" wp14:editId="6412FC29">
                  <wp:extent cx="190500" cy="190500"/>
                  <wp:effectExtent l="0" t="0" r="0" b="0"/>
                  <wp:docPr id="579323616"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E9ECEF"/>
            </w:tcBorders>
            <w:shd w:val="clear" w:color="auto" w:fill="auto"/>
            <w:hideMark/>
          </w:tcPr>
          <w:p w14:paraId="7CC589A8" w14:textId="77777777" w:rsidR="00EF3434" w:rsidRPr="00EF3434" w:rsidRDefault="00EF3434" w:rsidP="00EF3434">
            <w:r w:rsidRPr="00EF3434">
              <w:t>Map to keyboard</w:t>
            </w:r>
          </w:p>
        </w:tc>
      </w:tr>
      <w:tr w:rsidR="00EF3434" w:rsidRPr="00EF3434" w14:paraId="5E1B96D8" w14:textId="77777777" w:rsidTr="00EF3434">
        <w:tc>
          <w:tcPr>
            <w:tcW w:w="0" w:type="auto"/>
            <w:tcBorders>
              <w:top w:val="single" w:sz="6" w:space="0" w:color="E9ECEF"/>
            </w:tcBorders>
            <w:shd w:val="clear" w:color="auto" w:fill="auto"/>
            <w:hideMark/>
          </w:tcPr>
          <w:p w14:paraId="2548FBCF" w14:textId="52D8F2DD" w:rsidR="00EF3434" w:rsidRPr="00EF3434" w:rsidRDefault="00EF3434" w:rsidP="00EF3434">
            <w:r w:rsidRPr="00EF3434">
              <w:drawing>
                <wp:inline distT="0" distB="0" distL="0" distR="0" wp14:anchorId="1A098F84" wp14:editId="0AA40ED0">
                  <wp:extent cx="190500" cy="190500"/>
                  <wp:effectExtent l="0" t="0" r="0" b="0"/>
                  <wp:docPr id="1835157731"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E9ECEF"/>
            </w:tcBorders>
            <w:shd w:val="clear" w:color="auto" w:fill="auto"/>
            <w:hideMark/>
          </w:tcPr>
          <w:p w14:paraId="7BF0F263" w14:textId="77777777" w:rsidR="00EF3434" w:rsidRPr="00EF3434" w:rsidRDefault="00EF3434" w:rsidP="00EF3434">
            <w:r w:rsidRPr="00EF3434">
              <w:t>Map to Mouse</w:t>
            </w:r>
          </w:p>
        </w:tc>
        <w:tc>
          <w:tcPr>
            <w:tcW w:w="0" w:type="auto"/>
            <w:tcBorders>
              <w:top w:val="single" w:sz="6" w:space="0" w:color="E9ECEF"/>
            </w:tcBorders>
            <w:shd w:val="clear" w:color="auto" w:fill="auto"/>
            <w:hideMark/>
          </w:tcPr>
          <w:p w14:paraId="658FB706" w14:textId="0FAFA41A" w:rsidR="00EF3434" w:rsidRPr="00EF3434" w:rsidRDefault="00EF3434" w:rsidP="00EF3434">
            <w:r w:rsidRPr="00EF3434">
              <w:drawing>
                <wp:inline distT="0" distB="0" distL="0" distR="0" wp14:anchorId="7BD3716C" wp14:editId="6082A98E">
                  <wp:extent cx="190500" cy="190500"/>
                  <wp:effectExtent l="0" t="0" r="0" b="0"/>
                  <wp:docPr id="1147802694"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E9ECEF"/>
            </w:tcBorders>
            <w:shd w:val="clear" w:color="auto" w:fill="auto"/>
            <w:hideMark/>
          </w:tcPr>
          <w:p w14:paraId="556D5325" w14:textId="77777777" w:rsidR="00EF3434" w:rsidRPr="00EF3434" w:rsidRDefault="00EF3434" w:rsidP="00EF3434">
            <w:r w:rsidRPr="00EF3434">
              <w:t>No-Op</w:t>
            </w:r>
          </w:p>
        </w:tc>
      </w:tr>
      <w:tr w:rsidR="00EF3434" w:rsidRPr="00EF3434" w14:paraId="39248D79" w14:textId="77777777" w:rsidTr="00EF3434">
        <w:tc>
          <w:tcPr>
            <w:tcW w:w="0" w:type="auto"/>
            <w:tcBorders>
              <w:top w:val="single" w:sz="6" w:space="0" w:color="E9ECEF"/>
            </w:tcBorders>
            <w:shd w:val="clear" w:color="auto" w:fill="auto"/>
            <w:hideMark/>
          </w:tcPr>
          <w:p w14:paraId="6376C597" w14:textId="1ED5F28D" w:rsidR="00EF3434" w:rsidRPr="00EF3434" w:rsidRDefault="00EF3434" w:rsidP="00EF3434">
            <w:r w:rsidRPr="00EF3434">
              <w:drawing>
                <wp:inline distT="0" distB="0" distL="0" distR="0" wp14:anchorId="79B33E75" wp14:editId="3B6EA5A8">
                  <wp:extent cx="190500" cy="190500"/>
                  <wp:effectExtent l="0" t="0" r="0" b="0"/>
                  <wp:docPr id="1421625778"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E9ECEF"/>
            </w:tcBorders>
            <w:shd w:val="clear" w:color="auto" w:fill="auto"/>
            <w:hideMark/>
          </w:tcPr>
          <w:p w14:paraId="5E872BFD" w14:textId="77777777" w:rsidR="00EF3434" w:rsidRPr="00EF3434" w:rsidRDefault="00EF3434" w:rsidP="00EF3434">
            <w:r w:rsidRPr="00EF3434">
              <w:t>Pause</w:t>
            </w:r>
          </w:p>
        </w:tc>
        <w:tc>
          <w:tcPr>
            <w:tcW w:w="0" w:type="auto"/>
            <w:tcBorders>
              <w:top w:val="single" w:sz="6" w:space="0" w:color="E9ECEF"/>
            </w:tcBorders>
            <w:shd w:val="clear" w:color="auto" w:fill="auto"/>
            <w:hideMark/>
          </w:tcPr>
          <w:p w14:paraId="02AF659A" w14:textId="52B8C616" w:rsidR="00EF3434" w:rsidRPr="00EF3434" w:rsidRDefault="00EF3434" w:rsidP="00EF3434">
            <w:r w:rsidRPr="00EF3434">
              <w:drawing>
                <wp:inline distT="0" distB="0" distL="0" distR="0" wp14:anchorId="6C700304" wp14:editId="79732E01">
                  <wp:extent cx="190500" cy="190500"/>
                  <wp:effectExtent l="0" t="0" r="0" b="0"/>
                  <wp:docPr id="1572189623"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E9ECEF"/>
            </w:tcBorders>
            <w:shd w:val="clear" w:color="auto" w:fill="auto"/>
            <w:hideMark/>
          </w:tcPr>
          <w:p w14:paraId="1DD96C83" w14:textId="77777777" w:rsidR="00EF3434" w:rsidRPr="00EF3434" w:rsidRDefault="00EF3434" w:rsidP="00EF3434">
            <w:r w:rsidRPr="00EF3434">
              <w:t>Play sound</w:t>
            </w:r>
          </w:p>
        </w:tc>
      </w:tr>
      <w:tr w:rsidR="00EF3434" w:rsidRPr="00EF3434" w14:paraId="69027884" w14:textId="77777777" w:rsidTr="00EF3434">
        <w:tc>
          <w:tcPr>
            <w:tcW w:w="0" w:type="auto"/>
            <w:tcBorders>
              <w:top w:val="single" w:sz="6" w:space="0" w:color="E9ECEF"/>
            </w:tcBorders>
            <w:shd w:val="clear" w:color="auto" w:fill="auto"/>
            <w:hideMark/>
          </w:tcPr>
          <w:p w14:paraId="4A54280F" w14:textId="6A5FF0EB" w:rsidR="00EF3434" w:rsidRPr="00EF3434" w:rsidRDefault="00EF3434" w:rsidP="00EF3434">
            <w:r w:rsidRPr="00EF3434">
              <w:drawing>
                <wp:inline distT="0" distB="0" distL="0" distR="0" wp14:anchorId="20309BAE" wp14:editId="5F877352">
                  <wp:extent cx="190500" cy="190500"/>
                  <wp:effectExtent l="0" t="0" r="0" b="0"/>
                  <wp:docPr id="1037368299"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E9ECEF"/>
            </w:tcBorders>
            <w:shd w:val="clear" w:color="auto" w:fill="auto"/>
            <w:hideMark/>
          </w:tcPr>
          <w:p w14:paraId="19919DC5" w14:textId="77777777" w:rsidR="00EF3434" w:rsidRPr="00EF3434" w:rsidRDefault="00EF3434" w:rsidP="00EF3434">
            <w:r w:rsidRPr="00EF3434">
              <w:t>Remap axis</w:t>
            </w:r>
          </w:p>
        </w:tc>
        <w:tc>
          <w:tcPr>
            <w:tcW w:w="0" w:type="auto"/>
            <w:tcBorders>
              <w:top w:val="single" w:sz="6" w:space="0" w:color="E9ECEF"/>
            </w:tcBorders>
            <w:shd w:val="clear" w:color="auto" w:fill="auto"/>
            <w:hideMark/>
          </w:tcPr>
          <w:p w14:paraId="025E4BA3" w14:textId="57458F97" w:rsidR="00EF3434" w:rsidRPr="00EF3434" w:rsidRDefault="00EF3434" w:rsidP="00EF3434">
            <w:r w:rsidRPr="00EF3434">
              <w:drawing>
                <wp:inline distT="0" distB="0" distL="0" distR="0" wp14:anchorId="03D112FE" wp14:editId="40675570">
                  <wp:extent cx="190500" cy="190500"/>
                  <wp:effectExtent l="0" t="0" r="0" b="0"/>
                  <wp:docPr id="49893851"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E9ECEF"/>
            </w:tcBorders>
            <w:shd w:val="clear" w:color="auto" w:fill="auto"/>
            <w:hideMark/>
          </w:tcPr>
          <w:p w14:paraId="7688611C" w14:textId="77777777" w:rsidR="00EF3434" w:rsidRPr="00EF3434" w:rsidRDefault="00EF3434" w:rsidP="00EF3434">
            <w:r w:rsidRPr="00EF3434">
              <w:t>Remap button</w:t>
            </w:r>
          </w:p>
        </w:tc>
      </w:tr>
      <w:tr w:rsidR="00EF3434" w:rsidRPr="00EF3434" w14:paraId="6545B9BF" w14:textId="77777777" w:rsidTr="00EF3434">
        <w:tc>
          <w:tcPr>
            <w:tcW w:w="0" w:type="auto"/>
            <w:tcBorders>
              <w:top w:val="single" w:sz="6" w:space="0" w:color="E9ECEF"/>
            </w:tcBorders>
            <w:shd w:val="clear" w:color="auto" w:fill="auto"/>
            <w:hideMark/>
          </w:tcPr>
          <w:p w14:paraId="1ED64EC6" w14:textId="21BE3429" w:rsidR="00EF3434" w:rsidRPr="00EF3434" w:rsidRDefault="00EF3434" w:rsidP="00EF3434">
            <w:r w:rsidRPr="00EF3434">
              <w:drawing>
                <wp:inline distT="0" distB="0" distL="0" distR="0" wp14:anchorId="06D25745" wp14:editId="49B0E140">
                  <wp:extent cx="190500" cy="190500"/>
                  <wp:effectExtent l="0" t="0" r="0" b="0"/>
                  <wp:docPr id="2053065910"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E9ECEF"/>
            </w:tcBorders>
            <w:shd w:val="clear" w:color="auto" w:fill="auto"/>
            <w:hideMark/>
          </w:tcPr>
          <w:p w14:paraId="1E98CE36" w14:textId="77777777" w:rsidR="00EF3434" w:rsidRPr="00EF3434" w:rsidRDefault="00EF3434" w:rsidP="00EF3434">
            <w:r w:rsidRPr="00EF3434">
              <w:t>Remap hat</w:t>
            </w:r>
          </w:p>
        </w:tc>
        <w:tc>
          <w:tcPr>
            <w:tcW w:w="0" w:type="auto"/>
            <w:tcBorders>
              <w:top w:val="single" w:sz="6" w:space="0" w:color="E9ECEF"/>
            </w:tcBorders>
            <w:shd w:val="clear" w:color="auto" w:fill="auto"/>
            <w:hideMark/>
          </w:tcPr>
          <w:p w14:paraId="672B9DA5" w14:textId="70F0814D" w:rsidR="00EF3434" w:rsidRPr="00EF3434" w:rsidRDefault="00EF3434" w:rsidP="00EF3434">
            <w:r w:rsidRPr="00EF3434">
              <w:drawing>
                <wp:inline distT="0" distB="0" distL="0" distR="0" wp14:anchorId="4E6A9FFF" wp14:editId="551710E8">
                  <wp:extent cx="190500" cy="190500"/>
                  <wp:effectExtent l="0" t="0" r="0" b="0"/>
                  <wp:docPr id="1483204381"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E9ECEF"/>
            </w:tcBorders>
            <w:shd w:val="clear" w:color="auto" w:fill="auto"/>
            <w:hideMark/>
          </w:tcPr>
          <w:p w14:paraId="0F4BAD58" w14:textId="77777777" w:rsidR="00EF3434" w:rsidRPr="00EF3434" w:rsidRDefault="00EF3434" w:rsidP="00EF3434">
            <w:r w:rsidRPr="00EF3434">
              <w:t>Response curve</w:t>
            </w:r>
          </w:p>
        </w:tc>
      </w:tr>
      <w:tr w:rsidR="00EF3434" w:rsidRPr="00EF3434" w14:paraId="2E69B9FD" w14:textId="77777777" w:rsidTr="00EF3434">
        <w:tc>
          <w:tcPr>
            <w:tcW w:w="0" w:type="auto"/>
            <w:tcBorders>
              <w:top w:val="single" w:sz="6" w:space="0" w:color="E9ECEF"/>
            </w:tcBorders>
            <w:shd w:val="clear" w:color="auto" w:fill="auto"/>
            <w:hideMark/>
          </w:tcPr>
          <w:p w14:paraId="3EF3B7BE" w14:textId="75FCEC23" w:rsidR="00EF3434" w:rsidRPr="00EF3434" w:rsidRDefault="00EF3434" w:rsidP="00EF3434">
            <w:r w:rsidRPr="00EF3434">
              <w:drawing>
                <wp:inline distT="0" distB="0" distL="0" distR="0" wp14:anchorId="6B88E0BC" wp14:editId="3B02D046">
                  <wp:extent cx="190500" cy="190500"/>
                  <wp:effectExtent l="0" t="0" r="0" b="0"/>
                  <wp:docPr id="159922590"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E9ECEF"/>
            </w:tcBorders>
            <w:shd w:val="clear" w:color="auto" w:fill="auto"/>
            <w:hideMark/>
          </w:tcPr>
          <w:p w14:paraId="26DCC852" w14:textId="77777777" w:rsidR="00EF3434" w:rsidRPr="00EF3434" w:rsidRDefault="00EF3434" w:rsidP="00EF3434">
            <w:r w:rsidRPr="00EF3434">
              <w:t>Resume</w:t>
            </w:r>
          </w:p>
        </w:tc>
        <w:tc>
          <w:tcPr>
            <w:tcW w:w="0" w:type="auto"/>
            <w:tcBorders>
              <w:top w:val="single" w:sz="6" w:space="0" w:color="E9ECEF"/>
            </w:tcBorders>
            <w:shd w:val="clear" w:color="auto" w:fill="auto"/>
            <w:hideMark/>
          </w:tcPr>
          <w:p w14:paraId="7EFDB286" w14:textId="61AFCDE5" w:rsidR="00EF3434" w:rsidRPr="00EF3434" w:rsidRDefault="00EF3434" w:rsidP="00EF3434">
            <w:r w:rsidRPr="00EF3434">
              <w:drawing>
                <wp:inline distT="0" distB="0" distL="0" distR="0" wp14:anchorId="7D228A19" wp14:editId="7DAFF0A4">
                  <wp:extent cx="190500" cy="190500"/>
                  <wp:effectExtent l="0" t="0" r="0" b="0"/>
                  <wp:docPr id="815934699"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E9ECEF"/>
            </w:tcBorders>
            <w:shd w:val="clear" w:color="auto" w:fill="auto"/>
            <w:hideMark/>
          </w:tcPr>
          <w:p w14:paraId="65B6BC7B" w14:textId="77777777" w:rsidR="00EF3434" w:rsidRPr="00EF3434" w:rsidRDefault="00EF3434" w:rsidP="00EF3434">
            <w:r w:rsidRPr="00EF3434">
              <w:t>Split axis</w:t>
            </w:r>
          </w:p>
        </w:tc>
      </w:tr>
      <w:tr w:rsidR="00EF3434" w:rsidRPr="00EF3434" w14:paraId="3EFB8A48" w14:textId="77777777" w:rsidTr="00EF3434">
        <w:tc>
          <w:tcPr>
            <w:tcW w:w="0" w:type="auto"/>
            <w:tcBorders>
              <w:top w:val="single" w:sz="6" w:space="0" w:color="E9ECEF"/>
            </w:tcBorders>
            <w:shd w:val="clear" w:color="auto" w:fill="auto"/>
            <w:hideMark/>
          </w:tcPr>
          <w:p w14:paraId="2910E9B1" w14:textId="553FA410" w:rsidR="00EF3434" w:rsidRPr="00EF3434" w:rsidRDefault="00EF3434" w:rsidP="00EF3434">
            <w:r w:rsidRPr="00EF3434">
              <w:drawing>
                <wp:inline distT="0" distB="0" distL="0" distR="0" wp14:anchorId="3118E063" wp14:editId="36B4E846">
                  <wp:extent cx="190500" cy="190500"/>
                  <wp:effectExtent l="0" t="0" r="0" b="0"/>
                  <wp:docPr id="677978439"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E9ECEF"/>
            </w:tcBorders>
            <w:shd w:val="clear" w:color="auto" w:fill="auto"/>
            <w:hideMark/>
          </w:tcPr>
          <w:p w14:paraId="08E1E96C" w14:textId="77777777" w:rsidR="00EF3434" w:rsidRPr="00EF3434" w:rsidRDefault="00EF3434" w:rsidP="00EF3434">
            <w:r w:rsidRPr="00EF3434">
              <w:t>Switch mode</w:t>
            </w:r>
          </w:p>
        </w:tc>
        <w:tc>
          <w:tcPr>
            <w:tcW w:w="0" w:type="auto"/>
            <w:tcBorders>
              <w:top w:val="single" w:sz="6" w:space="0" w:color="E9ECEF"/>
            </w:tcBorders>
            <w:shd w:val="clear" w:color="auto" w:fill="auto"/>
            <w:hideMark/>
          </w:tcPr>
          <w:p w14:paraId="5DC47799" w14:textId="41CC051F" w:rsidR="00EF3434" w:rsidRPr="00EF3434" w:rsidRDefault="00EF3434" w:rsidP="00EF3434">
            <w:r w:rsidRPr="00EF3434">
              <w:drawing>
                <wp:inline distT="0" distB="0" distL="0" distR="0" wp14:anchorId="226500D2" wp14:editId="6FF5BFCD">
                  <wp:extent cx="190500" cy="190500"/>
                  <wp:effectExtent l="0" t="0" r="0" b="0"/>
                  <wp:docPr id="269912940"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E9ECEF"/>
            </w:tcBorders>
            <w:shd w:val="clear" w:color="auto" w:fill="auto"/>
            <w:hideMark/>
          </w:tcPr>
          <w:p w14:paraId="552D1E98" w14:textId="77777777" w:rsidR="00EF3434" w:rsidRPr="00EF3434" w:rsidRDefault="00EF3434" w:rsidP="00EF3434">
            <w:r w:rsidRPr="00EF3434">
              <w:t>Switch to previous mode</w:t>
            </w:r>
          </w:p>
        </w:tc>
      </w:tr>
      <w:tr w:rsidR="00EF3434" w:rsidRPr="00EF3434" w14:paraId="27C63EDF" w14:textId="77777777" w:rsidTr="00EF3434">
        <w:tc>
          <w:tcPr>
            <w:tcW w:w="0" w:type="auto"/>
            <w:tcBorders>
              <w:top w:val="single" w:sz="6" w:space="0" w:color="E9ECEF"/>
            </w:tcBorders>
            <w:shd w:val="clear" w:color="auto" w:fill="auto"/>
            <w:hideMark/>
          </w:tcPr>
          <w:p w14:paraId="52F4B68F" w14:textId="77C03E11" w:rsidR="00EF3434" w:rsidRPr="00EF3434" w:rsidRDefault="00EF3434" w:rsidP="00EF3434">
            <w:r w:rsidRPr="00EF3434">
              <w:lastRenderedPageBreak/>
              <w:drawing>
                <wp:inline distT="0" distB="0" distL="0" distR="0" wp14:anchorId="17DD3D60" wp14:editId="2F0F4469">
                  <wp:extent cx="190500" cy="190500"/>
                  <wp:effectExtent l="0" t="0" r="0" b="0"/>
                  <wp:docPr id="236842497"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E9ECEF"/>
            </w:tcBorders>
            <w:shd w:val="clear" w:color="auto" w:fill="auto"/>
            <w:hideMark/>
          </w:tcPr>
          <w:p w14:paraId="110C73F4" w14:textId="77777777" w:rsidR="00EF3434" w:rsidRPr="00EF3434" w:rsidRDefault="00EF3434" w:rsidP="00EF3434">
            <w:r w:rsidRPr="00EF3434">
              <w:t>Temporary mode switch</w:t>
            </w:r>
          </w:p>
        </w:tc>
        <w:tc>
          <w:tcPr>
            <w:tcW w:w="0" w:type="auto"/>
            <w:tcBorders>
              <w:top w:val="single" w:sz="6" w:space="0" w:color="E9ECEF"/>
            </w:tcBorders>
            <w:shd w:val="clear" w:color="auto" w:fill="auto"/>
            <w:hideMark/>
          </w:tcPr>
          <w:p w14:paraId="25C90F9D" w14:textId="728CD806" w:rsidR="00EF3434" w:rsidRPr="00EF3434" w:rsidRDefault="00EF3434" w:rsidP="00EF3434">
            <w:r w:rsidRPr="00EF3434">
              <w:drawing>
                <wp:inline distT="0" distB="0" distL="0" distR="0" wp14:anchorId="1D88517C" wp14:editId="73AA97C2">
                  <wp:extent cx="190500" cy="190500"/>
                  <wp:effectExtent l="0" t="0" r="0" b="0"/>
                  <wp:docPr id="1801260974"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E9ECEF"/>
            </w:tcBorders>
            <w:shd w:val="clear" w:color="auto" w:fill="auto"/>
            <w:hideMark/>
          </w:tcPr>
          <w:p w14:paraId="2D68C7D0" w14:textId="77777777" w:rsidR="00EF3434" w:rsidRPr="00EF3434" w:rsidRDefault="00EF3434" w:rsidP="00EF3434">
            <w:r w:rsidRPr="00EF3434">
              <w:t>Text-to-speech</w:t>
            </w:r>
          </w:p>
        </w:tc>
      </w:tr>
      <w:tr w:rsidR="00EF3434" w:rsidRPr="00EF3434" w14:paraId="60CF4A24" w14:textId="77777777" w:rsidTr="00EF3434">
        <w:tc>
          <w:tcPr>
            <w:tcW w:w="0" w:type="auto"/>
            <w:tcBorders>
              <w:top w:val="single" w:sz="6" w:space="0" w:color="E9ECEF"/>
            </w:tcBorders>
            <w:shd w:val="clear" w:color="auto" w:fill="auto"/>
            <w:hideMark/>
          </w:tcPr>
          <w:p w14:paraId="7B66AF59" w14:textId="74736EA2" w:rsidR="00EF3434" w:rsidRPr="00EF3434" w:rsidRDefault="00EF3434" w:rsidP="00EF3434">
            <w:r w:rsidRPr="00EF3434">
              <w:drawing>
                <wp:inline distT="0" distB="0" distL="0" distR="0" wp14:anchorId="11AAD213" wp14:editId="57A873E8">
                  <wp:extent cx="190500" cy="190500"/>
                  <wp:effectExtent l="0" t="0" r="0" b="0"/>
                  <wp:docPr id="42367181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E9ECEF"/>
            </w:tcBorders>
            <w:shd w:val="clear" w:color="auto" w:fill="auto"/>
            <w:hideMark/>
          </w:tcPr>
          <w:p w14:paraId="2D61EE55" w14:textId="77777777" w:rsidR="00EF3434" w:rsidRPr="00EF3434" w:rsidRDefault="00EF3434" w:rsidP="00EF3434">
            <w:r w:rsidRPr="00EF3434">
              <w:t>Toggle pause &amp; resume</w:t>
            </w:r>
          </w:p>
        </w:tc>
        <w:tc>
          <w:tcPr>
            <w:tcW w:w="0" w:type="auto"/>
            <w:tcBorders>
              <w:top w:val="single" w:sz="6" w:space="0" w:color="E9ECEF"/>
            </w:tcBorders>
            <w:shd w:val="clear" w:color="auto" w:fill="auto"/>
            <w:hideMark/>
          </w:tcPr>
          <w:p w14:paraId="2100F63E" w14:textId="77777777" w:rsidR="00EF3434" w:rsidRPr="00EF3434" w:rsidRDefault="00EF3434" w:rsidP="00EF3434"/>
        </w:tc>
        <w:tc>
          <w:tcPr>
            <w:tcW w:w="0" w:type="auto"/>
            <w:tcBorders>
              <w:top w:val="single" w:sz="6" w:space="0" w:color="E9ECEF"/>
            </w:tcBorders>
            <w:shd w:val="clear" w:color="auto" w:fill="auto"/>
            <w:hideMark/>
          </w:tcPr>
          <w:p w14:paraId="3CF36750" w14:textId="77777777" w:rsidR="00EF3434" w:rsidRPr="00EF3434" w:rsidRDefault="00EF3434" w:rsidP="00EF3434"/>
        </w:tc>
      </w:tr>
      <w:tr w:rsidR="00EF3434" w:rsidRPr="00EF3434" w14:paraId="3F9A1B4F" w14:textId="77777777" w:rsidTr="00EF3434">
        <w:tc>
          <w:tcPr>
            <w:tcW w:w="0" w:type="auto"/>
            <w:tcBorders>
              <w:top w:val="single" w:sz="6" w:space="0" w:color="E9ECEF"/>
            </w:tcBorders>
            <w:shd w:val="clear" w:color="auto" w:fill="auto"/>
            <w:hideMark/>
          </w:tcPr>
          <w:p w14:paraId="0B5C3E5E" w14:textId="77777777" w:rsidR="00EF3434" w:rsidRPr="00EF3434" w:rsidRDefault="00EF3434" w:rsidP="00EF3434"/>
        </w:tc>
        <w:tc>
          <w:tcPr>
            <w:tcW w:w="0" w:type="auto"/>
            <w:tcBorders>
              <w:top w:val="single" w:sz="6" w:space="0" w:color="E9ECEF"/>
            </w:tcBorders>
            <w:shd w:val="clear" w:color="auto" w:fill="auto"/>
            <w:hideMark/>
          </w:tcPr>
          <w:p w14:paraId="6CD15637" w14:textId="77777777" w:rsidR="00EF3434" w:rsidRPr="00EF3434" w:rsidRDefault="00EF3434" w:rsidP="00EF3434"/>
        </w:tc>
        <w:tc>
          <w:tcPr>
            <w:tcW w:w="0" w:type="auto"/>
            <w:tcBorders>
              <w:top w:val="single" w:sz="6" w:space="0" w:color="E9ECEF"/>
            </w:tcBorders>
            <w:shd w:val="clear" w:color="auto" w:fill="auto"/>
            <w:hideMark/>
          </w:tcPr>
          <w:p w14:paraId="35E5736B" w14:textId="77777777" w:rsidR="00EF3434" w:rsidRPr="00EF3434" w:rsidRDefault="00EF3434" w:rsidP="00EF3434"/>
        </w:tc>
        <w:tc>
          <w:tcPr>
            <w:tcW w:w="0" w:type="auto"/>
            <w:tcBorders>
              <w:top w:val="single" w:sz="6" w:space="0" w:color="E9ECEF"/>
            </w:tcBorders>
            <w:shd w:val="clear" w:color="auto" w:fill="auto"/>
            <w:hideMark/>
          </w:tcPr>
          <w:p w14:paraId="3E899807" w14:textId="77777777" w:rsidR="00EF3434" w:rsidRPr="00EF3434" w:rsidRDefault="00EF3434" w:rsidP="00EF3434"/>
        </w:tc>
      </w:tr>
    </w:tbl>
    <w:p w14:paraId="16168C94" w14:textId="77777777" w:rsidR="00EF3434" w:rsidRPr="00EF3434" w:rsidRDefault="00EF3434" w:rsidP="00EF3434">
      <w:bookmarkStart w:id="5" w:name="3_2"/>
      <w:r w:rsidRPr="00EF3434">
        <w:t>3.2 Virtual Buttons</w:t>
      </w:r>
      <w:bookmarkEnd w:id="5"/>
    </w:p>
    <w:p w14:paraId="7A1BCC4C" w14:textId="77777777" w:rsidR="00EF3434" w:rsidRPr="00EF3434" w:rsidRDefault="00EF3434" w:rsidP="00EF3434">
      <w:r w:rsidRPr="00EF3434">
        <w:t>Each input has a natural behaviour or type of states it can be in. Certain actions, however, require a binary state reflecting that of buttons, i.e. </w:t>
      </w:r>
      <w:r w:rsidRPr="00EF3434">
        <w:rPr>
          <w:i/>
          <w:iCs/>
        </w:rPr>
        <w:t>pressed</w:t>
      </w:r>
      <w:r w:rsidRPr="00EF3434">
        <w:t> and </w:t>
      </w:r>
      <w:r w:rsidRPr="00EF3434">
        <w:rPr>
          <w:i/>
          <w:iCs/>
        </w:rPr>
        <w:t>released</w:t>
      </w:r>
      <w:r w:rsidRPr="00EF3434">
        <w:t>. In order for axis and hat inputs to support this they require to specify the condition under which they should be considered </w:t>
      </w:r>
      <w:r w:rsidRPr="00EF3434">
        <w:rPr>
          <w:i/>
          <w:iCs/>
        </w:rPr>
        <w:t>pressed</w:t>
      </w:r>
      <w:r w:rsidRPr="00EF3434">
        <w:t> and </w:t>
      </w:r>
      <w:r w:rsidRPr="00EF3434">
        <w:rPr>
          <w:i/>
          <w:iCs/>
        </w:rPr>
        <w:t>released</w:t>
      </w:r>
      <w:r w:rsidRPr="00EF3434">
        <w:t>, effectively turning them into a virtual button.</w:t>
      </w:r>
    </w:p>
    <w:p w14:paraId="17798B34" w14:textId="77777777" w:rsidR="00EF3434" w:rsidRPr="00EF3434" w:rsidRDefault="00EF3434" w:rsidP="00EF3434">
      <w:r w:rsidRPr="00EF3434">
        <w:t>This is often needed, for example when using individual hat directions as buttons when a game doesn't support mapping individual hat directions. A common use with axis is to enable afterburners when the throttle reaches 100% thrust. This type of situations are where a virtual button is used. The details of these activation conditions is covered next.</w:t>
      </w:r>
    </w:p>
    <w:p w14:paraId="2CDE0CA7" w14:textId="77777777" w:rsidR="00EF3434" w:rsidRPr="00EF3434" w:rsidRDefault="00EF3434" w:rsidP="00EF3434">
      <w:r w:rsidRPr="00EF3434">
        <w:t>Button and Keyboard Key</w:t>
      </w:r>
    </w:p>
    <w:p w14:paraId="5D983670" w14:textId="77777777" w:rsidR="00EF3434" w:rsidRPr="00EF3434" w:rsidRDefault="00EF3434" w:rsidP="00EF3434">
      <w:r w:rsidRPr="00EF3434">
        <w:t>As these inputs are already binary there is no virtual button configuration needed.</w:t>
      </w:r>
    </w:p>
    <w:p w14:paraId="336D4360" w14:textId="77777777" w:rsidR="00EF3434" w:rsidRPr="00EF3434" w:rsidRDefault="00EF3434" w:rsidP="00EF3434">
      <w:r w:rsidRPr="00EF3434">
        <w:t>Axis</w:t>
      </w:r>
    </w:p>
    <w:p w14:paraId="01BE87CE" w14:textId="74F3F8AF" w:rsidR="00EF3434" w:rsidRPr="00EF3434" w:rsidRDefault="00EF3434" w:rsidP="00EF3434">
      <w:r w:rsidRPr="00EF3434">
        <w:drawing>
          <wp:inline distT="0" distB="0" distL="0" distR="0" wp14:anchorId="6149D614" wp14:editId="4BA8BDA6">
            <wp:extent cx="5943600" cy="578485"/>
            <wp:effectExtent l="0" t="0" r="0" b="0"/>
            <wp:docPr id="1427584008" name="Picture 129"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84008" name="Picture 129" descr="A white rectangular object with black text&#10;&#10;AI-generated content may be incorrec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578485"/>
                    </a:xfrm>
                    <a:prstGeom prst="rect">
                      <a:avLst/>
                    </a:prstGeom>
                    <a:noFill/>
                    <a:ln>
                      <a:noFill/>
                    </a:ln>
                  </pic:spPr>
                </pic:pic>
              </a:graphicData>
            </a:graphic>
          </wp:inline>
        </w:drawing>
      </w:r>
    </w:p>
    <w:p w14:paraId="056C99B8" w14:textId="77777777" w:rsidR="00EF3434" w:rsidRPr="00EF3434" w:rsidRDefault="00EF3434" w:rsidP="00EF3434">
      <w:r w:rsidRPr="00EF3434">
        <w:rPr>
          <w:i/>
          <w:iCs/>
        </w:rPr>
        <w:t>Turning an axis into a virtual button by specifiying the range in which the virtual button is considered pressed.</w:t>
      </w:r>
    </w:p>
    <w:p w14:paraId="3251DDF2" w14:textId="77777777" w:rsidR="00EF3434" w:rsidRPr="00EF3434" w:rsidRDefault="00EF3434" w:rsidP="00EF3434">
      <w:r w:rsidRPr="00EF3434">
        <w:t>Actions associated with axis inputs have a range based setup which simulates a button press when the axis enters the specified range and releases the virtual button when it leaves the range. In addition to being able to specify the range for the button you can also specify a direction in which said range has to be entered if desired. This allows triggering two different actions for the same range depending on the direction it is traversed.</w:t>
      </w:r>
    </w:p>
    <w:p w14:paraId="09BC5CEF" w14:textId="77777777" w:rsidR="00EF3434" w:rsidRPr="00EF3434" w:rsidRDefault="00EF3434" w:rsidP="00EF3434">
      <w:r w:rsidRPr="00EF3434">
        <w:t>Hat</w:t>
      </w:r>
    </w:p>
    <w:p w14:paraId="1A45E0C1" w14:textId="33AC5633" w:rsidR="00EF3434" w:rsidRPr="00EF3434" w:rsidRDefault="00EF3434" w:rsidP="00EF3434">
      <w:r w:rsidRPr="00EF3434">
        <w:drawing>
          <wp:inline distT="0" distB="0" distL="0" distR="0" wp14:anchorId="68A6996D" wp14:editId="38B5DB56">
            <wp:extent cx="5943600" cy="577850"/>
            <wp:effectExtent l="0" t="0" r="0" b="0"/>
            <wp:docPr id="59304913"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577850"/>
                    </a:xfrm>
                    <a:prstGeom prst="rect">
                      <a:avLst/>
                    </a:prstGeom>
                    <a:noFill/>
                    <a:ln>
                      <a:noFill/>
                    </a:ln>
                  </pic:spPr>
                </pic:pic>
              </a:graphicData>
            </a:graphic>
          </wp:inline>
        </w:drawing>
      </w:r>
    </w:p>
    <w:p w14:paraId="05CC167C" w14:textId="77777777" w:rsidR="00EF3434" w:rsidRPr="00EF3434" w:rsidRDefault="00EF3434" w:rsidP="00EF3434">
      <w:r w:rsidRPr="00EF3434">
        <w:rPr>
          <w:i/>
          <w:iCs/>
        </w:rPr>
        <w:t>Turning a hat into a button by selecting the directions which when pressed are considered to be pressing a virtual button.</w:t>
      </w:r>
    </w:p>
    <w:p w14:paraId="01873E06" w14:textId="77777777" w:rsidR="00EF3434" w:rsidRPr="00EF3434" w:rsidRDefault="00EF3434" w:rsidP="00EF3434">
      <w:r w:rsidRPr="00EF3434">
        <w:lastRenderedPageBreak/>
        <w:t>The eight directions of POV hats can be treated as states in which the virtual button is considered pressed. It is possible to select multiple directions at once and any of the selected directions will be considered as part of a single virtual button.</w:t>
      </w:r>
    </w:p>
    <w:p w14:paraId="3C631308" w14:textId="77777777" w:rsidR="00EF3434" w:rsidRPr="00EF3434" w:rsidRDefault="00EF3434" w:rsidP="00EF3434">
      <w:bookmarkStart w:id="6" w:name="3_3"/>
      <w:r w:rsidRPr="00EF3434">
        <w:t>3.3 Activation Conditions</w:t>
      </w:r>
      <w:bookmarkEnd w:id="6"/>
    </w:p>
    <w:p w14:paraId="3FDDE77F" w14:textId="77777777" w:rsidR="00EF3434" w:rsidRPr="00EF3434" w:rsidRDefault="00EF3434" w:rsidP="00EF3434">
      <w:r w:rsidRPr="00EF3434">
        <w:t>Sometimes executing actions when a physical input is pressed is doesn't provide enough control over the execution of actions. To provide additional control over the execution of actions Gremlin allows the user to specify conditions under which action can or cannot be executed.</w:t>
      </w:r>
    </w:p>
    <w:p w14:paraId="3F06C8B5" w14:textId="77777777" w:rsidR="00EF3434" w:rsidRPr="00EF3434" w:rsidRDefault="00EF3434" w:rsidP="00EF3434">
      <w:r w:rsidRPr="00EF3434">
        <w:t>Typical usage scenarios for this would be the use of a modifier or shift key to change what a particular physical input does in certain situations. Another common case is to trigger different actions when a button is pressed or released, for example on throttles with switches rather then buttons.</w:t>
      </w:r>
    </w:p>
    <w:p w14:paraId="024E8BDE" w14:textId="75DA4F2C" w:rsidR="00EF3434" w:rsidRPr="00EF3434" w:rsidRDefault="00EF3434" w:rsidP="00EF3434">
      <w:r w:rsidRPr="00EF3434">
        <w:lastRenderedPageBreak/>
        <w:drawing>
          <wp:inline distT="0" distB="0" distL="0" distR="0" wp14:anchorId="5A58D478" wp14:editId="23805C54">
            <wp:extent cx="5943600" cy="3517900"/>
            <wp:effectExtent l="0" t="0" r="0" b="6350"/>
            <wp:docPr id="1635254646" name="Picture 12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54646" name="Picture 127" descr="A screenshot of a computer&#10;&#10;AI-generated content may be incorrec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517900"/>
                    </a:xfrm>
                    <a:prstGeom prst="rect">
                      <a:avLst/>
                    </a:prstGeom>
                    <a:noFill/>
                    <a:ln>
                      <a:noFill/>
                    </a:ln>
                  </pic:spPr>
                </pic:pic>
              </a:graphicData>
            </a:graphic>
          </wp:inline>
        </w:drawing>
      </w:r>
      <w:r w:rsidRPr="00EF3434">
        <w:t> </w:t>
      </w:r>
      <w:r w:rsidRPr="00EF3434">
        <w:drawing>
          <wp:inline distT="0" distB="0" distL="0" distR="0" wp14:anchorId="1CDBF2B0" wp14:editId="0E62BFE3">
            <wp:extent cx="5943600" cy="2100580"/>
            <wp:effectExtent l="0" t="0" r="0" b="0"/>
            <wp:docPr id="316561436" name="Picture 12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61436" name="Picture 126" descr="A screenshot of a computer&#10;&#10;AI-generated content may be incorrec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p>
    <w:p w14:paraId="1A587B66" w14:textId="77777777" w:rsidR="00EF3434" w:rsidRPr="00EF3434" w:rsidRDefault="00EF3434" w:rsidP="00EF3434">
      <w:r w:rsidRPr="00EF3434">
        <w:rPr>
          <w:i/>
          <w:iCs/>
        </w:rPr>
        <w:t>Conditions can be placed on either each action individually or on the container as a whole.</w:t>
      </w:r>
    </w:p>
    <w:p w14:paraId="4F82B0ED" w14:textId="77777777" w:rsidR="00EF3434" w:rsidRPr="00EF3434" w:rsidRDefault="00EF3434" w:rsidP="00EF3434">
      <w:r w:rsidRPr="00EF3434">
        <w:t>As mentioned in </w:t>
      </w:r>
      <w:hyperlink r:id="rId43" w:history="1">
        <w:r w:rsidRPr="00EF3434">
          <w:rPr>
            <w:rStyle w:val="Hyperlink"/>
          </w:rPr>
          <w:t>3.1. Overview</w:t>
        </w:r>
      </w:hyperlink>
      <w:r w:rsidRPr="00EF3434">
        <w:t> the conditions are configured in the condition tab present in every container widget. The tab allows placing conditions on either every action individually or on the container as a whole. These conditions will dictate whether or not a particular action or container is executed when the corresponding physical input is used.</w:t>
      </w:r>
    </w:p>
    <w:p w14:paraId="63CA5FC5" w14:textId="2B6BDF52" w:rsidR="00EF3434" w:rsidRPr="00EF3434" w:rsidRDefault="00EF3434" w:rsidP="00EF3434">
      <w:r w:rsidRPr="00EF3434">
        <w:lastRenderedPageBreak/>
        <w:drawing>
          <wp:inline distT="0" distB="0" distL="0" distR="0" wp14:anchorId="3CF9FD6A" wp14:editId="7D6811DF">
            <wp:extent cx="5943600" cy="2100580"/>
            <wp:effectExtent l="0" t="0" r="0" b="0"/>
            <wp:docPr id="929671805" name="Picture 12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71805" name="Picture 125" descr="A screenshot of a computer&#10;&#10;AI-generated content may be incorrec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r w:rsidRPr="00EF3434">
        <w:t> </w:t>
      </w:r>
      <w:r w:rsidRPr="00EF3434">
        <w:drawing>
          <wp:inline distT="0" distB="0" distL="0" distR="0" wp14:anchorId="5D7B9D2E" wp14:editId="1C8290E0">
            <wp:extent cx="5943600" cy="2100580"/>
            <wp:effectExtent l="0" t="0" r="0" b="0"/>
            <wp:docPr id="1538042007" name="Picture 12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42007" name="Picture 124" descr="A screenshot of a computer&#10;&#10;AI-generated content may be incorrec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r w:rsidRPr="00EF3434">
        <w:t> </w:t>
      </w:r>
      <w:r w:rsidRPr="00EF3434">
        <w:drawing>
          <wp:inline distT="0" distB="0" distL="0" distR="0" wp14:anchorId="6A49C719" wp14:editId="57FC9466">
            <wp:extent cx="5943600" cy="2100580"/>
            <wp:effectExtent l="0" t="0" r="0" b="0"/>
            <wp:docPr id="1260988311" name="Picture 12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88311" name="Picture 123" descr="A screenshot of a computer&#10;&#10;AI-generated content may be incorrec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p>
    <w:p w14:paraId="65C8E314" w14:textId="77777777" w:rsidR="00EF3434" w:rsidRPr="00EF3434" w:rsidRDefault="00EF3434" w:rsidP="00EF3434">
      <w:r w:rsidRPr="00EF3434">
        <w:rPr>
          <w:i/>
          <w:iCs/>
        </w:rPr>
        <w:t>Activation conditions can check for the state of the action's physical input, a physical joystick input, or a keyboard input.</w:t>
      </w:r>
    </w:p>
    <w:p w14:paraId="66BC604A" w14:textId="77777777" w:rsidR="00EF3434" w:rsidRPr="00EF3434" w:rsidRDefault="00EF3434" w:rsidP="00EF3434">
      <w:r w:rsidRPr="00EF3434">
        <w:t>There are three types of conditions available:</w:t>
      </w:r>
    </w:p>
    <w:p w14:paraId="63C6D18B" w14:textId="77777777" w:rsidR="00EF3434" w:rsidRPr="00EF3434" w:rsidRDefault="00EF3434" w:rsidP="00EF3434">
      <w:pPr>
        <w:rPr>
          <w:b/>
          <w:bCs/>
        </w:rPr>
      </w:pPr>
      <w:r w:rsidRPr="00EF3434">
        <w:rPr>
          <w:b/>
          <w:bCs/>
        </w:rPr>
        <w:t>Action</w:t>
      </w:r>
    </w:p>
    <w:p w14:paraId="5D61B974" w14:textId="77777777" w:rsidR="00EF3434" w:rsidRPr="00EF3434" w:rsidRDefault="00EF3434" w:rsidP="00EF3434">
      <w:r w:rsidRPr="00EF3434">
        <w:lastRenderedPageBreak/>
        <w:t>The </w:t>
      </w:r>
      <w:r w:rsidRPr="00EF3434">
        <w:rPr>
          <w:i/>
          <w:iCs/>
        </w:rPr>
        <w:t>Action</w:t>
      </w:r>
      <w:r w:rsidRPr="00EF3434">
        <w:t> condition checks whether or not the physical or virtual button triggering the action or container is pressed or released. This enables for example to run a macro when the physical button is released rather then when the button is pressed.</w:t>
      </w:r>
    </w:p>
    <w:p w14:paraId="09148FEE" w14:textId="77777777" w:rsidR="00EF3434" w:rsidRPr="00EF3434" w:rsidRDefault="00EF3434" w:rsidP="00EF3434">
      <w:pPr>
        <w:rPr>
          <w:b/>
          <w:bCs/>
        </w:rPr>
      </w:pPr>
      <w:r w:rsidRPr="00EF3434">
        <w:rPr>
          <w:b/>
          <w:bCs/>
        </w:rPr>
        <w:t>Joystick</w:t>
      </w:r>
    </w:p>
    <w:p w14:paraId="74E24971" w14:textId="77777777" w:rsidR="00EF3434" w:rsidRPr="00EF3434" w:rsidRDefault="00EF3434" w:rsidP="00EF3434">
      <w:r w:rsidRPr="00EF3434">
        <w:t>The </w:t>
      </w:r>
      <w:r w:rsidRPr="00EF3434">
        <w:rPr>
          <w:i/>
          <w:iCs/>
        </w:rPr>
        <w:t>Joystick</w:t>
      </w:r>
      <w:r w:rsidRPr="00EF3434">
        <w:t> condition allows to use any physical joystick input as a condition. For buttons this is whether or not the button is pressed, for hats this is whether a particular direction is pressed, and for axis whether or not it currently is inside or outside a specified range.</w:t>
      </w:r>
    </w:p>
    <w:p w14:paraId="282865CB" w14:textId="77777777" w:rsidR="00EF3434" w:rsidRPr="00EF3434" w:rsidRDefault="00EF3434" w:rsidP="00EF3434">
      <w:pPr>
        <w:rPr>
          <w:b/>
          <w:bCs/>
        </w:rPr>
      </w:pPr>
      <w:r w:rsidRPr="00EF3434">
        <w:rPr>
          <w:b/>
          <w:bCs/>
        </w:rPr>
        <w:t>Keyboard</w:t>
      </w:r>
    </w:p>
    <w:p w14:paraId="30D5EC65" w14:textId="77777777" w:rsidR="00EF3434" w:rsidRPr="00EF3434" w:rsidRDefault="00EF3434" w:rsidP="00EF3434">
      <w:r w:rsidRPr="00EF3434">
        <w:t>The </w:t>
      </w:r>
      <w:r w:rsidRPr="00EF3434">
        <w:rPr>
          <w:i/>
          <w:iCs/>
        </w:rPr>
        <w:t>Keyboard</w:t>
      </w:r>
      <w:r w:rsidRPr="00EF3434">
        <w:t> conditions allows checking whether or not a particular keyboard key is pressed or not. This would typically be used to implement a modifier or shift key. To trigger different actions depending on the state of a key.</w:t>
      </w:r>
    </w:p>
    <w:p w14:paraId="19DABBC1" w14:textId="77777777" w:rsidR="00EF3434" w:rsidRPr="00EF3434" w:rsidRDefault="00EF3434" w:rsidP="00EF3434">
      <w:r w:rsidRPr="00EF3434">
        <w:t>Multiple of these conditions can also be used jointly by specifying whether or not an action / container should be executed if </w:t>
      </w:r>
      <w:r w:rsidRPr="00EF3434">
        <w:rPr>
          <w:i/>
          <w:iCs/>
        </w:rPr>
        <w:t>any</w:t>
      </w:r>
      <w:r w:rsidRPr="00EF3434">
        <w:t> or </w:t>
      </w:r>
      <w:r w:rsidRPr="00EF3434">
        <w:rPr>
          <w:i/>
          <w:iCs/>
        </w:rPr>
        <w:t>all</w:t>
      </w:r>
      <w:r w:rsidRPr="00EF3434">
        <w:t> of the conditions are satisfied.</w:t>
      </w:r>
    </w:p>
    <w:p w14:paraId="7761A584" w14:textId="77777777" w:rsidR="00EF3434" w:rsidRPr="00EF3434" w:rsidRDefault="00EF3434" w:rsidP="00EF3434">
      <w:bookmarkStart w:id="7" w:name="3_4"/>
      <w:r w:rsidRPr="00EF3434">
        <w:t>3.4 Containers</w:t>
      </w:r>
      <w:bookmarkEnd w:id="7"/>
    </w:p>
    <w:p w14:paraId="7817A0F3" w14:textId="77777777" w:rsidR="00EF3434" w:rsidRPr="00EF3434" w:rsidRDefault="00EF3434" w:rsidP="00EF3434">
      <w:r w:rsidRPr="00EF3434">
        <w:t>As the name implies containers are designed to hold one or more actions. In addition to grouping actions together a container can also apply further logic to groups of actions. Currently the following three types of containers exist.</w:t>
      </w:r>
    </w:p>
    <w:p w14:paraId="3D868EFA" w14:textId="77777777" w:rsidR="00EF3434" w:rsidRPr="00EF3434" w:rsidRDefault="00EF3434" w:rsidP="00EF3434">
      <w:r w:rsidRPr="00EF3434">
        <w:t>Basic</w:t>
      </w:r>
    </w:p>
    <w:p w14:paraId="6E27DAAB" w14:textId="0D1F855E" w:rsidR="00EF3434" w:rsidRPr="00EF3434" w:rsidRDefault="00EF3434" w:rsidP="00EF3434">
      <w:r w:rsidRPr="00EF3434">
        <w:drawing>
          <wp:inline distT="0" distB="0" distL="0" distR="0" wp14:anchorId="2B67FEAC" wp14:editId="0FD601A5">
            <wp:extent cx="5943600" cy="2202815"/>
            <wp:effectExtent l="0" t="0" r="0" b="6985"/>
            <wp:docPr id="1688522085" name="Picture 12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22085" name="Picture 122" descr="A screenshot of a computer&#10;&#10;AI-generated content may be incorrec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202815"/>
                    </a:xfrm>
                    <a:prstGeom prst="rect">
                      <a:avLst/>
                    </a:prstGeom>
                    <a:noFill/>
                    <a:ln>
                      <a:noFill/>
                    </a:ln>
                  </pic:spPr>
                </pic:pic>
              </a:graphicData>
            </a:graphic>
          </wp:inline>
        </w:drawing>
      </w:r>
    </w:p>
    <w:p w14:paraId="09FCC7C3" w14:textId="77777777" w:rsidR="00EF3434" w:rsidRPr="00EF3434" w:rsidRDefault="00EF3434" w:rsidP="00EF3434">
      <w:r w:rsidRPr="00EF3434">
        <w:rPr>
          <w:i/>
          <w:iCs/>
        </w:rPr>
        <w:t>Basic container widget.</w:t>
      </w:r>
    </w:p>
    <w:p w14:paraId="41883E36" w14:textId="77777777" w:rsidR="00EF3434" w:rsidRPr="00EF3434" w:rsidRDefault="00EF3434" w:rsidP="00EF3434">
      <w:r w:rsidRPr="00EF3434">
        <w:t>This container simply holds a group of actions without any further specific functionality. This is the default container and suitable for most situations.</w:t>
      </w:r>
    </w:p>
    <w:p w14:paraId="22C76434" w14:textId="77777777" w:rsidR="00EF3434" w:rsidRPr="00EF3434" w:rsidRDefault="00EF3434" w:rsidP="00EF3434">
      <w:r w:rsidRPr="00EF3434">
        <w:t>Chain</w:t>
      </w:r>
    </w:p>
    <w:p w14:paraId="565BD669" w14:textId="20E6DF0F" w:rsidR="00EF3434" w:rsidRPr="00EF3434" w:rsidRDefault="00EF3434" w:rsidP="00EF3434">
      <w:r w:rsidRPr="00EF3434">
        <w:lastRenderedPageBreak/>
        <w:drawing>
          <wp:inline distT="0" distB="0" distL="0" distR="0" wp14:anchorId="4FA1D83C" wp14:editId="2009E2B2">
            <wp:extent cx="5943600" cy="4457700"/>
            <wp:effectExtent l="0" t="0" r="0" b="0"/>
            <wp:docPr id="2127205917" name="Picture 12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05917" name="Picture 121" descr="A screenshot of a computer program&#10;&#10;AI-generated content may be incorrec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C3D6AD7" w14:textId="77777777" w:rsidR="00EF3434" w:rsidRPr="00EF3434" w:rsidRDefault="00EF3434" w:rsidP="00EF3434">
      <w:r w:rsidRPr="00EF3434">
        <w:rPr>
          <w:i/>
          <w:iCs/>
        </w:rPr>
        <w:t>Chain container with two groups.</w:t>
      </w:r>
    </w:p>
    <w:p w14:paraId="7B3874C5" w14:textId="77777777" w:rsidR="00EF3434" w:rsidRPr="00EF3434" w:rsidRDefault="00EF3434" w:rsidP="00EF3434">
      <w:r w:rsidRPr="00EF3434">
        <w:t>This container holds several independent groups of actions. Each time the physical action with which this container is associated the next action group is executed. When the last group in the chain is reached the first group is executed again. Additionally, a timeout can be set after which the chain is reset to the first entry.</w:t>
      </w:r>
    </w:p>
    <w:p w14:paraId="3FE4B263" w14:textId="77777777" w:rsidR="00EF3434" w:rsidRPr="00EF3434" w:rsidRDefault="00EF3434" w:rsidP="00EF3434">
      <w:r w:rsidRPr="00EF3434">
        <w:t>Double Tap</w:t>
      </w:r>
    </w:p>
    <w:p w14:paraId="439C4D84" w14:textId="734166FA" w:rsidR="00EF3434" w:rsidRPr="00EF3434" w:rsidRDefault="00EF3434" w:rsidP="00EF3434">
      <w:r w:rsidRPr="00EF3434">
        <w:lastRenderedPageBreak/>
        <w:drawing>
          <wp:inline distT="0" distB="0" distL="0" distR="0" wp14:anchorId="0EF16824" wp14:editId="364A92A4">
            <wp:extent cx="5943600" cy="4076065"/>
            <wp:effectExtent l="0" t="0" r="0" b="635"/>
            <wp:docPr id="266999963" name="Picture 12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99963" name="Picture 120" descr="A screenshot of a computer&#10;&#10;AI-generated content may be incorrec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4076065"/>
                    </a:xfrm>
                    <a:prstGeom prst="rect">
                      <a:avLst/>
                    </a:prstGeom>
                    <a:noFill/>
                    <a:ln>
                      <a:noFill/>
                    </a:ln>
                  </pic:spPr>
                </pic:pic>
              </a:graphicData>
            </a:graphic>
          </wp:inline>
        </w:drawing>
      </w:r>
    </w:p>
    <w:p w14:paraId="5E569AB7" w14:textId="77777777" w:rsidR="00EF3434" w:rsidRPr="00EF3434" w:rsidRDefault="00EF3434" w:rsidP="00EF3434">
      <w:r w:rsidRPr="00EF3434">
        <w:rPr>
          <w:i/>
          <w:iCs/>
        </w:rPr>
        <w:t>Double tap container.</w:t>
      </w:r>
    </w:p>
    <w:p w14:paraId="3B7A4F8C" w14:textId="77777777" w:rsidR="00EF3434" w:rsidRPr="00EF3434" w:rsidRDefault="00EF3434" w:rsidP="00EF3434">
      <w:r w:rsidRPr="00EF3434">
        <w:t>This container holds two groups of actions, the first group is executed on a single button press while the second one is executed on a double press. The </w:t>
      </w:r>
      <w:r w:rsidRPr="00EF3434">
        <w:rPr>
          <w:i/>
          <w:iCs/>
        </w:rPr>
        <w:t>Double tap delay</w:t>
      </w:r>
      <w:r w:rsidRPr="00EF3434">
        <w:t> allows the modify the double tap speed, while </w:t>
      </w:r>
      <w:r w:rsidRPr="00EF3434">
        <w:rPr>
          <w:i/>
          <w:iCs/>
        </w:rPr>
        <w:t>Single / Double tap</w:t>
      </w:r>
      <w:r w:rsidRPr="00EF3434">
        <w:t> configures whether the single tap action is active together with the doble tap action or not. In the exclusive mode, the single tap action will be executed with a delay corresponding to the double tap delay.</w:t>
      </w:r>
    </w:p>
    <w:p w14:paraId="5E4A8B5E" w14:textId="77777777" w:rsidR="00EF3434" w:rsidRPr="00EF3434" w:rsidRDefault="00EF3434" w:rsidP="00EF3434">
      <w:r w:rsidRPr="00EF3434">
        <w:t>Hat Buttons</w:t>
      </w:r>
    </w:p>
    <w:p w14:paraId="6CD1895C" w14:textId="0ECB1F23" w:rsidR="00EF3434" w:rsidRPr="00EF3434" w:rsidRDefault="00EF3434" w:rsidP="00EF3434">
      <w:r w:rsidRPr="00EF3434">
        <w:lastRenderedPageBreak/>
        <w:drawing>
          <wp:inline distT="0" distB="0" distL="0" distR="0" wp14:anchorId="5E34E798" wp14:editId="65E87E75">
            <wp:extent cx="5943600" cy="5685155"/>
            <wp:effectExtent l="0" t="0" r="0" b="0"/>
            <wp:docPr id="1287383701" name="Picture 1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83701" name="Picture 119" descr="A screenshot of a computer&#10;&#10;AI-generated content may be incorrec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5685155"/>
                    </a:xfrm>
                    <a:prstGeom prst="rect">
                      <a:avLst/>
                    </a:prstGeom>
                    <a:noFill/>
                    <a:ln>
                      <a:noFill/>
                    </a:ln>
                  </pic:spPr>
                </pic:pic>
              </a:graphicData>
            </a:graphic>
          </wp:inline>
        </w:drawing>
      </w:r>
    </w:p>
    <w:p w14:paraId="3D8F840F" w14:textId="77777777" w:rsidR="00EF3434" w:rsidRPr="00EF3434" w:rsidRDefault="00EF3434" w:rsidP="00EF3434">
      <w:r w:rsidRPr="00EF3434">
        <w:rPr>
          <w:i/>
          <w:iCs/>
        </w:rPr>
        <w:t>Mapping of a hat to 4 action groups with two being populated.</w:t>
      </w:r>
    </w:p>
    <w:p w14:paraId="45CA142E" w14:textId="77777777" w:rsidR="00EF3434" w:rsidRPr="00EF3434" w:rsidRDefault="00EF3434" w:rsidP="00EF3434">
      <w:r w:rsidRPr="00EF3434">
        <w:t>This container allows a hat to easily be mapped onto four or eight individual action groups. Each action group can contain any combination of actions that are valid for buttons and will be executed when the corresponding hat direction is triggered.</w:t>
      </w:r>
    </w:p>
    <w:p w14:paraId="747515A7" w14:textId="77777777" w:rsidR="00EF3434" w:rsidRPr="00EF3434" w:rsidRDefault="00EF3434" w:rsidP="00EF3434">
      <w:r w:rsidRPr="00EF3434">
        <w:t>Smart Toggle</w:t>
      </w:r>
    </w:p>
    <w:p w14:paraId="4ACCABEB" w14:textId="732FBAA0" w:rsidR="00EF3434" w:rsidRPr="00EF3434" w:rsidRDefault="00EF3434" w:rsidP="00EF3434">
      <w:r w:rsidRPr="00EF3434">
        <w:lastRenderedPageBreak/>
        <w:drawing>
          <wp:inline distT="0" distB="0" distL="0" distR="0" wp14:anchorId="2EA5AD1A" wp14:editId="23484963">
            <wp:extent cx="5943600" cy="2317115"/>
            <wp:effectExtent l="0" t="0" r="0" b="6985"/>
            <wp:docPr id="2061855877" name="Picture 1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855877" name="Picture 118" descr="A screenshot of a computer&#10;&#10;AI-generated content may be incorrec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317115"/>
                    </a:xfrm>
                    <a:prstGeom prst="rect">
                      <a:avLst/>
                    </a:prstGeom>
                    <a:noFill/>
                    <a:ln>
                      <a:noFill/>
                    </a:ln>
                  </pic:spPr>
                </pic:pic>
              </a:graphicData>
            </a:graphic>
          </wp:inline>
        </w:drawing>
      </w:r>
    </w:p>
    <w:p w14:paraId="28EC20C7" w14:textId="77777777" w:rsidR="00EF3434" w:rsidRPr="00EF3434" w:rsidRDefault="00EF3434" w:rsidP="00EF3434">
      <w:r w:rsidRPr="00EF3434">
        <w:rPr>
          <w:i/>
          <w:iCs/>
        </w:rPr>
        <w:t>Smart Toggle container with the action specified as a remap.</w:t>
      </w:r>
    </w:p>
    <w:p w14:paraId="05B233EF" w14:textId="77777777" w:rsidR="00EF3434" w:rsidRPr="00EF3434" w:rsidRDefault="00EF3434" w:rsidP="00EF3434">
      <w:r w:rsidRPr="00EF3434">
        <w:t>The smart toggle container allows for a single group of actions that are have on and off states, such as remap and map to keyboard to be used in two manners. If the input is held down the action will perform as a typical remap action would, i.e. staying active as long as the input is pressed. However, when a short button press is detected, specified by the </w:t>
      </w:r>
      <w:r w:rsidRPr="00EF3434">
        <w:rPr>
          <w:i/>
          <w:iCs/>
        </w:rPr>
        <w:t>Toggle time</w:t>
      </w:r>
      <w:r w:rsidRPr="00EF3434">
        <w:t> then the first such press toggles the down state, i.e. holding the action down, and the second short press releases the action again.</w:t>
      </w:r>
    </w:p>
    <w:p w14:paraId="207F0FCC" w14:textId="77777777" w:rsidR="00EF3434" w:rsidRPr="00EF3434" w:rsidRDefault="00EF3434" w:rsidP="00EF3434">
      <w:r w:rsidRPr="00EF3434">
        <w:t>Tempo</w:t>
      </w:r>
    </w:p>
    <w:p w14:paraId="458DD2E3" w14:textId="08F5ECCA" w:rsidR="00EF3434" w:rsidRPr="00EF3434" w:rsidRDefault="00EF3434" w:rsidP="00EF3434">
      <w:r w:rsidRPr="00EF3434">
        <w:lastRenderedPageBreak/>
        <w:drawing>
          <wp:inline distT="0" distB="0" distL="0" distR="0" wp14:anchorId="24EE9417" wp14:editId="2734309C">
            <wp:extent cx="5943600" cy="4274185"/>
            <wp:effectExtent l="0" t="0" r="0" b="0"/>
            <wp:docPr id="994066952" name="Picture 1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66952" name="Picture 117" descr="A screenshot of a computer&#10;&#10;AI-generated content may be incorrec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4274185"/>
                    </a:xfrm>
                    <a:prstGeom prst="rect">
                      <a:avLst/>
                    </a:prstGeom>
                    <a:noFill/>
                    <a:ln>
                      <a:noFill/>
                    </a:ln>
                  </pic:spPr>
                </pic:pic>
              </a:graphicData>
            </a:graphic>
          </wp:inline>
        </w:drawing>
      </w:r>
    </w:p>
    <w:p w14:paraId="6CE016C5" w14:textId="77777777" w:rsidR="00EF3434" w:rsidRPr="00EF3434" w:rsidRDefault="00EF3434" w:rsidP="00EF3434">
      <w:r w:rsidRPr="00EF3434">
        <w:rPr>
          <w:i/>
          <w:iCs/>
        </w:rPr>
        <w:t>Tempo container with a remap action in both the short and long press action groups.</w:t>
      </w:r>
    </w:p>
    <w:p w14:paraId="6BD66845" w14:textId="77777777" w:rsidR="00EF3434" w:rsidRPr="00EF3434" w:rsidRDefault="00EF3434" w:rsidP="00EF3434">
      <w:r w:rsidRPr="00EF3434">
        <w:t>This container holds two groups of actions that get executed under different conditions. The first one is run when the input is pressed for a duration shorter then the specified delay. The second group is run when the input is pressed for longer then the specified delay. Whether the first group is executed with the input being pressed or only when it is released can be controlled by the activation setting.</w:t>
      </w:r>
    </w:p>
    <w:p w14:paraId="1B6AFDB4" w14:textId="77777777" w:rsidR="00EF3434" w:rsidRPr="00EF3434" w:rsidRDefault="00EF3434" w:rsidP="00EF3434">
      <w:bookmarkStart w:id="8" w:name="3_5"/>
      <w:r w:rsidRPr="00EF3434">
        <w:t>3.5 Actions</w:t>
      </w:r>
      <w:bookmarkEnd w:id="8"/>
    </w:p>
    <w:p w14:paraId="7293A5C0" w14:textId="77777777" w:rsidR="00EF3434" w:rsidRPr="00EF3434" w:rsidRDefault="00EF3434" w:rsidP="00EF3434">
      <w:r w:rsidRPr="00EF3434">
        <w:t>As described in </w:t>
      </w:r>
      <w:hyperlink r:id="rId52" w:anchor="1_2" w:history="1">
        <w:r w:rsidRPr="00EF3434">
          <w:rPr>
            <w:rStyle w:val="Hyperlink"/>
          </w:rPr>
          <w:t>Section 1.2</w:t>
        </w:r>
      </w:hyperlink>
      <w:r w:rsidRPr="00EF3434">
        <w:t>, each input, such as axis, button, hat, or keyboard key, can have multiple actions associated with it. However, not all inputs have access to the same types of actions as they are not applicable to them. In the following all available actions are described.</w:t>
      </w:r>
    </w:p>
    <w:p w14:paraId="254A9BE8" w14:textId="77777777" w:rsidR="00EF3434" w:rsidRPr="00EF3434" w:rsidRDefault="00EF3434" w:rsidP="00EF3434">
      <w:r w:rsidRPr="00EF3434">
        <w:t>Each action has an activation condition associated with it, see </w:t>
      </w:r>
      <w:hyperlink r:id="rId53" w:anchor="3_2" w:history="1">
        <w:r w:rsidRPr="00EF3434">
          <w:rPr>
            <w:rStyle w:val="Hyperlink"/>
          </w:rPr>
          <w:t>Section 3.2</w:t>
        </w:r>
      </w:hyperlink>
      <w:r w:rsidRPr="00EF3434">
        <w:t>, which can be used for fine grained control over them. Additionally, each input can also be configured to be always executed by checking the </w:t>
      </w:r>
      <w:r w:rsidRPr="00EF3434">
        <w:rPr>
          <w:i/>
          <w:iCs/>
        </w:rPr>
        <w:t>Always Execute</w:t>
      </w:r>
      <w:r w:rsidRPr="00EF3434">
        <w:t> box, see item 2 in the above image. Enabling this option results in actions associated with that input to be performed even if execution of callbacks is paused. This is mainly useful for resuming when execution has been paused.</w:t>
      </w:r>
    </w:p>
    <w:p w14:paraId="3A4BCF26" w14:textId="77777777" w:rsidR="00EF3434" w:rsidRPr="00EF3434" w:rsidRDefault="00EF3434" w:rsidP="00EF3434">
      <w:r w:rsidRPr="00EF3434">
        <w:lastRenderedPageBreak/>
        <w:t>Remapping</w:t>
      </w:r>
    </w:p>
    <w:p w14:paraId="0956C3AB" w14:textId="55675C8B" w:rsidR="00EF3434" w:rsidRPr="00EF3434" w:rsidRDefault="00EF3434" w:rsidP="00EF3434">
      <w:r w:rsidRPr="00EF3434">
        <w:drawing>
          <wp:inline distT="0" distB="0" distL="0" distR="0" wp14:anchorId="6FB4016E" wp14:editId="18399BC1">
            <wp:extent cx="5943600" cy="1398905"/>
            <wp:effectExtent l="0" t="0" r="0" b="0"/>
            <wp:docPr id="434059677" name="Picture 116" descr="A grey and white strip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59677" name="Picture 116" descr="A grey and white striped background&#10;&#10;AI-generated content may be incorrec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1398905"/>
                    </a:xfrm>
                    <a:prstGeom prst="rect">
                      <a:avLst/>
                    </a:prstGeom>
                    <a:noFill/>
                    <a:ln>
                      <a:noFill/>
                    </a:ln>
                  </pic:spPr>
                </pic:pic>
              </a:graphicData>
            </a:graphic>
          </wp:inline>
        </w:drawing>
      </w:r>
    </w:p>
    <w:p w14:paraId="609D28F2" w14:textId="77777777" w:rsidR="00EF3434" w:rsidRPr="00EF3434" w:rsidRDefault="00EF3434" w:rsidP="00EF3434">
      <w:r w:rsidRPr="00EF3434">
        <w:rPr>
          <w:i/>
          <w:iCs/>
        </w:rPr>
        <w:t>Axis remapping dialogue</w:t>
      </w:r>
    </w:p>
    <w:p w14:paraId="0838C41A" w14:textId="62241AEF" w:rsidR="00EF3434" w:rsidRPr="00EF3434" w:rsidRDefault="00EF3434" w:rsidP="00EF3434">
      <w:r w:rsidRPr="00EF3434">
        <w:drawing>
          <wp:inline distT="0" distB="0" distL="0" distR="0" wp14:anchorId="67A7D950" wp14:editId="7518EEBC">
            <wp:extent cx="5715000" cy="1019175"/>
            <wp:effectExtent l="0" t="0" r="0" b="9525"/>
            <wp:docPr id="2023747314" name="Picture 115" descr="A grey and white strip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47314" name="Picture 115" descr="A grey and white striped background&#10;&#10;AI-generated content may be incorrec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15000" cy="1019175"/>
                    </a:xfrm>
                    <a:prstGeom prst="rect">
                      <a:avLst/>
                    </a:prstGeom>
                    <a:noFill/>
                    <a:ln>
                      <a:noFill/>
                    </a:ln>
                  </pic:spPr>
                </pic:pic>
              </a:graphicData>
            </a:graphic>
          </wp:inline>
        </w:drawing>
      </w:r>
    </w:p>
    <w:p w14:paraId="04C7DA69" w14:textId="77777777" w:rsidR="00EF3434" w:rsidRPr="00EF3434" w:rsidRDefault="00EF3434" w:rsidP="00EF3434">
      <w:r w:rsidRPr="00EF3434">
        <w:rPr>
          <w:i/>
          <w:iCs/>
        </w:rPr>
        <w:t>Button remapping dialogue</w:t>
      </w:r>
    </w:p>
    <w:p w14:paraId="0212B422" w14:textId="15C3A499" w:rsidR="00EF3434" w:rsidRPr="00EF3434" w:rsidRDefault="00EF3434" w:rsidP="00EF3434">
      <w:r w:rsidRPr="00EF3434">
        <w:drawing>
          <wp:inline distT="0" distB="0" distL="0" distR="0" wp14:anchorId="2D48B1BF" wp14:editId="588BA844">
            <wp:extent cx="5715000" cy="1019175"/>
            <wp:effectExtent l="0" t="0" r="0" b="9525"/>
            <wp:docPr id="1230612954" name="Picture 114" descr="A grey and white strip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12954" name="Picture 114" descr="A grey and white striped background&#10;&#10;AI-generated content may be incorrec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19175"/>
                    </a:xfrm>
                    <a:prstGeom prst="rect">
                      <a:avLst/>
                    </a:prstGeom>
                    <a:noFill/>
                    <a:ln>
                      <a:noFill/>
                    </a:ln>
                  </pic:spPr>
                </pic:pic>
              </a:graphicData>
            </a:graphic>
          </wp:inline>
        </w:drawing>
      </w:r>
    </w:p>
    <w:p w14:paraId="2295227E" w14:textId="77777777" w:rsidR="00EF3434" w:rsidRPr="00EF3434" w:rsidRDefault="00EF3434" w:rsidP="00EF3434">
      <w:r w:rsidRPr="00EF3434">
        <w:rPr>
          <w:i/>
          <w:iCs/>
        </w:rPr>
        <w:t>Hat remapping dialogue</w:t>
      </w:r>
    </w:p>
    <w:p w14:paraId="4E5900B6" w14:textId="77777777" w:rsidR="00EF3434" w:rsidRPr="00EF3434" w:rsidRDefault="00EF3434" w:rsidP="00EF3434">
      <w:r w:rsidRPr="00EF3434">
        <w:br/>
      </w:r>
    </w:p>
    <w:p w14:paraId="477D14CB" w14:textId="77777777" w:rsidR="00EF3434" w:rsidRPr="00EF3434" w:rsidRDefault="00EF3434" w:rsidP="00EF3434">
      <w:r w:rsidRPr="00EF3434">
        <w:t>The remapping actions enable the user to propagate inputs from a physical joystick input to an equivalent vJoy input, i.e. axis to axis, button to button, and hat to hat. This allows the merging of multiple physical devices into a single device.</w:t>
      </w:r>
    </w:p>
    <w:p w14:paraId="24937EF3" w14:textId="77777777" w:rsidR="00EF3434" w:rsidRPr="00EF3434" w:rsidRDefault="00EF3434" w:rsidP="00EF3434">
      <w:r w:rsidRPr="00EF3434">
        <w:t>In the case of axis remapping the condition can be used to press a vJoy button while the axis in a certain range and release it once the range is left. This could for example be used to engage afterburners when a throttle is set to greater then 95%.</w:t>
      </w:r>
    </w:p>
    <w:p w14:paraId="4979E387" w14:textId="77777777" w:rsidR="00EF3434" w:rsidRPr="00EF3434" w:rsidRDefault="00EF3434" w:rsidP="00EF3434">
      <w:r w:rsidRPr="00EF3434">
        <w:t>A remap actions for an axis can be configured in two ways: absolute, the physical input dicates the virtual output value directly, and relative, the physical input dicates the rate of change of the virtual output.</w:t>
      </w:r>
    </w:p>
    <w:p w14:paraId="641A952C" w14:textId="77777777" w:rsidR="00EF3434" w:rsidRPr="00EF3434" w:rsidRDefault="00EF3434" w:rsidP="00EF3434">
      <w:r w:rsidRPr="00EF3434">
        <w:lastRenderedPageBreak/>
        <w:t>In most cases button remap actions should always trigger, i.e. on button press and release, as otherwise the forwarding to vJoy is incomplete.</w:t>
      </w:r>
    </w:p>
    <w:p w14:paraId="6AD99EBC" w14:textId="77777777" w:rsidR="00EF3434" w:rsidRPr="00EF3434" w:rsidRDefault="00EF3434" w:rsidP="00EF3434">
      <w:r w:rsidRPr="00EF3434">
        <w:t>Response Curve</w:t>
      </w:r>
    </w:p>
    <w:p w14:paraId="39AB85C3" w14:textId="660B4678" w:rsidR="00EF3434" w:rsidRPr="00EF3434" w:rsidRDefault="00EF3434" w:rsidP="00EF3434">
      <w:r w:rsidRPr="00EF3434">
        <w:drawing>
          <wp:inline distT="0" distB="0" distL="0" distR="0" wp14:anchorId="58D7C480" wp14:editId="00C33038">
            <wp:extent cx="5553075" cy="6915150"/>
            <wp:effectExtent l="0" t="0" r="9525" b="0"/>
            <wp:docPr id="1828086840" name="Picture 113"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86840" name="Picture 113" descr="A screen shot of a graph&#10;&#10;AI-generated content may be incorrec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53075" cy="6915150"/>
                    </a:xfrm>
                    <a:prstGeom prst="rect">
                      <a:avLst/>
                    </a:prstGeom>
                    <a:noFill/>
                    <a:ln>
                      <a:noFill/>
                    </a:ln>
                  </pic:spPr>
                </pic:pic>
              </a:graphicData>
            </a:graphic>
          </wp:inline>
        </w:drawing>
      </w:r>
    </w:p>
    <w:p w14:paraId="0437603C" w14:textId="77777777" w:rsidR="00EF3434" w:rsidRPr="00EF3434" w:rsidRDefault="00EF3434" w:rsidP="00EF3434">
      <w:r w:rsidRPr="00EF3434">
        <w:rPr>
          <w:i/>
          <w:iCs/>
        </w:rPr>
        <w:lastRenderedPageBreak/>
        <w:t>Response curve action dialogue which allows the customisation of the joystick response as well as dead zones.</w:t>
      </w:r>
    </w:p>
    <w:p w14:paraId="5B73A1D5" w14:textId="77777777" w:rsidR="00EF3434" w:rsidRPr="00EF3434" w:rsidRDefault="00EF3434" w:rsidP="00EF3434">
      <w:r w:rsidRPr="00EF3434">
        <w:br/>
      </w:r>
    </w:p>
    <w:p w14:paraId="7E143F84" w14:textId="77777777" w:rsidR="00EF3434" w:rsidRPr="00EF3434" w:rsidRDefault="00EF3434" w:rsidP="00EF3434">
      <w:r w:rsidRPr="00EF3434">
        <w:t>The response curve dialogue allows the customisation of the response produced by the joystick using the curve editor. The shape of the curve is controlled using a set of control points.</w:t>
      </w:r>
    </w:p>
    <w:p w14:paraId="69D5B4AB" w14:textId="77777777" w:rsidR="00EF3434" w:rsidRPr="00EF3434" w:rsidRDefault="00EF3434" w:rsidP="00EF3434">
      <w:r w:rsidRPr="00EF3434">
        <w:t>A new control point is added by a double left click in an empty area of the curve editor. Removing an existing control point is achieved by selecting the desired point and pressing the Del key on the keyboard. A single left click on a control point will mark the point as active. An active point can be dragged in the window to modify its position. Alternatively, the text fields below the curve editor allow for precise numerical control of the position.</w:t>
      </w:r>
    </w:p>
    <w:p w14:paraId="4680FEEE" w14:textId="77777777" w:rsidR="00EF3434" w:rsidRPr="00EF3434" w:rsidRDefault="00EF3434" w:rsidP="00EF3434">
      <w:r w:rsidRPr="00EF3434">
        <w:t>Finally, the dead zones for the axis can be defined using the sliders and input fields at the bottom of the dialogue. The fields and sliders control the full deflection dead zone (1st and 4th field from the left) as well as the centre deflection dead zones (2nd and 3rd field).</w:t>
      </w:r>
    </w:p>
    <w:p w14:paraId="5DC0BF22" w14:textId="77777777" w:rsidR="00EF3434" w:rsidRPr="00EF3434" w:rsidRDefault="00EF3434" w:rsidP="00EF3434">
      <w:r w:rsidRPr="00EF3434">
        <w:t>Currently there are two types of response curve types available which are selected from the drop down menu at the top of the widget:</w:t>
      </w:r>
    </w:p>
    <w:p w14:paraId="467170EA" w14:textId="77777777" w:rsidR="00EF3434" w:rsidRPr="00EF3434" w:rsidRDefault="00EF3434" w:rsidP="00EF3434">
      <w:pPr>
        <w:rPr>
          <w:b/>
          <w:bCs/>
        </w:rPr>
      </w:pPr>
      <w:r w:rsidRPr="00EF3434">
        <w:rPr>
          <w:b/>
          <w:bCs/>
        </w:rPr>
        <w:t>Cubic Spline</w:t>
      </w:r>
    </w:p>
    <w:p w14:paraId="09059AA0" w14:textId="77777777" w:rsidR="00EF3434" w:rsidRPr="00EF3434" w:rsidRDefault="00EF3434" w:rsidP="00EF3434">
      <w:r w:rsidRPr="00EF3434">
        <w:t>A simple spline with only control points dictating locations the curve has to pass through. No control over the shape is provided.</w:t>
      </w:r>
    </w:p>
    <w:p w14:paraId="3709A8E5" w14:textId="77777777" w:rsidR="00EF3434" w:rsidRPr="00EF3434" w:rsidRDefault="00EF3434" w:rsidP="00EF3434">
      <w:pPr>
        <w:rPr>
          <w:b/>
          <w:bCs/>
        </w:rPr>
      </w:pPr>
      <w:r w:rsidRPr="00EF3434">
        <w:rPr>
          <w:b/>
          <w:bCs/>
        </w:rPr>
        <w:t>Cubic Bézier Spline</w:t>
      </w:r>
    </w:p>
    <w:p w14:paraId="08A11896" w14:textId="77777777" w:rsidR="00EF3434" w:rsidRPr="00EF3434" w:rsidRDefault="00EF3434" w:rsidP="00EF3434">
      <w:r w:rsidRPr="00EF3434">
        <w:t>A more complex spline with control points and "handles" that can modify the shape of the overall curve. Importantly this allows to control how the curve approaches the end points of the curve.</w:t>
      </w:r>
    </w:p>
    <w:p w14:paraId="2738D93B" w14:textId="77777777" w:rsidR="00EF3434" w:rsidRPr="00EF3434" w:rsidRDefault="00EF3434" w:rsidP="00EF3434">
      <w:r w:rsidRPr="00EF3434">
        <w:t>A response curve mapping action always needs to be paired with a remap action, as otherwise the transformation will not have any effect.</w:t>
      </w:r>
    </w:p>
    <w:p w14:paraId="4AF282C0" w14:textId="77777777" w:rsidR="00EF3434" w:rsidRPr="00EF3434" w:rsidRDefault="00EF3434" w:rsidP="00EF3434">
      <w:r w:rsidRPr="00EF3434">
        <w:t>In order for response curves to work properly the game has to be configured to use a linear 1:1 curve, as otherwise the two curve settings will interfere with each other producing undesirable results. This also applies when using vJoy response curves, if they are not linear the output produced by this action will be further modified.</w:t>
      </w:r>
    </w:p>
    <w:p w14:paraId="548EE32E" w14:textId="77777777" w:rsidR="00EF3434" w:rsidRPr="00EF3434" w:rsidRDefault="00EF3434" w:rsidP="00EF3434">
      <w:r w:rsidRPr="00EF3434">
        <w:t>Macro</w:t>
      </w:r>
    </w:p>
    <w:p w14:paraId="08AE36FA" w14:textId="4FE7A4E1" w:rsidR="00EF3434" w:rsidRPr="00EF3434" w:rsidRDefault="00EF3434" w:rsidP="00EF3434">
      <w:r w:rsidRPr="00EF3434">
        <w:lastRenderedPageBreak/>
        <w:drawing>
          <wp:inline distT="0" distB="0" distL="0" distR="0" wp14:anchorId="689A53B7" wp14:editId="5B1D7CF4">
            <wp:extent cx="5553075" cy="3143250"/>
            <wp:effectExtent l="0" t="0" r="9525" b="0"/>
            <wp:docPr id="1966121089" name="Picture 1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21089" name="Picture 112" descr="A screenshot of a computer&#10;&#10;AI-generated content may be incorrec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53075" cy="3143250"/>
                    </a:xfrm>
                    <a:prstGeom prst="rect">
                      <a:avLst/>
                    </a:prstGeom>
                    <a:noFill/>
                    <a:ln>
                      <a:noFill/>
                    </a:ln>
                  </pic:spPr>
                </pic:pic>
              </a:graphicData>
            </a:graphic>
          </wp:inline>
        </w:drawing>
      </w:r>
    </w:p>
    <w:p w14:paraId="1E7FD171" w14:textId="77777777" w:rsidR="00EF3434" w:rsidRPr="00EF3434" w:rsidRDefault="00EF3434" w:rsidP="00EF3434">
      <w:r w:rsidRPr="00EF3434">
        <w:rPr>
          <w:i/>
          <w:iCs/>
        </w:rPr>
        <w:t>Macro action dialogue allowing the recording of event sequences.</w:t>
      </w:r>
    </w:p>
    <w:p w14:paraId="28928D81" w14:textId="77777777" w:rsidR="00EF3434" w:rsidRPr="00EF3434" w:rsidRDefault="00EF3434" w:rsidP="00EF3434">
      <w:r w:rsidRPr="00EF3434">
        <w:t>The macro dialogue allows the creation of macros capable of emitting keyoard, mouse, and joystick events with timing information between individual events.</w:t>
      </w:r>
    </w:p>
    <w:p w14:paraId="194B6336" w14:textId="77777777" w:rsidR="00EF3434" w:rsidRPr="00EF3434" w:rsidRDefault="00EF3434" w:rsidP="00EF3434">
      <w:r w:rsidRPr="00EF3434">
        <w:t>Adding new keystrokes to a macro is done by pressing the </w:t>
      </w:r>
      <w:r w:rsidRPr="00EF3434">
        <w:rPr>
          <w:i/>
          <w:iCs/>
        </w:rPr>
        <w:t>Record</w:t>
      </w:r>
      <w:r w:rsidRPr="00EF3434">
        <w:t> button, after which all keystrokes will be recorded sequentially. To stop the recording simply press the </w:t>
      </w:r>
      <w:r w:rsidRPr="00EF3434">
        <w:rPr>
          <w:i/>
          <w:iCs/>
        </w:rPr>
        <w:t>Record</w:t>
      </w:r>
      <w:r w:rsidRPr="00EF3434">
        <w:t> button again. A pause can be added by pressing the </w:t>
      </w:r>
      <w:r w:rsidRPr="00EF3434">
        <w:rPr>
          <w:i/>
          <w:iCs/>
        </w:rPr>
        <w:t>Add Pause</w:t>
      </w:r>
      <w:r w:rsidRPr="00EF3434">
        <w:t> button, which will insert a pause after the currently selected entry. The length of the pause can be modified by double clicking the entry. Selecting an entry allows it to be moved up and down using the </w:t>
      </w:r>
      <w:r w:rsidRPr="00EF3434">
        <w:rPr>
          <w:i/>
          <w:iCs/>
        </w:rPr>
        <w:t>Up</w:t>
      </w:r>
      <w:r w:rsidRPr="00EF3434">
        <w:t> and </w:t>
      </w:r>
      <w:r w:rsidRPr="00EF3434">
        <w:rPr>
          <w:i/>
          <w:iCs/>
        </w:rPr>
        <w:t>Down</w:t>
      </w:r>
      <w:r w:rsidRPr="00EF3434">
        <w:t> buttons.</w:t>
      </w:r>
    </w:p>
    <w:p w14:paraId="7C29BDD2" w14:textId="2E6B7012" w:rsidR="00EF3434" w:rsidRPr="00EF3434" w:rsidRDefault="00EF3434" w:rsidP="00EF3434">
      <w:r w:rsidRPr="00EF3434">
        <w:t>The stopwatch icon </w:t>
      </w:r>
      <w:r w:rsidRPr="00EF3434">
        <w:drawing>
          <wp:inline distT="0" distB="0" distL="0" distR="0" wp14:anchorId="038A7EEF" wp14:editId="38D0697B">
            <wp:extent cx="228600" cy="228600"/>
            <wp:effectExtent l="0" t="0" r="0" b="0"/>
            <wp:docPr id="1359274640"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3434">
        <w:t> allows recording the input delays when recording a macro. The buttons with labels Axis, Button, Hat, Keyboard, and Mouse allow enabling or disabling those specific input events when recording a macro.</w:t>
      </w:r>
    </w:p>
    <w:p w14:paraId="68640BC3" w14:textId="77777777" w:rsidR="00EF3434" w:rsidRPr="00EF3434" w:rsidRDefault="00EF3434" w:rsidP="00EF3434">
      <w:r w:rsidRPr="00EF3434">
        <w:t>Clicking on any entry in the action list allows modifying that entry as appropriate for the input. Alternatively the entire action can also be changed through the dialog on the right hand side of the action. In the bottom right corner, the </w:t>
      </w:r>
      <w:r w:rsidRPr="00EF3434">
        <w:rPr>
          <w:i/>
          <w:iCs/>
        </w:rPr>
        <w:t>Macro Settings</w:t>
      </w:r>
      <w:r w:rsidRPr="00EF3434">
        <w:t> section allows changing the behaviour of the macro. </w:t>
      </w:r>
      <w:r w:rsidRPr="00EF3434">
        <w:rPr>
          <w:i/>
          <w:iCs/>
        </w:rPr>
        <w:t>Exclusive</w:t>
      </w:r>
      <w:r w:rsidRPr="00EF3434">
        <w:t> ensures that no other macro is running when this one is executing. The dropdown allows selecting a repeat mode for the macro.</w:t>
      </w:r>
    </w:p>
    <w:p w14:paraId="61241606" w14:textId="77777777" w:rsidR="00EF3434" w:rsidRPr="00EF3434" w:rsidRDefault="00EF3434" w:rsidP="00EF3434">
      <w:pPr>
        <w:rPr>
          <w:b/>
          <w:bCs/>
        </w:rPr>
      </w:pPr>
      <w:r w:rsidRPr="00EF3434">
        <w:rPr>
          <w:b/>
          <w:bCs/>
        </w:rPr>
        <w:t>None</w:t>
      </w:r>
    </w:p>
    <w:p w14:paraId="406DCA62" w14:textId="77777777" w:rsidR="00EF3434" w:rsidRPr="00EF3434" w:rsidRDefault="00EF3434" w:rsidP="00EF3434">
      <w:r w:rsidRPr="00EF3434">
        <w:t>The macro is executed exactly once.</w:t>
      </w:r>
    </w:p>
    <w:p w14:paraId="4EF9E226" w14:textId="77777777" w:rsidR="00EF3434" w:rsidRPr="00EF3434" w:rsidRDefault="00EF3434" w:rsidP="00EF3434">
      <w:pPr>
        <w:rPr>
          <w:b/>
          <w:bCs/>
        </w:rPr>
      </w:pPr>
      <w:r w:rsidRPr="00EF3434">
        <w:rPr>
          <w:b/>
          <w:bCs/>
        </w:rPr>
        <w:t>Count</w:t>
      </w:r>
    </w:p>
    <w:p w14:paraId="6365AFC2" w14:textId="77777777" w:rsidR="00EF3434" w:rsidRPr="00EF3434" w:rsidRDefault="00EF3434" w:rsidP="00EF3434">
      <w:r w:rsidRPr="00EF3434">
        <w:lastRenderedPageBreak/>
        <w:t>The macro is executed as often as specified with the specified delay between subsequent executions.</w:t>
      </w:r>
    </w:p>
    <w:p w14:paraId="4F148B27" w14:textId="77777777" w:rsidR="00EF3434" w:rsidRPr="00EF3434" w:rsidRDefault="00EF3434" w:rsidP="00EF3434">
      <w:pPr>
        <w:rPr>
          <w:b/>
          <w:bCs/>
        </w:rPr>
      </w:pPr>
      <w:r w:rsidRPr="00EF3434">
        <w:rPr>
          <w:b/>
          <w:bCs/>
        </w:rPr>
        <w:t>Hold</w:t>
      </w:r>
    </w:p>
    <w:p w14:paraId="622B43AA" w14:textId="77777777" w:rsidR="00EF3434" w:rsidRPr="00EF3434" w:rsidRDefault="00EF3434" w:rsidP="00EF3434">
      <w:r w:rsidRPr="00EF3434">
        <w:t>The macro is executed as long as the (virtual) button is held down with a configurable delay between subsequent executions of the macro.</w:t>
      </w:r>
    </w:p>
    <w:p w14:paraId="30CFAB33" w14:textId="77777777" w:rsidR="00EF3434" w:rsidRPr="00EF3434" w:rsidRDefault="00EF3434" w:rsidP="00EF3434">
      <w:pPr>
        <w:rPr>
          <w:b/>
          <w:bCs/>
        </w:rPr>
      </w:pPr>
      <w:r w:rsidRPr="00EF3434">
        <w:rPr>
          <w:b/>
          <w:bCs/>
        </w:rPr>
        <w:t>Toggle</w:t>
      </w:r>
    </w:p>
    <w:p w14:paraId="29E78039" w14:textId="77777777" w:rsidR="00EF3434" w:rsidRPr="00EF3434" w:rsidRDefault="00EF3434" w:rsidP="00EF3434">
      <w:r w:rsidRPr="00EF3434">
        <w:t>On the first press of the (virtual) button the macro is started and will repeatedly execute with the specified delay between executions until the (virtual) button is pressed again.</w:t>
      </w:r>
    </w:p>
    <w:p w14:paraId="312EC321" w14:textId="77777777" w:rsidR="00EF3434" w:rsidRPr="00EF3434" w:rsidRDefault="00EF3434" w:rsidP="00EF3434">
      <w:r w:rsidRPr="00EF3434">
        <w:t>Each macro is executed independently, which means that multiple long running macros can have their key presses interfere with each other.</w:t>
      </w:r>
    </w:p>
    <w:p w14:paraId="6A009A35" w14:textId="77777777" w:rsidR="00EF3434" w:rsidRPr="00EF3434" w:rsidRDefault="00EF3434" w:rsidP="00EF3434">
      <w:r w:rsidRPr="00EF3434">
        <w:t>Map to Keyboard</w:t>
      </w:r>
    </w:p>
    <w:p w14:paraId="3428DF90" w14:textId="7FC9E42D" w:rsidR="00EF3434" w:rsidRPr="00EF3434" w:rsidRDefault="00EF3434" w:rsidP="00EF3434">
      <w:r w:rsidRPr="00EF3434">
        <w:drawing>
          <wp:inline distT="0" distB="0" distL="0" distR="0" wp14:anchorId="73343611" wp14:editId="154F87B8">
            <wp:extent cx="5715000" cy="981075"/>
            <wp:effectExtent l="0" t="0" r="0" b="9525"/>
            <wp:docPr id="2114371425" name="Picture 110"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71425" name="Picture 110" descr="A screen shot of a computer&#10;&#10;AI-generated content may be incorrec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00" cy="981075"/>
                    </a:xfrm>
                    <a:prstGeom prst="rect">
                      <a:avLst/>
                    </a:prstGeom>
                    <a:noFill/>
                    <a:ln>
                      <a:noFill/>
                    </a:ln>
                  </pic:spPr>
                </pic:pic>
              </a:graphicData>
            </a:graphic>
          </wp:inline>
        </w:drawing>
      </w:r>
    </w:p>
    <w:p w14:paraId="1F1557E7" w14:textId="77777777" w:rsidR="00EF3434" w:rsidRPr="00EF3434" w:rsidRDefault="00EF3434" w:rsidP="00EF3434">
      <w:r w:rsidRPr="00EF3434">
        <w:rPr>
          <w:i/>
          <w:iCs/>
        </w:rPr>
        <w:t>Map to Keyboard dialogue which allows mapping of a physical key to an arbitrary keyboard key combination.</w:t>
      </w:r>
    </w:p>
    <w:p w14:paraId="10DA026D" w14:textId="77777777" w:rsidR="00EF3434" w:rsidRPr="00EF3434" w:rsidRDefault="00EF3434" w:rsidP="00EF3434">
      <w:r w:rsidRPr="00EF3434">
        <w:br/>
      </w:r>
    </w:p>
    <w:p w14:paraId="169BCA58" w14:textId="77777777" w:rsidR="00EF3434" w:rsidRPr="00EF3434" w:rsidRDefault="00EF3434" w:rsidP="00EF3434">
      <w:r w:rsidRPr="00EF3434">
        <w:t>The map to keyboard action allows an arbitrary keyboard key sequence to be linked to a single physical input, such as a button. The specified keyboard sequence is pressed when the physical button is pressed and released when it is released.</w:t>
      </w:r>
    </w:p>
    <w:p w14:paraId="71AE5507" w14:textId="77777777" w:rsidR="00EF3434" w:rsidRPr="00EF3434" w:rsidRDefault="00EF3434" w:rsidP="00EF3434">
      <w:r w:rsidRPr="00EF3434">
        <w:t>Map to Mouse</w:t>
      </w:r>
    </w:p>
    <w:p w14:paraId="4800DD30" w14:textId="4E1ED3A3" w:rsidR="00EF3434" w:rsidRPr="00EF3434" w:rsidRDefault="00EF3434" w:rsidP="00EF3434">
      <w:r w:rsidRPr="00EF3434">
        <w:drawing>
          <wp:inline distT="0" distB="0" distL="0" distR="0" wp14:anchorId="350B2090" wp14:editId="27164C14">
            <wp:extent cx="5943600" cy="957580"/>
            <wp:effectExtent l="0" t="0" r="0" b="0"/>
            <wp:docPr id="1506236294" name="Picture 10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36294" name="Picture 109" descr="A screenshot of a computer&#10;&#10;AI-generated content may be incorrec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957580"/>
                    </a:xfrm>
                    <a:prstGeom prst="rect">
                      <a:avLst/>
                    </a:prstGeom>
                    <a:noFill/>
                    <a:ln>
                      <a:noFill/>
                    </a:ln>
                  </pic:spPr>
                </pic:pic>
              </a:graphicData>
            </a:graphic>
          </wp:inline>
        </w:drawing>
      </w:r>
    </w:p>
    <w:p w14:paraId="643246CA" w14:textId="77777777" w:rsidR="00EF3434" w:rsidRPr="00EF3434" w:rsidRDefault="00EF3434" w:rsidP="00EF3434">
      <w:r w:rsidRPr="00EF3434">
        <w:rPr>
          <w:i/>
          <w:iCs/>
        </w:rPr>
        <w:t>Mapping an axis to a mouse direction, X or Y with speed range.</w:t>
      </w:r>
    </w:p>
    <w:p w14:paraId="77D290BE" w14:textId="1FCA24B5" w:rsidR="00EF3434" w:rsidRPr="00EF3434" w:rsidRDefault="00EF3434" w:rsidP="00EF3434">
      <w:r w:rsidRPr="00EF3434">
        <w:lastRenderedPageBreak/>
        <w:drawing>
          <wp:inline distT="0" distB="0" distL="0" distR="0" wp14:anchorId="06ED0DDB" wp14:editId="1D715184">
            <wp:extent cx="5943600" cy="1173480"/>
            <wp:effectExtent l="0" t="0" r="0" b="7620"/>
            <wp:docPr id="173549196" name="Picture 10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9196" name="Picture 108" descr="A screenshot of a computer&#10;&#10;AI-generated content may be incorrec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1173480"/>
                    </a:xfrm>
                    <a:prstGeom prst="rect">
                      <a:avLst/>
                    </a:prstGeom>
                    <a:noFill/>
                    <a:ln>
                      <a:noFill/>
                    </a:ln>
                  </pic:spPr>
                </pic:pic>
              </a:graphicData>
            </a:graphic>
          </wp:inline>
        </w:drawing>
      </w:r>
      <w:r w:rsidRPr="00EF3434">
        <w:t> </w:t>
      </w:r>
      <w:r w:rsidRPr="00EF3434">
        <w:drawing>
          <wp:inline distT="0" distB="0" distL="0" distR="0" wp14:anchorId="4F39405B" wp14:editId="1F50FBEA">
            <wp:extent cx="5943600" cy="1351915"/>
            <wp:effectExtent l="0" t="0" r="0" b="635"/>
            <wp:docPr id="2106214015" name="Picture 10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14015" name="Picture 107" descr="A screenshot of a computer&#10;&#10;AI-generated content may be incorrec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1351915"/>
                    </a:xfrm>
                    <a:prstGeom prst="rect">
                      <a:avLst/>
                    </a:prstGeom>
                    <a:noFill/>
                    <a:ln>
                      <a:noFill/>
                    </a:ln>
                  </pic:spPr>
                </pic:pic>
              </a:graphicData>
            </a:graphic>
          </wp:inline>
        </w:drawing>
      </w:r>
    </w:p>
    <w:p w14:paraId="6407AF4C" w14:textId="77777777" w:rsidR="00EF3434" w:rsidRPr="00EF3434" w:rsidRDefault="00EF3434" w:rsidP="00EF3434">
      <w:r w:rsidRPr="00EF3434">
        <w:rPr>
          <w:i/>
          <w:iCs/>
        </w:rPr>
        <w:t>Mapping a button to a mouse button or accelerating mouse motion along a specified direction.</w:t>
      </w:r>
    </w:p>
    <w:p w14:paraId="15DCF491" w14:textId="6E314451" w:rsidR="00EF3434" w:rsidRPr="00EF3434" w:rsidRDefault="00EF3434" w:rsidP="00EF3434">
      <w:r w:rsidRPr="00EF3434">
        <w:drawing>
          <wp:inline distT="0" distB="0" distL="0" distR="0" wp14:anchorId="6266CCEE" wp14:editId="00DCF403">
            <wp:extent cx="5943600" cy="1351915"/>
            <wp:effectExtent l="0" t="0" r="0" b="635"/>
            <wp:docPr id="1231423275" name="Picture 10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23275" name="Picture 106" descr="A screenshot of a computer&#10;&#10;AI-generated content may be incorrec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1351915"/>
                    </a:xfrm>
                    <a:prstGeom prst="rect">
                      <a:avLst/>
                    </a:prstGeom>
                    <a:noFill/>
                    <a:ln>
                      <a:noFill/>
                    </a:ln>
                  </pic:spPr>
                </pic:pic>
              </a:graphicData>
            </a:graphic>
          </wp:inline>
        </w:drawing>
      </w:r>
    </w:p>
    <w:p w14:paraId="589F1F1D" w14:textId="77777777" w:rsidR="00EF3434" w:rsidRPr="00EF3434" w:rsidRDefault="00EF3434" w:rsidP="00EF3434">
      <w:r w:rsidRPr="00EF3434">
        <w:rPr>
          <w:i/>
          <w:iCs/>
        </w:rPr>
        <w:t>Mapping a hat to mouse directional control with speed range.</w:t>
      </w:r>
    </w:p>
    <w:p w14:paraId="6B797D77" w14:textId="77777777" w:rsidR="00EF3434" w:rsidRPr="00EF3434" w:rsidRDefault="00EF3434" w:rsidP="00EF3434">
      <w:r w:rsidRPr="00EF3434">
        <w:t>This action allows using joystick axes, button, or a hat to control the relative motion of the mouse cursor as well as press mouse buttons. The speed values are in pixels per step while the acceleration on the hat regulates how long it takes to go from the slowest to the fastest movement speed.</w:t>
      </w:r>
    </w:p>
    <w:p w14:paraId="2ECF2795" w14:textId="77777777" w:rsidR="00EF3434" w:rsidRPr="00EF3434" w:rsidRDefault="00EF3434" w:rsidP="00EF3434">
      <w:r w:rsidRPr="00EF3434">
        <w:t>Pause, Resume &amp; Toggle</w:t>
      </w:r>
    </w:p>
    <w:p w14:paraId="5C2E4197" w14:textId="48726B18" w:rsidR="00EF3434" w:rsidRPr="00EF3434" w:rsidRDefault="00EF3434" w:rsidP="00EF3434">
      <w:r w:rsidRPr="00EF3434">
        <w:drawing>
          <wp:inline distT="0" distB="0" distL="0" distR="0" wp14:anchorId="1CD0B98E" wp14:editId="2B1B1146">
            <wp:extent cx="5715000" cy="704850"/>
            <wp:effectExtent l="0" t="0" r="0" b="0"/>
            <wp:docPr id="914014109"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15000" cy="704850"/>
                    </a:xfrm>
                    <a:prstGeom prst="rect">
                      <a:avLst/>
                    </a:prstGeom>
                    <a:noFill/>
                    <a:ln>
                      <a:noFill/>
                    </a:ln>
                  </pic:spPr>
                </pic:pic>
              </a:graphicData>
            </a:graphic>
          </wp:inline>
        </w:drawing>
      </w:r>
    </w:p>
    <w:p w14:paraId="75971C1D" w14:textId="77777777" w:rsidR="00EF3434" w:rsidRPr="00EF3434" w:rsidRDefault="00EF3434" w:rsidP="00EF3434">
      <w:r w:rsidRPr="00EF3434">
        <w:rPr>
          <w:i/>
          <w:iCs/>
        </w:rPr>
        <w:t>Pause dialogue which allows to temporarily stop the execution of callbacks.</w:t>
      </w:r>
    </w:p>
    <w:p w14:paraId="411E71B5" w14:textId="4E8846B1" w:rsidR="00EF3434" w:rsidRPr="00EF3434" w:rsidRDefault="00EF3434" w:rsidP="00EF3434">
      <w:r w:rsidRPr="00EF3434">
        <w:drawing>
          <wp:inline distT="0" distB="0" distL="0" distR="0" wp14:anchorId="0E6B3011" wp14:editId="3789CCD0">
            <wp:extent cx="5715000" cy="704850"/>
            <wp:effectExtent l="0" t="0" r="0" b="0"/>
            <wp:docPr id="1245316312" name="Picture 104" descr="A grey rectangular object with a white stri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16312" name="Picture 104" descr="A grey rectangular object with a white stripe&#10;&#10;AI-generated content may be incorrec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15000" cy="704850"/>
                    </a:xfrm>
                    <a:prstGeom prst="rect">
                      <a:avLst/>
                    </a:prstGeom>
                    <a:noFill/>
                    <a:ln>
                      <a:noFill/>
                    </a:ln>
                  </pic:spPr>
                </pic:pic>
              </a:graphicData>
            </a:graphic>
          </wp:inline>
        </w:drawing>
      </w:r>
    </w:p>
    <w:p w14:paraId="47FCF941" w14:textId="77777777" w:rsidR="00EF3434" w:rsidRPr="00EF3434" w:rsidRDefault="00EF3434" w:rsidP="00EF3434">
      <w:r w:rsidRPr="00EF3434">
        <w:rPr>
          <w:i/>
          <w:iCs/>
        </w:rPr>
        <w:lastRenderedPageBreak/>
        <w:t>Resume dialogue which allows Joystick Gremlin to execute callbacks again after enabling the pause state.</w:t>
      </w:r>
    </w:p>
    <w:p w14:paraId="4EF31DE9" w14:textId="5B15CD29" w:rsidR="00EF3434" w:rsidRPr="00EF3434" w:rsidRDefault="00EF3434" w:rsidP="00EF3434">
      <w:r w:rsidRPr="00EF3434">
        <w:drawing>
          <wp:inline distT="0" distB="0" distL="0" distR="0" wp14:anchorId="411FA77C" wp14:editId="3C832A78">
            <wp:extent cx="5715000" cy="704850"/>
            <wp:effectExtent l="0" t="0" r="0" b="0"/>
            <wp:docPr id="1465009679" name="Picture 103" descr="A grey rectangular object with a white stri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09679" name="Picture 103" descr="A grey rectangular object with a white stripe&#10;&#10;AI-generated content may be incorrec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15000" cy="704850"/>
                    </a:xfrm>
                    <a:prstGeom prst="rect">
                      <a:avLst/>
                    </a:prstGeom>
                    <a:noFill/>
                    <a:ln>
                      <a:noFill/>
                    </a:ln>
                  </pic:spPr>
                </pic:pic>
              </a:graphicData>
            </a:graphic>
          </wp:inline>
        </w:drawing>
      </w:r>
    </w:p>
    <w:p w14:paraId="5FCF51AE" w14:textId="77777777" w:rsidR="00EF3434" w:rsidRPr="00EF3434" w:rsidRDefault="00EF3434" w:rsidP="00EF3434">
      <w:r w:rsidRPr="00EF3434">
        <w:rPr>
          <w:i/>
          <w:iCs/>
        </w:rPr>
        <w:t>Toggle between pause and resume dialogue, which toggles between the two states.</w:t>
      </w:r>
    </w:p>
    <w:p w14:paraId="2F7D587A" w14:textId="77777777" w:rsidR="00EF3434" w:rsidRPr="00EF3434" w:rsidRDefault="00EF3434" w:rsidP="00EF3434">
      <w:r w:rsidRPr="00EF3434">
        <w:t>The pause, resume, and toggle actions control whether or not Joystick Gremlin executes callbacks when inputs are used. When the application is paused only inputs that were configured to </w:t>
      </w:r>
      <w:r w:rsidRPr="00EF3434">
        <w:rPr>
          <w:i/>
          <w:iCs/>
        </w:rPr>
        <w:t>always execute</w:t>
      </w:r>
      <w:r w:rsidRPr="00EF3434">
        <w:t> will be executed.</w:t>
      </w:r>
    </w:p>
    <w:p w14:paraId="76B8191B" w14:textId="77777777" w:rsidR="00EF3434" w:rsidRPr="00EF3434" w:rsidRDefault="00EF3434" w:rsidP="00EF3434">
      <w:r w:rsidRPr="00EF3434">
        <w:t>In order for the </w:t>
      </w:r>
      <w:r w:rsidRPr="00EF3434">
        <w:rPr>
          <w:i/>
          <w:iCs/>
        </w:rPr>
        <w:t>resume</w:t>
      </w:r>
      <w:r w:rsidRPr="00EF3434">
        <w:t> and </w:t>
      </w:r>
      <w:r w:rsidRPr="00EF3434">
        <w:rPr>
          <w:i/>
          <w:iCs/>
        </w:rPr>
        <w:t>toggle</w:t>
      </w:r>
      <w:r w:rsidRPr="00EF3434">
        <w:t> actions to be useful they have to be defined as </w:t>
      </w:r>
      <w:r w:rsidRPr="00EF3434">
        <w:rPr>
          <w:i/>
          <w:iCs/>
        </w:rPr>
        <w:t>always execute</w:t>
      </w:r>
      <w:r w:rsidRPr="00EF3434">
        <w:t>, as otherwise it will be impossible to resume from the paused state.</w:t>
      </w:r>
    </w:p>
    <w:p w14:paraId="0FA82A61" w14:textId="77777777" w:rsidR="00EF3434" w:rsidRPr="00EF3434" w:rsidRDefault="00EF3434" w:rsidP="00EF3434">
      <w:r w:rsidRPr="00EF3434">
        <w:t>Change Mode</w:t>
      </w:r>
    </w:p>
    <w:p w14:paraId="416E9199" w14:textId="69426C8D" w:rsidR="00EF3434" w:rsidRPr="00EF3434" w:rsidRDefault="00EF3434" w:rsidP="00EF3434">
      <w:r w:rsidRPr="00EF3434">
        <w:drawing>
          <wp:inline distT="0" distB="0" distL="0" distR="0" wp14:anchorId="7669196F" wp14:editId="0F0119E9">
            <wp:extent cx="5715000" cy="771525"/>
            <wp:effectExtent l="0" t="0" r="0" b="9525"/>
            <wp:docPr id="2072639885" name="Picture 102" descr="A grey and white strip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39885" name="Picture 102" descr="A grey and white striped background&#10;&#10;AI-generated content may be incorrec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15000" cy="771525"/>
                    </a:xfrm>
                    <a:prstGeom prst="rect">
                      <a:avLst/>
                    </a:prstGeom>
                    <a:noFill/>
                    <a:ln>
                      <a:noFill/>
                    </a:ln>
                  </pic:spPr>
                </pic:pic>
              </a:graphicData>
            </a:graphic>
          </wp:inline>
        </w:drawing>
      </w:r>
    </w:p>
    <w:p w14:paraId="49D46390" w14:textId="77777777" w:rsidR="00EF3434" w:rsidRPr="00EF3434" w:rsidRDefault="00EF3434" w:rsidP="00EF3434">
      <w:r w:rsidRPr="00EF3434">
        <w:rPr>
          <w:i/>
          <w:iCs/>
        </w:rPr>
        <w:t>Change mode action dialogue which allows to select the mode to switch to when the action is triggered.</w:t>
      </w:r>
    </w:p>
    <w:p w14:paraId="73FC6200" w14:textId="77777777" w:rsidR="00EF3434" w:rsidRPr="00EF3434" w:rsidRDefault="00EF3434" w:rsidP="00EF3434">
      <w:r w:rsidRPr="00EF3434">
        <w:t>This action will change the currently active mode of Joystick Gremlin to the one selected from the drop down list.</w:t>
      </w:r>
    </w:p>
    <w:p w14:paraId="3448A046" w14:textId="77777777" w:rsidR="00EF3434" w:rsidRPr="00EF3434" w:rsidRDefault="00EF3434" w:rsidP="00EF3434">
      <w:r w:rsidRPr="00EF3434">
        <w:t>Temporary Mode Switch</w:t>
      </w:r>
    </w:p>
    <w:p w14:paraId="61396416" w14:textId="74131E1A" w:rsidR="00EF3434" w:rsidRPr="00EF3434" w:rsidRDefault="00EF3434" w:rsidP="00EF3434">
      <w:r w:rsidRPr="00EF3434">
        <w:drawing>
          <wp:inline distT="0" distB="0" distL="0" distR="0" wp14:anchorId="3901ABEA" wp14:editId="384BAABB">
            <wp:extent cx="5715000" cy="771525"/>
            <wp:effectExtent l="0" t="0" r="0" b="9525"/>
            <wp:docPr id="406422810" name="Picture 101" descr="A grey and white strip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22810" name="Picture 101" descr="A grey and white striped background&#10;&#10;AI-generated content may be incorrec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771525"/>
                    </a:xfrm>
                    <a:prstGeom prst="rect">
                      <a:avLst/>
                    </a:prstGeom>
                    <a:noFill/>
                    <a:ln>
                      <a:noFill/>
                    </a:ln>
                  </pic:spPr>
                </pic:pic>
              </a:graphicData>
            </a:graphic>
          </wp:inline>
        </w:drawing>
      </w:r>
    </w:p>
    <w:p w14:paraId="71C184D8" w14:textId="77777777" w:rsidR="00EF3434" w:rsidRPr="00EF3434" w:rsidRDefault="00EF3434" w:rsidP="00EF3434">
      <w:r w:rsidRPr="00EF3434">
        <w:rPr>
          <w:i/>
          <w:iCs/>
        </w:rPr>
        <w:t>Temporary mode switch dialogue which allows specifying a mode to switch to as long as the action is triggered, i.e. the "button" is held down.</w:t>
      </w:r>
    </w:p>
    <w:p w14:paraId="28123F0B" w14:textId="77777777" w:rsidR="00EF3434" w:rsidRPr="00EF3434" w:rsidRDefault="00EF3434" w:rsidP="00EF3434">
      <w:r w:rsidRPr="00EF3434">
        <w:t>This action will change the current mode to the one specified when the button or button-like input is pressed. When the input is released the mode will automatically be changed back to the previous one.</w:t>
      </w:r>
    </w:p>
    <w:p w14:paraId="5F09441D" w14:textId="77777777" w:rsidR="00EF3434" w:rsidRPr="00EF3434" w:rsidRDefault="00EF3434" w:rsidP="00EF3434">
      <w:r w:rsidRPr="00EF3434">
        <w:t>Switch to Previous Mode</w:t>
      </w:r>
    </w:p>
    <w:p w14:paraId="0186F271" w14:textId="2FA02237" w:rsidR="00EF3434" w:rsidRPr="00EF3434" w:rsidRDefault="00EF3434" w:rsidP="00EF3434">
      <w:r w:rsidRPr="00EF3434">
        <w:lastRenderedPageBreak/>
        <w:drawing>
          <wp:inline distT="0" distB="0" distL="0" distR="0" wp14:anchorId="102CFBC3" wp14:editId="49E18C6B">
            <wp:extent cx="5715000" cy="704850"/>
            <wp:effectExtent l="0" t="0" r="0" b="0"/>
            <wp:docPr id="914084883" name="Picture 100" descr="A grey rectangular object with a white stri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84883" name="Picture 100" descr="A grey rectangular object with a white stripe&#10;&#10;AI-generated content may be incorrec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15000" cy="704850"/>
                    </a:xfrm>
                    <a:prstGeom prst="rect">
                      <a:avLst/>
                    </a:prstGeom>
                    <a:noFill/>
                    <a:ln>
                      <a:noFill/>
                    </a:ln>
                  </pic:spPr>
                </pic:pic>
              </a:graphicData>
            </a:graphic>
          </wp:inline>
        </w:drawing>
      </w:r>
    </w:p>
    <w:p w14:paraId="310F8DBA" w14:textId="77777777" w:rsidR="00EF3434" w:rsidRPr="00EF3434" w:rsidRDefault="00EF3434" w:rsidP="00EF3434">
      <w:r w:rsidRPr="00EF3434">
        <w:rPr>
          <w:i/>
          <w:iCs/>
        </w:rPr>
        <w:t>Dialogue of the action that switches to the previously active mode.</w:t>
      </w:r>
    </w:p>
    <w:p w14:paraId="3CBCE6A6" w14:textId="77777777" w:rsidR="00EF3434" w:rsidRPr="00EF3434" w:rsidRDefault="00EF3434" w:rsidP="00EF3434">
      <w:r w:rsidRPr="00EF3434">
        <w:t>This action changes the current mode to the previously active one.</w:t>
      </w:r>
    </w:p>
    <w:p w14:paraId="35E9379F" w14:textId="77777777" w:rsidR="00EF3434" w:rsidRPr="00EF3434" w:rsidRDefault="00EF3434" w:rsidP="00EF3434">
      <w:r w:rsidRPr="00EF3434">
        <w:t>Cycle Modes</w:t>
      </w:r>
    </w:p>
    <w:p w14:paraId="4F07B1AB" w14:textId="47E68DE5" w:rsidR="00EF3434" w:rsidRPr="00EF3434" w:rsidRDefault="00EF3434" w:rsidP="00EF3434">
      <w:r w:rsidRPr="00EF3434">
        <w:drawing>
          <wp:inline distT="0" distB="0" distL="0" distR="0" wp14:anchorId="28C333D2" wp14:editId="6CD4BF75">
            <wp:extent cx="5715000" cy="2809875"/>
            <wp:effectExtent l="0" t="0" r="0" b="9525"/>
            <wp:docPr id="1154888522" name="Picture 9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88522" name="Picture 99" descr="A screenshot of a computer&#10;&#10;AI-generated content may be incorrec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15000" cy="2809875"/>
                    </a:xfrm>
                    <a:prstGeom prst="rect">
                      <a:avLst/>
                    </a:prstGeom>
                    <a:noFill/>
                    <a:ln>
                      <a:noFill/>
                    </a:ln>
                  </pic:spPr>
                </pic:pic>
              </a:graphicData>
            </a:graphic>
          </wp:inline>
        </w:drawing>
      </w:r>
    </w:p>
    <w:p w14:paraId="7537BDF7" w14:textId="77777777" w:rsidR="00EF3434" w:rsidRPr="00EF3434" w:rsidRDefault="00EF3434" w:rsidP="00EF3434">
      <w:r w:rsidRPr="00EF3434">
        <w:rPr>
          <w:i/>
          <w:iCs/>
        </w:rPr>
        <w:t>The dialogue of the cycle modes action allows adding various action which will be cycled through in order on each subsequent activation.</w:t>
      </w:r>
    </w:p>
    <w:p w14:paraId="767FAC8E" w14:textId="77777777" w:rsidR="00EF3434" w:rsidRPr="00EF3434" w:rsidRDefault="00EF3434" w:rsidP="00EF3434">
      <w:r w:rsidRPr="00EF3434">
        <w:t>This action allows the configuration of a list of modes that are cycled through consecutively with each activation. In case that the currently active mode is not part of the list the first mode in the list will be activated.</w:t>
      </w:r>
    </w:p>
    <w:p w14:paraId="1B0BBF4C" w14:textId="77777777" w:rsidR="00EF3434" w:rsidRPr="00EF3434" w:rsidRDefault="00EF3434" w:rsidP="00EF3434">
      <w:r w:rsidRPr="00EF3434">
        <w:t>New modes can be added by selecting the desired mode in the drop down list and pressing the </w:t>
      </w:r>
      <w:r w:rsidRPr="00EF3434">
        <w:rPr>
          <w:i/>
          <w:iCs/>
        </w:rPr>
        <w:t>Add</w:t>
      </w:r>
      <w:r w:rsidRPr="00EF3434">
        <w:t> button. The currently selected mode can be deleted by pressing the </w:t>
      </w:r>
      <w:r w:rsidRPr="00EF3434">
        <w:rPr>
          <w:i/>
          <w:iCs/>
        </w:rPr>
        <w:t>Delete</w:t>
      </w:r>
      <w:r w:rsidRPr="00EF3434">
        <w:t> button and moved up or down with the </w:t>
      </w:r>
      <w:r w:rsidRPr="00EF3434">
        <w:rPr>
          <w:i/>
          <w:iCs/>
        </w:rPr>
        <w:t>Up</w:t>
      </w:r>
      <w:r w:rsidRPr="00EF3434">
        <w:t> and </w:t>
      </w:r>
      <w:r w:rsidRPr="00EF3434">
        <w:rPr>
          <w:i/>
          <w:iCs/>
        </w:rPr>
        <w:t>Down</w:t>
      </w:r>
      <w:r w:rsidRPr="00EF3434">
        <w:t> button respectively.</w:t>
      </w:r>
    </w:p>
    <w:p w14:paraId="2CB675E4" w14:textId="77777777" w:rsidR="00EF3434" w:rsidRPr="00EF3434" w:rsidRDefault="00EF3434" w:rsidP="00EF3434">
      <w:r w:rsidRPr="00EF3434">
        <w:t>Split Axis</w:t>
      </w:r>
    </w:p>
    <w:p w14:paraId="6ED576E7" w14:textId="6624DC30" w:rsidR="00EF3434" w:rsidRPr="00EF3434" w:rsidRDefault="00EF3434" w:rsidP="00EF3434">
      <w:r w:rsidRPr="00EF3434">
        <w:lastRenderedPageBreak/>
        <w:drawing>
          <wp:inline distT="0" distB="0" distL="0" distR="0" wp14:anchorId="63A7B9CE" wp14:editId="38C1DC7F">
            <wp:extent cx="5715000" cy="1504950"/>
            <wp:effectExtent l="0" t="0" r="0" b="0"/>
            <wp:docPr id="6564534" name="Picture 9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534" name="Picture 98" descr="A screenshot of a computer&#10;&#10;AI-generated content may be incorrect."/>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15000" cy="1504950"/>
                    </a:xfrm>
                    <a:prstGeom prst="rect">
                      <a:avLst/>
                    </a:prstGeom>
                    <a:noFill/>
                    <a:ln>
                      <a:noFill/>
                    </a:ln>
                  </pic:spPr>
                </pic:pic>
              </a:graphicData>
            </a:graphic>
          </wp:inline>
        </w:drawing>
      </w:r>
    </w:p>
    <w:p w14:paraId="0E3F7C46" w14:textId="77777777" w:rsidR="00EF3434" w:rsidRPr="00EF3434" w:rsidRDefault="00EF3434" w:rsidP="00EF3434">
      <w:r w:rsidRPr="00EF3434">
        <w:rPr>
          <w:i/>
          <w:iCs/>
        </w:rPr>
        <w:t>Split axis dialog which allows splitting a single axis into two virtual ones.</w:t>
      </w:r>
    </w:p>
    <w:p w14:paraId="348F42C0" w14:textId="77777777" w:rsidR="00EF3434" w:rsidRPr="00EF3434" w:rsidRDefault="00EF3434" w:rsidP="00EF3434">
      <w:r w:rsidRPr="00EF3434">
        <w:t>This action allows splitting a single physical axis into two virtual ones. The value at which the physical axis is split can be adjusted by the user.</w:t>
      </w:r>
    </w:p>
    <w:p w14:paraId="770097DD" w14:textId="77777777" w:rsidR="00EF3434" w:rsidRPr="00EF3434" w:rsidRDefault="00EF3434" w:rsidP="00EF3434">
      <w:r w:rsidRPr="00EF3434">
        <w:t>Play Sound</w:t>
      </w:r>
    </w:p>
    <w:p w14:paraId="6CCEEA80" w14:textId="14DE4399" w:rsidR="00EF3434" w:rsidRPr="00EF3434" w:rsidRDefault="00EF3434" w:rsidP="00EF3434">
      <w:r w:rsidRPr="00EF3434">
        <w:drawing>
          <wp:inline distT="0" distB="0" distL="0" distR="0" wp14:anchorId="34900EB8" wp14:editId="0034CAAF">
            <wp:extent cx="5943600" cy="1101090"/>
            <wp:effectExtent l="0" t="0" r="0" b="3810"/>
            <wp:docPr id="1410160520" name="Picture 97" descr="A white line on a gray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60520" name="Picture 97" descr="A white line on a gray surface&#10;&#10;AI-generated content may be incorrec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43600" cy="1101090"/>
                    </a:xfrm>
                    <a:prstGeom prst="rect">
                      <a:avLst/>
                    </a:prstGeom>
                    <a:noFill/>
                    <a:ln>
                      <a:noFill/>
                    </a:ln>
                  </pic:spPr>
                </pic:pic>
              </a:graphicData>
            </a:graphic>
          </wp:inline>
        </w:drawing>
      </w:r>
    </w:p>
    <w:p w14:paraId="59071C05" w14:textId="77777777" w:rsidR="00EF3434" w:rsidRPr="00EF3434" w:rsidRDefault="00EF3434" w:rsidP="00EF3434">
      <w:r w:rsidRPr="00EF3434">
        <w:rPr>
          <w:i/>
          <w:iCs/>
        </w:rPr>
        <w:t>Plays the sound file specified at the given volume when the action is triggered.</w:t>
      </w:r>
    </w:p>
    <w:p w14:paraId="00CADED6" w14:textId="77777777" w:rsidR="00EF3434" w:rsidRPr="00EF3434" w:rsidRDefault="00EF3434" w:rsidP="00EF3434">
      <w:r w:rsidRPr="00EF3434">
        <w:t>This action allows the specification of a sound to be played with the desired volume when the action is triggered. Only one sound can be played at a time and new sounds will interrupt currently running ones.</w:t>
      </w:r>
    </w:p>
    <w:p w14:paraId="01D36441" w14:textId="77777777" w:rsidR="00EF3434" w:rsidRPr="00EF3434" w:rsidRDefault="00EF3434" w:rsidP="00EF3434">
      <w:r w:rsidRPr="00EF3434">
        <w:t>Text to Speech</w:t>
      </w:r>
    </w:p>
    <w:p w14:paraId="25B9C10C" w14:textId="12F82786" w:rsidR="00EF3434" w:rsidRPr="00EF3434" w:rsidRDefault="00EF3434" w:rsidP="00EF3434">
      <w:r w:rsidRPr="00EF3434">
        <w:drawing>
          <wp:inline distT="0" distB="0" distL="0" distR="0" wp14:anchorId="15917E7D" wp14:editId="04504730">
            <wp:extent cx="5715000" cy="2409825"/>
            <wp:effectExtent l="0" t="0" r="0" b="9525"/>
            <wp:docPr id="1425554350" name="Picture 9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54350" name="Picture 96" descr="A screenshot of a computer&#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15000" cy="2409825"/>
                    </a:xfrm>
                    <a:prstGeom prst="rect">
                      <a:avLst/>
                    </a:prstGeom>
                    <a:noFill/>
                    <a:ln>
                      <a:noFill/>
                    </a:ln>
                  </pic:spPr>
                </pic:pic>
              </a:graphicData>
            </a:graphic>
          </wp:inline>
        </w:drawing>
      </w:r>
    </w:p>
    <w:p w14:paraId="622FA782" w14:textId="77777777" w:rsidR="00EF3434" w:rsidRPr="00EF3434" w:rsidRDefault="00EF3434" w:rsidP="00EF3434">
      <w:r w:rsidRPr="00EF3434">
        <w:rPr>
          <w:i/>
          <w:iCs/>
        </w:rPr>
        <w:t>Text to speech action dialogue which allows entering text to be spoken by Joystick Gremlin.</w:t>
      </w:r>
    </w:p>
    <w:p w14:paraId="593A15FB" w14:textId="77777777" w:rsidR="00EF3434" w:rsidRPr="00EF3434" w:rsidRDefault="00EF3434" w:rsidP="00EF3434">
      <w:r w:rsidRPr="00EF3434">
        <w:lastRenderedPageBreak/>
        <w:t>This action allows arbitrary text to be spoken by Joystick Gremlin. The system knows how to replace some values with current information. The currently known replacements are listed below.</w:t>
      </w:r>
    </w:p>
    <w:tbl>
      <w:tblPr>
        <w:tblW w:w="10950" w:type="dxa"/>
        <w:tblCellMar>
          <w:top w:w="15" w:type="dxa"/>
          <w:left w:w="15" w:type="dxa"/>
          <w:bottom w:w="15" w:type="dxa"/>
          <w:right w:w="15" w:type="dxa"/>
        </w:tblCellMar>
        <w:tblLook w:val="04A0" w:firstRow="1" w:lastRow="0" w:firstColumn="1" w:lastColumn="0" w:noHBand="0" w:noVBand="1"/>
      </w:tblPr>
      <w:tblGrid>
        <w:gridCol w:w="3378"/>
        <w:gridCol w:w="7572"/>
      </w:tblGrid>
      <w:tr w:rsidR="00EF3434" w:rsidRPr="00EF3434" w14:paraId="0BEDF24D" w14:textId="77777777" w:rsidTr="00EF3434">
        <w:tc>
          <w:tcPr>
            <w:tcW w:w="0" w:type="auto"/>
            <w:tcBorders>
              <w:top w:val="single" w:sz="6" w:space="0" w:color="E9ECEF"/>
            </w:tcBorders>
            <w:shd w:val="clear" w:color="auto" w:fill="auto"/>
            <w:hideMark/>
          </w:tcPr>
          <w:p w14:paraId="246A27FC" w14:textId="77777777" w:rsidR="00EF3434" w:rsidRPr="00EF3434" w:rsidRDefault="00EF3434" w:rsidP="00EF3434">
            <w:pPr>
              <w:rPr>
                <w:b/>
                <w:bCs/>
              </w:rPr>
            </w:pPr>
            <w:r w:rsidRPr="00EF3434">
              <w:rPr>
                <w:b/>
                <w:bCs/>
              </w:rPr>
              <w:t>Expression</w:t>
            </w:r>
          </w:p>
        </w:tc>
        <w:tc>
          <w:tcPr>
            <w:tcW w:w="0" w:type="auto"/>
            <w:tcBorders>
              <w:top w:val="single" w:sz="6" w:space="0" w:color="E9ECEF"/>
            </w:tcBorders>
            <w:shd w:val="clear" w:color="auto" w:fill="auto"/>
            <w:hideMark/>
          </w:tcPr>
          <w:p w14:paraId="178CB44F" w14:textId="77777777" w:rsidR="00EF3434" w:rsidRPr="00EF3434" w:rsidRDefault="00EF3434" w:rsidP="00EF3434">
            <w:pPr>
              <w:rPr>
                <w:b/>
                <w:bCs/>
              </w:rPr>
            </w:pPr>
            <w:r w:rsidRPr="00EF3434">
              <w:rPr>
                <w:b/>
                <w:bCs/>
              </w:rPr>
              <w:t>Replacement</w:t>
            </w:r>
          </w:p>
        </w:tc>
      </w:tr>
      <w:tr w:rsidR="00EF3434" w:rsidRPr="00EF3434" w14:paraId="146245A2" w14:textId="77777777" w:rsidTr="00EF3434">
        <w:tc>
          <w:tcPr>
            <w:tcW w:w="0" w:type="auto"/>
            <w:tcBorders>
              <w:top w:val="single" w:sz="6" w:space="0" w:color="E9ECEF"/>
            </w:tcBorders>
            <w:shd w:val="clear" w:color="auto" w:fill="auto"/>
            <w:hideMark/>
          </w:tcPr>
          <w:p w14:paraId="42751EE8" w14:textId="77777777" w:rsidR="00EF3434" w:rsidRPr="00EF3434" w:rsidRDefault="00EF3434" w:rsidP="00EF3434">
            <w:r w:rsidRPr="00EF3434">
              <w:t>${current_mode}</w:t>
            </w:r>
          </w:p>
        </w:tc>
        <w:tc>
          <w:tcPr>
            <w:tcW w:w="0" w:type="auto"/>
            <w:tcBorders>
              <w:top w:val="single" w:sz="6" w:space="0" w:color="E9ECEF"/>
            </w:tcBorders>
            <w:shd w:val="clear" w:color="auto" w:fill="auto"/>
            <w:hideMark/>
          </w:tcPr>
          <w:p w14:paraId="222F8732" w14:textId="77777777" w:rsidR="00EF3434" w:rsidRPr="00EF3434" w:rsidRDefault="00EF3434" w:rsidP="00EF3434">
            <w:r w:rsidRPr="00EF3434">
              <w:t>The name of the currently active mode</w:t>
            </w:r>
          </w:p>
        </w:tc>
      </w:tr>
    </w:tbl>
    <w:p w14:paraId="191621BC" w14:textId="77777777" w:rsidR="00EF3434" w:rsidRPr="00EF3434" w:rsidRDefault="00EF3434" w:rsidP="00EF3434">
      <w:r w:rsidRPr="00EF3434">
        <w:t>The text segments are spoken in the order they are requested and as such queueing multiple long segments can lead to significant delays between them being triggered and played.</w:t>
      </w:r>
    </w:p>
    <w:p w14:paraId="0118E086" w14:textId="77777777" w:rsidR="00EF3434" w:rsidRPr="00EF3434" w:rsidRDefault="00EF3434" w:rsidP="00EF3434">
      <w:r w:rsidRPr="00EF3434">
        <w:t>No Operation</w:t>
      </w:r>
    </w:p>
    <w:p w14:paraId="326A2323" w14:textId="323AF0D8" w:rsidR="00EF3434" w:rsidRPr="00EF3434" w:rsidRDefault="00EF3434" w:rsidP="00EF3434">
      <w:r w:rsidRPr="00EF3434">
        <w:drawing>
          <wp:inline distT="0" distB="0" distL="0" distR="0" wp14:anchorId="09AE4C7E" wp14:editId="2F6AE0B3">
            <wp:extent cx="5715000" cy="704850"/>
            <wp:effectExtent l="0" t="0" r="0" b="0"/>
            <wp:docPr id="98012253"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15000" cy="704850"/>
                    </a:xfrm>
                    <a:prstGeom prst="rect">
                      <a:avLst/>
                    </a:prstGeom>
                    <a:noFill/>
                    <a:ln>
                      <a:noFill/>
                    </a:ln>
                  </pic:spPr>
                </pic:pic>
              </a:graphicData>
            </a:graphic>
          </wp:inline>
        </w:drawing>
      </w:r>
    </w:p>
    <w:p w14:paraId="2CD2C0DF" w14:textId="77777777" w:rsidR="00EF3434" w:rsidRPr="00EF3434" w:rsidRDefault="00EF3434" w:rsidP="00EF3434">
      <w:r w:rsidRPr="00EF3434">
        <w:rPr>
          <w:i/>
          <w:iCs/>
        </w:rPr>
        <w:t>An action that performs no function other then to serve as a place holder.</w:t>
      </w:r>
    </w:p>
    <w:p w14:paraId="2C3DF11C" w14:textId="77777777" w:rsidR="00EF3434" w:rsidRPr="00EF3434" w:rsidRDefault="00EF3434" w:rsidP="00EF3434">
      <w:r w:rsidRPr="00EF3434">
        <w:br/>
      </w:r>
    </w:p>
    <w:p w14:paraId="5F5782F1" w14:textId="77777777" w:rsidR="00EF3434" w:rsidRPr="00EF3434" w:rsidRDefault="00EF3434" w:rsidP="00EF3434">
      <w:r w:rsidRPr="00EF3434">
        <w:t>Sometimes one wants an empty or no operation action that can be used as a place holder. For example to use a tempo container with no short press action. This action allows having an action inside a container without it doing anything.</w:t>
      </w:r>
    </w:p>
    <w:p w14:paraId="3B474FD9" w14:textId="77777777" w:rsidR="00EF3434" w:rsidRPr="00EF3434" w:rsidRDefault="00EF3434" w:rsidP="00EF3434">
      <w:bookmarkStart w:id="9" w:name="3_6"/>
      <w:r w:rsidRPr="00EF3434">
        <w:t>3.6 Profile Settings</w:t>
      </w:r>
      <w:bookmarkEnd w:id="9"/>
    </w:p>
    <w:p w14:paraId="39CF1664" w14:textId="77777777" w:rsidR="00EF3434" w:rsidRPr="00EF3434" w:rsidRDefault="00EF3434" w:rsidP="00EF3434">
      <w:r w:rsidRPr="00EF3434">
        <w:t>The </w:t>
      </w:r>
      <w:r w:rsidRPr="00EF3434">
        <w:rPr>
          <w:i/>
          <w:iCs/>
        </w:rPr>
        <w:t>Settings</w:t>
      </w:r>
      <w:r w:rsidRPr="00EF3434">
        <w:t> tab allows configuring settings that apply to the entire profile. This includes:</w:t>
      </w:r>
    </w:p>
    <w:p w14:paraId="589ADD02" w14:textId="77777777" w:rsidR="00EF3434" w:rsidRPr="00EF3434" w:rsidRDefault="00EF3434" w:rsidP="00EF3434">
      <w:pPr>
        <w:numPr>
          <w:ilvl w:val="0"/>
          <w:numId w:val="14"/>
        </w:numPr>
      </w:pPr>
      <w:r w:rsidRPr="00EF3434">
        <w:t>Defining how the initial mode is selected</w:t>
      </w:r>
    </w:p>
    <w:p w14:paraId="481D7808" w14:textId="77777777" w:rsidR="00EF3434" w:rsidRPr="00EF3434" w:rsidRDefault="00EF3434" w:rsidP="00EF3434">
      <w:pPr>
        <w:numPr>
          <w:ilvl w:val="0"/>
          <w:numId w:val="14"/>
        </w:numPr>
      </w:pPr>
      <w:r w:rsidRPr="00EF3434">
        <w:t>Default delay between macro actions</w:t>
      </w:r>
    </w:p>
    <w:p w14:paraId="2D92B0BC" w14:textId="77777777" w:rsidR="00EF3434" w:rsidRPr="00EF3434" w:rsidRDefault="00EF3434" w:rsidP="00EF3434">
      <w:pPr>
        <w:numPr>
          <w:ilvl w:val="0"/>
          <w:numId w:val="14"/>
        </w:numPr>
      </w:pPr>
      <w:r w:rsidRPr="00EF3434">
        <w:t>Defining which vJoy devices are to be treated as physical inputs rather then outputs</w:t>
      </w:r>
    </w:p>
    <w:p w14:paraId="6F92F05D" w14:textId="77777777" w:rsidR="00EF3434" w:rsidRPr="00EF3434" w:rsidRDefault="00EF3434" w:rsidP="00EF3434">
      <w:pPr>
        <w:numPr>
          <w:ilvl w:val="0"/>
          <w:numId w:val="14"/>
        </w:numPr>
      </w:pPr>
      <w:r w:rsidRPr="00EF3434">
        <w:t>Configuring the initial value of vJoy output axis on activation</w:t>
      </w:r>
    </w:p>
    <w:p w14:paraId="731C1858" w14:textId="0A40AB12" w:rsidR="00EF3434" w:rsidRPr="00EF3434" w:rsidRDefault="00EF3434" w:rsidP="00EF3434">
      <w:r w:rsidRPr="00EF3434">
        <w:lastRenderedPageBreak/>
        <w:drawing>
          <wp:inline distT="0" distB="0" distL="0" distR="0" wp14:anchorId="7EB93165" wp14:editId="16C7A4FA">
            <wp:extent cx="5943600" cy="3397250"/>
            <wp:effectExtent l="0" t="0" r="0" b="0"/>
            <wp:docPr id="835496243" name="Picture 9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96243" name="Picture 94" descr="A screenshot of a computer&#10;&#10;AI-generated content may be incorrec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3397250"/>
                    </a:xfrm>
                    <a:prstGeom prst="rect">
                      <a:avLst/>
                    </a:prstGeom>
                    <a:noFill/>
                    <a:ln>
                      <a:noFill/>
                    </a:ln>
                  </pic:spPr>
                </pic:pic>
              </a:graphicData>
            </a:graphic>
          </wp:inline>
        </w:drawing>
      </w:r>
    </w:p>
    <w:p w14:paraId="17DECBDA" w14:textId="77777777" w:rsidR="00EF3434" w:rsidRPr="00EF3434" w:rsidRDefault="00EF3434" w:rsidP="00EF3434">
      <w:r w:rsidRPr="00EF3434">
        <w:rPr>
          <w:i/>
          <w:iCs/>
        </w:rPr>
        <w:t>Profile settings tab showing three vJoy devices and their configuration</w:t>
      </w:r>
    </w:p>
    <w:p w14:paraId="593F229D" w14:textId="77777777" w:rsidR="00EF3434" w:rsidRPr="00EF3434" w:rsidRDefault="00EF3434" w:rsidP="00EF3434">
      <w:r w:rsidRPr="00EF3434">
        <w:br/>
      </w:r>
    </w:p>
    <w:p w14:paraId="661FD89E" w14:textId="77777777" w:rsidR="00EF3434" w:rsidRPr="00EF3434" w:rsidRDefault="00EF3434" w:rsidP="00EF3434">
      <w:r w:rsidRPr="00EF3434">
        <w:t>Startup Mode</w:t>
      </w:r>
    </w:p>
    <w:p w14:paraId="6EC621B4" w14:textId="77777777" w:rsidR="00EF3434" w:rsidRPr="00EF3434" w:rsidRDefault="00EF3434" w:rsidP="00EF3434">
      <w:r w:rsidRPr="00EF3434">
        <w:t>By default Gremlin uses a heuristic to figure out which mode to select upon activation of a profile. The mode selected is either the one that was active upon deactivation of Gremlin or the first mode without a parent in alphabetical order.</w:t>
      </w:r>
    </w:p>
    <w:p w14:paraId="4207DD58" w14:textId="77777777" w:rsidR="00EF3434" w:rsidRPr="00EF3434" w:rsidRDefault="00EF3434" w:rsidP="00EF3434">
      <w:r w:rsidRPr="00EF3434">
        <w:t>If this heuristic is not suitable the drop down allows the selection of any of the modes present in the profile to be selected as the initial mode.</w:t>
      </w:r>
    </w:p>
    <w:p w14:paraId="42C342A0" w14:textId="77777777" w:rsidR="00EF3434" w:rsidRPr="00EF3434" w:rsidRDefault="00EF3434" w:rsidP="00EF3434">
      <w:r w:rsidRPr="00EF3434">
        <w:t>Default Macro Action Delay</w:t>
      </w:r>
    </w:p>
    <w:p w14:paraId="57DFBCCE" w14:textId="77777777" w:rsidR="00EF3434" w:rsidRPr="00EF3434" w:rsidRDefault="00EF3434" w:rsidP="00EF3434">
      <w:r w:rsidRPr="00EF3434">
        <w:t>The macro system will inject a fixed delay between individual non-pause actions. Certain games may require a longer delay between actions which can be set using this option.</w:t>
      </w:r>
    </w:p>
    <w:p w14:paraId="3D5B0C05" w14:textId="77777777" w:rsidR="00EF3434" w:rsidRPr="00EF3434" w:rsidRDefault="00EF3434" w:rsidP="00EF3434">
      <w:r w:rsidRPr="00EF3434">
        <w:t>vJoy as Input</w:t>
      </w:r>
    </w:p>
    <w:p w14:paraId="68E8E5D8" w14:textId="77777777" w:rsidR="00EF3434" w:rsidRPr="00EF3434" w:rsidRDefault="00EF3434" w:rsidP="00EF3434">
      <w:r w:rsidRPr="00EF3434">
        <w:t>In certain scenarios it can be desirable to have Gremlin treat a vJoy device as an input, e.g. when another program feeds a vJoy device but doesn't offer some features that Gremlin does. By checking the box next to the vJoy devices it will be treated as an input rather then output device.</w:t>
      </w:r>
    </w:p>
    <w:p w14:paraId="49C67AFE" w14:textId="77777777" w:rsidR="00EF3434" w:rsidRPr="00EF3434" w:rsidRDefault="00EF3434" w:rsidP="00EF3434">
      <w:r w:rsidRPr="00EF3434">
        <w:lastRenderedPageBreak/>
        <w:t>When a vJoy device is declared as an input device Gremlin will no longer show it as a target in the Remap action and other similar actions. However, a tab for that vJoy device will appear which allows adding actions to all the axes, buttons, and hats of the vJoy device remapping to other vJoy (output) devices.</w:t>
      </w:r>
    </w:p>
    <w:p w14:paraId="5E692ED9" w14:textId="77777777" w:rsidR="00EF3434" w:rsidRPr="00EF3434" w:rsidRDefault="00EF3434" w:rsidP="00EF3434">
      <w:r w:rsidRPr="00EF3434">
        <w:t>This features was newly introduced in Release 11 and as such may still contain bugs and unforeseen interactions with other parts of Gremlin.</w:t>
      </w:r>
    </w:p>
    <w:p w14:paraId="04372D1A" w14:textId="77777777" w:rsidR="00EF3434" w:rsidRPr="00EF3434" w:rsidRDefault="00EF3434" w:rsidP="00EF3434">
      <w:r w:rsidRPr="00EF3434">
        <w:t>Initial vJoy Axes Values</w:t>
      </w:r>
    </w:p>
    <w:p w14:paraId="53C9F1FF" w14:textId="77777777" w:rsidR="00EF3434" w:rsidRPr="00EF3434" w:rsidRDefault="00EF3434" w:rsidP="00EF3434">
      <w:r w:rsidRPr="00EF3434">
        <w:t>By default Gremlin sets all vJoy axes to a value of 0.0, i.e. centered. In some situations this is not ideal, for example a throttle, and as such this section allows setting the initial value to use for each axis.</w:t>
      </w:r>
    </w:p>
    <w:p w14:paraId="05559C48" w14:textId="77777777" w:rsidR="00EF3434" w:rsidRPr="00EF3434" w:rsidRDefault="00EF3434" w:rsidP="00EF3434">
      <w:bookmarkStart w:id="10" w:name="3_7"/>
      <w:r w:rsidRPr="00EF3434">
        <w:t>3.7 Modules</w:t>
      </w:r>
      <w:bookmarkEnd w:id="10"/>
    </w:p>
    <w:p w14:paraId="40592510" w14:textId="77777777" w:rsidR="00EF3434" w:rsidRPr="00EF3434" w:rsidRDefault="00EF3434" w:rsidP="00EF3434">
      <w:r w:rsidRPr="00EF3434">
        <w:t>The </w:t>
      </w:r>
      <w:r w:rsidRPr="00EF3434">
        <w:rPr>
          <w:i/>
          <w:iCs/>
        </w:rPr>
        <w:t>Modules</w:t>
      </w:r>
      <w:r w:rsidRPr="00EF3434">
        <w:t> tab allows adding and configuring user plugins that can provide behaviour that is complicated or impossible to achieve through the UI otherwise.</w:t>
      </w:r>
    </w:p>
    <w:p w14:paraId="36EFA56A" w14:textId="06EA199E" w:rsidR="00EF3434" w:rsidRPr="00EF3434" w:rsidRDefault="00EF3434" w:rsidP="00EF3434">
      <w:r w:rsidRPr="00EF3434">
        <w:drawing>
          <wp:inline distT="0" distB="0" distL="0" distR="0" wp14:anchorId="21A8F5AA" wp14:editId="0410D6F0">
            <wp:extent cx="5943600" cy="1957705"/>
            <wp:effectExtent l="0" t="0" r="0" b="4445"/>
            <wp:docPr id="101915580" name="Picture 9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5580" name="Picture 93" descr="A screenshot of a computer&#10;&#10;AI-generated content may be incorrec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3600" cy="1957705"/>
                    </a:xfrm>
                    <a:prstGeom prst="rect">
                      <a:avLst/>
                    </a:prstGeom>
                    <a:noFill/>
                    <a:ln>
                      <a:noFill/>
                    </a:ln>
                  </pic:spPr>
                </pic:pic>
              </a:graphicData>
            </a:graphic>
          </wp:inline>
        </w:drawing>
      </w:r>
    </w:p>
    <w:p w14:paraId="22A99BBE" w14:textId="77777777" w:rsidR="00EF3434" w:rsidRPr="00EF3434" w:rsidRDefault="00EF3434" w:rsidP="00EF3434">
      <w:r w:rsidRPr="00EF3434">
        <w:rPr>
          <w:i/>
          <w:iCs/>
        </w:rPr>
        <w:t>The modules tab allows adding and configuring of modules or user plugins.</w:t>
      </w:r>
    </w:p>
    <w:p w14:paraId="5FC87F65" w14:textId="77777777" w:rsidR="00EF3434" w:rsidRPr="00EF3434" w:rsidRDefault="00EF3434" w:rsidP="00EF3434">
      <w:r w:rsidRPr="00EF3434">
        <w:br/>
      </w:r>
    </w:p>
    <w:p w14:paraId="29CC2873" w14:textId="77777777" w:rsidR="00EF3434" w:rsidRPr="00EF3434" w:rsidRDefault="00EF3434" w:rsidP="00EF3434">
      <w:r w:rsidRPr="00EF3434">
        <w:t>User plugins are the next development of the initial custom modules. Custom modules allowed extending Gremlin with arbitrary code. However, they were not very user friendly as they required code to be modified for simple adaptations to a user's setup. The new user plugins can be configured directly in the UI and can be used multiple times if the same functionality with slightly different settings is needed. An introduction into how to write such plugins can be found in </w:t>
      </w:r>
      <w:hyperlink r:id="rId78" w:history="1">
        <w:r w:rsidRPr="00EF3434">
          <w:rPr>
            <w:rStyle w:val="Hyperlink"/>
          </w:rPr>
          <w:t>4. User Plugins</w:t>
        </w:r>
      </w:hyperlink>
      <w:r w:rsidRPr="00EF3434">
        <w:t>.</w:t>
      </w:r>
    </w:p>
    <w:p w14:paraId="183886B1" w14:textId="77777777" w:rsidR="00EF3434" w:rsidRPr="00EF3434" w:rsidRDefault="00EF3434" w:rsidP="00EF3434">
      <w:r w:rsidRPr="00EF3434">
        <w:t>Adding a new plugin is achieved by clicking on the </w:t>
      </w:r>
      <w:r w:rsidRPr="00EF3434">
        <w:rPr>
          <w:i/>
          <w:iCs/>
        </w:rPr>
        <w:t>Add Module</w:t>
      </w:r>
      <w:r w:rsidRPr="00EF3434">
        <w:t xml:space="preserve"> button and selecting the appropriate file. Once a plugin has been added additional instances can be created via the plus </w:t>
      </w:r>
      <w:r w:rsidRPr="00EF3434">
        <w:lastRenderedPageBreak/>
        <w:t>sign. Existing instances can be renamed via the pen icon, and removed by clicking on the minus sign. To configure an instance, press the cog icon.</w:t>
      </w:r>
    </w:p>
    <w:p w14:paraId="4B93EFA5" w14:textId="77777777" w:rsidR="00EF3434" w:rsidRPr="00EF3434" w:rsidRDefault="00EF3434" w:rsidP="00EF3434">
      <w:r w:rsidRPr="00EF3434">
        <w:t>The configuration of a plugin instance allows setting all the exposed variables of the plugin. Each of the variables presents a UI appropriate to the particular type of input needed.</w:t>
      </w:r>
    </w:p>
    <w:p w14:paraId="055D6164" w14:textId="77777777" w:rsidR="00EF3434" w:rsidRPr="00EF3434" w:rsidRDefault="00EF3434" w:rsidP="00EF3434">
      <w:bookmarkStart w:id="11" w:name="3_8"/>
      <w:r w:rsidRPr="00EF3434">
        <w:t>3.8 Tools</w:t>
      </w:r>
      <w:bookmarkEnd w:id="11"/>
    </w:p>
    <w:p w14:paraId="6A6DE1A3" w14:textId="77777777" w:rsidR="00EF3434" w:rsidRPr="00EF3434" w:rsidRDefault="00EF3434" w:rsidP="00EF3434">
      <w:r w:rsidRPr="00EF3434">
        <w:t>In the following section the various tools provided by Joystick Gremlin are described. They can be accessed via the </w:t>
      </w:r>
      <w:r w:rsidRPr="00EF3434">
        <w:rPr>
          <w:i/>
          <w:iCs/>
        </w:rPr>
        <w:t>Tools</w:t>
      </w:r>
      <w:r w:rsidRPr="00EF3434">
        <w:t> and </w:t>
      </w:r>
      <w:r w:rsidRPr="00EF3434">
        <w:rPr>
          <w:i/>
          <w:iCs/>
        </w:rPr>
        <w:t>Actions</w:t>
      </w:r>
      <w:r w:rsidRPr="00EF3434">
        <w:t> menus.</w:t>
      </w:r>
    </w:p>
    <w:p w14:paraId="14761FC8" w14:textId="77777777" w:rsidR="00EF3434" w:rsidRPr="00EF3434" w:rsidRDefault="00EF3434" w:rsidP="00EF3434">
      <w:r w:rsidRPr="00EF3434">
        <w:t>Mode Manager</w:t>
      </w:r>
    </w:p>
    <w:p w14:paraId="12ADEEE9" w14:textId="720E1EAA" w:rsidR="00EF3434" w:rsidRPr="00EF3434" w:rsidRDefault="00EF3434" w:rsidP="00EF3434">
      <w:r w:rsidRPr="00EF3434">
        <w:drawing>
          <wp:inline distT="0" distB="0" distL="0" distR="0" wp14:anchorId="69E54BE7" wp14:editId="151266C1">
            <wp:extent cx="3314700" cy="2943225"/>
            <wp:effectExtent l="0" t="0" r="0" b="9525"/>
            <wp:docPr id="828106100" name="Picture 9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06100" name="Picture 92" descr="A screenshot of a computer&#10;&#10;AI-generated content may be incorrect."/>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314700" cy="2943225"/>
                    </a:xfrm>
                    <a:prstGeom prst="rect">
                      <a:avLst/>
                    </a:prstGeom>
                    <a:noFill/>
                    <a:ln>
                      <a:noFill/>
                    </a:ln>
                  </pic:spPr>
                </pic:pic>
              </a:graphicData>
            </a:graphic>
          </wp:inline>
        </w:drawing>
      </w:r>
    </w:p>
    <w:p w14:paraId="35B31D6A" w14:textId="77777777" w:rsidR="00EF3434" w:rsidRPr="00EF3434" w:rsidRDefault="00EF3434" w:rsidP="00EF3434">
      <w:r w:rsidRPr="00EF3434">
        <w:rPr>
          <w:i/>
          <w:iCs/>
        </w:rPr>
        <w:t>The mode manager allows the creation, deletion, and renaming of modes as well as defining their relationships.</w:t>
      </w:r>
    </w:p>
    <w:p w14:paraId="337C2AE6" w14:textId="77777777" w:rsidR="00EF3434" w:rsidRPr="00EF3434" w:rsidRDefault="00EF3434" w:rsidP="00EF3434">
      <w:r w:rsidRPr="00EF3434">
        <w:t>The mode manager, accessed via </w:t>
      </w:r>
      <w:r w:rsidRPr="00EF3434">
        <w:rPr>
          <w:i/>
          <w:iCs/>
        </w:rPr>
        <w:t>Tools &gt; Manage Modes</w:t>
      </w:r>
      <w:r w:rsidRPr="00EF3434">
        <w:t>, allows users to create new modes, delete existing ones and define which mode inherits configurations from others. Pressing "Add Mode" adds a new mode, pressing the button to the right of each mode with the </w:t>
      </w:r>
      <w:r w:rsidRPr="00EF3434">
        <w:rPr>
          <w:b/>
          <w:bCs/>
        </w:rPr>
        <w:t>x</w:t>
      </w:r>
      <w:r w:rsidRPr="00EF3434">
        <w:t> on it deletes it, and the button with a pen icon allows renaming a mode. Finally, using the drop down menu each mode can be configured to inherit from one other mode by selecting its name or not inheriting from any mode by selecting the "None" entry.</w:t>
      </w:r>
    </w:p>
    <w:p w14:paraId="3D8686A8" w14:textId="77777777" w:rsidR="00EF3434" w:rsidRPr="00EF3434" w:rsidRDefault="00EF3434" w:rsidP="00EF3434">
      <w:r w:rsidRPr="00EF3434">
        <w:t>A mode that inhertits from another is typicalled called a </w:t>
      </w:r>
      <w:r w:rsidRPr="00EF3434">
        <w:rPr>
          <w:i/>
          <w:iCs/>
        </w:rPr>
        <w:t>child</w:t>
      </w:r>
      <w:r w:rsidRPr="00EF3434">
        <w:t> and will perform the same actions as its </w:t>
      </w:r>
      <w:r w:rsidRPr="00EF3434">
        <w:rPr>
          <w:i/>
          <w:iCs/>
        </w:rPr>
        <w:t>parent</w:t>
      </w:r>
      <w:r w:rsidRPr="00EF3434">
        <w:t> when no actions are defined for a particular input.</w:t>
      </w:r>
    </w:p>
    <w:p w14:paraId="6CE8B159" w14:textId="77777777" w:rsidR="00EF3434" w:rsidRPr="00EF3434" w:rsidRDefault="00EF3434" w:rsidP="00EF3434">
      <w:r w:rsidRPr="00EF3434">
        <w:t>Merge Axis</w:t>
      </w:r>
    </w:p>
    <w:p w14:paraId="35E886C3" w14:textId="0F8BF504" w:rsidR="00EF3434" w:rsidRPr="00EF3434" w:rsidRDefault="00EF3434" w:rsidP="00EF3434">
      <w:r w:rsidRPr="00EF3434">
        <w:lastRenderedPageBreak/>
        <w:drawing>
          <wp:inline distT="0" distB="0" distL="0" distR="0" wp14:anchorId="1C9DD242" wp14:editId="7DFCC6B9">
            <wp:extent cx="5943600" cy="2780665"/>
            <wp:effectExtent l="0" t="0" r="0" b="635"/>
            <wp:docPr id="1240976330" name="Picture 9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76330" name="Picture 91" descr="A screenshot of a computer&#10;&#10;AI-generated content may be incorrect."/>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3600" cy="2780665"/>
                    </a:xfrm>
                    <a:prstGeom prst="rect">
                      <a:avLst/>
                    </a:prstGeom>
                    <a:noFill/>
                    <a:ln>
                      <a:noFill/>
                    </a:ln>
                  </pic:spPr>
                </pic:pic>
              </a:graphicData>
            </a:graphic>
          </wp:inline>
        </w:drawing>
      </w:r>
    </w:p>
    <w:p w14:paraId="3486C22E" w14:textId="77777777" w:rsidR="00EF3434" w:rsidRPr="00EF3434" w:rsidRDefault="00EF3434" w:rsidP="00EF3434">
      <w:r w:rsidRPr="00EF3434">
        <w:rPr>
          <w:i/>
          <w:iCs/>
        </w:rPr>
        <w:t>This dialog allows the specification of two physical axis that should be combined into a single virtual one.</w:t>
      </w:r>
    </w:p>
    <w:p w14:paraId="30D4224C" w14:textId="77777777" w:rsidR="00EF3434" w:rsidRPr="00EF3434" w:rsidRDefault="00EF3434" w:rsidP="00EF3434">
      <w:r w:rsidRPr="00EF3434">
        <w:t>This dialog allows the selection of any arbitrary two physical axis and the virtual axis their combined output should be assigned to.</w:t>
      </w:r>
    </w:p>
    <w:p w14:paraId="5534914E" w14:textId="77777777" w:rsidR="00EF3434" w:rsidRPr="00EF3434" w:rsidRDefault="00EF3434" w:rsidP="00EF3434">
      <w:r w:rsidRPr="00EF3434">
        <w:t>Input Repeater</w:t>
      </w:r>
    </w:p>
    <w:p w14:paraId="5CB7330D" w14:textId="77777777" w:rsidR="00EF3434" w:rsidRPr="00EF3434" w:rsidRDefault="00EF3434" w:rsidP="00EF3434">
      <w:r w:rsidRPr="00EF3434">
        <w:t>When enabling the </w:t>
      </w:r>
      <w:r w:rsidRPr="00EF3434">
        <w:rPr>
          <w:i/>
          <w:iCs/>
        </w:rPr>
        <w:t>Input Repeater</w:t>
      </w:r>
      <w:r w:rsidRPr="00EF3434">
        <w:t> option, while Joystick Gremlin is active, via </w:t>
      </w:r>
      <w:r w:rsidRPr="00EF3434">
        <w:rPr>
          <w:i/>
          <w:iCs/>
        </w:rPr>
        <w:t>Tools &gt; Input Repeater</w:t>
      </w:r>
      <w:r w:rsidRPr="00EF3434">
        <w:t>, Joystick Gremlin will repeat the last remapped input after a short wait period. This allows button presses and axes movements to be mapped in-game when the game detects the physical device's inputs instead of the virtual ones. The status bar provides information about the current action of the input repeater when activated.</w:t>
      </w:r>
    </w:p>
    <w:p w14:paraId="7B2E7221" w14:textId="77777777" w:rsidR="00EF3434" w:rsidRPr="00EF3434" w:rsidRDefault="00EF3434" w:rsidP="00EF3434">
      <w:r w:rsidRPr="00EF3434">
        <w:t>Device Information</w:t>
      </w:r>
    </w:p>
    <w:p w14:paraId="3FDD5838" w14:textId="3DA13116" w:rsidR="00EF3434" w:rsidRPr="00EF3434" w:rsidRDefault="00EF3434" w:rsidP="00EF3434">
      <w:r w:rsidRPr="00EF3434">
        <w:drawing>
          <wp:inline distT="0" distB="0" distL="0" distR="0" wp14:anchorId="6D97F2AF" wp14:editId="6560B023">
            <wp:extent cx="5943600" cy="1975485"/>
            <wp:effectExtent l="0" t="0" r="0" b="5715"/>
            <wp:docPr id="1611010211" name="Picture 9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10211" name="Picture 90" descr="A screenshot of a computer&#10;&#10;AI-generated content may be incorrec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43600" cy="1975485"/>
                    </a:xfrm>
                    <a:prstGeom prst="rect">
                      <a:avLst/>
                    </a:prstGeom>
                    <a:noFill/>
                    <a:ln>
                      <a:noFill/>
                    </a:ln>
                  </pic:spPr>
                </pic:pic>
              </a:graphicData>
            </a:graphic>
          </wp:inline>
        </w:drawing>
      </w:r>
    </w:p>
    <w:p w14:paraId="298E3C7A" w14:textId="77777777" w:rsidR="00EF3434" w:rsidRPr="00EF3434" w:rsidRDefault="00EF3434" w:rsidP="00EF3434">
      <w:r w:rsidRPr="00EF3434">
        <w:rPr>
          <w:i/>
          <w:iCs/>
        </w:rPr>
        <w:lastRenderedPageBreak/>
        <w:t>The device information dialogue provides an overview of the inputs and identification of the various joystick devices present in the system.</w:t>
      </w:r>
    </w:p>
    <w:p w14:paraId="50B2EFE2" w14:textId="77777777" w:rsidR="00EF3434" w:rsidRPr="00EF3434" w:rsidRDefault="00EF3434" w:rsidP="00EF3434">
      <w:r w:rsidRPr="00EF3434">
        <w:t>Information about connected devices can be accessed via </w:t>
      </w:r>
      <w:r w:rsidRPr="00EF3434">
        <w:rPr>
          <w:i/>
          <w:iCs/>
        </w:rPr>
        <w:t>Tools &gt; Device Information</w:t>
      </w:r>
      <w:r w:rsidRPr="00EF3434">
        <w:t>. This window provides an overview of the devices known to Joystick Gremlin, listing the name as well as some basic information about each device. The </w:t>
      </w:r>
      <w:r w:rsidRPr="00EF3434">
        <w:rPr>
          <w:i/>
          <w:iCs/>
        </w:rPr>
        <w:t>Vendor ID</w:t>
      </w:r>
      <w:r w:rsidRPr="00EF3434">
        <w:t> and </w:t>
      </w:r>
      <w:r w:rsidRPr="00EF3434">
        <w:rPr>
          <w:i/>
          <w:iCs/>
        </w:rPr>
        <w:t>Product ID</w:t>
      </w:r>
      <w:r w:rsidRPr="00EF3434">
        <w:t> represent the USB information about this device. The </w:t>
      </w:r>
      <w:r w:rsidRPr="00EF3434">
        <w:rPr>
          <w:i/>
          <w:iCs/>
        </w:rPr>
        <w:t>GUID</w:t>
      </w:r>
      <w:r w:rsidRPr="00EF3434">
        <w:t> is an identifier which is unique to each physical device on a particular Windows installation and is used by Gremlin to identify the different devices.</w:t>
      </w:r>
    </w:p>
    <w:p w14:paraId="7BA98997" w14:textId="77777777" w:rsidR="00EF3434" w:rsidRPr="00EF3434" w:rsidRDefault="00EF3434" w:rsidP="00EF3434">
      <w:r w:rsidRPr="00EF3434">
        <w:t>Calibration</w:t>
      </w:r>
    </w:p>
    <w:p w14:paraId="3210538D" w14:textId="2F9A934B" w:rsidR="00EF3434" w:rsidRPr="00EF3434" w:rsidRDefault="00EF3434" w:rsidP="00EF3434">
      <w:r w:rsidRPr="00EF3434">
        <w:drawing>
          <wp:inline distT="0" distB="0" distL="0" distR="0" wp14:anchorId="79461310" wp14:editId="495219CA">
            <wp:extent cx="4162425" cy="2876550"/>
            <wp:effectExtent l="0" t="0" r="9525" b="0"/>
            <wp:docPr id="37845995" name="Picture 8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5995" name="Picture 89" descr="A screenshot of a computer&#10;&#10;AI-generated content may be incorrect."/>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162425" cy="2876550"/>
                    </a:xfrm>
                    <a:prstGeom prst="rect">
                      <a:avLst/>
                    </a:prstGeom>
                    <a:noFill/>
                    <a:ln>
                      <a:noFill/>
                    </a:ln>
                  </pic:spPr>
                </pic:pic>
              </a:graphicData>
            </a:graphic>
          </wp:inline>
        </w:drawing>
      </w:r>
    </w:p>
    <w:p w14:paraId="37621F11" w14:textId="77777777" w:rsidR="00EF3434" w:rsidRPr="00EF3434" w:rsidRDefault="00EF3434" w:rsidP="00EF3434">
      <w:r w:rsidRPr="00EF3434">
        <w:rPr>
          <w:i/>
          <w:iCs/>
        </w:rPr>
        <w:t>The calibration tool allows the calibration of all connected devices independent of Windows.</w:t>
      </w:r>
    </w:p>
    <w:p w14:paraId="4A4E96A8" w14:textId="77777777" w:rsidR="00EF3434" w:rsidRPr="00EF3434" w:rsidRDefault="00EF3434" w:rsidP="00EF3434">
      <w:r w:rsidRPr="00EF3434">
        <w:br/>
      </w:r>
    </w:p>
    <w:p w14:paraId="43F68FCF" w14:textId="77777777" w:rsidR="00EF3434" w:rsidRPr="00EF3434" w:rsidRDefault="00EF3434" w:rsidP="00EF3434">
      <w:r w:rsidRPr="00EF3434">
        <w:t>The axes calibration screen, accessed via </w:t>
      </w:r>
      <w:r w:rsidRPr="00EF3434">
        <w:rPr>
          <w:i/>
          <w:iCs/>
        </w:rPr>
        <w:t>Tools &gt; Calibration</w:t>
      </w:r>
      <w:r w:rsidRPr="00EF3434">
        <w:t>, allows the calibration of connected devices independent of Windows. The window shows the current, minimum, centre, and maximum value for each analogue axis of the selected device. To calibrate the axes simply move them through their full range of motions and press the </w:t>
      </w:r>
      <w:r w:rsidRPr="00EF3434">
        <w:rPr>
          <w:i/>
          <w:iCs/>
        </w:rPr>
        <w:t>Centred</w:t>
      </w:r>
      <w:r w:rsidRPr="00EF3434">
        <w:t> button when all axes are centred. Once done press </w:t>
      </w:r>
      <w:r w:rsidRPr="00EF3434">
        <w:rPr>
          <w:i/>
          <w:iCs/>
        </w:rPr>
        <w:t>Save</w:t>
      </w:r>
      <w:r w:rsidRPr="00EF3434">
        <w:t> to save the calibration of the currently selected device to the configuration file.</w:t>
      </w:r>
    </w:p>
    <w:p w14:paraId="64F7DDCD" w14:textId="77777777" w:rsidR="00EF3434" w:rsidRPr="00EF3434" w:rsidRDefault="00EF3434" w:rsidP="00EF3434">
      <w:r w:rsidRPr="00EF3434">
        <w:t>Input Viewer</w:t>
      </w:r>
    </w:p>
    <w:p w14:paraId="1404E701" w14:textId="44EDF7B4" w:rsidR="00EF3434" w:rsidRPr="00EF3434" w:rsidRDefault="00EF3434" w:rsidP="00EF3434">
      <w:r w:rsidRPr="00EF3434">
        <w:lastRenderedPageBreak/>
        <w:drawing>
          <wp:inline distT="0" distB="0" distL="0" distR="0" wp14:anchorId="105657CF" wp14:editId="6DB42383">
            <wp:extent cx="5943600" cy="5113655"/>
            <wp:effectExtent l="0" t="0" r="0" b="0"/>
            <wp:docPr id="93791064" name="Picture 8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1064" name="Picture 88" descr="A screenshot of a computer&#10;&#10;AI-generated content may be incorrect."/>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5113655"/>
                    </a:xfrm>
                    <a:prstGeom prst="rect">
                      <a:avLst/>
                    </a:prstGeom>
                    <a:noFill/>
                    <a:ln>
                      <a:noFill/>
                    </a:ln>
                  </pic:spPr>
                </pic:pic>
              </a:graphicData>
            </a:graphic>
          </wp:inline>
        </w:drawing>
      </w:r>
    </w:p>
    <w:p w14:paraId="1B1EC990" w14:textId="77777777" w:rsidR="00EF3434" w:rsidRPr="00EF3434" w:rsidRDefault="00EF3434" w:rsidP="00EF3434">
      <w:r w:rsidRPr="00EF3434">
        <w:rPr>
          <w:i/>
          <w:iCs/>
        </w:rPr>
        <w:t>The input viewer allows visualizing the values of axes, buttons, and hats of all devices recognized by Gremlin.</w:t>
      </w:r>
    </w:p>
    <w:p w14:paraId="072755A2" w14:textId="77777777" w:rsidR="00EF3434" w:rsidRPr="00EF3434" w:rsidRDefault="00EF3434" w:rsidP="00EF3434">
      <w:r w:rsidRPr="00EF3434">
        <w:br/>
      </w:r>
    </w:p>
    <w:p w14:paraId="0B0CE3CC" w14:textId="77777777" w:rsidR="00EF3434" w:rsidRPr="00EF3434" w:rsidRDefault="00EF3434" w:rsidP="00EF3434">
      <w:r w:rsidRPr="00EF3434">
        <w:t>The input viewer allows visualizing the input from the physical as well as virtual devices. The window shows recognized devices and data visualizations for their inputs on the left hand side while the visualizations themselves will be shown in the right hand side of the window.</w:t>
      </w:r>
    </w:p>
    <w:p w14:paraId="088BC894" w14:textId="77777777" w:rsidR="00EF3434" w:rsidRPr="00EF3434" w:rsidRDefault="00EF3434" w:rsidP="00EF3434">
      <w:r w:rsidRPr="00EF3434">
        <w:t>Cheatsheet Generation</w:t>
      </w:r>
    </w:p>
    <w:p w14:paraId="759A8378" w14:textId="77777777" w:rsidR="00EF3434" w:rsidRPr="00EF3434" w:rsidRDefault="00EF3434" w:rsidP="00EF3434">
      <w:r w:rsidRPr="00EF3434">
        <w:t>To help remember complex setups Joystick Gremlin has the ability to create PDF and HTML cheatsheets of the current profile. The output lists for each mode the actions of the available devices together with the user provided description.</w:t>
      </w:r>
    </w:p>
    <w:p w14:paraId="43B28B27" w14:textId="77777777" w:rsidR="00EF3434" w:rsidRPr="00EF3434" w:rsidRDefault="00EF3434" w:rsidP="00EF3434">
      <w:r w:rsidRPr="00EF3434">
        <w:lastRenderedPageBreak/>
        <w:t>Create 1:1 Mapping</w:t>
      </w:r>
    </w:p>
    <w:p w14:paraId="33913B0C" w14:textId="77777777" w:rsidR="00EF3434" w:rsidRPr="00EF3434" w:rsidRDefault="00EF3434" w:rsidP="00EF3434">
      <w:r w:rsidRPr="00EF3434">
        <w:t>In order to make the initial setup quicker Joystick Gremlin can create a 1:1 mapping for the user. To do this select the entry from the </w:t>
      </w:r>
      <w:r w:rsidRPr="00EF3434">
        <w:rPr>
          <w:i/>
          <w:iCs/>
        </w:rPr>
        <w:t>Actions</w:t>
      </w:r>
      <w:r w:rsidRPr="00EF3434">
        <w:t> menu. This will result in each input being assigned the next free corresponding action, i.e. buttons are mapped to buttons and axes to axes.</w:t>
      </w:r>
    </w:p>
    <w:p w14:paraId="65931A11" w14:textId="77777777" w:rsidR="00EF3434" w:rsidRPr="00EF3434" w:rsidRDefault="00EF3434" w:rsidP="00EF3434">
      <w:r w:rsidRPr="00EF3434">
        <w:t>Profile Creator</w:t>
      </w:r>
    </w:p>
    <w:p w14:paraId="575BEECB" w14:textId="77777777" w:rsidR="00EF3434" w:rsidRPr="00EF3434" w:rsidRDefault="00EF3434" w:rsidP="00EF3434">
      <w:r w:rsidRPr="00EF3434">
        <w:t>In order to enable easier sharing of configurations, even if different devices are used, the Profile Creator allows creating a new profile from an existing one. When started the tool asks for a profile to use as a template and then presents all the bound actions within to the user for binding to their particular devices.</w:t>
      </w:r>
    </w:p>
    <w:p w14:paraId="7CE4BBCE" w14:textId="68461D14" w:rsidR="00EF3434" w:rsidRPr="00EF3434" w:rsidRDefault="00EF3434" w:rsidP="00EF3434">
      <w:r w:rsidRPr="00EF3434">
        <w:lastRenderedPageBreak/>
        <w:drawing>
          <wp:inline distT="0" distB="0" distL="0" distR="0" wp14:anchorId="5B735193" wp14:editId="32C33D38">
            <wp:extent cx="4781550" cy="6972300"/>
            <wp:effectExtent l="0" t="0" r="0" b="0"/>
            <wp:docPr id="1221128687" name="Picture 8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28687" name="Picture 87" descr="A screenshot of a computer&#10;&#10;AI-generated content may be incorrec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781550" cy="6972300"/>
                    </a:xfrm>
                    <a:prstGeom prst="rect">
                      <a:avLst/>
                    </a:prstGeom>
                    <a:noFill/>
                    <a:ln>
                      <a:noFill/>
                    </a:ln>
                  </pic:spPr>
                </pic:pic>
              </a:graphicData>
            </a:graphic>
          </wp:inline>
        </w:drawing>
      </w:r>
    </w:p>
    <w:p w14:paraId="6E05DAC6" w14:textId="77777777" w:rsidR="00EF3434" w:rsidRPr="00EF3434" w:rsidRDefault="00EF3434" w:rsidP="00EF3434">
      <w:r w:rsidRPr="00EF3434">
        <w:t>The interface shows:</w:t>
      </w:r>
    </w:p>
    <w:p w14:paraId="71A6D164" w14:textId="77777777" w:rsidR="00EF3434" w:rsidRPr="00EF3434" w:rsidRDefault="00EF3434" w:rsidP="00EF3434">
      <w:pPr>
        <w:numPr>
          <w:ilvl w:val="0"/>
          <w:numId w:val="15"/>
        </w:numPr>
      </w:pPr>
      <w:r w:rsidRPr="00EF3434">
        <w:t>Description of the action</w:t>
      </w:r>
    </w:p>
    <w:p w14:paraId="27BBE616" w14:textId="77777777" w:rsidR="00EF3434" w:rsidRPr="00EF3434" w:rsidRDefault="00EF3434" w:rsidP="00EF3434">
      <w:pPr>
        <w:numPr>
          <w:ilvl w:val="0"/>
          <w:numId w:val="15"/>
        </w:numPr>
      </w:pPr>
      <w:r w:rsidRPr="00EF3434">
        <w:t>Type of actions used</w:t>
      </w:r>
    </w:p>
    <w:p w14:paraId="6E769E19" w14:textId="77777777" w:rsidR="00EF3434" w:rsidRPr="00EF3434" w:rsidRDefault="00EF3434" w:rsidP="00EF3434">
      <w:pPr>
        <w:numPr>
          <w:ilvl w:val="0"/>
          <w:numId w:val="15"/>
        </w:numPr>
      </w:pPr>
      <w:r w:rsidRPr="00EF3434">
        <w:lastRenderedPageBreak/>
        <w:t>What input the action is currently bound to</w:t>
      </w:r>
    </w:p>
    <w:p w14:paraId="579C298E" w14:textId="77777777" w:rsidR="00EF3434" w:rsidRPr="00EF3434" w:rsidRDefault="00EF3434" w:rsidP="00EF3434">
      <w:r w:rsidRPr="00EF3434">
        <w:t>Clicking on the button allows the user to press / move the input they wish to associate with the particular action. Once this is done the button will reflect this binding. When all desired actions are bound the configuration can be saved as a new profile by clicking on the save button.</w:t>
      </w:r>
    </w:p>
    <w:p w14:paraId="1CF30BD2" w14:textId="77777777" w:rsidR="00EF3434" w:rsidRPr="00EF3434" w:rsidRDefault="00EF3434" w:rsidP="00EF3434">
      <w:r w:rsidRPr="00EF3434">
        <w:t>This tool is only capable of binding actions defined via the UI and if custom modules are used in a profile those will not be automatically adapted to the new devices used.</w:t>
      </w:r>
    </w:p>
    <w:p w14:paraId="33194BF6" w14:textId="77777777" w:rsidR="00EF3434" w:rsidRPr="00EF3434" w:rsidRDefault="00EF3434" w:rsidP="00EF3434">
      <w:r w:rsidRPr="00EF3434">
        <w:t>Log viewer</w:t>
      </w:r>
    </w:p>
    <w:p w14:paraId="6C83D995" w14:textId="20027596" w:rsidR="00EF3434" w:rsidRPr="00EF3434" w:rsidRDefault="00EF3434" w:rsidP="00EF3434">
      <w:r w:rsidRPr="00EF3434">
        <w:drawing>
          <wp:inline distT="0" distB="0" distL="0" distR="0" wp14:anchorId="720D6923" wp14:editId="5540AED6">
            <wp:extent cx="5734050" cy="3048000"/>
            <wp:effectExtent l="0" t="0" r="0" b="0"/>
            <wp:docPr id="1470024904" name="Picture 8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24904" name="Picture 86" descr="A screenshot of a computer program&#10;&#10;AI-generated content may be incorrect."/>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34050" cy="3048000"/>
                    </a:xfrm>
                    <a:prstGeom prst="rect">
                      <a:avLst/>
                    </a:prstGeom>
                    <a:noFill/>
                    <a:ln>
                      <a:noFill/>
                    </a:ln>
                  </pic:spPr>
                </pic:pic>
              </a:graphicData>
            </a:graphic>
          </wp:inline>
        </w:drawing>
      </w:r>
    </w:p>
    <w:p w14:paraId="193F1255" w14:textId="77777777" w:rsidR="00EF3434" w:rsidRPr="00EF3434" w:rsidRDefault="00EF3434" w:rsidP="00EF3434">
      <w:r w:rsidRPr="00EF3434">
        <w:rPr>
          <w:i/>
          <w:iCs/>
        </w:rPr>
        <w:t>The log viewer allows the user to easily check the content of the log file as well as clear it.</w:t>
      </w:r>
    </w:p>
    <w:p w14:paraId="23AEFB41" w14:textId="77777777" w:rsidR="00EF3434" w:rsidRPr="00EF3434" w:rsidRDefault="00EF3434" w:rsidP="00EF3434">
      <w:r w:rsidRPr="00EF3434">
        <w:t>The log viewer can be accessed via </w:t>
      </w:r>
      <w:r w:rsidRPr="00EF3434">
        <w:rPr>
          <w:i/>
          <w:iCs/>
        </w:rPr>
        <w:t>Tools &gt; Options</w:t>
      </w:r>
      <w:r w:rsidRPr="00EF3434">
        <w:t> and allows easy viewing of both the system and user log files. The display is updated whenever the content of the log changes. Clearing the entire log is alos possible from this screen.</w:t>
      </w:r>
    </w:p>
    <w:p w14:paraId="0AE9C52F" w14:textId="77777777" w:rsidR="00EF3434" w:rsidRPr="00EF3434" w:rsidRDefault="00EF3434" w:rsidP="00EF3434">
      <w:r w:rsidRPr="00EF3434">
        <w:t>Swap Devices</w:t>
      </w:r>
    </w:p>
    <w:p w14:paraId="453E4403" w14:textId="77777777" w:rsidR="00EF3434" w:rsidRPr="00EF3434" w:rsidRDefault="00EF3434" w:rsidP="00EF3434">
      <w:r w:rsidRPr="00EF3434">
        <w:t>While Gremlin should be able to always differentiate between physical devices there may be occasions when moving configurations associated with one device to another. This tool permits moving actions, macros, and conditions associated with one device to be moved to another connected one.</w:t>
      </w:r>
    </w:p>
    <w:p w14:paraId="00C3F9D1" w14:textId="27FE5446" w:rsidR="00EF3434" w:rsidRPr="00EF3434" w:rsidRDefault="00EF3434" w:rsidP="00EF3434">
      <w:r w:rsidRPr="00EF3434">
        <w:lastRenderedPageBreak/>
        <w:drawing>
          <wp:inline distT="0" distB="0" distL="0" distR="0" wp14:anchorId="078763C5" wp14:editId="2D8031D8">
            <wp:extent cx="5943600" cy="2050415"/>
            <wp:effectExtent l="0" t="0" r="0" b="6985"/>
            <wp:docPr id="1504736953" name="Picture 8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36953" name="Picture 85" descr="A screenshot of a computer&#10;&#10;AI-generated content may be incorrect."/>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43600" cy="2050415"/>
                    </a:xfrm>
                    <a:prstGeom prst="rect">
                      <a:avLst/>
                    </a:prstGeom>
                    <a:noFill/>
                    <a:ln>
                      <a:noFill/>
                    </a:ln>
                  </pic:spPr>
                </pic:pic>
              </a:graphicData>
            </a:graphic>
          </wp:inline>
        </w:drawing>
      </w:r>
    </w:p>
    <w:p w14:paraId="7953686A" w14:textId="77777777" w:rsidR="00EF3434" w:rsidRPr="00EF3434" w:rsidRDefault="00EF3434" w:rsidP="00EF3434">
      <w:r w:rsidRPr="00EF3434">
        <w:rPr>
          <w:i/>
          <w:iCs/>
        </w:rPr>
        <w:t>This dialog allows swapping the actions assigned to identical devices between each other.</w:t>
      </w:r>
    </w:p>
    <w:p w14:paraId="0FD9B222" w14:textId="77777777" w:rsidR="00EF3434" w:rsidRPr="00EF3434" w:rsidRDefault="00EF3434" w:rsidP="00EF3434">
      <w:bookmarkStart w:id="12" w:name="3_9"/>
      <w:r w:rsidRPr="00EF3434">
        <w:t>3.9 Options</w:t>
      </w:r>
      <w:bookmarkEnd w:id="12"/>
    </w:p>
    <w:p w14:paraId="2D937887" w14:textId="2E524998" w:rsidR="00EF3434" w:rsidRPr="00EF3434" w:rsidRDefault="00EF3434" w:rsidP="00EF3434">
      <w:r w:rsidRPr="00EF3434">
        <w:lastRenderedPageBreak/>
        <w:drawing>
          <wp:inline distT="0" distB="0" distL="0" distR="0" wp14:anchorId="700B4060" wp14:editId="2A04E6BD">
            <wp:extent cx="5829300" cy="3162300"/>
            <wp:effectExtent l="0" t="0" r="0" b="0"/>
            <wp:docPr id="743637599" name="Picture 8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37599" name="Picture 84" descr="A screenshot of a computer&#10;&#10;AI-generated content may be incorrect."/>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829300" cy="3162300"/>
                    </a:xfrm>
                    <a:prstGeom prst="rect">
                      <a:avLst/>
                    </a:prstGeom>
                    <a:noFill/>
                    <a:ln>
                      <a:noFill/>
                    </a:ln>
                  </pic:spPr>
                </pic:pic>
              </a:graphicData>
            </a:graphic>
          </wp:inline>
        </w:drawing>
      </w:r>
      <w:r w:rsidRPr="00EF3434">
        <w:br/>
      </w:r>
      <w:r w:rsidRPr="00EF3434">
        <w:drawing>
          <wp:inline distT="0" distB="0" distL="0" distR="0" wp14:anchorId="7AB18B79" wp14:editId="07106517">
            <wp:extent cx="5172075" cy="2724150"/>
            <wp:effectExtent l="0" t="0" r="9525" b="0"/>
            <wp:docPr id="1654895400" name="Picture 8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95400" name="Picture 83" descr="A screenshot of a computer&#10;&#10;AI-generated content may be incorrect."/>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172075" cy="2724150"/>
                    </a:xfrm>
                    <a:prstGeom prst="rect">
                      <a:avLst/>
                    </a:prstGeom>
                    <a:noFill/>
                    <a:ln>
                      <a:noFill/>
                    </a:ln>
                  </pic:spPr>
                </pic:pic>
              </a:graphicData>
            </a:graphic>
          </wp:inline>
        </w:drawing>
      </w:r>
      <w:r w:rsidRPr="00EF3434">
        <w:br/>
      </w:r>
      <w:r w:rsidRPr="00EF3434">
        <w:lastRenderedPageBreak/>
        <w:drawing>
          <wp:inline distT="0" distB="0" distL="0" distR="0" wp14:anchorId="084090AE" wp14:editId="1B02CB5F">
            <wp:extent cx="4848225" cy="2724150"/>
            <wp:effectExtent l="0" t="0" r="9525" b="0"/>
            <wp:docPr id="1778336191" name="Picture 8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36191" name="Picture 82" descr="A screenshot of a computer&#10;&#10;AI-generated content may be incorrect."/>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848225" cy="2724150"/>
                    </a:xfrm>
                    <a:prstGeom prst="rect">
                      <a:avLst/>
                    </a:prstGeom>
                    <a:noFill/>
                    <a:ln>
                      <a:noFill/>
                    </a:ln>
                  </pic:spPr>
                </pic:pic>
              </a:graphicData>
            </a:graphic>
          </wp:inline>
        </w:drawing>
      </w:r>
    </w:p>
    <w:p w14:paraId="0D839309" w14:textId="77777777" w:rsidR="00EF3434" w:rsidRPr="00EF3434" w:rsidRDefault="00EF3434" w:rsidP="00EF3434">
      <w:r w:rsidRPr="00EF3434">
        <w:rPr>
          <w:i/>
          <w:iCs/>
        </w:rPr>
        <w:t>The options dialogue which is used to set some default settings and configure the profiles associated with programs.</w:t>
      </w:r>
    </w:p>
    <w:p w14:paraId="0BAC7865" w14:textId="77777777" w:rsidR="00EF3434" w:rsidRPr="00EF3434" w:rsidRDefault="00EF3434" w:rsidP="00EF3434">
      <w:r w:rsidRPr="00EF3434">
        <w:t>There are several user controllable options in Joystick Gremlin which can be controlled via the options dialogue, accessible through </w:t>
      </w:r>
      <w:r w:rsidRPr="00EF3434">
        <w:rPr>
          <w:i/>
          <w:iCs/>
        </w:rPr>
        <w:t>Tools &gt; Options</w:t>
      </w:r>
      <w:r w:rsidRPr="00EF3434">
        <w:t>.</w:t>
      </w:r>
    </w:p>
    <w:p w14:paraId="7293700A" w14:textId="77777777" w:rsidR="00EF3434" w:rsidRPr="00EF3434" w:rsidRDefault="00EF3434" w:rsidP="00EF3434">
      <w:r w:rsidRPr="00EF3434">
        <w:t>General</w:t>
      </w:r>
    </w:p>
    <w:p w14:paraId="1D3E1610" w14:textId="77777777" w:rsidR="00EF3434" w:rsidRPr="00EF3434" w:rsidRDefault="00EF3434" w:rsidP="00EF3434">
      <w:r w:rsidRPr="00EF3434">
        <w:t>The following options are accessible via the </w:t>
      </w:r>
      <w:r w:rsidRPr="00EF3434">
        <w:rPr>
          <w:i/>
          <w:iCs/>
        </w:rPr>
        <w:t>General</w:t>
      </w:r>
      <w:r w:rsidRPr="00EF3434">
        <w:t> tab:</w:t>
      </w:r>
    </w:p>
    <w:p w14:paraId="71E122F9" w14:textId="77777777" w:rsidR="00EF3434" w:rsidRPr="00EF3434" w:rsidRDefault="00EF3434" w:rsidP="00EF3434">
      <w:pPr>
        <w:rPr>
          <w:b/>
          <w:bCs/>
        </w:rPr>
      </w:pPr>
      <w:r w:rsidRPr="00EF3434">
        <w:rPr>
          <w:b/>
          <w:bCs/>
        </w:rPr>
        <w:t>Highlight currently used input</w:t>
      </w:r>
    </w:p>
    <w:p w14:paraId="6507AF61" w14:textId="77777777" w:rsidR="00EF3434" w:rsidRPr="00EF3434" w:rsidRDefault="00EF3434" w:rsidP="00EF3434">
      <w:r w:rsidRPr="00EF3434">
        <w:t>This option causes Joystick Gremlin to automatically select the input configuration matching the physical input's being used.</w:t>
      </w:r>
    </w:p>
    <w:p w14:paraId="72DFFF11" w14:textId="77777777" w:rsidR="00EF3434" w:rsidRPr="00EF3434" w:rsidRDefault="00EF3434" w:rsidP="00EF3434">
      <w:pPr>
        <w:rPr>
          <w:b/>
          <w:bCs/>
        </w:rPr>
      </w:pPr>
      <w:r w:rsidRPr="00EF3434">
        <w:rPr>
          <w:b/>
          <w:bCs/>
        </w:rPr>
        <w:t>Highlight swaps device tab</w:t>
      </w:r>
    </w:p>
    <w:p w14:paraId="16491F6C" w14:textId="77777777" w:rsidR="00EF3434" w:rsidRPr="00EF3434" w:rsidRDefault="00EF3434" w:rsidP="00EF3434">
      <w:r w:rsidRPr="00EF3434">
        <w:t>With this option enabled, activating any physical input will swap to that device's tab if it is not the current one</w:t>
      </w:r>
    </w:p>
    <w:p w14:paraId="0E47299C" w14:textId="77777777" w:rsidR="00EF3434" w:rsidRPr="00EF3434" w:rsidRDefault="00EF3434" w:rsidP="00EF3434">
      <w:pPr>
        <w:rPr>
          <w:b/>
          <w:bCs/>
        </w:rPr>
      </w:pPr>
      <w:r w:rsidRPr="00EF3434">
        <w:rPr>
          <w:b/>
          <w:bCs/>
        </w:rPr>
        <w:t>Closing minimizes to system tray</w:t>
      </w:r>
    </w:p>
    <w:p w14:paraId="5B140210" w14:textId="77777777" w:rsidR="00EF3434" w:rsidRPr="00EF3434" w:rsidRDefault="00EF3434" w:rsidP="00EF3434">
      <w:r w:rsidRPr="00EF3434">
        <w:t>Instead of quitting the application when it is closed, Joystick Gremlin is simply minimized to the system tray.</w:t>
      </w:r>
    </w:p>
    <w:p w14:paraId="29A00917" w14:textId="77777777" w:rsidR="00EF3434" w:rsidRPr="00EF3434" w:rsidRDefault="00EF3434" w:rsidP="00EF3434">
      <w:pPr>
        <w:rPr>
          <w:b/>
          <w:bCs/>
        </w:rPr>
      </w:pPr>
      <w:r w:rsidRPr="00EF3434">
        <w:rPr>
          <w:b/>
          <w:bCs/>
        </w:rPr>
        <w:t>Activate profile on launch</w:t>
      </w:r>
    </w:p>
    <w:p w14:paraId="7B8972B2" w14:textId="77777777" w:rsidR="00EF3434" w:rsidRPr="00EF3434" w:rsidRDefault="00EF3434" w:rsidP="00EF3434">
      <w:r w:rsidRPr="00EF3434">
        <w:t>This option causes Gremlin to activate the profile as soon as the program has started.</w:t>
      </w:r>
    </w:p>
    <w:p w14:paraId="63021178" w14:textId="77777777" w:rsidR="00EF3434" w:rsidRPr="00EF3434" w:rsidRDefault="00EF3434" w:rsidP="00EF3434">
      <w:pPr>
        <w:rPr>
          <w:b/>
          <w:bCs/>
        </w:rPr>
      </w:pPr>
      <w:r w:rsidRPr="00EF3434">
        <w:rPr>
          <w:b/>
          <w:bCs/>
        </w:rPr>
        <w:t>Start Joystick Gremlin minimized</w:t>
      </w:r>
    </w:p>
    <w:p w14:paraId="61651DB4" w14:textId="77777777" w:rsidR="00EF3434" w:rsidRPr="00EF3434" w:rsidRDefault="00EF3434" w:rsidP="00EF3434">
      <w:r w:rsidRPr="00EF3434">
        <w:lastRenderedPageBreak/>
        <w:t>Launches Joystick Gremlin minimized to the system tray instead of opening the main window.</w:t>
      </w:r>
    </w:p>
    <w:p w14:paraId="7F317EEB" w14:textId="77777777" w:rsidR="00EF3434" w:rsidRPr="00EF3434" w:rsidRDefault="00EF3434" w:rsidP="00EF3434">
      <w:pPr>
        <w:rPr>
          <w:b/>
          <w:bCs/>
        </w:rPr>
      </w:pPr>
      <w:r w:rsidRPr="00EF3434">
        <w:rPr>
          <w:b/>
          <w:bCs/>
        </w:rPr>
        <w:t>Show message when changing mode</w:t>
      </w:r>
    </w:p>
    <w:p w14:paraId="28DEF93B" w14:textId="77777777" w:rsidR="00EF3434" w:rsidRPr="00EF3434" w:rsidRDefault="00EF3434" w:rsidP="00EF3434">
      <w:r w:rsidRPr="00EF3434">
        <w:t>Displays a windows notification when the mode is changed.</w:t>
      </w:r>
    </w:p>
    <w:p w14:paraId="0D0C09A7" w14:textId="77777777" w:rsidR="00EF3434" w:rsidRPr="00EF3434" w:rsidRDefault="00EF3434" w:rsidP="00EF3434">
      <w:pPr>
        <w:rPr>
          <w:b/>
          <w:bCs/>
        </w:rPr>
      </w:pPr>
      <w:r w:rsidRPr="00EF3434">
        <w:rPr>
          <w:b/>
          <w:bCs/>
        </w:rPr>
        <w:t>Default action</w:t>
      </w:r>
    </w:p>
    <w:p w14:paraId="21DB0E82" w14:textId="77777777" w:rsidR="00EF3434" w:rsidRPr="00EF3434" w:rsidRDefault="00EF3434" w:rsidP="00EF3434">
      <w:r w:rsidRPr="00EF3434">
        <w:t>Sets the action to be pre-selected in action selection drop down menus</w:t>
      </w:r>
    </w:p>
    <w:p w14:paraId="6BC84599" w14:textId="77777777" w:rsidR="00EF3434" w:rsidRPr="00EF3434" w:rsidRDefault="00EF3434" w:rsidP="00EF3434">
      <w:pPr>
        <w:rPr>
          <w:b/>
          <w:bCs/>
        </w:rPr>
      </w:pPr>
      <w:r w:rsidRPr="00EF3434">
        <w:rPr>
          <w:b/>
          <w:bCs/>
        </w:rPr>
        <w:t>Macro axis polling rate</w:t>
      </w:r>
    </w:p>
    <w:p w14:paraId="7D22FD82" w14:textId="77777777" w:rsidR="00EF3434" w:rsidRPr="00EF3434" w:rsidRDefault="00EF3434" w:rsidP="00EF3434">
      <w:r w:rsidRPr="00EF3434">
        <w:t>This sets the rate at which axis values are recorded in the macro editor.</w:t>
      </w:r>
    </w:p>
    <w:p w14:paraId="4264590A" w14:textId="77777777" w:rsidR="00EF3434" w:rsidRPr="00EF3434" w:rsidRDefault="00EF3434" w:rsidP="00EF3434">
      <w:pPr>
        <w:rPr>
          <w:b/>
          <w:bCs/>
        </w:rPr>
      </w:pPr>
      <w:r w:rsidRPr="00EF3434">
        <w:rPr>
          <w:b/>
          <w:bCs/>
        </w:rPr>
        <w:t>Macro axis minimum change value</w:t>
      </w:r>
    </w:p>
    <w:p w14:paraId="1EB8B55E" w14:textId="77777777" w:rsidR="00EF3434" w:rsidRPr="00EF3434" w:rsidRDefault="00EF3434" w:rsidP="00EF3434">
      <w:r w:rsidRPr="00EF3434">
        <w:t>This determines the minimum axis value change required to record a new entry in the macro editor.</w:t>
      </w:r>
    </w:p>
    <w:p w14:paraId="2F129DBB" w14:textId="77777777" w:rsidR="00EF3434" w:rsidRPr="00EF3434" w:rsidRDefault="00EF3434" w:rsidP="00EF3434">
      <w:r w:rsidRPr="00EF3434">
        <w:t>Profiles</w:t>
      </w:r>
    </w:p>
    <w:p w14:paraId="7839ECD1" w14:textId="77777777" w:rsidR="00EF3434" w:rsidRPr="00EF3434" w:rsidRDefault="00EF3434" w:rsidP="00EF3434">
      <w:r w:rsidRPr="00EF3434">
        <w:t>The </w:t>
      </w:r>
      <w:r w:rsidRPr="00EF3434">
        <w:rPr>
          <w:i/>
          <w:iCs/>
        </w:rPr>
        <w:t>Profiles</w:t>
      </w:r>
      <w:r w:rsidRPr="00EF3434">
        <w:t> tab exposes the following options:</w:t>
      </w:r>
    </w:p>
    <w:p w14:paraId="613EFE9E" w14:textId="77777777" w:rsidR="00EF3434" w:rsidRPr="00EF3434" w:rsidRDefault="00EF3434" w:rsidP="00EF3434">
      <w:pPr>
        <w:rPr>
          <w:b/>
          <w:bCs/>
        </w:rPr>
      </w:pPr>
      <w:r w:rsidRPr="00EF3434">
        <w:rPr>
          <w:b/>
          <w:bCs/>
        </w:rPr>
        <w:t>Automatically load profile based on current application</w:t>
      </w:r>
    </w:p>
    <w:p w14:paraId="48BAD46E" w14:textId="77777777" w:rsidR="00EF3434" w:rsidRPr="00EF3434" w:rsidRDefault="00EF3434" w:rsidP="00EF3434">
      <w:r w:rsidRPr="00EF3434">
        <w:t>This option makes Joystick Gremlin to automatically load and activate the profile assigned to the currently active application.</w:t>
      </w:r>
    </w:p>
    <w:p w14:paraId="4274626B" w14:textId="77777777" w:rsidR="00EF3434" w:rsidRPr="00EF3434" w:rsidRDefault="00EF3434" w:rsidP="00EF3434">
      <w:r w:rsidRPr="00EF3434">
        <w:t>The drop down menu and input fields allow selecting the executable and the profile associated with it. When an executable specified in this list is active the profile associated with it is automatically loaded and activated. Once the profile stops being the active one Joystick Gremlin is automatically stopped.</w:t>
      </w:r>
    </w:p>
    <w:p w14:paraId="05F07047" w14:textId="77777777" w:rsidR="00EF3434" w:rsidRPr="00EF3434" w:rsidRDefault="00EF3434" w:rsidP="00EF3434">
      <w:r w:rsidRPr="00EF3434">
        <w:t>The edit icon allows changing the path of the selected executable or to enter a regular expression that will be used to match against the foreground process. Joystick Gremln will first attempt to find a direct match for an existing file and once this fails attempt to use the remaining entries as regular expressions, picking the first successful match.</w:t>
      </w:r>
    </w:p>
    <w:p w14:paraId="740FF941" w14:textId="77777777" w:rsidR="00EF3434" w:rsidRPr="00EF3434" w:rsidRDefault="00EF3434" w:rsidP="00EF3434">
      <w:r w:rsidRPr="00EF3434">
        <w:t>HidGuardian</w:t>
      </w:r>
    </w:p>
    <w:p w14:paraId="23DA2BED" w14:textId="77777777" w:rsidR="00EF3434" w:rsidRPr="00EF3434" w:rsidRDefault="00EF3434" w:rsidP="00EF3434">
      <w:r w:rsidRPr="00EF3434">
        <w:t>HidGuardian is a tool that solves the problem of a game seeing both the physical device and the virtual device at the same time and processing these inputs in unwanted ways. HidGuardian is capable of hiding those physical devices from all non whitelisted programs, thus effectively allowing games to be fooled into believing only the virtual devices exist.</w:t>
      </w:r>
    </w:p>
    <w:p w14:paraId="03D3D993" w14:textId="77777777" w:rsidR="00EF3434" w:rsidRPr="00EF3434" w:rsidRDefault="00EF3434" w:rsidP="00EF3434">
      <w:r w:rsidRPr="00EF3434">
        <w:lastRenderedPageBreak/>
        <w:t>If Gremlin is started with admin priviliedges and </w:t>
      </w:r>
      <w:hyperlink r:id="rId90" w:history="1">
        <w:r w:rsidRPr="00EF3434">
          <w:rPr>
            <w:rStyle w:val="Hyperlink"/>
          </w:rPr>
          <w:t>HidGuardian</w:t>
        </w:r>
      </w:hyperlink>
      <w:r w:rsidRPr="00EF3434">
        <w:t> (ideally installed through </w:t>
      </w:r>
      <w:hyperlink r:id="rId91" w:history="1">
        <w:r w:rsidRPr="00EF3434">
          <w:rPr>
            <w:rStyle w:val="Hyperlink"/>
          </w:rPr>
          <w:t>this tool</w:t>
        </w:r>
      </w:hyperlink>
      <w:r w:rsidRPr="00EF3434">
        <w:t>) is present this tab allows hiding and unhiding devices. Once a device's status was changed it has to be unplugged and replugged for HidGuardian to be able to use it.</w:t>
      </w:r>
    </w:p>
    <w:p w14:paraId="714E91E6" w14:textId="77777777" w:rsidR="00EF3434" w:rsidRPr="00EF3434" w:rsidRDefault="00EF3434" w:rsidP="00EF3434">
      <w:r w:rsidRPr="00EF3434">
        <w:t>This feature as well as HidGuardian are still in development. In fact HidGuardian is undergoing rework and as such newer versions will not work with Gremlin and this feature will be updated once HidGuardian has stabilized.</w:t>
      </w:r>
    </w:p>
    <w:p w14:paraId="6E4018EA" w14:textId="77777777" w:rsidR="00EF3434" w:rsidRPr="00EF3434" w:rsidRDefault="00EF3434" w:rsidP="00EF3434">
      <w:r w:rsidRPr="00EF3434">
        <w:t>An alternative to HidGuardian, which is no longer in active development, is </w:t>
      </w:r>
      <w:hyperlink r:id="rId92" w:tgtFrame="_blank" w:history="1">
        <w:r w:rsidRPr="00EF3434">
          <w:rPr>
            <w:rStyle w:val="Hyperlink"/>
          </w:rPr>
          <w:t>HidHide</w:t>
        </w:r>
      </w:hyperlink>
      <w:r w:rsidRPr="00EF3434">
        <w:t> from the same author. HiHide is in active development and appears to work well even without additional convenience functionality provided by Gremlin.</w:t>
      </w:r>
    </w:p>
    <w:p w14:paraId="2C08CCA9" w14:textId="77777777" w:rsidR="00EF3434" w:rsidRPr="00EF3434" w:rsidRDefault="00EF3434" w:rsidP="00EF3434">
      <w:bookmarkStart w:id="13" w:name="3_10"/>
      <w:r w:rsidRPr="00EF3434">
        <w:t>3.10 Command Line Options</w:t>
      </w:r>
      <w:bookmarkEnd w:id="13"/>
    </w:p>
    <w:p w14:paraId="68A0286A" w14:textId="77777777" w:rsidR="00EF3434" w:rsidRPr="00EF3434" w:rsidRDefault="00EF3434" w:rsidP="00EF3434">
      <w:r w:rsidRPr="00EF3434">
        <w:t>Joystick Gremlin allows controlling the following options via command line parameters:</w:t>
      </w:r>
    </w:p>
    <w:p w14:paraId="633B4D1D" w14:textId="77777777" w:rsidR="00EF3434" w:rsidRPr="00EF3434" w:rsidRDefault="00EF3434" w:rsidP="00EF3434">
      <w:pPr>
        <w:numPr>
          <w:ilvl w:val="0"/>
          <w:numId w:val="16"/>
        </w:numPr>
      </w:pPr>
      <w:r w:rsidRPr="00EF3434">
        <w:t>Loading a specific profile</w:t>
      </w:r>
    </w:p>
    <w:p w14:paraId="750A2CDF" w14:textId="77777777" w:rsidR="00EF3434" w:rsidRPr="00EF3434" w:rsidRDefault="00EF3434" w:rsidP="00EF3434">
      <w:pPr>
        <w:numPr>
          <w:ilvl w:val="0"/>
          <w:numId w:val="16"/>
        </w:numPr>
      </w:pPr>
      <w:r w:rsidRPr="00EF3434">
        <w:t>Enabling the program on launch</w:t>
      </w:r>
    </w:p>
    <w:p w14:paraId="226850F6" w14:textId="77777777" w:rsidR="00EF3434" w:rsidRPr="00EF3434" w:rsidRDefault="00EF3434" w:rsidP="00EF3434">
      <w:pPr>
        <w:numPr>
          <w:ilvl w:val="0"/>
          <w:numId w:val="16"/>
        </w:numPr>
      </w:pPr>
      <w:r w:rsidRPr="00EF3434">
        <w:t>Starting Gremlin minimized</w:t>
      </w:r>
    </w:p>
    <w:p w14:paraId="16F6C137" w14:textId="77777777" w:rsidR="00EF3434" w:rsidRPr="00EF3434" w:rsidRDefault="00EF3434" w:rsidP="00EF3434">
      <w:r w:rsidRPr="00EF3434">
        <w:t>Profile Loading</w:t>
      </w:r>
    </w:p>
    <w:p w14:paraId="135F1846" w14:textId="77777777" w:rsidR="00EF3434" w:rsidRPr="00EF3434" w:rsidRDefault="00EF3434" w:rsidP="00EF3434">
      <w:r w:rsidRPr="00EF3434">
        <w:t>By passing the --profile parameter followed by the path to the profile to load Joystick Gremlin will load the specified profile.</w:t>
      </w:r>
    </w:p>
    <w:p w14:paraId="4232FF3C" w14:textId="77777777" w:rsidR="00EF3434" w:rsidRPr="00EF3434" w:rsidRDefault="00EF3434" w:rsidP="00EF3434">
      <w:r w:rsidRPr="00EF3434">
        <w:t>Enabling on Launch</w:t>
      </w:r>
    </w:p>
    <w:p w14:paraId="3976776A" w14:textId="77777777" w:rsidR="00EF3434" w:rsidRPr="00EF3434" w:rsidRDefault="00EF3434" w:rsidP="00EF3434">
      <w:r w:rsidRPr="00EF3434">
        <w:t>Passing the --enable flag will enable Joystick Gremlin once the program has been fully loaded.</w:t>
      </w:r>
    </w:p>
    <w:p w14:paraId="10CFF673" w14:textId="77777777" w:rsidR="00EF3434" w:rsidRPr="00EF3434" w:rsidRDefault="00EF3434" w:rsidP="00EF3434">
      <w:r w:rsidRPr="00EF3434">
        <w:t>Start Minimized</w:t>
      </w:r>
    </w:p>
    <w:p w14:paraId="152E648F" w14:textId="77777777" w:rsidR="00EF3434" w:rsidRPr="00EF3434" w:rsidRDefault="00EF3434" w:rsidP="00EF3434">
      <w:r w:rsidRPr="00EF3434">
        <w:t>Passing the --start-minimized option to Joystick Gremlin will cause it to launch minimized.</w:t>
      </w:r>
    </w:p>
    <w:p w14:paraId="2FD48011" w14:textId="77777777" w:rsidR="00EF3434" w:rsidRDefault="00EF3434" w:rsidP="00EF3434">
      <w:r w:rsidRPr="00EF3434">
        <w:t>Last update: June 23, 2021</w:t>
      </w:r>
    </w:p>
    <w:p w14:paraId="7944890E" w14:textId="77777777" w:rsidR="00C31756" w:rsidRPr="00C31756" w:rsidRDefault="00C31756" w:rsidP="00C31756">
      <w:bookmarkStart w:id="14" w:name="4"/>
      <w:r w:rsidRPr="00C31756">
        <w:t>4. User Plugins</w:t>
      </w:r>
      <w:bookmarkEnd w:id="14"/>
    </w:p>
    <w:p w14:paraId="554AD0BA" w14:textId="77777777" w:rsidR="00C31756" w:rsidRPr="00C31756" w:rsidRDefault="00C31756" w:rsidP="00C31756">
      <w:r w:rsidRPr="00C31756">
        <w:t>While common configuration tasks can be performed directly via the UI, more advanced and specialised configurations may either only be possible or much simpler by using a user plugin. Each plugin is a simple Python script which defines the variables a user can configure via the UI and the functions (callbacks) triggered in reaction to (configured) inputs being used. Since the functions are written in Python there is no limit as to what can be expressed. The following section assumes some basic familiarity with Python.</w:t>
      </w:r>
    </w:p>
    <w:p w14:paraId="32365D0B" w14:textId="77777777" w:rsidR="00C31756" w:rsidRPr="00C31756" w:rsidRDefault="00C31756" w:rsidP="00C31756">
      <w:r w:rsidRPr="00C31756">
        <w:lastRenderedPageBreak/>
        <w:t>We start with a general overview of the layout of a user plugin in </w:t>
      </w:r>
      <w:hyperlink r:id="rId93" w:anchor="4_1" w:history="1">
        <w:r w:rsidRPr="00C31756">
          <w:rPr>
            <w:rStyle w:val="Hyperlink"/>
          </w:rPr>
          <w:t>Section 4.1</w:t>
        </w:r>
      </w:hyperlink>
      <w:r w:rsidRPr="00C31756">
        <w:t> which is followed by an quick overview of the API in </w:t>
      </w:r>
      <w:hyperlink r:id="rId94" w:anchor="4_2" w:history="1">
        <w:r w:rsidRPr="00C31756">
          <w:rPr>
            <w:rStyle w:val="Hyperlink"/>
          </w:rPr>
          <w:t>Section 4.2</w:t>
        </w:r>
      </w:hyperlink>
      <w:r w:rsidRPr="00C31756">
        <w:t> followed by the description of the decorator based callback system in </w:t>
      </w:r>
      <w:hyperlink r:id="rId95" w:anchor="4_3" w:history="1">
        <w:r w:rsidRPr="00C31756">
          <w:rPr>
            <w:rStyle w:val="Hyperlink"/>
          </w:rPr>
          <w:t>Section 4.3</w:t>
        </w:r>
      </w:hyperlink>
      <w:r w:rsidRPr="00C31756">
        <w:t> with periodic function callbacks described in </w:t>
      </w:r>
      <w:hyperlink r:id="rId96" w:anchor="4_4" w:history="1">
        <w:r w:rsidRPr="00C31756">
          <w:rPr>
            <w:rStyle w:val="Hyperlink"/>
          </w:rPr>
          <w:t>Section 4.4</w:t>
        </w:r>
      </w:hyperlink>
      <w:r w:rsidRPr="00C31756">
        <w:t>. Some words on how to debug user plugins is provided in </w:t>
      </w:r>
      <w:hyperlink r:id="rId97" w:anchor="4_5" w:history="1">
        <w:r w:rsidRPr="00C31756">
          <w:rPr>
            <w:rStyle w:val="Hyperlink"/>
          </w:rPr>
          <w:t>Section 4.5</w:t>
        </w:r>
      </w:hyperlink>
      <w:r w:rsidRPr="00C31756">
        <w:t>. Finally, </w:t>
      </w:r>
      <w:hyperlink r:id="rId98" w:anchor="4_6" w:history="1">
        <w:r w:rsidRPr="00C31756">
          <w:rPr>
            <w:rStyle w:val="Hyperlink"/>
          </w:rPr>
          <w:t>Section 4.6</w:t>
        </w:r>
      </w:hyperlink>
      <w:r w:rsidRPr="00C31756">
        <w:t> provides a few practical examples.</w:t>
      </w:r>
    </w:p>
    <w:p w14:paraId="6A9C30EE" w14:textId="77777777" w:rsidR="00C31756" w:rsidRPr="00C31756" w:rsidRDefault="00C31756" w:rsidP="00C31756">
      <w:bookmarkStart w:id="15" w:name="4_1"/>
      <w:r w:rsidRPr="00C31756">
        <w:t>4.1 Principles &amp; Layout of User Plugin</w:t>
      </w:r>
      <w:bookmarkEnd w:id="15"/>
    </w:p>
    <w:p w14:paraId="050E14AC" w14:textId="77777777" w:rsidR="00C31756" w:rsidRPr="00C31756" w:rsidRDefault="00C31756" w:rsidP="00C31756">
      <w:r w:rsidRPr="00C31756">
        <w:t>Joystick Gremlin uses callbacks, i.e. functions that are executed in reaction to user inputs such as key presses or axis motion. These callbacks have access to some convenience functions which allow accessing and controlling commonly used parts of the system, such as setting the value of vJoy devices or retrieving keyboard and joystick states. Combining these readily available functions with custom code allows the implementation of varied functionality.</w:t>
      </w:r>
    </w:p>
    <w:p w14:paraId="083BC7C8" w14:textId="77777777" w:rsidR="00C31756" w:rsidRPr="00C31756" w:rsidRDefault="00C31756" w:rsidP="00C31756">
      <w:r w:rsidRPr="00C31756">
        <w:t>In order to make user plugins reusable and convenient to use a set of classes exist which allow setting them via the UI, thus allowing a user to customize the plugins directly from the UI. These variable classes allow configuration of commonly used types such as modes, inputs, as well as numerical values.</w:t>
      </w:r>
    </w:p>
    <w:p w14:paraId="786BE718" w14:textId="77777777" w:rsidR="00C31756" w:rsidRPr="00C31756" w:rsidRDefault="00C31756" w:rsidP="00C31756">
      <w:r w:rsidRPr="00C31756">
        <w:t>The general structure of a callback is as follows:</w:t>
      </w:r>
    </w:p>
    <w:p w14:paraId="5E8D80B3" w14:textId="77777777" w:rsidR="00C31756" w:rsidRPr="00C31756" w:rsidRDefault="00C31756" w:rsidP="00C31756">
      <w:r w:rsidRPr="00C31756">
        <w:t>@decorator_function(&lt;input name&gt;)</w:t>
      </w:r>
    </w:p>
    <w:p w14:paraId="758F2BF7" w14:textId="77777777" w:rsidR="00C31756" w:rsidRPr="00C31756" w:rsidRDefault="00C31756" w:rsidP="00C31756">
      <w:r w:rsidRPr="00C31756">
        <w:t>def callback_function(event, &lt;optional parameter list&gt;):</w:t>
      </w:r>
    </w:p>
    <w:p w14:paraId="109693E0" w14:textId="77777777" w:rsidR="00C31756" w:rsidRPr="00C31756" w:rsidRDefault="00C31756" w:rsidP="00C31756">
      <w:r w:rsidRPr="00C31756">
        <w:t xml:space="preserve">    &lt;callback implementation&gt;</w:t>
      </w:r>
    </w:p>
    <w:p w14:paraId="7BB3B6A3" w14:textId="77777777" w:rsidR="00C31756" w:rsidRPr="00C31756" w:rsidRDefault="00C31756" w:rsidP="00C31756">
      <w:r w:rsidRPr="00C31756">
        <w:t>The event parameter contains information about the event that triggered the execution of the function. Each event is of type gremlin.event_handler.Event and contains the following data:</w:t>
      </w:r>
    </w:p>
    <w:p w14:paraId="3872893F" w14:textId="77777777" w:rsidR="00C31756" w:rsidRPr="00C31756" w:rsidRDefault="00C31756" w:rsidP="00C31756">
      <w:r w:rsidRPr="00C31756">
        <w:t>Event</w:t>
      </w:r>
    </w:p>
    <w:p w14:paraId="1D07FD72" w14:textId="77777777" w:rsidR="00C31756" w:rsidRPr="00C31756" w:rsidRDefault="00C31756" w:rsidP="00C31756">
      <w:pPr>
        <w:rPr>
          <w:b/>
          <w:bCs/>
        </w:rPr>
      </w:pPr>
      <w:r w:rsidRPr="00C31756">
        <w:rPr>
          <w:b/>
          <w:bCs/>
        </w:rPr>
        <w:t>event_type</w:t>
      </w:r>
    </w:p>
    <w:p w14:paraId="5692C3CC" w14:textId="77777777" w:rsidR="00C31756" w:rsidRPr="00C31756" w:rsidRDefault="00C31756" w:rsidP="00C31756">
      <w:r w:rsidRPr="00C31756">
        <w:t>The type of the event this represents.</w:t>
      </w:r>
    </w:p>
    <w:p w14:paraId="576E4A97" w14:textId="77777777" w:rsidR="00C31756" w:rsidRPr="00C31756" w:rsidRDefault="00C31756" w:rsidP="00C31756">
      <w:pPr>
        <w:rPr>
          <w:b/>
          <w:bCs/>
        </w:rPr>
      </w:pPr>
      <w:r w:rsidRPr="00C31756">
        <w:rPr>
          <w:b/>
          <w:bCs/>
        </w:rPr>
        <w:t>identifier</w:t>
      </w:r>
    </w:p>
    <w:p w14:paraId="3D3068C2" w14:textId="77777777" w:rsidR="00C31756" w:rsidRPr="00C31756" w:rsidRDefault="00C31756" w:rsidP="00C31756">
      <w:r w:rsidRPr="00C31756">
        <w:t>The identifier of the event source.</w:t>
      </w:r>
    </w:p>
    <w:p w14:paraId="052FB585" w14:textId="77777777" w:rsidR="00C31756" w:rsidRPr="00C31756" w:rsidRDefault="00C31756" w:rsidP="00C31756">
      <w:pPr>
        <w:rPr>
          <w:b/>
          <w:bCs/>
        </w:rPr>
      </w:pPr>
      <w:r w:rsidRPr="00C31756">
        <w:rPr>
          <w:b/>
          <w:bCs/>
        </w:rPr>
        <w:t>device_guid</w:t>
      </w:r>
    </w:p>
    <w:p w14:paraId="12535708" w14:textId="77777777" w:rsidR="00C31756" w:rsidRPr="00C31756" w:rsidRDefault="00C31756" w:rsidP="00C31756">
      <w:r w:rsidRPr="00C31756">
        <w:t>Unique device ID associated with the device that created the event.</w:t>
      </w:r>
    </w:p>
    <w:p w14:paraId="223E8BB9" w14:textId="77777777" w:rsidR="00C31756" w:rsidRPr="00C31756" w:rsidRDefault="00C31756" w:rsidP="00C31756">
      <w:pPr>
        <w:rPr>
          <w:b/>
          <w:bCs/>
        </w:rPr>
      </w:pPr>
      <w:r w:rsidRPr="00C31756">
        <w:rPr>
          <w:b/>
          <w:bCs/>
        </w:rPr>
        <w:t>is_pressed</w:t>
      </w:r>
    </w:p>
    <w:p w14:paraId="54830C6D" w14:textId="77777777" w:rsidR="00C31756" w:rsidRPr="00C31756" w:rsidRDefault="00C31756" w:rsidP="00C31756">
      <w:r w:rsidRPr="00C31756">
        <w:t>If the event represents a button or key the value is True for pressed and False for released state.</w:t>
      </w:r>
    </w:p>
    <w:p w14:paraId="428091BB" w14:textId="77777777" w:rsidR="00C31756" w:rsidRPr="00C31756" w:rsidRDefault="00C31756" w:rsidP="00C31756">
      <w:pPr>
        <w:rPr>
          <w:b/>
          <w:bCs/>
        </w:rPr>
      </w:pPr>
      <w:r w:rsidRPr="00C31756">
        <w:rPr>
          <w:b/>
          <w:bCs/>
        </w:rPr>
        <w:lastRenderedPageBreak/>
        <w:t>value</w:t>
      </w:r>
    </w:p>
    <w:p w14:paraId="59638E7F" w14:textId="77777777" w:rsidR="00C31756" w:rsidRPr="00C31756" w:rsidRDefault="00C31756" w:rsidP="00C31756">
      <w:r w:rsidRPr="00C31756">
        <w:t>Value of an axis or hat. In case of an axis the value is in the range [−1,1] and in the case of a hat a tuple (x direction, y direction) is used. This field's value is only valid for joystick axes and hats.</w:t>
      </w:r>
    </w:p>
    <w:p w14:paraId="5B5E76A0" w14:textId="77777777" w:rsidR="00C31756" w:rsidRPr="00C31756" w:rsidRDefault="00C31756" w:rsidP="00C31756">
      <w:pPr>
        <w:rPr>
          <w:b/>
          <w:bCs/>
        </w:rPr>
      </w:pPr>
      <w:r w:rsidRPr="00C31756">
        <w:rPr>
          <w:b/>
          <w:bCs/>
        </w:rPr>
        <w:t>raw_value</w:t>
      </w:r>
    </w:p>
    <w:p w14:paraId="51F9C5D2" w14:textId="77777777" w:rsidR="00C31756" w:rsidRPr="00C31756" w:rsidRDefault="00C31756" w:rsidP="00C31756">
      <w:r w:rsidRPr="00C31756">
        <w:t>The raw axis value, this field is only valid for joystick axes.</w:t>
      </w:r>
    </w:p>
    <w:p w14:paraId="7626E021" w14:textId="77777777" w:rsidR="00C31756" w:rsidRPr="00C31756" w:rsidRDefault="00C31756" w:rsidP="00C31756">
      <w:r w:rsidRPr="00C31756">
        <w:t>From this list the only values that are typically of interest are the is_pressed and value entries depending on the input type.</w:t>
      </w:r>
    </w:p>
    <w:p w14:paraId="4C713FD5" w14:textId="77777777" w:rsidR="00C31756" w:rsidRPr="00C31756" w:rsidRDefault="00C31756" w:rsidP="00C31756">
      <w:bookmarkStart w:id="16" w:name="4_2"/>
      <w:r w:rsidRPr="00C31756">
        <w:t>4.2 Device Access API</w:t>
      </w:r>
      <w:bookmarkEnd w:id="16"/>
    </w:p>
    <w:p w14:paraId="2FAAB34F" w14:textId="77777777" w:rsidR="00C31756" w:rsidRPr="00C31756" w:rsidRDefault="00C31756" w:rsidP="00C31756">
      <w:r w:rsidRPr="00C31756">
        <w:t>The following describes the API of the optional variables exposed via the decorator plugin framework. The plugins provide access to commonly used information by simply adding a properly named parameter to the callback function.</w:t>
      </w:r>
    </w:p>
    <w:p w14:paraId="42ADAAE0" w14:textId="77777777" w:rsidR="00C31756" w:rsidRPr="00C31756" w:rsidRDefault="00C31756" w:rsidP="00C31756">
      <w:r w:rsidRPr="00C31756">
        <w:t>These parameters must be listed after the event parameter in the case of user input callbacks.</w:t>
      </w:r>
    </w:p>
    <w:p w14:paraId="1B8130AA" w14:textId="77777777" w:rsidR="00C31756" w:rsidRPr="00C31756" w:rsidRDefault="00C31756" w:rsidP="00C31756">
      <w:r w:rsidRPr="00C31756">
        <w:t>vJoy</w:t>
      </w:r>
    </w:p>
    <w:p w14:paraId="4634A2B4" w14:textId="77777777" w:rsidR="00C31756" w:rsidRPr="00C31756" w:rsidRDefault="00C31756" w:rsidP="00C31756">
      <w:r w:rsidRPr="00C31756">
        <w:t>Any decorated function that has a parameter named vjoy in its parameter list will have access to all vJoy devices. Accessing a specific VJoy instance is done by indexing the vjoy object. This object then allows setting the state of inputs by indexing the member variables axis, button, and hat. Indices of buttons and hats start at 1. For axes the indices correspond to the axis index as defined by the device. The following demonstrates typical usage:</w:t>
      </w:r>
    </w:p>
    <w:p w14:paraId="6C52AF07" w14:textId="77777777" w:rsidR="00C31756" w:rsidRPr="00C31756" w:rsidRDefault="00C31756" w:rsidP="00C31756">
      <w:r w:rsidRPr="00C31756">
        <w:t># Access the first vJoy device and press the third button</w:t>
      </w:r>
    </w:p>
    <w:p w14:paraId="3B117F01" w14:textId="77777777" w:rsidR="00C31756" w:rsidRPr="00C31756" w:rsidRDefault="00C31756" w:rsidP="00C31756">
      <w:r w:rsidRPr="00C31756">
        <w:t>vjoy[1].button(3).is_pressed = True</w:t>
      </w:r>
    </w:p>
    <w:p w14:paraId="29420CBA" w14:textId="77777777" w:rsidR="00C31756" w:rsidRPr="00C31756" w:rsidRDefault="00C31756" w:rsidP="00C31756"/>
    <w:p w14:paraId="65EEFA5C" w14:textId="77777777" w:rsidR="00C31756" w:rsidRPr="00C31756" w:rsidRDefault="00C31756" w:rsidP="00C31756">
      <w:r w:rsidRPr="00C31756">
        <w:t># Access the second vJoy device and move the Y axis to -0.25</w:t>
      </w:r>
    </w:p>
    <w:p w14:paraId="1C077D81" w14:textId="77777777" w:rsidR="00C31756" w:rsidRPr="00C31756" w:rsidRDefault="00C31756" w:rsidP="00C31756">
      <w:r w:rsidRPr="00C31756">
        <w:t>vjoy[2].axis(AxisName.Y).value = -0.25</w:t>
      </w:r>
    </w:p>
    <w:p w14:paraId="66668EC9" w14:textId="77777777" w:rsidR="00C31756" w:rsidRPr="00C31756" w:rsidRDefault="00C31756" w:rsidP="00C31756">
      <w:r w:rsidRPr="00C31756">
        <w:t># or equivalently</w:t>
      </w:r>
    </w:p>
    <w:p w14:paraId="07809575" w14:textId="77777777" w:rsidR="00C31756" w:rsidRPr="00C31756" w:rsidRDefault="00C31756" w:rsidP="00C31756">
      <w:r w:rsidRPr="00C31756">
        <w:t>vjoy[2].axis(2).value = -0.25</w:t>
      </w:r>
    </w:p>
    <w:p w14:paraId="6AF25436" w14:textId="77777777" w:rsidR="00C31756" w:rsidRPr="00C31756" w:rsidRDefault="00C31756" w:rsidP="00C31756"/>
    <w:p w14:paraId="6D9589FC" w14:textId="77777777" w:rsidR="00C31756" w:rsidRPr="00C31756" w:rsidRDefault="00C31756" w:rsidP="00C31756">
      <w:r w:rsidRPr="00C31756">
        <w:t># Access the first vJoy device and move the first hat to</w:t>
      </w:r>
    </w:p>
    <w:p w14:paraId="1CDB77D1" w14:textId="77777777" w:rsidR="00C31756" w:rsidRPr="00C31756" w:rsidRDefault="00C31756" w:rsidP="00C31756">
      <w:r w:rsidRPr="00C31756">
        <w:t># the top right position</w:t>
      </w:r>
    </w:p>
    <w:p w14:paraId="2A905CBA" w14:textId="77777777" w:rsidR="00C31756" w:rsidRPr="00C31756" w:rsidRDefault="00C31756" w:rsidP="00C31756">
      <w:r w:rsidRPr="00C31756">
        <w:lastRenderedPageBreak/>
        <w:t>vjoy[1].hat(1).direction = (1, 1)</w:t>
      </w:r>
    </w:p>
    <w:p w14:paraId="7F421033" w14:textId="77777777" w:rsidR="00C31756" w:rsidRPr="00C31756" w:rsidRDefault="00C31756" w:rsidP="00C31756">
      <w:r w:rsidRPr="00C31756">
        <w:t>Joystick State</w:t>
      </w:r>
    </w:p>
    <w:p w14:paraId="2474836B" w14:textId="77777777" w:rsidR="00C31756" w:rsidRPr="00C31756" w:rsidRDefault="00C31756" w:rsidP="00C31756">
      <w:r w:rsidRPr="00C31756">
        <w:t>Any decorated function that has a parameter named joy in its parameter list will have access to all joystick devices via that variable.</w:t>
      </w:r>
    </w:p>
    <w:p w14:paraId="24E26256" w14:textId="77777777" w:rsidR="00C31756" w:rsidRPr="00C31756" w:rsidRDefault="00C31756" w:rsidP="00C31756">
      <w:r w:rsidRPr="00C31756">
        <w:rPr>
          <w:b/>
          <w:bCs/>
        </w:rPr>
        <w:t>Accessing a specific joystick</w:t>
      </w:r>
      <w:r w:rsidRPr="00C31756">
        <w:br/>
        <w:t>In order to access a specific joystick its system id needs to be known. Using the device's system id as index the joystick can be accessed by:</w:t>
      </w:r>
    </w:p>
    <w:p w14:paraId="1BE33524" w14:textId="77777777" w:rsidR="00C31756" w:rsidRPr="00C31756" w:rsidRDefault="00C31756" w:rsidP="00C31756">
      <w:r w:rsidRPr="00C31756">
        <w:t>joystick_device = joy[device_guid]</w:t>
      </w:r>
    </w:p>
    <w:p w14:paraId="767A6CE2" w14:textId="77777777" w:rsidR="00C31756" w:rsidRPr="00C31756" w:rsidRDefault="00C31756" w:rsidP="00C31756">
      <w:r w:rsidRPr="00C31756">
        <w:rPr>
          <w:b/>
          <w:bCs/>
        </w:rPr>
        <w:t>Reading axis value</w:t>
      </w:r>
      <w:r w:rsidRPr="00C31756">
        <w:br/>
        <w:t>To read the current value of a joystick axis both the index of the axis as well as the system id of the joystick, starting with 1, are needed, with these the axis value is obtained as:</w:t>
      </w:r>
    </w:p>
    <w:p w14:paraId="51B00CE4" w14:textId="77777777" w:rsidR="00C31756" w:rsidRPr="00C31756" w:rsidRDefault="00C31756" w:rsidP="00C31756">
      <w:r w:rsidRPr="00C31756">
        <w:t>axis_value = joy[device_guid].axis(axis_index).value</w:t>
      </w:r>
    </w:p>
    <w:p w14:paraId="69EB6B28" w14:textId="77777777" w:rsidR="00C31756" w:rsidRPr="00C31756" w:rsidRDefault="00C31756" w:rsidP="00C31756">
      <w:r w:rsidRPr="00C31756">
        <w:rPr>
          <w:b/>
          <w:bCs/>
        </w:rPr>
        <w:t>Reading button state</w:t>
      </w:r>
      <w:r w:rsidRPr="00C31756">
        <w:br/>
        <w:t>To read the current state of a button both the joystick's system id as well as index of the button, starting at 1, are needed. The following then reads the button state:</w:t>
      </w:r>
    </w:p>
    <w:p w14:paraId="077ABFB1" w14:textId="77777777" w:rsidR="00C31756" w:rsidRPr="00C31756" w:rsidRDefault="00C31756" w:rsidP="00C31756">
      <w:r w:rsidRPr="00C31756">
        <w:t>state = joy[device_guid].button(button_id).is_pressed</w:t>
      </w:r>
    </w:p>
    <w:p w14:paraId="0B189AD5" w14:textId="77777777" w:rsidR="00C31756" w:rsidRPr="00C31756" w:rsidRDefault="00C31756" w:rsidP="00C31756">
      <w:r w:rsidRPr="00C31756">
        <w:rPr>
          <w:b/>
          <w:bCs/>
        </w:rPr>
        <w:t>Reading hat position</w:t>
      </w:r>
      <w:r w:rsidRPr="00C31756">
        <w:br/>
        <w:t>To read the current position of a hat both the joystick's system id and hat index, starting at 1, are needed. The position of the hat is reported as a (x,y) tuple x,y</w:t>
      </w:r>
      <w:r w:rsidRPr="00C31756">
        <w:rPr>
          <w:rFonts w:ascii="Cambria Math" w:hAnsi="Cambria Math" w:cs="Cambria Math"/>
        </w:rPr>
        <w:t>∈</w:t>
      </w:r>
      <w:r w:rsidRPr="00C31756">
        <w:t>{</w:t>
      </w:r>
      <w:r w:rsidRPr="00C31756">
        <w:rPr>
          <w:rFonts w:ascii="Calibri" w:hAnsi="Calibri" w:cs="Calibri"/>
        </w:rPr>
        <w:t>−</w:t>
      </w:r>
      <w:r w:rsidRPr="00C31756">
        <w:t>1,0,1}. A x value of 1 is right and -1 left while a value of 1 for y means up and -1 down. A value of 0 represents a centred position. The value is read as follows:</w:t>
      </w:r>
    </w:p>
    <w:p w14:paraId="49F89354" w14:textId="77777777" w:rsidR="00C31756" w:rsidRPr="00C31756" w:rsidRDefault="00C31756" w:rsidP="00C31756">
      <w:r w:rsidRPr="00C31756">
        <w:t>position = joy[device_guid].hat(hat_id).direction</w:t>
      </w:r>
    </w:p>
    <w:p w14:paraId="6038CEF6" w14:textId="77777777" w:rsidR="00C31756" w:rsidRPr="00C31756" w:rsidRDefault="00C31756" w:rsidP="00C31756">
      <w:r w:rsidRPr="00C31756">
        <w:t>Keyboard State</w:t>
      </w:r>
    </w:p>
    <w:p w14:paraId="7E689E36" w14:textId="77777777" w:rsidR="00C31756" w:rsidRPr="00C31756" w:rsidRDefault="00C31756" w:rsidP="00C31756">
      <w:r w:rsidRPr="00C31756">
        <w:t>Any decorated function that has a parameter named keyboard in its parameter list will have access to the state of all keyboard keys.</w:t>
      </w:r>
    </w:p>
    <w:p w14:paraId="0E8A7E92" w14:textId="77777777" w:rsidR="00C31756" w:rsidRPr="00C31756" w:rsidRDefault="00C31756" w:rsidP="00C31756">
      <w:r w:rsidRPr="00C31756">
        <w:rPr>
          <w:b/>
          <w:bCs/>
        </w:rPr>
        <w:t>Reading key state</w:t>
      </w:r>
      <w:r w:rsidRPr="00C31756">
        <w:br/>
        <w:t>To read the key state the string representation of the key or the gremlin.macro.Key instance corresponding to the key is needed. Both can be found in the gremlin.macro module. Reading the state is then done as follows:</w:t>
      </w:r>
    </w:p>
    <w:p w14:paraId="722671BD" w14:textId="77777777" w:rsidR="00C31756" w:rsidRPr="00C31756" w:rsidRDefault="00C31756" w:rsidP="00C31756">
      <w:r w:rsidRPr="00C31756">
        <w:t>is_pressed = keyboard.is_pressed(key)</w:t>
      </w:r>
    </w:p>
    <w:p w14:paraId="47E66389" w14:textId="77777777" w:rsidR="00C31756" w:rsidRPr="00C31756" w:rsidRDefault="00C31756" w:rsidP="00C31756">
      <w:bookmarkStart w:id="17" w:name="4_3"/>
      <w:r w:rsidRPr="00C31756">
        <w:t>4.3 User Input Callback Generation</w:t>
      </w:r>
      <w:bookmarkEnd w:id="17"/>
    </w:p>
    <w:p w14:paraId="6C854C9E" w14:textId="77777777" w:rsidR="00C31756" w:rsidRPr="00C31756" w:rsidRDefault="00C31756" w:rsidP="00C31756">
      <w:r w:rsidRPr="00C31756">
        <w:lastRenderedPageBreak/>
        <w:t>Callbacks reacting to user inputs are created by decorating functions using specific decorators. Here are two useful links if you're not familiar with decorators, </w:t>
      </w:r>
      <w:hyperlink r:id="rId99" w:history="1">
        <w:r w:rsidRPr="00C31756">
          <w:rPr>
            <w:rStyle w:val="Hyperlink"/>
          </w:rPr>
          <w:t>official PEP</w:t>
        </w:r>
      </w:hyperlink>
      <w:r w:rsidRPr="00C31756">
        <w:t> and an </w:t>
      </w:r>
      <w:hyperlink r:id="rId100" w:anchor="1594484" w:history="1">
        <w:r w:rsidRPr="00C31756">
          <w:rPr>
            <w:rStyle w:val="Hyperlink"/>
          </w:rPr>
          <w:t>exhaustive StackOverflow answer</w:t>
        </w:r>
      </w:hyperlink>
      <w:r w:rsidRPr="00C31756">
        <w:t> There are two types of decorators, one for joysticks and one for the keyboard. Joystick decorators are created for specific devices using the gremlin.input_devices.JoystickDecorator class as follows:</w:t>
      </w:r>
    </w:p>
    <w:p w14:paraId="50D93F09" w14:textId="77777777" w:rsidR="00C31756" w:rsidRPr="00C31756" w:rsidRDefault="00C31756" w:rsidP="00C31756">
      <w:r w:rsidRPr="00C31756">
        <w:t>joystick_decorator = gremlin.input_devices.JoystickDecorator(</w:t>
      </w:r>
    </w:p>
    <w:p w14:paraId="39541D01" w14:textId="77777777" w:rsidR="00C31756" w:rsidRPr="00C31756" w:rsidRDefault="00C31756" w:rsidP="00C31756">
      <w:r w:rsidRPr="00C31756">
        <w:t xml:space="preserve">    "&lt;device name&gt;",</w:t>
      </w:r>
    </w:p>
    <w:p w14:paraId="6AE975F2" w14:textId="77777777" w:rsidR="00C31756" w:rsidRPr="00C31756" w:rsidRDefault="00C31756" w:rsidP="00C31756">
      <w:r w:rsidRPr="00C31756">
        <w:t xml:space="preserve">    "{&lt;device guid&gt;}",</w:t>
      </w:r>
    </w:p>
    <w:p w14:paraId="195EA2CD" w14:textId="77777777" w:rsidR="00C31756" w:rsidRPr="00C31756" w:rsidRDefault="00C31756" w:rsidP="00C31756">
      <w:r w:rsidRPr="00C31756">
        <w:t xml:space="preserve">    "&lt;mode&gt;"</w:t>
      </w:r>
    </w:p>
    <w:p w14:paraId="5E985CE0" w14:textId="77777777" w:rsidR="00C31756" w:rsidRPr="00C31756" w:rsidRDefault="00C31756" w:rsidP="00C31756">
      <w:r w:rsidRPr="00C31756">
        <w:t>)</w:t>
      </w:r>
    </w:p>
    <w:p w14:paraId="162FE561" w14:textId="77777777" w:rsidR="00C31756" w:rsidRPr="00C31756" w:rsidRDefault="00C31756" w:rsidP="00C31756">
      <w:r w:rsidRPr="00C31756">
        <w:t>The value of device_guid is the unique dentifier of the device. An object created in this way has three decorators customised for the given joystick and mode, which can be used as follows:</w:t>
      </w:r>
    </w:p>
    <w:p w14:paraId="467F7236" w14:textId="77777777" w:rsidR="00C31756" w:rsidRPr="00C31756" w:rsidRDefault="00C31756" w:rsidP="00C31756">
      <w:r w:rsidRPr="00C31756">
        <w:t>@joystick_decorator.axis(1)</w:t>
      </w:r>
    </w:p>
    <w:p w14:paraId="224D4F65" w14:textId="77777777" w:rsidR="00C31756" w:rsidRPr="00C31756" w:rsidRDefault="00C31756" w:rsidP="00C31756">
      <w:r w:rsidRPr="00C31756">
        <w:t>def axis_callback(event):</w:t>
      </w:r>
    </w:p>
    <w:p w14:paraId="0AEB9E00" w14:textId="77777777" w:rsidR="00C31756" w:rsidRPr="00C31756" w:rsidRDefault="00C31756" w:rsidP="00C31756">
      <w:r w:rsidRPr="00C31756">
        <w:t xml:space="preserve">    pass</w:t>
      </w:r>
    </w:p>
    <w:p w14:paraId="0C192458" w14:textId="77777777" w:rsidR="00C31756" w:rsidRPr="00C31756" w:rsidRDefault="00C31756" w:rsidP="00C31756"/>
    <w:p w14:paraId="3B93FC3E" w14:textId="77777777" w:rsidR="00C31756" w:rsidRPr="00C31756" w:rsidRDefault="00C31756" w:rsidP="00C31756">
      <w:r w:rsidRPr="00C31756">
        <w:t>@joystick_decorator.button(4)</w:t>
      </w:r>
    </w:p>
    <w:p w14:paraId="374099CF" w14:textId="77777777" w:rsidR="00C31756" w:rsidRPr="00C31756" w:rsidRDefault="00C31756" w:rsidP="00C31756">
      <w:r w:rsidRPr="00C31756">
        <w:t>def button_callback(event):</w:t>
      </w:r>
    </w:p>
    <w:p w14:paraId="44597862" w14:textId="77777777" w:rsidR="00C31756" w:rsidRPr="00C31756" w:rsidRDefault="00C31756" w:rsidP="00C31756">
      <w:r w:rsidRPr="00C31756">
        <w:t xml:space="preserve">    pass</w:t>
      </w:r>
    </w:p>
    <w:p w14:paraId="376C2DCE" w14:textId="77777777" w:rsidR="00C31756" w:rsidRPr="00C31756" w:rsidRDefault="00C31756" w:rsidP="00C31756"/>
    <w:p w14:paraId="4C260862" w14:textId="77777777" w:rsidR="00C31756" w:rsidRPr="00C31756" w:rsidRDefault="00C31756" w:rsidP="00C31756">
      <w:r w:rsidRPr="00C31756">
        <w:t>@joytick_decorator.hat(2)</w:t>
      </w:r>
    </w:p>
    <w:p w14:paraId="6A1C7B8E" w14:textId="77777777" w:rsidR="00C31756" w:rsidRPr="00C31756" w:rsidRDefault="00C31756" w:rsidP="00C31756">
      <w:r w:rsidRPr="00C31756">
        <w:t>def hat_callback(event):</w:t>
      </w:r>
    </w:p>
    <w:p w14:paraId="61BCDC43" w14:textId="77777777" w:rsidR="00C31756" w:rsidRPr="00C31756" w:rsidRDefault="00C31756" w:rsidP="00C31756">
      <w:r w:rsidRPr="00C31756">
        <w:t xml:space="preserve">    pass</w:t>
      </w:r>
    </w:p>
    <w:p w14:paraId="255AE2D7" w14:textId="77777777" w:rsidR="00C31756" w:rsidRPr="00C31756" w:rsidRDefault="00C31756" w:rsidP="00C31756">
      <w:r w:rsidRPr="00C31756">
        <w:t>The keyboard decorator can be used directly as follows:</w:t>
      </w:r>
    </w:p>
    <w:p w14:paraId="2ABD062F" w14:textId="77777777" w:rsidR="00C31756" w:rsidRPr="00C31756" w:rsidRDefault="00C31756" w:rsidP="00C31756">
      <w:r w:rsidRPr="00C31756">
        <w:t>@gremlin.input_devices.keyboard(&lt;key name&gt;, &lt;mode&gt;)</w:t>
      </w:r>
    </w:p>
    <w:p w14:paraId="30A2F5C4" w14:textId="77777777" w:rsidR="00C31756" w:rsidRPr="00C31756" w:rsidRDefault="00C31756" w:rsidP="00C31756">
      <w:r w:rsidRPr="00C31756">
        <w:t>def keyboard_callback(event):</w:t>
      </w:r>
    </w:p>
    <w:p w14:paraId="76BB3EFC" w14:textId="77777777" w:rsidR="00C31756" w:rsidRPr="00C31756" w:rsidRDefault="00C31756" w:rsidP="00C31756">
      <w:r w:rsidRPr="00C31756">
        <w:t xml:space="preserve">    pass</w:t>
      </w:r>
    </w:p>
    <w:p w14:paraId="086C4123" w14:textId="77777777" w:rsidR="00C31756" w:rsidRPr="00C31756" w:rsidRDefault="00C31756" w:rsidP="00C31756">
      <w:r w:rsidRPr="00C31756">
        <w:lastRenderedPageBreak/>
        <w:t>Where key name can be either a string representation of the key's name as or an instance of gremlin.marco.Key which are both defined in the gremlin.macro module.</w:t>
      </w:r>
    </w:p>
    <w:p w14:paraId="3C0B8B4B" w14:textId="77777777" w:rsidR="00C31756" w:rsidRPr="00C31756" w:rsidRDefault="00C31756" w:rsidP="00C31756">
      <w:r w:rsidRPr="00C31756">
        <w:t>The event parameter of the decorated function is always required and contains the state of the input that triggered the callback, the contents of the variable are described in </w:t>
      </w:r>
      <w:hyperlink r:id="rId101" w:anchor="4_1" w:history="1">
        <w:r w:rsidRPr="00C31756">
          <w:rPr>
            <w:rStyle w:val="Hyperlink"/>
          </w:rPr>
          <w:t>Section 4.1</w:t>
        </w:r>
      </w:hyperlink>
      <w:r w:rsidRPr="00C31756">
        <w:t>.</w:t>
      </w:r>
    </w:p>
    <w:p w14:paraId="21EBA333" w14:textId="77777777" w:rsidR="00C31756" w:rsidRPr="00C31756" w:rsidRDefault="00C31756" w:rsidP="00C31756">
      <w:bookmarkStart w:id="18" w:name="4_4"/>
      <w:r w:rsidRPr="00C31756">
        <w:t>4.4 Periodic Function Callbacks</w:t>
      </w:r>
      <w:bookmarkEnd w:id="18"/>
    </w:p>
    <w:p w14:paraId="67E0A508" w14:textId="77777777" w:rsidR="00C31756" w:rsidRPr="00C31756" w:rsidRDefault="00C31756" w:rsidP="00C31756">
      <w:r w:rsidRPr="00C31756">
        <w:t>In some situations a function needs to be executed at regular intervals. This is facilitated by a decorator that ensures that the function is run at a specified interval while Joystick Gremlin is active.</w:t>
      </w:r>
    </w:p>
    <w:p w14:paraId="30280504" w14:textId="77777777" w:rsidR="00C31756" w:rsidRPr="00C31756" w:rsidRDefault="00C31756" w:rsidP="00C31756">
      <w:r w:rsidRPr="00C31756">
        <w:t>The decorator takes a single argument that indicates the interval, i.e. the duration, between executions of the function in seconds. The callback function can use the same plugin system as the user input callbacks to gain access to device information, e.g. vjoy, joy, and keyboard. A generic example of periodic function callback is shown below.</w:t>
      </w:r>
    </w:p>
    <w:p w14:paraId="0A552D84" w14:textId="77777777" w:rsidR="00C31756" w:rsidRPr="00C31756" w:rsidRDefault="00C31756" w:rsidP="00C31756">
      <w:r w:rsidRPr="00C31756">
        <w:t>@gremlin.input_devices.periodic(&lt;seconds&gt;)</w:t>
      </w:r>
    </w:p>
    <w:p w14:paraId="00BFEA3D" w14:textId="77777777" w:rsidR="00C31756" w:rsidRPr="00C31756" w:rsidRDefault="00C31756" w:rsidP="00C31756">
      <w:r w:rsidRPr="00C31756">
        <w:t>def periodic_function():</w:t>
      </w:r>
    </w:p>
    <w:p w14:paraId="5D89CBFF" w14:textId="77777777" w:rsidR="00C31756" w:rsidRPr="00C31756" w:rsidRDefault="00C31756" w:rsidP="00C31756">
      <w:r w:rsidRPr="00C31756">
        <w:t xml:space="preserve">    pass</w:t>
      </w:r>
    </w:p>
    <w:p w14:paraId="0A63EB6E" w14:textId="77777777" w:rsidR="00C31756" w:rsidRPr="00C31756" w:rsidRDefault="00C31756" w:rsidP="00C31756">
      <w:bookmarkStart w:id="19" w:name="4_5"/>
      <w:r w:rsidRPr="00C31756">
        <w:t>4.5 Configurable Variables</w:t>
      </w:r>
      <w:bookmarkEnd w:id="19"/>
    </w:p>
    <w:p w14:paraId="364B8838" w14:textId="77777777" w:rsidR="00C31756" w:rsidRPr="00C31756" w:rsidRDefault="00C31756" w:rsidP="00C31756">
      <w:r w:rsidRPr="00C31756">
        <w:t>In order to allow user plugins to be configured by users via the UI several types of variable classes exist, that are automatically extracted from the plugin and presented to the user for customization.</w:t>
      </w:r>
    </w:p>
    <w:p w14:paraId="0AB59B19" w14:textId="77777777" w:rsidR="00C31756" w:rsidRPr="00C31756" w:rsidRDefault="00C31756" w:rsidP="00C31756">
      <w:r w:rsidRPr="00C31756">
        <w:t>The following variable types exist and will be explained in more detail below.</w:t>
      </w:r>
    </w:p>
    <w:p w14:paraId="740BBDE2" w14:textId="77777777" w:rsidR="00C31756" w:rsidRPr="00C31756" w:rsidRDefault="00C31756" w:rsidP="00C31756">
      <w:pPr>
        <w:rPr>
          <w:b/>
          <w:bCs/>
        </w:rPr>
      </w:pPr>
      <w:r w:rsidRPr="00C31756">
        <w:rPr>
          <w:b/>
          <w:bCs/>
        </w:rPr>
        <w:t>IntegerVariable</w:t>
      </w:r>
    </w:p>
    <w:p w14:paraId="018082F6" w14:textId="77777777" w:rsidR="00C31756" w:rsidRPr="00C31756" w:rsidRDefault="00C31756" w:rsidP="00C31756">
      <w:r w:rsidRPr="00C31756">
        <w:t>Holds a single integer value.</w:t>
      </w:r>
    </w:p>
    <w:p w14:paraId="3A2CD496" w14:textId="77777777" w:rsidR="00C31756" w:rsidRPr="00C31756" w:rsidRDefault="00C31756" w:rsidP="00C31756">
      <w:pPr>
        <w:rPr>
          <w:b/>
          <w:bCs/>
        </w:rPr>
      </w:pPr>
      <w:r w:rsidRPr="00C31756">
        <w:rPr>
          <w:b/>
          <w:bCs/>
        </w:rPr>
        <w:t>FloatVariable</w:t>
      </w:r>
    </w:p>
    <w:p w14:paraId="64E44154" w14:textId="77777777" w:rsidR="00C31756" w:rsidRPr="00C31756" w:rsidRDefault="00C31756" w:rsidP="00C31756">
      <w:r w:rsidRPr="00C31756">
        <w:t>Holds a single float value.</w:t>
      </w:r>
    </w:p>
    <w:p w14:paraId="23AB19B8" w14:textId="77777777" w:rsidR="00C31756" w:rsidRPr="00C31756" w:rsidRDefault="00C31756" w:rsidP="00C31756">
      <w:pPr>
        <w:rPr>
          <w:b/>
          <w:bCs/>
        </w:rPr>
      </w:pPr>
      <w:r w:rsidRPr="00C31756">
        <w:rPr>
          <w:b/>
          <w:bCs/>
        </w:rPr>
        <w:t>BoolVariable</w:t>
      </w:r>
    </w:p>
    <w:p w14:paraId="76067864" w14:textId="77777777" w:rsidR="00C31756" w:rsidRPr="00C31756" w:rsidRDefault="00C31756" w:rsidP="00C31756">
      <w:r w:rsidRPr="00C31756">
        <w:t>Holds a single boolean value.</w:t>
      </w:r>
    </w:p>
    <w:p w14:paraId="71457848" w14:textId="77777777" w:rsidR="00C31756" w:rsidRPr="00C31756" w:rsidRDefault="00C31756" w:rsidP="00C31756">
      <w:pPr>
        <w:rPr>
          <w:b/>
          <w:bCs/>
        </w:rPr>
      </w:pPr>
      <w:r w:rsidRPr="00C31756">
        <w:rPr>
          <w:b/>
          <w:bCs/>
        </w:rPr>
        <w:t>StringVariable</w:t>
      </w:r>
    </w:p>
    <w:p w14:paraId="112447FD" w14:textId="77777777" w:rsidR="00C31756" w:rsidRPr="00C31756" w:rsidRDefault="00C31756" w:rsidP="00C31756">
      <w:r w:rsidRPr="00C31756">
        <w:t>Holds an arbitrary length string.</w:t>
      </w:r>
    </w:p>
    <w:p w14:paraId="37EA62B1" w14:textId="77777777" w:rsidR="00C31756" w:rsidRPr="00C31756" w:rsidRDefault="00C31756" w:rsidP="00C31756">
      <w:pPr>
        <w:rPr>
          <w:b/>
          <w:bCs/>
        </w:rPr>
      </w:pPr>
      <w:r w:rsidRPr="00C31756">
        <w:rPr>
          <w:b/>
          <w:bCs/>
        </w:rPr>
        <w:t>ModeVariable</w:t>
      </w:r>
    </w:p>
    <w:p w14:paraId="35D8F977" w14:textId="77777777" w:rsidR="00C31756" w:rsidRPr="00C31756" w:rsidRDefault="00C31756" w:rsidP="00C31756">
      <w:r w:rsidRPr="00C31756">
        <w:lastRenderedPageBreak/>
        <w:t>Holds the value of one of the modes existing in the profile.</w:t>
      </w:r>
    </w:p>
    <w:p w14:paraId="5FE729EA" w14:textId="77777777" w:rsidR="00C31756" w:rsidRPr="00C31756" w:rsidRDefault="00C31756" w:rsidP="00C31756">
      <w:pPr>
        <w:rPr>
          <w:b/>
          <w:bCs/>
        </w:rPr>
      </w:pPr>
      <w:r w:rsidRPr="00C31756">
        <w:rPr>
          <w:b/>
          <w:bCs/>
        </w:rPr>
        <w:t>VirtualInputVariable</w:t>
      </w:r>
    </w:p>
    <w:p w14:paraId="423FCE20" w14:textId="77777777" w:rsidR="00C31756" w:rsidRPr="00C31756" w:rsidRDefault="00C31756" w:rsidP="00C31756">
      <w:r w:rsidRPr="00C31756">
        <w:t>Holds one vJoy selection.</w:t>
      </w:r>
    </w:p>
    <w:p w14:paraId="24D36C7B" w14:textId="77777777" w:rsidR="00C31756" w:rsidRPr="00C31756" w:rsidRDefault="00C31756" w:rsidP="00C31756">
      <w:pPr>
        <w:rPr>
          <w:b/>
          <w:bCs/>
        </w:rPr>
      </w:pPr>
      <w:r w:rsidRPr="00C31756">
        <w:rPr>
          <w:b/>
          <w:bCs/>
        </w:rPr>
        <w:t>PhysicalInputVariable</w:t>
      </w:r>
    </w:p>
    <w:p w14:paraId="5DF56FC4" w14:textId="77777777" w:rsidR="00C31756" w:rsidRPr="00C31756" w:rsidRDefault="00C31756" w:rsidP="00C31756">
      <w:r w:rsidRPr="00C31756">
        <w:t>Holds one physical device input.</w:t>
      </w:r>
    </w:p>
    <w:p w14:paraId="2BCD9E2D" w14:textId="77777777" w:rsidR="00C31756" w:rsidRPr="00C31756" w:rsidRDefault="00C31756" w:rsidP="00C31756">
      <w:r w:rsidRPr="00C31756">
        <w:t>IntegerVariable</w:t>
      </w:r>
    </w:p>
    <w:p w14:paraId="0A39F460" w14:textId="77777777" w:rsidR="00C31756" w:rsidRPr="00C31756" w:rsidRDefault="00C31756" w:rsidP="00C31756">
      <w:r w:rsidRPr="00C31756">
        <w:t>This variable can hold any single integer value and presents the user with a field which allows entering of values. The variable also allows the specification of limits for valid values.</w:t>
      </w:r>
    </w:p>
    <w:p w14:paraId="6C60BA0C" w14:textId="77777777" w:rsidR="00C31756" w:rsidRPr="00C31756" w:rsidRDefault="00C31756" w:rsidP="00C31756">
      <w:r w:rsidRPr="00C31756">
        <w:t>gremlin.user_plugin.IntegerVariable.__init__</w:t>
      </w:r>
    </w:p>
    <w:p w14:paraId="55CE60E2" w14:textId="77777777" w:rsidR="00C31756" w:rsidRPr="00C31756" w:rsidRDefault="00C31756" w:rsidP="00C31756">
      <w:pPr>
        <w:rPr>
          <w:b/>
          <w:bCs/>
        </w:rPr>
      </w:pPr>
      <w:r w:rsidRPr="00C31756">
        <w:rPr>
          <w:b/>
          <w:bCs/>
        </w:rPr>
        <w:t>label</w:t>
      </w:r>
    </w:p>
    <w:p w14:paraId="6967A81F" w14:textId="77777777" w:rsidR="00C31756" w:rsidRPr="00C31756" w:rsidRDefault="00C31756" w:rsidP="00C31756">
      <w:r w:rsidRPr="00C31756">
        <w:t>mandatory</w:t>
      </w:r>
    </w:p>
    <w:p w14:paraId="48A9AE4A" w14:textId="77777777" w:rsidR="00C31756" w:rsidRPr="00C31756" w:rsidRDefault="00C31756" w:rsidP="00C31756">
      <w:r w:rsidRPr="00C31756">
        <w:t>Label shown for the UI element.</w:t>
      </w:r>
    </w:p>
    <w:p w14:paraId="30901E7B" w14:textId="77777777" w:rsidR="00C31756" w:rsidRPr="00C31756" w:rsidRDefault="00C31756" w:rsidP="00C31756">
      <w:pPr>
        <w:rPr>
          <w:b/>
          <w:bCs/>
        </w:rPr>
      </w:pPr>
      <w:r w:rsidRPr="00C31756">
        <w:rPr>
          <w:b/>
          <w:bCs/>
        </w:rPr>
        <w:t>description</w:t>
      </w:r>
    </w:p>
    <w:p w14:paraId="23EE271B" w14:textId="77777777" w:rsidR="00C31756" w:rsidRPr="00C31756" w:rsidRDefault="00C31756" w:rsidP="00C31756">
      <w:r w:rsidRPr="00C31756">
        <w:t>mandatory</w:t>
      </w:r>
    </w:p>
    <w:p w14:paraId="025F0929" w14:textId="77777777" w:rsidR="00C31756" w:rsidRPr="00C31756" w:rsidRDefault="00C31756" w:rsidP="00C31756">
      <w:r w:rsidRPr="00C31756">
        <w:t>Text describing the purpose of the variable.</w:t>
      </w:r>
    </w:p>
    <w:p w14:paraId="12EF0EEA" w14:textId="77777777" w:rsidR="00C31756" w:rsidRPr="00C31756" w:rsidRDefault="00C31756" w:rsidP="00C31756">
      <w:pPr>
        <w:rPr>
          <w:b/>
          <w:bCs/>
        </w:rPr>
      </w:pPr>
      <w:r w:rsidRPr="00C31756">
        <w:rPr>
          <w:b/>
          <w:bCs/>
        </w:rPr>
        <w:t>initial_value</w:t>
      </w:r>
    </w:p>
    <w:p w14:paraId="781BD025" w14:textId="77777777" w:rsidR="00C31756" w:rsidRPr="00C31756" w:rsidRDefault="00C31756" w:rsidP="00C31756">
      <w:r w:rsidRPr="00C31756">
        <w:t>optional</w:t>
      </w:r>
    </w:p>
    <w:p w14:paraId="5E0D0191" w14:textId="77777777" w:rsidR="00C31756" w:rsidRPr="00C31756" w:rsidRDefault="00C31756" w:rsidP="00C31756">
      <w:r w:rsidRPr="00C31756">
        <w:t>Default value to use for this variable.</w:t>
      </w:r>
    </w:p>
    <w:p w14:paraId="340207B2" w14:textId="77777777" w:rsidR="00C31756" w:rsidRPr="00C31756" w:rsidRDefault="00C31756" w:rsidP="00C31756">
      <w:pPr>
        <w:rPr>
          <w:b/>
          <w:bCs/>
        </w:rPr>
      </w:pPr>
      <w:r w:rsidRPr="00C31756">
        <w:rPr>
          <w:b/>
          <w:bCs/>
        </w:rPr>
        <w:t>min_value</w:t>
      </w:r>
    </w:p>
    <w:p w14:paraId="4CEE0058" w14:textId="77777777" w:rsidR="00C31756" w:rsidRPr="00C31756" w:rsidRDefault="00C31756" w:rsidP="00C31756">
      <w:r w:rsidRPr="00C31756">
        <w:t>optional</w:t>
      </w:r>
    </w:p>
    <w:p w14:paraId="61901126" w14:textId="77777777" w:rsidR="00C31756" w:rsidRPr="00C31756" w:rsidRDefault="00C31756" w:rsidP="00C31756">
      <w:r w:rsidRPr="00C31756">
        <w:t>Minimum value this variable can take on.</w:t>
      </w:r>
    </w:p>
    <w:p w14:paraId="6EEECF32" w14:textId="77777777" w:rsidR="00C31756" w:rsidRPr="00C31756" w:rsidRDefault="00C31756" w:rsidP="00C31756">
      <w:pPr>
        <w:rPr>
          <w:b/>
          <w:bCs/>
        </w:rPr>
      </w:pPr>
      <w:r w:rsidRPr="00C31756">
        <w:rPr>
          <w:b/>
          <w:bCs/>
        </w:rPr>
        <w:t>max_value</w:t>
      </w:r>
    </w:p>
    <w:p w14:paraId="5A8F9CAF" w14:textId="77777777" w:rsidR="00C31756" w:rsidRPr="00C31756" w:rsidRDefault="00C31756" w:rsidP="00C31756">
      <w:r w:rsidRPr="00C31756">
        <w:t>optional</w:t>
      </w:r>
    </w:p>
    <w:p w14:paraId="527AD897" w14:textId="77777777" w:rsidR="00C31756" w:rsidRPr="00C31756" w:rsidRDefault="00C31756" w:rsidP="00C31756">
      <w:r w:rsidRPr="00C31756">
        <w:t>Maximum value this variable can take on.</w:t>
      </w:r>
    </w:p>
    <w:p w14:paraId="4DD3EBBA" w14:textId="77777777" w:rsidR="00C31756" w:rsidRPr="00C31756" w:rsidRDefault="00C31756" w:rsidP="00C31756">
      <w:r w:rsidRPr="00C31756">
        <w:t>FloatVariable</w:t>
      </w:r>
    </w:p>
    <w:p w14:paraId="5607145D" w14:textId="77777777" w:rsidR="00C31756" w:rsidRPr="00C31756" w:rsidRDefault="00C31756" w:rsidP="00C31756">
      <w:r w:rsidRPr="00C31756">
        <w:t>This variable can hold any single floating point value and presents the user with a field which allows entering of values. The variable also allows the specification of limits for valid values.</w:t>
      </w:r>
    </w:p>
    <w:p w14:paraId="68A50CCC" w14:textId="77777777" w:rsidR="00C31756" w:rsidRPr="00C31756" w:rsidRDefault="00C31756" w:rsidP="00C31756">
      <w:r w:rsidRPr="00C31756">
        <w:lastRenderedPageBreak/>
        <w:t>gremlin.user_plugin.FloatVariable.__init__</w:t>
      </w:r>
    </w:p>
    <w:p w14:paraId="1EE8E639" w14:textId="77777777" w:rsidR="00C31756" w:rsidRPr="00C31756" w:rsidRDefault="00C31756" w:rsidP="00C31756">
      <w:pPr>
        <w:rPr>
          <w:b/>
          <w:bCs/>
        </w:rPr>
      </w:pPr>
      <w:r w:rsidRPr="00C31756">
        <w:rPr>
          <w:b/>
          <w:bCs/>
        </w:rPr>
        <w:t>label</w:t>
      </w:r>
    </w:p>
    <w:p w14:paraId="67D4D2B3" w14:textId="77777777" w:rsidR="00C31756" w:rsidRPr="00C31756" w:rsidRDefault="00C31756" w:rsidP="00C31756">
      <w:r w:rsidRPr="00C31756">
        <w:t>mandatory</w:t>
      </w:r>
    </w:p>
    <w:p w14:paraId="6AA40D7E" w14:textId="77777777" w:rsidR="00C31756" w:rsidRPr="00C31756" w:rsidRDefault="00C31756" w:rsidP="00C31756">
      <w:r w:rsidRPr="00C31756">
        <w:t>Label shown for the UI element.</w:t>
      </w:r>
    </w:p>
    <w:p w14:paraId="32A68D44" w14:textId="77777777" w:rsidR="00C31756" w:rsidRPr="00C31756" w:rsidRDefault="00C31756" w:rsidP="00C31756">
      <w:pPr>
        <w:rPr>
          <w:b/>
          <w:bCs/>
        </w:rPr>
      </w:pPr>
      <w:r w:rsidRPr="00C31756">
        <w:rPr>
          <w:b/>
          <w:bCs/>
        </w:rPr>
        <w:t>description</w:t>
      </w:r>
    </w:p>
    <w:p w14:paraId="3A863229" w14:textId="77777777" w:rsidR="00C31756" w:rsidRPr="00C31756" w:rsidRDefault="00C31756" w:rsidP="00C31756">
      <w:r w:rsidRPr="00C31756">
        <w:t>mandatory</w:t>
      </w:r>
    </w:p>
    <w:p w14:paraId="493F1B2C" w14:textId="77777777" w:rsidR="00C31756" w:rsidRPr="00C31756" w:rsidRDefault="00C31756" w:rsidP="00C31756">
      <w:r w:rsidRPr="00C31756">
        <w:t>Text describing the purpose of the variable.</w:t>
      </w:r>
    </w:p>
    <w:p w14:paraId="15023D61" w14:textId="77777777" w:rsidR="00C31756" w:rsidRPr="00C31756" w:rsidRDefault="00C31756" w:rsidP="00C31756">
      <w:pPr>
        <w:rPr>
          <w:b/>
          <w:bCs/>
        </w:rPr>
      </w:pPr>
      <w:r w:rsidRPr="00C31756">
        <w:rPr>
          <w:b/>
          <w:bCs/>
        </w:rPr>
        <w:t>initial_value</w:t>
      </w:r>
    </w:p>
    <w:p w14:paraId="11F97647" w14:textId="77777777" w:rsidR="00C31756" w:rsidRPr="00C31756" w:rsidRDefault="00C31756" w:rsidP="00C31756">
      <w:r w:rsidRPr="00C31756">
        <w:t>optional</w:t>
      </w:r>
    </w:p>
    <w:p w14:paraId="2A3B3293" w14:textId="77777777" w:rsidR="00C31756" w:rsidRPr="00C31756" w:rsidRDefault="00C31756" w:rsidP="00C31756">
      <w:r w:rsidRPr="00C31756">
        <w:t>Default value to use for this variable.</w:t>
      </w:r>
    </w:p>
    <w:p w14:paraId="3C0FEE65" w14:textId="77777777" w:rsidR="00C31756" w:rsidRPr="00C31756" w:rsidRDefault="00C31756" w:rsidP="00C31756">
      <w:pPr>
        <w:rPr>
          <w:b/>
          <w:bCs/>
        </w:rPr>
      </w:pPr>
      <w:r w:rsidRPr="00C31756">
        <w:rPr>
          <w:b/>
          <w:bCs/>
        </w:rPr>
        <w:t>min_value</w:t>
      </w:r>
    </w:p>
    <w:p w14:paraId="4A396CFC" w14:textId="77777777" w:rsidR="00C31756" w:rsidRPr="00C31756" w:rsidRDefault="00C31756" w:rsidP="00C31756">
      <w:r w:rsidRPr="00C31756">
        <w:t>optional</w:t>
      </w:r>
    </w:p>
    <w:p w14:paraId="1816E6A7" w14:textId="77777777" w:rsidR="00C31756" w:rsidRPr="00C31756" w:rsidRDefault="00C31756" w:rsidP="00C31756">
      <w:r w:rsidRPr="00C31756">
        <w:t>Minimum value this variable can take on.</w:t>
      </w:r>
    </w:p>
    <w:p w14:paraId="419B45BF" w14:textId="77777777" w:rsidR="00C31756" w:rsidRPr="00C31756" w:rsidRDefault="00C31756" w:rsidP="00C31756">
      <w:pPr>
        <w:rPr>
          <w:b/>
          <w:bCs/>
        </w:rPr>
      </w:pPr>
      <w:r w:rsidRPr="00C31756">
        <w:rPr>
          <w:b/>
          <w:bCs/>
        </w:rPr>
        <w:t>max_value</w:t>
      </w:r>
    </w:p>
    <w:p w14:paraId="7CCF8940" w14:textId="77777777" w:rsidR="00C31756" w:rsidRPr="00C31756" w:rsidRDefault="00C31756" w:rsidP="00C31756">
      <w:r w:rsidRPr="00C31756">
        <w:t>optional</w:t>
      </w:r>
    </w:p>
    <w:p w14:paraId="40D1466C" w14:textId="77777777" w:rsidR="00C31756" w:rsidRPr="00C31756" w:rsidRDefault="00C31756" w:rsidP="00C31756">
      <w:r w:rsidRPr="00C31756">
        <w:t>Maximum value this variable can take on.</w:t>
      </w:r>
    </w:p>
    <w:p w14:paraId="378785E9" w14:textId="77777777" w:rsidR="00C31756" w:rsidRPr="00C31756" w:rsidRDefault="00C31756" w:rsidP="00C31756">
      <w:r w:rsidRPr="00C31756">
        <w:t>BoolVariable</w:t>
      </w:r>
    </w:p>
    <w:p w14:paraId="65290BF7" w14:textId="77777777" w:rsidR="00C31756" w:rsidRPr="00C31756" w:rsidRDefault="00C31756" w:rsidP="00C31756">
      <w:r w:rsidRPr="00C31756">
        <w:t>This variable can hold any single boolean value and presents the user with a checkbox. This can be used to turn features of a plugin on and off.</w:t>
      </w:r>
    </w:p>
    <w:p w14:paraId="72BCF824" w14:textId="77777777" w:rsidR="00C31756" w:rsidRPr="00C31756" w:rsidRDefault="00C31756" w:rsidP="00C31756">
      <w:r w:rsidRPr="00C31756">
        <w:t>gremlin.user_plugin.BoolVariable.__init__</w:t>
      </w:r>
    </w:p>
    <w:p w14:paraId="56886F1E" w14:textId="77777777" w:rsidR="00C31756" w:rsidRPr="00C31756" w:rsidRDefault="00C31756" w:rsidP="00C31756">
      <w:pPr>
        <w:rPr>
          <w:b/>
          <w:bCs/>
        </w:rPr>
      </w:pPr>
      <w:r w:rsidRPr="00C31756">
        <w:rPr>
          <w:b/>
          <w:bCs/>
        </w:rPr>
        <w:t>label</w:t>
      </w:r>
    </w:p>
    <w:p w14:paraId="4B1BBD6C" w14:textId="77777777" w:rsidR="00C31756" w:rsidRPr="00C31756" w:rsidRDefault="00C31756" w:rsidP="00C31756">
      <w:r w:rsidRPr="00C31756">
        <w:t>mandatory</w:t>
      </w:r>
    </w:p>
    <w:p w14:paraId="023EA4D1" w14:textId="77777777" w:rsidR="00C31756" w:rsidRPr="00C31756" w:rsidRDefault="00C31756" w:rsidP="00C31756">
      <w:r w:rsidRPr="00C31756">
        <w:t>Label shown for the UI element.</w:t>
      </w:r>
    </w:p>
    <w:p w14:paraId="38458B77" w14:textId="77777777" w:rsidR="00C31756" w:rsidRPr="00C31756" w:rsidRDefault="00C31756" w:rsidP="00C31756">
      <w:pPr>
        <w:rPr>
          <w:b/>
          <w:bCs/>
        </w:rPr>
      </w:pPr>
      <w:r w:rsidRPr="00C31756">
        <w:rPr>
          <w:b/>
          <w:bCs/>
        </w:rPr>
        <w:t>description</w:t>
      </w:r>
    </w:p>
    <w:p w14:paraId="5F042E25" w14:textId="77777777" w:rsidR="00C31756" w:rsidRPr="00C31756" w:rsidRDefault="00C31756" w:rsidP="00C31756">
      <w:r w:rsidRPr="00C31756">
        <w:t>mandatory</w:t>
      </w:r>
    </w:p>
    <w:p w14:paraId="3E6B3116" w14:textId="77777777" w:rsidR="00C31756" w:rsidRPr="00C31756" w:rsidRDefault="00C31756" w:rsidP="00C31756">
      <w:r w:rsidRPr="00C31756">
        <w:t>Text describing the purpose of the variable.</w:t>
      </w:r>
    </w:p>
    <w:p w14:paraId="3146E532" w14:textId="77777777" w:rsidR="00C31756" w:rsidRPr="00C31756" w:rsidRDefault="00C31756" w:rsidP="00C31756">
      <w:pPr>
        <w:rPr>
          <w:b/>
          <w:bCs/>
        </w:rPr>
      </w:pPr>
      <w:r w:rsidRPr="00C31756">
        <w:rPr>
          <w:b/>
          <w:bCs/>
        </w:rPr>
        <w:lastRenderedPageBreak/>
        <w:t>initial_value</w:t>
      </w:r>
    </w:p>
    <w:p w14:paraId="07D37E98" w14:textId="77777777" w:rsidR="00C31756" w:rsidRPr="00C31756" w:rsidRDefault="00C31756" w:rsidP="00C31756">
      <w:r w:rsidRPr="00C31756">
        <w:t>optional</w:t>
      </w:r>
    </w:p>
    <w:p w14:paraId="57AC2F03" w14:textId="77777777" w:rsidR="00C31756" w:rsidRPr="00C31756" w:rsidRDefault="00C31756" w:rsidP="00C31756">
      <w:r w:rsidRPr="00C31756">
        <w:t>Default value to use for this variable.</w:t>
      </w:r>
    </w:p>
    <w:p w14:paraId="03945CDC" w14:textId="77777777" w:rsidR="00C31756" w:rsidRPr="00C31756" w:rsidRDefault="00C31756" w:rsidP="00C31756">
      <w:r w:rsidRPr="00C31756">
        <w:t>StringVariable</w:t>
      </w:r>
    </w:p>
    <w:p w14:paraId="6DBB246F" w14:textId="77777777" w:rsidR="00C31756" w:rsidRPr="00C31756" w:rsidRDefault="00C31756" w:rsidP="00C31756">
      <w:r w:rsidRPr="00C31756">
        <w:t>This variable can hold any string and presents the user with a text input field.</w:t>
      </w:r>
    </w:p>
    <w:p w14:paraId="3F719F39" w14:textId="77777777" w:rsidR="00C31756" w:rsidRPr="00C31756" w:rsidRDefault="00C31756" w:rsidP="00C31756">
      <w:r w:rsidRPr="00C31756">
        <w:t>gremlin.user_plugin.StringVariable.__init__</w:t>
      </w:r>
    </w:p>
    <w:p w14:paraId="04F632F0" w14:textId="77777777" w:rsidR="00C31756" w:rsidRPr="00C31756" w:rsidRDefault="00C31756" w:rsidP="00C31756">
      <w:pPr>
        <w:rPr>
          <w:b/>
          <w:bCs/>
        </w:rPr>
      </w:pPr>
      <w:r w:rsidRPr="00C31756">
        <w:rPr>
          <w:b/>
          <w:bCs/>
        </w:rPr>
        <w:t>label</w:t>
      </w:r>
    </w:p>
    <w:p w14:paraId="740CE3DF" w14:textId="77777777" w:rsidR="00C31756" w:rsidRPr="00C31756" w:rsidRDefault="00C31756" w:rsidP="00C31756">
      <w:r w:rsidRPr="00C31756">
        <w:t>mandatory</w:t>
      </w:r>
    </w:p>
    <w:p w14:paraId="2D8ED52E" w14:textId="77777777" w:rsidR="00C31756" w:rsidRPr="00C31756" w:rsidRDefault="00C31756" w:rsidP="00C31756">
      <w:r w:rsidRPr="00C31756">
        <w:t>Label shown for the UI element.</w:t>
      </w:r>
    </w:p>
    <w:p w14:paraId="5B95003B" w14:textId="77777777" w:rsidR="00C31756" w:rsidRPr="00C31756" w:rsidRDefault="00C31756" w:rsidP="00C31756">
      <w:pPr>
        <w:rPr>
          <w:b/>
          <w:bCs/>
        </w:rPr>
      </w:pPr>
      <w:r w:rsidRPr="00C31756">
        <w:rPr>
          <w:b/>
          <w:bCs/>
        </w:rPr>
        <w:t>description</w:t>
      </w:r>
    </w:p>
    <w:p w14:paraId="7E36ABF3" w14:textId="77777777" w:rsidR="00C31756" w:rsidRPr="00C31756" w:rsidRDefault="00C31756" w:rsidP="00C31756">
      <w:r w:rsidRPr="00C31756">
        <w:t>mandatory</w:t>
      </w:r>
    </w:p>
    <w:p w14:paraId="126F8549" w14:textId="77777777" w:rsidR="00C31756" w:rsidRPr="00C31756" w:rsidRDefault="00C31756" w:rsidP="00C31756">
      <w:r w:rsidRPr="00C31756">
        <w:t>Text describing the purpose of the variable.</w:t>
      </w:r>
    </w:p>
    <w:p w14:paraId="5B590CAC" w14:textId="77777777" w:rsidR="00C31756" w:rsidRPr="00C31756" w:rsidRDefault="00C31756" w:rsidP="00C31756">
      <w:pPr>
        <w:rPr>
          <w:b/>
          <w:bCs/>
        </w:rPr>
      </w:pPr>
      <w:r w:rsidRPr="00C31756">
        <w:rPr>
          <w:b/>
          <w:bCs/>
        </w:rPr>
        <w:t>initial_value</w:t>
      </w:r>
    </w:p>
    <w:p w14:paraId="02480372" w14:textId="77777777" w:rsidR="00C31756" w:rsidRPr="00C31756" w:rsidRDefault="00C31756" w:rsidP="00C31756">
      <w:r w:rsidRPr="00C31756">
        <w:t>optional</w:t>
      </w:r>
    </w:p>
    <w:p w14:paraId="1FB8E18A" w14:textId="77777777" w:rsidR="00C31756" w:rsidRPr="00C31756" w:rsidRDefault="00C31756" w:rsidP="00C31756">
      <w:r w:rsidRPr="00C31756">
        <w:t>Default value to use for this variable.</w:t>
      </w:r>
    </w:p>
    <w:p w14:paraId="12B13CA9" w14:textId="77777777" w:rsidR="00C31756" w:rsidRPr="00C31756" w:rsidRDefault="00C31756" w:rsidP="00C31756">
      <w:r w:rsidRPr="00C31756">
        <w:t>ModeVariable</w:t>
      </w:r>
    </w:p>
    <w:p w14:paraId="3470DB7D" w14:textId="77777777" w:rsidR="00C31756" w:rsidRPr="00C31756" w:rsidRDefault="00C31756" w:rsidP="00C31756">
      <w:r w:rsidRPr="00C31756">
        <w:t>This variable holds the name of one mode present in this profile. The user is presented with a dropdown list containing all modes that exist.</w:t>
      </w:r>
    </w:p>
    <w:p w14:paraId="68A117CF" w14:textId="77777777" w:rsidR="00C31756" w:rsidRPr="00C31756" w:rsidRDefault="00C31756" w:rsidP="00C31756">
      <w:r w:rsidRPr="00C31756">
        <w:t>gremlin.user_plugin.ModeVariable.__init__</w:t>
      </w:r>
    </w:p>
    <w:p w14:paraId="071B5265" w14:textId="77777777" w:rsidR="00C31756" w:rsidRPr="00C31756" w:rsidRDefault="00C31756" w:rsidP="00C31756">
      <w:pPr>
        <w:rPr>
          <w:b/>
          <w:bCs/>
        </w:rPr>
      </w:pPr>
      <w:r w:rsidRPr="00C31756">
        <w:rPr>
          <w:b/>
          <w:bCs/>
        </w:rPr>
        <w:t>label</w:t>
      </w:r>
    </w:p>
    <w:p w14:paraId="3E349946" w14:textId="77777777" w:rsidR="00C31756" w:rsidRPr="00C31756" w:rsidRDefault="00C31756" w:rsidP="00C31756">
      <w:r w:rsidRPr="00C31756">
        <w:t>mandatory</w:t>
      </w:r>
    </w:p>
    <w:p w14:paraId="02E8EF32" w14:textId="77777777" w:rsidR="00C31756" w:rsidRPr="00C31756" w:rsidRDefault="00C31756" w:rsidP="00C31756">
      <w:r w:rsidRPr="00C31756">
        <w:t>Label shown for the UI element.</w:t>
      </w:r>
    </w:p>
    <w:p w14:paraId="3D2CFFB2" w14:textId="77777777" w:rsidR="00C31756" w:rsidRPr="00C31756" w:rsidRDefault="00C31756" w:rsidP="00C31756">
      <w:pPr>
        <w:rPr>
          <w:b/>
          <w:bCs/>
        </w:rPr>
      </w:pPr>
      <w:r w:rsidRPr="00C31756">
        <w:rPr>
          <w:b/>
          <w:bCs/>
        </w:rPr>
        <w:t>description</w:t>
      </w:r>
    </w:p>
    <w:p w14:paraId="025A21CB" w14:textId="77777777" w:rsidR="00C31756" w:rsidRPr="00C31756" w:rsidRDefault="00C31756" w:rsidP="00C31756">
      <w:r w:rsidRPr="00C31756">
        <w:t>mandatory</w:t>
      </w:r>
    </w:p>
    <w:p w14:paraId="56CF0FDC" w14:textId="77777777" w:rsidR="00C31756" w:rsidRPr="00C31756" w:rsidRDefault="00C31756" w:rsidP="00C31756">
      <w:r w:rsidRPr="00C31756">
        <w:t>Text describing the purpose of the variable.</w:t>
      </w:r>
    </w:p>
    <w:p w14:paraId="60A03DB8" w14:textId="77777777" w:rsidR="00C31756" w:rsidRPr="00C31756" w:rsidRDefault="00C31756" w:rsidP="00C31756">
      <w:r w:rsidRPr="00C31756">
        <w:t>VirtualInputariable</w:t>
      </w:r>
    </w:p>
    <w:p w14:paraId="7E6CA1AB" w14:textId="77777777" w:rsidR="00C31756" w:rsidRPr="00C31756" w:rsidRDefault="00C31756" w:rsidP="00C31756">
      <w:r w:rsidRPr="00C31756">
        <w:lastRenderedPageBreak/>
        <w:t>This variable holds one specific vJoy input selection. The user is presented with the typical vJoy dropdown boxes.</w:t>
      </w:r>
    </w:p>
    <w:p w14:paraId="2883178E" w14:textId="77777777" w:rsidR="00C31756" w:rsidRPr="00C31756" w:rsidRDefault="00C31756" w:rsidP="00C31756">
      <w:r w:rsidRPr="00C31756">
        <w:t>gremlin.user_plugin.VirtualInputVariable.__init__</w:t>
      </w:r>
    </w:p>
    <w:p w14:paraId="482B74EF" w14:textId="77777777" w:rsidR="00C31756" w:rsidRPr="00C31756" w:rsidRDefault="00C31756" w:rsidP="00C31756">
      <w:pPr>
        <w:rPr>
          <w:b/>
          <w:bCs/>
        </w:rPr>
      </w:pPr>
      <w:r w:rsidRPr="00C31756">
        <w:rPr>
          <w:b/>
          <w:bCs/>
        </w:rPr>
        <w:t>label</w:t>
      </w:r>
    </w:p>
    <w:p w14:paraId="4631C034" w14:textId="77777777" w:rsidR="00C31756" w:rsidRPr="00C31756" w:rsidRDefault="00C31756" w:rsidP="00C31756">
      <w:r w:rsidRPr="00C31756">
        <w:t>mandatory</w:t>
      </w:r>
    </w:p>
    <w:p w14:paraId="7DA75A63" w14:textId="77777777" w:rsidR="00C31756" w:rsidRPr="00C31756" w:rsidRDefault="00C31756" w:rsidP="00C31756">
      <w:r w:rsidRPr="00C31756">
        <w:t>Label shown for the UI element.</w:t>
      </w:r>
    </w:p>
    <w:p w14:paraId="18437D75" w14:textId="77777777" w:rsidR="00C31756" w:rsidRPr="00C31756" w:rsidRDefault="00C31756" w:rsidP="00C31756">
      <w:pPr>
        <w:rPr>
          <w:b/>
          <w:bCs/>
        </w:rPr>
      </w:pPr>
      <w:r w:rsidRPr="00C31756">
        <w:rPr>
          <w:b/>
          <w:bCs/>
        </w:rPr>
        <w:t>description</w:t>
      </w:r>
    </w:p>
    <w:p w14:paraId="70309DC9" w14:textId="77777777" w:rsidR="00C31756" w:rsidRPr="00C31756" w:rsidRDefault="00C31756" w:rsidP="00C31756">
      <w:r w:rsidRPr="00C31756">
        <w:t>mandatory</w:t>
      </w:r>
    </w:p>
    <w:p w14:paraId="14220F46" w14:textId="77777777" w:rsidR="00C31756" w:rsidRPr="00C31756" w:rsidRDefault="00C31756" w:rsidP="00C31756">
      <w:r w:rsidRPr="00C31756">
        <w:t>Text describing the purpose of the variable.</w:t>
      </w:r>
    </w:p>
    <w:p w14:paraId="79B0AF97" w14:textId="77777777" w:rsidR="00C31756" w:rsidRPr="00C31756" w:rsidRDefault="00C31756" w:rsidP="00C31756">
      <w:pPr>
        <w:rPr>
          <w:b/>
          <w:bCs/>
        </w:rPr>
      </w:pPr>
      <w:r w:rsidRPr="00C31756">
        <w:rPr>
          <w:b/>
          <w:bCs/>
        </w:rPr>
        <w:t>valid_types</w:t>
      </w:r>
    </w:p>
    <w:p w14:paraId="0A4D38C8" w14:textId="77777777" w:rsidR="00C31756" w:rsidRPr="00C31756" w:rsidRDefault="00C31756" w:rsidP="00C31756">
      <w:r w:rsidRPr="00C31756">
        <w:t>optional</w:t>
      </w:r>
    </w:p>
    <w:p w14:paraId="4F880D1F" w14:textId="77777777" w:rsidR="00C31756" w:rsidRPr="00C31756" w:rsidRDefault="00C31756" w:rsidP="00C31756">
      <w:r w:rsidRPr="00C31756">
        <w:t>List of valied gremlin.common.InputType values</w:t>
      </w:r>
    </w:p>
    <w:p w14:paraId="316C4E81" w14:textId="77777777" w:rsidR="00C31756" w:rsidRPr="00C31756" w:rsidRDefault="00C31756" w:rsidP="00C31756">
      <w:r w:rsidRPr="00C31756">
        <w:t>PhysicalInputariable</w:t>
      </w:r>
    </w:p>
    <w:p w14:paraId="230C8873" w14:textId="77777777" w:rsidR="00C31756" w:rsidRPr="00C31756" w:rsidRDefault="00C31756" w:rsidP="00C31756">
      <w:r w:rsidRPr="00C31756">
        <w:t>This variable holds one specific physical input device selection. The user can press a button at which point Gremlin will record the physical input being activated next.</w:t>
      </w:r>
    </w:p>
    <w:p w14:paraId="32DB7899" w14:textId="77777777" w:rsidR="00C31756" w:rsidRPr="00C31756" w:rsidRDefault="00C31756" w:rsidP="00C31756">
      <w:r w:rsidRPr="00C31756">
        <w:t>gremlin.user_plugin.PhysicalInputVariable.__init__</w:t>
      </w:r>
    </w:p>
    <w:p w14:paraId="28AE50BD" w14:textId="77777777" w:rsidR="00C31756" w:rsidRPr="00C31756" w:rsidRDefault="00C31756" w:rsidP="00C31756">
      <w:pPr>
        <w:rPr>
          <w:b/>
          <w:bCs/>
        </w:rPr>
      </w:pPr>
      <w:r w:rsidRPr="00C31756">
        <w:rPr>
          <w:b/>
          <w:bCs/>
        </w:rPr>
        <w:t>label</w:t>
      </w:r>
    </w:p>
    <w:p w14:paraId="425C1D41" w14:textId="77777777" w:rsidR="00C31756" w:rsidRPr="00C31756" w:rsidRDefault="00C31756" w:rsidP="00C31756">
      <w:r w:rsidRPr="00C31756">
        <w:t>mandatory</w:t>
      </w:r>
    </w:p>
    <w:p w14:paraId="62DB2219" w14:textId="77777777" w:rsidR="00C31756" w:rsidRPr="00C31756" w:rsidRDefault="00C31756" w:rsidP="00C31756">
      <w:r w:rsidRPr="00C31756">
        <w:t>Label shown for the UI element.</w:t>
      </w:r>
    </w:p>
    <w:p w14:paraId="0BB810F9" w14:textId="77777777" w:rsidR="00C31756" w:rsidRPr="00C31756" w:rsidRDefault="00C31756" w:rsidP="00C31756">
      <w:pPr>
        <w:rPr>
          <w:b/>
          <w:bCs/>
        </w:rPr>
      </w:pPr>
      <w:r w:rsidRPr="00C31756">
        <w:rPr>
          <w:b/>
          <w:bCs/>
        </w:rPr>
        <w:t>description</w:t>
      </w:r>
    </w:p>
    <w:p w14:paraId="2F6FC58C" w14:textId="77777777" w:rsidR="00C31756" w:rsidRPr="00C31756" w:rsidRDefault="00C31756" w:rsidP="00C31756">
      <w:r w:rsidRPr="00C31756">
        <w:t>mandatory</w:t>
      </w:r>
    </w:p>
    <w:p w14:paraId="6DFA6253" w14:textId="77777777" w:rsidR="00C31756" w:rsidRPr="00C31756" w:rsidRDefault="00C31756" w:rsidP="00C31756">
      <w:r w:rsidRPr="00C31756">
        <w:t>Text describing the purpose of the variable.</w:t>
      </w:r>
    </w:p>
    <w:p w14:paraId="399AFB85" w14:textId="77777777" w:rsidR="00C31756" w:rsidRPr="00C31756" w:rsidRDefault="00C31756" w:rsidP="00C31756">
      <w:pPr>
        <w:rPr>
          <w:b/>
          <w:bCs/>
        </w:rPr>
      </w:pPr>
      <w:r w:rsidRPr="00C31756">
        <w:rPr>
          <w:b/>
          <w:bCs/>
        </w:rPr>
        <w:t>valid_types</w:t>
      </w:r>
    </w:p>
    <w:p w14:paraId="09AFF06A" w14:textId="77777777" w:rsidR="00C31756" w:rsidRPr="00C31756" w:rsidRDefault="00C31756" w:rsidP="00C31756">
      <w:r w:rsidRPr="00C31756">
        <w:t>optional</w:t>
      </w:r>
    </w:p>
    <w:p w14:paraId="3DA6D6D8" w14:textId="77777777" w:rsidR="00C31756" w:rsidRPr="00C31756" w:rsidRDefault="00C31756" w:rsidP="00C31756">
      <w:r w:rsidRPr="00C31756">
        <w:t>List of valied gremlin.common.InputType values</w:t>
      </w:r>
    </w:p>
    <w:p w14:paraId="448CE91F" w14:textId="77777777" w:rsidR="00C31756" w:rsidRPr="00C31756" w:rsidRDefault="00C31756" w:rsidP="00C31756">
      <w:r w:rsidRPr="00C31756">
        <w:t>Example</w:t>
      </w:r>
    </w:p>
    <w:p w14:paraId="6CD81D21" w14:textId="77777777" w:rsidR="00C31756" w:rsidRPr="00C31756" w:rsidRDefault="00C31756" w:rsidP="00C31756">
      <w:r w:rsidRPr="00C31756">
        <w:lastRenderedPageBreak/>
        <w:t>This example plugin lets a user specify four physical joystick buttons and map them to a single virtual hat output.</w:t>
      </w:r>
    </w:p>
    <w:p w14:paraId="39E27725" w14:textId="77777777" w:rsidR="00C31756" w:rsidRPr="00C31756" w:rsidRDefault="00C31756" w:rsidP="00C31756">
      <w:r w:rsidRPr="00C31756">
        <w:t>import gremlin</w:t>
      </w:r>
    </w:p>
    <w:p w14:paraId="40019F88" w14:textId="77777777" w:rsidR="00C31756" w:rsidRPr="00C31756" w:rsidRDefault="00C31756" w:rsidP="00C31756">
      <w:r w:rsidRPr="00C31756">
        <w:t>from gremlin.user_plugin import *</w:t>
      </w:r>
    </w:p>
    <w:p w14:paraId="1951FD20" w14:textId="77777777" w:rsidR="00C31756" w:rsidRPr="00C31756" w:rsidRDefault="00C31756" w:rsidP="00C31756"/>
    <w:p w14:paraId="79686A7F" w14:textId="77777777" w:rsidR="00C31756" w:rsidRPr="00C31756" w:rsidRDefault="00C31756" w:rsidP="00C31756"/>
    <w:p w14:paraId="35CA7AFB" w14:textId="77777777" w:rsidR="00C31756" w:rsidRPr="00C31756" w:rsidRDefault="00C31756" w:rsidP="00C31756">
      <w:r w:rsidRPr="00C31756">
        <w:t>mode = ModeVariable(</w:t>
      </w:r>
    </w:p>
    <w:p w14:paraId="33DCB7F1" w14:textId="77777777" w:rsidR="00C31756" w:rsidRPr="00C31756" w:rsidRDefault="00C31756" w:rsidP="00C31756">
      <w:r w:rsidRPr="00C31756">
        <w:t xml:space="preserve">        "Mode",</w:t>
      </w:r>
    </w:p>
    <w:p w14:paraId="35895A57" w14:textId="77777777" w:rsidR="00C31756" w:rsidRPr="00C31756" w:rsidRDefault="00C31756" w:rsidP="00C31756">
      <w:r w:rsidRPr="00C31756">
        <w:t xml:space="preserve">        "The mode to use for this mapping"</w:t>
      </w:r>
    </w:p>
    <w:p w14:paraId="715B8183" w14:textId="77777777" w:rsidR="00C31756" w:rsidRPr="00C31756" w:rsidRDefault="00C31756" w:rsidP="00C31756">
      <w:r w:rsidRPr="00C31756">
        <w:t>)</w:t>
      </w:r>
    </w:p>
    <w:p w14:paraId="5E846A7C" w14:textId="77777777" w:rsidR="00C31756" w:rsidRPr="00C31756" w:rsidRDefault="00C31756" w:rsidP="00C31756">
      <w:r w:rsidRPr="00C31756">
        <w:t>vjoy_hat = VirtualInputVariable(</w:t>
      </w:r>
    </w:p>
    <w:p w14:paraId="18F60678" w14:textId="77777777" w:rsidR="00C31756" w:rsidRPr="00C31756" w:rsidRDefault="00C31756" w:rsidP="00C31756">
      <w:r w:rsidRPr="00C31756">
        <w:t xml:space="preserve">        "Output Hat",</w:t>
      </w:r>
    </w:p>
    <w:p w14:paraId="3162E0E4" w14:textId="77777777" w:rsidR="00C31756" w:rsidRPr="00C31756" w:rsidRDefault="00C31756" w:rsidP="00C31756">
      <w:r w:rsidRPr="00C31756">
        <w:t xml:space="preserve">        "vJoy hat to use as the output",</w:t>
      </w:r>
    </w:p>
    <w:p w14:paraId="395A669E" w14:textId="77777777" w:rsidR="00C31756" w:rsidRPr="00C31756" w:rsidRDefault="00C31756" w:rsidP="00C31756">
      <w:r w:rsidRPr="00C31756">
        <w:t xml:space="preserve">        [gremlin.common.InputType.JoystickHat]</w:t>
      </w:r>
    </w:p>
    <w:p w14:paraId="5C1F826E" w14:textId="77777777" w:rsidR="00C31756" w:rsidRPr="00C31756" w:rsidRDefault="00C31756" w:rsidP="00C31756">
      <w:r w:rsidRPr="00C31756">
        <w:t>)</w:t>
      </w:r>
    </w:p>
    <w:p w14:paraId="3FDB974B" w14:textId="77777777" w:rsidR="00C31756" w:rsidRPr="00C31756" w:rsidRDefault="00C31756" w:rsidP="00C31756">
      <w:r w:rsidRPr="00C31756">
        <w:t>btn_1 = PhysicalInputVariable(</w:t>
      </w:r>
    </w:p>
    <w:p w14:paraId="6647F036" w14:textId="77777777" w:rsidR="00C31756" w:rsidRPr="00C31756" w:rsidRDefault="00C31756" w:rsidP="00C31756">
      <w:r w:rsidRPr="00C31756">
        <w:t xml:space="preserve">        "Button Up",</w:t>
      </w:r>
    </w:p>
    <w:p w14:paraId="70D72AE5" w14:textId="77777777" w:rsidR="00C31756" w:rsidRPr="00C31756" w:rsidRDefault="00C31756" w:rsidP="00C31756">
      <w:r w:rsidRPr="00C31756">
        <w:t xml:space="preserve">        "Button which will be mapped to the up direction of the hat.",</w:t>
      </w:r>
    </w:p>
    <w:p w14:paraId="099586E2" w14:textId="77777777" w:rsidR="00C31756" w:rsidRPr="00C31756" w:rsidRDefault="00C31756" w:rsidP="00C31756">
      <w:r w:rsidRPr="00C31756">
        <w:t xml:space="preserve">        [gremlin.common.InputType.JoystickButton]</w:t>
      </w:r>
    </w:p>
    <w:p w14:paraId="486450F6" w14:textId="77777777" w:rsidR="00C31756" w:rsidRPr="00C31756" w:rsidRDefault="00C31756" w:rsidP="00C31756">
      <w:r w:rsidRPr="00C31756">
        <w:t>)</w:t>
      </w:r>
    </w:p>
    <w:p w14:paraId="4B82C46F" w14:textId="77777777" w:rsidR="00C31756" w:rsidRPr="00C31756" w:rsidRDefault="00C31756" w:rsidP="00C31756">
      <w:r w:rsidRPr="00C31756">
        <w:t>btn_2 = PhysicalInputVariable(</w:t>
      </w:r>
    </w:p>
    <w:p w14:paraId="72B6B2B5" w14:textId="77777777" w:rsidR="00C31756" w:rsidRPr="00C31756" w:rsidRDefault="00C31756" w:rsidP="00C31756">
      <w:r w:rsidRPr="00C31756">
        <w:t xml:space="preserve">        "Button Right",</w:t>
      </w:r>
    </w:p>
    <w:p w14:paraId="65F2C888" w14:textId="77777777" w:rsidR="00C31756" w:rsidRPr="00C31756" w:rsidRDefault="00C31756" w:rsidP="00C31756">
      <w:r w:rsidRPr="00C31756">
        <w:t xml:space="preserve">        "Button which will be mapped to the right direction of the hat.",</w:t>
      </w:r>
    </w:p>
    <w:p w14:paraId="2E03F022" w14:textId="77777777" w:rsidR="00C31756" w:rsidRPr="00C31756" w:rsidRDefault="00C31756" w:rsidP="00C31756">
      <w:r w:rsidRPr="00C31756">
        <w:t xml:space="preserve">        [gremlin.common.InputType.JoystickButton]</w:t>
      </w:r>
    </w:p>
    <w:p w14:paraId="68202350" w14:textId="77777777" w:rsidR="00C31756" w:rsidRPr="00C31756" w:rsidRDefault="00C31756" w:rsidP="00C31756">
      <w:r w:rsidRPr="00C31756">
        <w:t>)</w:t>
      </w:r>
    </w:p>
    <w:p w14:paraId="33F7A189" w14:textId="77777777" w:rsidR="00C31756" w:rsidRPr="00C31756" w:rsidRDefault="00C31756" w:rsidP="00C31756">
      <w:r w:rsidRPr="00C31756">
        <w:t>btn_3 = PhysicalInputVariable(</w:t>
      </w:r>
    </w:p>
    <w:p w14:paraId="3DFCC6B5" w14:textId="77777777" w:rsidR="00C31756" w:rsidRPr="00C31756" w:rsidRDefault="00C31756" w:rsidP="00C31756">
      <w:r w:rsidRPr="00C31756">
        <w:lastRenderedPageBreak/>
        <w:t xml:space="preserve">        "Button Down",</w:t>
      </w:r>
    </w:p>
    <w:p w14:paraId="255FE19A" w14:textId="77777777" w:rsidR="00C31756" w:rsidRPr="00C31756" w:rsidRDefault="00C31756" w:rsidP="00C31756">
      <w:r w:rsidRPr="00C31756">
        <w:t xml:space="preserve">        "Button which will be mapped to the down direction of the hat.",</w:t>
      </w:r>
    </w:p>
    <w:p w14:paraId="6A5E8E3C" w14:textId="77777777" w:rsidR="00C31756" w:rsidRPr="00C31756" w:rsidRDefault="00C31756" w:rsidP="00C31756">
      <w:r w:rsidRPr="00C31756">
        <w:t xml:space="preserve">        [gremlin.common.InputType.JoystickButton]</w:t>
      </w:r>
    </w:p>
    <w:p w14:paraId="488383F7" w14:textId="77777777" w:rsidR="00C31756" w:rsidRPr="00C31756" w:rsidRDefault="00C31756" w:rsidP="00C31756">
      <w:r w:rsidRPr="00C31756">
        <w:t>)</w:t>
      </w:r>
    </w:p>
    <w:p w14:paraId="786A7158" w14:textId="77777777" w:rsidR="00C31756" w:rsidRPr="00C31756" w:rsidRDefault="00C31756" w:rsidP="00C31756">
      <w:r w:rsidRPr="00C31756">
        <w:t>btn_4 = PhysicalInputVariable(</w:t>
      </w:r>
    </w:p>
    <w:p w14:paraId="268B3C46" w14:textId="77777777" w:rsidR="00C31756" w:rsidRPr="00C31756" w:rsidRDefault="00C31756" w:rsidP="00C31756">
      <w:r w:rsidRPr="00C31756">
        <w:t xml:space="preserve">        "Button Left",</w:t>
      </w:r>
    </w:p>
    <w:p w14:paraId="46941448" w14:textId="77777777" w:rsidR="00C31756" w:rsidRPr="00C31756" w:rsidRDefault="00C31756" w:rsidP="00C31756">
      <w:r w:rsidRPr="00C31756">
        <w:t xml:space="preserve">        "Button which will be mapped to the left direction of the hat.",</w:t>
      </w:r>
    </w:p>
    <w:p w14:paraId="39DAF99B" w14:textId="77777777" w:rsidR="00C31756" w:rsidRPr="00C31756" w:rsidRDefault="00C31756" w:rsidP="00C31756">
      <w:r w:rsidRPr="00C31756">
        <w:t xml:space="preserve">        [gremlin.common.InputType.JoystickButton]</w:t>
      </w:r>
    </w:p>
    <w:p w14:paraId="20A674EB" w14:textId="77777777" w:rsidR="00C31756" w:rsidRPr="00C31756" w:rsidRDefault="00C31756" w:rsidP="00C31756">
      <w:r w:rsidRPr="00C31756">
        <w:t>)</w:t>
      </w:r>
    </w:p>
    <w:p w14:paraId="2CE02B65" w14:textId="77777777" w:rsidR="00C31756" w:rsidRPr="00C31756" w:rsidRDefault="00C31756" w:rsidP="00C31756"/>
    <w:p w14:paraId="2EED9B3B" w14:textId="77777777" w:rsidR="00C31756" w:rsidRPr="00C31756" w:rsidRDefault="00C31756" w:rsidP="00C31756">
      <w:r w:rsidRPr="00C31756">
        <w:t>state = [0, 0]</w:t>
      </w:r>
    </w:p>
    <w:p w14:paraId="6C690298" w14:textId="77777777" w:rsidR="00C31756" w:rsidRPr="00C31756" w:rsidRDefault="00C31756" w:rsidP="00C31756"/>
    <w:p w14:paraId="13956B18" w14:textId="77777777" w:rsidR="00C31756" w:rsidRPr="00C31756" w:rsidRDefault="00C31756" w:rsidP="00C31756">
      <w:r w:rsidRPr="00C31756">
        <w:t>decorator_1 = btn_1.create_decorator(mode.value)</w:t>
      </w:r>
    </w:p>
    <w:p w14:paraId="663A4485" w14:textId="77777777" w:rsidR="00C31756" w:rsidRPr="00C31756" w:rsidRDefault="00C31756" w:rsidP="00C31756">
      <w:r w:rsidRPr="00C31756">
        <w:t>decorator_2 = btn_2.create_decorator(mode.value)</w:t>
      </w:r>
    </w:p>
    <w:p w14:paraId="6463831F" w14:textId="77777777" w:rsidR="00C31756" w:rsidRPr="00C31756" w:rsidRDefault="00C31756" w:rsidP="00C31756">
      <w:r w:rsidRPr="00C31756">
        <w:t>decorator_3 = btn_3.create_decorator(mode.value)</w:t>
      </w:r>
    </w:p>
    <w:p w14:paraId="58AA302D" w14:textId="77777777" w:rsidR="00C31756" w:rsidRPr="00C31756" w:rsidRDefault="00C31756" w:rsidP="00C31756">
      <w:r w:rsidRPr="00C31756">
        <w:t>decorator_4 = btn_4.create_decorator(mode.value)</w:t>
      </w:r>
    </w:p>
    <w:p w14:paraId="1407081D" w14:textId="77777777" w:rsidR="00C31756" w:rsidRPr="00C31756" w:rsidRDefault="00C31756" w:rsidP="00C31756"/>
    <w:p w14:paraId="6CCF0B3C" w14:textId="77777777" w:rsidR="00C31756" w:rsidRPr="00C31756" w:rsidRDefault="00C31756" w:rsidP="00C31756"/>
    <w:p w14:paraId="5DEF00AB" w14:textId="77777777" w:rsidR="00C31756" w:rsidRPr="00C31756" w:rsidRDefault="00C31756" w:rsidP="00C31756">
      <w:r w:rsidRPr="00C31756">
        <w:t>def set_state(vjoy):</w:t>
      </w:r>
    </w:p>
    <w:p w14:paraId="34F99456" w14:textId="77777777" w:rsidR="00C31756" w:rsidRPr="00C31756" w:rsidRDefault="00C31756" w:rsidP="00C31756">
      <w:r w:rsidRPr="00C31756">
        <w:t xml:space="preserve">    device = vjoy[vjoy_hat.value["device_id"]]</w:t>
      </w:r>
    </w:p>
    <w:p w14:paraId="65BC7684" w14:textId="77777777" w:rsidR="00C31756" w:rsidRPr="00C31756" w:rsidRDefault="00C31756" w:rsidP="00C31756">
      <w:r w:rsidRPr="00C31756">
        <w:t xml:space="preserve">    device.hat(vjoy_hat.value["input_id"]).direction  = tuple(state)</w:t>
      </w:r>
    </w:p>
    <w:p w14:paraId="0A1B868A" w14:textId="77777777" w:rsidR="00C31756" w:rsidRPr="00C31756" w:rsidRDefault="00C31756" w:rsidP="00C31756"/>
    <w:p w14:paraId="5D0514C7" w14:textId="77777777" w:rsidR="00C31756" w:rsidRPr="00C31756" w:rsidRDefault="00C31756" w:rsidP="00C31756"/>
    <w:p w14:paraId="26FAFC6C" w14:textId="77777777" w:rsidR="00C31756" w:rsidRPr="00C31756" w:rsidRDefault="00C31756" w:rsidP="00C31756">
      <w:r w:rsidRPr="00C31756">
        <w:t>@decorator_1.button(btn_1.input_id)</w:t>
      </w:r>
    </w:p>
    <w:p w14:paraId="05B284D1" w14:textId="77777777" w:rsidR="00C31756" w:rsidRPr="00C31756" w:rsidRDefault="00C31756" w:rsidP="00C31756">
      <w:r w:rsidRPr="00C31756">
        <w:t>def button_1(event, vjoy):</w:t>
      </w:r>
    </w:p>
    <w:p w14:paraId="2C9E07A4" w14:textId="77777777" w:rsidR="00C31756" w:rsidRPr="00C31756" w:rsidRDefault="00C31756" w:rsidP="00C31756">
      <w:r w:rsidRPr="00C31756">
        <w:t xml:space="preserve">    global state</w:t>
      </w:r>
    </w:p>
    <w:p w14:paraId="4597DD85" w14:textId="77777777" w:rsidR="00C31756" w:rsidRPr="00C31756" w:rsidRDefault="00C31756" w:rsidP="00C31756">
      <w:r w:rsidRPr="00C31756">
        <w:lastRenderedPageBreak/>
        <w:t xml:space="preserve">    state[1] = 1 if event.is_pressed else 0</w:t>
      </w:r>
    </w:p>
    <w:p w14:paraId="6E1A00F8" w14:textId="77777777" w:rsidR="00C31756" w:rsidRPr="00C31756" w:rsidRDefault="00C31756" w:rsidP="00C31756">
      <w:r w:rsidRPr="00C31756">
        <w:t xml:space="preserve">    set_state(vjoy)</w:t>
      </w:r>
    </w:p>
    <w:p w14:paraId="76A41922" w14:textId="77777777" w:rsidR="00C31756" w:rsidRPr="00C31756" w:rsidRDefault="00C31756" w:rsidP="00C31756"/>
    <w:p w14:paraId="1065350D" w14:textId="77777777" w:rsidR="00C31756" w:rsidRPr="00C31756" w:rsidRDefault="00C31756" w:rsidP="00C31756"/>
    <w:p w14:paraId="15B0E567" w14:textId="77777777" w:rsidR="00C31756" w:rsidRPr="00C31756" w:rsidRDefault="00C31756" w:rsidP="00C31756">
      <w:r w:rsidRPr="00C31756">
        <w:t>@decorator_2.button(btn_2.input_id)</w:t>
      </w:r>
    </w:p>
    <w:p w14:paraId="3E5D644E" w14:textId="77777777" w:rsidR="00C31756" w:rsidRPr="00C31756" w:rsidRDefault="00C31756" w:rsidP="00C31756">
      <w:r w:rsidRPr="00C31756">
        <w:t>def button_2(event, vjoy):</w:t>
      </w:r>
    </w:p>
    <w:p w14:paraId="1FDDCD8B" w14:textId="77777777" w:rsidR="00C31756" w:rsidRPr="00C31756" w:rsidRDefault="00C31756" w:rsidP="00C31756">
      <w:r w:rsidRPr="00C31756">
        <w:t xml:space="preserve">    global state</w:t>
      </w:r>
    </w:p>
    <w:p w14:paraId="1B2312BB" w14:textId="77777777" w:rsidR="00C31756" w:rsidRPr="00C31756" w:rsidRDefault="00C31756" w:rsidP="00C31756">
      <w:r w:rsidRPr="00C31756">
        <w:t xml:space="preserve">    state[0] = 1 if event.is_pressed else 0</w:t>
      </w:r>
    </w:p>
    <w:p w14:paraId="2B92637B" w14:textId="77777777" w:rsidR="00C31756" w:rsidRPr="00C31756" w:rsidRDefault="00C31756" w:rsidP="00C31756">
      <w:r w:rsidRPr="00C31756">
        <w:t xml:space="preserve">    set_state(vjoy)</w:t>
      </w:r>
    </w:p>
    <w:p w14:paraId="29FF2D77" w14:textId="77777777" w:rsidR="00C31756" w:rsidRPr="00C31756" w:rsidRDefault="00C31756" w:rsidP="00C31756"/>
    <w:p w14:paraId="3D800885" w14:textId="77777777" w:rsidR="00C31756" w:rsidRPr="00C31756" w:rsidRDefault="00C31756" w:rsidP="00C31756"/>
    <w:p w14:paraId="73D3AB6F" w14:textId="77777777" w:rsidR="00C31756" w:rsidRPr="00C31756" w:rsidRDefault="00C31756" w:rsidP="00C31756">
      <w:r w:rsidRPr="00C31756">
        <w:t>@decorator_3.button(btn_3.input_id)</w:t>
      </w:r>
    </w:p>
    <w:p w14:paraId="1A64A85A" w14:textId="77777777" w:rsidR="00C31756" w:rsidRPr="00C31756" w:rsidRDefault="00C31756" w:rsidP="00C31756">
      <w:r w:rsidRPr="00C31756">
        <w:t>def button_3(event, vjoy):</w:t>
      </w:r>
    </w:p>
    <w:p w14:paraId="229B553F" w14:textId="77777777" w:rsidR="00C31756" w:rsidRPr="00C31756" w:rsidRDefault="00C31756" w:rsidP="00C31756">
      <w:r w:rsidRPr="00C31756">
        <w:t xml:space="preserve">    global state</w:t>
      </w:r>
    </w:p>
    <w:p w14:paraId="3C220F7A" w14:textId="77777777" w:rsidR="00C31756" w:rsidRPr="00C31756" w:rsidRDefault="00C31756" w:rsidP="00C31756">
      <w:r w:rsidRPr="00C31756">
        <w:t xml:space="preserve">    state[1] = -1 if event.is_pressed else 0</w:t>
      </w:r>
    </w:p>
    <w:p w14:paraId="01B8A101" w14:textId="77777777" w:rsidR="00C31756" w:rsidRPr="00C31756" w:rsidRDefault="00C31756" w:rsidP="00C31756">
      <w:r w:rsidRPr="00C31756">
        <w:t xml:space="preserve">    set_state(vjoy)</w:t>
      </w:r>
    </w:p>
    <w:p w14:paraId="23054323" w14:textId="77777777" w:rsidR="00C31756" w:rsidRPr="00C31756" w:rsidRDefault="00C31756" w:rsidP="00C31756"/>
    <w:p w14:paraId="1BED49CB" w14:textId="77777777" w:rsidR="00C31756" w:rsidRPr="00C31756" w:rsidRDefault="00C31756" w:rsidP="00C31756"/>
    <w:p w14:paraId="7934C470" w14:textId="77777777" w:rsidR="00C31756" w:rsidRPr="00C31756" w:rsidRDefault="00C31756" w:rsidP="00C31756">
      <w:r w:rsidRPr="00C31756">
        <w:t>@decorator_4.button(btn_4.input_id)</w:t>
      </w:r>
    </w:p>
    <w:p w14:paraId="7860F8C4" w14:textId="77777777" w:rsidR="00C31756" w:rsidRPr="00C31756" w:rsidRDefault="00C31756" w:rsidP="00C31756">
      <w:r w:rsidRPr="00C31756">
        <w:t>def button_4(event, vjoy):</w:t>
      </w:r>
    </w:p>
    <w:p w14:paraId="3B346F9D" w14:textId="77777777" w:rsidR="00C31756" w:rsidRPr="00C31756" w:rsidRDefault="00C31756" w:rsidP="00C31756">
      <w:r w:rsidRPr="00C31756">
        <w:t xml:space="preserve">    global state</w:t>
      </w:r>
    </w:p>
    <w:p w14:paraId="65AAAFFA" w14:textId="77777777" w:rsidR="00C31756" w:rsidRPr="00C31756" w:rsidRDefault="00C31756" w:rsidP="00C31756">
      <w:r w:rsidRPr="00C31756">
        <w:t xml:space="preserve">    state[0] = -1 if event.is_pressed else 0</w:t>
      </w:r>
    </w:p>
    <w:p w14:paraId="602DF0C5" w14:textId="77777777" w:rsidR="00C31756" w:rsidRPr="00C31756" w:rsidRDefault="00C31756" w:rsidP="00C31756">
      <w:r w:rsidRPr="00C31756">
        <w:t xml:space="preserve">    set_state(vjoy)</w:t>
      </w:r>
    </w:p>
    <w:p w14:paraId="5D7AA56F" w14:textId="77777777" w:rsidR="00C31756" w:rsidRPr="00C31756" w:rsidRDefault="00C31756" w:rsidP="00C31756">
      <w:bookmarkStart w:id="20" w:name="4_6"/>
      <w:r w:rsidRPr="00C31756">
        <w:t>4.6 Debugging</w:t>
      </w:r>
      <w:bookmarkEnd w:id="20"/>
    </w:p>
    <w:p w14:paraId="4529746E" w14:textId="77777777" w:rsidR="00C31756" w:rsidRPr="00C31756" w:rsidRDefault="00C31756" w:rsidP="00C31756">
      <w:r w:rsidRPr="00C31756">
        <w:t xml:space="preserve">To facilitate the debugging of custom modules without setting up the source code of Joystick Gremlin in an IDE the logging function gremlin.util.log() can be used. This stores the provided </w:t>
      </w:r>
      <w:r w:rsidRPr="00C31756">
        <w:lastRenderedPageBreak/>
        <w:t>text to the user log file which can be viewed directly in Joystick Gremlin via the </w:t>
      </w:r>
      <w:r w:rsidRPr="00C31756">
        <w:rPr>
          <w:i/>
          <w:iCs/>
        </w:rPr>
        <w:t>Tools -&gt; Log display</w:t>
      </w:r>
      <w:r w:rsidRPr="00C31756">
        <w:t> option.</w:t>
      </w:r>
    </w:p>
    <w:p w14:paraId="62648962" w14:textId="77777777" w:rsidR="00C31756" w:rsidRPr="00C31756" w:rsidRDefault="00C31756" w:rsidP="00C31756">
      <w:r w:rsidRPr="00C31756">
        <w:t>For more detailed debugging Joystick Gremlin needs to be run from within an IDE by getting the development environment setup. While this provides the best debugging experience it also involves the most work, thus for simple tasks the logging approach may be preferable.</w:t>
      </w:r>
    </w:p>
    <w:p w14:paraId="45F7643F" w14:textId="77777777" w:rsidR="00C31756" w:rsidRPr="00C31756" w:rsidRDefault="00C31756" w:rsidP="00C31756">
      <w:bookmarkStart w:id="21" w:name="4_7"/>
      <w:r w:rsidRPr="00C31756">
        <w:t>4.7 Examples</w:t>
      </w:r>
      <w:bookmarkEnd w:id="21"/>
    </w:p>
    <w:p w14:paraId="3ECD9117" w14:textId="77777777" w:rsidR="00C31756" w:rsidRPr="00C31756" w:rsidRDefault="00C31756" w:rsidP="00C31756">
      <w:r w:rsidRPr="00C31756">
        <w:t>In the following a few examples of custom modules are shown. They provide an illustration of some of the things that can be achieved thanks to the combination of Joystick Gremlin provided functions and custom Python code.</w:t>
      </w:r>
    </w:p>
    <w:p w14:paraId="6F43EEC7" w14:textId="77777777" w:rsidR="00C31756" w:rsidRPr="00C31756" w:rsidRDefault="00C31756" w:rsidP="00C31756">
      <w:r w:rsidRPr="00C31756">
        <w:t>Keyboard Controlled Throttle</w:t>
      </w:r>
    </w:p>
    <w:p w14:paraId="1C2C36D1" w14:textId="77777777" w:rsidR="00C31756" w:rsidRPr="00C31756" w:rsidRDefault="00C31756" w:rsidP="00C31756">
      <w:r w:rsidRPr="00C31756">
        <w:t>This script allows the user to control an analogue throttle in 1/3rd increments using the 1, 2, 3, and 4 number keys.</w:t>
      </w:r>
    </w:p>
    <w:p w14:paraId="673FA067" w14:textId="77777777" w:rsidR="00C31756" w:rsidRPr="00C31756" w:rsidRDefault="00C31756" w:rsidP="00C31756">
      <w:r w:rsidRPr="00C31756">
        <w:t>import gremlin</w:t>
      </w:r>
    </w:p>
    <w:p w14:paraId="0EF97D44" w14:textId="77777777" w:rsidR="00C31756" w:rsidRPr="00C31756" w:rsidRDefault="00C31756" w:rsidP="00C31756">
      <w:r w:rsidRPr="00C31756">
        <w:t>from vjoy.vjoy import AxisName</w:t>
      </w:r>
    </w:p>
    <w:p w14:paraId="1447581F" w14:textId="77777777" w:rsidR="00C31756" w:rsidRPr="00C31756" w:rsidRDefault="00C31756" w:rsidP="00C31756"/>
    <w:p w14:paraId="100C5C81" w14:textId="77777777" w:rsidR="00C31756" w:rsidRPr="00C31756" w:rsidRDefault="00C31756" w:rsidP="00C31756">
      <w:r w:rsidRPr="00C31756">
        <w:t>def set_throttle(vjoy, value):</w:t>
      </w:r>
    </w:p>
    <w:p w14:paraId="45458007" w14:textId="77777777" w:rsidR="00C31756" w:rsidRPr="00C31756" w:rsidRDefault="00C31756" w:rsidP="00C31756">
      <w:r w:rsidRPr="00C31756">
        <w:t xml:space="preserve">    vjoy[1].axis(AxisName.Z).value = value</w:t>
      </w:r>
    </w:p>
    <w:p w14:paraId="164D6B1B" w14:textId="77777777" w:rsidR="00C31756" w:rsidRPr="00C31756" w:rsidRDefault="00C31756" w:rsidP="00C31756"/>
    <w:p w14:paraId="3312A721" w14:textId="77777777" w:rsidR="00C31756" w:rsidRPr="00C31756" w:rsidRDefault="00C31756" w:rsidP="00C31756">
      <w:pPr>
        <w:rPr>
          <w:lang w:val="es-GT"/>
        </w:rPr>
      </w:pPr>
      <w:r w:rsidRPr="00C31756">
        <w:rPr>
          <w:lang w:val="es-GT"/>
        </w:rPr>
        <w:t>@gremlin.input_devices.keyboard("1", "Global")</w:t>
      </w:r>
    </w:p>
    <w:p w14:paraId="6DA258EE" w14:textId="77777777" w:rsidR="00C31756" w:rsidRPr="00C31756" w:rsidRDefault="00C31756" w:rsidP="00C31756">
      <w:r w:rsidRPr="00C31756">
        <w:t>def throttle_0(event, vjoy):</w:t>
      </w:r>
    </w:p>
    <w:p w14:paraId="083A884B" w14:textId="77777777" w:rsidR="00C31756" w:rsidRPr="00C31756" w:rsidRDefault="00C31756" w:rsidP="00C31756">
      <w:r w:rsidRPr="00C31756">
        <w:t xml:space="preserve">    if event.is_pressed:</w:t>
      </w:r>
    </w:p>
    <w:p w14:paraId="488B5307" w14:textId="77777777" w:rsidR="00C31756" w:rsidRPr="00C31756" w:rsidRDefault="00C31756" w:rsidP="00C31756">
      <w:r w:rsidRPr="00C31756">
        <w:t xml:space="preserve">        set_throttle(vjoy, -1.0)</w:t>
      </w:r>
    </w:p>
    <w:p w14:paraId="23FD0CB6" w14:textId="77777777" w:rsidR="00C31756" w:rsidRPr="00C31756" w:rsidRDefault="00C31756" w:rsidP="00C31756"/>
    <w:p w14:paraId="3DDD5B70" w14:textId="77777777" w:rsidR="00C31756" w:rsidRPr="00C31756" w:rsidRDefault="00C31756" w:rsidP="00C31756">
      <w:r w:rsidRPr="00C31756">
        <w:t>@gremlin.input_devices.keyboard("2", "Global")</w:t>
      </w:r>
    </w:p>
    <w:p w14:paraId="7009AFCD" w14:textId="77777777" w:rsidR="00C31756" w:rsidRPr="00C31756" w:rsidRDefault="00C31756" w:rsidP="00C31756">
      <w:r w:rsidRPr="00C31756">
        <w:t>def throttle_33(event, vjoy):</w:t>
      </w:r>
    </w:p>
    <w:p w14:paraId="3EAA3CB1" w14:textId="77777777" w:rsidR="00C31756" w:rsidRPr="00C31756" w:rsidRDefault="00C31756" w:rsidP="00C31756">
      <w:r w:rsidRPr="00C31756">
        <w:t xml:space="preserve">    if event.is_pressed:</w:t>
      </w:r>
    </w:p>
    <w:p w14:paraId="23E71776" w14:textId="77777777" w:rsidR="00C31756" w:rsidRPr="00C31756" w:rsidRDefault="00C31756" w:rsidP="00C31756">
      <w:r w:rsidRPr="00C31756">
        <w:t xml:space="preserve">        set_throttle(vjoy, -0.33)</w:t>
      </w:r>
    </w:p>
    <w:p w14:paraId="737BD671" w14:textId="77777777" w:rsidR="00C31756" w:rsidRPr="00C31756" w:rsidRDefault="00C31756" w:rsidP="00C31756"/>
    <w:p w14:paraId="70DE9F50" w14:textId="77777777" w:rsidR="00C31756" w:rsidRPr="00C31756" w:rsidRDefault="00C31756" w:rsidP="00C31756">
      <w:r w:rsidRPr="00C31756">
        <w:lastRenderedPageBreak/>
        <w:t>@gremlin.input_devices.keyboard("3", "Global")</w:t>
      </w:r>
    </w:p>
    <w:p w14:paraId="2792C06B" w14:textId="77777777" w:rsidR="00C31756" w:rsidRPr="00C31756" w:rsidRDefault="00C31756" w:rsidP="00C31756">
      <w:r w:rsidRPr="00C31756">
        <w:t>def throttle_66(event, vjoy):</w:t>
      </w:r>
    </w:p>
    <w:p w14:paraId="43EC8231" w14:textId="77777777" w:rsidR="00C31756" w:rsidRPr="00C31756" w:rsidRDefault="00C31756" w:rsidP="00C31756">
      <w:r w:rsidRPr="00C31756">
        <w:t xml:space="preserve">    if event.is_pressed:</w:t>
      </w:r>
    </w:p>
    <w:p w14:paraId="634B69EA" w14:textId="77777777" w:rsidR="00C31756" w:rsidRPr="00C31756" w:rsidRDefault="00C31756" w:rsidP="00C31756">
      <w:r w:rsidRPr="00C31756">
        <w:t xml:space="preserve">        set_throttle(vjoy, 0.33)</w:t>
      </w:r>
    </w:p>
    <w:p w14:paraId="5F2B2739" w14:textId="77777777" w:rsidR="00C31756" w:rsidRPr="00C31756" w:rsidRDefault="00C31756" w:rsidP="00C31756"/>
    <w:p w14:paraId="158CA128" w14:textId="77777777" w:rsidR="00C31756" w:rsidRPr="00C31756" w:rsidRDefault="00C31756" w:rsidP="00C31756">
      <w:r w:rsidRPr="00C31756">
        <w:t>@gremlin.input_devices.keyboard("4", "Global")</w:t>
      </w:r>
    </w:p>
    <w:p w14:paraId="4F0F4124" w14:textId="77777777" w:rsidR="00C31756" w:rsidRPr="00C31756" w:rsidRDefault="00C31756" w:rsidP="00C31756">
      <w:r w:rsidRPr="00C31756">
        <w:t>def throttle_100(event, vjoy):</w:t>
      </w:r>
    </w:p>
    <w:p w14:paraId="1742D21B" w14:textId="77777777" w:rsidR="00C31756" w:rsidRPr="00C31756" w:rsidRDefault="00C31756" w:rsidP="00C31756">
      <w:r w:rsidRPr="00C31756">
        <w:t xml:space="preserve">    if event.is_pressed:</w:t>
      </w:r>
    </w:p>
    <w:p w14:paraId="798308FB" w14:textId="77777777" w:rsidR="00C31756" w:rsidRPr="00C31756" w:rsidRDefault="00C31756" w:rsidP="00C31756">
      <w:r w:rsidRPr="00C31756">
        <w:t xml:space="preserve">        set_throttle(vjoy, 1.0)</w:t>
      </w:r>
    </w:p>
    <w:p w14:paraId="32FC87B6" w14:textId="77777777" w:rsidR="00C31756" w:rsidRPr="00C31756" w:rsidRDefault="00C31756" w:rsidP="00C31756">
      <w:r w:rsidRPr="00C31756">
        <w:t>Joystick Response Curve</w:t>
      </w:r>
    </w:p>
    <w:p w14:paraId="1CEF14C8" w14:textId="77777777" w:rsidR="00C31756" w:rsidRPr="00C31756" w:rsidRDefault="00C31756" w:rsidP="00C31756">
      <w:r w:rsidRPr="00C31756">
        <w:t>This script configures a response curve which provides more control around the centre position and uses it for the X and Y axis of the joystick.</w:t>
      </w:r>
    </w:p>
    <w:p w14:paraId="1AFCF0F5" w14:textId="77777777" w:rsidR="00C31756" w:rsidRPr="00C31756" w:rsidRDefault="00C31756" w:rsidP="00C31756">
      <w:r w:rsidRPr="00C31756">
        <w:t>import gremlin</w:t>
      </w:r>
    </w:p>
    <w:p w14:paraId="74B4B899" w14:textId="77777777" w:rsidR="00C31756" w:rsidRPr="00C31756" w:rsidRDefault="00C31756" w:rsidP="00C31756">
      <w:r w:rsidRPr="00C31756">
        <w:t>from gremlin.spline import CubicSpline</w:t>
      </w:r>
    </w:p>
    <w:p w14:paraId="541ABE5E" w14:textId="77777777" w:rsidR="00C31756" w:rsidRPr="00C31756" w:rsidRDefault="00C31756" w:rsidP="00C31756">
      <w:r w:rsidRPr="00C31756">
        <w:t>from vjoy.vjoy import AxisName</w:t>
      </w:r>
    </w:p>
    <w:p w14:paraId="2105EE7F" w14:textId="77777777" w:rsidR="00C31756" w:rsidRPr="00C31756" w:rsidRDefault="00C31756" w:rsidP="00C31756"/>
    <w:p w14:paraId="7B9B4983" w14:textId="77777777" w:rsidR="00C31756" w:rsidRPr="00C31756" w:rsidRDefault="00C31756" w:rsidP="00C31756">
      <w:r w:rsidRPr="00C31756">
        <w:t>chfs = gremlin.input_devices.JoystickDecorator(</w:t>
      </w:r>
    </w:p>
    <w:p w14:paraId="0F601C75" w14:textId="77777777" w:rsidR="00C31756" w:rsidRPr="00C31756" w:rsidRDefault="00C31756" w:rsidP="00C31756">
      <w:r w:rsidRPr="00C31756">
        <w:t xml:space="preserve">    "CH Fighterstick USB",</w:t>
      </w:r>
    </w:p>
    <w:p w14:paraId="75305D56" w14:textId="77777777" w:rsidR="00C31756" w:rsidRPr="00C31756" w:rsidRDefault="00C31756" w:rsidP="00C31756">
      <w:r w:rsidRPr="00C31756">
        <w:t xml:space="preserve">    2382820288,</w:t>
      </w:r>
    </w:p>
    <w:p w14:paraId="5B79AC38" w14:textId="77777777" w:rsidR="00C31756" w:rsidRPr="00C31756" w:rsidRDefault="00C31756" w:rsidP="00C31756">
      <w:r w:rsidRPr="00C31756">
        <w:t xml:space="preserve">    "Global"</w:t>
      </w:r>
    </w:p>
    <w:p w14:paraId="65D0C379" w14:textId="77777777" w:rsidR="00C31756" w:rsidRPr="00C31756" w:rsidRDefault="00C31756" w:rsidP="00C31756">
      <w:r w:rsidRPr="00C31756">
        <w:t>)</w:t>
      </w:r>
    </w:p>
    <w:p w14:paraId="14E7DEB6" w14:textId="77777777" w:rsidR="00C31756" w:rsidRPr="00C31756" w:rsidRDefault="00C31756" w:rsidP="00C31756"/>
    <w:p w14:paraId="1E57B939" w14:textId="77777777" w:rsidR="00C31756" w:rsidRPr="00C31756" w:rsidRDefault="00C31756" w:rsidP="00C31756">
      <w:r w:rsidRPr="00C31756">
        <w:t>curve = CubicSpline([</w:t>
      </w:r>
    </w:p>
    <w:p w14:paraId="26696FAA" w14:textId="77777777" w:rsidR="00C31756" w:rsidRPr="00C31756" w:rsidRDefault="00C31756" w:rsidP="00C31756">
      <w:r w:rsidRPr="00C31756">
        <w:t xml:space="preserve">    (-1.0, -1.0),</w:t>
      </w:r>
    </w:p>
    <w:p w14:paraId="35ED89D3" w14:textId="77777777" w:rsidR="00C31756" w:rsidRPr="00C31756" w:rsidRDefault="00C31756" w:rsidP="00C31756">
      <w:r w:rsidRPr="00C31756">
        <w:t xml:space="preserve">    (-0.5, -0.25),</w:t>
      </w:r>
    </w:p>
    <w:p w14:paraId="74CD3EE9" w14:textId="77777777" w:rsidR="00C31756" w:rsidRPr="00C31756" w:rsidRDefault="00C31756" w:rsidP="00C31756">
      <w:r w:rsidRPr="00C31756">
        <w:t xml:space="preserve">    ( 0.0,  0.0),</w:t>
      </w:r>
    </w:p>
    <w:p w14:paraId="00F379FE" w14:textId="77777777" w:rsidR="00C31756" w:rsidRPr="00C31756" w:rsidRDefault="00C31756" w:rsidP="00C31756">
      <w:r w:rsidRPr="00C31756">
        <w:lastRenderedPageBreak/>
        <w:t xml:space="preserve">    ( 0.5,  0.25),</w:t>
      </w:r>
    </w:p>
    <w:p w14:paraId="179BB6CE" w14:textId="77777777" w:rsidR="00C31756" w:rsidRPr="00C31756" w:rsidRDefault="00C31756" w:rsidP="00C31756">
      <w:r w:rsidRPr="00C31756">
        <w:t xml:space="preserve">    ( 1.0,  1.0)</w:t>
      </w:r>
    </w:p>
    <w:p w14:paraId="4BC0B2C9" w14:textId="77777777" w:rsidR="00C31756" w:rsidRPr="00C31756" w:rsidRDefault="00C31756" w:rsidP="00C31756">
      <w:r w:rsidRPr="00C31756">
        <w:t>])</w:t>
      </w:r>
    </w:p>
    <w:p w14:paraId="3A97A5F8" w14:textId="77777777" w:rsidR="00C31756" w:rsidRPr="00C31756" w:rsidRDefault="00C31756" w:rsidP="00C31756"/>
    <w:p w14:paraId="66C6EE43" w14:textId="77777777" w:rsidR="00C31756" w:rsidRPr="00C31756" w:rsidRDefault="00C31756" w:rsidP="00C31756">
      <w:r w:rsidRPr="00C31756">
        <w:t>@chfs.axis(1)</w:t>
      </w:r>
    </w:p>
    <w:p w14:paraId="78AF7201" w14:textId="77777777" w:rsidR="00C31756" w:rsidRPr="00C31756" w:rsidRDefault="00C31756" w:rsidP="00C31756">
      <w:r w:rsidRPr="00C31756">
        <w:t>def pitch(event, vjoy):</w:t>
      </w:r>
    </w:p>
    <w:p w14:paraId="7DB57F41" w14:textId="77777777" w:rsidR="00C31756" w:rsidRPr="00C31756" w:rsidRDefault="00C31756" w:rsidP="00C31756">
      <w:r w:rsidRPr="00C31756">
        <w:t xml:space="preserve">    vjoy[1].axis(AxisName.X).value = curve(event.value)</w:t>
      </w:r>
    </w:p>
    <w:p w14:paraId="36DFDA39" w14:textId="77777777" w:rsidR="00C31756" w:rsidRPr="00C31756" w:rsidRDefault="00C31756" w:rsidP="00C31756"/>
    <w:p w14:paraId="44C38F0E" w14:textId="77777777" w:rsidR="00C31756" w:rsidRPr="00C31756" w:rsidRDefault="00C31756" w:rsidP="00C31756">
      <w:r w:rsidRPr="00C31756">
        <w:t>@chfs.axis(2)</w:t>
      </w:r>
    </w:p>
    <w:p w14:paraId="1D53D777" w14:textId="77777777" w:rsidR="00C31756" w:rsidRPr="00C31756" w:rsidRDefault="00C31756" w:rsidP="00C31756">
      <w:r w:rsidRPr="00C31756">
        <w:t>def yaw(event, vjoy):</w:t>
      </w:r>
    </w:p>
    <w:p w14:paraId="347DBFBB" w14:textId="77777777" w:rsidR="00C31756" w:rsidRPr="00C31756" w:rsidRDefault="00C31756" w:rsidP="00C31756">
      <w:r w:rsidRPr="00C31756">
        <w:t xml:space="preserve">    vjoy[1].axis(AxisName.Y).value = curve(event.value)</w:t>
      </w:r>
    </w:p>
    <w:p w14:paraId="5731380F" w14:textId="77777777" w:rsidR="00C31756" w:rsidRPr="00C31756" w:rsidRDefault="00C31756" w:rsidP="00C31756">
      <w:r w:rsidRPr="00C31756">
        <w:t>Mode Switching</w:t>
      </w:r>
    </w:p>
    <w:p w14:paraId="16406A19" w14:textId="77777777" w:rsidR="00C31756" w:rsidRPr="00C31756" w:rsidRDefault="00C31756" w:rsidP="00C31756">
      <w:r w:rsidRPr="00C31756">
        <w:t>This script presents a few different ways of using mode switching functionalities. The first callback switches to the </w:t>
      </w:r>
      <w:r w:rsidRPr="00C31756">
        <w:rPr>
          <w:i/>
          <w:iCs/>
        </w:rPr>
        <w:t>Radio</w:t>
      </w:r>
      <w:r w:rsidRPr="00C31756">
        <w:t> mode while the button is being held down and switches back to the previous mode once the button is released. The next callback cycles through the </w:t>
      </w:r>
      <w:r w:rsidRPr="00C31756">
        <w:rPr>
          <w:i/>
          <w:iCs/>
        </w:rPr>
        <w:t>Global</w:t>
      </w:r>
      <w:r w:rsidRPr="00C31756">
        <w:t>, </w:t>
      </w:r>
      <w:r w:rsidRPr="00C31756">
        <w:rPr>
          <w:i/>
          <w:iCs/>
        </w:rPr>
        <w:t>Radio</w:t>
      </w:r>
      <w:r w:rsidRPr="00C31756">
        <w:t>, and </w:t>
      </w:r>
      <w:r w:rsidRPr="00C31756">
        <w:rPr>
          <w:i/>
          <w:iCs/>
        </w:rPr>
        <w:t>Landing</w:t>
      </w:r>
      <w:r w:rsidRPr="00C31756">
        <w:t> modes with each button press. The last callback switches directly to the </w:t>
      </w:r>
      <w:r w:rsidRPr="00C31756">
        <w:rPr>
          <w:i/>
          <w:iCs/>
        </w:rPr>
        <w:t>Global</w:t>
      </w:r>
      <w:r w:rsidRPr="00C31756">
        <w:t> mode when the button is pressed.</w:t>
      </w:r>
    </w:p>
    <w:p w14:paraId="403301F8" w14:textId="77777777" w:rsidR="00C31756" w:rsidRPr="00C31756" w:rsidRDefault="00C31756" w:rsidP="00C31756">
      <w:r w:rsidRPr="00C31756">
        <w:t>import gremlin</w:t>
      </w:r>
    </w:p>
    <w:p w14:paraId="7FDF6C78" w14:textId="77777777" w:rsidR="00C31756" w:rsidRPr="00C31756" w:rsidRDefault="00C31756" w:rsidP="00C31756"/>
    <w:p w14:paraId="39512E95" w14:textId="77777777" w:rsidR="00C31756" w:rsidRPr="00C31756" w:rsidRDefault="00C31756" w:rsidP="00C31756">
      <w:r w:rsidRPr="00C31756">
        <w:t>chfs = gremlin.input_devices.JoystickDecorator(</w:t>
      </w:r>
    </w:p>
    <w:p w14:paraId="7A74CEAF" w14:textId="77777777" w:rsidR="00C31756" w:rsidRPr="00C31756" w:rsidRDefault="00C31756" w:rsidP="00C31756">
      <w:r w:rsidRPr="00C31756">
        <w:t xml:space="preserve">    "CH Fighterstick USB",</w:t>
      </w:r>
    </w:p>
    <w:p w14:paraId="6E2A177E" w14:textId="77777777" w:rsidR="00C31756" w:rsidRPr="00C31756" w:rsidRDefault="00C31756" w:rsidP="00C31756">
      <w:r w:rsidRPr="00C31756">
        <w:t xml:space="preserve">    2382820288,</w:t>
      </w:r>
    </w:p>
    <w:p w14:paraId="5FD429CB" w14:textId="77777777" w:rsidR="00C31756" w:rsidRPr="00C31756" w:rsidRDefault="00C31756" w:rsidP="00C31756">
      <w:r w:rsidRPr="00C31756">
        <w:t xml:space="preserve">    "Global"</w:t>
      </w:r>
    </w:p>
    <w:p w14:paraId="695435AC" w14:textId="77777777" w:rsidR="00C31756" w:rsidRPr="00C31756" w:rsidRDefault="00C31756" w:rsidP="00C31756">
      <w:r w:rsidRPr="00C31756">
        <w:t>)</w:t>
      </w:r>
    </w:p>
    <w:p w14:paraId="5E9BFB06" w14:textId="77777777" w:rsidR="00C31756" w:rsidRPr="00C31756" w:rsidRDefault="00C31756" w:rsidP="00C31756"/>
    <w:p w14:paraId="20F9F278" w14:textId="77777777" w:rsidR="00C31756" w:rsidRPr="00C31756" w:rsidRDefault="00C31756" w:rsidP="00C31756">
      <w:r w:rsidRPr="00C31756">
        <w:t>mode_list = gremlin.control_action.ModeList(</w:t>
      </w:r>
    </w:p>
    <w:p w14:paraId="2FD79E8A" w14:textId="77777777" w:rsidR="00C31756" w:rsidRPr="00C31756" w:rsidRDefault="00C31756" w:rsidP="00C31756">
      <w:r w:rsidRPr="00C31756">
        <w:t xml:space="preserve">        ["Global", "Radio", "Landing"]</w:t>
      </w:r>
    </w:p>
    <w:p w14:paraId="7DE9EFC4" w14:textId="77777777" w:rsidR="00C31756" w:rsidRPr="00C31756" w:rsidRDefault="00C31756" w:rsidP="00C31756">
      <w:r w:rsidRPr="00C31756">
        <w:lastRenderedPageBreak/>
        <w:t>)</w:t>
      </w:r>
    </w:p>
    <w:p w14:paraId="12A03807" w14:textId="77777777" w:rsidR="00C31756" w:rsidRPr="00C31756" w:rsidRDefault="00C31756" w:rsidP="00C31756"/>
    <w:p w14:paraId="279227E8" w14:textId="77777777" w:rsidR="00C31756" w:rsidRPr="00C31756" w:rsidRDefault="00C31756" w:rsidP="00C31756">
      <w:r w:rsidRPr="00C31756">
        <w:t>@chfs.button(10)</w:t>
      </w:r>
    </w:p>
    <w:p w14:paraId="2D11AE13" w14:textId="77777777" w:rsidR="00C31756" w:rsidRPr="00C31756" w:rsidRDefault="00C31756" w:rsidP="00C31756">
      <w:r w:rsidRPr="00C31756">
        <w:t>def temporary_mode_switch(event):</w:t>
      </w:r>
    </w:p>
    <w:p w14:paraId="1A4FCA9F" w14:textId="77777777" w:rsidR="00C31756" w:rsidRPr="00C31756" w:rsidRDefault="00C31756" w:rsidP="00C31756">
      <w:r w:rsidRPr="00C31756">
        <w:t xml:space="preserve">    if event.is_pressed:</w:t>
      </w:r>
    </w:p>
    <w:p w14:paraId="021D06B0" w14:textId="77777777" w:rsidR="00C31756" w:rsidRPr="00C31756" w:rsidRDefault="00C31756" w:rsidP="00C31756">
      <w:r w:rsidRPr="00C31756">
        <w:t xml:space="preserve">        gremlin.control_action.switch_mode("Radio")</w:t>
      </w:r>
    </w:p>
    <w:p w14:paraId="2E964802" w14:textId="77777777" w:rsidR="00C31756" w:rsidRPr="00C31756" w:rsidRDefault="00C31756" w:rsidP="00C31756">
      <w:r w:rsidRPr="00C31756">
        <w:t xml:space="preserve">    else:</w:t>
      </w:r>
    </w:p>
    <w:p w14:paraId="565545CD" w14:textId="77777777" w:rsidR="00C31756" w:rsidRPr="00C31756" w:rsidRDefault="00C31756" w:rsidP="00C31756">
      <w:r w:rsidRPr="00C31756">
        <w:t xml:space="preserve">        gremlin.control_action.switch_to_previous_mode()</w:t>
      </w:r>
    </w:p>
    <w:p w14:paraId="2063A87C" w14:textId="77777777" w:rsidR="00C31756" w:rsidRPr="00C31756" w:rsidRDefault="00C31756" w:rsidP="00C31756"/>
    <w:p w14:paraId="2A435CD0" w14:textId="77777777" w:rsidR="00C31756" w:rsidRPr="00C31756" w:rsidRDefault="00C31756" w:rsidP="00C31756">
      <w:r w:rsidRPr="00C31756">
        <w:t>@chfs.button(11)</w:t>
      </w:r>
    </w:p>
    <w:p w14:paraId="754C6124" w14:textId="77777777" w:rsidR="00C31756" w:rsidRPr="00C31756" w:rsidRDefault="00C31756" w:rsidP="00C31756">
      <w:r w:rsidRPr="00C31756">
        <w:t>def cycle_modes(event):</w:t>
      </w:r>
    </w:p>
    <w:p w14:paraId="0E378A28" w14:textId="77777777" w:rsidR="00C31756" w:rsidRPr="00C31756" w:rsidRDefault="00C31756" w:rsidP="00C31756">
      <w:r w:rsidRPr="00C31756">
        <w:t xml:space="preserve">    if event.is_pressed:</w:t>
      </w:r>
    </w:p>
    <w:p w14:paraId="03BBDF8D" w14:textId="77777777" w:rsidR="00C31756" w:rsidRPr="00C31756" w:rsidRDefault="00C31756" w:rsidP="00C31756">
      <w:r w:rsidRPr="00C31756">
        <w:t xml:space="preserve">        gremlin.control_action.cycle_modes(mode_list)</w:t>
      </w:r>
    </w:p>
    <w:p w14:paraId="597BCE7B" w14:textId="77777777" w:rsidR="00C31756" w:rsidRPr="00C31756" w:rsidRDefault="00C31756" w:rsidP="00C31756"/>
    <w:p w14:paraId="7DAD2F9A" w14:textId="77777777" w:rsidR="00C31756" w:rsidRPr="00C31756" w:rsidRDefault="00C31756" w:rsidP="00C31756">
      <w:r w:rsidRPr="00C31756">
        <w:t>@chfs.button(12)</w:t>
      </w:r>
    </w:p>
    <w:p w14:paraId="78082EDD" w14:textId="77777777" w:rsidR="00C31756" w:rsidRPr="00C31756" w:rsidRDefault="00C31756" w:rsidP="00C31756">
      <w:r w:rsidRPr="00C31756">
        <w:t>def switch_to_global(event):</w:t>
      </w:r>
    </w:p>
    <w:p w14:paraId="6CFAC14E" w14:textId="77777777" w:rsidR="00C31756" w:rsidRPr="00C31756" w:rsidRDefault="00C31756" w:rsidP="00C31756">
      <w:r w:rsidRPr="00C31756">
        <w:t xml:space="preserve">    if event.is_pressed:</w:t>
      </w:r>
    </w:p>
    <w:p w14:paraId="6AD6B243" w14:textId="77777777" w:rsidR="00C31756" w:rsidRPr="00C31756" w:rsidRDefault="00C31756" w:rsidP="00C31756">
      <w:r w:rsidRPr="00C31756">
        <w:t xml:space="preserve">        gremlin.control_action.switch_mode("Global")</w:t>
      </w:r>
    </w:p>
    <w:p w14:paraId="4981A7F4" w14:textId="77777777" w:rsidR="00C31756" w:rsidRPr="00C31756" w:rsidRDefault="00C31756" w:rsidP="00C31756">
      <w:r w:rsidRPr="00C31756">
        <w:t>Precision Mode</w:t>
      </w:r>
    </w:p>
    <w:p w14:paraId="0E151FF9" w14:textId="77777777" w:rsidR="00C31756" w:rsidRPr="00C31756" w:rsidRDefault="00C31756" w:rsidP="00C31756">
      <w:r w:rsidRPr="00C31756">
        <w:t>This script switches to a lower sensitivity curve when any of the weapon groups are being fired and switches back to the default profile once no weapon is being fired any more. This is similar to the "sniper mode" that some gaming mice have, which drops the DPI setting at the press of a button. In this instance pressing the trigger automatically enables and disables this by switching the used response curve to one which halves the maximum response provided by the joystick at maximum deflection.</w:t>
      </w:r>
    </w:p>
    <w:p w14:paraId="5B784F40" w14:textId="77777777" w:rsidR="00C31756" w:rsidRPr="00C31756" w:rsidRDefault="00C31756" w:rsidP="00C31756">
      <w:r w:rsidRPr="00C31756">
        <w:t>import gremlin</w:t>
      </w:r>
    </w:p>
    <w:p w14:paraId="31852224" w14:textId="77777777" w:rsidR="00C31756" w:rsidRPr="00C31756" w:rsidRDefault="00C31756" w:rsidP="00C31756">
      <w:r w:rsidRPr="00C31756">
        <w:t>from gremlin.spline import CubicSpline</w:t>
      </w:r>
    </w:p>
    <w:p w14:paraId="5B7B9B63" w14:textId="77777777" w:rsidR="00C31756" w:rsidRPr="00C31756" w:rsidRDefault="00C31756" w:rsidP="00C31756">
      <w:r w:rsidRPr="00C31756">
        <w:lastRenderedPageBreak/>
        <w:t>from vjoy.vjoy import AxisName</w:t>
      </w:r>
    </w:p>
    <w:p w14:paraId="30051CC7" w14:textId="77777777" w:rsidR="00C31756" w:rsidRPr="00C31756" w:rsidRDefault="00C31756" w:rsidP="00C31756"/>
    <w:p w14:paraId="4F2DC2C7" w14:textId="77777777" w:rsidR="00C31756" w:rsidRPr="00C31756" w:rsidRDefault="00C31756" w:rsidP="00C31756">
      <w:r w:rsidRPr="00C31756">
        <w:t>tm16000 = gremlin.input_devices.JoystickDecorator(</w:t>
      </w:r>
    </w:p>
    <w:p w14:paraId="299626E2" w14:textId="77777777" w:rsidR="00C31756" w:rsidRPr="00C31756" w:rsidRDefault="00C31756" w:rsidP="00C31756">
      <w:r w:rsidRPr="00C31756">
        <w:t xml:space="preserve">        "Thrustmaster T.16000M", 1325664945, "Global"</w:t>
      </w:r>
    </w:p>
    <w:p w14:paraId="005E76BC" w14:textId="77777777" w:rsidR="00C31756" w:rsidRPr="00C31756" w:rsidRDefault="00C31756" w:rsidP="00C31756">
      <w:r w:rsidRPr="00C31756">
        <w:t>)</w:t>
      </w:r>
    </w:p>
    <w:p w14:paraId="42FDBA7A" w14:textId="77777777" w:rsidR="00C31756" w:rsidRPr="00C31756" w:rsidRDefault="00C31756" w:rsidP="00C31756"/>
    <w:p w14:paraId="1AE7AC4C" w14:textId="77777777" w:rsidR="00C31756" w:rsidRPr="00C31756" w:rsidRDefault="00C31756" w:rsidP="00C31756">
      <w:r w:rsidRPr="00C31756">
        <w:t>default_curve = CubicSpline(</w:t>
      </w:r>
    </w:p>
    <w:p w14:paraId="44C99688" w14:textId="77777777" w:rsidR="00C31756" w:rsidRPr="00C31756" w:rsidRDefault="00C31756" w:rsidP="00C31756">
      <w:r w:rsidRPr="00C31756">
        <w:t xml:space="preserve">        [(-1.0, -1.0), (0.0, 0.0), (1.0, 1.0)]</w:t>
      </w:r>
    </w:p>
    <w:p w14:paraId="04A0BEB8" w14:textId="77777777" w:rsidR="00C31756" w:rsidRPr="00C31756" w:rsidRDefault="00C31756" w:rsidP="00C31756">
      <w:r w:rsidRPr="00C31756">
        <w:t>)</w:t>
      </w:r>
    </w:p>
    <w:p w14:paraId="25C14E1F" w14:textId="77777777" w:rsidR="00C31756" w:rsidRPr="00C31756" w:rsidRDefault="00C31756" w:rsidP="00C31756">
      <w:r w:rsidRPr="00C31756">
        <w:t>precision_curve = CubicSpline(</w:t>
      </w:r>
    </w:p>
    <w:p w14:paraId="03DEB45C" w14:textId="77777777" w:rsidR="00C31756" w:rsidRPr="00C31756" w:rsidRDefault="00C31756" w:rsidP="00C31756">
      <w:r w:rsidRPr="00C31756">
        <w:t xml:space="preserve">        [(-1.0, -0.5), (0.0, 0.0), (1.0, 0.5)]</w:t>
      </w:r>
    </w:p>
    <w:p w14:paraId="11B9F0A3" w14:textId="77777777" w:rsidR="00C31756" w:rsidRPr="00C31756" w:rsidRDefault="00C31756" w:rsidP="00C31756">
      <w:r w:rsidRPr="00C31756">
        <w:t>)</w:t>
      </w:r>
    </w:p>
    <w:p w14:paraId="25514E12" w14:textId="77777777" w:rsidR="00C31756" w:rsidRPr="00C31756" w:rsidRDefault="00C31756" w:rsidP="00C31756"/>
    <w:p w14:paraId="3B2CCC80" w14:textId="77777777" w:rsidR="00C31756" w:rsidRPr="00C31756" w:rsidRDefault="00C31756" w:rsidP="00C31756">
      <w:r w:rsidRPr="00C31756">
        <w:t>active_weapon_groups = {}</w:t>
      </w:r>
    </w:p>
    <w:p w14:paraId="40AE1AAC" w14:textId="77777777" w:rsidR="00C31756" w:rsidRPr="00C31756" w:rsidRDefault="00C31756" w:rsidP="00C31756">
      <w:r w:rsidRPr="00C31756">
        <w:t>active_curve = default_curve</w:t>
      </w:r>
    </w:p>
    <w:p w14:paraId="72421FF5" w14:textId="77777777" w:rsidR="00C31756" w:rsidRPr="00C31756" w:rsidRDefault="00C31756" w:rsidP="00C31756"/>
    <w:p w14:paraId="6DD0F449" w14:textId="77777777" w:rsidR="00C31756" w:rsidRPr="00C31756" w:rsidRDefault="00C31756" w:rsidP="00C31756">
      <w:r w:rsidRPr="00C31756">
        <w:t>def set_weapon_group(gid, is_pressed):</w:t>
      </w:r>
    </w:p>
    <w:p w14:paraId="04387F25" w14:textId="77777777" w:rsidR="00C31756" w:rsidRPr="00C31756" w:rsidRDefault="00C31756" w:rsidP="00C31756">
      <w:r w:rsidRPr="00C31756">
        <w:t xml:space="preserve">    global active_curve</w:t>
      </w:r>
    </w:p>
    <w:p w14:paraId="06727434" w14:textId="77777777" w:rsidR="00C31756" w:rsidRPr="00C31756" w:rsidRDefault="00C31756" w:rsidP="00C31756">
      <w:r w:rsidRPr="00C31756">
        <w:t xml:space="preserve">    global active_weapon_groups</w:t>
      </w:r>
    </w:p>
    <w:p w14:paraId="6FE0A67C" w14:textId="77777777" w:rsidR="00C31756" w:rsidRPr="00C31756" w:rsidRDefault="00C31756" w:rsidP="00C31756">
      <w:r w:rsidRPr="00C31756">
        <w:t xml:space="preserve">    if is_pressed:</w:t>
      </w:r>
    </w:p>
    <w:p w14:paraId="185FDAB6" w14:textId="77777777" w:rsidR="00C31756" w:rsidRPr="00C31756" w:rsidRDefault="00C31756" w:rsidP="00C31756">
      <w:r w:rsidRPr="00C31756">
        <w:t xml:space="preserve">        active_curve = precision_curve</w:t>
      </w:r>
    </w:p>
    <w:p w14:paraId="30562EBE" w14:textId="77777777" w:rsidR="00C31756" w:rsidRPr="00C31756" w:rsidRDefault="00C31756" w:rsidP="00C31756">
      <w:r w:rsidRPr="00C31756">
        <w:t xml:space="preserve">        active_weapon_groups[gid] = True</w:t>
      </w:r>
    </w:p>
    <w:p w14:paraId="754BF275" w14:textId="77777777" w:rsidR="00C31756" w:rsidRPr="00C31756" w:rsidRDefault="00C31756" w:rsidP="00C31756">
      <w:r w:rsidRPr="00C31756">
        <w:t xml:space="preserve">    else:</w:t>
      </w:r>
    </w:p>
    <w:p w14:paraId="7DA15E9F" w14:textId="77777777" w:rsidR="00C31756" w:rsidRPr="00C31756" w:rsidRDefault="00C31756" w:rsidP="00C31756">
      <w:r w:rsidRPr="00C31756">
        <w:t xml:space="preserve">        active_weapon_groups[gid] = False</w:t>
      </w:r>
    </w:p>
    <w:p w14:paraId="32B7FE29" w14:textId="77777777" w:rsidR="00C31756" w:rsidRPr="00C31756" w:rsidRDefault="00C31756" w:rsidP="00C31756">
      <w:r w:rsidRPr="00C31756">
        <w:t xml:space="preserve">        if sum(active_weapon_groups.values()) == 0:</w:t>
      </w:r>
    </w:p>
    <w:p w14:paraId="579E433C" w14:textId="77777777" w:rsidR="00C31756" w:rsidRPr="00C31756" w:rsidRDefault="00C31756" w:rsidP="00C31756">
      <w:r w:rsidRPr="00C31756">
        <w:t xml:space="preserve">            active_curve = default_curve</w:t>
      </w:r>
    </w:p>
    <w:p w14:paraId="6D86348E" w14:textId="77777777" w:rsidR="00C31756" w:rsidRPr="00C31756" w:rsidRDefault="00C31756" w:rsidP="00C31756"/>
    <w:p w14:paraId="509B0AAB" w14:textId="77777777" w:rsidR="00C31756" w:rsidRPr="00C31756" w:rsidRDefault="00C31756" w:rsidP="00C31756">
      <w:r w:rsidRPr="00C31756">
        <w:t>@tm16000.button(1)</w:t>
      </w:r>
    </w:p>
    <w:p w14:paraId="66F52F4A" w14:textId="77777777" w:rsidR="00C31756" w:rsidRPr="00C31756" w:rsidRDefault="00C31756" w:rsidP="00C31756">
      <w:r w:rsidRPr="00C31756">
        <w:t>def weapon_group_1(event, vjoy):</w:t>
      </w:r>
    </w:p>
    <w:p w14:paraId="67241CAC" w14:textId="77777777" w:rsidR="00C31756" w:rsidRPr="00C31756" w:rsidRDefault="00C31756" w:rsidP="00C31756">
      <w:r w:rsidRPr="00C31756">
        <w:t xml:space="preserve">    set_weapon_group(1, event.is_pressed)</w:t>
      </w:r>
    </w:p>
    <w:p w14:paraId="6F6CD6D0" w14:textId="77777777" w:rsidR="00C31756" w:rsidRPr="00C31756" w:rsidRDefault="00C31756" w:rsidP="00C31756">
      <w:r w:rsidRPr="00C31756">
        <w:t xml:space="preserve">    vjoy[1].button(1).is_pressed = event.is_pressed</w:t>
      </w:r>
    </w:p>
    <w:p w14:paraId="3D79CBB8" w14:textId="77777777" w:rsidR="00C31756" w:rsidRPr="00C31756" w:rsidRDefault="00C31756" w:rsidP="00C31756"/>
    <w:p w14:paraId="048929E3" w14:textId="77777777" w:rsidR="00C31756" w:rsidRPr="00C31756" w:rsidRDefault="00C31756" w:rsidP="00C31756">
      <w:r w:rsidRPr="00C31756">
        <w:t>@tm16000.button(2)</w:t>
      </w:r>
    </w:p>
    <w:p w14:paraId="1D18AD5A" w14:textId="77777777" w:rsidR="00C31756" w:rsidRPr="00C31756" w:rsidRDefault="00C31756" w:rsidP="00C31756">
      <w:r w:rsidRPr="00C31756">
        <w:t>def weapon_group_2(event, vjoy):</w:t>
      </w:r>
    </w:p>
    <w:p w14:paraId="56BF1EE6" w14:textId="77777777" w:rsidR="00C31756" w:rsidRPr="00C31756" w:rsidRDefault="00C31756" w:rsidP="00C31756">
      <w:r w:rsidRPr="00C31756">
        <w:t xml:space="preserve">    set_weapon_group(2, event.is_pressed)</w:t>
      </w:r>
    </w:p>
    <w:p w14:paraId="7D114926" w14:textId="77777777" w:rsidR="00C31756" w:rsidRPr="00C31756" w:rsidRDefault="00C31756" w:rsidP="00C31756">
      <w:r w:rsidRPr="00C31756">
        <w:t xml:space="preserve">    vjoy[1].button(2).is_pressed = event.is_pressed</w:t>
      </w:r>
    </w:p>
    <w:p w14:paraId="1B3030B7" w14:textId="77777777" w:rsidR="00C31756" w:rsidRPr="00C31756" w:rsidRDefault="00C31756" w:rsidP="00C31756"/>
    <w:p w14:paraId="22C9A457" w14:textId="77777777" w:rsidR="00C31756" w:rsidRPr="00C31756" w:rsidRDefault="00C31756" w:rsidP="00C31756">
      <w:r w:rsidRPr="00C31756">
        <w:t>@tm16000.button(3)</w:t>
      </w:r>
    </w:p>
    <w:p w14:paraId="2CB25880" w14:textId="77777777" w:rsidR="00C31756" w:rsidRPr="00C31756" w:rsidRDefault="00C31756" w:rsidP="00C31756">
      <w:r w:rsidRPr="00C31756">
        <w:t>def weapon_group_3(event, vjoy):</w:t>
      </w:r>
    </w:p>
    <w:p w14:paraId="50F9F77F" w14:textId="77777777" w:rsidR="00C31756" w:rsidRPr="00C31756" w:rsidRDefault="00C31756" w:rsidP="00C31756">
      <w:r w:rsidRPr="00C31756">
        <w:t xml:space="preserve">    set_weapon_group(3, event.is_pressed)</w:t>
      </w:r>
    </w:p>
    <w:p w14:paraId="2098AA8A" w14:textId="77777777" w:rsidR="00C31756" w:rsidRPr="00C31756" w:rsidRDefault="00C31756" w:rsidP="00C31756">
      <w:r w:rsidRPr="00C31756">
        <w:t xml:space="preserve">    vjoy[1].button(3).is_pressed = event.is_pressed</w:t>
      </w:r>
    </w:p>
    <w:p w14:paraId="1BD33D16" w14:textId="77777777" w:rsidR="00C31756" w:rsidRPr="00C31756" w:rsidRDefault="00C31756" w:rsidP="00C31756"/>
    <w:p w14:paraId="11DB3D60" w14:textId="77777777" w:rsidR="00C31756" w:rsidRPr="00C31756" w:rsidRDefault="00C31756" w:rsidP="00C31756">
      <w:r w:rsidRPr="00C31756">
        <w:t>@tm16000.axis(1)</w:t>
      </w:r>
    </w:p>
    <w:p w14:paraId="22CE5130" w14:textId="77777777" w:rsidR="00C31756" w:rsidRPr="00C31756" w:rsidRDefault="00C31756" w:rsidP="00C31756">
      <w:r w:rsidRPr="00C31756">
        <w:t>def pitch(event, vjoy):</w:t>
      </w:r>
    </w:p>
    <w:p w14:paraId="600D5296" w14:textId="77777777" w:rsidR="00C31756" w:rsidRPr="00C31756" w:rsidRDefault="00C31756" w:rsidP="00C31756">
      <w:r w:rsidRPr="00C31756">
        <w:t xml:space="preserve">    vjoy[1].axis(AxisName.X).value = active_curve(event.value)</w:t>
      </w:r>
    </w:p>
    <w:p w14:paraId="7A262E83" w14:textId="77777777" w:rsidR="00C31756" w:rsidRPr="00C31756" w:rsidRDefault="00C31756" w:rsidP="00C31756"/>
    <w:p w14:paraId="25D3589E" w14:textId="77777777" w:rsidR="00C31756" w:rsidRPr="00C31756" w:rsidRDefault="00C31756" w:rsidP="00C31756">
      <w:r w:rsidRPr="00C31756">
        <w:t>@tm16000.axis(2)</w:t>
      </w:r>
    </w:p>
    <w:p w14:paraId="37FB7725" w14:textId="77777777" w:rsidR="00C31756" w:rsidRPr="00C31756" w:rsidRDefault="00C31756" w:rsidP="00C31756">
      <w:r w:rsidRPr="00C31756">
        <w:t>def yaw(event, vjoy):</w:t>
      </w:r>
    </w:p>
    <w:p w14:paraId="4516A6CD" w14:textId="77777777" w:rsidR="00C31756" w:rsidRPr="00C31756" w:rsidRDefault="00C31756" w:rsidP="00C31756">
      <w:r w:rsidRPr="00C31756">
        <w:t xml:space="preserve">    vjoy[1].axis(AxisName.Y).value = active_curve(event.value)</w:t>
      </w:r>
    </w:p>
    <w:p w14:paraId="1109D094" w14:textId="77777777" w:rsidR="00C31756" w:rsidRPr="00C31756" w:rsidRDefault="00C31756" w:rsidP="00C31756">
      <w:r w:rsidRPr="00C31756">
        <w:t>Last update: June 23, 2021</w:t>
      </w:r>
    </w:p>
    <w:p w14:paraId="76A70261" w14:textId="77777777" w:rsidR="00C31756" w:rsidRPr="00EF3434" w:rsidRDefault="00C31756" w:rsidP="00EF3434"/>
    <w:p w14:paraId="707102C7" w14:textId="77777777" w:rsidR="00543C52" w:rsidRPr="00543C52" w:rsidRDefault="00543C52" w:rsidP="00543C52">
      <w:bookmarkStart w:id="22" w:name="5"/>
      <w:r w:rsidRPr="00543C52">
        <w:t>5. Technical Design</w:t>
      </w:r>
      <w:bookmarkEnd w:id="22"/>
    </w:p>
    <w:p w14:paraId="3A8485E7" w14:textId="77777777" w:rsidR="00543C52" w:rsidRPr="00543C52" w:rsidRDefault="00543C52" w:rsidP="00543C52">
      <w:r w:rsidRPr="00543C52">
        <w:lastRenderedPageBreak/>
        <w:t>This section contains information related to implementation details of Joystick Gremlin. This is mainly intended for those that want to get a deeper understanding of the internals or extend Joystick Gremlin in some way. The following provides an overview of the various components that are part of Joystick Gremlin. The components can roughly be split into two categories: functional and user interface.</w:t>
      </w:r>
    </w:p>
    <w:p w14:paraId="0911C145" w14:textId="77777777" w:rsidR="00543C52" w:rsidRPr="00543C52" w:rsidRDefault="00543C52" w:rsidP="00543C52">
      <w:bookmarkStart w:id="23" w:name="5_1"/>
      <w:r w:rsidRPr="00543C52">
        <w:t>5.1 Input Handling</w:t>
      </w:r>
      <w:bookmarkEnd w:id="23"/>
    </w:p>
    <w:p w14:paraId="09301916" w14:textId="77777777" w:rsidR="00543C52" w:rsidRPr="00543C52" w:rsidRDefault="00543C52" w:rsidP="00543C52">
      <w:r w:rsidRPr="00543C52">
        <w:t>User inputs are captured using </w:t>
      </w:r>
      <w:hyperlink r:id="rId102" w:history="1">
        <w:r w:rsidRPr="00543C52">
          <w:rPr>
            <w:rStyle w:val="Hyperlink"/>
          </w:rPr>
          <w:t>SDL2</w:t>
        </w:r>
      </w:hyperlink>
      <w:r w:rsidRPr="00543C52">
        <w:t> for joystick devices while keyboard and mouse inputs are obtained by hooking from Windows' event queue. Both types of events are processed by gremlin.event_handler.EventListener which converts the input events into Qt signals which other interested parts of Gremlin can be connected to. This makes use of the </w:t>
      </w:r>
      <w:hyperlink r:id="rId103" w:history="1">
        <w:r w:rsidRPr="00543C52">
          <w:rPr>
            <w:rStyle w:val="Hyperlink"/>
          </w:rPr>
          <w:t>Signal &amp; Slots</w:t>
        </w:r>
      </w:hyperlink>
      <w:r w:rsidRPr="00543C52">
        <w:t> mechanism from Qt.</w:t>
      </w:r>
    </w:p>
    <w:p w14:paraId="153F0A21" w14:textId="77777777" w:rsidR="00543C52" w:rsidRPr="00543C52" w:rsidRDefault="00543C52" w:rsidP="00543C52">
      <w:r w:rsidRPr="00543C52">
        <w:t>Event</w:t>
      </w:r>
    </w:p>
    <w:p w14:paraId="2E74631D" w14:textId="77777777" w:rsidR="00543C52" w:rsidRPr="00543C52" w:rsidRDefault="00543C52" w:rsidP="00543C52">
      <w:pPr>
        <w:rPr>
          <w:b/>
          <w:bCs/>
        </w:rPr>
      </w:pPr>
      <w:r w:rsidRPr="00543C52">
        <w:rPr>
          <w:b/>
          <w:bCs/>
        </w:rPr>
        <w:t>event_type</w:t>
      </w:r>
    </w:p>
    <w:p w14:paraId="420B222E" w14:textId="77777777" w:rsidR="00543C52" w:rsidRPr="00543C52" w:rsidRDefault="00543C52" w:rsidP="00543C52">
      <w:r w:rsidRPr="00543C52">
        <w:t>The type of the event this represents.</w:t>
      </w:r>
    </w:p>
    <w:p w14:paraId="402B25F6" w14:textId="77777777" w:rsidR="00543C52" w:rsidRPr="00543C52" w:rsidRDefault="00543C52" w:rsidP="00543C52">
      <w:pPr>
        <w:rPr>
          <w:b/>
          <w:bCs/>
        </w:rPr>
      </w:pPr>
      <w:r w:rsidRPr="00543C52">
        <w:rPr>
          <w:b/>
          <w:bCs/>
        </w:rPr>
        <w:t>identifier</w:t>
      </w:r>
    </w:p>
    <w:p w14:paraId="525C33BF" w14:textId="77777777" w:rsidR="00543C52" w:rsidRPr="00543C52" w:rsidRDefault="00543C52" w:rsidP="00543C52">
      <w:r w:rsidRPr="00543C52">
        <w:t>The identifier of the event source.</w:t>
      </w:r>
    </w:p>
    <w:p w14:paraId="3639F703" w14:textId="77777777" w:rsidR="00543C52" w:rsidRPr="00543C52" w:rsidRDefault="00543C52" w:rsidP="00543C52">
      <w:pPr>
        <w:rPr>
          <w:b/>
          <w:bCs/>
        </w:rPr>
      </w:pPr>
      <w:r w:rsidRPr="00543C52">
        <w:rPr>
          <w:b/>
          <w:bCs/>
        </w:rPr>
        <w:t>hardware_id</w:t>
      </w:r>
    </w:p>
    <w:p w14:paraId="68C5F2A6" w14:textId="77777777" w:rsidR="00543C52" w:rsidRPr="00543C52" w:rsidRDefault="00543C52" w:rsidP="00543C52">
      <w:r w:rsidRPr="00543C52">
        <w:t>Hardware ID assigned to the deivce that created the event.</w:t>
      </w:r>
    </w:p>
    <w:p w14:paraId="0CFAABDD" w14:textId="77777777" w:rsidR="00543C52" w:rsidRPr="00543C52" w:rsidRDefault="00543C52" w:rsidP="00543C52">
      <w:pPr>
        <w:rPr>
          <w:b/>
          <w:bCs/>
        </w:rPr>
      </w:pPr>
      <w:r w:rsidRPr="00543C52">
        <w:rPr>
          <w:b/>
          <w:bCs/>
        </w:rPr>
        <w:t>windows_id</w:t>
      </w:r>
    </w:p>
    <w:p w14:paraId="07A003CC" w14:textId="77777777" w:rsidR="00543C52" w:rsidRPr="00543C52" w:rsidRDefault="00543C52" w:rsidP="00543C52">
      <w:r w:rsidRPr="00543C52">
        <w:t>Index assigned by Windows to the device that created the event.</w:t>
      </w:r>
    </w:p>
    <w:p w14:paraId="20BE59AA" w14:textId="77777777" w:rsidR="00543C52" w:rsidRPr="00543C52" w:rsidRDefault="00543C52" w:rsidP="00543C52">
      <w:pPr>
        <w:rPr>
          <w:b/>
          <w:bCs/>
        </w:rPr>
      </w:pPr>
      <w:r w:rsidRPr="00543C52">
        <w:rPr>
          <w:b/>
          <w:bCs/>
        </w:rPr>
        <w:t>is_pressed</w:t>
      </w:r>
    </w:p>
    <w:p w14:paraId="41829D35" w14:textId="77777777" w:rsidR="00543C52" w:rsidRPr="00543C52" w:rsidRDefault="00543C52" w:rsidP="00543C52">
      <w:r w:rsidRPr="00543C52">
        <w:t>If the event represents a button or key the value is True for pressed and False for released state.</w:t>
      </w:r>
    </w:p>
    <w:p w14:paraId="4AD5DAE9" w14:textId="77777777" w:rsidR="00543C52" w:rsidRPr="00543C52" w:rsidRDefault="00543C52" w:rsidP="00543C52">
      <w:pPr>
        <w:rPr>
          <w:b/>
          <w:bCs/>
        </w:rPr>
      </w:pPr>
      <w:r w:rsidRPr="00543C52">
        <w:rPr>
          <w:b/>
          <w:bCs/>
        </w:rPr>
        <w:t>value</w:t>
      </w:r>
    </w:p>
    <w:p w14:paraId="093C02A0" w14:textId="77777777" w:rsidR="00543C52" w:rsidRPr="00543C52" w:rsidRDefault="00543C52" w:rsidP="00543C52">
      <w:r w:rsidRPr="00543C52">
        <w:t>If the event represents an axis or hat the value contains the state.</w:t>
      </w:r>
    </w:p>
    <w:p w14:paraId="5E3D6FC4" w14:textId="77777777" w:rsidR="00543C52" w:rsidRPr="00543C52" w:rsidRDefault="00543C52" w:rsidP="00543C52">
      <w:bookmarkStart w:id="24" w:name="5_2"/>
      <w:r w:rsidRPr="00543C52">
        <w:t>5.2 Macro System</w:t>
      </w:r>
      <w:bookmarkEnd w:id="24"/>
    </w:p>
    <w:p w14:paraId="75F5A285" w14:textId="77777777" w:rsidR="00543C52" w:rsidRPr="00543C52" w:rsidRDefault="00543C52" w:rsidP="00543C52">
      <w:r w:rsidRPr="00543C52">
        <w:t>Each macro consists of a sequence of actions which are executed one after the other. Each macro is run in a separate thread in order to prevent Joystick Gremlin to become unresponsive.</w:t>
      </w:r>
    </w:p>
    <w:p w14:paraId="6B68ACDE" w14:textId="77777777" w:rsidR="00543C52" w:rsidRPr="00543C52" w:rsidRDefault="00543C52" w:rsidP="00543C52">
      <w:r w:rsidRPr="00543C52">
        <w:t xml:space="preserve">In order to be provide some control over the execution of macros there exists a macro manager which handles the queueing and dispatching of macros. This permits some macros to be run in </w:t>
      </w:r>
      <w:r w:rsidRPr="00543C52">
        <w:lastRenderedPageBreak/>
        <w:t>an exclusive mode, i.e. only the particular macro can be active and no other macro can run during the life time of the exclusive macro.</w:t>
      </w:r>
    </w:p>
    <w:p w14:paraId="29BCB7DC" w14:textId="77777777" w:rsidR="00543C52" w:rsidRPr="00543C52" w:rsidRDefault="00543C52" w:rsidP="00543C52">
      <w:r w:rsidRPr="00543C52">
        <w:t>The various modes in which a macro can be executed, i.e. repeat, hold, and toggle, are implemented inside the manager which takes care of repeating the macro and terminating it when required.</w:t>
      </w:r>
    </w:p>
    <w:p w14:paraId="47E64C76" w14:textId="77777777" w:rsidR="00543C52" w:rsidRPr="00543C52" w:rsidRDefault="00543C52" w:rsidP="00543C52">
      <w:bookmarkStart w:id="25" w:name="5_3"/>
      <w:r w:rsidRPr="00543C52">
        <w:t>5.3 Action and Container System</w:t>
      </w:r>
      <w:bookmarkEnd w:id="25"/>
    </w:p>
    <w:p w14:paraId="69102707" w14:textId="77777777" w:rsidR="00543C52" w:rsidRPr="00543C52" w:rsidRDefault="00543C52" w:rsidP="00543C52">
      <w:r w:rsidRPr="00543C52">
        <w:t>Actions and containers work in a similar fashion under the hood and as such share quite a few design traits. For each action or container there are three different classes, each with their own purpose:</w:t>
      </w:r>
    </w:p>
    <w:p w14:paraId="2BB6216B" w14:textId="77777777" w:rsidR="00543C52" w:rsidRPr="00543C52" w:rsidRDefault="00543C52" w:rsidP="00543C52">
      <w:pPr>
        <w:numPr>
          <w:ilvl w:val="0"/>
          <w:numId w:val="17"/>
        </w:numPr>
      </w:pPr>
      <w:r w:rsidRPr="00543C52">
        <w:t>A data storage class derived from gremlin.base_classes.AbstractAction or gremlin.base_classes.AbstractCtonainer. This class defines the values stored by the action or container and loads them from an XML profile and stores them to it as well.</w:t>
      </w:r>
    </w:p>
    <w:p w14:paraId="052CD29A" w14:textId="77777777" w:rsidR="00543C52" w:rsidRPr="00543C52" w:rsidRDefault="00543C52" w:rsidP="00543C52">
      <w:pPr>
        <w:numPr>
          <w:ilvl w:val="0"/>
          <w:numId w:val="17"/>
        </w:numPr>
      </w:pPr>
      <w:r w:rsidRPr="00543C52">
        <w:t>A UI widget class derived from gremlin.ui.input_item.AbstractActionWidget or gremlin.ui.input_item.AbstractContainerWidget. This class presents the data of the instance to the user and allows modifying the contents, storing changes back into the data storage class.</w:t>
      </w:r>
    </w:p>
    <w:p w14:paraId="2398116C" w14:textId="77777777" w:rsidR="00543C52" w:rsidRPr="00543C52" w:rsidRDefault="00543C52" w:rsidP="00543C52">
      <w:pPr>
        <w:numPr>
          <w:ilvl w:val="0"/>
          <w:numId w:val="17"/>
        </w:numPr>
      </w:pPr>
      <w:r w:rsidRPr="00543C52">
        <w:t>A functor class derived from gremlin.base_classes.Functor which implements the execution logic of the action or container based on the contents of the data class.</w:t>
      </w:r>
    </w:p>
    <w:p w14:paraId="1BE12DE9" w14:textId="77777777" w:rsidR="00543C52" w:rsidRPr="00543C52" w:rsidRDefault="00543C52" w:rsidP="00543C52">
      <w:r w:rsidRPr="00543C52">
        <w:t>Interface Definitions</w:t>
      </w:r>
    </w:p>
    <w:p w14:paraId="28AAF6AC" w14:textId="77777777" w:rsidR="00543C52" w:rsidRPr="00543C52" w:rsidRDefault="00543C52" w:rsidP="00543C52">
      <w:r w:rsidRPr="00543C52">
        <w:t>The following presents the interfaces that are inherited from when creating a new action or container in order to provide the functionality of the three classes outlined above.</w:t>
      </w:r>
    </w:p>
    <w:p w14:paraId="41C5F2B6" w14:textId="77777777" w:rsidR="00543C52" w:rsidRPr="00543C52" w:rsidRDefault="00543C52" w:rsidP="00543C52">
      <w:r w:rsidRPr="00543C52">
        <w:t>AbstractAction</w:t>
      </w:r>
    </w:p>
    <w:p w14:paraId="61FCFBDE" w14:textId="77777777" w:rsidR="00543C52" w:rsidRPr="00543C52" w:rsidRDefault="00543C52" w:rsidP="00543C52">
      <w:pPr>
        <w:rPr>
          <w:b/>
          <w:bCs/>
        </w:rPr>
      </w:pPr>
      <w:r w:rsidRPr="00543C52">
        <w:rPr>
          <w:b/>
          <w:bCs/>
        </w:rPr>
        <w:t>from_xml(node)</w:t>
      </w:r>
    </w:p>
    <w:p w14:paraId="415765FD" w14:textId="77777777" w:rsidR="00543C52" w:rsidRPr="00543C52" w:rsidRDefault="00543C52" w:rsidP="00543C52">
      <w:r w:rsidRPr="00543C52">
        <w:t>Populates the instance based on the XML node's content.</w:t>
      </w:r>
    </w:p>
    <w:p w14:paraId="50F07BCB" w14:textId="77777777" w:rsidR="00543C52" w:rsidRPr="00543C52" w:rsidRDefault="00543C52" w:rsidP="00543C52">
      <w:pPr>
        <w:rPr>
          <w:b/>
          <w:bCs/>
        </w:rPr>
      </w:pPr>
      <w:r w:rsidRPr="00543C52">
        <w:rPr>
          <w:b/>
          <w:bCs/>
        </w:rPr>
        <w:t>to_xml()</w:t>
      </w:r>
    </w:p>
    <w:p w14:paraId="34C9EF44" w14:textId="77777777" w:rsidR="00543C52" w:rsidRPr="00543C52" w:rsidRDefault="00543C52" w:rsidP="00543C52">
      <w:r w:rsidRPr="00543C52">
        <w:t>Returns an XML node representing the instance's content.</w:t>
      </w:r>
    </w:p>
    <w:p w14:paraId="41ECD959" w14:textId="77777777" w:rsidR="00543C52" w:rsidRPr="00543C52" w:rsidRDefault="00543C52" w:rsidP="00543C52">
      <w:pPr>
        <w:rPr>
          <w:b/>
          <w:bCs/>
        </w:rPr>
      </w:pPr>
      <w:r w:rsidRPr="00543C52">
        <w:rPr>
          <w:b/>
          <w:bCs/>
        </w:rPr>
        <w:t>icon()</w:t>
      </w:r>
    </w:p>
    <w:p w14:paraId="365AF669" w14:textId="77777777" w:rsidR="00543C52" w:rsidRPr="00543C52" w:rsidRDefault="00543C52" w:rsidP="00543C52">
      <w:r w:rsidRPr="00543C52">
        <w:t>Returns the path to the icon indicating this action.</w:t>
      </w:r>
    </w:p>
    <w:p w14:paraId="5AABF422" w14:textId="77777777" w:rsidR="00543C52" w:rsidRPr="00543C52" w:rsidRDefault="00543C52" w:rsidP="00543C52">
      <w:pPr>
        <w:rPr>
          <w:b/>
          <w:bCs/>
        </w:rPr>
      </w:pPr>
      <w:r w:rsidRPr="00543C52">
        <w:rPr>
          <w:b/>
          <w:bCs/>
        </w:rPr>
        <w:t>requires_virtual_button()</w:t>
      </w:r>
    </w:p>
    <w:p w14:paraId="11C19BF7" w14:textId="77777777" w:rsidR="00543C52" w:rsidRPr="00543C52" w:rsidRDefault="00543C52" w:rsidP="00543C52">
      <w:r w:rsidRPr="00543C52">
        <w:lastRenderedPageBreak/>
        <w:t>Returns True if this instance requires a virtual button to be used.</w:t>
      </w:r>
    </w:p>
    <w:p w14:paraId="4B88FD84" w14:textId="77777777" w:rsidR="00543C52" w:rsidRPr="00543C52" w:rsidRDefault="00543C52" w:rsidP="00543C52">
      <w:r w:rsidRPr="00543C52">
        <w:t>AbstractContainer</w:t>
      </w:r>
    </w:p>
    <w:p w14:paraId="61727FED" w14:textId="77777777" w:rsidR="00543C52" w:rsidRPr="00543C52" w:rsidRDefault="00543C52" w:rsidP="00543C52">
      <w:pPr>
        <w:rPr>
          <w:b/>
          <w:bCs/>
        </w:rPr>
      </w:pPr>
      <w:r w:rsidRPr="00543C52">
        <w:rPr>
          <w:b/>
          <w:bCs/>
        </w:rPr>
        <w:t>_parse_xml(node)</w:t>
      </w:r>
    </w:p>
    <w:p w14:paraId="00A2922D" w14:textId="77777777" w:rsidR="00543C52" w:rsidRPr="00543C52" w:rsidRDefault="00543C52" w:rsidP="00543C52">
      <w:r w:rsidRPr="00543C52">
        <w:t>Populates the instance based on the XML node's content.</w:t>
      </w:r>
    </w:p>
    <w:p w14:paraId="77CE6B1C" w14:textId="77777777" w:rsidR="00543C52" w:rsidRPr="00543C52" w:rsidRDefault="00543C52" w:rsidP="00543C52">
      <w:pPr>
        <w:rPr>
          <w:b/>
          <w:bCs/>
        </w:rPr>
      </w:pPr>
      <w:r w:rsidRPr="00543C52">
        <w:rPr>
          <w:b/>
          <w:bCs/>
        </w:rPr>
        <w:t>_generate_xml()</w:t>
      </w:r>
    </w:p>
    <w:p w14:paraId="44F01C2A" w14:textId="77777777" w:rsidR="00543C52" w:rsidRPr="00543C52" w:rsidRDefault="00543C52" w:rsidP="00543C52">
      <w:r w:rsidRPr="00543C52">
        <w:t>Returns an XML node representing the instance's content.</w:t>
      </w:r>
    </w:p>
    <w:p w14:paraId="4A755A8A" w14:textId="77777777" w:rsidR="00543C52" w:rsidRPr="00543C52" w:rsidRDefault="00543C52" w:rsidP="00543C52">
      <w:pPr>
        <w:rPr>
          <w:b/>
          <w:bCs/>
        </w:rPr>
      </w:pPr>
      <w:r w:rsidRPr="00543C52">
        <w:rPr>
          <w:b/>
          <w:bCs/>
        </w:rPr>
        <w:t>_is_container_valid()</w:t>
      </w:r>
    </w:p>
    <w:p w14:paraId="131F2D76" w14:textId="77777777" w:rsidR="00543C52" w:rsidRPr="00543C52" w:rsidRDefault="00543C52" w:rsidP="00543C52">
      <w:r w:rsidRPr="00543C52">
        <w:t>Returns whether or not the contents of the container result in a valid setup.</w:t>
      </w:r>
    </w:p>
    <w:p w14:paraId="2E1FCCBA" w14:textId="77777777" w:rsidR="00543C52" w:rsidRPr="00543C52" w:rsidRDefault="00543C52" w:rsidP="00543C52">
      <w:r w:rsidRPr="00543C52">
        <w:t>AbstractActionWidget</w:t>
      </w:r>
    </w:p>
    <w:p w14:paraId="14FDD2A4" w14:textId="77777777" w:rsidR="00543C52" w:rsidRPr="00543C52" w:rsidRDefault="00543C52" w:rsidP="00543C52">
      <w:pPr>
        <w:rPr>
          <w:b/>
          <w:bCs/>
        </w:rPr>
      </w:pPr>
      <w:r w:rsidRPr="00543C52">
        <w:rPr>
          <w:b/>
          <w:bCs/>
        </w:rPr>
        <w:t>_create_ui()</w:t>
      </w:r>
    </w:p>
    <w:p w14:paraId="68869399" w14:textId="77777777" w:rsidR="00543C52" w:rsidRPr="00543C52" w:rsidRDefault="00543C52" w:rsidP="00543C52">
      <w:r w:rsidRPr="00543C52">
        <w:t>Creates all the necessary UI elements to show action elements.</w:t>
      </w:r>
    </w:p>
    <w:p w14:paraId="0DD9535D" w14:textId="77777777" w:rsidR="00543C52" w:rsidRPr="00543C52" w:rsidRDefault="00543C52" w:rsidP="00543C52">
      <w:pPr>
        <w:rPr>
          <w:b/>
          <w:bCs/>
        </w:rPr>
      </w:pPr>
      <w:r w:rsidRPr="00543C52">
        <w:rPr>
          <w:b/>
          <w:bCs/>
        </w:rPr>
        <w:t>_populate_ui()</w:t>
      </w:r>
    </w:p>
    <w:p w14:paraId="655FD726" w14:textId="77777777" w:rsidR="00543C52" w:rsidRPr="00543C52" w:rsidRDefault="00543C52" w:rsidP="00543C52">
      <w:r w:rsidRPr="00543C52">
        <w:t>Populates the UI elements Creates all the necessary UI elements for condition elements.</w:t>
      </w:r>
    </w:p>
    <w:p w14:paraId="28CDA7C5" w14:textId="77777777" w:rsidR="00543C52" w:rsidRPr="00543C52" w:rsidRDefault="00543C52" w:rsidP="00543C52">
      <w:r w:rsidRPr="00543C52">
        <w:t>AbstractContainerWidget</w:t>
      </w:r>
    </w:p>
    <w:p w14:paraId="74A9F7AC" w14:textId="77777777" w:rsidR="00543C52" w:rsidRPr="00543C52" w:rsidRDefault="00543C52" w:rsidP="00543C52">
      <w:pPr>
        <w:rPr>
          <w:b/>
          <w:bCs/>
        </w:rPr>
      </w:pPr>
      <w:r w:rsidRPr="00543C52">
        <w:rPr>
          <w:b/>
          <w:bCs/>
        </w:rPr>
        <w:t>_create_action_ui()</w:t>
      </w:r>
    </w:p>
    <w:p w14:paraId="378F69C9" w14:textId="77777777" w:rsidR="00543C52" w:rsidRPr="00543C52" w:rsidRDefault="00543C52" w:rsidP="00543C52">
      <w:r w:rsidRPr="00543C52">
        <w:t>Creates all the necessary UI elements to show action elements.</w:t>
      </w:r>
    </w:p>
    <w:p w14:paraId="13DA17DE" w14:textId="77777777" w:rsidR="00543C52" w:rsidRPr="00543C52" w:rsidRDefault="00543C52" w:rsidP="00543C52">
      <w:pPr>
        <w:rPr>
          <w:b/>
          <w:bCs/>
        </w:rPr>
      </w:pPr>
      <w:r w:rsidRPr="00543C52">
        <w:rPr>
          <w:b/>
          <w:bCs/>
        </w:rPr>
        <w:t>_create_condition_ui()</w:t>
      </w:r>
    </w:p>
    <w:p w14:paraId="30D25CF1" w14:textId="77777777" w:rsidR="00543C52" w:rsidRPr="00543C52" w:rsidRDefault="00543C52" w:rsidP="00543C52">
      <w:r w:rsidRPr="00543C52">
        <w:t>Creates all the necessary UI elements for condition elements.</w:t>
      </w:r>
    </w:p>
    <w:p w14:paraId="1144535C" w14:textId="77777777" w:rsidR="00543C52" w:rsidRPr="00543C52" w:rsidRDefault="00543C52" w:rsidP="00543C52">
      <w:pPr>
        <w:rPr>
          <w:b/>
          <w:bCs/>
        </w:rPr>
      </w:pPr>
      <w:r w:rsidRPr="00543C52">
        <w:rPr>
          <w:b/>
          <w:bCs/>
        </w:rPr>
        <w:t>_get_window_title()</w:t>
      </w:r>
    </w:p>
    <w:p w14:paraId="053EA0AE" w14:textId="77777777" w:rsidR="00543C52" w:rsidRPr="00543C52" w:rsidRDefault="00543C52" w:rsidP="00543C52">
      <w:r w:rsidRPr="00543C52">
        <w:t>Returns the string to use for the window title.</w:t>
      </w:r>
    </w:p>
    <w:p w14:paraId="4EA6E5C9" w14:textId="77777777" w:rsidR="00543C52" w:rsidRPr="00543C52" w:rsidRDefault="00543C52" w:rsidP="00543C52">
      <w:r w:rsidRPr="00543C52">
        <w:t>AbstractFunctor</w:t>
      </w:r>
    </w:p>
    <w:p w14:paraId="73CA4129" w14:textId="77777777" w:rsidR="00543C52" w:rsidRPr="00543C52" w:rsidRDefault="00543C52" w:rsidP="00543C52">
      <w:pPr>
        <w:rPr>
          <w:b/>
          <w:bCs/>
        </w:rPr>
      </w:pPr>
      <w:r w:rsidRPr="00543C52">
        <w:rPr>
          <w:b/>
          <w:bCs/>
        </w:rPr>
        <w:t>process_event(event, value)</w:t>
      </w:r>
    </w:p>
    <w:p w14:paraId="3132A660" w14:textId="77777777" w:rsidR="00543C52" w:rsidRPr="00543C52" w:rsidRDefault="00543C52" w:rsidP="00543C52">
      <w:r w:rsidRPr="00543C52">
        <w:t>Executes the action's or container's logic for the provided event and value inputs.</w:t>
      </w:r>
    </w:p>
    <w:p w14:paraId="7F257AAD" w14:textId="77777777" w:rsidR="00543C52" w:rsidRPr="00543C52" w:rsidRDefault="00543C52" w:rsidP="00543C52">
      <w:bookmarkStart w:id="26" w:name="5_4"/>
      <w:r w:rsidRPr="00543C52">
        <w:t>5.4 XML Profile Storage</w:t>
      </w:r>
      <w:bookmarkEnd w:id="26"/>
    </w:p>
    <w:p w14:paraId="5BE03BD4" w14:textId="77777777" w:rsidR="00543C52" w:rsidRPr="00543C52" w:rsidRDefault="00543C52" w:rsidP="00543C52">
      <w:r w:rsidRPr="00543C52">
        <w:t xml:space="preserve">Each profile is stored in a single XML file. The contents of the XML file are used to populate the UI as well as generate Python code representing the profile. The file is parsed by </w:t>
      </w:r>
      <w:r w:rsidRPr="00543C52">
        <w:lastRenderedPageBreak/>
        <w:t>the gremlin.profile.Profile class. Parsing of action or container content is performed by the corresponding data storage classes.</w:t>
      </w:r>
    </w:p>
    <w:p w14:paraId="6CBD2988" w14:textId="77777777" w:rsidR="00543C52" w:rsidRPr="00543C52" w:rsidRDefault="00543C52" w:rsidP="00543C52">
      <w:bookmarkStart w:id="27" w:name="6"/>
      <w:r w:rsidRPr="00543C52">
        <w:br/>
        <w:t>6. Examples</w:t>
      </w:r>
      <w:bookmarkEnd w:id="27"/>
    </w:p>
    <w:p w14:paraId="2FEF3454" w14:textId="77777777" w:rsidR="00543C52" w:rsidRPr="00543C52" w:rsidRDefault="00543C52" w:rsidP="00543C52">
      <w:r w:rsidRPr="00543C52">
        <w:t>In the following simple usage examples of Joystick Gremlin will be shown. These should give you an idea of what is possible and illustrate the use of the UI.</w:t>
      </w:r>
    </w:p>
    <w:p w14:paraId="06B73FFA" w14:textId="77777777" w:rsidR="00543C52" w:rsidRPr="00543C52" w:rsidRDefault="00543C52" w:rsidP="00543C52">
      <w:r w:rsidRPr="00543C52">
        <w:t>Shift Button</w:t>
      </w:r>
    </w:p>
    <w:p w14:paraId="3F1E1BE8" w14:textId="77777777" w:rsidR="00543C52" w:rsidRPr="00543C52" w:rsidRDefault="00543C52" w:rsidP="00543C52">
      <w:r w:rsidRPr="00543C52">
        <w:t>Sometimes it is desirable to have a single physical button to have different functionality based on whether or not another button is pressed. There are two ways to achieve this with different advantages and disadvantages. These two approaches differ in how the shift functinoality is achieved:</w:t>
      </w:r>
    </w:p>
    <w:p w14:paraId="01217511" w14:textId="77777777" w:rsidR="00543C52" w:rsidRPr="00543C52" w:rsidRDefault="00543C52" w:rsidP="00543C52">
      <w:pPr>
        <w:numPr>
          <w:ilvl w:val="0"/>
          <w:numId w:val="18"/>
        </w:numPr>
      </w:pPr>
      <w:r w:rsidRPr="00543C52">
        <w:t>Condition</w:t>
      </w:r>
    </w:p>
    <w:p w14:paraId="7B94C239" w14:textId="77777777" w:rsidR="00543C52" w:rsidRPr="00543C52" w:rsidRDefault="00543C52" w:rsidP="00543C52">
      <w:pPr>
        <w:numPr>
          <w:ilvl w:val="0"/>
          <w:numId w:val="18"/>
        </w:numPr>
      </w:pPr>
      <w:r w:rsidRPr="00543C52">
        <w:t>Mode</w:t>
      </w:r>
    </w:p>
    <w:p w14:paraId="14EBF5A1" w14:textId="77777777" w:rsidR="00543C52" w:rsidRPr="00543C52" w:rsidRDefault="00543C52" w:rsidP="00543C52">
      <w:r w:rsidRPr="00543C52">
        <w:t>In the following, these two approaches are explained. In the example, </w:t>
      </w:r>
      <w:r w:rsidRPr="00543C52">
        <w:rPr>
          <w:i/>
          <w:iCs/>
        </w:rPr>
        <w:t>Warthog, Button 1</w:t>
      </w:r>
      <w:r w:rsidRPr="00543C52">
        <w:t> is the input with a shifted functionality, and </w:t>
      </w:r>
      <w:r w:rsidRPr="00543C52">
        <w:rPr>
          <w:i/>
          <w:iCs/>
        </w:rPr>
        <w:t>T16000.M Button 2</w:t>
      </w:r>
      <w:r w:rsidRPr="00543C52">
        <w:t> is the shift button. The default, i.e. unshifted, action is to a remap to </w:t>
      </w:r>
      <w:r w:rsidRPr="00543C52">
        <w:rPr>
          <w:i/>
          <w:iCs/>
        </w:rPr>
        <w:t>vJoy Button 1</w:t>
      </w:r>
      <w:r w:rsidRPr="00543C52">
        <w:t> while the shifted action is a remap to </w:t>
      </w:r>
      <w:r w:rsidRPr="00543C52">
        <w:rPr>
          <w:i/>
          <w:iCs/>
        </w:rPr>
        <w:t>vJoy Button 2</w:t>
      </w:r>
      <w:r w:rsidRPr="00543C52">
        <w:t>.</w:t>
      </w:r>
    </w:p>
    <w:p w14:paraId="3B3AD650" w14:textId="77777777" w:rsidR="00543C52" w:rsidRPr="00543C52" w:rsidRDefault="00543C52" w:rsidP="00543C52">
      <w:r w:rsidRPr="00543C52">
        <w:t>Condition-Based Shift Button</w:t>
      </w:r>
    </w:p>
    <w:p w14:paraId="5B3C9713" w14:textId="77777777" w:rsidR="00543C52" w:rsidRPr="00543C52" w:rsidRDefault="00543C52" w:rsidP="00543C52">
      <w:r w:rsidRPr="00543C52">
        <w:t>In this setup the shift functionality is achieved by having Gremlin do different things using conditions to check if the shift button is pressed or not. The two remap actions are added inside their own containers, to allow a container condition to be added to each of them. In both cases the condition checks the state of </w:t>
      </w:r>
      <w:r w:rsidRPr="00543C52">
        <w:rPr>
          <w:i/>
          <w:iCs/>
        </w:rPr>
        <w:t>T16000.M Button 2</w:t>
      </w:r>
      <w:r w:rsidRPr="00543C52">
        <w:t>. If that button is not pressed the first remap action is executed, and if not the second one. It is paramount that both the shifted as well as the default action have a condition associated with them, otherwise the action lacking a condition will be executed independent on the state of the shift button.</w:t>
      </w:r>
    </w:p>
    <w:p w14:paraId="3E7C8FD7" w14:textId="77777777" w:rsidR="00543C52" w:rsidRPr="00543C52" w:rsidRDefault="00543C52" w:rsidP="00543C52">
      <w:r w:rsidRPr="00543C52">
        <w:t>The advantage of this setup is that you can directly see what both the default and shifted actions do. The downside is that this can get a bit tedious when having many shifted actions. As a result, this approach is usually preferred when only one or two inputs need to be shifted via a particular shift button.</w:t>
      </w:r>
    </w:p>
    <w:p w14:paraId="4BA70013" w14:textId="41D45409" w:rsidR="00543C52" w:rsidRPr="00543C52" w:rsidRDefault="00543C52" w:rsidP="00543C52">
      <w:r w:rsidRPr="00543C52">
        <w:lastRenderedPageBreak/>
        <w:drawing>
          <wp:inline distT="0" distB="0" distL="0" distR="0" wp14:anchorId="6F5CBF59" wp14:editId="32F98733">
            <wp:extent cx="5943600" cy="4060825"/>
            <wp:effectExtent l="0" t="0" r="0" b="0"/>
            <wp:docPr id="111521630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16302" name="Picture 162"/>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943600" cy="4060825"/>
                    </a:xfrm>
                    <a:prstGeom prst="rect">
                      <a:avLst/>
                    </a:prstGeom>
                    <a:noFill/>
                    <a:ln>
                      <a:noFill/>
                    </a:ln>
                  </pic:spPr>
                </pic:pic>
              </a:graphicData>
            </a:graphic>
          </wp:inline>
        </w:drawing>
      </w:r>
      <w:r w:rsidRPr="00543C52">
        <w:drawing>
          <wp:inline distT="0" distB="0" distL="0" distR="0" wp14:anchorId="5425B590" wp14:editId="29C476B6">
            <wp:extent cx="5943600" cy="4060825"/>
            <wp:effectExtent l="0" t="0" r="0" b="0"/>
            <wp:docPr id="717559314"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59314" name="Picture 16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943600" cy="4060825"/>
                    </a:xfrm>
                    <a:prstGeom prst="rect">
                      <a:avLst/>
                    </a:prstGeom>
                    <a:noFill/>
                    <a:ln>
                      <a:noFill/>
                    </a:ln>
                  </pic:spPr>
                </pic:pic>
              </a:graphicData>
            </a:graphic>
          </wp:inline>
        </w:drawing>
      </w:r>
    </w:p>
    <w:p w14:paraId="60BAB1FE" w14:textId="77777777" w:rsidR="00543C52" w:rsidRPr="00543C52" w:rsidRDefault="00543C52" w:rsidP="00543C52">
      <w:r w:rsidRPr="00543C52">
        <w:rPr>
          <w:i/>
          <w:iCs/>
        </w:rPr>
        <w:lastRenderedPageBreak/>
        <w:t>The above image shows how the example shift setup looks like when using conditions.</w:t>
      </w:r>
    </w:p>
    <w:p w14:paraId="754B35FC" w14:textId="77777777" w:rsidR="00543C52" w:rsidRPr="00543C52" w:rsidRDefault="00543C52" w:rsidP="00543C52">
      <w:r w:rsidRPr="00543C52">
        <w:t>Temporary Mode Shift Button</w:t>
      </w:r>
    </w:p>
    <w:p w14:paraId="61630725" w14:textId="77777777" w:rsidR="00543C52" w:rsidRPr="00543C52" w:rsidRDefault="00543C52" w:rsidP="00543C52">
      <w:r w:rsidRPr="00543C52">
        <w:t>The other approach uses the mode system of Gremlin to use an entire mode to hold the shifted functionality. To this end a new mode, </w:t>
      </w:r>
      <w:r w:rsidRPr="00543C52">
        <w:rPr>
          <w:i/>
          <w:iCs/>
        </w:rPr>
        <w:t>Shift</w:t>
      </w:r>
      <w:r w:rsidRPr="00543C52">
        <w:t> in this example, is added. Crucially, this new mode is a parent of the </w:t>
      </w:r>
      <w:r w:rsidRPr="00543C52">
        <w:rPr>
          <w:i/>
          <w:iCs/>
        </w:rPr>
        <w:t>Default</w:t>
      </w:r>
      <w:r w:rsidRPr="00543C52">
        <w:t> mode, which ensures that all </w:t>
      </w:r>
      <w:r w:rsidRPr="00543C52">
        <w:rPr>
          <w:i/>
          <w:iCs/>
        </w:rPr>
        <w:t>Default</w:t>
      </w:r>
      <w:r w:rsidRPr="00543C52">
        <w:t> mode actions are still executed while in the </w:t>
      </w:r>
      <w:r w:rsidRPr="00543C52">
        <w:rPr>
          <w:i/>
          <w:iCs/>
        </w:rPr>
        <w:t>Shift</w:t>
      </w:r>
      <w:r w:rsidRPr="00543C52">
        <w:t> mode, with the exception of shifted buttons. The shift button </w:t>
      </w:r>
      <w:r w:rsidRPr="00543C52">
        <w:rPr>
          <w:i/>
          <w:iCs/>
        </w:rPr>
        <w:t>T16000.M Button 2</w:t>
      </w:r>
      <w:r w:rsidRPr="00543C52">
        <w:t> is assigned a </w:t>
      </w:r>
      <w:r w:rsidRPr="00543C52">
        <w:rPr>
          <w:i/>
          <w:iCs/>
        </w:rPr>
        <w:t>Temporary Mode Switch</w:t>
      </w:r>
      <w:r w:rsidRPr="00543C52">
        <w:t> action which will activate the </w:t>
      </w:r>
      <w:r w:rsidRPr="00543C52">
        <w:rPr>
          <w:i/>
          <w:iCs/>
        </w:rPr>
        <w:t>Shift</w:t>
      </w:r>
      <w:r w:rsidRPr="00543C52">
        <w:t> mode for as long as that button is pressed. The </w:t>
      </w:r>
      <w:r w:rsidRPr="00543C52">
        <w:rPr>
          <w:i/>
          <w:iCs/>
        </w:rPr>
        <w:t>Default</w:t>
      </w:r>
      <w:r w:rsidRPr="00543C52">
        <w:t> mode simply contains the default actions while the </w:t>
      </w:r>
      <w:r w:rsidRPr="00543C52">
        <w:rPr>
          <w:i/>
          <w:iCs/>
        </w:rPr>
        <w:t>Shift</w:t>
      </w:r>
      <w:r w:rsidRPr="00543C52">
        <w:t> mode holds the shift behaviour.</w:t>
      </w:r>
    </w:p>
    <w:p w14:paraId="2F16075C" w14:textId="77777777" w:rsidR="00543C52" w:rsidRPr="00543C52" w:rsidRDefault="00543C52" w:rsidP="00543C52">
      <w:r w:rsidRPr="00543C52">
        <w:t>The advantage of this method is that adding shifted actions is straight forward and one can easily see which inputs have a shift action associated with them. The disadvantage is that this is only really suitable for profiles with a single shift button, as having different buttons act as different shift modes can quickly make for a hard to understand setup. As such this is mainly useful when one wants to use a single button to implement an entire shift mode.</w:t>
      </w:r>
    </w:p>
    <w:p w14:paraId="7B2523FE" w14:textId="27EB6ACD" w:rsidR="00543C52" w:rsidRPr="00543C52" w:rsidRDefault="00543C52" w:rsidP="00543C52">
      <w:r w:rsidRPr="00543C52">
        <w:lastRenderedPageBreak/>
        <w:drawing>
          <wp:inline distT="0" distB="0" distL="0" distR="0" wp14:anchorId="45B33572" wp14:editId="710AED05">
            <wp:extent cx="5943600" cy="4060825"/>
            <wp:effectExtent l="0" t="0" r="0" b="0"/>
            <wp:docPr id="1063304704"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04704" name="Picture 16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943600" cy="4060825"/>
                    </a:xfrm>
                    <a:prstGeom prst="rect">
                      <a:avLst/>
                    </a:prstGeom>
                    <a:noFill/>
                    <a:ln>
                      <a:noFill/>
                    </a:ln>
                  </pic:spPr>
                </pic:pic>
              </a:graphicData>
            </a:graphic>
          </wp:inline>
        </w:drawing>
      </w:r>
      <w:r w:rsidRPr="00543C52">
        <w:drawing>
          <wp:inline distT="0" distB="0" distL="0" distR="0" wp14:anchorId="071631FB" wp14:editId="4B33CEE7">
            <wp:extent cx="5943600" cy="4060825"/>
            <wp:effectExtent l="0" t="0" r="0" b="0"/>
            <wp:docPr id="148364388"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4388" name="Picture 159"/>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943600" cy="4060825"/>
                    </a:xfrm>
                    <a:prstGeom prst="rect">
                      <a:avLst/>
                    </a:prstGeom>
                    <a:noFill/>
                    <a:ln>
                      <a:noFill/>
                    </a:ln>
                  </pic:spPr>
                </pic:pic>
              </a:graphicData>
            </a:graphic>
          </wp:inline>
        </w:drawing>
      </w:r>
    </w:p>
    <w:p w14:paraId="5AE2C3BA" w14:textId="093E22F2" w:rsidR="00543C52" w:rsidRPr="00543C52" w:rsidRDefault="00543C52" w:rsidP="00543C52">
      <w:r w:rsidRPr="00543C52">
        <w:lastRenderedPageBreak/>
        <w:drawing>
          <wp:inline distT="0" distB="0" distL="0" distR="0" wp14:anchorId="79881C4F" wp14:editId="1D9557F3">
            <wp:extent cx="5943600" cy="4060825"/>
            <wp:effectExtent l="0" t="0" r="0" b="0"/>
            <wp:docPr id="113239243"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9243" name="Picture 158"/>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943600" cy="4060825"/>
                    </a:xfrm>
                    <a:prstGeom prst="rect">
                      <a:avLst/>
                    </a:prstGeom>
                    <a:noFill/>
                    <a:ln>
                      <a:noFill/>
                    </a:ln>
                  </pic:spPr>
                </pic:pic>
              </a:graphicData>
            </a:graphic>
          </wp:inline>
        </w:drawing>
      </w:r>
      <w:r w:rsidRPr="00543C52">
        <w:drawing>
          <wp:inline distT="0" distB="0" distL="0" distR="0" wp14:anchorId="75B2F064" wp14:editId="055BCB90">
            <wp:extent cx="2667000" cy="2371725"/>
            <wp:effectExtent l="0" t="0" r="0" b="9525"/>
            <wp:docPr id="1217442473"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42473" name="Picture 157"/>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667000" cy="2371725"/>
                    </a:xfrm>
                    <a:prstGeom prst="rect">
                      <a:avLst/>
                    </a:prstGeom>
                    <a:noFill/>
                    <a:ln>
                      <a:noFill/>
                    </a:ln>
                  </pic:spPr>
                </pic:pic>
              </a:graphicData>
            </a:graphic>
          </wp:inline>
        </w:drawing>
      </w:r>
    </w:p>
    <w:p w14:paraId="487BAB88" w14:textId="77777777" w:rsidR="00543C52" w:rsidRPr="00543C52" w:rsidRDefault="00543C52" w:rsidP="00543C52">
      <w:r w:rsidRPr="00543C52">
        <w:rPr>
          <w:i/>
          <w:iCs/>
        </w:rPr>
        <w:t>The above image shows how the example shift setup looks like when using a dedicated mode.</w:t>
      </w:r>
    </w:p>
    <w:p w14:paraId="174DF32F" w14:textId="77777777" w:rsidR="00543C52" w:rsidRPr="00543C52" w:rsidRDefault="00543C52" w:rsidP="00543C52">
      <w:r w:rsidRPr="00543C52">
        <w:t>Last update: August 18, 2021</w:t>
      </w:r>
    </w:p>
    <w:p w14:paraId="7E3853A2" w14:textId="77777777" w:rsidR="00EF3434" w:rsidRDefault="00EF3434"/>
    <w:sectPr w:rsidR="00EF3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5365"/>
    <w:multiLevelType w:val="multilevel"/>
    <w:tmpl w:val="110C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40C2C"/>
    <w:multiLevelType w:val="multilevel"/>
    <w:tmpl w:val="600AB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D4132"/>
    <w:multiLevelType w:val="multilevel"/>
    <w:tmpl w:val="D9AA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635A7"/>
    <w:multiLevelType w:val="multilevel"/>
    <w:tmpl w:val="FC22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33306"/>
    <w:multiLevelType w:val="multilevel"/>
    <w:tmpl w:val="3482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82CF6"/>
    <w:multiLevelType w:val="multilevel"/>
    <w:tmpl w:val="0BB22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058A3"/>
    <w:multiLevelType w:val="multilevel"/>
    <w:tmpl w:val="3714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E0ABE"/>
    <w:multiLevelType w:val="multilevel"/>
    <w:tmpl w:val="A16A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A1311"/>
    <w:multiLevelType w:val="multilevel"/>
    <w:tmpl w:val="53DC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73F27"/>
    <w:multiLevelType w:val="multilevel"/>
    <w:tmpl w:val="F6D4E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AF2B89"/>
    <w:multiLevelType w:val="multilevel"/>
    <w:tmpl w:val="DCD8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565F2"/>
    <w:multiLevelType w:val="multilevel"/>
    <w:tmpl w:val="77B2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454D3"/>
    <w:multiLevelType w:val="multilevel"/>
    <w:tmpl w:val="BC20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876947"/>
    <w:multiLevelType w:val="multilevel"/>
    <w:tmpl w:val="268A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647992"/>
    <w:multiLevelType w:val="multilevel"/>
    <w:tmpl w:val="377C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10905"/>
    <w:multiLevelType w:val="multilevel"/>
    <w:tmpl w:val="8680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51373D"/>
    <w:multiLevelType w:val="multilevel"/>
    <w:tmpl w:val="98C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B30453"/>
    <w:multiLevelType w:val="multilevel"/>
    <w:tmpl w:val="27DC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410736">
    <w:abstractNumId w:val="3"/>
  </w:num>
  <w:num w:numId="2" w16cid:durableId="1437097841">
    <w:abstractNumId w:val="6"/>
  </w:num>
  <w:num w:numId="3" w16cid:durableId="2078238456">
    <w:abstractNumId w:val="0"/>
  </w:num>
  <w:num w:numId="4" w16cid:durableId="1442384333">
    <w:abstractNumId w:val="4"/>
  </w:num>
  <w:num w:numId="5" w16cid:durableId="286133144">
    <w:abstractNumId w:val="8"/>
  </w:num>
  <w:num w:numId="6" w16cid:durableId="143937778">
    <w:abstractNumId w:val="5"/>
  </w:num>
  <w:num w:numId="7" w16cid:durableId="771438334">
    <w:abstractNumId w:val="15"/>
  </w:num>
  <w:num w:numId="8" w16cid:durableId="1202941055">
    <w:abstractNumId w:val="14"/>
  </w:num>
  <w:num w:numId="9" w16cid:durableId="61103380">
    <w:abstractNumId w:val="7"/>
  </w:num>
  <w:num w:numId="10" w16cid:durableId="405735906">
    <w:abstractNumId w:val="12"/>
  </w:num>
  <w:num w:numId="11" w16cid:durableId="2073383685">
    <w:abstractNumId w:val="11"/>
  </w:num>
  <w:num w:numId="12" w16cid:durableId="919602583">
    <w:abstractNumId w:val="13"/>
  </w:num>
  <w:num w:numId="13" w16cid:durableId="720983349">
    <w:abstractNumId w:val="9"/>
  </w:num>
  <w:num w:numId="14" w16cid:durableId="591744723">
    <w:abstractNumId w:val="16"/>
  </w:num>
  <w:num w:numId="15" w16cid:durableId="2000569660">
    <w:abstractNumId w:val="17"/>
  </w:num>
  <w:num w:numId="16" w16cid:durableId="739523308">
    <w:abstractNumId w:val="10"/>
  </w:num>
  <w:num w:numId="17" w16cid:durableId="1049189733">
    <w:abstractNumId w:val="2"/>
  </w:num>
  <w:num w:numId="18" w16cid:durableId="37436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434"/>
    <w:rsid w:val="00232CF6"/>
    <w:rsid w:val="002540EA"/>
    <w:rsid w:val="00543C52"/>
    <w:rsid w:val="00625D04"/>
    <w:rsid w:val="00727985"/>
    <w:rsid w:val="00AA5738"/>
    <w:rsid w:val="00C31756"/>
    <w:rsid w:val="00E037B8"/>
    <w:rsid w:val="00E07D1B"/>
    <w:rsid w:val="00EF3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45C6"/>
  <w15:chartTrackingRefBased/>
  <w15:docId w15:val="{B91C037C-9A9B-4E04-B284-4A2FA9377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4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34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34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34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34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34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4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4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4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4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34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34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34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34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3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434"/>
    <w:rPr>
      <w:rFonts w:eastAsiaTheme="majorEastAsia" w:cstheme="majorBidi"/>
      <w:color w:val="272727" w:themeColor="text1" w:themeTint="D8"/>
    </w:rPr>
  </w:style>
  <w:style w:type="paragraph" w:styleId="Title">
    <w:name w:val="Title"/>
    <w:basedOn w:val="Normal"/>
    <w:next w:val="Normal"/>
    <w:link w:val="TitleChar"/>
    <w:uiPriority w:val="10"/>
    <w:qFormat/>
    <w:rsid w:val="00EF3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4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434"/>
    <w:pPr>
      <w:spacing w:before="160"/>
      <w:jc w:val="center"/>
    </w:pPr>
    <w:rPr>
      <w:i/>
      <w:iCs/>
      <w:color w:val="404040" w:themeColor="text1" w:themeTint="BF"/>
    </w:rPr>
  </w:style>
  <w:style w:type="character" w:customStyle="1" w:styleId="QuoteChar">
    <w:name w:val="Quote Char"/>
    <w:basedOn w:val="DefaultParagraphFont"/>
    <w:link w:val="Quote"/>
    <w:uiPriority w:val="29"/>
    <w:rsid w:val="00EF3434"/>
    <w:rPr>
      <w:i/>
      <w:iCs/>
      <w:color w:val="404040" w:themeColor="text1" w:themeTint="BF"/>
    </w:rPr>
  </w:style>
  <w:style w:type="paragraph" w:styleId="ListParagraph">
    <w:name w:val="List Paragraph"/>
    <w:basedOn w:val="Normal"/>
    <w:uiPriority w:val="34"/>
    <w:qFormat/>
    <w:rsid w:val="00EF3434"/>
    <w:pPr>
      <w:ind w:left="720"/>
      <w:contextualSpacing/>
    </w:pPr>
  </w:style>
  <w:style w:type="character" w:styleId="IntenseEmphasis">
    <w:name w:val="Intense Emphasis"/>
    <w:basedOn w:val="DefaultParagraphFont"/>
    <w:uiPriority w:val="21"/>
    <w:qFormat/>
    <w:rsid w:val="00EF3434"/>
    <w:rPr>
      <w:i/>
      <w:iCs/>
      <w:color w:val="2F5496" w:themeColor="accent1" w:themeShade="BF"/>
    </w:rPr>
  </w:style>
  <w:style w:type="paragraph" w:styleId="IntenseQuote">
    <w:name w:val="Intense Quote"/>
    <w:basedOn w:val="Normal"/>
    <w:next w:val="Normal"/>
    <w:link w:val="IntenseQuoteChar"/>
    <w:uiPriority w:val="30"/>
    <w:qFormat/>
    <w:rsid w:val="00EF34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3434"/>
    <w:rPr>
      <w:i/>
      <w:iCs/>
      <w:color w:val="2F5496" w:themeColor="accent1" w:themeShade="BF"/>
    </w:rPr>
  </w:style>
  <w:style w:type="character" w:styleId="IntenseReference">
    <w:name w:val="Intense Reference"/>
    <w:basedOn w:val="DefaultParagraphFont"/>
    <w:uiPriority w:val="32"/>
    <w:qFormat/>
    <w:rsid w:val="00EF3434"/>
    <w:rPr>
      <w:b/>
      <w:bCs/>
      <w:smallCaps/>
      <w:color w:val="2F5496" w:themeColor="accent1" w:themeShade="BF"/>
      <w:spacing w:val="5"/>
    </w:rPr>
  </w:style>
  <w:style w:type="character" w:styleId="Hyperlink">
    <w:name w:val="Hyperlink"/>
    <w:basedOn w:val="DefaultParagraphFont"/>
    <w:uiPriority w:val="99"/>
    <w:unhideWhenUsed/>
    <w:rsid w:val="00EF3434"/>
    <w:rPr>
      <w:color w:val="0563C1" w:themeColor="hyperlink"/>
      <w:u w:val="single"/>
    </w:rPr>
  </w:style>
  <w:style w:type="character" w:styleId="UnresolvedMention">
    <w:name w:val="Unresolved Mention"/>
    <w:basedOn w:val="DefaultParagraphFont"/>
    <w:uiPriority w:val="99"/>
    <w:semiHidden/>
    <w:unhideWhenUsed/>
    <w:rsid w:val="00EF34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918007">
      <w:bodyDiv w:val="1"/>
      <w:marLeft w:val="0"/>
      <w:marRight w:val="0"/>
      <w:marTop w:val="0"/>
      <w:marBottom w:val="0"/>
      <w:divBdr>
        <w:top w:val="none" w:sz="0" w:space="0" w:color="auto"/>
        <w:left w:val="none" w:sz="0" w:space="0" w:color="auto"/>
        <w:bottom w:val="none" w:sz="0" w:space="0" w:color="auto"/>
        <w:right w:val="none" w:sz="0" w:space="0" w:color="auto"/>
      </w:divBdr>
      <w:divsChild>
        <w:div w:id="745224196">
          <w:marLeft w:val="0"/>
          <w:marRight w:val="0"/>
          <w:marTop w:val="0"/>
          <w:marBottom w:val="0"/>
          <w:divBdr>
            <w:top w:val="none" w:sz="0" w:space="0" w:color="auto"/>
            <w:left w:val="none" w:sz="0" w:space="0" w:color="auto"/>
            <w:bottom w:val="none" w:sz="0" w:space="0" w:color="auto"/>
            <w:right w:val="none" w:sz="0" w:space="0" w:color="auto"/>
          </w:divBdr>
        </w:div>
        <w:div w:id="1155335388">
          <w:marLeft w:val="-225"/>
          <w:marRight w:val="-225"/>
          <w:marTop w:val="0"/>
          <w:marBottom w:val="0"/>
          <w:divBdr>
            <w:top w:val="none" w:sz="0" w:space="0" w:color="auto"/>
            <w:left w:val="none" w:sz="0" w:space="0" w:color="auto"/>
            <w:bottom w:val="none" w:sz="0" w:space="0" w:color="auto"/>
            <w:right w:val="none" w:sz="0" w:space="0" w:color="auto"/>
          </w:divBdr>
          <w:divsChild>
            <w:div w:id="312296321">
              <w:marLeft w:val="0"/>
              <w:marRight w:val="0"/>
              <w:marTop w:val="0"/>
              <w:marBottom w:val="0"/>
              <w:divBdr>
                <w:top w:val="none" w:sz="0" w:space="0" w:color="auto"/>
                <w:left w:val="none" w:sz="0" w:space="0" w:color="auto"/>
                <w:bottom w:val="none" w:sz="0" w:space="0" w:color="auto"/>
                <w:right w:val="none" w:sz="0" w:space="0" w:color="auto"/>
              </w:divBdr>
              <w:divsChild>
                <w:div w:id="929851063">
                  <w:marLeft w:val="-225"/>
                  <w:marRight w:val="-225"/>
                  <w:marTop w:val="0"/>
                  <w:marBottom w:val="75"/>
                  <w:divBdr>
                    <w:top w:val="none" w:sz="0" w:space="0" w:color="auto"/>
                    <w:left w:val="none" w:sz="0" w:space="0" w:color="auto"/>
                    <w:bottom w:val="none" w:sz="0" w:space="0" w:color="auto"/>
                    <w:right w:val="none" w:sz="0" w:space="0" w:color="auto"/>
                  </w:divBdr>
                  <w:divsChild>
                    <w:div w:id="2050718223">
                      <w:marLeft w:val="0"/>
                      <w:marRight w:val="0"/>
                      <w:marTop w:val="0"/>
                      <w:marBottom w:val="0"/>
                      <w:divBdr>
                        <w:top w:val="none" w:sz="0" w:space="0" w:color="auto"/>
                        <w:left w:val="none" w:sz="0" w:space="0" w:color="auto"/>
                        <w:bottom w:val="none" w:sz="0" w:space="0" w:color="auto"/>
                        <w:right w:val="none" w:sz="0" w:space="0" w:color="auto"/>
                      </w:divBdr>
                    </w:div>
                    <w:div w:id="1047341000">
                      <w:marLeft w:val="0"/>
                      <w:marRight w:val="0"/>
                      <w:marTop w:val="0"/>
                      <w:marBottom w:val="0"/>
                      <w:divBdr>
                        <w:top w:val="none" w:sz="0" w:space="0" w:color="auto"/>
                        <w:left w:val="none" w:sz="0" w:space="0" w:color="auto"/>
                        <w:bottom w:val="none" w:sz="0" w:space="0" w:color="auto"/>
                        <w:right w:val="none" w:sz="0" w:space="0" w:color="auto"/>
                      </w:divBdr>
                    </w:div>
                  </w:divsChild>
                </w:div>
                <w:div w:id="737752008">
                  <w:marLeft w:val="-225"/>
                  <w:marRight w:val="-225"/>
                  <w:marTop w:val="0"/>
                  <w:marBottom w:val="0"/>
                  <w:divBdr>
                    <w:top w:val="none" w:sz="0" w:space="0" w:color="auto"/>
                    <w:left w:val="none" w:sz="0" w:space="0" w:color="auto"/>
                    <w:bottom w:val="none" w:sz="0" w:space="0" w:color="auto"/>
                    <w:right w:val="none" w:sz="0" w:space="0" w:color="auto"/>
                  </w:divBdr>
                  <w:divsChild>
                    <w:div w:id="162669487">
                      <w:marLeft w:val="0"/>
                      <w:marRight w:val="0"/>
                      <w:marTop w:val="0"/>
                      <w:marBottom w:val="0"/>
                      <w:divBdr>
                        <w:top w:val="none" w:sz="0" w:space="0" w:color="auto"/>
                        <w:left w:val="none" w:sz="0" w:space="0" w:color="auto"/>
                        <w:bottom w:val="none" w:sz="0" w:space="0" w:color="auto"/>
                        <w:right w:val="none" w:sz="0" w:space="0" w:color="auto"/>
                      </w:divBdr>
                    </w:div>
                    <w:div w:id="139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55359">
          <w:marLeft w:val="0"/>
          <w:marRight w:val="0"/>
          <w:marTop w:val="0"/>
          <w:marBottom w:val="0"/>
          <w:divBdr>
            <w:top w:val="none" w:sz="0" w:space="0" w:color="auto"/>
            <w:left w:val="none" w:sz="0" w:space="0" w:color="auto"/>
            <w:bottom w:val="none" w:sz="0" w:space="0" w:color="auto"/>
            <w:right w:val="none" w:sz="0" w:space="0" w:color="auto"/>
          </w:divBdr>
          <w:divsChild>
            <w:div w:id="19922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80333">
      <w:bodyDiv w:val="1"/>
      <w:marLeft w:val="0"/>
      <w:marRight w:val="0"/>
      <w:marTop w:val="0"/>
      <w:marBottom w:val="0"/>
      <w:divBdr>
        <w:top w:val="none" w:sz="0" w:space="0" w:color="auto"/>
        <w:left w:val="none" w:sz="0" w:space="0" w:color="auto"/>
        <w:bottom w:val="none" w:sz="0" w:space="0" w:color="auto"/>
        <w:right w:val="none" w:sz="0" w:space="0" w:color="auto"/>
      </w:divBdr>
      <w:divsChild>
        <w:div w:id="1316841477">
          <w:marLeft w:val="-225"/>
          <w:marRight w:val="-225"/>
          <w:marTop w:val="0"/>
          <w:marBottom w:val="0"/>
          <w:divBdr>
            <w:top w:val="none" w:sz="0" w:space="0" w:color="auto"/>
            <w:left w:val="none" w:sz="0" w:space="0" w:color="auto"/>
            <w:bottom w:val="none" w:sz="0" w:space="0" w:color="auto"/>
            <w:right w:val="none" w:sz="0" w:space="0" w:color="auto"/>
          </w:divBdr>
          <w:divsChild>
            <w:div w:id="253130532">
              <w:marLeft w:val="0"/>
              <w:marRight w:val="0"/>
              <w:marTop w:val="0"/>
              <w:marBottom w:val="0"/>
              <w:divBdr>
                <w:top w:val="none" w:sz="0" w:space="0" w:color="auto"/>
                <w:left w:val="none" w:sz="0" w:space="0" w:color="auto"/>
                <w:bottom w:val="none" w:sz="0" w:space="0" w:color="auto"/>
                <w:right w:val="none" w:sz="0" w:space="0" w:color="auto"/>
              </w:divBdr>
              <w:divsChild>
                <w:div w:id="831985876">
                  <w:marLeft w:val="-225"/>
                  <w:marRight w:val="-225"/>
                  <w:marTop w:val="0"/>
                  <w:marBottom w:val="75"/>
                  <w:divBdr>
                    <w:top w:val="none" w:sz="0" w:space="0" w:color="auto"/>
                    <w:left w:val="none" w:sz="0" w:space="0" w:color="auto"/>
                    <w:bottom w:val="none" w:sz="0" w:space="0" w:color="auto"/>
                    <w:right w:val="none" w:sz="0" w:space="0" w:color="auto"/>
                  </w:divBdr>
                </w:div>
                <w:div w:id="385572039">
                  <w:marLeft w:val="-225"/>
                  <w:marRight w:val="-225"/>
                  <w:marTop w:val="0"/>
                  <w:marBottom w:val="75"/>
                  <w:divBdr>
                    <w:top w:val="none" w:sz="0" w:space="0" w:color="auto"/>
                    <w:left w:val="none" w:sz="0" w:space="0" w:color="auto"/>
                    <w:bottom w:val="none" w:sz="0" w:space="0" w:color="auto"/>
                    <w:right w:val="none" w:sz="0" w:space="0" w:color="auto"/>
                  </w:divBdr>
                </w:div>
                <w:div w:id="1389836876">
                  <w:marLeft w:val="-225"/>
                  <w:marRight w:val="-225"/>
                  <w:marTop w:val="0"/>
                  <w:marBottom w:val="75"/>
                  <w:divBdr>
                    <w:top w:val="none" w:sz="0" w:space="0" w:color="auto"/>
                    <w:left w:val="none" w:sz="0" w:space="0" w:color="auto"/>
                    <w:bottom w:val="none" w:sz="0" w:space="0" w:color="auto"/>
                    <w:right w:val="none" w:sz="0" w:space="0" w:color="auto"/>
                  </w:divBdr>
                </w:div>
              </w:divsChild>
            </w:div>
          </w:divsChild>
        </w:div>
        <w:div w:id="1404720688">
          <w:marLeft w:val="0"/>
          <w:marRight w:val="0"/>
          <w:marTop w:val="0"/>
          <w:marBottom w:val="0"/>
          <w:divBdr>
            <w:top w:val="none" w:sz="0" w:space="0" w:color="auto"/>
            <w:left w:val="none" w:sz="0" w:space="0" w:color="auto"/>
            <w:bottom w:val="none" w:sz="0" w:space="0" w:color="auto"/>
            <w:right w:val="none" w:sz="0" w:space="0" w:color="auto"/>
          </w:divBdr>
          <w:divsChild>
            <w:div w:id="7622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4064">
      <w:bodyDiv w:val="1"/>
      <w:marLeft w:val="0"/>
      <w:marRight w:val="0"/>
      <w:marTop w:val="0"/>
      <w:marBottom w:val="0"/>
      <w:divBdr>
        <w:top w:val="none" w:sz="0" w:space="0" w:color="auto"/>
        <w:left w:val="none" w:sz="0" w:space="0" w:color="auto"/>
        <w:bottom w:val="none" w:sz="0" w:space="0" w:color="auto"/>
        <w:right w:val="none" w:sz="0" w:space="0" w:color="auto"/>
      </w:divBdr>
      <w:divsChild>
        <w:div w:id="1090739175">
          <w:marLeft w:val="-225"/>
          <w:marRight w:val="-225"/>
          <w:marTop w:val="0"/>
          <w:marBottom w:val="0"/>
          <w:divBdr>
            <w:top w:val="none" w:sz="0" w:space="0" w:color="auto"/>
            <w:left w:val="none" w:sz="0" w:space="0" w:color="auto"/>
            <w:bottom w:val="none" w:sz="0" w:space="0" w:color="auto"/>
            <w:right w:val="none" w:sz="0" w:space="0" w:color="auto"/>
          </w:divBdr>
          <w:divsChild>
            <w:div w:id="259610118">
              <w:marLeft w:val="0"/>
              <w:marRight w:val="0"/>
              <w:marTop w:val="0"/>
              <w:marBottom w:val="0"/>
              <w:divBdr>
                <w:top w:val="none" w:sz="0" w:space="0" w:color="auto"/>
                <w:left w:val="none" w:sz="0" w:space="0" w:color="auto"/>
                <w:bottom w:val="none" w:sz="0" w:space="0" w:color="auto"/>
                <w:right w:val="none" w:sz="0" w:space="0" w:color="auto"/>
              </w:divBdr>
              <w:divsChild>
                <w:div w:id="1433239418">
                  <w:marLeft w:val="0"/>
                  <w:marRight w:val="0"/>
                  <w:marTop w:val="0"/>
                  <w:marBottom w:val="0"/>
                  <w:divBdr>
                    <w:top w:val="single" w:sz="6" w:space="0" w:color="343A40"/>
                    <w:left w:val="single" w:sz="6" w:space="0" w:color="343A40"/>
                    <w:bottom w:val="single" w:sz="6" w:space="0" w:color="343A40"/>
                    <w:right w:val="single" w:sz="6" w:space="0" w:color="343A40"/>
                  </w:divBdr>
                  <w:divsChild>
                    <w:div w:id="32120298">
                      <w:marLeft w:val="0"/>
                      <w:marRight w:val="0"/>
                      <w:marTop w:val="0"/>
                      <w:marBottom w:val="0"/>
                      <w:divBdr>
                        <w:top w:val="none" w:sz="0" w:space="0" w:color="auto"/>
                        <w:left w:val="none" w:sz="0" w:space="0" w:color="auto"/>
                        <w:bottom w:val="none" w:sz="0" w:space="0" w:color="auto"/>
                        <w:right w:val="none" w:sz="0" w:space="0" w:color="auto"/>
                      </w:divBdr>
                    </w:div>
                    <w:div w:id="526674103">
                      <w:marLeft w:val="0"/>
                      <w:marRight w:val="0"/>
                      <w:marTop w:val="0"/>
                      <w:marBottom w:val="0"/>
                      <w:divBdr>
                        <w:top w:val="none" w:sz="0" w:space="0" w:color="auto"/>
                        <w:left w:val="none" w:sz="0" w:space="0" w:color="auto"/>
                        <w:bottom w:val="none" w:sz="0" w:space="0" w:color="auto"/>
                        <w:right w:val="none" w:sz="0" w:space="0" w:color="auto"/>
                      </w:divBdr>
                    </w:div>
                  </w:divsChild>
                </w:div>
                <w:div w:id="1162040507">
                  <w:marLeft w:val="0"/>
                  <w:marRight w:val="0"/>
                  <w:marTop w:val="0"/>
                  <w:marBottom w:val="0"/>
                  <w:divBdr>
                    <w:top w:val="single" w:sz="6" w:space="0" w:color="343A40"/>
                    <w:left w:val="single" w:sz="6" w:space="0" w:color="343A40"/>
                    <w:bottom w:val="single" w:sz="6" w:space="0" w:color="343A40"/>
                    <w:right w:val="single" w:sz="6" w:space="0" w:color="343A40"/>
                  </w:divBdr>
                  <w:divsChild>
                    <w:div w:id="685444828">
                      <w:marLeft w:val="0"/>
                      <w:marRight w:val="0"/>
                      <w:marTop w:val="0"/>
                      <w:marBottom w:val="0"/>
                      <w:divBdr>
                        <w:top w:val="none" w:sz="0" w:space="0" w:color="auto"/>
                        <w:left w:val="none" w:sz="0" w:space="0" w:color="auto"/>
                        <w:bottom w:val="none" w:sz="0" w:space="0" w:color="auto"/>
                        <w:right w:val="none" w:sz="0" w:space="0" w:color="auto"/>
                      </w:divBdr>
                    </w:div>
                    <w:div w:id="668599158">
                      <w:marLeft w:val="0"/>
                      <w:marRight w:val="0"/>
                      <w:marTop w:val="0"/>
                      <w:marBottom w:val="0"/>
                      <w:divBdr>
                        <w:top w:val="none" w:sz="0" w:space="0" w:color="auto"/>
                        <w:left w:val="none" w:sz="0" w:space="0" w:color="auto"/>
                        <w:bottom w:val="none" w:sz="0" w:space="0" w:color="auto"/>
                        <w:right w:val="none" w:sz="0" w:space="0" w:color="auto"/>
                      </w:divBdr>
                    </w:div>
                  </w:divsChild>
                </w:div>
                <w:div w:id="1743479512">
                  <w:marLeft w:val="0"/>
                  <w:marRight w:val="0"/>
                  <w:marTop w:val="0"/>
                  <w:marBottom w:val="0"/>
                  <w:divBdr>
                    <w:top w:val="single" w:sz="6" w:space="0" w:color="343A40"/>
                    <w:left w:val="single" w:sz="6" w:space="0" w:color="343A40"/>
                    <w:bottom w:val="single" w:sz="6" w:space="0" w:color="343A40"/>
                    <w:right w:val="single" w:sz="6" w:space="0" w:color="343A40"/>
                  </w:divBdr>
                  <w:divsChild>
                    <w:div w:id="729689999">
                      <w:marLeft w:val="0"/>
                      <w:marRight w:val="0"/>
                      <w:marTop w:val="0"/>
                      <w:marBottom w:val="0"/>
                      <w:divBdr>
                        <w:top w:val="none" w:sz="0" w:space="0" w:color="auto"/>
                        <w:left w:val="none" w:sz="0" w:space="0" w:color="auto"/>
                        <w:bottom w:val="none" w:sz="0" w:space="0" w:color="auto"/>
                        <w:right w:val="none" w:sz="0" w:space="0" w:color="auto"/>
                      </w:divBdr>
                    </w:div>
                    <w:div w:id="367921492">
                      <w:marLeft w:val="0"/>
                      <w:marRight w:val="0"/>
                      <w:marTop w:val="0"/>
                      <w:marBottom w:val="0"/>
                      <w:divBdr>
                        <w:top w:val="none" w:sz="0" w:space="0" w:color="auto"/>
                        <w:left w:val="none" w:sz="0" w:space="0" w:color="auto"/>
                        <w:bottom w:val="none" w:sz="0" w:space="0" w:color="auto"/>
                        <w:right w:val="none" w:sz="0" w:space="0" w:color="auto"/>
                      </w:divBdr>
                    </w:div>
                  </w:divsChild>
                </w:div>
                <w:div w:id="719482268">
                  <w:marLeft w:val="0"/>
                  <w:marRight w:val="0"/>
                  <w:marTop w:val="0"/>
                  <w:marBottom w:val="0"/>
                  <w:divBdr>
                    <w:top w:val="single" w:sz="6" w:space="0" w:color="343A40"/>
                    <w:left w:val="single" w:sz="6" w:space="0" w:color="343A40"/>
                    <w:bottom w:val="single" w:sz="6" w:space="0" w:color="343A40"/>
                    <w:right w:val="single" w:sz="6" w:space="0" w:color="343A40"/>
                  </w:divBdr>
                  <w:divsChild>
                    <w:div w:id="672803606">
                      <w:marLeft w:val="0"/>
                      <w:marRight w:val="0"/>
                      <w:marTop w:val="0"/>
                      <w:marBottom w:val="0"/>
                      <w:divBdr>
                        <w:top w:val="none" w:sz="0" w:space="0" w:color="auto"/>
                        <w:left w:val="none" w:sz="0" w:space="0" w:color="auto"/>
                        <w:bottom w:val="none" w:sz="0" w:space="0" w:color="auto"/>
                        <w:right w:val="none" w:sz="0" w:space="0" w:color="auto"/>
                      </w:divBdr>
                    </w:div>
                    <w:div w:id="2031490524">
                      <w:marLeft w:val="0"/>
                      <w:marRight w:val="0"/>
                      <w:marTop w:val="0"/>
                      <w:marBottom w:val="0"/>
                      <w:divBdr>
                        <w:top w:val="none" w:sz="0" w:space="0" w:color="auto"/>
                        <w:left w:val="none" w:sz="0" w:space="0" w:color="auto"/>
                        <w:bottom w:val="none" w:sz="0" w:space="0" w:color="auto"/>
                        <w:right w:val="none" w:sz="0" w:space="0" w:color="auto"/>
                      </w:divBdr>
                    </w:div>
                  </w:divsChild>
                </w:div>
                <w:div w:id="1298026143">
                  <w:marLeft w:val="0"/>
                  <w:marRight w:val="0"/>
                  <w:marTop w:val="0"/>
                  <w:marBottom w:val="0"/>
                  <w:divBdr>
                    <w:top w:val="single" w:sz="6" w:space="0" w:color="343A40"/>
                    <w:left w:val="single" w:sz="6" w:space="0" w:color="343A40"/>
                    <w:bottom w:val="single" w:sz="6" w:space="0" w:color="343A40"/>
                    <w:right w:val="single" w:sz="6" w:space="0" w:color="343A40"/>
                  </w:divBdr>
                  <w:divsChild>
                    <w:div w:id="337273983">
                      <w:marLeft w:val="0"/>
                      <w:marRight w:val="0"/>
                      <w:marTop w:val="0"/>
                      <w:marBottom w:val="0"/>
                      <w:divBdr>
                        <w:top w:val="none" w:sz="0" w:space="0" w:color="auto"/>
                        <w:left w:val="none" w:sz="0" w:space="0" w:color="auto"/>
                        <w:bottom w:val="none" w:sz="0" w:space="0" w:color="auto"/>
                        <w:right w:val="none" w:sz="0" w:space="0" w:color="auto"/>
                      </w:divBdr>
                    </w:div>
                    <w:div w:id="242570465">
                      <w:marLeft w:val="0"/>
                      <w:marRight w:val="0"/>
                      <w:marTop w:val="0"/>
                      <w:marBottom w:val="0"/>
                      <w:divBdr>
                        <w:top w:val="none" w:sz="0" w:space="0" w:color="auto"/>
                        <w:left w:val="none" w:sz="0" w:space="0" w:color="auto"/>
                        <w:bottom w:val="none" w:sz="0" w:space="0" w:color="auto"/>
                        <w:right w:val="none" w:sz="0" w:space="0" w:color="auto"/>
                      </w:divBdr>
                    </w:div>
                  </w:divsChild>
                </w:div>
                <w:div w:id="676155407">
                  <w:marLeft w:val="0"/>
                  <w:marRight w:val="0"/>
                  <w:marTop w:val="0"/>
                  <w:marBottom w:val="0"/>
                  <w:divBdr>
                    <w:top w:val="single" w:sz="6" w:space="0" w:color="343A40"/>
                    <w:left w:val="single" w:sz="6" w:space="0" w:color="343A40"/>
                    <w:bottom w:val="single" w:sz="6" w:space="0" w:color="343A40"/>
                    <w:right w:val="single" w:sz="6" w:space="0" w:color="343A40"/>
                  </w:divBdr>
                  <w:divsChild>
                    <w:div w:id="1122194377">
                      <w:marLeft w:val="0"/>
                      <w:marRight w:val="0"/>
                      <w:marTop w:val="0"/>
                      <w:marBottom w:val="0"/>
                      <w:divBdr>
                        <w:top w:val="none" w:sz="0" w:space="0" w:color="auto"/>
                        <w:left w:val="none" w:sz="0" w:space="0" w:color="auto"/>
                        <w:bottom w:val="none" w:sz="0" w:space="0" w:color="auto"/>
                        <w:right w:val="none" w:sz="0" w:space="0" w:color="auto"/>
                      </w:divBdr>
                    </w:div>
                    <w:div w:id="1970822055">
                      <w:marLeft w:val="0"/>
                      <w:marRight w:val="0"/>
                      <w:marTop w:val="0"/>
                      <w:marBottom w:val="0"/>
                      <w:divBdr>
                        <w:top w:val="none" w:sz="0" w:space="0" w:color="auto"/>
                        <w:left w:val="none" w:sz="0" w:space="0" w:color="auto"/>
                        <w:bottom w:val="none" w:sz="0" w:space="0" w:color="auto"/>
                        <w:right w:val="none" w:sz="0" w:space="0" w:color="auto"/>
                      </w:divBdr>
                    </w:div>
                  </w:divsChild>
                </w:div>
                <w:div w:id="2030140949">
                  <w:marLeft w:val="0"/>
                  <w:marRight w:val="0"/>
                  <w:marTop w:val="0"/>
                  <w:marBottom w:val="0"/>
                  <w:divBdr>
                    <w:top w:val="single" w:sz="6" w:space="0" w:color="343A40"/>
                    <w:left w:val="single" w:sz="6" w:space="0" w:color="343A40"/>
                    <w:bottom w:val="single" w:sz="6" w:space="0" w:color="343A40"/>
                    <w:right w:val="single" w:sz="6" w:space="0" w:color="343A40"/>
                  </w:divBdr>
                  <w:divsChild>
                    <w:div w:id="2144812080">
                      <w:marLeft w:val="0"/>
                      <w:marRight w:val="0"/>
                      <w:marTop w:val="0"/>
                      <w:marBottom w:val="0"/>
                      <w:divBdr>
                        <w:top w:val="none" w:sz="0" w:space="0" w:color="auto"/>
                        <w:left w:val="none" w:sz="0" w:space="0" w:color="auto"/>
                        <w:bottom w:val="none" w:sz="0" w:space="0" w:color="auto"/>
                        <w:right w:val="none" w:sz="0" w:space="0" w:color="auto"/>
                      </w:divBdr>
                    </w:div>
                    <w:div w:id="474958516">
                      <w:marLeft w:val="0"/>
                      <w:marRight w:val="0"/>
                      <w:marTop w:val="0"/>
                      <w:marBottom w:val="0"/>
                      <w:divBdr>
                        <w:top w:val="none" w:sz="0" w:space="0" w:color="auto"/>
                        <w:left w:val="none" w:sz="0" w:space="0" w:color="auto"/>
                        <w:bottom w:val="none" w:sz="0" w:space="0" w:color="auto"/>
                        <w:right w:val="none" w:sz="0" w:space="0" w:color="auto"/>
                      </w:divBdr>
                    </w:div>
                  </w:divsChild>
                </w:div>
                <w:div w:id="2060588291">
                  <w:marLeft w:val="0"/>
                  <w:marRight w:val="0"/>
                  <w:marTop w:val="0"/>
                  <w:marBottom w:val="0"/>
                  <w:divBdr>
                    <w:top w:val="single" w:sz="6" w:space="0" w:color="343A40"/>
                    <w:left w:val="single" w:sz="6" w:space="0" w:color="343A40"/>
                    <w:bottom w:val="single" w:sz="6" w:space="0" w:color="343A40"/>
                    <w:right w:val="single" w:sz="6" w:space="0" w:color="343A40"/>
                  </w:divBdr>
                  <w:divsChild>
                    <w:div w:id="360134432">
                      <w:marLeft w:val="0"/>
                      <w:marRight w:val="0"/>
                      <w:marTop w:val="0"/>
                      <w:marBottom w:val="0"/>
                      <w:divBdr>
                        <w:top w:val="none" w:sz="0" w:space="0" w:color="auto"/>
                        <w:left w:val="none" w:sz="0" w:space="0" w:color="auto"/>
                        <w:bottom w:val="none" w:sz="0" w:space="0" w:color="auto"/>
                        <w:right w:val="none" w:sz="0" w:space="0" w:color="auto"/>
                      </w:divBdr>
                    </w:div>
                    <w:div w:id="16504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00761">
          <w:marLeft w:val="0"/>
          <w:marRight w:val="0"/>
          <w:marTop w:val="0"/>
          <w:marBottom w:val="0"/>
          <w:divBdr>
            <w:top w:val="none" w:sz="0" w:space="0" w:color="auto"/>
            <w:left w:val="none" w:sz="0" w:space="0" w:color="auto"/>
            <w:bottom w:val="none" w:sz="0" w:space="0" w:color="auto"/>
            <w:right w:val="none" w:sz="0" w:space="0" w:color="auto"/>
          </w:divBdr>
          <w:divsChild>
            <w:div w:id="16032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2078">
      <w:bodyDiv w:val="1"/>
      <w:marLeft w:val="0"/>
      <w:marRight w:val="0"/>
      <w:marTop w:val="0"/>
      <w:marBottom w:val="0"/>
      <w:divBdr>
        <w:top w:val="none" w:sz="0" w:space="0" w:color="auto"/>
        <w:left w:val="none" w:sz="0" w:space="0" w:color="auto"/>
        <w:bottom w:val="none" w:sz="0" w:space="0" w:color="auto"/>
        <w:right w:val="none" w:sz="0" w:space="0" w:color="auto"/>
      </w:divBdr>
      <w:divsChild>
        <w:div w:id="951745369">
          <w:marLeft w:val="0"/>
          <w:marRight w:val="0"/>
          <w:marTop w:val="0"/>
          <w:marBottom w:val="0"/>
          <w:divBdr>
            <w:top w:val="single" w:sz="6" w:space="0" w:color="343A40"/>
            <w:left w:val="single" w:sz="6" w:space="0" w:color="343A40"/>
            <w:bottom w:val="single" w:sz="6" w:space="0" w:color="343A40"/>
            <w:right w:val="single" w:sz="6" w:space="0" w:color="343A40"/>
          </w:divBdr>
          <w:divsChild>
            <w:div w:id="398015368">
              <w:marLeft w:val="0"/>
              <w:marRight w:val="0"/>
              <w:marTop w:val="0"/>
              <w:marBottom w:val="0"/>
              <w:divBdr>
                <w:top w:val="none" w:sz="0" w:space="0" w:color="auto"/>
                <w:left w:val="none" w:sz="0" w:space="0" w:color="auto"/>
                <w:bottom w:val="none" w:sz="0" w:space="0" w:color="auto"/>
                <w:right w:val="none" w:sz="0" w:space="0" w:color="auto"/>
              </w:divBdr>
            </w:div>
            <w:div w:id="1864660094">
              <w:marLeft w:val="0"/>
              <w:marRight w:val="0"/>
              <w:marTop w:val="0"/>
              <w:marBottom w:val="0"/>
              <w:divBdr>
                <w:top w:val="none" w:sz="0" w:space="0" w:color="auto"/>
                <w:left w:val="none" w:sz="0" w:space="0" w:color="auto"/>
                <w:bottom w:val="none" w:sz="0" w:space="0" w:color="auto"/>
                <w:right w:val="none" w:sz="0" w:space="0" w:color="auto"/>
              </w:divBdr>
            </w:div>
          </w:divsChild>
        </w:div>
        <w:div w:id="2123915823">
          <w:marLeft w:val="0"/>
          <w:marRight w:val="0"/>
          <w:marTop w:val="0"/>
          <w:marBottom w:val="0"/>
          <w:divBdr>
            <w:top w:val="single" w:sz="6" w:space="0" w:color="343A40"/>
            <w:left w:val="single" w:sz="6" w:space="0" w:color="343A40"/>
            <w:bottom w:val="single" w:sz="6" w:space="0" w:color="343A40"/>
            <w:right w:val="single" w:sz="6" w:space="0" w:color="343A40"/>
          </w:divBdr>
          <w:divsChild>
            <w:div w:id="2107799518">
              <w:marLeft w:val="0"/>
              <w:marRight w:val="0"/>
              <w:marTop w:val="0"/>
              <w:marBottom w:val="0"/>
              <w:divBdr>
                <w:top w:val="none" w:sz="0" w:space="0" w:color="auto"/>
                <w:left w:val="none" w:sz="0" w:space="0" w:color="auto"/>
                <w:bottom w:val="none" w:sz="0" w:space="0" w:color="auto"/>
                <w:right w:val="none" w:sz="0" w:space="0" w:color="auto"/>
              </w:divBdr>
            </w:div>
            <w:div w:id="682247473">
              <w:marLeft w:val="0"/>
              <w:marRight w:val="0"/>
              <w:marTop w:val="0"/>
              <w:marBottom w:val="0"/>
              <w:divBdr>
                <w:top w:val="none" w:sz="0" w:space="0" w:color="auto"/>
                <w:left w:val="none" w:sz="0" w:space="0" w:color="auto"/>
                <w:bottom w:val="none" w:sz="0" w:space="0" w:color="auto"/>
                <w:right w:val="none" w:sz="0" w:space="0" w:color="auto"/>
              </w:divBdr>
            </w:div>
          </w:divsChild>
        </w:div>
        <w:div w:id="1345086476">
          <w:marLeft w:val="0"/>
          <w:marRight w:val="0"/>
          <w:marTop w:val="0"/>
          <w:marBottom w:val="0"/>
          <w:divBdr>
            <w:top w:val="single" w:sz="6" w:space="0" w:color="343A40"/>
            <w:left w:val="single" w:sz="6" w:space="0" w:color="343A40"/>
            <w:bottom w:val="single" w:sz="6" w:space="0" w:color="343A40"/>
            <w:right w:val="single" w:sz="6" w:space="0" w:color="343A40"/>
          </w:divBdr>
          <w:divsChild>
            <w:div w:id="961230364">
              <w:marLeft w:val="0"/>
              <w:marRight w:val="0"/>
              <w:marTop w:val="0"/>
              <w:marBottom w:val="0"/>
              <w:divBdr>
                <w:top w:val="none" w:sz="0" w:space="0" w:color="auto"/>
                <w:left w:val="none" w:sz="0" w:space="0" w:color="auto"/>
                <w:bottom w:val="none" w:sz="0" w:space="0" w:color="auto"/>
                <w:right w:val="none" w:sz="0" w:space="0" w:color="auto"/>
              </w:divBdr>
            </w:div>
            <w:div w:id="1665283381">
              <w:marLeft w:val="0"/>
              <w:marRight w:val="0"/>
              <w:marTop w:val="0"/>
              <w:marBottom w:val="0"/>
              <w:divBdr>
                <w:top w:val="none" w:sz="0" w:space="0" w:color="auto"/>
                <w:left w:val="none" w:sz="0" w:space="0" w:color="auto"/>
                <w:bottom w:val="none" w:sz="0" w:space="0" w:color="auto"/>
                <w:right w:val="none" w:sz="0" w:space="0" w:color="auto"/>
              </w:divBdr>
            </w:div>
          </w:divsChild>
        </w:div>
        <w:div w:id="290672845">
          <w:marLeft w:val="0"/>
          <w:marRight w:val="0"/>
          <w:marTop w:val="0"/>
          <w:marBottom w:val="0"/>
          <w:divBdr>
            <w:top w:val="single" w:sz="6" w:space="0" w:color="343A40"/>
            <w:left w:val="single" w:sz="6" w:space="0" w:color="343A40"/>
            <w:bottom w:val="single" w:sz="6" w:space="0" w:color="343A40"/>
            <w:right w:val="single" w:sz="6" w:space="0" w:color="343A40"/>
          </w:divBdr>
          <w:divsChild>
            <w:div w:id="994837742">
              <w:marLeft w:val="0"/>
              <w:marRight w:val="0"/>
              <w:marTop w:val="0"/>
              <w:marBottom w:val="0"/>
              <w:divBdr>
                <w:top w:val="none" w:sz="0" w:space="0" w:color="auto"/>
                <w:left w:val="none" w:sz="0" w:space="0" w:color="auto"/>
                <w:bottom w:val="none" w:sz="0" w:space="0" w:color="auto"/>
                <w:right w:val="none" w:sz="0" w:space="0" w:color="auto"/>
              </w:divBdr>
            </w:div>
            <w:div w:id="398479126">
              <w:marLeft w:val="0"/>
              <w:marRight w:val="0"/>
              <w:marTop w:val="0"/>
              <w:marBottom w:val="0"/>
              <w:divBdr>
                <w:top w:val="none" w:sz="0" w:space="0" w:color="auto"/>
                <w:left w:val="none" w:sz="0" w:space="0" w:color="auto"/>
                <w:bottom w:val="none" w:sz="0" w:space="0" w:color="auto"/>
                <w:right w:val="none" w:sz="0" w:space="0" w:color="auto"/>
              </w:divBdr>
            </w:div>
          </w:divsChild>
        </w:div>
        <w:div w:id="40370449">
          <w:marLeft w:val="0"/>
          <w:marRight w:val="0"/>
          <w:marTop w:val="0"/>
          <w:marBottom w:val="0"/>
          <w:divBdr>
            <w:top w:val="single" w:sz="6" w:space="0" w:color="343A40"/>
            <w:left w:val="single" w:sz="6" w:space="0" w:color="343A40"/>
            <w:bottom w:val="single" w:sz="6" w:space="0" w:color="343A40"/>
            <w:right w:val="single" w:sz="6" w:space="0" w:color="343A40"/>
          </w:divBdr>
          <w:divsChild>
            <w:div w:id="1623219799">
              <w:marLeft w:val="0"/>
              <w:marRight w:val="0"/>
              <w:marTop w:val="0"/>
              <w:marBottom w:val="0"/>
              <w:divBdr>
                <w:top w:val="none" w:sz="0" w:space="0" w:color="auto"/>
                <w:left w:val="none" w:sz="0" w:space="0" w:color="auto"/>
                <w:bottom w:val="none" w:sz="0" w:space="0" w:color="auto"/>
                <w:right w:val="none" w:sz="0" w:space="0" w:color="auto"/>
              </w:divBdr>
            </w:div>
            <w:div w:id="1568148564">
              <w:marLeft w:val="0"/>
              <w:marRight w:val="0"/>
              <w:marTop w:val="0"/>
              <w:marBottom w:val="0"/>
              <w:divBdr>
                <w:top w:val="none" w:sz="0" w:space="0" w:color="auto"/>
                <w:left w:val="none" w:sz="0" w:space="0" w:color="auto"/>
                <w:bottom w:val="none" w:sz="0" w:space="0" w:color="auto"/>
                <w:right w:val="none" w:sz="0" w:space="0" w:color="auto"/>
              </w:divBdr>
            </w:div>
          </w:divsChild>
        </w:div>
        <w:div w:id="868295003">
          <w:marLeft w:val="0"/>
          <w:marRight w:val="0"/>
          <w:marTop w:val="0"/>
          <w:marBottom w:val="0"/>
          <w:divBdr>
            <w:top w:val="single" w:sz="6" w:space="0" w:color="343A40"/>
            <w:left w:val="single" w:sz="6" w:space="0" w:color="343A40"/>
            <w:bottom w:val="single" w:sz="6" w:space="0" w:color="343A40"/>
            <w:right w:val="single" w:sz="6" w:space="0" w:color="343A40"/>
          </w:divBdr>
          <w:divsChild>
            <w:div w:id="1594892888">
              <w:marLeft w:val="0"/>
              <w:marRight w:val="0"/>
              <w:marTop w:val="0"/>
              <w:marBottom w:val="0"/>
              <w:divBdr>
                <w:top w:val="none" w:sz="0" w:space="0" w:color="auto"/>
                <w:left w:val="none" w:sz="0" w:space="0" w:color="auto"/>
                <w:bottom w:val="none" w:sz="0" w:space="0" w:color="auto"/>
                <w:right w:val="none" w:sz="0" w:space="0" w:color="auto"/>
              </w:divBdr>
            </w:div>
            <w:div w:id="2676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5798">
      <w:bodyDiv w:val="1"/>
      <w:marLeft w:val="0"/>
      <w:marRight w:val="0"/>
      <w:marTop w:val="0"/>
      <w:marBottom w:val="0"/>
      <w:divBdr>
        <w:top w:val="none" w:sz="0" w:space="0" w:color="auto"/>
        <w:left w:val="none" w:sz="0" w:space="0" w:color="auto"/>
        <w:bottom w:val="none" w:sz="0" w:space="0" w:color="auto"/>
        <w:right w:val="none" w:sz="0" w:space="0" w:color="auto"/>
      </w:divBdr>
      <w:divsChild>
        <w:div w:id="858814748">
          <w:marLeft w:val="0"/>
          <w:marRight w:val="0"/>
          <w:marTop w:val="0"/>
          <w:marBottom w:val="0"/>
          <w:divBdr>
            <w:top w:val="none" w:sz="0" w:space="0" w:color="auto"/>
            <w:left w:val="none" w:sz="0" w:space="0" w:color="auto"/>
            <w:bottom w:val="none" w:sz="0" w:space="0" w:color="auto"/>
            <w:right w:val="none" w:sz="0" w:space="0" w:color="auto"/>
          </w:divBdr>
        </w:div>
        <w:div w:id="1818456425">
          <w:marLeft w:val="-225"/>
          <w:marRight w:val="-225"/>
          <w:marTop w:val="0"/>
          <w:marBottom w:val="0"/>
          <w:divBdr>
            <w:top w:val="none" w:sz="0" w:space="0" w:color="auto"/>
            <w:left w:val="none" w:sz="0" w:space="0" w:color="auto"/>
            <w:bottom w:val="none" w:sz="0" w:space="0" w:color="auto"/>
            <w:right w:val="none" w:sz="0" w:space="0" w:color="auto"/>
          </w:divBdr>
          <w:divsChild>
            <w:div w:id="581918212">
              <w:marLeft w:val="0"/>
              <w:marRight w:val="0"/>
              <w:marTop w:val="0"/>
              <w:marBottom w:val="0"/>
              <w:divBdr>
                <w:top w:val="none" w:sz="0" w:space="0" w:color="auto"/>
                <w:left w:val="none" w:sz="0" w:space="0" w:color="auto"/>
                <w:bottom w:val="none" w:sz="0" w:space="0" w:color="auto"/>
                <w:right w:val="none" w:sz="0" w:space="0" w:color="auto"/>
              </w:divBdr>
              <w:divsChild>
                <w:div w:id="1549605632">
                  <w:marLeft w:val="-225"/>
                  <w:marRight w:val="-225"/>
                  <w:marTop w:val="0"/>
                  <w:marBottom w:val="75"/>
                  <w:divBdr>
                    <w:top w:val="none" w:sz="0" w:space="0" w:color="auto"/>
                    <w:left w:val="none" w:sz="0" w:space="0" w:color="auto"/>
                    <w:bottom w:val="none" w:sz="0" w:space="0" w:color="auto"/>
                    <w:right w:val="none" w:sz="0" w:space="0" w:color="auto"/>
                  </w:divBdr>
                  <w:divsChild>
                    <w:div w:id="1116604977">
                      <w:marLeft w:val="0"/>
                      <w:marRight w:val="0"/>
                      <w:marTop w:val="0"/>
                      <w:marBottom w:val="0"/>
                      <w:divBdr>
                        <w:top w:val="none" w:sz="0" w:space="0" w:color="auto"/>
                        <w:left w:val="none" w:sz="0" w:space="0" w:color="auto"/>
                        <w:bottom w:val="none" w:sz="0" w:space="0" w:color="auto"/>
                        <w:right w:val="none" w:sz="0" w:space="0" w:color="auto"/>
                      </w:divBdr>
                    </w:div>
                    <w:div w:id="175461588">
                      <w:marLeft w:val="0"/>
                      <w:marRight w:val="0"/>
                      <w:marTop w:val="0"/>
                      <w:marBottom w:val="0"/>
                      <w:divBdr>
                        <w:top w:val="none" w:sz="0" w:space="0" w:color="auto"/>
                        <w:left w:val="none" w:sz="0" w:space="0" w:color="auto"/>
                        <w:bottom w:val="none" w:sz="0" w:space="0" w:color="auto"/>
                        <w:right w:val="none" w:sz="0" w:space="0" w:color="auto"/>
                      </w:divBdr>
                    </w:div>
                  </w:divsChild>
                </w:div>
                <w:div w:id="717241420">
                  <w:marLeft w:val="-225"/>
                  <w:marRight w:val="-225"/>
                  <w:marTop w:val="0"/>
                  <w:marBottom w:val="75"/>
                  <w:divBdr>
                    <w:top w:val="none" w:sz="0" w:space="0" w:color="auto"/>
                    <w:left w:val="none" w:sz="0" w:space="0" w:color="auto"/>
                    <w:bottom w:val="none" w:sz="0" w:space="0" w:color="auto"/>
                    <w:right w:val="none" w:sz="0" w:space="0" w:color="auto"/>
                  </w:divBdr>
                  <w:divsChild>
                    <w:div w:id="1392189295">
                      <w:marLeft w:val="0"/>
                      <w:marRight w:val="0"/>
                      <w:marTop w:val="0"/>
                      <w:marBottom w:val="0"/>
                      <w:divBdr>
                        <w:top w:val="none" w:sz="0" w:space="0" w:color="auto"/>
                        <w:left w:val="none" w:sz="0" w:space="0" w:color="auto"/>
                        <w:bottom w:val="none" w:sz="0" w:space="0" w:color="auto"/>
                        <w:right w:val="none" w:sz="0" w:space="0" w:color="auto"/>
                      </w:divBdr>
                    </w:div>
                    <w:div w:id="1849640095">
                      <w:marLeft w:val="0"/>
                      <w:marRight w:val="0"/>
                      <w:marTop w:val="0"/>
                      <w:marBottom w:val="0"/>
                      <w:divBdr>
                        <w:top w:val="none" w:sz="0" w:space="0" w:color="auto"/>
                        <w:left w:val="none" w:sz="0" w:space="0" w:color="auto"/>
                        <w:bottom w:val="none" w:sz="0" w:space="0" w:color="auto"/>
                        <w:right w:val="none" w:sz="0" w:space="0" w:color="auto"/>
                      </w:divBdr>
                    </w:div>
                  </w:divsChild>
                </w:div>
                <w:div w:id="1782993272">
                  <w:marLeft w:val="-225"/>
                  <w:marRight w:val="-225"/>
                  <w:marTop w:val="0"/>
                  <w:marBottom w:val="75"/>
                  <w:divBdr>
                    <w:top w:val="none" w:sz="0" w:space="0" w:color="auto"/>
                    <w:left w:val="none" w:sz="0" w:space="0" w:color="auto"/>
                    <w:bottom w:val="none" w:sz="0" w:space="0" w:color="auto"/>
                    <w:right w:val="none" w:sz="0" w:space="0" w:color="auto"/>
                  </w:divBdr>
                  <w:divsChild>
                    <w:div w:id="1409113032">
                      <w:marLeft w:val="0"/>
                      <w:marRight w:val="0"/>
                      <w:marTop w:val="0"/>
                      <w:marBottom w:val="0"/>
                      <w:divBdr>
                        <w:top w:val="none" w:sz="0" w:space="0" w:color="auto"/>
                        <w:left w:val="none" w:sz="0" w:space="0" w:color="auto"/>
                        <w:bottom w:val="none" w:sz="0" w:space="0" w:color="auto"/>
                        <w:right w:val="none" w:sz="0" w:space="0" w:color="auto"/>
                      </w:divBdr>
                    </w:div>
                    <w:div w:id="926236209">
                      <w:marLeft w:val="0"/>
                      <w:marRight w:val="0"/>
                      <w:marTop w:val="0"/>
                      <w:marBottom w:val="0"/>
                      <w:divBdr>
                        <w:top w:val="none" w:sz="0" w:space="0" w:color="auto"/>
                        <w:left w:val="none" w:sz="0" w:space="0" w:color="auto"/>
                        <w:bottom w:val="none" w:sz="0" w:space="0" w:color="auto"/>
                        <w:right w:val="none" w:sz="0" w:space="0" w:color="auto"/>
                      </w:divBdr>
                    </w:div>
                  </w:divsChild>
                </w:div>
                <w:div w:id="1430470062">
                  <w:marLeft w:val="-225"/>
                  <w:marRight w:val="-225"/>
                  <w:marTop w:val="0"/>
                  <w:marBottom w:val="75"/>
                  <w:divBdr>
                    <w:top w:val="none" w:sz="0" w:space="0" w:color="auto"/>
                    <w:left w:val="none" w:sz="0" w:space="0" w:color="auto"/>
                    <w:bottom w:val="none" w:sz="0" w:space="0" w:color="auto"/>
                    <w:right w:val="none" w:sz="0" w:space="0" w:color="auto"/>
                  </w:divBdr>
                  <w:divsChild>
                    <w:div w:id="2082091652">
                      <w:marLeft w:val="0"/>
                      <w:marRight w:val="0"/>
                      <w:marTop w:val="0"/>
                      <w:marBottom w:val="0"/>
                      <w:divBdr>
                        <w:top w:val="none" w:sz="0" w:space="0" w:color="auto"/>
                        <w:left w:val="none" w:sz="0" w:space="0" w:color="auto"/>
                        <w:bottom w:val="none" w:sz="0" w:space="0" w:color="auto"/>
                        <w:right w:val="none" w:sz="0" w:space="0" w:color="auto"/>
                      </w:divBdr>
                    </w:div>
                    <w:div w:id="89009794">
                      <w:marLeft w:val="0"/>
                      <w:marRight w:val="0"/>
                      <w:marTop w:val="0"/>
                      <w:marBottom w:val="0"/>
                      <w:divBdr>
                        <w:top w:val="none" w:sz="0" w:space="0" w:color="auto"/>
                        <w:left w:val="none" w:sz="0" w:space="0" w:color="auto"/>
                        <w:bottom w:val="none" w:sz="0" w:space="0" w:color="auto"/>
                        <w:right w:val="none" w:sz="0" w:space="0" w:color="auto"/>
                      </w:divBdr>
                    </w:div>
                  </w:divsChild>
                </w:div>
                <w:div w:id="1404985604">
                  <w:marLeft w:val="-225"/>
                  <w:marRight w:val="-225"/>
                  <w:marTop w:val="0"/>
                  <w:marBottom w:val="75"/>
                  <w:divBdr>
                    <w:top w:val="none" w:sz="0" w:space="0" w:color="auto"/>
                    <w:left w:val="none" w:sz="0" w:space="0" w:color="auto"/>
                    <w:bottom w:val="none" w:sz="0" w:space="0" w:color="auto"/>
                    <w:right w:val="none" w:sz="0" w:space="0" w:color="auto"/>
                  </w:divBdr>
                  <w:divsChild>
                    <w:div w:id="1197624788">
                      <w:marLeft w:val="0"/>
                      <w:marRight w:val="0"/>
                      <w:marTop w:val="0"/>
                      <w:marBottom w:val="0"/>
                      <w:divBdr>
                        <w:top w:val="none" w:sz="0" w:space="0" w:color="auto"/>
                        <w:left w:val="none" w:sz="0" w:space="0" w:color="auto"/>
                        <w:bottom w:val="none" w:sz="0" w:space="0" w:color="auto"/>
                        <w:right w:val="none" w:sz="0" w:space="0" w:color="auto"/>
                      </w:divBdr>
                    </w:div>
                    <w:div w:id="1659264209">
                      <w:marLeft w:val="0"/>
                      <w:marRight w:val="0"/>
                      <w:marTop w:val="0"/>
                      <w:marBottom w:val="0"/>
                      <w:divBdr>
                        <w:top w:val="none" w:sz="0" w:space="0" w:color="auto"/>
                        <w:left w:val="none" w:sz="0" w:space="0" w:color="auto"/>
                        <w:bottom w:val="none" w:sz="0" w:space="0" w:color="auto"/>
                        <w:right w:val="none" w:sz="0" w:space="0" w:color="auto"/>
                      </w:divBdr>
                    </w:div>
                  </w:divsChild>
                </w:div>
                <w:div w:id="1646468251">
                  <w:marLeft w:val="-225"/>
                  <w:marRight w:val="-225"/>
                  <w:marTop w:val="0"/>
                  <w:marBottom w:val="75"/>
                  <w:divBdr>
                    <w:top w:val="none" w:sz="0" w:space="0" w:color="auto"/>
                    <w:left w:val="none" w:sz="0" w:space="0" w:color="auto"/>
                    <w:bottom w:val="none" w:sz="0" w:space="0" w:color="auto"/>
                    <w:right w:val="none" w:sz="0" w:space="0" w:color="auto"/>
                  </w:divBdr>
                  <w:divsChild>
                    <w:div w:id="2058358638">
                      <w:marLeft w:val="0"/>
                      <w:marRight w:val="0"/>
                      <w:marTop w:val="0"/>
                      <w:marBottom w:val="0"/>
                      <w:divBdr>
                        <w:top w:val="none" w:sz="0" w:space="0" w:color="auto"/>
                        <w:left w:val="none" w:sz="0" w:space="0" w:color="auto"/>
                        <w:bottom w:val="none" w:sz="0" w:space="0" w:color="auto"/>
                        <w:right w:val="none" w:sz="0" w:space="0" w:color="auto"/>
                      </w:divBdr>
                    </w:div>
                    <w:div w:id="205684427">
                      <w:marLeft w:val="0"/>
                      <w:marRight w:val="0"/>
                      <w:marTop w:val="0"/>
                      <w:marBottom w:val="0"/>
                      <w:divBdr>
                        <w:top w:val="none" w:sz="0" w:space="0" w:color="auto"/>
                        <w:left w:val="none" w:sz="0" w:space="0" w:color="auto"/>
                        <w:bottom w:val="none" w:sz="0" w:space="0" w:color="auto"/>
                        <w:right w:val="none" w:sz="0" w:space="0" w:color="auto"/>
                      </w:divBdr>
                    </w:div>
                  </w:divsChild>
                </w:div>
                <w:div w:id="449864334">
                  <w:marLeft w:val="-225"/>
                  <w:marRight w:val="-225"/>
                  <w:marTop w:val="0"/>
                  <w:marBottom w:val="75"/>
                  <w:divBdr>
                    <w:top w:val="none" w:sz="0" w:space="0" w:color="auto"/>
                    <w:left w:val="none" w:sz="0" w:space="0" w:color="auto"/>
                    <w:bottom w:val="none" w:sz="0" w:space="0" w:color="auto"/>
                    <w:right w:val="none" w:sz="0" w:space="0" w:color="auto"/>
                  </w:divBdr>
                  <w:divsChild>
                    <w:div w:id="1792673128">
                      <w:marLeft w:val="0"/>
                      <w:marRight w:val="0"/>
                      <w:marTop w:val="0"/>
                      <w:marBottom w:val="0"/>
                      <w:divBdr>
                        <w:top w:val="none" w:sz="0" w:space="0" w:color="auto"/>
                        <w:left w:val="none" w:sz="0" w:space="0" w:color="auto"/>
                        <w:bottom w:val="none" w:sz="0" w:space="0" w:color="auto"/>
                        <w:right w:val="none" w:sz="0" w:space="0" w:color="auto"/>
                      </w:divBdr>
                    </w:div>
                    <w:div w:id="2127431294">
                      <w:marLeft w:val="0"/>
                      <w:marRight w:val="0"/>
                      <w:marTop w:val="0"/>
                      <w:marBottom w:val="0"/>
                      <w:divBdr>
                        <w:top w:val="none" w:sz="0" w:space="0" w:color="auto"/>
                        <w:left w:val="none" w:sz="0" w:space="0" w:color="auto"/>
                        <w:bottom w:val="none" w:sz="0" w:space="0" w:color="auto"/>
                        <w:right w:val="none" w:sz="0" w:space="0" w:color="auto"/>
                      </w:divBdr>
                    </w:div>
                  </w:divsChild>
                </w:div>
                <w:div w:id="219175841">
                  <w:marLeft w:val="-225"/>
                  <w:marRight w:val="-225"/>
                  <w:marTop w:val="0"/>
                  <w:marBottom w:val="75"/>
                  <w:divBdr>
                    <w:top w:val="none" w:sz="0" w:space="0" w:color="auto"/>
                    <w:left w:val="none" w:sz="0" w:space="0" w:color="auto"/>
                    <w:bottom w:val="none" w:sz="0" w:space="0" w:color="auto"/>
                    <w:right w:val="none" w:sz="0" w:space="0" w:color="auto"/>
                  </w:divBdr>
                  <w:divsChild>
                    <w:div w:id="317265995">
                      <w:marLeft w:val="0"/>
                      <w:marRight w:val="0"/>
                      <w:marTop w:val="0"/>
                      <w:marBottom w:val="0"/>
                      <w:divBdr>
                        <w:top w:val="none" w:sz="0" w:space="0" w:color="auto"/>
                        <w:left w:val="none" w:sz="0" w:space="0" w:color="auto"/>
                        <w:bottom w:val="none" w:sz="0" w:space="0" w:color="auto"/>
                        <w:right w:val="none" w:sz="0" w:space="0" w:color="auto"/>
                      </w:divBdr>
                    </w:div>
                    <w:div w:id="2003042337">
                      <w:marLeft w:val="0"/>
                      <w:marRight w:val="0"/>
                      <w:marTop w:val="0"/>
                      <w:marBottom w:val="0"/>
                      <w:divBdr>
                        <w:top w:val="none" w:sz="0" w:space="0" w:color="auto"/>
                        <w:left w:val="none" w:sz="0" w:space="0" w:color="auto"/>
                        <w:bottom w:val="none" w:sz="0" w:space="0" w:color="auto"/>
                        <w:right w:val="none" w:sz="0" w:space="0" w:color="auto"/>
                      </w:divBdr>
                    </w:div>
                  </w:divsChild>
                </w:div>
                <w:div w:id="615907376">
                  <w:marLeft w:val="-225"/>
                  <w:marRight w:val="-225"/>
                  <w:marTop w:val="0"/>
                  <w:marBottom w:val="75"/>
                  <w:divBdr>
                    <w:top w:val="none" w:sz="0" w:space="0" w:color="auto"/>
                    <w:left w:val="none" w:sz="0" w:space="0" w:color="auto"/>
                    <w:bottom w:val="none" w:sz="0" w:space="0" w:color="auto"/>
                    <w:right w:val="none" w:sz="0" w:space="0" w:color="auto"/>
                  </w:divBdr>
                  <w:divsChild>
                    <w:div w:id="1081758479">
                      <w:marLeft w:val="0"/>
                      <w:marRight w:val="0"/>
                      <w:marTop w:val="0"/>
                      <w:marBottom w:val="0"/>
                      <w:divBdr>
                        <w:top w:val="none" w:sz="0" w:space="0" w:color="auto"/>
                        <w:left w:val="none" w:sz="0" w:space="0" w:color="auto"/>
                        <w:bottom w:val="none" w:sz="0" w:space="0" w:color="auto"/>
                        <w:right w:val="none" w:sz="0" w:space="0" w:color="auto"/>
                      </w:divBdr>
                    </w:div>
                    <w:div w:id="39209843">
                      <w:marLeft w:val="0"/>
                      <w:marRight w:val="0"/>
                      <w:marTop w:val="0"/>
                      <w:marBottom w:val="0"/>
                      <w:divBdr>
                        <w:top w:val="none" w:sz="0" w:space="0" w:color="auto"/>
                        <w:left w:val="none" w:sz="0" w:space="0" w:color="auto"/>
                        <w:bottom w:val="none" w:sz="0" w:space="0" w:color="auto"/>
                        <w:right w:val="none" w:sz="0" w:space="0" w:color="auto"/>
                      </w:divBdr>
                    </w:div>
                  </w:divsChild>
                </w:div>
                <w:div w:id="1494370315">
                  <w:marLeft w:val="-225"/>
                  <w:marRight w:val="-225"/>
                  <w:marTop w:val="0"/>
                  <w:marBottom w:val="75"/>
                  <w:divBdr>
                    <w:top w:val="none" w:sz="0" w:space="0" w:color="auto"/>
                    <w:left w:val="none" w:sz="0" w:space="0" w:color="auto"/>
                    <w:bottom w:val="none" w:sz="0" w:space="0" w:color="auto"/>
                    <w:right w:val="none" w:sz="0" w:space="0" w:color="auto"/>
                  </w:divBdr>
                  <w:divsChild>
                    <w:div w:id="1228415050">
                      <w:marLeft w:val="0"/>
                      <w:marRight w:val="0"/>
                      <w:marTop w:val="0"/>
                      <w:marBottom w:val="0"/>
                      <w:divBdr>
                        <w:top w:val="none" w:sz="0" w:space="0" w:color="auto"/>
                        <w:left w:val="none" w:sz="0" w:space="0" w:color="auto"/>
                        <w:bottom w:val="none" w:sz="0" w:space="0" w:color="auto"/>
                        <w:right w:val="none" w:sz="0" w:space="0" w:color="auto"/>
                      </w:divBdr>
                    </w:div>
                    <w:div w:id="1143541513">
                      <w:marLeft w:val="0"/>
                      <w:marRight w:val="0"/>
                      <w:marTop w:val="0"/>
                      <w:marBottom w:val="0"/>
                      <w:divBdr>
                        <w:top w:val="none" w:sz="0" w:space="0" w:color="auto"/>
                        <w:left w:val="none" w:sz="0" w:space="0" w:color="auto"/>
                        <w:bottom w:val="none" w:sz="0" w:space="0" w:color="auto"/>
                        <w:right w:val="none" w:sz="0" w:space="0" w:color="auto"/>
                      </w:divBdr>
                    </w:div>
                  </w:divsChild>
                </w:div>
                <w:div w:id="873466613">
                  <w:marLeft w:val="-225"/>
                  <w:marRight w:val="-225"/>
                  <w:marTop w:val="0"/>
                  <w:marBottom w:val="75"/>
                  <w:divBdr>
                    <w:top w:val="none" w:sz="0" w:space="0" w:color="auto"/>
                    <w:left w:val="none" w:sz="0" w:space="0" w:color="auto"/>
                    <w:bottom w:val="none" w:sz="0" w:space="0" w:color="auto"/>
                    <w:right w:val="none" w:sz="0" w:space="0" w:color="auto"/>
                  </w:divBdr>
                  <w:divsChild>
                    <w:div w:id="2073650455">
                      <w:marLeft w:val="0"/>
                      <w:marRight w:val="0"/>
                      <w:marTop w:val="0"/>
                      <w:marBottom w:val="0"/>
                      <w:divBdr>
                        <w:top w:val="none" w:sz="0" w:space="0" w:color="auto"/>
                        <w:left w:val="none" w:sz="0" w:space="0" w:color="auto"/>
                        <w:bottom w:val="none" w:sz="0" w:space="0" w:color="auto"/>
                        <w:right w:val="none" w:sz="0" w:space="0" w:color="auto"/>
                      </w:divBdr>
                    </w:div>
                    <w:div w:id="1491631668">
                      <w:marLeft w:val="0"/>
                      <w:marRight w:val="0"/>
                      <w:marTop w:val="0"/>
                      <w:marBottom w:val="0"/>
                      <w:divBdr>
                        <w:top w:val="none" w:sz="0" w:space="0" w:color="auto"/>
                        <w:left w:val="none" w:sz="0" w:space="0" w:color="auto"/>
                        <w:bottom w:val="none" w:sz="0" w:space="0" w:color="auto"/>
                        <w:right w:val="none" w:sz="0" w:space="0" w:color="auto"/>
                      </w:divBdr>
                    </w:div>
                  </w:divsChild>
                </w:div>
                <w:div w:id="1246067768">
                  <w:marLeft w:val="-225"/>
                  <w:marRight w:val="-225"/>
                  <w:marTop w:val="0"/>
                  <w:marBottom w:val="75"/>
                  <w:divBdr>
                    <w:top w:val="none" w:sz="0" w:space="0" w:color="auto"/>
                    <w:left w:val="none" w:sz="0" w:space="0" w:color="auto"/>
                    <w:bottom w:val="none" w:sz="0" w:space="0" w:color="auto"/>
                    <w:right w:val="none" w:sz="0" w:space="0" w:color="auto"/>
                  </w:divBdr>
                  <w:divsChild>
                    <w:div w:id="1821539551">
                      <w:marLeft w:val="0"/>
                      <w:marRight w:val="0"/>
                      <w:marTop w:val="0"/>
                      <w:marBottom w:val="0"/>
                      <w:divBdr>
                        <w:top w:val="none" w:sz="0" w:space="0" w:color="auto"/>
                        <w:left w:val="none" w:sz="0" w:space="0" w:color="auto"/>
                        <w:bottom w:val="none" w:sz="0" w:space="0" w:color="auto"/>
                        <w:right w:val="none" w:sz="0" w:space="0" w:color="auto"/>
                      </w:divBdr>
                    </w:div>
                    <w:div w:id="882406810">
                      <w:marLeft w:val="0"/>
                      <w:marRight w:val="0"/>
                      <w:marTop w:val="0"/>
                      <w:marBottom w:val="0"/>
                      <w:divBdr>
                        <w:top w:val="none" w:sz="0" w:space="0" w:color="auto"/>
                        <w:left w:val="none" w:sz="0" w:space="0" w:color="auto"/>
                        <w:bottom w:val="none" w:sz="0" w:space="0" w:color="auto"/>
                        <w:right w:val="none" w:sz="0" w:space="0" w:color="auto"/>
                      </w:divBdr>
                    </w:div>
                  </w:divsChild>
                </w:div>
                <w:div w:id="332998277">
                  <w:marLeft w:val="-225"/>
                  <w:marRight w:val="-225"/>
                  <w:marTop w:val="0"/>
                  <w:marBottom w:val="75"/>
                  <w:divBdr>
                    <w:top w:val="none" w:sz="0" w:space="0" w:color="auto"/>
                    <w:left w:val="none" w:sz="0" w:space="0" w:color="auto"/>
                    <w:bottom w:val="none" w:sz="0" w:space="0" w:color="auto"/>
                    <w:right w:val="none" w:sz="0" w:space="0" w:color="auto"/>
                  </w:divBdr>
                  <w:divsChild>
                    <w:div w:id="763693337">
                      <w:marLeft w:val="0"/>
                      <w:marRight w:val="0"/>
                      <w:marTop w:val="0"/>
                      <w:marBottom w:val="0"/>
                      <w:divBdr>
                        <w:top w:val="none" w:sz="0" w:space="0" w:color="auto"/>
                        <w:left w:val="none" w:sz="0" w:space="0" w:color="auto"/>
                        <w:bottom w:val="none" w:sz="0" w:space="0" w:color="auto"/>
                        <w:right w:val="none" w:sz="0" w:space="0" w:color="auto"/>
                      </w:divBdr>
                    </w:div>
                    <w:div w:id="8065860">
                      <w:marLeft w:val="0"/>
                      <w:marRight w:val="0"/>
                      <w:marTop w:val="0"/>
                      <w:marBottom w:val="0"/>
                      <w:divBdr>
                        <w:top w:val="none" w:sz="0" w:space="0" w:color="auto"/>
                        <w:left w:val="none" w:sz="0" w:space="0" w:color="auto"/>
                        <w:bottom w:val="none" w:sz="0" w:space="0" w:color="auto"/>
                        <w:right w:val="none" w:sz="0" w:space="0" w:color="auto"/>
                      </w:divBdr>
                    </w:div>
                  </w:divsChild>
                </w:div>
                <w:div w:id="1643269450">
                  <w:marLeft w:val="-225"/>
                  <w:marRight w:val="-225"/>
                  <w:marTop w:val="0"/>
                  <w:marBottom w:val="75"/>
                  <w:divBdr>
                    <w:top w:val="none" w:sz="0" w:space="0" w:color="auto"/>
                    <w:left w:val="none" w:sz="0" w:space="0" w:color="auto"/>
                    <w:bottom w:val="none" w:sz="0" w:space="0" w:color="auto"/>
                    <w:right w:val="none" w:sz="0" w:space="0" w:color="auto"/>
                  </w:divBdr>
                  <w:divsChild>
                    <w:div w:id="1584408402">
                      <w:marLeft w:val="0"/>
                      <w:marRight w:val="0"/>
                      <w:marTop w:val="0"/>
                      <w:marBottom w:val="0"/>
                      <w:divBdr>
                        <w:top w:val="none" w:sz="0" w:space="0" w:color="auto"/>
                        <w:left w:val="none" w:sz="0" w:space="0" w:color="auto"/>
                        <w:bottom w:val="none" w:sz="0" w:space="0" w:color="auto"/>
                        <w:right w:val="none" w:sz="0" w:space="0" w:color="auto"/>
                      </w:divBdr>
                    </w:div>
                    <w:div w:id="212929269">
                      <w:marLeft w:val="0"/>
                      <w:marRight w:val="0"/>
                      <w:marTop w:val="0"/>
                      <w:marBottom w:val="0"/>
                      <w:divBdr>
                        <w:top w:val="none" w:sz="0" w:space="0" w:color="auto"/>
                        <w:left w:val="none" w:sz="0" w:space="0" w:color="auto"/>
                        <w:bottom w:val="none" w:sz="0" w:space="0" w:color="auto"/>
                        <w:right w:val="none" w:sz="0" w:space="0" w:color="auto"/>
                      </w:divBdr>
                    </w:div>
                  </w:divsChild>
                </w:div>
                <w:div w:id="1502969812">
                  <w:marLeft w:val="-225"/>
                  <w:marRight w:val="-225"/>
                  <w:marTop w:val="0"/>
                  <w:marBottom w:val="75"/>
                  <w:divBdr>
                    <w:top w:val="none" w:sz="0" w:space="0" w:color="auto"/>
                    <w:left w:val="none" w:sz="0" w:space="0" w:color="auto"/>
                    <w:bottom w:val="none" w:sz="0" w:space="0" w:color="auto"/>
                    <w:right w:val="none" w:sz="0" w:space="0" w:color="auto"/>
                  </w:divBdr>
                  <w:divsChild>
                    <w:div w:id="870193474">
                      <w:marLeft w:val="0"/>
                      <w:marRight w:val="0"/>
                      <w:marTop w:val="0"/>
                      <w:marBottom w:val="0"/>
                      <w:divBdr>
                        <w:top w:val="none" w:sz="0" w:space="0" w:color="auto"/>
                        <w:left w:val="none" w:sz="0" w:space="0" w:color="auto"/>
                        <w:bottom w:val="none" w:sz="0" w:space="0" w:color="auto"/>
                        <w:right w:val="none" w:sz="0" w:space="0" w:color="auto"/>
                      </w:divBdr>
                    </w:div>
                    <w:div w:id="247153217">
                      <w:marLeft w:val="0"/>
                      <w:marRight w:val="0"/>
                      <w:marTop w:val="0"/>
                      <w:marBottom w:val="0"/>
                      <w:divBdr>
                        <w:top w:val="none" w:sz="0" w:space="0" w:color="auto"/>
                        <w:left w:val="none" w:sz="0" w:space="0" w:color="auto"/>
                        <w:bottom w:val="none" w:sz="0" w:space="0" w:color="auto"/>
                        <w:right w:val="none" w:sz="0" w:space="0" w:color="auto"/>
                      </w:divBdr>
                    </w:div>
                  </w:divsChild>
                </w:div>
                <w:div w:id="428158086">
                  <w:marLeft w:val="-225"/>
                  <w:marRight w:val="-225"/>
                  <w:marTop w:val="0"/>
                  <w:marBottom w:val="75"/>
                  <w:divBdr>
                    <w:top w:val="none" w:sz="0" w:space="0" w:color="auto"/>
                    <w:left w:val="none" w:sz="0" w:space="0" w:color="auto"/>
                    <w:bottom w:val="none" w:sz="0" w:space="0" w:color="auto"/>
                    <w:right w:val="none" w:sz="0" w:space="0" w:color="auto"/>
                  </w:divBdr>
                  <w:divsChild>
                    <w:div w:id="415984722">
                      <w:marLeft w:val="0"/>
                      <w:marRight w:val="0"/>
                      <w:marTop w:val="0"/>
                      <w:marBottom w:val="0"/>
                      <w:divBdr>
                        <w:top w:val="none" w:sz="0" w:space="0" w:color="auto"/>
                        <w:left w:val="none" w:sz="0" w:space="0" w:color="auto"/>
                        <w:bottom w:val="none" w:sz="0" w:space="0" w:color="auto"/>
                        <w:right w:val="none" w:sz="0" w:space="0" w:color="auto"/>
                      </w:divBdr>
                    </w:div>
                    <w:div w:id="1004237943">
                      <w:marLeft w:val="0"/>
                      <w:marRight w:val="0"/>
                      <w:marTop w:val="0"/>
                      <w:marBottom w:val="0"/>
                      <w:divBdr>
                        <w:top w:val="none" w:sz="0" w:space="0" w:color="auto"/>
                        <w:left w:val="none" w:sz="0" w:space="0" w:color="auto"/>
                        <w:bottom w:val="none" w:sz="0" w:space="0" w:color="auto"/>
                        <w:right w:val="none" w:sz="0" w:space="0" w:color="auto"/>
                      </w:divBdr>
                    </w:div>
                  </w:divsChild>
                </w:div>
                <w:div w:id="900946936">
                  <w:marLeft w:val="-225"/>
                  <w:marRight w:val="-225"/>
                  <w:marTop w:val="0"/>
                  <w:marBottom w:val="75"/>
                  <w:divBdr>
                    <w:top w:val="none" w:sz="0" w:space="0" w:color="auto"/>
                    <w:left w:val="none" w:sz="0" w:space="0" w:color="auto"/>
                    <w:bottom w:val="none" w:sz="0" w:space="0" w:color="auto"/>
                    <w:right w:val="none" w:sz="0" w:space="0" w:color="auto"/>
                  </w:divBdr>
                  <w:divsChild>
                    <w:div w:id="438835915">
                      <w:marLeft w:val="0"/>
                      <w:marRight w:val="0"/>
                      <w:marTop w:val="0"/>
                      <w:marBottom w:val="0"/>
                      <w:divBdr>
                        <w:top w:val="none" w:sz="0" w:space="0" w:color="auto"/>
                        <w:left w:val="none" w:sz="0" w:space="0" w:color="auto"/>
                        <w:bottom w:val="none" w:sz="0" w:space="0" w:color="auto"/>
                        <w:right w:val="none" w:sz="0" w:space="0" w:color="auto"/>
                      </w:divBdr>
                    </w:div>
                    <w:div w:id="1902018126">
                      <w:marLeft w:val="0"/>
                      <w:marRight w:val="0"/>
                      <w:marTop w:val="0"/>
                      <w:marBottom w:val="0"/>
                      <w:divBdr>
                        <w:top w:val="none" w:sz="0" w:space="0" w:color="auto"/>
                        <w:left w:val="none" w:sz="0" w:space="0" w:color="auto"/>
                        <w:bottom w:val="none" w:sz="0" w:space="0" w:color="auto"/>
                        <w:right w:val="none" w:sz="0" w:space="0" w:color="auto"/>
                      </w:divBdr>
                    </w:div>
                  </w:divsChild>
                </w:div>
                <w:div w:id="1002273046">
                  <w:marLeft w:val="-225"/>
                  <w:marRight w:val="-225"/>
                  <w:marTop w:val="0"/>
                  <w:marBottom w:val="75"/>
                  <w:divBdr>
                    <w:top w:val="none" w:sz="0" w:space="0" w:color="auto"/>
                    <w:left w:val="none" w:sz="0" w:space="0" w:color="auto"/>
                    <w:bottom w:val="none" w:sz="0" w:space="0" w:color="auto"/>
                    <w:right w:val="none" w:sz="0" w:space="0" w:color="auto"/>
                  </w:divBdr>
                  <w:divsChild>
                    <w:div w:id="1244996823">
                      <w:marLeft w:val="0"/>
                      <w:marRight w:val="0"/>
                      <w:marTop w:val="0"/>
                      <w:marBottom w:val="0"/>
                      <w:divBdr>
                        <w:top w:val="none" w:sz="0" w:space="0" w:color="auto"/>
                        <w:left w:val="none" w:sz="0" w:space="0" w:color="auto"/>
                        <w:bottom w:val="none" w:sz="0" w:space="0" w:color="auto"/>
                        <w:right w:val="none" w:sz="0" w:space="0" w:color="auto"/>
                      </w:divBdr>
                    </w:div>
                    <w:div w:id="1869836678">
                      <w:marLeft w:val="0"/>
                      <w:marRight w:val="0"/>
                      <w:marTop w:val="0"/>
                      <w:marBottom w:val="0"/>
                      <w:divBdr>
                        <w:top w:val="none" w:sz="0" w:space="0" w:color="auto"/>
                        <w:left w:val="none" w:sz="0" w:space="0" w:color="auto"/>
                        <w:bottom w:val="none" w:sz="0" w:space="0" w:color="auto"/>
                        <w:right w:val="none" w:sz="0" w:space="0" w:color="auto"/>
                      </w:divBdr>
                    </w:div>
                  </w:divsChild>
                </w:div>
                <w:div w:id="642081118">
                  <w:marLeft w:val="-225"/>
                  <w:marRight w:val="-225"/>
                  <w:marTop w:val="0"/>
                  <w:marBottom w:val="75"/>
                  <w:divBdr>
                    <w:top w:val="none" w:sz="0" w:space="0" w:color="auto"/>
                    <w:left w:val="none" w:sz="0" w:space="0" w:color="auto"/>
                    <w:bottom w:val="none" w:sz="0" w:space="0" w:color="auto"/>
                    <w:right w:val="none" w:sz="0" w:space="0" w:color="auto"/>
                  </w:divBdr>
                  <w:divsChild>
                    <w:div w:id="1698196638">
                      <w:marLeft w:val="0"/>
                      <w:marRight w:val="0"/>
                      <w:marTop w:val="0"/>
                      <w:marBottom w:val="0"/>
                      <w:divBdr>
                        <w:top w:val="none" w:sz="0" w:space="0" w:color="auto"/>
                        <w:left w:val="none" w:sz="0" w:space="0" w:color="auto"/>
                        <w:bottom w:val="none" w:sz="0" w:space="0" w:color="auto"/>
                        <w:right w:val="none" w:sz="0" w:space="0" w:color="auto"/>
                      </w:divBdr>
                    </w:div>
                    <w:div w:id="181474556">
                      <w:marLeft w:val="0"/>
                      <w:marRight w:val="0"/>
                      <w:marTop w:val="0"/>
                      <w:marBottom w:val="0"/>
                      <w:divBdr>
                        <w:top w:val="none" w:sz="0" w:space="0" w:color="auto"/>
                        <w:left w:val="none" w:sz="0" w:space="0" w:color="auto"/>
                        <w:bottom w:val="none" w:sz="0" w:space="0" w:color="auto"/>
                        <w:right w:val="none" w:sz="0" w:space="0" w:color="auto"/>
                      </w:divBdr>
                    </w:div>
                  </w:divsChild>
                </w:div>
                <w:div w:id="976371408">
                  <w:marLeft w:val="-225"/>
                  <w:marRight w:val="-225"/>
                  <w:marTop w:val="0"/>
                  <w:marBottom w:val="75"/>
                  <w:divBdr>
                    <w:top w:val="none" w:sz="0" w:space="0" w:color="auto"/>
                    <w:left w:val="none" w:sz="0" w:space="0" w:color="auto"/>
                    <w:bottom w:val="none" w:sz="0" w:space="0" w:color="auto"/>
                    <w:right w:val="none" w:sz="0" w:space="0" w:color="auto"/>
                  </w:divBdr>
                  <w:divsChild>
                    <w:div w:id="2045902988">
                      <w:marLeft w:val="0"/>
                      <w:marRight w:val="0"/>
                      <w:marTop w:val="0"/>
                      <w:marBottom w:val="0"/>
                      <w:divBdr>
                        <w:top w:val="none" w:sz="0" w:space="0" w:color="auto"/>
                        <w:left w:val="none" w:sz="0" w:space="0" w:color="auto"/>
                        <w:bottom w:val="none" w:sz="0" w:space="0" w:color="auto"/>
                        <w:right w:val="none" w:sz="0" w:space="0" w:color="auto"/>
                      </w:divBdr>
                    </w:div>
                    <w:div w:id="312370365">
                      <w:marLeft w:val="0"/>
                      <w:marRight w:val="0"/>
                      <w:marTop w:val="0"/>
                      <w:marBottom w:val="0"/>
                      <w:divBdr>
                        <w:top w:val="none" w:sz="0" w:space="0" w:color="auto"/>
                        <w:left w:val="none" w:sz="0" w:space="0" w:color="auto"/>
                        <w:bottom w:val="none" w:sz="0" w:space="0" w:color="auto"/>
                        <w:right w:val="none" w:sz="0" w:space="0" w:color="auto"/>
                      </w:divBdr>
                    </w:div>
                  </w:divsChild>
                </w:div>
                <w:div w:id="2048093042">
                  <w:marLeft w:val="-225"/>
                  <w:marRight w:val="-225"/>
                  <w:marTop w:val="0"/>
                  <w:marBottom w:val="75"/>
                  <w:divBdr>
                    <w:top w:val="none" w:sz="0" w:space="0" w:color="auto"/>
                    <w:left w:val="none" w:sz="0" w:space="0" w:color="auto"/>
                    <w:bottom w:val="none" w:sz="0" w:space="0" w:color="auto"/>
                    <w:right w:val="none" w:sz="0" w:space="0" w:color="auto"/>
                  </w:divBdr>
                  <w:divsChild>
                    <w:div w:id="1033576130">
                      <w:marLeft w:val="0"/>
                      <w:marRight w:val="0"/>
                      <w:marTop w:val="0"/>
                      <w:marBottom w:val="0"/>
                      <w:divBdr>
                        <w:top w:val="none" w:sz="0" w:space="0" w:color="auto"/>
                        <w:left w:val="none" w:sz="0" w:space="0" w:color="auto"/>
                        <w:bottom w:val="none" w:sz="0" w:space="0" w:color="auto"/>
                        <w:right w:val="none" w:sz="0" w:space="0" w:color="auto"/>
                      </w:divBdr>
                    </w:div>
                    <w:div w:id="2107730501">
                      <w:marLeft w:val="0"/>
                      <w:marRight w:val="0"/>
                      <w:marTop w:val="0"/>
                      <w:marBottom w:val="0"/>
                      <w:divBdr>
                        <w:top w:val="none" w:sz="0" w:space="0" w:color="auto"/>
                        <w:left w:val="none" w:sz="0" w:space="0" w:color="auto"/>
                        <w:bottom w:val="none" w:sz="0" w:space="0" w:color="auto"/>
                        <w:right w:val="none" w:sz="0" w:space="0" w:color="auto"/>
                      </w:divBdr>
                    </w:div>
                  </w:divsChild>
                </w:div>
                <w:div w:id="632639498">
                  <w:marLeft w:val="-225"/>
                  <w:marRight w:val="-225"/>
                  <w:marTop w:val="0"/>
                  <w:marBottom w:val="75"/>
                  <w:divBdr>
                    <w:top w:val="none" w:sz="0" w:space="0" w:color="auto"/>
                    <w:left w:val="none" w:sz="0" w:space="0" w:color="auto"/>
                    <w:bottom w:val="none" w:sz="0" w:space="0" w:color="auto"/>
                    <w:right w:val="none" w:sz="0" w:space="0" w:color="auto"/>
                  </w:divBdr>
                  <w:divsChild>
                    <w:div w:id="441657650">
                      <w:marLeft w:val="0"/>
                      <w:marRight w:val="0"/>
                      <w:marTop w:val="0"/>
                      <w:marBottom w:val="0"/>
                      <w:divBdr>
                        <w:top w:val="none" w:sz="0" w:space="0" w:color="auto"/>
                        <w:left w:val="none" w:sz="0" w:space="0" w:color="auto"/>
                        <w:bottom w:val="none" w:sz="0" w:space="0" w:color="auto"/>
                        <w:right w:val="none" w:sz="0" w:space="0" w:color="auto"/>
                      </w:divBdr>
                    </w:div>
                    <w:div w:id="1710104229">
                      <w:marLeft w:val="0"/>
                      <w:marRight w:val="0"/>
                      <w:marTop w:val="0"/>
                      <w:marBottom w:val="0"/>
                      <w:divBdr>
                        <w:top w:val="none" w:sz="0" w:space="0" w:color="auto"/>
                        <w:left w:val="none" w:sz="0" w:space="0" w:color="auto"/>
                        <w:bottom w:val="none" w:sz="0" w:space="0" w:color="auto"/>
                        <w:right w:val="none" w:sz="0" w:space="0" w:color="auto"/>
                      </w:divBdr>
                    </w:div>
                  </w:divsChild>
                </w:div>
                <w:div w:id="246381385">
                  <w:marLeft w:val="-225"/>
                  <w:marRight w:val="-225"/>
                  <w:marTop w:val="0"/>
                  <w:marBottom w:val="75"/>
                  <w:divBdr>
                    <w:top w:val="none" w:sz="0" w:space="0" w:color="auto"/>
                    <w:left w:val="none" w:sz="0" w:space="0" w:color="auto"/>
                    <w:bottom w:val="none" w:sz="0" w:space="0" w:color="auto"/>
                    <w:right w:val="none" w:sz="0" w:space="0" w:color="auto"/>
                  </w:divBdr>
                  <w:divsChild>
                    <w:div w:id="591354502">
                      <w:marLeft w:val="0"/>
                      <w:marRight w:val="0"/>
                      <w:marTop w:val="0"/>
                      <w:marBottom w:val="0"/>
                      <w:divBdr>
                        <w:top w:val="none" w:sz="0" w:space="0" w:color="auto"/>
                        <w:left w:val="none" w:sz="0" w:space="0" w:color="auto"/>
                        <w:bottom w:val="none" w:sz="0" w:space="0" w:color="auto"/>
                        <w:right w:val="none" w:sz="0" w:space="0" w:color="auto"/>
                      </w:divBdr>
                    </w:div>
                    <w:div w:id="1943217829">
                      <w:marLeft w:val="0"/>
                      <w:marRight w:val="0"/>
                      <w:marTop w:val="0"/>
                      <w:marBottom w:val="0"/>
                      <w:divBdr>
                        <w:top w:val="none" w:sz="0" w:space="0" w:color="auto"/>
                        <w:left w:val="none" w:sz="0" w:space="0" w:color="auto"/>
                        <w:bottom w:val="none" w:sz="0" w:space="0" w:color="auto"/>
                        <w:right w:val="none" w:sz="0" w:space="0" w:color="auto"/>
                      </w:divBdr>
                    </w:div>
                  </w:divsChild>
                </w:div>
                <w:div w:id="210962889">
                  <w:marLeft w:val="-225"/>
                  <w:marRight w:val="-225"/>
                  <w:marTop w:val="0"/>
                  <w:marBottom w:val="75"/>
                  <w:divBdr>
                    <w:top w:val="none" w:sz="0" w:space="0" w:color="auto"/>
                    <w:left w:val="none" w:sz="0" w:space="0" w:color="auto"/>
                    <w:bottom w:val="none" w:sz="0" w:space="0" w:color="auto"/>
                    <w:right w:val="none" w:sz="0" w:space="0" w:color="auto"/>
                  </w:divBdr>
                  <w:divsChild>
                    <w:div w:id="1183980807">
                      <w:marLeft w:val="0"/>
                      <w:marRight w:val="0"/>
                      <w:marTop w:val="0"/>
                      <w:marBottom w:val="0"/>
                      <w:divBdr>
                        <w:top w:val="none" w:sz="0" w:space="0" w:color="auto"/>
                        <w:left w:val="none" w:sz="0" w:space="0" w:color="auto"/>
                        <w:bottom w:val="none" w:sz="0" w:space="0" w:color="auto"/>
                        <w:right w:val="none" w:sz="0" w:space="0" w:color="auto"/>
                      </w:divBdr>
                    </w:div>
                    <w:div w:id="695429648">
                      <w:marLeft w:val="0"/>
                      <w:marRight w:val="0"/>
                      <w:marTop w:val="0"/>
                      <w:marBottom w:val="0"/>
                      <w:divBdr>
                        <w:top w:val="none" w:sz="0" w:space="0" w:color="auto"/>
                        <w:left w:val="none" w:sz="0" w:space="0" w:color="auto"/>
                        <w:bottom w:val="none" w:sz="0" w:space="0" w:color="auto"/>
                        <w:right w:val="none" w:sz="0" w:space="0" w:color="auto"/>
                      </w:divBdr>
                    </w:div>
                  </w:divsChild>
                </w:div>
                <w:div w:id="119300177">
                  <w:marLeft w:val="-225"/>
                  <w:marRight w:val="-225"/>
                  <w:marTop w:val="0"/>
                  <w:marBottom w:val="75"/>
                  <w:divBdr>
                    <w:top w:val="none" w:sz="0" w:space="0" w:color="auto"/>
                    <w:left w:val="none" w:sz="0" w:space="0" w:color="auto"/>
                    <w:bottom w:val="none" w:sz="0" w:space="0" w:color="auto"/>
                    <w:right w:val="none" w:sz="0" w:space="0" w:color="auto"/>
                  </w:divBdr>
                  <w:divsChild>
                    <w:div w:id="2069839081">
                      <w:marLeft w:val="0"/>
                      <w:marRight w:val="0"/>
                      <w:marTop w:val="0"/>
                      <w:marBottom w:val="0"/>
                      <w:divBdr>
                        <w:top w:val="none" w:sz="0" w:space="0" w:color="auto"/>
                        <w:left w:val="none" w:sz="0" w:space="0" w:color="auto"/>
                        <w:bottom w:val="none" w:sz="0" w:space="0" w:color="auto"/>
                        <w:right w:val="none" w:sz="0" w:space="0" w:color="auto"/>
                      </w:divBdr>
                    </w:div>
                    <w:div w:id="1409381591">
                      <w:marLeft w:val="0"/>
                      <w:marRight w:val="0"/>
                      <w:marTop w:val="0"/>
                      <w:marBottom w:val="0"/>
                      <w:divBdr>
                        <w:top w:val="none" w:sz="0" w:space="0" w:color="auto"/>
                        <w:left w:val="none" w:sz="0" w:space="0" w:color="auto"/>
                        <w:bottom w:val="none" w:sz="0" w:space="0" w:color="auto"/>
                        <w:right w:val="none" w:sz="0" w:space="0" w:color="auto"/>
                      </w:divBdr>
                    </w:div>
                  </w:divsChild>
                </w:div>
                <w:div w:id="529293956">
                  <w:marLeft w:val="-225"/>
                  <w:marRight w:val="-225"/>
                  <w:marTop w:val="0"/>
                  <w:marBottom w:val="75"/>
                  <w:divBdr>
                    <w:top w:val="none" w:sz="0" w:space="0" w:color="auto"/>
                    <w:left w:val="none" w:sz="0" w:space="0" w:color="auto"/>
                    <w:bottom w:val="none" w:sz="0" w:space="0" w:color="auto"/>
                    <w:right w:val="none" w:sz="0" w:space="0" w:color="auto"/>
                  </w:divBdr>
                  <w:divsChild>
                    <w:div w:id="533271002">
                      <w:marLeft w:val="0"/>
                      <w:marRight w:val="0"/>
                      <w:marTop w:val="0"/>
                      <w:marBottom w:val="0"/>
                      <w:divBdr>
                        <w:top w:val="none" w:sz="0" w:space="0" w:color="auto"/>
                        <w:left w:val="none" w:sz="0" w:space="0" w:color="auto"/>
                        <w:bottom w:val="none" w:sz="0" w:space="0" w:color="auto"/>
                        <w:right w:val="none" w:sz="0" w:space="0" w:color="auto"/>
                      </w:divBdr>
                    </w:div>
                    <w:div w:id="1511605177">
                      <w:marLeft w:val="0"/>
                      <w:marRight w:val="0"/>
                      <w:marTop w:val="0"/>
                      <w:marBottom w:val="0"/>
                      <w:divBdr>
                        <w:top w:val="none" w:sz="0" w:space="0" w:color="auto"/>
                        <w:left w:val="none" w:sz="0" w:space="0" w:color="auto"/>
                        <w:bottom w:val="none" w:sz="0" w:space="0" w:color="auto"/>
                        <w:right w:val="none" w:sz="0" w:space="0" w:color="auto"/>
                      </w:divBdr>
                    </w:div>
                  </w:divsChild>
                </w:div>
                <w:div w:id="1838769126">
                  <w:marLeft w:val="-225"/>
                  <w:marRight w:val="-225"/>
                  <w:marTop w:val="0"/>
                  <w:marBottom w:val="75"/>
                  <w:divBdr>
                    <w:top w:val="none" w:sz="0" w:space="0" w:color="auto"/>
                    <w:left w:val="none" w:sz="0" w:space="0" w:color="auto"/>
                    <w:bottom w:val="none" w:sz="0" w:space="0" w:color="auto"/>
                    <w:right w:val="none" w:sz="0" w:space="0" w:color="auto"/>
                  </w:divBdr>
                  <w:divsChild>
                    <w:div w:id="7415379">
                      <w:marLeft w:val="0"/>
                      <w:marRight w:val="0"/>
                      <w:marTop w:val="0"/>
                      <w:marBottom w:val="0"/>
                      <w:divBdr>
                        <w:top w:val="none" w:sz="0" w:space="0" w:color="auto"/>
                        <w:left w:val="none" w:sz="0" w:space="0" w:color="auto"/>
                        <w:bottom w:val="none" w:sz="0" w:space="0" w:color="auto"/>
                        <w:right w:val="none" w:sz="0" w:space="0" w:color="auto"/>
                      </w:divBdr>
                    </w:div>
                    <w:div w:id="1234124280">
                      <w:marLeft w:val="0"/>
                      <w:marRight w:val="0"/>
                      <w:marTop w:val="0"/>
                      <w:marBottom w:val="0"/>
                      <w:divBdr>
                        <w:top w:val="none" w:sz="0" w:space="0" w:color="auto"/>
                        <w:left w:val="none" w:sz="0" w:space="0" w:color="auto"/>
                        <w:bottom w:val="none" w:sz="0" w:space="0" w:color="auto"/>
                        <w:right w:val="none" w:sz="0" w:space="0" w:color="auto"/>
                      </w:divBdr>
                    </w:div>
                  </w:divsChild>
                </w:div>
                <w:div w:id="115294660">
                  <w:marLeft w:val="-225"/>
                  <w:marRight w:val="-225"/>
                  <w:marTop w:val="0"/>
                  <w:marBottom w:val="75"/>
                  <w:divBdr>
                    <w:top w:val="none" w:sz="0" w:space="0" w:color="auto"/>
                    <w:left w:val="none" w:sz="0" w:space="0" w:color="auto"/>
                    <w:bottom w:val="none" w:sz="0" w:space="0" w:color="auto"/>
                    <w:right w:val="none" w:sz="0" w:space="0" w:color="auto"/>
                  </w:divBdr>
                  <w:divsChild>
                    <w:div w:id="415901595">
                      <w:marLeft w:val="0"/>
                      <w:marRight w:val="0"/>
                      <w:marTop w:val="0"/>
                      <w:marBottom w:val="0"/>
                      <w:divBdr>
                        <w:top w:val="none" w:sz="0" w:space="0" w:color="auto"/>
                        <w:left w:val="none" w:sz="0" w:space="0" w:color="auto"/>
                        <w:bottom w:val="none" w:sz="0" w:space="0" w:color="auto"/>
                        <w:right w:val="none" w:sz="0" w:space="0" w:color="auto"/>
                      </w:divBdr>
                    </w:div>
                    <w:div w:id="1983851076">
                      <w:marLeft w:val="0"/>
                      <w:marRight w:val="0"/>
                      <w:marTop w:val="0"/>
                      <w:marBottom w:val="0"/>
                      <w:divBdr>
                        <w:top w:val="none" w:sz="0" w:space="0" w:color="auto"/>
                        <w:left w:val="none" w:sz="0" w:space="0" w:color="auto"/>
                        <w:bottom w:val="none" w:sz="0" w:space="0" w:color="auto"/>
                        <w:right w:val="none" w:sz="0" w:space="0" w:color="auto"/>
                      </w:divBdr>
                    </w:div>
                  </w:divsChild>
                </w:div>
                <w:div w:id="1914512549">
                  <w:marLeft w:val="-225"/>
                  <w:marRight w:val="-225"/>
                  <w:marTop w:val="0"/>
                  <w:marBottom w:val="75"/>
                  <w:divBdr>
                    <w:top w:val="none" w:sz="0" w:space="0" w:color="auto"/>
                    <w:left w:val="none" w:sz="0" w:space="0" w:color="auto"/>
                    <w:bottom w:val="none" w:sz="0" w:space="0" w:color="auto"/>
                    <w:right w:val="none" w:sz="0" w:space="0" w:color="auto"/>
                  </w:divBdr>
                  <w:divsChild>
                    <w:div w:id="518860643">
                      <w:marLeft w:val="0"/>
                      <w:marRight w:val="0"/>
                      <w:marTop w:val="0"/>
                      <w:marBottom w:val="0"/>
                      <w:divBdr>
                        <w:top w:val="none" w:sz="0" w:space="0" w:color="auto"/>
                        <w:left w:val="none" w:sz="0" w:space="0" w:color="auto"/>
                        <w:bottom w:val="none" w:sz="0" w:space="0" w:color="auto"/>
                        <w:right w:val="none" w:sz="0" w:space="0" w:color="auto"/>
                      </w:divBdr>
                    </w:div>
                    <w:div w:id="1962376053">
                      <w:marLeft w:val="0"/>
                      <w:marRight w:val="0"/>
                      <w:marTop w:val="0"/>
                      <w:marBottom w:val="0"/>
                      <w:divBdr>
                        <w:top w:val="none" w:sz="0" w:space="0" w:color="auto"/>
                        <w:left w:val="none" w:sz="0" w:space="0" w:color="auto"/>
                        <w:bottom w:val="none" w:sz="0" w:space="0" w:color="auto"/>
                        <w:right w:val="none" w:sz="0" w:space="0" w:color="auto"/>
                      </w:divBdr>
                    </w:div>
                  </w:divsChild>
                </w:div>
                <w:div w:id="1394039674">
                  <w:marLeft w:val="-225"/>
                  <w:marRight w:val="-225"/>
                  <w:marTop w:val="0"/>
                  <w:marBottom w:val="75"/>
                  <w:divBdr>
                    <w:top w:val="none" w:sz="0" w:space="0" w:color="auto"/>
                    <w:left w:val="none" w:sz="0" w:space="0" w:color="auto"/>
                    <w:bottom w:val="none" w:sz="0" w:space="0" w:color="auto"/>
                    <w:right w:val="none" w:sz="0" w:space="0" w:color="auto"/>
                  </w:divBdr>
                  <w:divsChild>
                    <w:div w:id="1194077061">
                      <w:marLeft w:val="0"/>
                      <w:marRight w:val="0"/>
                      <w:marTop w:val="0"/>
                      <w:marBottom w:val="0"/>
                      <w:divBdr>
                        <w:top w:val="none" w:sz="0" w:space="0" w:color="auto"/>
                        <w:left w:val="none" w:sz="0" w:space="0" w:color="auto"/>
                        <w:bottom w:val="none" w:sz="0" w:space="0" w:color="auto"/>
                        <w:right w:val="none" w:sz="0" w:space="0" w:color="auto"/>
                      </w:divBdr>
                    </w:div>
                    <w:div w:id="362831884">
                      <w:marLeft w:val="0"/>
                      <w:marRight w:val="0"/>
                      <w:marTop w:val="0"/>
                      <w:marBottom w:val="0"/>
                      <w:divBdr>
                        <w:top w:val="none" w:sz="0" w:space="0" w:color="auto"/>
                        <w:left w:val="none" w:sz="0" w:space="0" w:color="auto"/>
                        <w:bottom w:val="none" w:sz="0" w:space="0" w:color="auto"/>
                        <w:right w:val="none" w:sz="0" w:space="0" w:color="auto"/>
                      </w:divBdr>
                    </w:div>
                  </w:divsChild>
                </w:div>
                <w:div w:id="2101633925">
                  <w:marLeft w:val="-225"/>
                  <w:marRight w:val="-225"/>
                  <w:marTop w:val="0"/>
                  <w:marBottom w:val="75"/>
                  <w:divBdr>
                    <w:top w:val="none" w:sz="0" w:space="0" w:color="auto"/>
                    <w:left w:val="none" w:sz="0" w:space="0" w:color="auto"/>
                    <w:bottom w:val="none" w:sz="0" w:space="0" w:color="auto"/>
                    <w:right w:val="none" w:sz="0" w:space="0" w:color="auto"/>
                  </w:divBdr>
                  <w:divsChild>
                    <w:div w:id="862013209">
                      <w:marLeft w:val="0"/>
                      <w:marRight w:val="0"/>
                      <w:marTop w:val="0"/>
                      <w:marBottom w:val="0"/>
                      <w:divBdr>
                        <w:top w:val="none" w:sz="0" w:space="0" w:color="auto"/>
                        <w:left w:val="none" w:sz="0" w:space="0" w:color="auto"/>
                        <w:bottom w:val="none" w:sz="0" w:space="0" w:color="auto"/>
                        <w:right w:val="none" w:sz="0" w:space="0" w:color="auto"/>
                      </w:divBdr>
                    </w:div>
                    <w:div w:id="765534907">
                      <w:marLeft w:val="0"/>
                      <w:marRight w:val="0"/>
                      <w:marTop w:val="0"/>
                      <w:marBottom w:val="0"/>
                      <w:divBdr>
                        <w:top w:val="none" w:sz="0" w:space="0" w:color="auto"/>
                        <w:left w:val="none" w:sz="0" w:space="0" w:color="auto"/>
                        <w:bottom w:val="none" w:sz="0" w:space="0" w:color="auto"/>
                        <w:right w:val="none" w:sz="0" w:space="0" w:color="auto"/>
                      </w:divBdr>
                    </w:div>
                  </w:divsChild>
                </w:div>
                <w:div w:id="827331973">
                  <w:marLeft w:val="-225"/>
                  <w:marRight w:val="-225"/>
                  <w:marTop w:val="0"/>
                  <w:marBottom w:val="75"/>
                  <w:divBdr>
                    <w:top w:val="none" w:sz="0" w:space="0" w:color="auto"/>
                    <w:left w:val="none" w:sz="0" w:space="0" w:color="auto"/>
                    <w:bottom w:val="none" w:sz="0" w:space="0" w:color="auto"/>
                    <w:right w:val="none" w:sz="0" w:space="0" w:color="auto"/>
                  </w:divBdr>
                  <w:divsChild>
                    <w:div w:id="265232091">
                      <w:marLeft w:val="0"/>
                      <w:marRight w:val="0"/>
                      <w:marTop w:val="0"/>
                      <w:marBottom w:val="0"/>
                      <w:divBdr>
                        <w:top w:val="none" w:sz="0" w:space="0" w:color="auto"/>
                        <w:left w:val="none" w:sz="0" w:space="0" w:color="auto"/>
                        <w:bottom w:val="none" w:sz="0" w:space="0" w:color="auto"/>
                        <w:right w:val="none" w:sz="0" w:space="0" w:color="auto"/>
                      </w:divBdr>
                    </w:div>
                    <w:div w:id="1212962653">
                      <w:marLeft w:val="0"/>
                      <w:marRight w:val="0"/>
                      <w:marTop w:val="0"/>
                      <w:marBottom w:val="0"/>
                      <w:divBdr>
                        <w:top w:val="none" w:sz="0" w:space="0" w:color="auto"/>
                        <w:left w:val="none" w:sz="0" w:space="0" w:color="auto"/>
                        <w:bottom w:val="none" w:sz="0" w:space="0" w:color="auto"/>
                        <w:right w:val="none" w:sz="0" w:space="0" w:color="auto"/>
                      </w:divBdr>
                    </w:div>
                  </w:divsChild>
                </w:div>
                <w:div w:id="779035887">
                  <w:marLeft w:val="-225"/>
                  <w:marRight w:val="-225"/>
                  <w:marTop w:val="0"/>
                  <w:marBottom w:val="75"/>
                  <w:divBdr>
                    <w:top w:val="none" w:sz="0" w:space="0" w:color="auto"/>
                    <w:left w:val="none" w:sz="0" w:space="0" w:color="auto"/>
                    <w:bottom w:val="none" w:sz="0" w:space="0" w:color="auto"/>
                    <w:right w:val="none" w:sz="0" w:space="0" w:color="auto"/>
                  </w:divBdr>
                  <w:divsChild>
                    <w:div w:id="363793911">
                      <w:marLeft w:val="0"/>
                      <w:marRight w:val="0"/>
                      <w:marTop w:val="0"/>
                      <w:marBottom w:val="0"/>
                      <w:divBdr>
                        <w:top w:val="none" w:sz="0" w:space="0" w:color="auto"/>
                        <w:left w:val="none" w:sz="0" w:space="0" w:color="auto"/>
                        <w:bottom w:val="none" w:sz="0" w:space="0" w:color="auto"/>
                        <w:right w:val="none" w:sz="0" w:space="0" w:color="auto"/>
                      </w:divBdr>
                    </w:div>
                    <w:div w:id="1094939951">
                      <w:marLeft w:val="0"/>
                      <w:marRight w:val="0"/>
                      <w:marTop w:val="0"/>
                      <w:marBottom w:val="0"/>
                      <w:divBdr>
                        <w:top w:val="none" w:sz="0" w:space="0" w:color="auto"/>
                        <w:left w:val="none" w:sz="0" w:space="0" w:color="auto"/>
                        <w:bottom w:val="none" w:sz="0" w:space="0" w:color="auto"/>
                        <w:right w:val="none" w:sz="0" w:space="0" w:color="auto"/>
                      </w:divBdr>
                    </w:div>
                  </w:divsChild>
                </w:div>
                <w:div w:id="1659267602">
                  <w:marLeft w:val="-225"/>
                  <w:marRight w:val="-225"/>
                  <w:marTop w:val="0"/>
                  <w:marBottom w:val="75"/>
                  <w:divBdr>
                    <w:top w:val="none" w:sz="0" w:space="0" w:color="auto"/>
                    <w:left w:val="none" w:sz="0" w:space="0" w:color="auto"/>
                    <w:bottom w:val="none" w:sz="0" w:space="0" w:color="auto"/>
                    <w:right w:val="none" w:sz="0" w:space="0" w:color="auto"/>
                  </w:divBdr>
                  <w:divsChild>
                    <w:div w:id="1692485721">
                      <w:marLeft w:val="0"/>
                      <w:marRight w:val="0"/>
                      <w:marTop w:val="0"/>
                      <w:marBottom w:val="0"/>
                      <w:divBdr>
                        <w:top w:val="none" w:sz="0" w:space="0" w:color="auto"/>
                        <w:left w:val="none" w:sz="0" w:space="0" w:color="auto"/>
                        <w:bottom w:val="none" w:sz="0" w:space="0" w:color="auto"/>
                        <w:right w:val="none" w:sz="0" w:space="0" w:color="auto"/>
                      </w:divBdr>
                    </w:div>
                    <w:div w:id="317536162">
                      <w:marLeft w:val="0"/>
                      <w:marRight w:val="0"/>
                      <w:marTop w:val="0"/>
                      <w:marBottom w:val="0"/>
                      <w:divBdr>
                        <w:top w:val="none" w:sz="0" w:space="0" w:color="auto"/>
                        <w:left w:val="none" w:sz="0" w:space="0" w:color="auto"/>
                        <w:bottom w:val="none" w:sz="0" w:space="0" w:color="auto"/>
                        <w:right w:val="none" w:sz="0" w:space="0" w:color="auto"/>
                      </w:divBdr>
                    </w:div>
                  </w:divsChild>
                </w:div>
                <w:div w:id="507254245">
                  <w:marLeft w:val="-225"/>
                  <w:marRight w:val="-225"/>
                  <w:marTop w:val="0"/>
                  <w:marBottom w:val="75"/>
                  <w:divBdr>
                    <w:top w:val="none" w:sz="0" w:space="0" w:color="auto"/>
                    <w:left w:val="none" w:sz="0" w:space="0" w:color="auto"/>
                    <w:bottom w:val="none" w:sz="0" w:space="0" w:color="auto"/>
                    <w:right w:val="none" w:sz="0" w:space="0" w:color="auto"/>
                  </w:divBdr>
                  <w:divsChild>
                    <w:div w:id="1540974945">
                      <w:marLeft w:val="0"/>
                      <w:marRight w:val="0"/>
                      <w:marTop w:val="0"/>
                      <w:marBottom w:val="0"/>
                      <w:divBdr>
                        <w:top w:val="none" w:sz="0" w:space="0" w:color="auto"/>
                        <w:left w:val="none" w:sz="0" w:space="0" w:color="auto"/>
                        <w:bottom w:val="none" w:sz="0" w:space="0" w:color="auto"/>
                        <w:right w:val="none" w:sz="0" w:space="0" w:color="auto"/>
                      </w:divBdr>
                    </w:div>
                    <w:div w:id="1508054168">
                      <w:marLeft w:val="0"/>
                      <w:marRight w:val="0"/>
                      <w:marTop w:val="0"/>
                      <w:marBottom w:val="0"/>
                      <w:divBdr>
                        <w:top w:val="none" w:sz="0" w:space="0" w:color="auto"/>
                        <w:left w:val="none" w:sz="0" w:space="0" w:color="auto"/>
                        <w:bottom w:val="none" w:sz="0" w:space="0" w:color="auto"/>
                        <w:right w:val="none" w:sz="0" w:space="0" w:color="auto"/>
                      </w:divBdr>
                    </w:div>
                  </w:divsChild>
                </w:div>
                <w:div w:id="1984655231">
                  <w:marLeft w:val="-225"/>
                  <w:marRight w:val="-225"/>
                  <w:marTop w:val="0"/>
                  <w:marBottom w:val="75"/>
                  <w:divBdr>
                    <w:top w:val="none" w:sz="0" w:space="0" w:color="auto"/>
                    <w:left w:val="none" w:sz="0" w:space="0" w:color="auto"/>
                    <w:bottom w:val="none" w:sz="0" w:space="0" w:color="auto"/>
                    <w:right w:val="none" w:sz="0" w:space="0" w:color="auto"/>
                  </w:divBdr>
                  <w:divsChild>
                    <w:div w:id="269357594">
                      <w:marLeft w:val="0"/>
                      <w:marRight w:val="0"/>
                      <w:marTop w:val="0"/>
                      <w:marBottom w:val="0"/>
                      <w:divBdr>
                        <w:top w:val="none" w:sz="0" w:space="0" w:color="auto"/>
                        <w:left w:val="none" w:sz="0" w:space="0" w:color="auto"/>
                        <w:bottom w:val="none" w:sz="0" w:space="0" w:color="auto"/>
                        <w:right w:val="none" w:sz="0" w:space="0" w:color="auto"/>
                      </w:divBdr>
                    </w:div>
                    <w:div w:id="1771973908">
                      <w:marLeft w:val="0"/>
                      <w:marRight w:val="0"/>
                      <w:marTop w:val="0"/>
                      <w:marBottom w:val="0"/>
                      <w:divBdr>
                        <w:top w:val="none" w:sz="0" w:space="0" w:color="auto"/>
                        <w:left w:val="none" w:sz="0" w:space="0" w:color="auto"/>
                        <w:bottom w:val="none" w:sz="0" w:space="0" w:color="auto"/>
                        <w:right w:val="none" w:sz="0" w:space="0" w:color="auto"/>
                      </w:divBdr>
                    </w:div>
                  </w:divsChild>
                </w:div>
                <w:div w:id="566066452">
                  <w:marLeft w:val="-225"/>
                  <w:marRight w:val="-225"/>
                  <w:marTop w:val="0"/>
                  <w:marBottom w:val="75"/>
                  <w:divBdr>
                    <w:top w:val="none" w:sz="0" w:space="0" w:color="auto"/>
                    <w:left w:val="none" w:sz="0" w:space="0" w:color="auto"/>
                    <w:bottom w:val="none" w:sz="0" w:space="0" w:color="auto"/>
                    <w:right w:val="none" w:sz="0" w:space="0" w:color="auto"/>
                  </w:divBdr>
                  <w:divsChild>
                    <w:div w:id="2115392441">
                      <w:marLeft w:val="0"/>
                      <w:marRight w:val="0"/>
                      <w:marTop w:val="0"/>
                      <w:marBottom w:val="0"/>
                      <w:divBdr>
                        <w:top w:val="none" w:sz="0" w:space="0" w:color="auto"/>
                        <w:left w:val="none" w:sz="0" w:space="0" w:color="auto"/>
                        <w:bottom w:val="none" w:sz="0" w:space="0" w:color="auto"/>
                        <w:right w:val="none" w:sz="0" w:space="0" w:color="auto"/>
                      </w:divBdr>
                    </w:div>
                    <w:div w:id="2010210321">
                      <w:marLeft w:val="0"/>
                      <w:marRight w:val="0"/>
                      <w:marTop w:val="0"/>
                      <w:marBottom w:val="0"/>
                      <w:divBdr>
                        <w:top w:val="none" w:sz="0" w:space="0" w:color="auto"/>
                        <w:left w:val="none" w:sz="0" w:space="0" w:color="auto"/>
                        <w:bottom w:val="none" w:sz="0" w:space="0" w:color="auto"/>
                        <w:right w:val="none" w:sz="0" w:space="0" w:color="auto"/>
                      </w:divBdr>
                    </w:div>
                  </w:divsChild>
                </w:div>
                <w:div w:id="1134636743">
                  <w:marLeft w:val="-225"/>
                  <w:marRight w:val="-225"/>
                  <w:marTop w:val="0"/>
                  <w:marBottom w:val="75"/>
                  <w:divBdr>
                    <w:top w:val="none" w:sz="0" w:space="0" w:color="auto"/>
                    <w:left w:val="none" w:sz="0" w:space="0" w:color="auto"/>
                    <w:bottom w:val="none" w:sz="0" w:space="0" w:color="auto"/>
                    <w:right w:val="none" w:sz="0" w:space="0" w:color="auto"/>
                  </w:divBdr>
                  <w:divsChild>
                    <w:div w:id="671026750">
                      <w:marLeft w:val="0"/>
                      <w:marRight w:val="0"/>
                      <w:marTop w:val="0"/>
                      <w:marBottom w:val="0"/>
                      <w:divBdr>
                        <w:top w:val="none" w:sz="0" w:space="0" w:color="auto"/>
                        <w:left w:val="none" w:sz="0" w:space="0" w:color="auto"/>
                        <w:bottom w:val="none" w:sz="0" w:space="0" w:color="auto"/>
                        <w:right w:val="none" w:sz="0" w:space="0" w:color="auto"/>
                      </w:divBdr>
                    </w:div>
                    <w:div w:id="1342078266">
                      <w:marLeft w:val="0"/>
                      <w:marRight w:val="0"/>
                      <w:marTop w:val="0"/>
                      <w:marBottom w:val="0"/>
                      <w:divBdr>
                        <w:top w:val="none" w:sz="0" w:space="0" w:color="auto"/>
                        <w:left w:val="none" w:sz="0" w:space="0" w:color="auto"/>
                        <w:bottom w:val="none" w:sz="0" w:space="0" w:color="auto"/>
                        <w:right w:val="none" w:sz="0" w:space="0" w:color="auto"/>
                      </w:divBdr>
                    </w:div>
                  </w:divsChild>
                </w:div>
                <w:div w:id="1719090242">
                  <w:marLeft w:val="-225"/>
                  <w:marRight w:val="-225"/>
                  <w:marTop w:val="0"/>
                  <w:marBottom w:val="75"/>
                  <w:divBdr>
                    <w:top w:val="none" w:sz="0" w:space="0" w:color="auto"/>
                    <w:left w:val="none" w:sz="0" w:space="0" w:color="auto"/>
                    <w:bottom w:val="none" w:sz="0" w:space="0" w:color="auto"/>
                    <w:right w:val="none" w:sz="0" w:space="0" w:color="auto"/>
                  </w:divBdr>
                  <w:divsChild>
                    <w:div w:id="751315777">
                      <w:marLeft w:val="0"/>
                      <w:marRight w:val="0"/>
                      <w:marTop w:val="0"/>
                      <w:marBottom w:val="0"/>
                      <w:divBdr>
                        <w:top w:val="none" w:sz="0" w:space="0" w:color="auto"/>
                        <w:left w:val="none" w:sz="0" w:space="0" w:color="auto"/>
                        <w:bottom w:val="none" w:sz="0" w:space="0" w:color="auto"/>
                        <w:right w:val="none" w:sz="0" w:space="0" w:color="auto"/>
                      </w:divBdr>
                    </w:div>
                    <w:div w:id="1842701789">
                      <w:marLeft w:val="0"/>
                      <w:marRight w:val="0"/>
                      <w:marTop w:val="0"/>
                      <w:marBottom w:val="0"/>
                      <w:divBdr>
                        <w:top w:val="none" w:sz="0" w:space="0" w:color="auto"/>
                        <w:left w:val="none" w:sz="0" w:space="0" w:color="auto"/>
                        <w:bottom w:val="none" w:sz="0" w:space="0" w:color="auto"/>
                        <w:right w:val="none" w:sz="0" w:space="0" w:color="auto"/>
                      </w:divBdr>
                    </w:div>
                  </w:divsChild>
                </w:div>
                <w:div w:id="1334069061">
                  <w:marLeft w:val="-225"/>
                  <w:marRight w:val="-225"/>
                  <w:marTop w:val="0"/>
                  <w:marBottom w:val="75"/>
                  <w:divBdr>
                    <w:top w:val="none" w:sz="0" w:space="0" w:color="auto"/>
                    <w:left w:val="none" w:sz="0" w:space="0" w:color="auto"/>
                    <w:bottom w:val="none" w:sz="0" w:space="0" w:color="auto"/>
                    <w:right w:val="none" w:sz="0" w:space="0" w:color="auto"/>
                  </w:divBdr>
                  <w:divsChild>
                    <w:div w:id="1281765728">
                      <w:marLeft w:val="0"/>
                      <w:marRight w:val="0"/>
                      <w:marTop w:val="0"/>
                      <w:marBottom w:val="0"/>
                      <w:divBdr>
                        <w:top w:val="none" w:sz="0" w:space="0" w:color="auto"/>
                        <w:left w:val="none" w:sz="0" w:space="0" w:color="auto"/>
                        <w:bottom w:val="none" w:sz="0" w:space="0" w:color="auto"/>
                        <w:right w:val="none" w:sz="0" w:space="0" w:color="auto"/>
                      </w:divBdr>
                    </w:div>
                    <w:div w:id="1303265183">
                      <w:marLeft w:val="0"/>
                      <w:marRight w:val="0"/>
                      <w:marTop w:val="0"/>
                      <w:marBottom w:val="0"/>
                      <w:divBdr>
                        <w:top w:val="none" w:sz="0" w:space="0" w:color="auto"/>
                        <w:left w:val="none" w:sz="0" w:space="0" w:color="auto"/>
                        <w:bottom w:val="none" w:sz="0" w:space="0" w:color="auto"/>
                        <w:right w:val="none" w:sz="0" w:space="0" w:color="auto"/>
                      </w:divBdr>
                    </w:div>
                  </w:divsChild>
                </w:div>
                <w:div w:id="1599018284">
                  <w:marLeft w:val="-225"/>
                  <w:marRight w:val="-225"/>
                  <w:marTop w:val="0"/>
                  <w:marBottom w:val="75"/>
                  <w:divBdr>
                    <w:top w:val="none" w:sz="0" w:space="0" w:color="auto"/>
                    <w:left w:val="none" w:sz="0" w:space="0" w:color="auto"/>
                    <w:bottom w:val="none" w:sz="0" w:space="0" w:color="auto"/>
                    <w:right w:val="none" w:sz="0" w:space="0" w:color="auto"/>
                  </w:divBdr>
                  <w:divsChild>
                    <w:div w:id="1206530192">
                      <w:marLeft w:val="0"/>
                      <w:marRight w:val="0"/>
                      <w:marTop w:val="0"/>
                      <w:marBottom w:val="0"/>
                      <w:divBdr>
                        <w:top w:val="none" w:sz="0" w:space="0" w:color="auto"/>
                        <w:left w:val="none" w:sz="0" w:space="0" w:color="auto"/>
                        <w:bottom w:val="none" w:sz="0" w:space="0" w:color="auto"/>
                        <w:right w:val="none" w:sz="0" w:space="0" w:color="auto"/>
                      </w:divBdr>
                    </w:div>
                    <w:div w:id="6064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77016">
          <w:marLeft w:val="0"/>
          <w:marRight w:val="0"/>
          <w:marTop w:val="0"/>
          <w:marBottom w:val="0"/>
          <w:divBdr>
            <w:top w:val="none" w:sz="0" w:space="0" w:color="auto"/>
            <w:left w:val="none" w:sz="0" w:space="0" w:color="auto"/>
            <w:bottom w:val="none" w:sz="0" w:space="0" w:color="auto"/>
            <w:right w:val="none" w:sz="0" w:space="0" w:color="auto"/>
          </w:divBdr>
          <w:divsChild>
            <w:div w:id="18766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4365">
      <w:bodyDiv w:val="1"/>
      <w:marLeft w:val="0"/>
      <w:marRight w:val="0"/>
      <w:marTop w:val="0"/>
      <w:marBottom w:val="0"/>
      <w:divBdr>
        <w:top w:val="none" w:sz="0" w:space="0" w:color="auto"/>
        <w:left w:val="none" w:sz="0" w:space="0" w:color="auto"/>
        <w:bottom w:val="none" w:sz="0" w:space="0" w:color="auto"/>
        <w:right w:val="none" w:sz="0" w:space="0" w:color="auto"/>
      </w:divBdr>
      <w:divsChild>
        <w:div w:id="26024773">
          <w:marLeft w:val="-225"/>
          <w:marRight w:val="-225"/>
          <w:marTop w:val="0"/>
          <w:marBottom w:val="0"/>
          <w:divBdr>
            <w:top w:val="none" w:sz="0" w:space="0" w:color="auto"/>
            <w:left w:val="none" w:sz="0" w:space="0" w:color="auto"/>
            <w:bottom w:val="none" w:sz="0" w:space="0" w:color="auto"/>
            <w:right w:val="none" w:sz="0" w:space="0" w:color="auto"/>
          </w:divBdr>
          <w:divsChild>
            <w:div w:id="1845894102">
              <w:marLeft w:val="0"/>
              <w:marRight w:val="0"/>
              <w:marTop w:val="0"/>
              <w:marBottom w:val="0"/>
              <w:divBdr>
                <w:top w:val="none" w:sz="0" w:space="0" w:color="auto"/>
                <w:left w:val="none" w:sz="0" w:space="0" w:color="auto"/>
                <w:bottom w:val="none" w:sz="0" w:space="0" w:color="auto"/>
                <w:right w:val="none" w:sz="0" w:space="0" w:color="auto"/>
              </w:divBdr>
              <w:divsChild>
                <w:div w:id="1558663544">
                  <w:marLeft w:val="-225"/>
                  <w:marRight w:val="-225"/>
                  <w:marTop w:val="0"/>
                  <w:marBottom w:val="75"/>
                  <w:divBdr>
                    <w:top w:val="none" w:sz="0" w:space="0" w:color="auto"/>
                    <w:left w:val="none" w:sz="0" w:space="0" w:color="auto"/>
                    <w:bottom w:val="none" w:sz="0" w:space="0" w:color="auto"/>
                    <w:right w:val="none" w:sz="0" w:space="0" w:color="auto"/>
                  </w:divBdr>
                </w:div>
                <w:div w:id="183640670">
                  <w:marLeft w:val="-225"/>
                  <w:marRight w:val="-225"/>
                  <w:marTop w:val="0"/>
                  <w:marBottom w:val="75"/>
                  <w:divBdr>
                    <w:top w:val="none" w:sz="0" w:space="0" w:color="auto"/>
                    <w:left w:val="none" w:sz="0" w:space="0" w:color="auto"/>
                    <w:bottom w:val="none" w:sz="0" w:space="0" w:color="auto"/>
                    <w:right w:val="none" w:sz="0" w:space="0" w:color="auto"/>
                  </w:divBdr>
                </w:div>
                <w:div w:id="1997373131">
                  <w:marLeft w:val="-225"/>
                  <w:marRight w:val="-225"/>
                  <w:marTop w:val="0"/>
                  <w:marBottom w:val="75"/>
                  <w:divBdr>
                    <w:top w:val="none" w:sz="0" w:space="0" w:color="auto"/>
                    <w:left w:val="none" w:sz="0" w:space="0" w:color="auto"/>
                    <w:bottom w:val="none" w:sz="0" w:space="0" w:color="auto"/>
                    <w:right w:val="none" w:sz="0" w:space="0" w:color="auto"/>
                  </w:divBdr>
                </w:div>
              </w:divsChild>
            </w:div>
          </w:divsChild>
        </w:div>
        <w:div w:id="55713032">
          <w:marLeft w:val="0"/>
          <w:marRight w:val="0"/>
          <w:marTop w:val="0"/>
          <w:marBottom w:val="0"/>
          <w:divBdr>
            <w:top w:val="none" w:sz="0" w:space="0" w:color="auto"/>
            <w:left w:val="none" w:sz="0" w:space="0" w:color="auto"/>
            <w:bottom w:val="none" w:sz="0" w:space="0" w:color="auto"/>
            <w:right w:val="none" w:sz="0" w:space="0" w:color="auto"/>
          </w:divBdr>
          <w:divsChild>
            <w:div w:id="10319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2227">
      <w:bodyDiv w:val="1"/>
      <w:marLeft w:val="0"/>
      <w:marRight w:val="0"/>
      <w:marTop w:val="0"/>
      <w:marBottom w:val="0"/>
      <w:divBdr>
        <w:top w:val="none" w:sz="0" w:space="0" w:color="auto"/>
        <w:left w:val="none" w:sz="0" w:space="0" w:color="auto"/>
        <w:bottom w:val="none" w:sz="0" w:space="0" w:color="auto"/>
        <w:right w:val="none" w:sz="0" w:space="0" w:color="auto"/>
      </w:divBdr>
      <w:divsChild>
        <w:div w:id="1348411655">
          <w:marLeft w:val="0"/>
          <w:marRight w:val="0"/>
          <w:marTop w:val="0"/>
          <w:marBottom w:val="0"/>
          <w:divBdr>
            <w:top w:val="single" w:sz="6" w:space="0" w:color="343A40"/>
            <w:left w:val="single" w:sz="6" w:space="0" w:color="343A40"/>
            <w:bottom w:val="single" w:sz="6" w:space="0" w:color="343A40"/>
            <w:right w:val="single" w:sz="6" w:space="0" w:color="343A40"/>
          </w:divBdr>
          <w:divsChild>
            <w:div w:id="1132166732">
              <w:marLeft w:val="0"/>
              <w:marRight w:val="0"/>
              <w:marTop w:val="0"/>
              <w:marBottom w:val="0"/>
              <w:divBdr>
                <w:top w:val="none" w:sz="0" w:space="0" w:color="auto"/>
                <w:left w:val="none" w:sz="0" w:space="0" w:color="auto"/>
                <w:bottom w:val="none" w:sz="0" w:space="0" w:color="auto"/>
                <w:right w:val="none" w:sz="0" w:space="0" w:color="auto"/>
              </w:divBdr>
            </w:div>
            <w:div w:id="1421677942">
              <w:marLeft w:val="0"/>
              <w:marRight w:val="0"/>
              <w:marTop w:val="0"/>
              <w:marBottom w:val="0"/>
              <w:divBdr>
                <w:top w:val="none" w:sz="0" w:space="0" w:color="auto"/>
                <w:left w:val="none" w:sz="0" w:space="0" w:color="auto"/>
                <w:bottom w:val="none" w:sz="0" w:space="0" w:color="auto"/>
                <w:right w:val="none" w:sz="0" w:space="0" w:color="auto"/>
              </w:divBdr>
            </w:div>
          </w:divsChild>
        </w:div>
        <w:div w:id="1334336836">
          <w:marLeft w:val="0"/>
          <w:marRight w:val="0"/>
          <w:marTop w:val="0"/>
          <w:marBottom w:val="0"/>
          <w:divBdr>
            <w:top w:val="single" w:sz="6" w:space="0" w:color="343A40"/>
            <w:left w:val="single" w:sz="6" w:space="0" w:color="343A40"/>
            <w:bottom w:val="single" w:sz="6" w:space="0" w:color="343A40"/>
            <w:right w:val="single" w:sz="6" w:space="0" w:color="343A40"/>
          </w:divBdr>
          <w:divsChild>
            <w:div w:id="705450941">
              <w:marLeft w:val="0"/>
              <w:marRight w:val="0"/>
              <w:marTop w:val="0"/>
              <w:marBottom w:val="0"/>
              <w:divBdr>
                <w:top w:val="none" w:sz="0" w:space="0" w:color="auto"/>
                <w:left w:val="none" w:sz="0" w:space="0" w:color="auto"/>
                <w:bottom w:val="none" w:sz="0" w:space="0" w:color="auto"/>
                <w:right w:val="none" w:sz="0" w:space="0" w:color="auto"/>
              </w:divBdr>
            </w:div>
            <w:div w:id="371808091">
              <w:marLeft w:val="0"/>
              <w:marRight w:val="0"/>
              <w:marTop w:val="0"/>
              <w:marBottom w:val="0"/>
              <w:divBdr>
                <w:top w:val="none" w:sz="0" w:space="0" w:color="auto"/>
                <w:left w:val="none" w:sz="0" w:space="0" w:color="auto"/>
                <w:bottom w:val="none" w:sz="0" w:space="0" w:color="auto"/>
                <w:right w:val="none" w:sz="0" w:space="0" w:color="auto"/>
              </w:divBdr>
            </w:div>
          </w:divsChild>
        </w:div>
        <w:div w:id="1686009269">
          <w:marLeft w:val="0"/>
          <w:marRight w:val="0"/>
          <w:marTop w:val="0"/>
          <w:marBottom w:val="0"/>
          <w:divBdr>
            <w:top w:val="single" w:sz="6" w:space="0" w:color="343A40"/>
            <w:left w:val="single" w:sz="6" w:space="0" w:color="343A40"/>
            <w:bottom w:val="single" w:sz="6" w:space="0" w:color="343A40"/>
            <w:right w:val="single" w:sz="6" w:space="0" w:color="343A40"/>
          </w:divBdr>
          <w:divsChild>
            <w:div w:id="391579962">
              <w:marLeft w:val="0"/>
              <w:marRight w:val="0"/>
              <w:marTop w:val="0"/>
              <w:marBottom w:val="0"/>
              <w:divBdr>
                <w:top w:val="none" w:sz="0" w:space="0" w:color="auto"/>
                <w:left w:val="none" w:sz="0" w:space="0" w:color="auto"/>
                <w:bottom w:val="none" w:sz="0" w:space="0" w:color="auto"/>
                <w:right w:val="none" w:sz="0" w:space="0" w:color="auto"/>
              </w:divBdr>
            </w:div>
            <w:div w:id="93136878">
              <w:marLeft w:val="0"/>
              <w:marRight w:val="0"/>
              <w:marTop w:val="0"/>
              <w:marBottom w:val="0"/>
              <w:divBdr>
                <w:top w:val="none" w:sz="0" w:space="0" w:color="auto"/>
                <w:left w:val="none" w:sz="0" w:space="0" w:color="auto"/>
                <w:bottom w:val="none" w:sz="0" w:space="0" w:color="auto"/>
                <w:right w:val="none" w:sz="0" w:space="0" w:color="auto"/>
              </w:divBdr>
            </w:div>
          </w:divsChild>
        </w:div>
        <w:div w:id="267200885">
          <w:marLeft w:val="0"/>
          <w:marRight w:val="0"/>
          <w:marTop w:val="0"/>
          <w:marBottom w:val="0"/>
          <w:divBdr>
            <w:top w:val="single" w:sz="6" w:space="0" w:color="343A40"/>
            <w:left w:val="single" w:sz="6" w:space="0" w:color="343A40"/>
            <w:bottom w:val="single" w:sz="6" w:space="0" w:color="343A40"/>
            <w:right w:val="single" w:sz="6" w:space="0" w:color="343A40"/>
          </w:divBdr>
          <w:divsChild>
            <w:div w:id="1303265928">
              <w:marLeft w:val="0"/>
              <w:marRight w:val="0"/>
              <w:marTop w:val="0"/>
              <w:marBottom w:val="0"/>
              <w:divBdr>
                <w:top w:val="none" w:sz="0" w:space="0" w:color="auto"/>
                <w:left w:val="none" w:sz="0" w:space="0" w:color="auto"/>
                <w:bottom w:val="none" w:sz="0" w:space="0" w:color="auto"/>
                <w:right w:val="none" w:sz="0" w:space="0" w:color="auto"/>
              </w:divBdr>
            </w:div>
            <w:div w:id="1734043445">
              <w:marLeft w:val="0"/>
              <w:marRight w:val="0"/>
              <w:marTop w:val="0"/>
              <w:marBottom w:val="0"/>
              <w:divBdr>
                <w:top w:val="none" w:sz="0" w:space="0" w:color="auto"/>
                <w:left w:val="none" w:sz="0" w:space="0" w:color="auto"/>
                <w:bottom w:val="none" w:sz="0" w:space="0" w:color="auto"/>
                <w:right w:val="none" w:sz="0" w:space="0" w:color="auto"/>
              </w:divBdr>
            </w:div>
          </w:divsChild>
        </w:div>
        <w:div w:id="885332795">
          <w:marLeft w:val="0"/>
          <w:marRight w:val="0"/>
          <w:marTop w:val="0"/>
          <w:marBottom w:val="0"/>
          <w:divBdr>
            <w:top w:val="single" w:sz="6" w:space="0" w:color="343A40"/>
            <w:left w:val="single" w:sz="6" w:space="0" w:color="343A40"/>
            <w:bottom w:val="single" w:sz="6" w:space="0" w:color="343A40"/>
            <w:right w:val="single" w:sz="6" w:space="0" w:color="343A40"/>
          </w:divBdr>
          <w:divsChild>
            <w:div w:id="1963224625">
              <w:marLeft w:val="0"/>
              <w:marRight w:val="0"/>
              <w:marTop w:val="0"/>
              <w:marBottom w:val="0"/>
              <w:divBdr>
                <w:top w:val="none" w:sz="0" w:space="0" w:color="auto"/>
                <w:left w:val="none" w:sz="0" w:space="0" w:color="auto"/>
                <w:bottom w:val="none" w:sz="0" w:space="0" w:color="auto"/>
                <w:right w:val="none" w:sz="0" w:space="0" w:color="auto"/>
              </w:divBdr>
            </w:div>
            <w:div w:id="1833718254">
              <w:marLeft w:val="0"/>
              <w:marRight w:val="0"/>
              <w:marTop w:val="0"/>
              <w:marBottom w:val="0"/>
              <w:divBdr>
                <w:top w:val="none" w:sz="0" w:space="0" w:color="auto"/>
                <w:left w:val="none" w:sz="0" w:space="0" w:color="auto"/>
                <w:bottom w:val="none" w:sz="0" w:space="0" w:color="auto"/>
                <w:right w:val="none" w:sz="0" w:space="0" w:color="auto"/>
              </w:divBdr>
            </w:div>
          </w:divsChild>
        </w:div>
        <w:div w:id="31002680">
          <w:marLeft w:val="0"/>
          <w:marRight w:val="0"/>
          <w:marTop w:val="0"/>
          <w:marBottom w:val="0"/>
          <w:divBdr>
            <w:top w:val="single" w:sz="6" w:space="0" w:color="343A40"/>
            <w:left w:val="single" w:sz="6" w:space="0" w:color="343A40"/>
            <w:bottom w:val="single" w:sz="6" w:space="0" w:color="343A40"/>
            <w:right w:val="single" w:sz="6" w:space="0" w:color="343A40"/>
          </w:divBdr>
          <w:divsChild>
            <w:div w:id="596794174">
              <w:marLeft w:val="0"/>
              <w:marRight w:val="0"/>
              <w:marTop w:val="0"/>
              <w:marBottom w:val="0"/>
              <w:divBdr>
                <w:top w:val="none" w:sz="0" w:space="0" w:color="auto"/>
                <w:left w:val="none" w:sz="0" w:space="0" w:color="auto"/>
                <w:bottom w:val="none" w:sz="0" w:space="0" w:color="auto"/>
                <w:right w:val="none" w:sz="0" w:space="0" w:color="auto"/>
              </w:divBdr>
            </w:div>
            <w:div w:id="1162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5294">
      <w:bodyDiv w:val="1"/>
      <w:marLeft w:val="0"/>
      <w:marRight w:val="0"/>
      <w:marTop w:val="0"/>
      <w:marBottom w:val="0"/>
      <w:divBdr>
        <w:top w:val="none" w:sz="0" w:space="0" w:color="auto"/>
        <w:left w:val="none" w:sz="0" w:space="0" w:color="auto"/>
        <w:bottom w:val="none" w:sz="0" w:space="0" w:color="auto"/>
        <w:right w:val="none" w:sz="0" w:space="0" w:color="auto"/>
      </w:divBdr>
      <w:divsChild>
        <w:div w:id="1392655392">
          <w:marLeft w:val="0"/>
          <w:marRight w:val="0"/>
          <w:marTop w:val="0"/>
          <w:marBottom w:val="0"/>
          <w:divBdr>
            <w:top w:val="none" w:sz="0" w:space="0" w:color="auto"/>
            <w:left w:val="none" w:sz="0" w:space="0" w:color="auto"/>
            <w:bottom w:val="none" w:sz="0" w:space="0" w:color="auto"/>
            <w:right w:val="none" w:sz="0" w:space="0" w:color="auto"/>
          </w:divBdr>
        </w:div>
        <w:div w:id="1226334655">
          <w:marLeft w:val="-225"/>
          <w:marRight w:val="-225"/>
          <w:marTop w:val="0"/>
          <w:marBottom w:val="0"/>
          <w:divBdr>
            <w:top w:val="none" w:sz="0" w:space="0" w:color="auto"/>
            <w:left w:val="none" w:sz="0" w:space="0" w:color="auto"/>
            <w:bottom w:val="none" w:sz="0" w:space="0" w:color="auto"/>
            <w:right w:val="none" w:sz="0" w:space="0" w:color="auto"/>
          </w:divBdr>
          <w:divsChild>
            <w:div w:id="2076852244">
              <w:marLeft w:val="0"/>
              <w:marRight w:val="0"/>
              <w:marTop w:val="0"/>
              <w:marBottom w:val="0"/>
              <w:divBdr>
                <w:top w:val="none" w:sz="0" w:space="0" w:color="auto"/>
                <w:left w:val="none" w:sz="0" w:space="0" w:color="auto"/>
                <w:bottom w:val="none" w:sz="0" w:space="0" w:color="auto"/>
                <w:right w:val="none" w:sz="0" w:space="0" w:color="auto"/>
              </w:divBdr>
              <w:divsChild>
                <w:div w:id="2070378093">
                  <w:marLeft w:val="-225"/>
                  <w:marRight w:val="-225"/>
                  <w:marTop w:val="0"/>
                  <w:marBottom w:val="75"/>
                  <w:divBdr>
                    <w:top w:val="none" w:sz="0" w:space="0" w:color="auto"/>
                    <w:left w:val="none" w:sz="0" w:space="0" w:color="auto"/>
                    <w:bottom w:val="none" w:sz="0" w:space="0" w:color="auto"/>
                    <w:right w:val="none" w:sz="0" w:space="0" w:color="auto"/>
                  </w:divBdr>
                  <w:divsChild>
                    <w:div w:id="844436106">
                      <w:marLeft w:val="0"/>
                      <w:marRight w:val="0"/>
                      <w:marTop w:val="0"/>
                      <w:marBottom w:val="0"/>
                      <w:divBdr>
                        <w:top w:val="none" w:sz="0" w:space="0" w:color="auto"/>
                        <w:left w:val="none" w:sz="0" w:space="0" w:color="auto"/>
                        <w:bottom w:val="none" w:sz="0" w:space="0" w:color="auto"/>
                        <w:right w:val="none" w:sz="0" w:space="0" w:color="auto"/>
                      </w:divBdr>
                    </w:div>
                    <w:div w:id="1270048585">
                      <w:marLeft w:val="0"/>
                      <w:marRight w:val="0"/>
                      <w:marTop w:val="0"/>
                      <w:marBottom w:val="0"/>
                      <w:divBdr>
                        <w:top w:val="none" w:sz="0" w:space="0" w:color="auto"/>
                        <w:left w:val="none" w:sz="0" w:space="0" w:color="auto"/>
                        <w:bottom w:val="none" w:sz="0" w:space="0" w:color="auto"/>
                        <w:right w:val="none" w:sz="0" w:space="0" w:color="auto"/>
                      </w:divBdr>
                    </w:div>
                  </w:divsChild>
                </w:div>
                <w:div w:id="449975918">
                  <w:marLeft w:val="-225"/>
                  <w:marRight w:val="-225"/>
                  <w:marTop w:val="0"/>
                  <w:marBottom w:val="0"/>
                  <w:divBdr>
                    <w:top w:val="none" w:sz="0" w:space="0" w:color="auto"/>
                    <w:left w:val="none" w:sz="0" w:space="0" w:color="auto"/>
                    <w:bottom w:val="none" w:sz="0" w:space="0" w:color="auto"/>
                    <w:right w:val="none" w:sz="0" w:space="0" w:color="auto"/>
                  </w:divBdr>
                  <w:divsChild>
                    <w:div w:id="2075272640">
                      <w:marLeft w:val="0"/>
                      <w:marRight w:val="0"/>
                      <w:marTop w:val="0"/>
                      <w:marBottom w:val="0"/>
                      <w:divBdr>
                        <w:top w:val="none" w:sz="0" w:space="0" w:color="auto"/>
                        <w:left w:val="none" w:sz="0" w:space="0" w:color="auto"/>
                        <w:bottom w:val="none" w:sz="0" w:space="0" w:color="auto"/>
                        <w:right w:val="none" w:sz="0" w:space="0" w:color="auto"/>
                      </w:divBdr>
                    </w:div>
                    <w:div w:id="11443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8437">
          <w:marLeft w:val="0"/>
          <w:marRight w:val="0"/>
          <w:marTop w:val="0"/>
          <w:marBottom w:val="0"/>
          <w:divBdr>
            <w:top w:val="none" w:sz="0" w:space="0" w:color="auto"/>
            <w:left w:val="none" w:sz="0" w:space="0" w:color="auto"/>
            <w:bottom w:val="none" w:sz="0" w:space="0" w:color="auto"/>
            <w:right w:val="none" w:sz="0" w:space="0" w:color="auto"/>
          </w:divBdr>
          <w:divsChild>
            <w:div w:id="2956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91484">
      <w:bodyDiv w:val="1"/>
      <w:marLeft w:val="0"/>
      <w:marRight w:val="0"/>
      <w:marTop w:val="0"/>
      <w:marBottom w:val="0"/>
      <w:divBdr>
        <w:top w:val="none" w:sz="0" w:space="0" w:color="auto"/>
        <w:left w:val="none" w:sz="0" w:space="0" w:color="auto"/>
        <w:bottom w:val="none" w:sz="0" w:space="0" w:color="auto"/>
        <w:right w:val="none" w:sz="0" w:space="0" w:color="auto"/>
      </w:divBdr>
      <w:divsChild>
        <w:div w:id="144250361">
          <w:marLeft w:val="0"/>
          <w:marRight w:val="0"/>
          <w:marTop w:val="0"/>
          <w:marBottom w:val="0"/>
          <w:divBdr>
            <w:top w:val="none" w:sz="0" w:space="0" w:color="auto"/>
            <w:left w:val="none" w:sz="0" w:space="0" w:color="auto"/>
            <w:bottom w:val="none" w:sz="0" w:space="0" w:color="auto"/>
            <w:right w:val="none" w:sz="0" w:space="0" w:color="auto"/>
          </w:divBdr>
        </w:div>
        <w:div w:id="1041906939">
          <w:marLeft w:val="-225"/>
          <w:marRight w:val="-225"/>
          <w:marTop w:val="0"/>
          <w:marBottom w:val="0"/>
          <w:divBdr>
            <w:top w:val="none" w:sz="0" w:space="0" w:color="auto"/>
            <w:left w:val="none" w:sz="0" w:space="0" w:color="auto"/>
            <w:bottom w:val="none" w:sz="0" w:space="0" w:color="auto"/>
            <w:right w:val="none" w:sz="0" w:space="0" w:color="auto"/>
          </w:divBdr>
          <w:divsChild>
            <w:div w:id="18892890">
              <w:marLeft w:val="0"/>
              <w:marRight w:val="0"/>
              <w:marTop w:val="0"/>
              <w:marBottom w:val="0"/>
              <w:divBdr>
                <w:top w:val="none" w:sz="0" w:space="0" w:color="auto"/>
                <w:left w:val="none" w:sz="0" w:space="0" w:color="auto"/>
                <w:bottom w:val="none" w:sz="0" w:space="0" w:color="auto"/>
                <w:right w:val="none" w:sz="0" w:space="0" w:color="auto"/>
              </w:divBdr>
              <w:divsChild>
                <w:div w:id="297497401">
                  <w:marLeft w:val="-225"/>
                  <w:marRight w:val="-225"/>
                  <w:marTop w:val="0"/>
                  <w:marBottom w:val="75"/>
                  <w:divBdr>
                    <w:top w:val="none" w:sz="0" w:space="0" w:color="auto"/>
                    <w:left w:val="none" w:sz="0" w:space="0" w:color="auto"/>
                    <w:bottom w:val="none" w:sz="0" w:space="0" w:color="auto"/>
                    <w:right w:val="none" w:sz="0" w:space="0" w:color="auto"/>
                  </w:divBdr>
                  <w:divsChild>
                    <w:div w:id="69693151">
                      <w:marLeft w:val="0"/>
                      <w:marRight w:val="0"/>
                      <w:marTop w:val="0"/>
                      <w:marBottom w:val="0"/>
                      <w:divBdr>
                        <w:top w:val="none" w:sz="0" w:space="0" w:color="auto"/>
                        <w:left w:val="none" w:sz="0" w:space="0" w:color="auto"/>
                        <w:bottom w:val="none" w:sz="0" w:space="0" w:color="auto"/>
                        <w:right w:val="none" w:sz="0" w:space="0" w:color="auto"/>
                      </w:divBdr>
                    </w:div>
                    <w:div w:id="447164657">
                      <w:marLeft w:val="0"/>
                      <w:marRight w:val="0"/>
                      <w:marTop w:val="0"/>
                      <w:marBottom w:val="0"/>
                      <w:divBdr>
                        <w:top w:val="none" w:sz="0" w:space="0" w:color="auto"/>
                        <w:left w:val="none" w:sz="0" w:space="0" w:color="auto"/>
                        <w:bottom w:val="none" w:sz="0" w:space="0" w:color="auto"/>
                        <w:right w:val="none" w:sz="0" w:space="0" w:color="auto"/>
                      </w:divBdr>
                    </w:div>
                  </w:divsChild>
                </w:div>
                <w:div w:id="169491107">
                  <w:marLeft w:val="0"/>
                  <w:marRight w:val="0"/>
                  <w:marTop w:val="0"/>
                  <w:marBottom w:val="0"/>
                  <w:divBdr>
                    <w:top w:val="single" w:sz="24" w:space="0" w:color="EEEEEE"/>
                    <w:left w:val="single" w:sz="24" w:space="0" w:color="F0AD4E"/>
                    <w:bottom w:val="single" w:sz="24" w:space="0" w:color="EEEEEE"/>
                    <w:right w:val="single" w:sz="24" w:space="0" w:color="EEEEEE"/>
                  </w:divBdr>
                </w:div>
                <w:div w:id="263654215">
                  <w:marLeft w:val="0"/>
                  <w:marRight w:val="0"/>
                  <w:marTop w:val="0"/>
                  <w:marBottom w:val="0"/>
                  <w:divBdr>
                    <w:top w:val="single" w:sz="24" w:space="0" w:color="EEEEEE"/>
                    <w:left w:val="single" w:sz="24" w:space="0" w:color="EEEEEE"/>
                    <w:bottom w:val="single" w:sz="24" w:space="0" w:color="EEEEEE"/>
                    <w:right w:val="single" w:sz="24" w:space="0" w:color="EEEEEE"/>
                  </w:divBdr>
                </w:div>
              </w:divsChild>
            </w:div>
          </w:divsChild>
        </w:div>
        <w:div w:id="714357656">
          <w:marLeft w:val="0"/>
          <w:marRight w:val="0"/>
          <w:marTop w:val="0"/>
          <w:marBottom w:val="0"/>
          <w:divBdr>
            <w:top w:val="none" w:sz="0" w:space="0" w:color="auto"/>
            <w:left w:val="none" w:sz="0" w:space="0" w:color="auto"/>
            <w:bottom w:val="none" w:sz="0" w:space="0" w:color="auto"/>
            <w:right w:val="none" w:sz="0" w:space="0" w:color="auto"/>
          </w:divBdr>
          <w:divsChild>
            <w:div w:id="2160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2064">
      <w:bodyDiv w:val="1"/>
      <w:marLeft w:val="0"/>
      <w:marRight w:val="0"/>
      <w:marTop w:val="0"/>
      <w:marBottom w:val="0"/>
      <w:divBdr>
        <w:top w:val="none" w:sz="0" w:space="0" w:color="auto"/>
        <w:left w:val="none" w:sz="0" w:space="0" w:color="auto"/>
        <w:bottom w:val="none" w:sz="0" w:space="0" w:color="auto"/>
        <w:right w:val="none" w:sz="0" w:space="0" w:color="auto"/>
      </w:divBdr>
      <w:divsChild>
        <w:div w:id="1237548825">
          <w:marLeft w:val="0"/>
          <w:marRight w:val="0"/>
          <w:marTop w:val="0"/>
          <w:marBottom w:val="0"/>
          <w:divBdr>
            <w:top w:val="none" w:sz="0" w:space="0" w:color="auto"/>
            <w:left w:val="none" w:sz="0" w:space="0" w:color="auto"/>
            <w:bottom w:val="none" w:sz="0" w:space="0" w:color="auto"/>
            <w:right w:val="none" w:sz="0" w:space="0" w:color="auto"/>
          </w:divBdr>
        </w:div>
        <w:div w:id="324356629">
          <w:marLeft w:val="-225"/>
          <w:marRight w:val="-225"/>
          <w:marTop w:val="0"/>
          <w:marBottom w:val="0"/>
          <w:divBdr>
            <w:top w:val="none" w:sz="0" w:space="0" w:color="auto"/>
            <w:left w:val="none" w:sz="0" w:space="0" w:color="auto"/>
            <w:bottom w:val="none" w:sz="0" w:space="0" w:color="auto"/>
            <w:right w:val="none" w:sz="0" w:space="0" w:color="auto"/>
          </w:divBdr>
          <w:divsChild>
            <w:div w:id="1222400260">
              <w:marLeft w:val="0"/>
              <w:marRight w:val="0"/>
              <w:marTop w:val="0"/>
              <w:marBottom w:val="0"/>
              <w:divBdr>
                <w:top w:val="none" w:sz="0" w:space="0" w:color="auto"/>
                <w:left w:val="none" w:sz="0" w:space="0" w:color="auto"/>
                <w:bottom w:val="none" w:sz="0" w:space="0" w:color="auto"/>
                <w:right w:val="none" w:sz="0" w:space="0" w:color="auto"/>
              </w:divBdr>
              <w:divsChild>
                <w:div w:id="1174497642">
                  <w:marLeft w:val="-225"/>
                  <w:marRight w:val="-225"/>
                  <w:marTop w:val="0"/>
                  <w:marBottom w:val="75"/>
                  <w:divBdr>
                    <w:top w:val="none" w:sz="0" w:space="0" w:color="auto"/>
                    <w:left w:val="none" w:sz="0" w:space="0" w:color="auto"/>
                    <w:bottom w:val="none" w:sz="0" w:space="0" w:color="auto"/>
                    <w:right w:val="none" w:sz="0" w:space="0" w:color="auto"/>
                  </w:divBdr>
                  <w:divsChild>
                    <w:div w:id="520899595">
                      <w:marLeft w:val="0"/>
                      <w:marRight w:val="0"/>
                      <w:marTop w:val="0"/>
                      <w:marBottom w:val="0"/>
                      <w:divBdr>
                        <w:top w:val="none" w:sz="0" w:space="0" w:color="auto"/>
                        <w:left w:val="none" w:sz="0" w:space="0" w:color="auto"/>
                        <w:bottom w:val="none" w:sz="0" w:space="0" w:color="auto"/>
                        <w:right w:val="none" w:sz="0" w:space="0" w:color="auto"/>
                      </w:divBdr>
                    </w:div>
                    <w:div w:id="1807702024">
                      <w:marLeft w:val="0"/>
                      <w:marRight w:val="0"/>
                      <w:marTop w:val="0"/>
                      <w:marBottom w:val="0"/>
                      <w:divBdr>
                        <w:top w:val="none" w:sz="0" w:space="0" w:color="auto"/>
                        <w:left w:val="none" w:sz="0" w:space="0" w:color="auto"/>
                        <w:bottom w:val="none" w:sz="0" w:space="0" w:color="auto"/>
                        <w:right w:val="none" w:sz="0" w:space="0" w:color="auto"/>
                      </w:divBdr>
                    </w:div>
                  </w:divsChild>
                </w:div>
                <w:div w:id="606498257">
                  <w:marLeft w:val="0"/>
                  <w:marRight w:val="0"/>
                  <w:marTop w:val="0"/>
                  <w:marBottom w:val="0"/>
                  <w:divBdr>
                    <w:top w:val="single" w:sz="24" w:space="0" w:color="EEEEEE"/>
                    <w:left w:val="single" w:sz="24" w:space="0" w:color="F0AD4E"/>
                    <w:bottom w:val="single" w:sz="24" w:space="0" w:color="EEEEEE"/>
                    <w:right w:val="single" w:sz="24" w:space="0" w:color="EEEEEE"/>
                  </w:divBdr>
                </w:div>
                <w:div w:id="132217975">
                  <w:marLeft w:val="0"/>
                  <w:marRight w:val="0"/>
                  <w:marTop w:val="0"/>
                  <w:marBottom w:val="0"/>
                  <w:divBdr>
                    <w:top w:val="single" w:sz="24" w:space="0" w:color="EEEEEE"/>
                    <w:left w:val="single" w:sz="24" w:space="0" w:color="EEEEEE"/>
                    <w:bottom w:val="single" w:sz="24" w:space="0" w:color="EEEEEE"/>
                    <w:right w:val="single" w:sz="24" w:space="0" w:color="EEEEEE"/>
                  </w:divBdr>
                </w:div>
              </w:divsChild>
            </w:div>
          </w:divsChild>
        </w:div>
        <w:div w:id="737018869">
          <w:marLeft w:val="0"/>
          <w:marRight w:val="0"/>
          <w:marTop w:val="0"/>
          <w:marBottom w:val="0"/>
          <w:divBdr>
            <w:top w:val="none" w:sz="0" w:space="0" w:color="auto"/>
            <w:left w:val="none" w:sz="0" w:space="0" w:color="auto"/>
            <w:bottom w:val="none" w:sz="0" w:space="0" w:color="auto"/>
            <w:right w:val="none" w:sz="0" w:space="0" w:color="auto"/>
          </w:divBdr>
          <w:divsChild>
            <w:div w:id="5058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0458">
      <w:bodyDiv w:val="1"/>
      <w:marLeft w:val="0"/>
      <w:marRight w:val="0"/>
      <w:marTop w:val="0"/>
      <w:marBottom w:val="0"/>
      <w:divBdr>
        <w:top w:val="none" w:sz="0" w:space="0" w:color="auto"/>
        <w:left w:val="none" w:sz="0" w:space="0" w:color="auto"/>
        <w:bottom w:val="none" w:sz="0" w:space="0" w:color="auto"/>
        <w:right w:val="none" w:sz="0" w:space="0" w:color="auto"/>
      </w:divBdr>
      <w:divsChild>
        <w:div w:id="644626711">
          <w:marLeft w:val="-225"/>
          <w:marRight w:val="-225"/>
          <w:marTop w:val="0"/>
          <w:marBottom w:val="0"/>
          <w:divBdr>
            <w:top w:val="none" w:sz="0" w:space="0" w:color="auto"/>
            <w:left w:val="none" w:sz="0" w:space="0" w:color="auto"/>
            <w:bottom w:val="none" w:sz="0" w:space="0" w:color="auto"/>
            <w:right w:val="none" w:sz="0" w:space="0" w:color="auto"/>
          </w:divBdr>
          <w:divsChild>
            <w:div w:id="1350836818">
              <w:marLeft w:val="0"/>
              <w:marRight w:val="0"/>
              <w:marTop w:val="0"/>
              <w:marBottom w:val="0"/>
              <w:divBdr>
                <w:top w:val="none" w:sz="0" w:space="0" w:color="auto"/>
                <w:left w:val="none" w:sz="0" w:space="0" w:color="auto"/>
                <w:bottom w:val="none" w:sz="0" w:space="0" w:color="auto"/>
                <w:right w:val="none" w:sz="0" w:space="0" w:color="auto"/>
              </w:divBdr>
              <w:divsChild>
                <w:div w:id="456335201">
                  <w:marLeft w:val="0"/>
                  <w:marRight w:val="0"/>
                  <w:marTop w:val="0"/>
                  <w:marBottom w:val="0"/>
                  <w:divBdr>
                    <w:top w:val="single" w:sz="6" w:space="0" w:color="343A40"/>
                    <w:left w:val="single" w:sz="6" w:space="0" w:color="343A40"/>
                    <w:bottom w:val="single" w:sz="6" w:space="0" w:color="343A40"/>
                    <w:right w:val="single" w:sz="6" w:space="0" w:color="343A40"/>
                  </w:divBdr>
                  <w:divsChild>
                    <w:div w:id="1596983973">
                      <w:marLeft w:val="0"/>
                      <w:marRight w:val="0"/>
                      <w:marTop w:val="0"/>
                      <w:marBottom w:val="0"/>
                      <w:divBdr>
                        <w:top w:val="none" w:sz="0" w:space="0" w:color="auto"/>
                        <w:left w:val="none" w:sz="0" w:space="0" w:color="auto"/>
                        <w:bottom w:val="none" w:sz="0" w:space="0" w:color="auto"/>
                        <w:right w:val="none" w:sz="0" w:space="0" w:color="auto"/>
                      </w:divBdr>
                    </w:div>
                    <w:div w:id="1769306228">
                      <w:marLeft w:val="0"/>
                      <w:marRight w:val="0"/>
                      <w:marTop w:val="0"/>
                      <w:marBottom w:val="0"/>
                      <w:divBdr>
                        <w:top w:val="none" w:sz="0" w:space="0" w:color="auto"/>
                        <w:left w:val="none" w:sz="0" w:space="0" w:color="auto"/>
                        <w:bottom w:val="none" w:sz="0" w:space="0" w:color="auto"/>
                        <w:right w:val="none" w:sz="0" w:space="0" w:color="auto"/>
                      </w:divBdr>
                    </w:div>
                  </w:divsChild>
                </w:div>
                <w:div w:id="673189200">
                  <w:marLeft w:val="0"/>
                  <w:marRight w:val="0"/>
                  <w:marTop w:val="0"/>
                  <w:marBottom w:val="0"/>
                  <w:divBdr>
                    <w:top w:val="single" w:sz="6" w:space="0" w:color="343A40"/>
                    <w:left w:val="single" w:sz="6" w:space="0" w:color="343A40"/>
                    <w:bottom w:val="single" w:sz="6" w:space="0" w:color="343A40"/>
                    <w:right w:val="single" w:sz="6" w:space="0" w:color="343A40"/>
                  </w:divBdr>
                  <w:divsChild>
                    <w:div w:id="1830101121">
                      <w:marLeft w:val="0"/>
                      <w:marRight w:val="0"/>
                      <w:marTop w:val="0"/>
                      <w:marBottom w:val="0"/>
                      <w:divBdr>
                        <w:top w:val="none" w:sz="0" w:space="0" w:color="auto"/>
                        <w:left w:val="none" w:sz="0" w:space="0" w:color="auto"/>
                        <w:bottom w:val="none" w:sz="0" w:space="0" w:color="auto"/>
                        <w:right w:val="none" w:sz="0" w:space="0" w:color="auto"/>
                      </w:divBdr>
                    </w:div>
                    <w:div w:id="2028556932">
                      <w:marLeft w:val="0"/>
                      <w:marRight w:val="0"/>
                      <w:marTop w:val="0"/>
                      <w:marBottom w:val="0"/>
                      <w:divBdr>
                        <w:top w:val="none" w:sz="0" w:space="0" w:color="auto"/>
                        <w:left w:val="none" w:sz="0" w:space="0" w:color="auto"/>
                        <w:bottom w:val="none" w:sz="0" w:space="0" w:color="auto"/>
                        <w:right w:val="none" w:sz="0" w:space="0" w:color="auto"/>
                      </w:divBdr>
                    </w:div>
                  </w:divsChild>
                </w:div>
                <w:div w:id="1066687520">
                  <w:marLeft w:val="0"/>
                  <w:marRight w:val="0"/>
                  <w:marTop w:val="0"/>
                  <w:marBottom w:val="0"/>
                  <w:divBdr>
                    <w:top w:val="single" w:sz="6" w:space="0" w:color="343A40"/>
                    <w:left w:val="single" w:sz="6" w:space="0" w:color="343A40"/>
                    <w:bottom w:val="single" w:sz="6" w:space="0" w:color="343A40"/>
                    <w:right w:val="single" w:sz="6" w:space="0" w:color="343A40"/>
                  </w:divBdr>
                  <w:divsChild>
                    <w:div w:id="1362513843">
                      <w:marLeft w:val="0"/>
                      <w:marRight w:val="0"/>
                      <w:marTop w:val="0"/>
                      <w:marBottom w:val="0"/>
                      <w:divBdr>
                        <w:top w:val="none" w:sz="0" w:space="0" w:color="auto"/>
                        <w:left w:val="none" w:sz="0" w:space="0" w:color="auto"/>
                        <w:bottom w:val="none" w:sz="0" w:space="0" w:color="auto"/>
                        <w:right w:val="none" w:sz="0" w:space="0" w:color="auto"/>
                      </w:divBdr>
                    </w:div>
                    <w:div w:id="588393790">
                      <w:marLeft w:val="0"/>
                      <w:marRight w:val="0"/>
                      <w:marTop w:val="0"/>
                      <w:marBottom w:val="0"/>
                      <w:divBdr>
                        <w:top w:val="none" w:sz="0" w:space="0" w:color="auto"/>
                        <w:left w:val="none" w:sz="0" w:space="0" w:color="auto"/>
                        <w:bottom w:val="none" w:sz="0" w:space="0" w:color="auto"/>
                        <w:right w:val="none" w:sz="0" w:space="0" w:color="auto"/>
                      </w:divBdr>
                    </w:div>
                  </w:divsChild>
                </w:div>
                <w:div w:id="1867939430">
                  <w:marLeft w:val="0"/>
                  <w:marRight w:val="0"/>
                  <w:marTop w:val="0"/>
                  <w:marBottom w:val="0"/>
                  <w:divBdr>
                    <w:top w:val="single" w:sz="6" w:space="0" w:color="343A40"/>
                    <w:left w:val="single" w:sz="6" w:space="0" w:color="343A40"/>
                    <w:bottom w:val="single" w:sz="6" w:space="0" w:color="343A40"/>
                    <w:right w:val="single" w:sz="6" w:space="0" w:color="343A40"/>
                  </w:divBdr>
                  <w:divsChild>
                    <w:div w:id="1456944207">
                      <w:marLeft w:val="0"/>
                      <w:marRight w:val="0"/>
                      <w:marTop w:val="0"/>
                      <w:marBottom w:val="0"/>
                      <w:divBdr>
                        <w:top w:val="none" w:sz="0" w:space="0" w:color="auto"/>
                        <w:left w:val="none" w:sz="0" w:space="0" w:color="auto"/>
                        <w:bottom w:val="none" w:sz="0" w:space="0" w:color="auto"/>
                        <w:right w:val="none" w:sz="0" w:space="0" w:color="auto"/>
                      </w:divBdr>
                    </w:div>
                    <w:div w:id="1516067702">
                      <w:marLeft w:val="0"/>
                      <w:marRight w:val="0"/>
                      <w:marTop w:val="0"/>
                      <w:marBottom w:val="0"/>
                      <w:divBdr>
                        <w:top w:val="none" w:sz="0" w:space="0" w:color="auto"/>
                        <w:left w:val="none" w:sz="0" w:space="0" w:color="auto"/>
                        <w:bottom w:val="none" w:sz="0" w:space="0" w:color="auto"/>
                        <w:right w:val="none" w:sz="0" w:space="0" w:color="auto"/>
                      </w:divBdr>
                    </w:div>
                  </w:divsChild>
                </w:div>
                <w:div w:id="2077967720">
                  <w:marLeft w:val="0"/>
                  <w:marRight w:val="0"/>
                  <w:marTop w:val="0"/>
                  <w:marBottom w:val="0"/>
                  <w:divBdr>
                    <w:top w:val="single" w:sz="6" w:space="0" w:color="343A40"/>
                    <w:left w:val="single" w:sz="6" w:space="0" w:color="343A40"/>
                    <w:bottom w:val="single" w:sz="6" w:space="0" w:color="343A40"/>
                    <w:right w:val="single" w:sz="6" w:space="0" w:color="343A40"/>
                  </w:divBdr>
                  <w:divsChild>
                    <w:div w:id="1090195670">
                      <w:marLeft w:val="0"/>
                      <w:marRight w:val="0"/>
                      <w:marTop w:val="0"/>
                      <w:marBottom w:val="0"/>
                      <w:divBdr>
                        <w:top w:val="none" w:sz="0" w:space="0" w:color="auto"/>
                        <w:left w:val="none" w:sz="0" w:space="0" w:color="auto"/>
                        <w:bottom w:val="none" w:sz="0" w:space="0" w:color="auto"/>
                        <w:right w:val="none" w:sz="0" w:space="0" w:color="auto"/>
                      </w:divBdr>
                    </w:div>
                    <w:div w:id="2143617871">
                      <w:marLeft w:val="0"/>
                      <w:marRight w:val="0"/>
                      <w:marTop w:val="0"/>
                      <w:marBottom w:val="0"/>
                      <w:divBdr>
                        <w:top w:val="none" w:sz="0" w:space="0" w:color="auto"/>
                        <w:left w:val="none" w:sz="0" w:space="0" w:color="auto"/>
                        <w:bottom w:val="none" w:sz="0" w:space="0" w:color="auto"/>
                        <w:right w:val="none" w:sz="0" w:space="0" w:color="auto"/>
                      </w:divBdr>
                    </w:div>
                  </w:divsChild>
                </w:div>
                <w:div w:id="1566991880">
                  <w:marLeft w:val="0"/>
                  <w:marRight w:val="0"/>
                  <w:marTop w:val="0"/>
                  <w:marBottom w:val="0"/>
                  <w:divBdr>
                    <w:top w:val="single" w:sz="6" w:space="0" w:color="343A40"/>
                    <w:left w:val="single" w:sz="6" w:space="0" w:color="343A40"/>
                    <w:bottom w:val="single" w:sz="6" w:space="0" w:color="343A40"/>
                    <w:right w:val="single" w:sz="6" w:space="0" w:color="343A40"/>
                  </w:divBdr>
                  <w:divsChild>
                    <w:div w:id="1099909651">
                      <w:marLeft w:val="0"/>
                      <w:marRight w:val="0"/>
                      <w:marTop w:val="0"/>
                      <w:marBottom w:val="0"/>
                      <w:divBdr>
                        <w:top w:val="none" w:sz="0" w:space="0" w:color="auto"/>
                        <w:left w:val="none" w:sz="0" w:space="0" w:color="auto"/>
                        <w:bottom w:val="none" w:sz="0" w:space="0" w:color="auto"/>
                        <w:right w:val="none" w:sz="0" w:space="0" w:color="auto"/>
                      </w:divBdr>
                    </w:div>
                    <w:div w:id="1319457113">
                      <w:marLeft w:val="0"/>
                      <w:marRight w:val="0"/>
                      <w:marTop w:val="0"/>
                      <w:marBottom w:val="0"/>
                      <w:divBdr>
                        <w:top w:val="none" w:sz="0" w:space="0" w:color="auto"/>
                        <w:left w:val="none" w:sz="0" w:space="0" w:color="auto"/>
                        <w:bottom w:val="none" w:sz="0" w:space="0" w:color="auto"/>
                        <w:right w:val="none" w:sz="0" w:space="0" w:color="auto"/>
                      </w:divBdr>
                    </w:div>
                  </w:divsChild>
                </w:div>
                <w:div w:id="680355409">
                  <w:marLeft w:val="0"/>
                  <w:marRight w:val="0"/>
                  <w:marTop w:val="0"/>
                  <w:marBottom w:val="0"/>
                  <w:divBdr>
                    <w:top w:val="single" w:sz="6" w:space="0" w:color="343A40"/>
                    <w:left w:val="single" w:sz="6" w:space="0" w:color="343A40"/>
                    <w:bottom w:val="single" w:sz="6" w:space="0" w:color="343A40"/>
                    <w:right w:val="single" w:sz="6" w:space="0" w:color="343A40"/>
                  </w:divBdr>
                  <w:divsChild>
                    <w:div w:id="1866164628">
                      <w:marLeft w:val="0"/>
                      <w:marRight w:val="0"/>
                      <w:marTop w:val="0"/>
                      <w:marBottom w:val="0"/>
                      <w:divBdr>
                        <w:top w:val="none" w:sz="0" w:space="0" w:color="auto"/>
                        <w:left w:val="none" w:sz="0" w:space="0" w:color="auto"/>
                        <w:bottom w:val="none" w:sz="0" w:space="0" w:color="auto"/>
                        <w:right w:val="none" w:sz="0" w:space="0" w:color="auto"/>
                      </w:divBdr>
                    </w:div>
                    <w:div w:id="1956978364">
                      <w:marLeft w:val="0"/>
                      <w:marRight w:val="0"/>
                      <w:marTop w:val="0"/>
                      <w:marBottom w:val="0"/>
                      <w:divBdr>
                        <w:top w:val="none" w:sz="0" w:space="0" w:color="auto"/>
                        <w:left w:val="none" w:sz="0" w:space="0" w:color="auto"/>
                        <w:bottom w:val="none" w:sz="0" w:space="0" w:color="auto"/>
                        <w:right w:val="none" w:sz="0" w:space="0" w:color="auto"/>
                      </w:divBdr>
                    </w:div>
                  </w:divsChild>
                </w:div>
                <w:div w:id="1417626434">
                  <w:marLeft w:val="0"/>
                  <w:marRight w:val="0"/>
                  <w:marTop w:val="0"/>
                  <w:marBottom w:val="0"/>
                  <w:divBdr>
                    <w:top w:val="single" w:sz="6" w:space="0" w:color="343A40"/>
                    <w:left w:val="single" w:sz="6" w:space="0" w:color="343A40"/>
                    <w:bottom w:val="single" w:sz="6" w:space="0" w:color="343A40"/>
                    <w:right w:val="single" w:sz="6" w:space="0" w:color="343A40"/>
                  </w:divBdr>
                  <w:divsChild>
                    <w:div w:id="1349604360">
                      <w:marLeft w:val="0"/>
                      <w:marRight w:val="0"/>
                      <w:marTop w:val="0"/>
                      <w:marBottom w:val="0"/>
                      <w:divBdr>
                        <w:top w:val="none" w:sz="0" w:space="0" w:color="auto"/>
                        <w:left w:val="none" w:sz="0" w:space="0" w:color="auto"/>
                        <w:bottom w:val="none" w:sz="0" w:space="0" w:color="auto"/>
                        <w:right w:val="none" w:sz="0" w:space="0" w:color="auto"/>
                      </w:divBdr>
                    </w:div>
                    <w:div w:id="16139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80926">
          <w:marLeft w:val="0"/>
          <w:marRight w:val="0"/>
          <w:marTop w:val="0"/>
          <w:marBottom w:val="0"/>
          <w:divBdr>
            <w:top w:val="none" w:sz="0" w:space="0" w:color="auto"/>
            <w:left w:val="none" w:sz="0" w:space="0" w:color="auto"/>
            <w:bottom w:val="none" w:sz="0" w:space="0" w:color="auto"/>
            <w:right w:val="none" w:sz="0" w:space="0" w:color="auto"/>
          </w:divBdr>
          <w:divsChild>
            <w:div w:id="8461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69572">
      <w:bodyDiv w:val="1"/>
      <w:marLeft w:val="0"/>
      <w:marRight w:val="0"/>
      <w:marTop w:val="0"/>
      <w:marBottom w:val="0"/>
      <w:divBdr>
        <w:top w:val="none" w:sz="0" w:space="0" w:color="auto"/>
        <w:left w:val="none" w:sz="0" w:space="0" w:color="auto"/>
        <w:bottom w:val="none" w:sz="0" w:space="0" w:color="auto"/>
        <w:right w:val="none" w:sz="0" w:space="0" w:color="auto"/>
      </w:divBdr>
      <w:divsChild>
        <w:div w:id="159320336">
          <w:marLeft w:val="0"/>
          <w:marRight w:val="0"/>
          <w:marTop w:val="0"/>
          <w:marBottom w:val="0"/>
          <w:divBdr>
            <w:top w:val="none" w:sz="0" w:space="0" w:color="auto"/>
            <w:left w:val="none" w:sz="0" w:space="0" w:color="auto"/>
            <w:bottom w:val="none" w:sz="0" w:space="0" w:color="auto"/>
            <w:right w:val="none" w:sz="0" w:space="0" w:color="auto"/>
          </w:divBdr>
        </w:div>
        <w:div w:id="1651786162">
          <w:marLeft w:val="-225"/>
          <w:marRight w:val="-225"/>
          <w:marTop w:val="0"/>
          <w:marBottom w:val="0"/>
          <w:divBdr>
            <w:top w:val="none" w:sz="0" w:space="0" w:color="auto"/>
            <w:left w:val="none" w:sz="0" w:space="0" w:color="auto"/>
            <w:bottom w:val="none" w:sz="0" w:space="0" w:color="auto"/>
            <w:right w:val="none" w:sz="0" w:space="0" w:color="auto"/>
          </w:divBdr>
          <w:divsChild>
            <w:div w:id="2085565172">
              <w:marLeft w:val="0"/>
              <w:marRight w:val="0"/>
              <w:marTop w:val="0"/>
              <w:marBottom w:val="0"/>
              <w:divBdr>
                <w:top w:val="none" w:sz="0" w:space="0" w:color="auto"/>
                <w:left w:val="none" w:sz="0" w:space="0" w:color="auto"/>
                <w:bottom w:val="none" w:sz="0" w:space="0" w:color="auto"/>
                <w:right w:val="none" w:sz="0" w:space="0" w:color="auto"/>
              </w:divBdr>
              <w:divsChild>
                <w:div w:id="1282952706">
                  <w:marLeft w:val="-225"/>
                  <w:marRight w:val="-225"/>
                  <w:marTop w:val="0"/>
                  <w:marBottom w:val="75"/>
                  <w:divBdr>
                    <w:top w:val="none" w:sz="0" w:space="0" w:color="auto"/>
                    <w:left w:val="none" w:sz="0" w:space="0" w:color="auto"/>
                    <w:bottom w:val="none" w:sz="0" w:space="0" w:color="auto"/>
                    <w:right w:val="none" w:sz="0" w:space="0" w:color="auto"/>
                  </w:divBdr>
                  <w:divsChild>
                    <w:div w:id="1810511980">
                      <w:marLeft w:val="0"/>
                      <w:marRight w:val="0"/>
                      <w:marTop w:val="0"/>
                      <w:marBottom w:val="0"/>
                      <w:divBdr>
                        <w:top w:val="none" w:sz="0" w:space="0" w:color="auto"/>
                        <w:left w:val="none" w:sz="0" w:space="0" w:color="auto"/>
                        <w:bottom w:val="none" w:sz="0" w:space="0" w:color="auto"/>
                        <w:right w:val="none" w:sz="0" w:space="0" w:color="auto"/>
                      </w:divBdr>
                    </w:div>
                    <w:div w:id="429737527">
                      <w:marLeft w:val="0"/>
                      <w:marRight w:val="0"/>
                      <w:marTop w:val="0"/>
                      <w:marBottom w:val="0"/>
                      <w:divBdr>
                        <w:top w:val="none" w:sz="0" w:space="0" w:color="auto"/>
                        <w:left w:val="none" w:sz="0" w:space="0" w:color="auto"/>
                        <w:bottom w:val="none" w:sz="0" w:space="0" w:color="auto"/>
                        <w:right w:val="none" w:sz="0" w:space="0" w:color="auto"/>
                      </w:divBdr>
                    </w:div>
                  </w:divsChild>
                </w:div>
                <w:div w:id="1777023515">
                  <w:marLeft w:val="-225"/>
                  <w:marRight w:val="-225"/>
                  <w:marTop w:val="0"/>
                  <w:marBottom w:val="75"/>
                  <w:divBdr>
                    <w:top w:val="none" w:sz="0" w:space="0" w:color="auto"/>
                    <w:left w:val="none" w:sz="0" w:space="0" w:color="auto"/>
                    <w:bottom w:val="none" w:sz="0" w:space="0" w:color="auto"/>
                    <w:right w:val="none" w:sz="0" w:space="0" w:color="auto"/>
                  </w:divBdr>
                  <w:divsChild>
                    <w:div w:id="1066221153">
                      <w:marLeft w:val="0"/>
                      <w:marRight w:val="0"/>
                      <w:marTop w:val="0"/>
                      <w:marBottom w:val="0"/>
                      <w:divBdr>
                        <w:top w:val="none" w:sz="0" w:space="0" w:color="auto"/>
                        <w:left w:val="none" w:sz="0" w:space="0" w:color="auto"/>
                        <w:bottom w:val="none" w:sz="0" w:space="0" w:color="auto"/>
                        <w:right w:val="none" w:sz="0" w:space="0" w:color="auto"/>
                      </w:divBdr>
                    </w:div>
                    <w:div w:id="459497214">
                      <w:marLeft w:val="0"/>
                      <w:marRight w:val="0"/>
                      <w:marTop w:val="0"/>
                      <w:marBottom w:val="0"/>
                      <w:divBdr>
                        <w:top w:val="none" w:sz="0" w:space="0" w:color="auto"/>
                        <w:left w:val="none" w:sz="0" w:space="0" w:color="auto"/>
                        <w:bottom w:val="none" w:sz="0" w:space="0" w:color="auto"/>
                        <w:right w:val="none" w:sz="0" w:space="0" w:color="auto"/>
                      </w:divBdr>
                    </w:div>
                  </w:divsChild>
                </w:div>
                <w:div w:id="1887986729">
                  <w:marLeft w:val="-225"/>
                  <w:marRight w:val="-225"/>
                  <w:marTop w:val="0"/>
                  <w:marBottom w:val="75"/>
                  <w:divBdr>
                    <w:top w:val="none" w:sz="0" w:space="0" w:color="auto"/>
                    <w:left w:val="none" w:sz="0" w:space="0" w:color="auto"/>
                    <w:bottom w:val="none" w:sz="0" w:space="0" w:color="auto"/>
                    <w:right w:val="none" w:sz="0" w:space="0" w:color="auto"/>
                  </w:divBdr>
                  <w:divsChild>
                    <w:div w:id="1112358788">
                      <w:marLeft w:val="0"/>
                      <w:marRight w:val="0"/>
                      <w:marTop w:val="0"/>
                      <w:marBottom w:val="0"/>
                      <w:divBdr>
                        <w:top w:val="none" w:sz="0" w:space="0" w:color="auto"/>
                        <w:left w:val="none" w:sz="0" w:space="0" w:color="auto"/>
                        <w:bottom w:val="none" w:sz="0" w:space="0" w:color="auto"/>
                        <w:right w:val="none" w:sz="0" w:space="0" w:color="auto"/>
                      </w:divBdr>
                    </w:div>
                    <w:div w:id="962273845">
                      <w:marLeft w:val="0"/>
                      <w:marRight w:val="0"/>
                      <w:marTop w:val="0"/>
                      <w:marBottom w:val="0"/>
                      <w:divBdr>
                        <w:top w:val="none" w:sz="0" w:space="0" w:color="auto"/>
                        <w:left w:val="none" w:sz="0" w:space="0" w:color="auto"/>
                        <w:bottom w:val="none" w:sz="0" w:space="0" w:color="auto"/>
                        <w:right w:val="none" w:sz="0" w:space="0" w:color="auto"/>
                      </w:divBdr>
                    </w:div>
                  </w:divsChild>
                </w:div>
                <w:div w:id="271862404">
                  <w:marLeft w:val="-225"/>
                  <w:marRight w:val="-225"/>
                  <w:marTop w:val="0"/>
                  <w:marBottom w:val="75"/>
                  <w:divBdr>
                    <w:top w:val="none" w:sz="0" w:space="0" w:color="auto"/>
                    <w:left w:val="none" w:sz="0" w:space="0" w:color="auto"/>
                    <w:bottom w:val="none" w:sz="0" w:space="0" w:color="auto"/>
                    <w:right w:val="none" w:sz="0" w:space="0" w:color="auto"/>
                  </w:divBdr>
                  <w:divsChild>
                    <w:div w:id="463934740">
                      <w:marLeft w:val="0"/>
                      <w:marRight w:val="0"/>
                      <w:marTop w:val="0"/>
                      <w:marBottom w:val="0"/>
                      <w:divBdr>
                        <w:top w:val="none" w:sz="0" w:space="0" w:color="auto"/>
                        <w:left w:val="none" w:sz="0" w:space="0" w:color="auto"/>
                        <w:bottom w:val="none" w:sz="0" w:space="0" w:color="auto"/>
                        <w:right w:val="none" w:sz="0" w:space="0" w:color="auto"/>
                      </w:divBdr>
                    </w:div>
                    <w:div w:id="1051925313">
                      <w:marLeft w:val="0"/>
                      <w:marRight w:val="0"/>
                      <w:marTop w:val="0"/>
                      <w:marBottom w:val="0"/>
                      <w:divBdr>
                        <w:top w:val="none" w:sz="0" w:space="0" w:color="auto"/>
                        <w:left w:val="none" w:sz="0" w:space="0" w:color="auto"/>
                        <w:bottom w:val="none" w:sz="0" w:space="0" w:color="auto"/>
                        <w:right w:val="none" w:sz="0" w:space="0" w:color="auto"/>
                      </w:divBdr>
                    </w:div>
                  </w:divsChild>
                </w:div>
                <w:div w:id="136265982">
                  <w:marLeft w:val="-225"/>
                  <w:marRight w:val="-225"/>
                  <w:marTop w:val="0"/>
                  <w:marBottom w:val="75"/>
                  <w:divBdr>
                    <w:top w:val="none" w:sz="0" w:space="0" w:color="auto"/>
                    <w:left w:val="none" w:sz="0" w:space="0" w:color="auto"/>
                    <w:bottom w:val="none" w:sz="0" w:space="0" w:color="auto"/>
                    <w:right w:val="none" w:sz="0" w:space="0" w:color="auto"/>
                  </w:divBdr>
                  <w:divsChild>
                    <w:div w:id="1167331153">
                      <w:marLeft w:val="0"/>
                      <w:marRight w:val="0"/>
                      <w:marTop w:val="0"/>
                      <w:marBottom w:val="0"/>
                      <w:divBdr>
                        <w:top w:val="none" w:sz="0" w:space="0" w:color="auto"/>
                        <w:left w:val="none" w:sz="0" w:space="0" w:color="auto"/>
                        <w:bottom w:val="none" w:sz="0" w:space="0" w:color="auto"/>
                        <w:right w:val="none" w:sz="0" w:space="0" w:color="auto"/>
                      </w:divBdr>
                    </w:div>
                    <w:div w:id="337469670">
                      <w:marLeft w:val="0"/>
                      <w:marRight w:val="0"/>
                      <w:marTop w:val="0"/>
                      <w:marBottom w:val="0"/>
                      <w:divBdr>
                        <w:top w:val="none" w:sz="0" w:space="0" w:color="auto"/>
                        <w:left w:val="none" w:sz="0" w:space="0" w:color="auto"/>
                        <w:bottom w:val="none" w:sz="0" w:space="0" w:color="auto"/>
                        <w:right w:val="none" w:sz="0" w:space="0" w:color="auto"/>
                      </w:divBdr>
                    </w:div>
                  </w:divsChild>
                </w:div>
                <w:div w:id="989677904">
                  <w:marLeft w:val="-225"/>
                  <w:marRight w:val="-225"/>
                  <w:marTop w:val="0"/>
                  <w:marBottom w:val="75"/>
                  <w:divBdr>
                    <w:top w:val="none" w:sz="0" w:space="0" w:color="auto"/>
                    <w:left w:val="none" w:sz="0" w:space="0" w:color="auto"/>
                    <w:bottom w:val="none" w:sz="0" w:space="0" w:color="auto"/>
                    <w:right w:val="none" w:sz="0" w:space="0" w:color="auto"/>
                  </w:divBdr>
                  <w:divsChild>
                    <w:div w:id="1781416705">
                      <w:marLeft w:val="0"/>
                      <w:marRight w:val="0"/>
                      <w:marTop w:val="0"/>
                      <w:marBottom w:val="0"/>
                      <w:divBdr>
                        <w:top w:val="none" w:sz="0" w:space="0" w:color="auto"/>
                        <w:left w:val="none" w:sz="0" w:space="0" w:color="auto"/>
                        <w:bottom w:val="none" w:sz="0" w:space="0" w:color="auto"/>
                        <w:right w:val="none" w:sz="0" w:space="0" w:color="auto"/>
                      </w:divBdr>
                    </w:div>
                    <w:div w:id="663244083">
                      <w:marLeft w:val="0"/>
                      <w:marRight w:val="0"/>
                      <w:marTop w:val="0"/>
                      <w:marBottom w:val="0"/>
                      <w:divBdr>
                        <w:top w:val="none" w:sz="0" w:space="0" w:color="auto"/>
                        <w:left w:val="none" w:sz="0" w:space="0" w:color="auto"/>
                        <w:bottom w:val="none" w:sz="0" w:space="0" w:color="auto"/>
                        <w:right w:val="none" w:sz="0" w:space="0" w:color="auto"/>
                      </w:divBdr>
                    </w:div>
                  </w:divsChild>
                </w:div>
                <w:div w:id="610821873">
                  <w:marLeft w:val="-225"/>
                  <w:marRight w:val="-225"/>
                  <w:marTop w:val="0"/>
                  <w:marBottom w:val="75"/>
                  <w:divBdr>
                    <w:top w:val="none" w:sz="0" w:space="0" w:color="auto"/>
                    <w:left w:val="none" w:sz="0" w:space="0" w:color="auto"/>
                    <w:bottom w:val="none" w:sz="0" w:space="0" w:color="auto"/>
                    <w:right w:val="none" w:sz="0" w:space="0" w:color="auto"/>
                  </w:divBdr>
                  <w:divsChild>
                    <w:div w:id="429473011">
                      <w:marLeft w:val="0"/>
                      <w:marRight w:val="0"/>
                      <w:marTop w:val="0"/>
                      <w:marBottom w:val="0"/>
                      <w:divBdr>
                        <w:top w:val="none" w:sz="0" w:space="0" w:color="auto"/>
                        <w:left w:val="none" w:sz="0" w:space="0" w:color="auto"/>
                        <w:bottom w:val="none" w:sz="0" w:space="0" w:color="auto"/>
                        <w:right w:val="none" w:sz="0" w:space="0" w:color="auto"/>
                      </w:divBdr>
                    </w:div>
                    <w:div w:id="1267695449">
                      <w:marLeft w:val="0"/>
                      <w:marRight w:val="0"/>
                      <w:marTop w:val="0"/>
                      <w:marBottom w:val="0"/>
                      <w:divBdr>
                        <w:top w:val="none" w:sz="0" w:space="0" w:color="auto"/>
                        <w:left w:val="none" w:sz="0" w:space="0" w:color="auto"/>
                        <w:bottom w:val="none" w:sz="0" w:space="0" w:color="auto"/>
                        <w:right w:val="none" w:sz="0" w:space="0" w:color="auto"/>
                      </w:divBdr>
                    </w:div>
                  </w:divsChild>
                </w:div>
                <w:div w:id="1727072737">
                  <w:marLeft w:val="-225"/>
                  <w:marRight w:val="-225"/>
                  <w:marTop w:val="0"/>
                  <w:marBottom w:val="75"/>
                  <w:divBdr>
                    <w:top w:val="none" w:sz="0" w:space="0" w:color="auto"/>
                    <w:left w:val="none" w:sz="0" w:space="0" w:color="auto"/>
                    <w:bottom w:val="none" w:sz="0" w:space="0" w:color="auto"/>
                    <w:right w:val="none" w:sz="0" w:space="0" w:color="auto"/>
                  </w:divBdr>
                  <w:divsChild>
                    <w:div w:id="1696537461">
                      <w:marLeft w:val="0"/>
                      <w:marRight w:val="0"/>
                      <w:marTop w:val="0"/>
                      <w:marBottom w:val="0"/>
                      <w:divBdr>
                        <w:top w:val="none" w:sz="0" w:space="0" w:color="auto"/>
                        <w:left w:val="none" w:sz="0" w:space="0" w:color="auto"/>
                        <w:bottom w:val="none" w:sz="0" w:space="0" w:color="auto"/>
                        <w:right w:val="none" w:sz="0" w:space="0" w:color="auto"/>
                      </w:divBdr>
                    </w:div>
                    <w:div w:id="1529560641">
                      <w:marLeft w:val="0"/>
                      <w:marRight w:val="0"/>
                      <w:marTop w:val="0"/>
                      <w:marBottom w:val="0"/>
                      <w:divBdr>
                        <w:top w:val="none" w:sz="0" w:space="0" w:color="auto"/>
                        <w:left w:val="none" w:sz="0" w:space="0" w:color="auto"/>
                        <w:bottom w:val="none" w:sz="0" w:space="0" w:color="auto"/>
                        <w:right w:val="none" w:sz="0" w:space="0" w:color="auto"/>
                      </w:divBdr>
                    </w:div>
                  </w:divsChild>
                </w:div>
                <w:div w:id="1961186341">
                  <w:marLeft w:val="-225"/>
                  <w:marRight w:val="-225"/>
                  <w:marTop w:val="0"/>
                  <w:marBottom w:val="75"/>
                  <w:divBdr>
                    <w:top w:val="none" w:sz="0" w:space="0" w:color="auto"/>
                    <w:left w:val="none" w:sz="0" w:space="0" w:color="auto"/>
                    <w:bottom w:val="none" w:sz="0" w:space="0" w:color="auto"/>
                    <w:right w:val="none" w:sz="0" w:space="0" w:color="auto"/>
                  </w:divBdr>
                  <w:divsChild>
                    <w:div w:id="126827353">
                      <w:marLeft w:val="0"/>
                      <w:marRight w:val="0"/>
                      <w:marTop w:val="0"/>
                      <w:marBottom w:val="0"/>
                      <w:divBdr>
                        <w:top w:val="none" w:sz="0" w:space="0" w:color="auto"/>
                        <w:left w:val="none" w:sz="0" w:space="0" w:color="auto"/>
                        <w:bottom w:val="none" w:sz="0" w:space="0" w:color="auto"/>
                        <w:right w:val="none" w:sz="0" w:space="0" w:color="auto"/>
                      </w:divBdr>
                    </w:div>
                    <w:div w:id="1281181187">
                      <w:marLeft w:val="0"/>
                      <w:marRight w:val="0"/>
                      <w:marTop w:val="0"/>
                      <w:marBottom w:val="0"/>
                      <w:divBdr>
                        <w:top w:val="none" w:sz="0" w:space="0" w:color="auto"/>
                        <w:left w:val="none" w:sz="0" w:space="0" w:color="auto"/>
                        <w:bottom w:val="none" w:sz="0" w:space="0" w:color="auto"/>
                        <w:right w:val="none" w:sz="0" w:space="0" w:color="auto"/>
                      </w:divBdr>
                    </w:div>
                  </w:divsChild>
                </w:div>
                <w:div w:id="1162430592">
                  <w:marLeft w:val="-225"/>
                  <w:marRight w:val="-225"/>
                  <w:marTop w:val="0"/>
                  <w:marBottom w:val="75"/>
                  <w:divBdr>
                    <w:top w:val="none" w:sz="0" w:space="0" w:color="auto"/>
                    <w:left w:val="none" w:sz="0" w:space="0" w:color="auto"/>
                    <w:bottom w:val="none" w:sz="0" w:space="0" w:color="auto"/>
                    <w:right w:val="none" w:sz="0" w:space="0" w:color="auto"/>
                  </w:divBdr>
                  <w:divsChild>
                    <w:div w:id="651251750">
                      <w:marLeft w:val="0"/>
                      <w:marRight w:val="0"/>
                      <w:marTop w:val="0"/>
                      <w:marBottom w:val="0"/>
                      <w:divBdr>
                        <w:top w:val="none" w:sz="0" w:space="0" w:color="auto"/>
                        <w:left w:val="none" w:sz="0" w:space="0" w:color="auto"/>
                        <w:bottom w:val="none" w:sz="0" w:space="0" w:color="auto"/>
                        <w:right w:val="none" w:sz="0" w:space="0" w:color="auto"/>
                      </w:divBdr>
                    </w:div>
                    <w:div w:id="1604073237">
                      <w:marLeft w:val="0"/>
                      <w:marRight w:val="0"/>
                      <w:marTop w:val="0"/>
                      <w:marBottom w:val="0"/>
                      <w:divBdr>
                        <w:top w:val="none" w:sz="0" w:space="0" w:color="auto"/>
                        <w:left w:val="none" w:sz="0" w:space="0" w:color="auto"/>
                        <w:bottom w:val="none" w:sz="0" w:space="0" w:color="auto"/>
                        <w:right w:val="none" w:sz="0" w:space="0" w:color="auto"/>
                      </w:divBdr>
                    </w:div>
                  </w:divsChild>
                </w:div>
                <w:div w:id="213934580">
                  <w:marLeft w:val="-225"/>
                  <w:marRight w:val="-225"/>
                  <w:marTop w:val="0"/>
                  <w:marBottom w:val="75"/>
                  <w:divBdr>
                    <w:top w:val="none" w:sz="0" w:space="0" w:color="auto"/>
                    <w:left w:val="none" w:sz="0" w:space="0" w:color="auto"/>
                    <w:bottom w:val="none" w:sz="0" w:space="0" w:color="auto"/>
                    <w:right w:val="none" w:sz="0" w:space="0" w:color="auto"/>
                  </w:divBdr>
                  <w:divsChild>
                    <w:div w:id="2010518619">
                      <w:marLeft w:val="0"/>
                      <w:marRight w:val="0"/>
                      <w:marTop w:val="0"/>
                      <w:marBottom w:val="0"/>
                      <w:divBdr>
                        <w:top w:val="none" w:sz="0" w:space="0" w:color="auto"/>
                        <w:left w:val="none" w:sz="0" w:space="0" w:color="auto"/>
                        <w:bottom w:val="none" w:sz="0" w:space="0" w:color="auto"/>
                        <w:right w:val="none" w:sz="0" w:space="0" w:color="auto"/>
                      </w:divBdr>
                    </w:div>
                    <w:div w:id="23484602">
                      <w:marLeft w:val="0"/>
                      <w:marRight w:val="0"/>
                      <w:marTop w:val="0"/>
                      <w:marBottom w:val="0"/>
                      <w:divBdr>
                        <w:top w:val="none" w:sz="0" w:space="0" w:color="auto"/>
                        <w:left w:val="none" w:sz="0" w:space="0" w:color="auto"/>
                        <w:bottom w:val="none" w:sz="0" w:space="0" w:color="auto"/>
                        <w:right w:val="none" w:sz="0" w:space="0" w:color="auto"/>
                      </w:divBdr>
                    </w:div>
                  </w:divsChild>
                </w:div>
                <w:div w:id="1047025970">
                  <w:marLeft w:val="-225"/>
                  <w:marRight w:val="-225"/>
                  <w:marTop w:val="0"/>
                  <w:marBottom w:val="75"/>
                  <w:divBdr>
                    <w:top w:val="none" w:sz="0" w:space="0" w:color="auto"/>
                    <w:left w:val="none" w:sz="0" w:space="0" w:color="auto"/>
                    <w:bottom w:val="none" w:sz="0" w:space="0" w:color="auto"/>
                    <w:right w:val="none" w:sz="0" w:space="0" w:color="auto"/>
                  </w:divBdr>
                  <w:divsChild>
                    <w:div w:id="2112512126">
                      <w:marLeft w:val="0"/>
                      <w:marRight w:val="0"/>
                      <w:marTop w:val="0"/>
                      <w:marBottom w:val="0"/>
                      <w:divBdr>
                        <w:top w:val="none" w:sz="0" w:space="0" w:color="auto"/>
                        <w:left w:val="none" w:sz="0" w:space="0" w:color="auto"/>
                        <w:bottom w:val="none" w:sz="0" w:space="0" w:color="auto"/>
                        <w:right w:val="none" w:sz="0" w:space="0" w:color="auto"/>
                      </w:divBdr>
                    </w:div>
                    <w:div w:id="1403796359">
                      <w:marLeft w:val="0"/>
                      <w:marRight w:val="0"/>
                      <w:marTop w:val="0"/>
                      <w:marBottom w:val="0"/>
                      <w:divBdr>
                        <w:top w:val="none" w:sz="0" w:space="0" w:color="auto"/>
                        <w:left w:val="none" w:sz="0" w:space="0" w:color="auto"/>
                        <w:bottom w:val="none" w:sz="0" w:space="0" w:color="auto"/>
                        <w:right w:val="none" w:sz="0" w:space="0" w:color="auto"/>
                      </w:divBdr>
                    </w:div>
                  </w:divsChild>
                </w:div>
                <w:div w:id="474563928">
                  <w:marLeft w:val="-225"/>
                  <w:marRight w:val="-225"/>
                  <w:marTop w:val="0"/>
                  <w:marBottom w:val="75"/>
                  <w:divBdr>
                    <w:top w:val="none" w:sz="0" w:space="0" w:color="auto"/>
                    <w:left w:val="none" w:sz="0" w:space="0" w:color="auto"/>
                    <w:bottom w:val="none" w:sz="0" w:space="0" w:color="auto"/>
                    <w:right w:val="none" w:sz="0" w:space="0" w:color="auto"/>
                  </w:divBdr>
                  <w:divsChild>
                    <w:div w:id="1991132878">
                      <w:marLeft w:val="0"/>
                      <w:marRight w:val="0"/>
                      <w:marTop w:val="0"/>
                      <w:marBottom w:val="0"/>
                      <w:divBdr>
                        <w:top w:val="none" w:sz="0" w:space="0" w:color="auto"/>
                        <w:left w:val="none" w:sz="0" w:space="0" w:color="auto"/>
                        <w:bottom w:val="none" w:sz="0" w:space="0" w:color="auto"/>
                        <w:right w:val="none" w:sz="0" w:space="0" w:color="auto"/>
                      </w:divBdr>
                    </w:div>
                    <w:div w:id="1580169602">
                      <w:marLeft w:val="0"/>
                      <w:marRight w:val="0"/>
                      <w:marTop w:val="0"/>
                      <w:marBottom w:val="0"/>
                      <w:divBdr>
                        <w:top w:val="none" w:sz="0" w:space="0" w:color="auto"/>
                        <w:left w:val="none" w:sz="0" w:space="0" w:color="auto"/>
                        <w:bottom w:val="none" w:sz="0" w:space="0" w:color="auto"/>
                        <w:right w:val="none" w:sz="0" w:space="0" w:color="auto"/>
                      </w:divBdr>
                    </w:div>
                  </w:divsChild>
                </w:div>
                <w:div w:id="1765802696">
                  <w:marLeft w:val="-225"/>
                  <w:marRight w:val="-225"/>
                  <w:marTop w:val="0"/>
                  <w:marBottom w:val="75"/>
                  <w:divBdr>
                    <w:top w:val="none" w:sz="0" w:space="0" w:color="auto"/>
                    <w:left w:val="none" w:sz="0" w:space="0" w:color="auto"/>
                    <w:bottom w:val="none" w:sz="0" w:space="0" w:color="auto"/>
                    <w:right w:val="none" w:sz="0" w:space="0" w:color="auto"/>
                  </w:divBdr>
                  <w:divsChild>
                    <w:div w:id="1711028241">
                      <w:marLeft w:val="0"/>
                      <w:marRight w:val="0"/>
                      <w:marTop w:val="0"/>
                      <w:marBottom w:val="0"/>
                      <w:divBdr>
                        <w:top w:val="none" w:sz="0" w:space="0" w:color="auto"/>
                        <w:left w:val="none" w:sz="0" w:space="0" w:color="auto"/>
                        <w:bottom w:val="none" w:sz="0" w:space="0" w:color="auto"/>
                        <w:right w:val="none" w:sz="0" w:space="0" w:color="auto"/>
                      </w:divBdr>
                    </w:div>
                    <w:div w:id="85540798">
                      <w:marLeft w:val="0"/>
                      <w:marRight w:val="0"/>
                      <w:marTop w:val="0"/>
                      <w:marBottom w:val="0"/>
                      <w:divBdr>
                        <w:top w:val="none" w:sz="0" w:space="0" w:color="auto"/>
                        <w:left w:val="none" w:sz="0" w:space="0" w:color="auto"/>
                        <w:bottom w:val="none" w:sz="0" w:space="0" w:color="auto"/>
                        <w:right w:val="none" w:sz="0" w:space="0" w:color="auto"/>
                      </w:divBdr>
                    </w:div>
                  </w:divsChild>
                </w:div>
                <w:div w:id="1509560414">
                  <w:marLeft w:val="-225"/>
                  <w:marRight w:val="-225"/>
                  <w:marTop w:val="0"/>
                  <w:marBottom w:val="75"/>
                  <w:divBdr>
                    <w:top w:val="none" w:sz="0" w:space="0" w:color="auto"/>
                    <w:left w:val="none" w:sz="0" w:space="0" w:color="auto"/>
                    <w:bottom w:val="none" w:sz="0" w:space="0" w:color="auto"/>
                    <w:right w:val="none" w:sz="0" w:space="0" w:color="auto"/>
                  </w:divBdr>
                  <w:divsChild>
                    <w:div w:id="1193687198">
                      <w:marLeft w:val="0"/>
                      <w:marRight w:val="0"/>
                      <w:marTop w:val="0"/>
                      <w:marBottom w:val="0"/>
                      <w:divBdr>
                        <w:top w:val="none" w:sz="0" w:space="0" w:color="auto"/>
                        <w:left w:val="none" w:sz="0" w:space="0" w:color="auto"/>
                        <w:bottom w:val="none" w:sz="0" w:space="0" w:color="auto"/>
                        <w:right w:val="none" w:sz="0" w:space="0" w:color="auto"/>
                      </w:divBdr>
                    </w:div>
                    <w:div w:id="357782459">
                      <w:marLeft w:val="0"/>
                      <w:marRight w:val="0"/>
                      <w:marTop w:val="0"/>
                      <w:marBottom w:val="0"/>
                      <w:divBdr>
                        <w:top w:val="none" w:sz="0" w:space="0" w:color="auto"/>
                        <w:left w:val="none" w:sz="0" w:space="0" w:color="auto"/>
                        <w:bottom w:val="none" w:sz="0" w:space="0" w:color="auto"/>
                        <w:right w:val="none" w:sz="0" w:space="0" w:color="auto"/>
                      </w:divBdr>
                    </w:div>
                  </w:divsChild>
                </w:div>
                <w:div w:id="334651222">
                  <w:marLeft w:val="-225"/>
                  <w:marRight w:val="-225"/>
                  <w:marTop w:val="0"/>
                  <w:marBottom w:val="75"/>
                  <w:divBdr>
                    <w:top w:val="none" w:sz="0" w:space="0" w:color="auto"/>
                    <w:left w:val="none" w:sz="0" w:space="0" w:color="auto"/>
                    <w:bottom w:val="none" w:sz="0" w:space="0" w:color="auto"/>
                    <w:right w:val="none" w:sz="0" w:space="0" w:color="auto"/>
                  </w:divBdr>
                  <w:divsChild>
                    <w:div w:id="1885366100">
                      <w:marLeft w:val="0"/>
                      <w:marRight w:val="0"/>
                      <w:marTop w:val="0"/>
                      <w:marBottom w:val="0"/>
                      <w:divBdr>
                        <w:top w:val="none" w:sz="0" w:space="0" w:color="auto"/>
                        <w:left w:val="none" w:sz="0" w:space="0" w:color="auto"/>
                        <w:bottom w:val="none" w:sz="0" w:space="0" w:color="auto"/>
                        <w:right w:val="none" w:sz="0" w:space="0" w:color="auto"/>
                      </w:divBdr>
                    </w:div>
                    <w:div w:id="731580894">
                      <w:marLeft w:val="0"/>
                      <w:marRight w:val="0"/>
                      <w:marTop w:val="0"/>
                      <w:marBottom w:val="0"/>
                      <w:divBdr>
                        <w:top w:val="none" w:sz="0" w:space="0" w:color="auto"/>
                        <w:left w:val="none" w:sz="0" w:space="0" w:color="auto"/>
                        <w:bottom w:val="none" w:sz="0" w:space="0" w:color="auto"/>
                        <w:right w:val="none" w:sz="0" w:space="0" w:color="auto"/>
                      </w:divBdr>
                    </w:div>
                  </w:divsChild>
                </w:div>
                <w:div w:id="322852818">
                  <w:marLeft w:val="-225"/>
                  <w:marRight w:val="-225"/>
                  <w:marTop w:val="0"/>
                  <w:marBottom w:val="75"/>
                  <w:divBdr>
                    <w:top w:val="none" w:sz="0" w:space="0" w:color="auto"/>
                    <w:left w:val="none" w:sz="0" w:space="0" w:color="auto"/>
                    <w:bottom w:val="none" w:sz="0" w:space="0" w:color="auto"/>
                    <w:right w:val="none" w:sz="0" w:space="0" w:color="auto"/>
                  </w:divBdr>
                  <w:divsChild>
                    <w:div w:id="31541157">
                      <w:marLeft w:val="0"/>
                      <w:marRight w:val="0"/>
                      <w:marTop w:val="0"/>
                      <w:marBottom w:val="0"/>
                      <w:divBdr>
                        <w:top w:val="none" w:sz="0" w:space="0" w:color="auto"/>
                        <w:left w:val="none" w:sz="0" w:space="0" w:color="auto"/>
                        <w:bottom w:val="none" w:sz="0" w:space="0" w:color="auto"/>
                        <w:right w:val="none" w:sz="0" w:space="0" w:color="auto"/>
                      </w:divBdr>
                    </w:div>
                    <w:div w:id="627009760">
                      <w:marLeft w:val="0"/>
                      <w:marRight w:val="0"/>
                      <w:marTop w:val="0"/>
                      <w:marBottom w:val="0"/>
                      <w:divBdr>
                        <w:top w:val="none" w:sz="0" w:space="0" w:color="auto"/>
                        <w:left w:val="none" w:sz="0" w:space="0" w:color="auto"/>
                        <w:bottom w:val="none" w:sz="0" w:space="0" w:color="auto"/>
                        <w:right w:val="none" w:sz="0" w:space="0" w:color="auto"/>
                      </w:divBdr>
                    </w:div>
                  </w:divsChild>
                </w:div>
                <w:div w:id="59254747">
                  <w:marLeft w:val="-225"/>
                  <w:marRight w:val="-225"/>
                  <w:marTop w:val="0"/>
                  <w:marBottom w:val="75"/>
                  <w:divBdr>
                    <w:top w:val="none" w:sz="0" w:space="0" w:color="auto"/>
                    <w:left w:val="none" w:sz="0" w:space="0" w:color="auto"/>
                    <w:bottom w:val="none" w:sz="0" w:space="0" w:color="auto"/>
                    <w:right w:val="none" w:sz="0" w:space="0" w:color="auto"/>
                  </w:divBdr>
                  <w:divsChild>
                    <w:div w:id="684019184">
                      <w:marLeft w:val="0"/>
                      <w:marRight w:val="0"/>
                      <w:marTop w:val="0"/>
                      <w:marBottom w:val="0"/>
                      <w:divBdr>
                        <w:top w:val="none" w:sz="0" w:space="0" w:color="auto"/>
                        <w:left w:val="none" w:sz="0" w:space="0" w:color="auto"/>
                        <w:bottom w:val="none" w:sz="0" w:space="0" w:color="auto"/>
                        <w:right w:val="none" w:sz="0" w:space="0" w:color="auto"/>
                      </w:divBdr>
                    </w:div>
                    <w:div w:id="238828308">
                      <w:marLeft w:val="0"/>
                      <w:marRight w:val="0"/>
                      <w:marTop w:val="0"/>
                      <w:marBottom w:val="0"/>
                      <w:divBdr>
                        <w:top w:val="none" w:sz="0" w:space="0" w:color="auto"/>
                        <w:left w:val="none" w:sz="0" w:space="0" w:color="auto"/>
                        <w:bottom w:val="none" w:sz="0" w:space="0" w:color="auto"/>
                        <w:right w:val="none" w:sz="0" w:space="0" w:color="auto"/>
                      </w:divBdr>
                    </w:div>
                  </w:divsChild>
                </w:div>
                <w:div w:id="1183131130">
                  <w:marLeft w:val="-225"/>
                  <w:marRight w:val="-225"/>
                  <w:marTop w:val="0"/>
                  <w:marBottom w:val="75"/>
                  <w:divBdr>
                    <w:top w:val="none" w:sz="0" w:space="0" w:color="auto"/>
                    <w:left w:val="none" w:sz="0" w:space="0" w:color="auto"/>
                    <w:bottom w:val="none" w:sz="0" w:space="0" w:color="auto"/>
                    <w:right w:val="none" w:sz="0" w:space="0" w:color="auto"/>
                  </w:divBdr>
                  <w:divsChild>
                    <w:div w:id="569342998">
                      <w:marLeft w:val="0"/>
                      <w:marRight w:val="0"/>
                      <w:marTop w:val="0"/>
                      <w:marBottom w:val="0"/>
                      <w:divBdr>
                        <w:top w:val="none" w:sz="0" w:space="0" w:color="auto"/>
                        <w:left w:val="none" w:sz="0" w:space="0" w:color="auto"/>
                        <w:bottom w:val="none" w:sz="0" w:space="0" w:color="auto"/>
                        <w:right w:val="none" w:sz="0" w:space="0" w:color="auto"/>
                      </w:divBdr>
                    </w:div>
                    <w:div w:id="1973749732">
                      <w:marLeft w:val="0"/>
                      <w:marRight w:val="0"/>
                      <w:marTop w:val="0"/>
                      <w:marBottom w:val="0"/>
                      <w:divBdr>
                        <w:top w:val="none" w:sz="0" w:space="0" w:color="auto"/>
                        <w:left w:val="none" w:sz="0" w:space="0" w:color="auto"/>
                        <w:bottom w:val="none" w:sz="0" w:space="0" w:color="auto"/>
                        <w:right w:val="none" w:sz="0" w:space="0" w:color="auto"/>
                      </w:divBdr>
                    </w:div>
                  </w:divsChild>
                </w:div>
                <w:div w:id="93719534">
                  <w:marLeft w:val="-225"/>
                  <w:marRight w:val="-225"/>
                  <w:marTop w:val="0"/>
                  <w:marBottom w:val="75"/>
                  <w:divBdr>
                    <w:top w:val="none" w:sz="0" w:space="0" w:color="auto"/>
                    <w:left w:val="none" w:sz="0" w:space="0" w:color="auto"/>
                    <w:bottom w:val="none" w:sz="0" w:space="0" w:color="auto"/>
                    <w:right w:val="none" w:sz="0" w:space="0" w:color="auto"/>
                  </w:divBdr>
                  <w:divsChild>
                    <w:div w:id="1780832606">
                      <w:marLeft w:val="0"/>
                      <w:marRight w:val="0"/>
                      <w:marTop w:val="0"/>
                      <w:marBottom w:val="0"/>
                      <w:divBdr>
                        <w:top w:val="none" w:sz="0" w:space="0" w:color="auto"/>
                        <w:left w:val="none" w:sz="0" w:space="0" w:color="auto"/>
                        <w:bottom w:val="none" w:sz="0" w:space="0" w:color="auto"/>
                        <w:right w:val="none" w:sz="0" w:space="0" w:color="auto"/>
                      </w:divBdr>
                    </w:div>
                    <w:div w:id="241912767">
                      <w:marLeft w:val="0"/>
                      <w:marRight w:val="0"/>
                      <w:marTop w:val="0"/>
                      <w:marBottom w:val="0"/>
                      <w:divBdr>
                        <w:top w:val="none" w:sz="0" w:space="0" w:color="auto"/>
                        <w:left w:val="none" w:sz="0" w:space="0" w:color="auto"/>
                        <w:bottom w:val="none" w:sz="0" w:space="0" w:color="auto"/>
                        <w:right w:val="none" w:sz="0" w:space="0" w:color="auto"/>
                      </w:divBdr>
                    </w:div>
                  </w:divsChild>
                </w:div>
                <w:div w:id="1082753021">
                  <w:marLeft w:val="-225"/>
                  <w:marRight w:val="-225"/>
                  <w:marTop w:val="0"/>
                  <w:marBottom w:val="75"/>
                  <w:divBdr>
                    <w:top w:val="none" w:sz="0" w:space="0" w:color="auto"/>
                    <w:left w:val="none" w:sz="0" w:space="0" w:color="auto"/>
                    <w:bottom w:val="none" w:sz="0" w:space="0" w:color="auto"/>
                    <w:right w:val="none" w:sz="0" w:space="0" w:color="auto"/>
                  </w:divBdr>
                  <w:divsChild>
                    <w:div w:id="1043479753">
                      <w:marLeft w:val="0"/>
                      <w:marRight w:val="0"/>
                      <w:marTop w:val="0"/>
                      <w:marBottom w:val="0"/>
                      <w:divBdr>
                        <w:top w:val="none" w:sz="0" w:space="0" w:color="auto"/>
                        <w:left w:val="none" w:sz="0" w:space="0" w:color="auto"/>
                        <w:bottom w:val="none" w:sz="0" w:space="0" w:color="auto"/>
                        <w:right w:val="none" w:sz="0" w:space="0" w:color="auto"/>
                      </w:divBdr>
                    </w:div>
                    <w:div w:id="2067100318">
                      <w:marLeft w:val="0"/>
                      <w:marRight w:val="0"/>
                      <w:marTop w:val="0"/>
                      <w:marBottom w:val="0"/>
                      <w:divBdr>
                        <w:top w:val="none" w:sz="0" w:space="0" w:color="auto"/>
                        <w:left w:val="none" w:sz="0" w:space="0" w:color="auto"/>
                        <w:bottom w:val="none" w:sz="0" w:space="0" w:color="auto"/>
                        <w:right w:val="none" w:sz="0" w:space="0" w:color="auto"/>
                      </w:divBdr>
                    </w:div>
                  </w:divsChild>
                </w:div>
                <w:div w:id="1635985491">
                  <w:marLeft w:val="-225"/>
                  <w:marRight w:val="-225"/>
                  <w:marTop w:val="0"/>
                  <w:marBottom w:val="75"/>
                  <w:divBdr>
                    <w:top w:val="none" w:sz="0" w:space="0" w:color="auto"/>
                    <w:left w:val="none" w:sz="0" w:space="0" w:color="auto"/>
                    <w:bottom w:val="none" w:sz="0" w:space="0" w:color="auto"/>
                    <w:right w:val="none" w:sz="0" w:space="0" w:color="auto"/>
                  </w:divBdr>
                  <w:divsChild>
                    <w:div w:id="903217221">
                      <w:marLeft w:val="0"/>
                      <w:marRight w:val="0"/>
                      <w:marTop w:val="0"/>
                      <w:marBottom w:val="0"/>
                      <w:divBdr>
                        <w:top w:val="none" w:sz="0" w:space="0" w:color="auto"/>
                        <w:left w:val="none" w:sz="0" w:space="0" w:color="auto"/>
                        <w:bottom w:val="none" w:sz="0" w:space="0" w:color="auto"/>
                        <w:right w:val="none" w:sz="0" w:space="0" w:color="auto"/>
                      </w:divBdr>
                    </w:div>
                    <w:div w:id="1381590266">
                      <w:marLeft w:val="0"/>
                      <w:marRight w:val="0"/>
                      <w:marTop w:val="0"/>
                      <w:marBottom w:val="0"/>
                      <w:divBdr>
                        <w:top w:val="none" w:sz="0" w:space="0" w:color="auto"/>
                        <w:left w:val="none" w:sz="0" w:space="0" w:color="auto"/>
                        <w:bottom w:val="none" w:sz="0" w:space="0" w:color="auto"/>
                        <w:right w:val="none" w:sz="0" w:space="0" w:color="auto"/>
                      </w:divBdr>
                    </w:div>
                  </w:divsChild>
                </w:div>
                <w:div w:id="1896812367">
                  <w:marLeft w:val="-225"/>
                  <w:marRight w:val="-225"/>
                  <w:marTop w:val="0"/>
                  <w:marBottom w:val="75"/>
                  <w:divBdr>
                    <w:top w:val="none" w:sz="0" w:space="0" w:color="auto"/>
                    <w:left w:val="none" w:sz="0" w:space="0" w:color="auto"/>
                    <w:bottom w:val="none" w:sz="0" w:space="0" w:color="auto"/>
                    <w:right w:val="none" w:sz="0" w:space="0" w:color="auto"/>
                  </w:divBdr>
                  <w:divsChild>
                    <w:div w:id="385449855">
                      <w:marLeft w:val="0"/>
                      <w:marRight w:val="0"/>
                      <w:marTop w:val="0"/>
                      <w:marBottom w:val="0"/>
                      <w:divBdr>
                        <w:top w:val="none" w:sz="0" w:space="0" w:color="auto"/>
                        <w:left w:val="none" w:sz="0" w:space="0" w:color="auto"/>
                        <w:bottom w:val="none" w:sz="0" w:space="0" w:color="auto"/>
                        <w:right w:val="none" w:sz="0" w:space="0" w:color="auto"/>
                      </w:divBdr>
                    </w:div>
                    <w:div w:id="1282493104">
                      <w:marLeft w:val="0"/>
                      <w:marRight w:val="0"/>
                      <w:marTop w:val="0"/>
                      <w:marBottom w:val="0"/>
                      <w:divBdr>
                        <w:top w:val="none" w:sz="0" w:space="0" w:color="auto"/>
                        <w:left w:val="none" w:sz="0" w:space="0" w:color="auto"/>
                        <w:bottom w:val="none" w:sz="0" w:space="0" w:color="auto"/>
                        <w:right w:val="none" w:sz="0" w:space="0" w:color="auto"/>
                      </w:divBdr>
                    </w:div>
                  </w:divsChild>
                </w:div>
                <w:div w:id="1707214042">
                  <w:marLeft w:val="-225"/>
                  <w:marRight w:val="-225"/>
                  <w:marTop w:val="0"/>
                  <w:marBottom w:val="75"/>
                  <w:divBdr>
                    <w:top w:val="none" w:sz="0" w:space="0" w:color="auto"/>
                    <w:left w:val="none" w:sz="0" w:space="0" w:color="auto"/>
                    <w:bottom w:val="none" w:sz="0" w:space="0" w:color="auto"/>
                    <w:right w:val="none" w:sz="0" w:space="0" w:color="auto"/>
                  </w:divBdr>
                  <w:divsChild>
                    <w:div w:id="1228804163">
                      <w:marLeft w:val="0"/>
                      <w:marRight w:val="0"/>
                      <w:marTop w:val="0"/>
                      <w:marBottom w:val="0"/>
                      <w:divBdr>
                        <w:top w:val="none" w:sz="0" w:space="0" w:color="auto"/>
                        <w:left w:val="none" w:sz="0" w:space="0" w:color="auto"/>
                        <w:bottom w:val="none" w:sz="0" w:space="0" w:color="auto"/>
                        <w:right w:val="none" w:sz="0" w:space="0" w:color="auto"/>
                      </w:divBdr>
                    </w:div>
                    <w:div w:id="1728920356">
                      <w:marLeft w:val="0"/>
                      <w:marRight w:val="0"/>
                      <w:marTop w:val="0"/>
                      <w:marBottom w:val="0"/>
                      <w:divBdr>
                        <w:top w:val="none" w:sz="0" w:space="0" w:color="auto"/>
                        <w:left w:val="none" w:sz="0" w:space="0" w:color="auto"/>
                        <w:bottom w:val="none" w:sz="0" w:space="0" w:color="auto"/>
                        <w:right w:val="none" w:sz="0" w:space="0" w:color="auto"/>
                      </w:divBdr>
                    </w:div>
                  </w:divsChild>
                </w:div>
                <w:div w:id="163206459">
                  <w:marLeft w:val="-225"/>
                  <w:marRight w:val="-225"/>
                  <w:marTop w:val="0"/>
                  <w:marBottom w:val="75"/>
                  <w:divBdr>
                    <w:top w:val="none" w:sz="0" w:space="0" w:color="auto"/>
                    <w:left w:val="none" w:sz="0" w:space="0" w:color="auto"/>
                    <w:bottom w:val="none" w:sz="0" w:space="0" w:color="auto"/>
                    <w:right w:val="none" w:sz="0" w:space="0" w:color="auto"/>
                  </w:divBdr>
                  <w:divsChild>
                    <w:div w:id="527641401">
                      <w:marLeft w:val="0"/>
                      <w:marRight w:val="0"/>
                      <w:marTop w:val="0"/>
                      <w:marBottom w:val="0"/>
                      <w:divBdr>
                        <w:top w:val="none" w:sz="0" w:space="0" w:color="auto"/>
                        <w:left w:val="none" w:sz="0" w:space="0" w:color="auto"/>
                        <w:bottom w:val="none" w:sz="0" w:space="0" w:color="auto"/>
                        <w:right w:val="none" w:sz="0" w:space="0" w:color="auto"/>
                      </w:divBdr>
                    </w:div>
                    <w:div w:id="933585420">
                      <w:marLeft w:val="0"/>
                      <w:marRight w:val="0"/>
                      <w:marTop w:val="0"/>
                      <w:marBottom w:val="0"/>
                      <w:divBdr>
                        <w:top w:val="none" w:sz="0" w:space="0" w:color="auto"/>
                        <w:left w:val="none" w:sz="0" w:space="0" w:color="auto"/>
                        <w:bottom w:val="none" w:sz="0" w:space="0" w:color="auto"/>
                        <w:right w:val="none" w:sz="0" w:space="0" w:color="auto"/>
                      </w:divBdr>
                    </w:div>
                  </w:divsChild>
                </w:div>
                <w:div w:id="843670232">
                  <w:marLeft w:val="-225"/>
                  <w:marRight w:val="-225"/>
                  <w:marTop w:val="0"/>
                  <w:marBottom w:val="75"/>
                  <w:divBdr>
                    <w:top w:val="none" w:sz="0" w:space="0" w:color="auto"/>
                    <w:left w:val="none" w:sz="0" w:space="0" w:color="auto"/>
                    <w:bottom w:val="none" w:sz="0" w:space="0" w:color="auto"/>
                    <w:right w:val="none" w:sz="0" w:space="0" w:color="auto"/>
                  </w:divBdr>
                  <w:divsChild>
                    <w:div w:id="1398433421">
                      <w:marLeft w:val="0"/>
                      <w:marRight w:val="0"/>
                      <w:marTop w:val="0"/>
                      <w:marBottom w:val="0"/>
                      <w:divBdr>
                        <w:top w:val="none" w:sz="0" w:space="0" w:color="auto"/>
                        <w:left w:val="none" w:sz="0" w:space="0" w:color="auto"/>
                        <w:bottom w:val="none" w:sz="0" w:space="0" w:color="auto"/>
                        <w:right w:val="none" w:sz="0" w:space="0" w:color="auto"/>
                      </w:divBdr>
                    </w:div>
                    <w:div w:id="1410663459">
                      <w:marLeft w:val="0"/>
                      <w:marRight w:val="0"/>
                      <w:marTop w:val="0"/>
                      <w:marBottom w:val="0"/>
                      <w:divBdr>
                        <w:top w:val="none" w:sz="0" w:space="0" w:color="auto"/>
                        <w:left w:val="none" w:sz="0" w:space="0" w:color="auto"/>
                        <w:bottom w:val="none" w:sz="0" w:space="0" w:color="auto"/>
                        <w:right w:val="none" w:sz="0" w:space="0" w:color="auto"/>
                      </w:divBdr>
                    </w:div>
                  </w:divsChild>
                </w:div>
                <w:div w:id="439490144">
                  <w:marLeft w:val="-225"/>
                  <w:marRight w:val="-225"/>
                  <w:marTop w:val="0"/>
                  <w:marBottom w:val="75"/>
                  <w:divBdr>
                    <w:top w:val="none" w:sz="0" w:space="0" w:color="auto"/>
                    <w:left w:val="none" w:sz="0" w:space="0" w:color="auto"/>
                    <w:bottom w:val="none" w:sz="0" w:space="0" w:color="auto"/>
                    <w:right w:val="none" w:sz="0" w:space="0" w:color="auto"/>
                  </w:divBdr>
                  <w:divsChild>
                    <w:div w:id="458111760">
                      <w:marLeft w:val="0"/>
                      <w:marRight w:val="0"/>
                      <w:marTop w:val="0"/>
                      <w:marBottom w:val="0"/>
                      <w:divBdr>
                        <w:top w:val="none" w:sz="0" w:space="0" w:color="auto"/>
                        <w:left w:val="none" w:sz="0" w:space="0" w:color="auto"/>
                        <w:bottom w:val="none" w:sz="0" w:space="0" w:color="auto"/>
                        <w:right w:val="none" w:sz="0" w:space="0" w:color="auto"/>
                      </w:divBdr>
                    </w:div>
                    <w:div w:id="2027293961">
                      <w:marLeft w:val="0"/>
                      <w:marRight w:val="0"/>
                      <w:marTop w:val="0"/>
                      <w:marBottom w:val="0"/>
                      <w:divBdr>
                        <w:top w:val="none" w:sz="0" w:space="0" w:color="auto"/>
                        <w:left w:val="none" w:sz="0" w:space="0" w:color="auto"/>
                        <w:bottom w:val="none" w:sz="0" w:space="0" w:color="auto"/>
                        <w:right w:val="none" w:sz="0" w:space="0" w:color="auto"/>
                      </w:divBdr>
                    </w:div>
                  </w:divsChild>
                </w:div>
                <w:div w:id="678511515">
                  <w:marLeft w:val="-225"/>
                  <w:marRight w:val="-225"/>
                  <w:marTop w:val="0"/>
                  <w:marBottom w:val="75"/>
                  <w:divBdr>
                    <w:top w:val="none" w:sz="0" w:space="0" w:color="auto"/>
                    <w:left w:val="none" w:sz="0" w:space="0" w:color="auto"/>
                    <w:bottom w:val="none" w:sz="0" w:space="0" w:color="auto"/>
                    <w:right w:val="none" w:sz="0" w:space="0" w:color="auto"/>
                  </w:divBdr>
                  <w:divsChild>
                    <w:div w:id="2133013355">
                      <w:marLeft w:val="0"/>
                      <w:marRight w:val="0"/>
                      <w:marTop w:val="0"/>
                      <w:marBottom w:val="0"/>
                      <w:divBdr>
                        <w:top w:val="none" w:sz="0" w:space="0" w:color="auto"/>
                        <w:left w:val="none" w:sz="0" w:space="0" w:color="auto"/>
                        <w:bottom w:val="none" w:sz="0" w:space="0" w:color="auto"/>
                        <w:right w:val="none" w:sz="0" w:space="0" w:color="auto"/>
                      </w:divBdr>
                    </w:div>
                    <w:div w:id="485782310">
                      <w:marLeft w:val="0"/>
                      <w:marRight w:val="0"/>
                      <w:marTop w:val="0"/>
                      <w:marBottom w:val="0"/>
                      <w:divBdr>
                        <w:top w:val="none" w:sz="0" w:space="0" w:color="auto"/>
                        <w:left w:val="none" w:sz="0" w:space="0" w:color="auto"/>
                        <w:bottom w:val="none" w:sz="0" w:space="0" w:color="auto"/>
                        <w:right w:val="none" w:sz="0" w:space="0" w:color="auto"/>
                      </w:divBdr>
                    </w:div>
                  </w:divsChild>
                </w:div>
                <w:div w:id="708653794">
                  <w:marLeft w:val="-225"/>
                  <w:marRight w:val="-225"/>
                  <w:marTop w:val="0"/>
                  <w:marBottom w:val="75"/>
                  <w:divBdr>
                    <w:top w:val="none" w:sz="0" w:space="0" w:color="auto"/>
                    <w:left w:val="none" w:sz="0" w:space="0" w:color="auto"/>
                    <w:bottom w:val="none" w:sz="0" w:space="0" w:color="auto"/>
                    <w:right w:val="none" w:sz="0" w:space="0" w:color="auto"/>
                  </w:divBdr>
                  <w:divsChild>
                    <w:div w:id="834688843">
                      <w:marLeft w:val="0"/>
                      <w:marRight w:val="0"/>
                      <w:marTop w:val="0"/>
                      <w:marBottom w:val="0"/>
                      <w:divBdr>
                        <w:top w:val="none" w:sz="0" w:space="0" w:color="auto"/>
                        <w:left w:val="none" w:sz="0" w:space="0" w:color="auto"/>
                        <w:bottom w:val="none" w:sz="0" w:space="0" w:color="auto"/>
                        <w:right w:val="none" w:sz="0" w:space="0" w:color="auto"/>
                      </w:divBdr>
                    </w:div>
                    <w:div w:id="1771854662">
                      <w:marLeft w:val="0"/>
                      <w:marRight w:val="0"/>
                      <w:marTop w:val="0"/>
                      <w:marBottom w:val="0"/>
                      <w:divBdr>
                        <w:top w:val="none" w:sz="0" w:space="0" w:color="auto"/>
                        <w:left w:val="none" w:sz="0" w:space="0" w:color="auto"/>
                        <w:bottom w:val="none" w:sz="0" w:space="0" w:color="auto"/>
                        <w:right w:val="none" w:sz="0" w:space="0" w:color="auto"/>
                      </w:divBdr>
                    </w:div>
                  </w:divsChild>
                </w:div>
                <w:div w:id="378096925">
                  <w:marLeft w:val="-225"/>
                  <w:marRight w:val="-225"/>
                  <w:marTop w:val="0"/>
                  <w:marBottom w:val="75"/>
                  <w:divBdr>
                    <w:top w:val="none" w:sz="0" w:space="0" w:color="auto"/>
                    <w:left w:val="none" w:sz="0" w:space="0" w:color="auto"/>
                    <w:bottom w:val="none" w:sz="0" w:space="0" w:color="auto"/>
                    <w:right w:val="none" w:sz="0" w:space="0" w:color="auto"/>
                  </w:divBdr>
                  <w:divsChild>
                    <w:div w:id="1323006298">
                      <w:marLeft w:val="0"/>
                      <w:marRight w:val="0"/>
                      <w:marTop w:val="0"/>
                      <w:marBottom w:val="0"/>
                      <w:divBdr>
                        <w:top w:val="none" w:sz="0" w:space="0" w:color="auto"/>
                        <w:left w:val="none" w:sz="0" w:space="0" w:color="auto"/>
                        <w:bottom w:val="none" w:sz="0" w:space="0" w:color="auto"/>
                        <w:right w:val="none" w:sz="0" w:space="0" w:color="auto"/>
                      </w:divBdr>
                    </w:div>
                    <w:div w:id="380599185">
                      <w:marLeft w:val="0"/>
                      <w:marRight w:val="0"/>
                      <w:marTop w:val="0"/>
                      <w:marBottom w:val="0"/>
                      <w:divBdr>
                        <w:top w:val="none" w:sz="0" w:space="0" w:color="auto"/>
                        <w:left w:val="none" w:sz="0" w:space="0" w:color="auto"/>
                        <w:bottom w:val="none" w:sz="0" w:space="0" w:color="auto"/>
                        <w:right w:val="none" w:sz="0" w:space="0" w:color="auto"/>
                      </w:divBdr>
                    </w:div>
                  </w:divsChild>
                </w:div>
                <w:div w:id="2059087524">
                  <w:marLeft w:val="-225"/>
                  <w:marRight w:val="-225"/>
                  <w:marTop w:val="0"/>
                  <w:marBottom w:val="75"/>
                  <w:divBdr>
                    <w:top w:val="none" w:sz="0" w:space="0" w:color="auto"/>
                    <w:left w:val="none" w:sz="0" w:space="0" w:color="auto"/>
                    <w:bottom w:val="none" w:sz="0" w:space="0" w:color="auto"/>
                    <w:right w:val="none" w:sz="0" w:space="0" w:color="auto"/>
                  </w:divBdr>
                  <w:divsChild>
                    <w:div w:id="794716222">
                      <w:marLeft w:val="0"/>
                      <w:marRight w:val="0"/>
                      <w:marTop w:val="0"/>
                      <w:marBottom w:val="0"/>
                      <w:divBdr>
                        <w:top w:val="none" w:sz="0" w:space="0" w:color="auto"/>
                        <w:left w:val="none" w:sz="0" w:space="0" w:color="auto"/>
                        <w:bottom w:val="none" w:sz="0" w:space="0" w:color="auto"/>
                        <w:right w:val="none" w:sz="0" w:space="0" w:color="auto"/>
                      </w:divBdr>
                    </w:div>
                    <w:div w:id="902523074">
                      <w:marLeft w:val="0"/>
                      <w:marRight w:val="0"/>
                      <w:marTop w:val="0"/>
                      <w:marBottom w:val="0"/>
                      <w:divBdr>
                        <w:top w:val="none" w:sz="0" w:space="0" w:color="auto"/>
                        <w:left w:val="none" w:sz="0" w:space="0" w:color="auto"/>
                        <w:bottom w:val="none" w:sz="0" w:space="0" w:color="auto"/>
                        <w:right w:val="none" w:sz="0" w:space="0" w:color="auto"/>
                      </w:divBdr>
                    </w:div>
                  </w:divsChild>
                </w:div>
                <w:div w:id="1293318535">
                  <w:marLeft w:val="-225"/>
                  <w:marRight w:val="-225"/>
                  <w:marTop w:val="0"/>
                  <w:marBottom w:val="75"/>
                  <w:divBdr>
                    <w:top w:val="none" w:sz="0" w:space="0" w:color="auto"/>
                    <w:left w:val="none" w:sz="0" w:space="0" w:color="auto"/>
                    <w:bottom w:val="none" w:sz="0" w:space="0" w:color="auto"/>
                    <w:right w:val="none" w:sz="0" w:space="0" w:color="auto"/>
                  </w:divBdr>
                  <w:divsChild>
                    <w:div w:id="1786735393">
                      <w:marLeft w:val="0"/>
                      <w:marRight w:val="0"/>
                      <w:marTop w:val="0"/>
                      <w:marBottom w:val="0"/>
                      <w:divBdr>
                        <w:top w:val="none" w:sz="0" w:space="0" w:color="auto"/>
                        <w:left w:val="none" w:sz="0" w:space="0" w:color="auto"/>
                        <w:bottom w:val="none" w:sz="0" w:space="0" w:color="auto"/>
                        <w:right w:val="none" w:sz="0" w:space="0" w:color="auto"/>
                      </w:divBdr>
                    </w:div>
                    <w:div w:id="1826163721">
                      <w:marLeft w:val="0"/>
                      <w:marRight w:val="0"/>
                      <w:marTop w:val="0"/>
                      <w:marBottom w:val="0"/>
                      <w:divBdr>
                        <w:top w:val="none" w:sz="0" w:space="0" w:color="auto"/>
                        <w:left w:val="none" w:sz="0" w:space="0" w:color="auto"/>
                        <w:bottom w:val="none" w:sz="0" w:space="0" w:color="auto"/>
                        <w:right w:val="none" w:sz="0" w:space="0" w:color="auto"/>
                      </w:divBdr>
                    </w:div>
                  </w:divsChild>
                </w:div>
                <w:div w:id="1042948551">
                  <w:marLeft w:val="-225"/>
                  <w:marRight w:val="-225"/>
                  <w:marTop w:val="0"/>
                  <w:marBottom w:val="75"/>
                  <w:divBdr>
                    <w:top w:val="none" w:sz="0" w:space="0" w:color="auto"/>
                    <w:left w:val="none" w:sz="0" w:space="0" w:color="auto"/>
                    <w:bottom w:val="none" w:sz="0" w:space="0" w:color="auto"/>
                    <w:right w:val="none" w:sz="0" w:space="0" w:color="auto"/>
                  </w:divBdr>
                  <w:divsChild>
                    <w:div w:id="1478912892">
                      <w:marLeft w:val="0"/>
                      <w:marRight w:val="0"/>
                      <w:marTop w:val="0"/>
                      <w:marBottom w:val="0"/>
                      <w:divBdr>
                        <w:top w:val="none" w:sz="0" w:space="0" w:color="auto"/>
                        <w:left w:val="none" w:sz="0" w:space="0" w:color="auto"/>
                        <w:bottom w:val="none" w:sz="0" w:space="0" w:color="auto"/>
                        <w:right w:val="none" w:sz="0" w:space="0" w:color="auto"/>
                      </w:divBdr>
                    </w:div>
                    <w:div w:id="316887741">
                      <w:marLeft w:val="0"/>
                      <w:marRight w:val="0"/>
                      <w:marTop w:val="0"/>
                      <w:marBottom w:val="0"/>
                      <w:divBdr>
                        <w:top w:val="none" w:sz="0" w:space="0" w:color="auto"/>
                        <w:left w:val="none" w:sz="0" w:space="0" w:color="auto"/>
                        <w:bottom w:val="none" w:sz="0" w:space="0" w:color="auto"/>
                        <w:right w:val="none" w:sz="0" w:space="0" w:color="auto"/>
                      </w:divBdr>
                    </w:div>
                  </w:divsChild>
                </w:div>
                <w:div w:id="1990405483">
                  <w:marLeft w:val="-225"/>
                  <w:marRight w:val="-225"/>
                  <w:marTop w:val="0"/>
                  <w:marBottom w:val="75"/>
                  <w:divBdr>
                    <w:top w:val="none" w:sz="0" w:space="0" w:color="auto"/>
                    <w:left w:val="none" w:sz="0" w:space="0" w:color="auto"/>
                    <w:bottom w:val="none" w:sz="0" w:space="0" w:color="auto"/>
                    <w:right w:val="none" w:sz="0" w:space="0" w:color="auto"/>
                  </w:divBdr>
                  <w:divsChild>
                    <w:div w:id="1776365513">
                      <w:marLeft w:val="0"/>
                      <w:marRight w:val="0"/>
                      <w:marTop w:val="0"/>
                      <w:marBottom w:val="0"/>
                      <w:divBdr>
                        <w:top w:val="none" w:sz="0" w:space="0" w:color="auto"/>
                        <w:left w:val="none" w:sz="0" w:space="0" w:color="auto"/>
                        <w:bottom w:val="none" w:sz="0" w:space="0" w:color="auto"/>
                        <w:right w:val="none" w:sz="0" w:space="0" w:color="auto"/>
                      </w:divBdr>
                    </w:div>
                    <w:div w:id="1525972510">
                      <w:marLeft w:val="0"/>
                      <w:marRight w:val="0"/>
                      <w:marTop w:val="0"/>
                      <w:marBottom w:val="0"/>
                      <w:divBdr>
                        <w:top w:val="none" w:sz="0" w:space="0" w:color="auto"/>
                        <w:left w:val="none" w:sz="0" w:space="0" w:color="auto"/>
                        <w:bottom w:val="none" w:sz="0" w:space="0" w:color="auto"/>
                        <w:right w:val="none" w:sz="0" w:space="0" w:color="auto"/>
                      </w:divBdr>
                    </w:div>
                  </w:divsChild>
                </w:div>
                <w:div w:id="1301380246">
                  <w:marLeft w:val="-225"/>
                  <w:marRight w:val="-225"/>
                  <w:marTop w:val="0"/>
                  <w:marBottom w:val="75"/>
                  <w:divBdr>
                    <w:top w:val="none" w:sz="0" w:space="0" w:color="auto"/>
                    <w:left w:val="none" w:sz="0" w:space="0" w:color="auto"/>
                    <w:bottom w:val="none" w:sz="0" w:space="0" w:color="auto"/>
                    <w:right w:val="none" w:sz="0" w:space="0" w:color="auto"/>
                  </w:divBdr>
                  <w:divsChild>
                    <w:div w:id="80838111">
                      <w:marLeft w:val="0"/>
                      <w:marRight w:val="0"/>
                      <w:marTop w:val="0"/>
                      <w:marBottom w:val="0"/>
                      <w:divBdr>
                        <w:top w:val="none" w:sz="0" w:space="0" w:color="auto"/>
                        <w:left w:val="none" w:sz="0" w:space="0" w:color="auto"/>
                        <w:bottom w:val="none" w:sz="0" w:space="0" w:color="auto"/>
                        <w:right w:val="none" w:sz="0" w:space="0" w:color="auto"/>
                      </w:divBdr>
                    </w:div>
                    <w:div w:id="1912419637">
                      <w:marLeft w:val="0"/>
                      <w:marRight w:val="0"/>
                      <w:marTop w:val="0"/>
                      <w:marBottom w:val="0"/>
                      <w:divBdr>
                        <w:top w:val="none" w:sz="0" w:space="0" w:color="auto"/>
                        <w:left w:val="none" w:sz="0" w:space="0" w:color="auto"/>
                        <w:bottom w:val="none" w:sz="0" w:space="0" w:color="auto"/>
                        <w:right w:val="none" w:sz="0" w:space="0" w:color="auto"/>
                      </w:divBdr>
                    </w:div>
                  </w:divsChild>
                </w:div>
                <w:div w:id="1119447244">
                  <w:marLeft w:val="-225"/>
                  <w:marRight w:val="-225"/>
                  <w:marTop w:val="0"/>
                  <w:marBottom w:val="75"/>
                  <w:divBdr>
                    <w:top w:val="none" w:sz="0" w:space="0" w:color="auto"/>
                    <w:left w:val="none" w:sz="0" w:space="0" w:color="auto"/>
                    <w:bottom w:val="none" w:sz="0" w:space="0" w:color="auto"/>
                    <w:right w:val="none" w:sz="0" w:space="0" w:color="auto"/>
                  </w:divBdr>
                  <w:divsChild>
                    <w:div w:id="986126579">
                      <w:marLeft w:val="0"/>
                      <w:marRight w:val="0"/>
                      <w:marTop w:val="0"/>
                      <w:marBottom w:val="0"/>
                      <w:divBdr>
                        <w:top w:val="none" w:sz="0" w:space="0" w:color="auto"/>
                        <w:left w:val="none" w:sz="0" w:space="0" w:color="auto"/>
                        <w:bottom w:val="none" w:sz="0" w:space="0" w:color="auto"/>
                        <w:right w:val="none" w:sz="0" w:space="0" w:color="auto"/>
                      </w:divBdr>
                    </w:div>
                    <w:div w:id="1049107393">
                      <w:marLeft w:val="0"/>
                      <w:marRight w:val="0"/>
                      <w:marTop w:val="0"/>
                      <w:marBottom w:val="0"/>
                      <w:divBdr>
                        <w:top w:val="none" w:sz="0" w:space="0" w:color="auto"/>
                        <w:left w:val="none" w:sz="0" w:space="0" w:color="auto"/>
                        <w:bottom w:val="none" w:sz="0" w:space="0" w:color="auto"/>
                        <w:right w:val="none" w:sz="0" w:space="0" w:color="auto"/>
                      </w:divBdr>
                    </w:div>
                  </w:divsChild>
                </w:div>
                <w:div w:id="1304044996">
                  <w:marLeft w:val="-225"/>
                  <w:marRight w:val="-225"/>
                  <w:marTop w:val="0"/>
                  <w:marBottom w:val="75"/>
                  <w:divBdr>
                    <w:top w:val="none" w:sz="0" w:space="0" w:color="auto"/>
                    <w:left w:val="none" w:sz="0" w:space="0" w:color="auto"/>
                    <w:bottom w:val="none" w:sz="0" w:space="0" w:color="auto"/>
                    <w:right w:val="none" w:sz="0" w:space="0" w:color="auto"/>
                  </w:divBdr>
                  <w:divsChild>
                    <w:div w:id="2012219822">
                      <w:marLeft w:val="0"/>
                      <w:marRight w:val="0"/>
                      <w:marTop w:val="0"/>
                      <w:marBottom w:val="0"/>
                      <w:divBdr>
                        <w:top w:val="none" w:sz="0" w:space="0" w:color="auto"/>
                        <w:left w:val="none" w:sz="0" w:space="0" w:color="auto"/>
                        <w:bottom w:val="none" w:sz="0" w:space="0" w:color="auto"/>
                        <w:right w:val="none" w:sz="0" w:space="0" w:color="auto"/>
                      </w:divBdr>
                    </w:div>
                    <w:div w:id="1828092485">
                      <w:marLeft w:val="0"/>
                      <w:marRight w:val="0"/>
                      <w:marTop w:val="0"/>
                      <w:marBottom w:val="0"/>
                      <w:divBdr>
                        <w:top w:val="none" w:sz="0" w:space="0" w:color="auto"/>
                        <w:left w:val="none" w:sz="0" w:space="0" w:color="auto"/>
                        <w:bottom w:val="none" w:sz="0" w:space="0" w:color="auto"/>
                        <w:right w:val="none" w:sz="0" w:space="0" w:color="auto"/>
                      </w:divBdr>
                    </w:div>
                  </w:divsChild>
                </w:div>
                <w:div w:id="106511875">
                  <w:marLeft w:val="-225"/>
                  <w:marRight w:val="-225"/>
                  <w:marTop w:val="0"/>
                  <w:marBottom w:val="75"/>
                  <w:divBdr>
                    <w:top w:val="none" w:sz="0" w:space="0" w:color="auto"/>
                    <w:left w:val="none" w:sz="0" w:space="0" w:color="auto"/>
                    <w:bottom w:val="none" w:sz="0" w:space="0" w:color="auto"/>
                    <w:right w:val="none" w:sz="0" w:space="0" w:color="auto"/>
                  </w:divBdr>
                  <w:divsChild>
                    <w:div w:id="1740591685">
                      <w:marLeft w:val="0"/>
                      <w:marRight w:val="0"/>
                      <w:marTop w:val="0"/>
                      <w:marBottom w:val="0"/>
                      <w:divBdr>
                        <w:top w:val="none" w:sz="0" w:space="0" w:color="auto"/>
                        <w:left w:val="none" w:sz="0" w:space="0" w:color="auto"/>
                        <w:bottom w:val="none" w:sz="0" w:space="0" w:color="auto"/>
                        <w:right w:val="none" w:sz="0" w:space="0" w:color="auto"/>
                      </w:divBdr>
                    </w:div>
                    <w:div w:id="956105391">
                      <w:marLeft w:val="0"/>
                      <w:marRight w:val="0"/>
                      <w:marTop w:val="0"/>
                      <w:marBottom w:val="0"/>
                      <w:divBdr>
                        <w:top w:val="none" w:sz="0" w:space="0" w:color="auto"/>
                        <w:left w:val="none" w:sz="0" w:space="0" w:color="auto"/>
                        <w:bottom w:val="none" w:sz="0" w:space="0" w:color="auto"/>
                        <w:right w:val="none" w:sz="0" w:space="0" w:color="auto"/>
                      </w:divBdr>
                    </w:div>
                  </w:divsChild>
                </w:div>
                <w:div w:id="1987777435">
                  <w:marLeft w:val="-225"/>
                  <w:marRight w:val="-225"/>
                  <w:marTop w:val="0"/>
                  <w:marBottom w:val="75"/>
                  <w:divBdr>
                    <w:top w:val="none" w:sz="0" w:space="0" w:color="auto"/>
                    <w:left w:val="none" w:sz="0" w:space="0" w:color="auto"/>
                    <w:bottom w:val="none" w:sz="0" w:space="0" w:color="auto"/>
                    <w:right w:val="none" w:sz="0" w:space="0" w:color="auto"/>
                  </w:divBdr>
                  <w:divsChild>
                    <w:div w:id="333996177">
                      <w:marLeft w:val="0"/>
                      <w:marRight w:val="0"/>
                      <w:marTop w:val="0"/>
                      <w:marBottom w:val="0"/>
                      <w:divBdr>
                        <w:top w:val="none" w:sz="0" w:space="0" w:color="auto"/>
                        <w:left w:val="none" w:sz="0" w:space="0" w:color="auto"/>
                        <w:bottom w:val="none" w:sz="0" w:space="0" w:color="auto"/>
                        <w:right w:val="none" w:sz="0" w:space="0" w:color="auto"/>
                      </w:divBdr>
                    </w:div>
                    <w:div w:id="1147669718">
                      <w:marLeft w:val="0"/>
                      <w:marRight w:val="0"/>
                      <w:marTop w:val="0"/>
                      <w:marBottom w:val="0"/>
                      <w:divBdr>
                        <w:top w:val="none" w:sz="0" w:space="0" w:color="auto"/>
                        <w:left w:val="none" w:sz="0" w:space="0" w:color="auto"/>
                        <w:bottom w:val="none" w:sz="0" w:space="0" w:color="auto"/>
                        <w:right w:val="none" w:sz="0" w:space="0" w:color="auto"/>
                      </w:divBdr>
                    </w:div>
                  </w:divsChild>
                </w:div>
                <w:div w:id="13652698">
                  <w:marLeft w:val="-225"/>
                  <w:marRight w:val="-225"/>
                  <w:marTop w:val="0"/>
                  <w:marBottom w:val="75"/>
                  <w:divBdr>
                    <w:top w:val="none" w:sz="0" w:space="0" w:color="auto"/>
                    <w:left w:val="none" w:sz="0" w:space="0" w:color="auto"/>
                    <w:bottom w:val="none" w:sz="0" w:space="0" w:color="auto"/>
                    <w:right w:val="none" w:sz="0" w:space="0" w:color="auto"/>
                  </w:divBdr>
                  <w:divsChild>
                    <w:div w:id="919406579">
                      <w:marLeft w:val="0"/>
                      <w:marRight w:val="0"/>
                      <w:marTop w:val="0"/>
                      <w:marBottom w:val="0"/>
                      <w:divBdr>
                        <w:top w:val="none" w:sz="0" w:space="0" w:color="auto"/>
                        <w:left w:val="none" w:sz="0" w:space="0" w:color="auto"/>
                        <w:bottom w:val="none" w:sz="0" w:space="0" w:color="auto"/>
                        <w:right w:val="none" w:sz="0" w:space="0" w:color="auto"/>
                      </w:divBdr>
                    </w:div>
                    <w:div w:id="1903517212">
                      <w:marLeft w:val="0"/>
                      <w:marRight w:val="0"/>
                      <w:marTop w:val="0"/>
                      <w:marBottom w:val="0"/>
                      <w:divBdr>
                        <w:top w:val="none" w:sz="0" w:space="0" w:color="auto"/>
                        <w:left w:val="none" w:sz="0" w:space="0" w:color="auto"/>
                        <w:bottom w:val="none" w:sz="0" w:space="0" w:color="auto"/>
                        <w:right w:val="none" w:sz="0" w:space="0" w:color="auto"/>
                      </w:divBdr>
                    </w:div>
                  </w:divsChild>
                </w:div>
                <w:div w:id="418255017">
                  <w:marLeft w:val="-225"/>
                  <w:marRight w:val="-225"/>
                  <w:marTop w:val="0"/>
                  <w:marBottom w:val="75"/>
                  <w:divBdr>
                    <w:top w:val="none" w:sz="0" w:space="0" w:color="auto"/>
                    <w:left w:val="none" w:sz="0" w:space="0" w:color="auto"/>
                    <w:bottom w:val="none" w:sz="0" w:space="0" w:color="auto"/>
                    <w:right w:val="none" w:sz="0" w:space="0" w:color="auto"/>
                  </w:divBdr>
                  <w:divsChild>
                    <w:div w:id="481392863">
                      <w:marLeft w:val="0"/>
                      <w:marRight w:val="0"/>
                      <w:marTop w:val="0"/>
                      <w:marBottom w:val="0"/>
                      <w:divBdr>
                        <w:top w:val="none" w:sz="0" w:space="0" w:color="auto"/>
                        <w:left w:val="none" w:sz="0" w:space="0" w:color="auto"/>
                        <w:bottom w:val="none" w:sz="0" w:space="0" w:color="auto"/>
                        <w:right w:val="none" w:sz="0" w:space="0" w:color="auto"/>
                      </w:divBdr>
                    </w:div>
                    <w:div w:id="7801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83702">
          <w:marLeft w:val="0"/>
          <w:marRight w:val="0"/>
          <w:marTop w:val="0"/>
          <w:marBottom w:val="0"/>
          <w:divBdr>
            <w:top w:val="none" w:sz="0" w:space="0" w:color="auto"/>
            <w:left w:val="none" w:sz="0" w:space="0" w:color="auto"/>
            <w:bottom w:val="none" w:sz="0" w:space="0" w:color="auto"/>
            <w:right w:val="none" w:sz="0" w:space="0" w:color="auto"/>
          </w:divBdr>
          <w:divsChild>
            <w:div w:id="16085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6.png"/><Relationship Id="rId42" Type="http://schemas.openxmlformats.org/officeDocument/2006/relationships/image" Target="media/image27.png"/><Relationship Id="rId47" Type="http://schemas.openxmlformats.org/officeDocument/2006/relationships/image" Target="media/image31.png"/><Relationship Id="rId63" Type="http://schemas.openxmlformats.org/officeDocument/2006/relationships/image" Target="media/image45.png"/><Relationship Id="rId68" Type="http://schemas.openxmlformats.org/officeDocument/2006/relationships/image" Target="media/image50.png"/><Relationship Id="rId84" Type="http://schemas.openxmlformats.org/officeDocument/2006/relationships/image" Target="media/image65.png"/><Relationship Id="rId89" Type="http://schemas.openxmlformats.org/officeDocument/2006/relationships/image" Target="media/image70.png"/><Relationship Id="rId2" Type="http://schemas.openxmlformats.org/officeDocument/2006/relationships/styles" Target="styles.xml"/><Relationship Id="rId16" Type="http://schemas.openxmlformats.org/officeDocument/2006/relationships/hyperlink" Target="https://github.com/jshafer817/vJoy/releases/tag/v2.1.9.1" TargetMode="External"/><Relationship Id="rId29" Type="http://schemas.openxmlformats.org/officeDocument/2006/relationships/image" Target="media/image14.png"/><Relationship Id="rId107" Type="http://schemas.openxmlformats.org/officeDocument/2006/relationships/image" Target="media/image74.png"/><Relationship Id="rId11" Type="http://schemas.openxmlformats.org/officeDocument/2006/relationships/hyperlink" Target="http://www.microsoft.com/en-us/download/details.aspx?id=40784"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9.png"/><Relationship Id="rId53" Type="http://schemas.openxmlformats.org/officeDocument/2006/relationships/hyperlink" Target="https://whitemagic.github.io/JoystickGremlin/interface/" TargetMode="External"/><Relationship Id="rId58" Type="http://schemas.openxmlformats.org/officeDocument/2006/relationships/image" Target="media/image40.png"/><Relationship Id="rId66" Type="http://schemas.openxmlformats.org/officeDocument/2006/relationships/image" Target="media/image48.png"/><Relationship Id="rId74" Type="http://schemas.openxmlformats.org/officeDocument/2006/relationships/image" Target="media/image56.png"/><Relationship Id="rId79" Type="http://schemas.openxmlformats.org/officeDocument/2006/relationships/image" Target="media/image60.png"/><Relationship Id="rId87" Type="http://schemas.openxmlformats.org/officeDocument/2006/relationships/image" Target="media/image68.png"/><Relationship Id="rId102" Type="http://schemas.openxmlformats.org/officeDocument/2006/relationships/hyperlink" Target="https://www.libsdl.org/" TargetMode="External"/><Relationship Id="rId110" Type="http://schemas.openxmlformats.org/officeDocument/2006/relationships/fontTable" Target="fontTable.xml"/><Relationship Id="rId5" Type="http://schemas.openxmlformats.org/officeDocument/2006/relationships/hyperlink" Target="https://github.com/shauleiz/vJoy/" TargetMode="External"/><Relationship Id="rId61" Type="http://schemas.openxmlformats.org/officeDocument/2006/relationships/image" Target="media/image43.png"/><Relationship Id="rId82" Type="http://schemas.openxmlformats.org/officeDocument/2006/relationships/image" Target="media/image63.png"/><Relationship Id="rId90" Type="http://schemas.openxmlformats.org/officeDocument/2006/relationships/hyperlink" Target="https://github.com/ViGEm/HidGuardian" TargetMode="External"/><Relationship Id="rId95" Type="http://schemas.openxmlformats.org/officeDocument/2006/relationships/hyperlink" Target="https://whitemagic.github.io/JoystickGremlin/user_plugins/" TargetMode="External"/><Relationship Id="rId19" Type="http://schemas.openxmlformats.org/officeDocument/2006/relationships/hyperlink" Target="https://whitemagic.github.io/JoystickGremlin/examples/" TargetMode="External"/><Relationship Id="rId14" Type="http://schemas.openxmlformats.org/officeDocument/2006/relationships/hyperlink" Target="https://whitemagic.github.io/JoystickGremlin"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whitemagic.github.io/JoystickGremlin/interface/3_1" TargetMode="External"/><Relationship Id="rId48" Type="http://schemas.openxmlformats.org/officeDocument/2006/relationships/image" Target="media/image32.png"/><Relationship Id="rId56" Type="http://schemas.openxmlformats.org/officeDocument/2006/relationships/image" Target="media/image38.png"/><Relationship Id="rId64" Type="http://schemas.openxmlformats.org/officeDocument/2006/relationships/image" Target="media/image46.png"/><Relationship Id="rId69" Type="http://schemas.openxmlformats.org/officeDocument/2006/relationships/image" Target="media/image51.png"/><Relationship Id="rId77" Type="http://schemas.openxmlformats.org/officeDocument/2006/relationships/image" Target="media/image59.png"/><Relationship Id="rId100" Type="http://schemas.openxmlformats.org/officeDocument/2006/relationships/hyperlink" Target="https://stackoverflow.com/questions/739654/how-to-make-a-chain-of-function-decorators/1594484" TargetMode="External"/><Relationship Id="rId105" Type="http://schemas.openxmlformats.org/officeDocument/2006/relationships/image" Target="media/image72.png"/><Relationship Id="rId8" Type="http://schemas.openxmlformats.org/officeDocument/2006/relationships/hyperlink" Target="https://whitemagic.github.io/JoystickGremlin/download" TargetMode="External"/><Relationship Id="rId51" Type="http://schemas.openxmlformats.org/officeDocument/2006/relationships/image" Target="media/image35.png"/><Relationship Id="rId72" Type="http://schemas.openxmlformats.org/officeDocument/2006/relationships/image" Target="media/image54.png"/><Relationship Id="rId80" Type="http://schemas.openxmlformats.org/officeDocument/2006/relationships/image" Target="media/image61.png"/><Relationship Id="rId85" Type="http://schemas.openxmlformats.org/officeDocument/2006/relationships/image" Target="media/image66.png"/><Relationship Id="rId93" Type="http://schemas.openxmlformats.org/officeDocument/2006/relationships/hyperlink" Target="https://whitemagic.github.io/JoystickGremlin/user_plugins/" TargetMode="External"/><Relationship Id="rId98" Type="http://schemas.openxmlformats.org/officeDocument/2006/relationships/hyperlink" Target="https://whitemagic.github.io/JoystickGremlin/user_plugins/"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hitemagic.github.io/JoystickGremlin/download"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0.png"/><Relationship Id="rId59" Type="http://schemas.openxmlformats.org/officeDocument/2006/relationships/image" Target="media/image41.png"/><Relationship Id="rId67" Type="http://schemas.openxmlformats.org/officeDocument/2006/relationships/image" Target="media/image49.png"/><Relationship Id="rId103" Type="http://schemas.openxmlformats.org/officeDocument/2006/relationships/hyperlink" Target="http://doc.qt.io/qt-5/signalsandslots.html" TargetMode="External"/><Relationship Id="rId108" Type="http://schemas.openxmlformats.org/officeDocument/2006/relationships/image" Target="media/image75.png"/><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image" Target="media/image36.png"/><Relationship Id="rId62" Type="http://schemas.openxmlformats.org/officeDocument/2006/relationships/image" Target="media/image44.png"/><Relationship Id="rId70" Type="http://schemas.openxmlformats.org/officeDocument/2006/relationships/image" Target="media/image52.png"/><Relationship Id="rId75" Type="http://schemas.openxmlformats.org/officeDocument/2006/relationships/image" Target="media/image57.png"/><Relationship Id="rId83" Type="http://schemas.openxmlformats.org/officeDocument/2006/relationships/image" Target="media/image64.png"/><Relationship Id="rId88" Type="http://schemas.openxmlformats.org/officeDocument/2006/relationships/image" Target="media/image69.png"/><Relationship Id="rId91" Type="http://schemas.openxmlformats.org/officeDocument/2006/relationships/hyperlink" Target="https://autohotkey.com/boards/viewtopic.php?t=34890" TargetMode="External"/><Relationship Id="rId96" Type="http://schemas.openxmlformats.org/officeDocument/2006/relationships/hyperlink" Target="https://whitemagic.github.io/JoystickGremlin/user_plugins/"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hitemagic.github.io/JoystickGremlin/interface" TargetMode="Externa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3.png"/><Relationship Id="rId57" Type="http://schemas.openxmlformats.org/officeDocument/2006/relationships/image" Target="media/image39.png"/><Relationship Id="rId106" Type="http://schemas.openxmlformats.org/officeDocument/2006/relationships/image" Target="media/image73.png"/><Relationship Id="rId10" Type="http://schemas.openxmlformats.org/officeDocument/2006/relationships/hyperlink" Target="http://www.microsoft.com/en-us/download/details.aspx?id=5555" TargetMode="External"/><Relationship Id="rId31" Type="http://schemas.openxmlformats.org/officeDocument/2006/relationships/image" Target="media/image16.png"/><Relationship Id="rId44" Type="http://schemas.openxmlformats.org/officeDocument/2006/relationships/image" Target="media/image28.png"/><Relationship Id="rId52" Type="http://schemas.openxmlformats.org/officeDocument/2006/relationships/hyperlink" Target="https://whitemagic.github.io/JoystickGremlin/overview/" TargetMode="External"/><Relationship Id="rId60" Type="http://schemas.openxmlformats.org/officeDocument/2006/relationships/image" Target="media/image42.png"/><Relationship Id="rId65" Type="http://schemas.openxmlformats.org/officeDocument/2006/relationships/image" Target="media/image47.png"/><Relationship Id="rId73" Type="http://schemas.openxmlformats.org/officeDocument/2006/relationships/image" Target="media/image55.png"/><Relationship Id="rId78" Type="http://schemas.openxmlformats.org/officeDocument/2006/relationships/hyperlink" Target="https://whitemagic.github.io/JoystickGremlin/user_plugins/" TargetMode="External"/><Relationship Id="rId81" Type="http://schemas.openxmlformats.org/officeDocument/2006/relationships/image" Target="media/image62.png"/><Relationship Id="rId86" Type="http://schemas.openxmlformats.org/officeDocument/2006/relationships/image" Target="media/image67.png"/><Relationship Id="rId94" Type="http://schemas.openxmlformats.org/officeDocument/2006/relationships/hyperlink" Target="https://whitemagic.github.io/JoystickGremlin/user_plugins/" TargetMode="External"/><Relationship Id="rId99" Type="http://schemas.openxmlformats.org/officeDocument/2006/relationships/hyperlink" Target="https://www.python.org/dev/peps/pep-0318/" TargetMode="External"/><Relationship Id="rId101" Type="http://schemas.openxmlformats.org/officeDocument/2006/relationships/hyperlink" Target="https://whitemagic.github.io/JoystickGremlin/user_plugins/" TargetMode="External"/><Relationship Id="rId4" Type="http://schemas.openxmlformats.org/officeDocument/2006/relationships/webSettings" Target="webSettings.xml"/><Relationship Id="rId9" Type="http://schemas.openxmlformats.org/officeDocument/2006/relationships/hyperlink" Target="https://github.com/jshafer817/vJoy/releases/tag/v2.1.9.1" TargetMode="External"/><Relationship Id="rId13" Type="http://schemas.openxmlformats.org/officeDocument/2006/relationships/image" Target="media/image2.png"/><Relationship Id="rId18" Type="http://schemas.openxmlformats.org/officeDocument/2006/relationships/image" Target="media/image4.png"/><Relationship Id="rId39" Type="http://schemas.openxmlformats.org/officeDocument/2006/relationships/image" Target="media/image24.png"/><Relationship Id="rId109" Type="http://schemas.openxmlformats.org/officeDocument/2006/relationships/image" Target="media/image76.png"/><Relationship Id="rId34" Type="http://schemas.openxmlformats.org/officeDocument/2006/relationships/image" Target="media/image19.png"/><Relationship Id="rId50" Type="http://schemas.openxmlformats.org/officeDocument/2006/relationships/image" Target="media/image34.png"/><Relationship Id="rId55" Type="http://schemas.openxmlformats.org/officeDocument/2006/relationships/image" Target="media/image37.png"/><Relationship Id="rId76" Type="http://schemas.openxmlformats.org/officeDocument/2006/relationships/image" Target="media/image58.png"/><Relationship Id="rId97" Type="http://schemas.openxmlformats.org/officeDocument/2006/relationships/hyperlink" Target="https://whitemagic.github.io/JoystickGremlin/user_plugins/" TargetMode="External"/><Relationship Id="rId104" Type="http://schemas.openxmlformats.org/officeDocument/2006/relationships/image" Target="media/image71.png"/><Relationship Id="rId7" Type="http://schemas.openxmlformats.org/officeDocument/2006/relationships/hyperlink" Target="https://whitemagic.github.io/JoystickGremlin/custom_modules" TargetMode="External"/><Relationship Id="rId71" Type="http://schemas.openxmlformats.org/officeDocument/2006/relationships/image" Target="media/image53.png"/><Relationship Id="rId92" Type="http://schemas.openxmlformats.org/officeDocument/2006/relationships/hyperlink" Target="https://github.com/ViGEm/HidHi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72</Pages>
  <Words>10765</Words>
  <Characters>61367</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garcia, Nuria</dc:creator>
  <cp:keywords/>
  <dc:description/>
  <cp:lastModifiedBy>Lam garcia, Nuria</cp:lastModifiedBy>
  <cp:revision>2</cp:revision>
  <dcterms:created xsi:type="dcterms:W3CDTF">2025-07-09T03:35:00Z</dcterms:created>
  <dcterms:modified xsi:type="dcterms:W3CDTF">2025-07-09T03:42:00Z</dcterms:modified>
</cp:coreProperties>
</file>