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9754" w14:textId="6F014B04" w:rsidR="005F2410" w:rsidRPr="008A2E9F" w:rsidRDefault="00DA0508">
      <w:pPr>
        <w:rPr>
          <w:b/>
          <w:bCs/>
          <w:sz w:val="40"/>
          <w:szCs w:val="40"/>
        </w:rPr>
      </w:pPr>
      <w:r w:rsidRPr="008A2E9F">
        <w:rPr>
          <w:b/>
          <w:bCs/>
          <w:sz w:val="40"/>
          <w:szCs w:val="40"/>
        </w:rPr>
        <w:t>Toc-</w:t>
      </w:r>
      <w:proofErr w:type="spellStart"/>
      <w:r w:rsidRPr="008A2E9F">
        <w:rPr>
          <w:b/>
          <w:bCs/>
          <w:sz w:val="40"/>
          <w:szCs w:val="40"/>
        </w:rPr>
        <w:t>sar</w:t>
      </w:r>
      <w:proofErr w:type="spellEnd"/>
    </w:p>
    <w:p w14:paraId="05AB114C" w14:textId="77777777" w:rsidR="00DA0508" w:rsidRDefault="00DA0508"/>
    <w:p w14:paraId="728E0361" w14:textId="2DCBC54D" w:rsidR="00DA0508" w:rsidRDefault="00DA0508">
      <w:proofErr w:type="spellStart"/>
      <w:r>
        <w:t>Pw</w:t>
      </w:r>
      <w:proofErr w:type="spellEnd"/>
      <w:r>
        <w:t xml:space="preserve"> </w:t>
      </w:r>
      <w:proofErr w:type="spellStart"/>
      <w:r>
        <w:t>dbase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ab/>
      </w:r>
      <w:r w:rsidRPr="00DA0508">
        <w:t>Murdock2306TocSar</w:t>
      </w:r>
    </w:p>
    <w:p w14:paraId="5FF1B88B" w14:textId="77777777" w:rsidR="00DA0508" w:rsidRDefault="00DA0508"/>
    <w:p w14:paraId="0BBF3565" w14:textId="4DF32365" w:rsidR="00DA0508" w:rsidRDefault="00DA0508">
      <w:proofErr w:type="spellStart"/>
      <w:r>
        <w:t>Pubblishable</w:t>
      </w:r>
      <w:proofErr w:type="spellEnd"/>
      <w:r>
        <w:t xml:space="preserve"> key </w:t>
      </w:r>
      <w:r>
        <w:tab/>
      </w:r>
      <w:r w:rsidRPr="00DA0508">
        <w:t>sb_publishable_nGJN-jt7uVeAY1Adivb9qw_Z2N4zYd0</w:t>
      </w:r>
      <w:r w:rsidR="008A2E9F">
        <w:tab/>
      </w:r>
      <w:r w:rsidR="008A2E9F">
        <w:tab/>
        <w:t>ANON</w:t>
      </w:r>
    </w:p>
    <w:p w14:paraId="2F925783" w14:textId="2A5CFAE8" w:rsidR="00DA0508" w:rsidRDefault="00DA0508">
      <w:r>
        <w:t>Secret key</w:t>
      </w:r>
      <w:r>
        <w:tab/>
      </w:r>
      <w:r>
        <w:tab/>
      </w:r>
      <w:r w:rsidRPr="00DA0508">
        <w:t>sb_secret_sCkfbOrHBHJ9tOVdh1Qw5A_mhKpZXFi</w:t>
      </w:r>
    </w:p>
    <w:p w14:paraId="04A19113" w14:textId="77777777" w:rsidR="008A2E9F" w:rsidRDefault="008A2E9F"/>
    <w:p w14:paraId="592627C3" w14:textId="299D369E" w:rsidR="008A2E9F" w:rsidRDefault="008A2E9F">
      <w:hyperlink r:id="rId5" w:tgtFrame="_blank" w:history="1">
        <w:r w:rsidRPr="008A2E9F">
          <w:rPr>
            <w:rStyle w:val="Collegamentoipertestuale"/>
          </w:rPr>
          <w:t>https://pkyjfkqysaycqqvuwhxy.supabase.co</w:t>
        </w:r>
      </w:hyperlink>
    </w:p>
    <w:p w14:paraId="49AEF3A9" w14:textId="77777777" w:rsidR="008A2E9F" w:rsidRDefault="008A2E9F"/>
    <w:p w14:paraId="70FBEF45" w14:textId="77777777" w:rsidR="008A2E9F" w:rsidRDefault="008A2E9F"/>
    <w:p w14:paraId="70390553" w14:textId="77777777" w:rsidR="008A2E9F" w:rsidRDefault="008A2E9F"/>
    <w:sectPr w:rsidR="008A2E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25D4"/>
    <w:multiLevelType w:val="hybridMultilevel"/>
    <w:tmpl w:val="385CAF5E"/>
    <w:lvl w:ilvl="0" w:tplc="58DEB06C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1B04F9"/>
    <w:multiLevelType w:val="multilevel"/>
    <w:tmpl w:val="F1D64F36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13376029">
    <w:abstractNumId w:val="0"/>
  </w:num>
  <w:num w:numId="2" w16cid:durableId="763116594">
    <w:abstractNumId w:val="0"/>
  </w:num>
  <w:num w:numId="3" w16cid:durableId="81726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08"/>
    <w:rsid w:val="001A7CFA"/>
    <w:rsid w:val="005F2410"/>
    <w:rsid w:val="008A2E9F"/>
    <w:rsid w:val="009511A5"/>
    <w:rsid w:val="00A05DEF"/>
    <w:rsid w:val="00AD0D72"/>
    <w:rsid w:val="00DA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C6D44E"/>
  <w15:chartTrackingRefBased/>
  <w15:docId w15:val="{4EAA92BB-75B5-4981-B9B9-3D27E11C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9511A5"/>
    <w:pPr>
      <w:keepNext/>
      <w:keepLines/>
      <w:numPr>
        <w:numId w:val="3"/>
      </w:numPr>
      <w:spacing w:before="360" w:after="80"/>
      <w:ind w:left="360" w:hanging="360"/>
      <w:outlineLvl w:val="0"/>
    </w:pPr>
    <w:rPr>
      <w:rFonts w:ascii="Aptos" w:eastAsiaTheme="majorEastAsia" w:hAnsi="Aptos" w:cstheme="majorBidi"/>
      <w:b/>
      <w:color w:val="000000" w:themeColor="text1"/>
      <w:sz w:val="24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0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0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11A5"/>
    <w:rPr>
      <w:rFonts w:ascii="Aptos" w:eastAsiaTheme="majorEastAsia" w:hAnsi="Aptos" w:cstheme="majorBidi"/>
      <w:b/>
      <w:color w:val="000000" w:themeColor="text1"/>
      <w:sz w:val="24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0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0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050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050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05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05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05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05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05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05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050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0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050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0508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A2E9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A2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kyjfkqysaycqqvuwhxy.supabase.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Ronco</dc:creator>
  <cp:keywords/>
  <dc:description/>
  <cp:lastModifiedBy>Roberto Ronco</cp:lastModifiedBy>
  <cp:revision>1</cp:revision>
  <dcterms:created xsi:type="dcterms:W3CDTF">2026-08-06T07:34:00Z</dcterms:created>
  <dcterms:modified xsi:type="dcterms:W3CDTF">2026-08-06T07:46:00Z</dcterms:modified>
</cp:coreProperties>
</file>