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6323" w14:textId="308C0053" w:rsidR="00F55F0C" w:rsidRPr="00E641C8" w:rsidRDefault="00E641C8" w:rsidP="00E641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Win + R and type </w:t>
      </w:r>
      <w:r w:rsidRPr="00E641C8">
        <w:rPr>
          <w:rFonts w:ascii="Courier New" w:hAnsi="Courier New" w:cs="Courier New"/>
          <w:lang w:val="en-US"/>
        </w:rPr>
        <w:t>`msinfo32.exe`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cstheme="minorHAnsi"/>
          <w:lang w:val="en-US"/>
        </w:rPr>
        <w:t>and search for `Virtualization-based security`. If it shows `Running`, virtualization is enabled. Else go activate it in BIOS.</w:t>
      </w:r>
    </w:p>
    <w:p w14:paraId="2E74E353" w14:textId="76161DF9" w:rsidR="00E641C8" w:rsidRPr="00E641C8" w:rsidRDefault="00E641C8" w:rsidP="00E641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t>Install the virtual machine for running Linux (in this case, Ubuntu). Here, VMWare Workstation is used.</w:t>
      </w:r>
    </w:p>
    <w:p w14:paraId="20A02AE7" w14:textId="0B54CC8E" w:rsidR="00E641C8" w:rsidRPr="00E641C8" w:rsidRDefault="00E641C8" w:rsidP="00E641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t>Install the .iso file for Ubuntu from the link `</w:t>
      </w:r>
      <w:r w:rsidRPr="00E641C8">
        <w:rPr>
          <w:rFonts w:ascii="Courier New" w:hAnsi="Courier New" w:cs="Courier New"/>
          <w:lang w:val="en-US"/>
        </w:rPr>
        <w:t>https://ubuntu.com/download</w:t>
      </w:r>
      <w:r>
        <w:rPr>
          <w:rFonts w:ascii="Courier New" w:hAnsi="Courier New" w:cs="Courier New"/>
          <w:lang w:val="en-US"/>
        </w:rPr>
        <w:t>`</w:t>
      </w:r>
    </w:p>
    <w:p w14:paraId="3397CC7B" w14:textId="77777777" w:rsidR="00E641C8" w:rsidRPr="00E641C8" w:rsidRDefault="00E641C8" w:rsidP="00E641C8">
      <w:pPr>
        <w:pStyle w:val="ListParagraph"/>
        <w:numPr>
          <w:ilvl w:val="0"/>
          <w:numId w:val="1"/>
        </w:numPr>
        <w:rPr>
          <w:lang w:val="en-US"/>
        </w:rPr>
      </w:pPr>
    </w:p>
    <w:sectPr w:rsidR="00E641C8" w:rsidRPr="00E6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01DC"/>
    <w:multiLevelType w:val="hybridMultilevel"/>
    <w:tmpl w:val="E542B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6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0C"/>
    <w:rsid w:val="00E641C8"/>
    <w:rsid w:val="00F5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05B77"/>
  <w15:chartTrackingRefBased/>
  <w15:docId w15:val="{BA10B0D2-1D1E-4140-ADDB-B3F1CFAD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Senthil</dc:creator>
  <cp:keywords/>
  <dc:description/>
  <cp:lastModifiedBy>Hareesh Senthil</cp:lastModifiedBy>
  <cp:revision>2</cp:revision>
  <dcterms:created xsi:type="dcterms:W3CDTF">2023-04-16T16:14:00Z</dcterms:created>
  <dcterms:modified xsi:type="dcterms:W3CDTF">2023-04-16T16:20:00Z</dcterms:modified>
</cp:coreProperties>
</file>