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844D" w14:textId="3C52127D" w:rsidR="00A26B68" w:rsidRDefault="00A26B68" w:rsidP="0060043B">
      <w:pPr>
        <w:jc w:val="center"/>
        <w:rPr>
          <w:rFonts w:ascii="Times New Roman" w:eastAsia="DengXian" w:hAnsi="Times New Roman" w:cs="Times New Roman"/>
          <w:sz w:val="36"/>
          <w:szCs w:val="36"/>
          <w:lang w:eastAsia="zh-CN"/>
        </w:rPr>
      </w:pPr>
      <w:r w:rsidRPr="00A26B68">
        <w:rPr>
          <w:rFonts w:ascii="Times New Roman" w:eastAsia="DengXian" w:hAnsi="Times New Roman" w:cs="Times New Roman"/>
          <w:sz w:val="36"/>
          <w:szCs w:val="36"/>
          <w:lang w:eastAsia="zh-CN"/>
        </w:rPr>
        <w:t xml:space="preserve">Deep Learning – </w:t>
      </w:r>
      <w:r>
        <w:rPr>
          <w:rFonts w:ascii="Times New Roman" w:eastAsia="DengXian" w:hAnsi="Times New Roman" w:cs="Times New Roman"/>
          <w:sz w:val="36"/>
          <w:szCs w:val="36"/>
          <w:lang w:eastAsia="zh-CN"/>
        </w:rPr>
        <w:t xml:space="preserve">Artificial </w:t>
      </w:r>
      <w:r w:rsidRPr="00A26B68">
        <w:rPr>
          <w:rFonts w:ascii="Times New Roman" w:eastAsia="DengXian" w:hAnsi="Times New Roman" w:cs="Times New Roman"/>
          <w:sz w:val="36"/>
          <w:szCs w:val="36"/>
          <w:lang w:eastAsia="zh-CN"/>
        </w:rPr>
        <w:t>Neural Networks</w:t>
      </w:r>
    </w:p>
    <w:p w14:paraId="339C0733" w14:textId="77777777" w:rsidR="00E41650" w:rsidRDefault="00E41650" w:rsidP="0060043B">
      <w:pPr>
        <w:jc w:val="center"/>
        <w:rPr>
          <w:rFonts w:ascii="Times New Roman" w:eastAsia="DengXian" w:hAnsi="Times New Roman" w:cs="Times New Roman"/>
          <w:sz w:val="36"/>
          <w:szCs w:val="36"/>
          <w:lang w:eastAsia="zh-CN"/>
        </w:rPr>
      </w:pPr>
    </w:p>
    <w:p w14:paraId="16BDDBA8" w14:textId="13F50866" w:rsidR="00A26B68" w:rsidRPr="002E0E1F" w:rsidRDefault="00A26B68" w:rsidP="00A26B68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2E0E1F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I</w:t>
      </w:r>
      <w:r w:rsidRPr="002E0E1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ntroduction</w:t>
      </w:r>
    </w:p>
    <w:p w14:paraId="3A4FEA13" w14:textId="2BA3DDA1" w:rsidR="00A26B68" w:rsidRDefault="00B82B2D" w:rsidP="003909BE">
      <w:pPr>
        <w:ind w:firstLineChars="100" w:firstLine="240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40402D" wp14:editId="1DB677A4">
                <wp:simplePos x="0" y="0"/>
                <wp:positionH relativeFrom="margin">
                  <wp:align>center</wp:align>
                </wp:positionH>
                <wp:positionV relativeFrom="paragraph">
                  <wp:posOffset>4267200</wp:posOffset>
                </wp:positionV>
                <wp:extent cx="5261610" cy="1404620"/>
                <wp:effectExtent l="0" t="0" r="152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63683" w14:textId="5F2B9C60" w:rsidR="002E0E1F" w:rsidRPr="00864CE9" w:rsidRDefault="002E0E1F" w:rsidP="002E0E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Figure. 1 Deep Neural Network, DNN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0402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36pt;width:414.3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" strokecolor="white [3212]">
                <v:textbox style="mso-fit-shape-to-text:t">
                  <w:txbxContent>
                    <w:p w14:paraId="03D63683" w14:textId="5F2B9C60" w:rsidR="002E0E1F" w:rsidRPr="00864CE9" w:rsidRDefault="002E0E1F" w:rsidP="002E0E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Figure. 1 Deep Neural Network, DNN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138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15E6E019" wp14:editId="3C95044A">
            <wp:simplePos x="0" y="0"/>
            <wp:positionH relativeFrom="margin">
              <wp:align>center</wp:align>
            </wp:positionH>
            <wp:positionV relativeFrom="paragraph">
              <wp:posOffset>1278890</wp:posOffset>
            </wp:positionV>
            <wp:extent cx="5220000" cy="2971452"/>
            <wp:effectExtent l="19050" t="19050" r="19050" b="19685"/>
            <wp:wrapThrough wrapText="bothSides">
              <wp:wrapPolygon edited="0">
                <wp:start x="-79" y="-138"/>
                <wp:lineTo x="-79" y="21605"/>
                <wp:lineTo x="21600" y="21605"/>
                <wp:lineTo x="21600" y="-138"/>
                <wp:lineTo x="-79" y="-138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971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B68">
        <w:rPr>
          <w:rFonts w:ascii="Times New Roman" w:eastAsia="DengXian" w:hAnsi="Times New Roman" w:cs="Times New Roman" w:hint="eastAsia"/>
          <w:szCs w:val="24"/>
          <w:lang w:eastAsia="zh-CN"/>
        </w:rPr>
        <w:t>D</w:t>
      </w:r>
      <w:r w:rsidR="00A26B68">
        <w:rPr>
          <w:rFonts w:ascii="Times New Roman" w:eastAsia="DengXian" w:hAnsi="Times New Roman" w:cs="Times New Roman"/>
          <w:szCs w:val="24"/>
          <w:lang w:eastAsia="zh-CN"/>
        </w:rPr>
        <w:t>eep Learning (DL), which is a branch of Machine Learning (ML) and Artificial Intelligence (AI). Using Artificial Neural Networks (ANN) for data</w:t>
      </w:r>
      <w:r w:rsidR="00FE3BC3">
        <w:rPr>
          <w:rFonts w:ascii="Times New Roman" w:eastAsia="DengXian" w:hAnsi="Times New Roman" w:cs="Times New Roman"/>
          <w:szCs w:val="24"/>
          <w:lang w:eastAsia="zh-CN"/>
        </w:rPr>
        <w:t xml:space="preserve"> processing</w:t>
      </w:r>
      <w:r w:rsidR="00585BFD">
        <w:rPr>
          <w:rFonts w:ascii="Times New Roman" w:eastAsia="DengXian" w:hAnsi="Times New Roman" w:cs="Times New Roman"/>
          <w:szCs w:val="24"/>
          <w:lang w:eastAsia="zh-CN"/>
        </w:rPr>
        <w:t>, DL needs a massive data to train a model. ANN is a network that simulates neurons in human brain.</w:t>
      </w:r>
      <w:r w:rsidR="002E0E1F">
        <w:rPr>
          <w:rFonts w:ascii="Times New Roman" w:eastAsia="DengXian" w:hAnsi="Times New Roman" w:cs="Times New Roman"/>
          <w:szCs w:val="24"/>
          <w:lang w:eastAsia="zh-CN"/>
        </w:rPr>
        <w:t xml:space="preserve"> As shown in Figure 1, an ANN which has 2 or more layers in the hidden layer can be called as a Deep Neural Network (DNN).</w:t>
      </w:r>
    </w:p>
    <w:p w14:paraId="340B6D03" w14:textId="77777777" w:rsidR="00B56147" w:rsidRDefault="00B56147" w:rsidP="002E0E1F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</w:p>
    <w:p w14:paraId="272E310A" w14:textId="34F4F297" w:rsidR="002E0E1F" w:rsidRPr="002E0E1F" w:rsidRDefault="002E0E1F" w:rsidP="002E0E1F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2E0E1F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P</w:t>
      </w:r>
      <w:r w:rsidRPr="002E0E1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erceptron</w:t>
      </w:r>
    </w:p>
    <w:p w14:paraId="0F3D5121" w14:textId="5512B1D6" w:rsidR="003909BE" w:rsidRDefault="00167CD5" w:rsidP="003909BE">
      <w:pPr>
        <w:ind w:firstLineChars="100" w:firstLine="240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>P</w:t>
      </w:r>
      <w:r>
        <w:rPr>
          <w:rFonts w:ascii="Times New Roman" w:eastAsia="DengXian" w:hAnsi="Times New Roman" w:cs="Times New Roman"/>
          <w:szCs w:val="24"/>
          <w:lang w:eastAsia="zh-CN"/>
        </w:rPr>
        <w:t>erceptron is the basic component in a Neural Network (NN)</w:t>
      </w:r>
      <w:r w:rsidR="009A6FA3">
        <w:rPr>
          <w:rFonts w:ascii="Times New Roman" w:eastAsia="DengXian" w:hAnsi="Times New Roman" w:cs="Times New Roman"/>
          <w:szCs w:val="24"/>
          <w:lang w:eastAsia="zh-CN"/>
        </w:rPr>
        <w:t>. As Shown in Figure 2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9A6FA3">
        <w:rPr>
          <w:rFonts w:ascii="Times New Roman" w:eastAsia="DengXian" w:hAnsi="Times New Roman" w:cs="Times New Roman"/>
          <w:szCs w:val="24"/>
          <w:lang w:eastAsia="zh-CN"/>
        </w:rPr>
        <w:t xml:space="preserve"> a perceptron also has an input layer and an output layer. There has an input </w:t>
      </w:r>
      <w:r w:rsidR="00FE3BC3">
        <w:rPr>
          <w:rFonts w:ascii="Times New Roman" w:eastAsia="DengXian" w:hAnsi="Times New Roman" w:cs="Times New Roman"/>
          <w:szCs w:val="24"/>
          <w:lang w:eastAsia="zh-CN"/>
        </w:rPr>
        <w:t xml:space="preserve">set of </w:t>
      </w:r>
      <w:r w:rsidR="009A6FA3">
        <w:rPr>
          <w:rFonts w:ascii="Times New Roman" w:eastAsia="DengXian" w:hAnsi="Times New Roman" w:cs="Times New Roman"/>
          <w:szCs w:val="24"/>
          <w:lang w:eastAsia="zh-CN"/>
        </w:rPr>
        <w:t>tensor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: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[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…, 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]</m:t>
        </m:r>
      </m:oMath>
      <w:r w:rsidR="009A6FA3">
        <w:rPr>
          <w:rFonts w:ascii="Times New Roman" w:eastAsia="DengXian" w:hAnsi="Times New Roman" w:cs="Times New Roman"/>
          <w:szCs w:val="24"/>
          <w:lang w:eastAsia="zh-CN"/>
        </w:rPr>
        <w:t xml:space="preserve"> for the input layer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and every input has a corresponded weight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in the weights </w:t>
      </w:r>
      <w:r w:rsidR="00FE3BC3">
        <w:rPr>
          <w:rFonts w:ascii="Times New Roman" w:eastAsia="DengXian" w:hAnsi="Times New Roman" w:cs="Times New Roman"/>
          <w:szCs w:val="24"/>
          <w:lang w:eastAsia="zh-CN"/>
        </w:rPr>
        <w:t>set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>: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[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…, 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]</m:t>
        </m:r>
      </m:oMath>
      <w:r w:rsidR="000435E4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additionally adds a bias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b</m:t>
        </m:r>
      </m:oMath>
      <w:r w:rsidR="000435E4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so that we can easier find a solution. </w:t>
      </w:r>
    </w:p>
    <w:p w14:paraId="2C92D38B" w14:textId="3E5E19E2" w:rsidR="006E0725" w:rsidRDefault="000435E4" w:rsidP="003909BE">
      <w:pPr>
        <w:ind w:firstLineChars="100" w:firstLine="240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 xml:space="preserve">For the output layer we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first multiply every input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and weight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then sum up with the bias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b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which comes out an equation: 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 xml:space="preserve">z= 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DengXian" w:hAnsi="Cambria Math" w:cs="Times New Roman"/>
            <w:szCs w:val="24"/>
            <w:lang w:eastAsia="zh-CN"/>
          </w:rPr>
          <m:t>+b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.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A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fter we get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z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from the above equation we send it to the activation function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f()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a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>nd returns the output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 xml:space="preserve">: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output=f(z)=f(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DengXian" w:hAnsi="Cambria Math" w:cs="Times New Roman"/>
            <w:szCs w:val="24"/>
            <w:lang w:eastAsia="zh-CN"/>
          </w:rPr>
          <m:t>+b</m:t>
        </m:r>
      </m:oMath>
      <w:r w:rsidR="006E0725">
        <w:rPr>
          <w:rFonts w:ascii="Times New Roman" w:eastAsia="DengXian" w:hAnsi="Times New Roman" w:cs="Times New Roman" w:hint="eastAsia"/>
          <w:szCs w:val="24"/>
          <w:lang w:eastAsia="zh-CN"/>
        </w:rPr>
        <w:t>)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>.</w:t>
      </w:r>
    </w:p>
    <w:p w14:paraId="279CA8B7" w14:textId="70D98373" w:rsidR="00EF14E7" w:rsidRDefault="006E0725" w:rsidP="006E0725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40022" wp14:editId="160F7894">
                <wp:simplePos x="0" y="0"/>
                <wp:positionH relativeFrom="margin">
                  <wp:align>center</wp:align>
                </wp:positionH>
                <wp:positionV relativeFrom="paragraph">
                  <wp:posOffset>2575560</wp:posOffset>
                </wp:positionV>
                <wp:extent cx="5261610" cy="1404620"/>
                <wp:effectExtent l="0" t="0" r="1524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8359C" w14:textId="6454D0D0" w:rsidR="006E0725" w:rsidRPr="00864CE9" w:rsidRDefault="006E0725" w:rsidP="006E07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 2. Perceptron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40022" id="_x0000_s1027" type="#_x0000_t202" style="position:absolute;left:0;text-align:left;margin-left:0;margin-top:202.8pt;width:414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" strokecolor="white [3212]">
                <v:textbox style="mso-fit-shape-to-text:t">
                  <w:txbxContent>
                    <w:p w14:paraId="4288359C" w14:textId="6454D0D0" w:rsidR="006E0725" w:rsidRPr="00864CE9" w:rsidRDefault="006E0725" w:rsidP="006E072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 2. Perceptron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 wp14:anchorId="3F5615EF" wp14:editId="1994427F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218430" cy="2548890"/>
            <wp:effectExtent l="19050" t="19050" r="20320" b="22860"/>
            <wp:wrapThrough wrapText="bothSides">
              <wp:wrapPolygon edited="0">
                <wp:start x="-79" y="-161"/>
                <wp:lineTo x="-79" y="21632"/>
                <wp:lineTo x="21605" y="21632"/>
                <wp:lineTo x="21605" y="-161"/>
                <wp:lineTo x="-79" y="-161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2548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E163E" w14:textId="5BB64408" w:rsidR="006E0725" w:rsidRPr="003909BE" w:rsidRDefault="003909BE" w:rsidP="006E0725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3909BE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A</w:t>
      </w:r>
      <w:r w:rsidRPr="003909B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ctivation Function</w:t>
      </w:r>
    </w:p>
    <w:p w14:paraId="76EE212F" w14:textId="4767E932" w:rsidR="006E0725" w:rsidRPr="003909BE" w:rsidRDefault="000405B9" w:rsidP="00EA4EA5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If there is no activa</w:t>
      </w:r>
      <w:r w:rsidR="00EA4EA5">
        <w:rPr>
          <w:rFonts w:ascii="Times New Roman" w:eastAsia="DengXian" w:hAnsi="Times New Roman" w:cs="Times New Roman"/>
          <w:szCs w:val="24"/>
          <w:lang w:eastAsia="zh-CN"/>
        </w:rPr>
        <w:t xml:space="preserve">tion function in a NN no matter how many layers we pass through, it always constructs a linear function which can only deals with linear problems when fitting data. </w:t>
      </w:r>
      <w:r w:rsidR="00640653">
        <w:rPr>
          <w:rFonts w:ascii="Times New Roman" w:eastAsia="DengXian" w:hAnsi="Times New Roman" w:cs="Times New Roman"/>
          <w:szCs w:val="24"/>
          <w:lang w:eastAsia="zh-CN"/>
        </w:rPr>
        <w:t>To solve a nonlinear problem, we use activation function to break the linearity which transfer the data into any range like 0 to 1 or -1 to 1 and that makes the NN fits more nonlinear problems. Here list some activation functions:</w:t>
      </w:r>
    </w:p>
    <w:p w14:paraId="3DD56371" w14:textId="28A02C6E" w:rsidR="009316DC" w:rsidRDefault="009316DC" w:rsidP="009316DC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 w:rsidRPr="009316DC">
        <w:rPr>
          <w:rFonts w:ascii="Times New Roman" w:eastAsia="DengXian" w:hAnsi="Times New Roman" w:cs="Times New Roman"/>
          <w:b/>
          <w:bCs/>
          <w:szCs w:val="24"/>
          <w:lang w:eastAsia="zh-CN"/>
        </w:rPr>
        <w:t>Sigmoid</w:t>
      </w:r>
    </w:p>
    <w:p w14:paraId="4F81426E" w14:textId="2462657A" w:rsidR="009316DC" w:rsidRDefault="009316DC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8759C9">
        <w:rPr>
          <w:rFonts w:ascii="Times New Roman" w:eastAsia="DengXian" w:hAnsi="Times New Roman" w:cs="Times New Roman"/>
          <w:szCs w:val="24"/>
          <w:lang w:eastAsia="zh-CN"/>
        </w:rPr>
        <w:t>As shown in Figure 3, a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sigmoid function converts any data into a range of 0 to 1</w:t>
      </w:r>
      <w:r w:rsidR="008759C9">
        <w:rPr>
          <w:rFonts w:ascii="Times New Roman" w:eastAsia="DengXian" w:hAnsi="Times New Roman" w:cs="Times New Roman"/>
          <w:szCs w:val="24"/>
          <w:lang w:eastAsia="zh-CN"/>
        </w:rPr>
        <w:t>, the equation:</w:t>
      </w:r>
    </w:p>
    <w:p w14:paraId="495DCE9D" w14:textId="0C960F47" w:rsidR="008759C9" w:rsidRPr="008759C9" w:rsidRDefault="008759C9" w:rsidP="008759C9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DengXian" w:hAnsi="Cambria Math" w:cs="Times New Roman"/>
              <w:szCs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-x</m:t>
                  </m:r>
                </m:sup>
              </m:sSup>
            </m:den>
          </m:f>
        </m:oMath>
      </m:oMathPara>
    </w:p>
    <w:p w14:paraId="73D4C219" w14:textId="41443DEE" w:rsidR="008759C9" w:rsidRPr="009316DC" w:rsidRDefault="00B82B2D" w:rsidP="008759C9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7A3B24" wp14:editId="5199D865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5261610" cy="1404620"/>
                <wp:effectExtent l="0" t="0" r="1524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DA803" w14:textId="651130A1" w:rsidR="008759C9" w:rsidRPr="00864CE9" w:rsidRDefault="008759C9" w:rsidP="00875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 3. Sigmoid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A3B24" id="_x0000_s1028" type="#_x0000_t202" style="position:absolute;left:0;text-align:left;margin-left:0;margin-top:209.25pt;width:414.3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" strokecolor="white [3212]">
                <v:textbox style="mso-fit-shape-to-text:t">
                  <w:txbxContent>
                    <w:p w14:paraId="3ECDA803" w14:textId="651130A1" w:rsidR="008759C9" w:rsidRPr="00864CE9" w:rsidRDefault="008759C9" w:rsidP="008759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 3. Sigmoid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2F6">
        <w:rPr>
          <w:rFonts w:ascii="Times New Roman" w:eastAsia="DengXian" w:hAnsi="Times New Roman" w:cs="Times New Roman" w:hint="eastAsia"/>
          <w:noProof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 wp14:anchorId="2DF8AE05" wp14:editId="5754B000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3780000" cy="2564730"/>
            <wp:effectExtent l="19050" t="19050" r="11430" b="26670"/>
            <wp:wrapThrough wrapText="bothSides">
              <wp:wrapPolygon edited="0">
                <wp:start x="-109" y="-160"/>
                <wp:lineTo x="-109" y="21664"/>
                <wp:lineTo x="21556" y="21664"/>
                <wp:lineTo x="21556" y="-160"/>
                <wp:lineTo x="-109" y="-16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"/>
                    <a:stretch/>
                  </pic:blipFill>
                  <pic:spPr bwMode="auto">
                    <a:xfrm>
                      <a:off x="0" y="0"/>
                      <a:ext cx="3780000" cy="2564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321BF" w14:textId="79DB4308" w:rsidR="009316DC" w:rsidRDefault="000F21CF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lastRenderedPageBreak/>
        <w:t>Rectified Linear Unit (ReLU)</w:t>
      </w:r>
    </w:p>
    <w:p w14:paraId="172AD27E" w14:textId="39624431" w:rsidR="00864CE9" w:rsidRDefault="00864CE9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170D4" wp14:editId="1AC975B7">
                <wp:simplePos x="0" y="0"/>
                <wp:positionH relativeFrom="margin">
                  <wp:align>center</wp:align>
                </wp:positionH>
                <wp:positionV relativeFrom="paragraph">
                  <wp:posOffset>3381375</wp:posOffset>
                </wp:positionV>
                <wp:extent cx="5261610" cy="1404620"/>
                <wp:effectExtent l="0" t="0" r="1524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96FDF" w14:textId="7DC33114" w:rsidR="00864CE9" w:rsidRPr="00864CE9" w:rsidRDefault="00864CE9" w:rsidP="00864C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 4. Derivative of Sigmoid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170D4" id="_x0000_s1029" type="#_x0000_t202" style="position:absolute;left:0;text-align:left;margin-left:0;margin-top:266.25pt;width:414.3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" strokecolor="white [3212]">
                <v:textbox style="mso-fit-shape-to-text:t">
                  <w:txbxContent>
                    <w:p w14:paraId="5BC96FDF" w14:textId="7DC33114" w:rsidR="00864CE9" w:rsidRPr="00864CE9" w:rsidRDefault="00864CE9" w:rsidP="00864C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 4. Derivative of Sigmoid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248377AE" wp14:editId="7AD4A8FD">
            <wp:simplePos x="0" y="0"/>
            <wp:positionH relativeFrom="margin">
              <wp:align>center</wp:align>
            </wp:positionH>
            <wp:positionV relativeFrom="paragraph">
              <wp:posOffset>833755</wp:posOffset>
            </wp:positionV>
            <wp:extent cx="3779520" cy="2534285"/>
            <wp:effectExtent l="19050" t="19050" r="11430" b="1841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3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1CF" w:rsidRPr="000F21CF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0F21CF" w:rsidRPr="000F21CF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F012F6">
        <w:rPr>
          <w:rFonts w:ascii="Times New Roman" w:eastAsia="DengXian" w:hAnsi="Times New Roman" w:cs="Times New Roman"/>
          <w:szCs w:val="24"/>
          <w:lang w:eastAsia="zh-CN"/>
        </w:rPr>
        <w:t>As shown in Figure 4, the maximum value is only 0.25 when derivates the sigmoid function, this will encounter</w:t>
      </w:r>
      <w:r w:rsidR="001C5E35">
        <w:rPr>
          <w:rFonts w:ascii="Times New Roman" w:eastAsia="DengXian" w:hAnsi="Times New Roman" w:cs="Times New Roman"/>
          <w:szCs w:val="24"/>
          <w:lang w:eastAsia="zh-CN"/>
        </w:rPr>
        <w:t xml:space="preserve"> a problem called Vanishing Gradient Problem which happens when we do backpropagation using chain rule to calculate the gradient.</w:t>
      </w:r>
    </w:p>
    <w:p w14:paraId="432706E8" w14:textId="036F4E34" w:rsidR="001C5E35" w:rsidRDefault="001C5E35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ReLU function </w:t>
      </w:r>
      <w:r w:rsidR="00864CE9">
        <w:rPr>
          <w:rFonts w:ascii="Times New Roman" w:eastAsia="DengXian" w:hAnsi="Times New Roman" w:cs="Times New Roman"/>
          <w:szCs w:val="24"/>
          <w:lang w:eastAsia="zh-CN"/>
        </w:rPr>
        <w:t>outputs 0 when the input is smaller than 0 else outputs a linear function which is the same as input. We can see that in Figure 5, the ReLU function has a derivation of 1 when it is greater than 0, which avoids the Vanishing Gradient Problem.</w:t>
      </w:r>
    </w:p>
    <w:p w14:paraId="6017D0D8" w14:textId="142050B6" w:rsidR="00CE68D0" w:rsidRDefault="00CE68D0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585D22" wp14:editId="4CB36F81">
                <wp:simplePos x="0" y="0"/>
                <wp:positionH relativeFrom="margin">
                  <wp:align>center</wp:align>
                </wp:positionH>
                <wp:positionV relativeFrom="paragraph">
                  <wp:posOffset>3088005</wp:posOffset>
                </wp:positionV>
                <wp:extent cx="5261610" cy="1404620"/>
                <wp:effectExtent l="0" t="0" r="1524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C410D" w14:textId="3223F93C" w:rsidR="00864CE9" w:rsidRPr="00864CE9" w:rsidRDefault="00864CE9" w:rsidP="00864C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4.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ReLU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85D22" id="_x0000_s1030" type="#_x0000_t202" style="position:absolute;left:0;text-align:left;margin-left:0;margin-top:243.15pt;width:414.3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" strokecolor="white [3212]">
                <v:textbox style="mso-fit-shape-to-text:t">
                  <w:txbxContent>
                    <w:p w14:paraId="688C410D" w14:textId="3223F93C" w:rsidR="00864CE9" w:rsidRPr="00864CE9" w:rsidRDefault="00864CE9" w:rsidP="00864C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4.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ReLU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8480" behindDoc="0" locked="0" layoutInCell="1" allowOverlap="1" wp14:anchorId="16999F19" wp14:editId="19E9C88B">
            <wp:simplePos x="0" y="0"/>
            <wp:positionH relativeFrom="margin">
              <wp:posOffset>751205</wp:posOffset>
            </wp:positionH>
            <wp:positionV relativeFrom="paragraph">
              <wp:posOffset>514350</wp:posOffset>
            </wp:positionV>
            <wp:extent cx="3779520" cy="2555240"/>
            <wp:effectExtent l="19050" t="19050" r="11430" b="1651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5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The equation:</w:t>
      </w:r>
    </w:p>
    <w:p w14:paraId="173152CF" w14:textId="1D324C01" w:rsidR="00F012F6" w:rsidRPr="00F012F6" w:rsidRDefault="00CE68D0" w:rsidP="00CE68D0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max⁡</m:t>
          </m:r>
          <m:r>
            <w:rPr>
              <w:rFonts w:ascii="Cambria Math" w:eastAsia="DengXian" w:hAnsi="Cambria Math" w:cs="Times New Roman"/>
              <w:szCs w:val="24"/>
              <w:lang w:eastAsia="zh-CN"/>
            </w:rPr>
            <m:t>(x, 0)</m:t>
          </m:r>
        </m:oMath>
      </m:oMathPara>
    </w:p>
    <w:p w14:paraId="3E643199" w14:textId="31DF180D" w:rsidR="00B86E6E" w:rsidRDefault="00B86E6E">
      <w:pPr>
        <w:widowControl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br w:type="page"/>
      </w:r>
    </w:p>
    <w:p w14:paraId="6F735DF0" w14:textId="0B634A95" w:rsidR="009316DC" w:rsidRDefault="00B86E6E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lastRenderedPageBreak/>
        <w:t>Hyperbolic Tangent (</w:t>
      </w:r>
      <w:r w:rsidR="009316DC"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T</w:t>
      </w:r>
      <w:r w:rsidR="009316DC">
        <w:rPr>
          <w:rFonts w:ascii="Times New Roman" w:eastAsia="DengXian" w:hAnsi="Times New Roman" w:cs="Times New Roman"/>
          <w:b/>
          <w:bCs/>
          <w:szCs w:val="24"/>
          <w:lang w:eastAsia="zh-CN"/>
        </w:rPr>
        <w:t>anh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)</w:t>
      </w:r>
    </w:p>
    <w:p w14:paraId="47982646" w14:textId="3EC3C076" w:rsidR="00B86E6E" w:rsidRDefault="00516478" w:rsidP="00B86E6E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1551" behindDoc="0" locked="0" layoutInCell="1" allowOverlap="1" wp14:anchorId="27AEE04A" wp14:editId="7AAFFE15">
                <wp:simplePos x="0" y="0"/>
                <wp:positionH relativeFrom="margin">
                  <wp:align>center</wp:align>
                </wp:positionH>
                <wp:positionV relativeFrom="paragraph">
                  <wp:posOffset>3545840</wp:posOffset>
                </wp:positionV>
                <wp:extent cx="5261610" cy="1404620"/>
                <wp:effectExtent l="0" t="0" r="1524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3FE9C" w14:textId="6CF2AAC6" w:rsidR="00516478" w:rsidRPr="00864CE9" w:rsidRDefault="00516478" w:rsidP="00516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5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Tanh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EE04A" id="_x0000_s1031" type="#_x0000_t202" style="position:absolute;left:0;text-align:left;margin-left:0;margin-top:279.2pt;width:414.3pt;height:110.6pt;z-index:25167155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" strokecolor="white [3212]">
                <v:textbox style="mso-fit-shape-to-text:t">
                  <w:txbxContent>
                    <w:p w14:paraId="32D3FE9C" w14:textId="6CF2AAC6" w:rsidR="00516478" w:rsidRPr="00864CE9" w:rsidRDefault="00516478" w:rsidP="005164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5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Tanh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73600" behindDoc="0" locked="0" layoutInCell="1" allowOverlap="1" wp14:anchorId="196EE8F9" wp14:editId="2AF45DDF">
            <wp:simplePos x="0" y="0"/>
            <wp:positionH relativeFrom="margin">
              <wp:align>center</wp:align>
            </wp:positionH>
            <wp:positionV relativeFrom="paragraph">
              <wp:posOffset>990600</wp:posOffset>
            </wp:positionV>
            <wp:extent cx="3780000" cy="2529104"/>
            <wp:effectExtent l="19050" t="19050" r="11430" b="2413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5291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E6E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B86E6E">
        <w:rPr>
          <w:rFonts w:ascii="Times New Roman" w:eastAsia="DengXian" w:hAnsi="Times New Roman" w:cs="Times New Roman"/>
          <w:szCs w:val="24"/>
          <w:lang w:eastAsia="zh-CN"/>
        </w:rPr>
        <w:t xml:space="preserve"> Tanh is a trigonometric function, Figure 5 shows that the function has </w:t>
      </w:r>
      <w:r>
        <w:rPr>
          <w:rFonts w:ascii="Times New Roman" w:eastAsia="DengXian" w:hAnsi="Times New Roman" w:cs="Times New Roman"/>
          <w:szCs w:val="24"/>
          <w:lang w:eastAsia="zh-CN"/>
        </w:rPr>
        <w:t>an</w:t>
      </w:r>
      <w:r w:rsidR="00B86E6E">
        <w:rPr>
          <w:rFonts w:ascii="Times New Roman" w:eastAsia="DengXian" w:hAnsi="Times New Roman" w:cs="Times New Roman"/>
          <w:szCs w:val="24"/>
          <w:lang w:eastAsia="zh-CN"/>
        </w:rPr>
        <w:t xml:space="preserve"> output in a range of -1 to 1 while Sigmoid and ReLU do not have negative values, the equation:</w:t>
      </w:r>
    </w:p>
    <w:p w14:paraId="1213C2D1" w14:textId="37C79BA5" w:rsidR="00B86E6E" w:rsidRPr="00B86E6E" w:rsidRDefault="00043976" w:rsidP="00B86E6E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tanh</m:t>
              </m:r>
            </m:fName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x= 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= 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 xml:space="preserve"> - 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 xml:space="preserve"> + 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= </m:t>
              </m:r>
            </m:e>
          </m:func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2x</m:t>
                  </m:r>
                </m:sup>
              </m:s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2x</m:t>
                  </m:r>
                </m:sup>
              </m:s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+1</m:t>
              </m:r>
            </m:den>
          </m:f>
        </m:oMath>
      </m:oMathPara>
    </w:p>
    <w:p w14:paraId="3E25A556" w14:textId="7F509695" w:rsidR="009316DC" w:rsidRDefault="009316DC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S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oftmax</w:t>
      </w:r>
    </w:p>
    <w:p w14:paraId="7ED92CBF" w14:textId="431C7865" w:rsidR="00DB4E7B" w:rsidRDefault="00DB4E7B" w:rsidP="00DB4E7B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Softmax function converts the inputs into real numbers between 0 and 1 which presents in a form of probability, the formula is:</w:t>
      </w:r>
    </w:p>
    <w:p w14:paraId="318813B7" w14:textId="47E0309B" w:rsidR="00A5570D" w:rsidRDefault="00DB4E7B" w:rsidP="00DB4E7B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>
        <m:r>
          <w:rPr>
            <w:rFonts w:ascii="Cambria Math" w:eastAsia="DengXian" w:hAnsi="Cambria Math" w:cs="Times New Roman"/>
            <w:szCs w:val="24"/>
            <w:lang w:eastAsia="zh-CN"/>
          </w:rPr>
          <m:t>σ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(z)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= </m:t>
        </m:r>
        <m:f>
          <m:f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j=1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szCs w:val="24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szCs w:val="24"/>
                            <w:lang w:eastAsia="zh-CN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for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i=1, 2, …, K</m:t>
        </m:r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a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nd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z=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, …, 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K</m:t>
                </m:r>
              </m:sub>
            </m:sSub>
          </m:e>
        </m:d>
        <m:r>
          <w:rPr>
            <w:rFonts w:ascii="Cambria Math" w:eastAsia="DengXian" w:hAnsi="Cambria Math" w:cs="Times New Roman" w:hint="eastAsia"/>
            <w:szCs w:val="24"/>
            <w:lang w:eastAsia="zh-CN"/>
          </w:rPr>
          <m:t>∈</m:t>
        </m:r>
        <m:r>
          <w:rPr>
            <w:rFonts w:ascii="Cambria Math" w:eastAsia="DengXian" w:hAnsi="Cambria Math" w:cs="Times New Roman"/>
            <w:szCs w:val="24"/>
            <w:lang w:eastAsia="zh-CN"/>
          </w:rPr>
          <m:t xml:space="preserve"> </m:t>
        </m:r>
        <m:sSup>
          <m:sSup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DengXian" w:hAnsi="Cambria Math" w:cs="Times New Roman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K</m:t>
            </m:r>
          </m:sup>
        </m:sSup>
      </m:oMath>
    </w:p>
    <w:p w14:paraId="7EB58FE8" w14:textId="05CA8C07" w:rsidR="00A5570D" w:rsidRDefault="00A5570D">
      <w:pPr>
        <w:widowControl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br w:type="page"/>
      </w:r>
    </w:p>
    <w:p w14:paraId="300195E5" w14:textId="22F20358" w:rsidR="00DB4E7B" w:rsidRPr="00A5570D" w:rsidRDefault="00A5570D" w:rsidP="00DB4E7B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cs"/>
          <w:b/>
          <w:bCs/>
          <w:sz w:val="28"/>
          <w:szCs w:val="28"/>
          <w:lang w:eastAsia="zh-CN"/>
        </w:rPr>
        <w:lastRenderedPageBreak/>
        <w:t>M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ultilay</w:t>
      </w:r>
      <w:r w:rsidRPr="00A5570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er Perceptron</w:t>
      </w:r>
      <w:r w:rsidR="002D0A5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(MLP)</w:t>
      </w:r>
    </w:p>
    <w:p w14:paraId="1D1156EC" w14:textId="309C9E00" w:rsidR="00A5570D" w:rsidRDefault="00A5570D" w:rsidP="00A5570D">
      <w:pPr>
        <w:widowControl/>
        <w:jc w:val="both"/>
        <w:rPr>
          <w:rFonts w:ascii="Times New Roman" w:hAnsi="Times New Roman" w:cs="Times New Roman"/>
        </w:rPr>
      </w:pPr>
      <w:r w:rsidRPr="00A5570D">
        <w:rPr>
          <w:rFonts w:ascii="Times New Roman" w:eastAsia="DengXian" w:hAnsi="Times New Roman" w:cs="Times New Roman"/>
          <w:szCs w:val="24"/>
          <w:lang w:eastAsia="zh-CN"/>
        </w:rPr>
        <w:t xml:space="preserve">  With single perceptron we can solve some linearly separable problems, but when we are about to do some problems that is not linearly separable</w:t>
      </w:r>
      <w:r w:rsidRPr="00A5570D">
        <w:rPr>
          <w:rFonts w:ascii="Times New Roman" w:hAnsi="Times New Roman" w:cs="Times New Roman"/>
        </w:rPr>
        <w:t xml:space="preserve">, we need </w:t>
      </w:r>
      <w:r>
        <w:rPr>
          <w:rFonts w:ascii="Times New Roman" w:hAnsi="Times New Roman" w:cs="Times New Roman"/>
        </w:rPr>
        <w:t>2 or more layers of perceptron</w:t>
      </w:r>
      <w:r w:rsidR="002D0A52">
        <w:rPr>
          <w:rFonts w:ascii="Times New Roman" w:hAnsi="Times New Roman" w:cs="Times New Roman"/>
        </w:rPr>
        <w:t xml:space="preserve">. As described at the beginning of the article, Figure 1 is </w:t>
      </w:r>
      <w:r w:rsidR="004F1CAC">
        <w:rPr>
          <w:rFonts w:ascii="Times New Roman" w:hAnsi="Times New Roman" w:cs="Times New Roman"/>
        </w:rPr>
        <w:t>an</w:t>
      </w:r>
      <w:r w:rsidR="002D0A52">
        <w:rPr>
          <w:rFonts w:ascii="Times New Roman" w:hAnsi="Times New Roman" w:cs="Times New Roman"/>
        </w:rPr>
        <w:t xml:space="preserve"> MLP, its every node connects to </w:t>
      </w:r>
      <w:r w:rsidR="004F1CAC">
        <w:rPr>
          <w:rFonts w:ascii="Times New Roman" w:hAnsi="Times New Roman" w:cs="Times New Roman"/>
        </w:rPr>
        <w:t>every</w:t>
      </w:r>
      <w:r w:rsidR="002D0A52">
        <w:rPr>
          <w:rFonts w:ascii="Times New Roman" w:hAnsi="Times New Roman" w:cs="Times New Roman"/>
        </w:rPr>
        <w:t xml:space="preserve"> </w:t>
      </w:r>
      <w:r w:rsidR="004F1CAC">
        <w:rPr>
          <w:rFonts w:ascii="Times New Roman" w:hAnsi="Times New Roman" w:cs="Times New Roman"/>
        </w:rPr>
        <w:t>node</w:t>
      </w:r>
      <w:r w:rsidR="002D0A52">
        <w:rPr>
          <w:rFonts w:ascii="Times New Roman" w:hAnsi="Times New Roman" w:cs="Times New Roman"/>
        </w:rPr>
        <w:t xml:space="preserve"> in the next layer which is also called Full Connected and this kind of NN layer is called Dense Layer.</w:t>
      </w:r>
    </w:p>
    <w:p w14:paraId="22F56B08" w14:textId="4DDDE9C9" w:rsidR="000C5156" w:rsidRDefault="000C5156" w:rsidP="00A5570D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</w:p>
    <w:p w14:paraId="7B741ECC" w14:textId="09814F59" w:rsidR="000C5156" w:rsidRDefault="000C5156" w:rsidP="000C5156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C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onvolutional Neural Network (CNN)</w:t>
      </w:r>
    </w:p>
    <w:p w14:paraId="391AD11C" w14:textId="7CC4B206" w:rsidR="001243D1" w:rsidRDefault="000C5156" w:rsidP="001243D1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4F1CAC">
        <w:rPr>
          <w:rFonts w:ascii="Times New Roman" w:eastAsia="DengXian" w:hAnsi="Times New Roman" w:cs="Times New Roman"/>
          <w:szCs w:val="24"/>
          <w:lang w:eastAsia="zh-CN"/>
        </w:rPr>
        <w:t>When it comes to computer vision people occurs to CNN, it is powerful makes the computer recognizing images. The core concept of CNN is the computation of convolution and poolin</w:t>
      </w:r>
      <w:r w:rsidR="001243D1">
        <w:rPr>
          <w:rFonts w:ascii="Times New Roman" w:eastAsia="DengXian" w:hAnsi="Times New Roman" w:cs="Times New Roman"/>
          <w:szCs w:val="24"/>
          <w:lang w:eastAsia="zh-CN"/>
        </w:rPr>
        <w:t>g to the input, after that we do classification and outputs the result.</w:t>
      </w:r>
    </w:p>
    <w:p w14:paraId="2C3A3421" w14:textId="0DD1744B" w:rsidR="001243D1" w:rsidRDefault="001243D1" w:rsidP="001243D1">
      <w:pPr>
        <w:pStyle w:val="a4"/>
        <w:widowControl/>
        <w:numPr>
          <w:ilvl w:val="0"/>
          <w:numId w:val="4"/>
        </w:numPr>
        <w:ind w:leftChars="0"/>
        <w:jc w:val="both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Architecture</w:t>
      </w:r>
    </w:p>
    <w:p w14:paraId="6654566A" w14:textId="180E53E4" w:rsidR="001243D1" w:rsidRPr="001243D1" w:rsidRDefault="00B82B2D" w:rsidP="001243D1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8C7B46" wp14:editId="0B9FB065">
                <wp:simplePos x="0" y="0"/>
                <wp:positionH relativeFrom="margin">
                  <wp:align>center</wp:align>
                </wp:positionH>
                <wp:positionV relativeFrom="paragraph">
                  <wp:posOffset>3611880</wp:posOffset>
                </wp:positionV>
                <wp:extent cx="5261610" cy="1404620"/>
                <wp:effectExtent l="0" t="0" r="1524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A32E" w14:textId="13DBA735" w:rsidR="00B82B2D" w:rsidRPr="00864CE9" w:rsidRDefault="00B82B2D" w:rsidP="00B82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6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CNN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C7B46" id="_x0000_s1032" type="#_x0000_t202" style="position:absolute;left:0;text-align:left;margin-left:0;margin-top:284.4pt;width:414.3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" strokecolor="white [3212]">
                <v:textbox style="mso-fit-shape-to-text:t">
                  <w:txbxContent>
                    <w:p w14:paraId="7A36A32E" w14:textId="13DBA735" w:rsidR="00B82B2D" w:rsidRPr="00864CE9" w:rsidRDefault="00B82B2D" w:rsidP="00B82B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6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CNN architecture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76672" behindDoc="0" locked="0" layoutInCell="1" allowOverlap="1" wp14:anchorId="78D713D9" wp14:editId="746B0FBA">
            <wp:simplePos x="0" y="0"/>
            <wp:positionH relativeFrom="margin">
              <wp:align>center</wp:align>
            </wp:positionH>
            <wp:positionV relativeFrom="paragraph">
              <wp:posOffset>1398270</wp:posOffset>
            </wp:positionV>
            <wp:extent cx="5220000" cy="2195116"/>
            <wp:effectExtent l="19050" t="19050" r="19050" b="1524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1951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3D1">
        <w:rPr>
          <w:rFonts w:ascii="Times New Roman" w:eastAsia="DengXian" w:hAnsi="Times New Roman" w:cs="Times New Roman" w:hint="cs"/>
          <w:szCs w:val="24"/>
          <w:lang w:eastAsia="zh-CN"/>
        </w:rPr>
        <w:t xml:space="preserve"> </w:t>
      </w:r>
      <w:r w:rsidR="001243D1">
        <w:rPr>
          <w:rFonts w:ascii="Times New Roman" w:eastAsia="DengXian" w:hAnsi="Times New Roman" w:cs="Times New Roman"/>
          <w:szCs w:val="24"/>
          <w:lang w:eastAsia="zh-CN"/>
        </w:rPr>
        <w:t xml:space="preserve"> Figure 6 shows us </w:t>
      </w:r>
      <w:r w:rsidR="00074138">
        <w:rPr>
          <w:rFonts w:ascii="Times New Roman" w:eastAsia="DengXian" w:hAnsi="Times New Roman" w:cs="Times New Roman"/>
          <w:szCs w:val="24"/>
          <w:lang w:eastAsia="zh-CN"/>
        </w:rPr>
        <w:t xml:space="preserve">the basic CNN architecture. First input an image to the network and do the Feature Extraction using 2 or more sets of a convolutional layer and a pooling layer, then </w:t>
      </w:r>
      <w:r w:rsidR="000F6767">
        <w:rPr>
          <w:rFonts w:ascii="Times New Roman" w:eastAsia="DengXian" w:hAnsi="Times New Roman" w:cs="Times New Roman"/>
          <w:szCs w:val="24"/>
          <w:lang w:eastAsia="zh-CN"/>
        </w:rPr>
        <w:t>pass</w:t>
      </w:r>
      <w:r w:rsidR="00074138">
        <w:rPr>
          <w:rFonts w:ascii="Times New Roman" w:eastAsia="DengXian" w:hAnsi="Times New Roman" w:cs="Times New Roman"/>
          <w:szCs w:val="24"/>
          <w:lang w:eastAsia="zh-CN"/>
        </w:rPr>
        <w:t xml:space="preserve"> the feature to the Fully Connected Layer for the classification and finally outputs the result</w:t>
      </w:r>
      <w:r>
        <w:rPr>
          <w:rFonts w:ascii="Times New Roman" w:eastAsia="DengXian" w:hAnsi="Times New Roman" w:cs="Times New Roman"/>
          <w:szCs w:val="24"/>
          <w:lang w:eastAsia="zh-CN"/>
        </w:rPr>
        <w:t>. The input layer, the output layer and the fully connected layer is the same as MLP, the main difference is on the convolutional layer and the pooling layer.</w:t>
      </w:r>
    </w:p>
    <w:p w14:paraId="7AE5BAF1" w14:textId="793D9FA0" w:rsidR="001243D1" w:rsidRDefault="000F6767" w:rsidP="001243D1">
      <w:pPr>
        <w:pStyle w:val="a4"/>
        <w:widowControl/>
        <w:numPr>
          <w:ilvl w:val="0"/>
          <w:numId w:val="4"/>
        </w:numPr>
        <w:ind w:leftChars="0"/>
        <w:jc w:val="both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C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onvolutional Layer</w:t>
      </w:r>
    </w:p>
    <w:p w14:paraId="0B0F838C" w14:textId="34C549F7" w:rsidR="000F6767" w:rsidRDefault="000F6767" w:rsidP="000F6767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 xml:space="preserve"> </w:t>
      </w:r>
      <w:r w:rsidR="00A7739D">
        <w:rPr>
          <w:rFonts w:ascii="Times New Roman" w:eastAsia="DengXian" w:hAnsi="Times New Roman" w:cs="Times New Roman"/>
          <w:szCs w:val="24"/>
          <w:lang w:eastAsia="zh-CN"/>
        </w:rPr>
        <w:t>For a single image input there is a 3-dimensional tensor: (image width, image height, image depth), which image depth means the channels a image has, if a image uses RGB it has 3 channels in its image depth while grayscales has only 1 channel.</w:t>
      </w:r>
    </w:p>
    <w:p w14:paraId="628108B7" w14:textId="77777777" w:rsidR="00EC61B1" w:rsidRDefault="00A7739D" w:rsidP="000F6767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Every convolutional layer has 1 or more kernels to extract the feature from the </w:t>
      </w:r>
      <w:r w:rsidR="00540654">
        <w:rPr>
          <w:rFonts w:ascii="Times New Roman" w:eastAsia="DengXian" w:hAnsi="Times New Roman" w:cs="Times New Roman"/>
          <w:szCs w:val="24"/>
          <w:lang w:eastAsia="zh-CN"/>
        </w:rPr>
        <w:t>image, and the kernel is also called the filter. The filter is the weight of a convolutional layer,</w:t>
      </w:r>
      <w:r w:rsidR="009E473C">
        <w:rPr>
          <w:rFonts w:ascii="Times New Roman" w:eastAsia="DengXian" w:hAnsi="Times New Roman" w:cs="Times New Roman"/>
          <w:szCs w:val="24"/>
          <w:lang w:eastAsia="zh-CN"/>
        </w:rPr>
        <w:t xml:space="preserve"> as shown in Figure 7, a 5x5 image with a 3x3 filter gets a feature map </w:t>
      </w:r>
      <w:r w:rsidR="00C674D6">
        <w:rPr>
          <w:rFonts w:ascii="Times New Roman" w:eastAsia="DengXian" w:hAnsi="Times New Roman" w:cs="Times New Roman"/>
          <w:szCs w:val="24"/>
          <w:lang w:eastAsia="zh-CN"/>
        </w:rPr>
        <w:t xml:space="preserve">size </w:t>
      </w:r>
      <w:r w:rsidR="009E473C">
        <w:rPr>
          <w:rFonts w:ascii="Times New Roman" w:eastAsia="DengXian" w:hAnsi="Times New Roman" w:cs="Times New Roman"/>
          <w:szCs w:val="24"/>
          <w:lang w:eastAsia="zh-CN"/>
        </w:rPr>
        <w:t xml:space="preserve">of 3x3. </w:t>
      </w:r>
    </w:p>
    <w:p w14:paraId="42F4A83D" w14:textId="7FCDEC75" w:rsidR="00EC61B1" w:rsidRDefault="009E473C" w:rsidP="000F6767">
      <w:pPr>
        <w:widowControl/>
        <w:jc w:val="both"/>
        <w:rPr>
          <w:rFonts w:ascii="Times New Roman" w:eastAsia="DengXian" w:hAnsi="Times New Roman" w:cs="Times New Roman" w:hint="eastAsia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C8A65E" wp14:editId="0CFD9DFF">
                <wp:simplePos x="0" y="0"/>
                <wp:positionH relativeFrom="margin">
                  <wp:align>left</wp:align>
                </wp:positionH>
                <wp:positionV relativeFrom="paragraph">
                  <wp:posOffset>3257550</wp:posOffset>
                </wp:positionV>
                <wp:extent cx="5261610" cy="1404620"/>
                <wp:effectExtent l="0" t="0" r="15240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47A9" w14:textId="1FAE5B2F" w:rsidR="009E473C" w:rsidRPr="00864CE9" w:rsidRDefault="009E473C" w:rsidP="009E47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7. 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8A65E" id="_x0000_s1033" type="#_x0000_t202" style="position:absolute;left:0;text-align:left;margin-left:0;margin-top:256.5pt;width:414.3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" strokecolor="white [3212]">
                <v:textbox style="mso-fit-shape-to-text:t">
                  <w:txbxContent>
                    <w:p w14:paraId="7B8347A9" w14:textId="1FAE5B2F" w:rsidR="009E473C" w:rsidRPr="00864CE9" w:rsidRDefault="009E473C" w:rsidP="009E47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7. Convolution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79744" behindDoc="0" locked="0" layoutInCell="1" allowOverlap="1" wp14:anchorId="28431B94" wp14:editId="136B5B1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780000" cy="3217370"/>
            <wp:effectExtent l="19050" t="19050" r="11430" b="2159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217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1B1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C61B1">
        <w:rPr>
          <w:rFonts w:ascii="Times New Roman" w:eastAsia="DengXian" w:hAnsi="Times New Roman" w:cs="Times New Roman"/>
          <w:szCs w:val="24"/>
          <w:lang w:eastAsia="zh-CN"/>
        </w:rPr>
        <w:t xml:space="preserve"> The size of a feature map is determined by the stride and the Zero-Padding. Stride is the step moving filter in pixels, convolution can be faster when stride is bigger. Zero-Padding maintains the size by adding 0 around the image. Suppose that input image size is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W</m:t>
        </m:r>
      </m:oMath>
      <w:r w:rsidR="00EC61B1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EC61B1">
        <w:rPr>
          <w:rFonts w:ascii="Times New Roman" w:eastAsia="DengXian" w:hAnsi="Times New Roman" w:cs="Times New Roman"/>
          <w:szCs w:val="24"/>
          <w:lang w:eastAsia="zh-CN"/>
        </w:rPr>
        <w:t xml:space="preserve"> the filter size is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F</m:t>
        </m:r>
      </m:oMath>
      <w:r w:rsidR="00EC61B1">
        <w:rPr>
          <w:rFonts w:ascii="Times New Roman" w:eastAsia="DengXian" w:hAnsi="Times New Roman" w:cs="Times New Roman"/>
          <w:szCs w:val="24"/>
          <w:lang w:eastAsia="zh-CN"/>
        </w:rPr>
        <w:t xml:space="preserve">, the stride is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S</m:t>
        </m:r>
      </m:oMath>
      <w:r w:rsidR="00EC61B1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C61B1">
        <w:rPr>
          <w:rFonts w:ascii="Times New Roman" w:eastAsia="DengXian" w:hAnsi="Times New Roman" w:cs="Times New Roman"/>
          <w:szCs w:val="24"/>
          <w:lang w:eastAsia="zh-CN"/>
        </w:rPr>
        <w:t xml:space="preserve">and the numbers of padding zero is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P</m:t>
        </m:r>
      </m:oMath>
      <w:r w:rsidR="00EC61B1">
        <w:rPr>
          <w:rFonts w:ascii="Times New Roman" w:eastAsia="DengXian" w:hAnsi="Times New Roman" w:cs="Times New Roman" w:hint="eastAsia"/>
          <w:szCs w:val="24"/>
          <w:lang w:eastAsia="zh-CN"/>
        </w:rPr>
        <w:t>:</w:t>
      </w:r>
    </w:p>
    <w:p w14:paraId="0054F5D5" w14:textId="227A7039" w:rsidR="00EC61B1" w:rsidRPr="00EC61B1" w:rsidRDefault="00EC61B1" w:rsidP="00EC61B1">
      <w:pPr>
        <w:widowControl/>
        <w:jc w:val="center"/>
        <w:rPr>
          <w:rFonts w:ascii="Times New Roman" w:eastAsia="DengXian" w:hAnsi="Times New Roman" w:cs="Times New Roman" w:hint="eastAsia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 xml:space="preserve">Feature size= </m:t>
          </m:r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W-F+2*P</m:t>
              </m:r>
            </m:num>
            <m:den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S</m:t>
              </m:r>
            </m:den>
          </m:f>
        </m:oMath>
      </m:oMathPara>
    </w:p>
    <w:p w14:paraId="29853C65" w14:textId="398BA5E0" w:rsidR="00891CD6" w:rsidRDefault="00891CD6" w:rsidP="00891CD6">
      <w:pPr>
        <w:pStyle w:val="a4"/>
        <w:widowControl/>
        <w:numPr>
          <w:ilvl w:val="0"/>
          <w:numId w:val="4"/>
        </w:numPr>
        <w:ind w:leftChars="0"/>
        <w:jc w:val="both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P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ooling</w:t>
      </w:r>
    </w:p>
    <w:p w14:paraId="763D4368" w14:textId="426BFA37" w:rsidR="00891CD6" w:rsidRDefault="00A74EF4" w:rsidP="00891CD6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15B009" wp14:editId="43948F3A">
                <wp:simplePos x="0" y="0"/>
                <wp:positionH relativeFrom="margin">
                  <wp:align>right</wp:align>
                </wp:positionH>
                <wp:positionV relativeFrom="paragraph">
                  <wp:posOffset>2884170</wp:posOffset>
                </wp:positionV>
                <wp:extent cx="5261610" cy="1404620"/>
                <wp:effectExtent l="0" t="0" r="1524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294FB" w14:textId="35B6A7BD" w:rsidR="00A74EF4" w:rsidRPr="00864CE9" w:rsidRDefault="00A74EF4" w:rsidP="00A74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Max pooling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5B009" id="_x0000_s1034" type="#_x0000_t202" style="position:absolute;left:0;text-align:left;margin-left:363.1pt;margin-top:227.1pt;width:414.3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" strokecolor="white [3212]">
                <v:textbox style="mso-fit-shape-to-text:t">
                  <w:txbxContent>
                    <w:p w14:paraId="706294FB" w14:textId="35B6A7BD" w:rsidR="00A74EF4" w:rsidRPr="00864CE9" w:rsidRDefault="00A74EF4" w:rsidP="00A74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Max pooling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82816" behindDoc="0" locked="0" layoutInCell="1" allowOverlap="1" wp14:anchorId="638F0319" wp14:editId="46158DCB">
            <wp:simplePos x="0" y="0"/>
            <wp:positionH relativeFrom="margin">
              <wp:align>center</wp:align>
            </wp:positionH>
            <wp:positionV relativeFrom="paragraph">
              <wp:posOffset>1175385</wp:posOffset>
            </wp:positionV>
            <wp:extent cx="3780000" cy="1693352"/>
            <wp:effectExtent l="19050" t="19050" r="11430" b="215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69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CD6">
        <w:rPr>
          <w:rFonts w:ascii="Times New Roman" w:eastAsia="DengXian" w:hAnsi="Times New Roman" w:cs="Times New Roman" w:hint="cs"/>
          <w:szCs w:val="24"/>
          <w:lang w:eastAsia="zh-CN"/>
        </w:rPr>
        <w:t xml:space="preserve"> </w:t>
      </w:r>
      <w:r w:rsidR="00891CD6">
        <w:rPr>
          <w:rFonts w:ascii="Times New Roman" w:eastAsia="DengXian" w:hAnsi="Times New Roman" w:cs="Times New Roman"/>
          <w:szCs w:val="24"/>
          <w:lang w:eastAsia="zh-CN"/>
        </w:rPr>
        <w:t xml:space="preserve"> Pooling is used to compress the image and reserve the important information and convert the feature map from convolutional layer to a new smaller feature map, which is called Down Sampling. There is Max pooling, Min pooling and Average pooling.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As shown in Figure 8, </w:t>
      </w:r>
      <w:r w:rsidR="00891CD6">
        <w:rPr>
          <w:rFonts w:ascii="Times New Roman" w:eastAsia="DengXian" w:hAnsi="Times New Roman" w:cs="Times New Roman"/>
          <w:szCs w:val="24"/>
          <w:lang w:eastAsia="zh-CN"/>
        </w:rPr>
        <w:t>Max pooling extracts the maximum value in a feature map while Min pooling extracts the minimum value and Average pooling extracts the average.</w:t>
      </w:r>
    </w:p>
    <w:p w14:paraId="436AF0DD" w14:textId="77777777" w:rsidR="00A74EF4" w:rsidRPr="00A74EF4" w:rsidRDefault="00A74EF4" w:rsidP="00891CD6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</w:p>
    <w:p w14:paraId="7B6895ED" w14:textId="700ECD75" w:rsidR="00891CD6" w:rsidRDefault="00043976" w:rsidP="00891CD6">
      <w:pPr>
        <w:pStyle w:val="a4"/>
        <w:widowControl/>
        <w:numPr>
          <w:ilvl w:val="0"/>
          <w:numId w:val="4"/>
        </w:numPr>
        <w:ind w:leftChars="0"/>
        <w:jc w:val="both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lastRenderedPageBreak/>
        <w:t>D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ropout Layer</w:t>
      </w:r>
    </w:p>
    <w:p w14:paraId="02ED054F" w14:textId="603EA75B" w:rsidR="00043976" w:rsidRPr="00043976" w:rsidRDefault="00043976" w:rsidP="00043976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Dropout is an optimization in NN that can help against Overfitting without increasing the training data. Dropout layer adds some randomness into the Loss function and break the </w:t>
      </w:r>
      <w:r>
        <w:rPr>
          <w:rFonts w:ascii="Times New Roman" w:eastAsia="DengXian" w:hAnsi="Times New Roman" w:cs="Times New Roman"/>
          <w:szCs w:val="24"/>
          <w:lang w:eastAsia="zh-CN"/>
        </w:rPr>
        <w:t>perceptron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Co-adaptations between layers to fix the error from the previous layer.</w:t>
      </w:r>
    </w:p>
    <w:sectPr w:rsidR="00043976" w:rsidRPr="000439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4673"/>
    <w:multiLevelType w:val="hybridMultilevel"/>
    <w:tmpl w:val="C8D647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4250A7"/>
    <w:multiLevelType w:val="hybridMultilevel"/>
    <w:tmpl w:val="FAE61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40392C"/>
    <w:multiLevelType w:val="hybridMultilevel"/>
    <w:tmpl w:val="4EF8F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4C20F9"/>
    <w:multiLevelType w:val="hybridMultilevel"/>
    <w:tmpl w:val="4EF8F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68"/>
    <w:rsid w:val="000405B9"/>
    <w:rsid w:val="000435E4"/>
    <w:rsid w:val="00043976"/>
    <w:rsid w:val="00074138"/>
    <w:rsid w:val="000C5156"/>
    <w:rsid w:val="000F21CF"/>
    <w:rsid w:val="000F6767"/>
    <w:rsid w:val="001243D1"/>
    <w:rsid w:val="00167CD5"/>
    <w:rsid w:val="001C5E35"/>
    <w:rsid w:val="002D0A52"/>
    <w:rsid w:val="002E0E1F"/>
    <w:rsid w:val="003909BE"/>
    <w:rsid w:val="004F12A7"/>
    <w:rsid w:val="004F1CAC"/>
    <w:rsid w:val="00516478"/>
    <w:rsid w:val="00540654"/>
    <w:rsid w:val="00585BFD"/>
    <w:rsid w:val="0060043B"/>
    <w:rsid w:val="00640653"/>
    <w:rsid w:val="006E0725"/>
    <w:rsid w:val="0079306B"/>
    <w:rsid w:val="00864CE9"/>
    <w:rsid w:val="008759C9"/>
    <w:rsid w:val="00891CD6"/>
    <w:rsid w:val="009316DC"/>
    <w:rsid w:val="009879EF"/>
    <w:rsid w:val="009A6FA3"/>
    <w:rsid w:val="009E473C"/>
    <w:rsid w:val="00A26B68"/>
    <w:rsid w:val="00A5570D"/>
    <w:rsid w:val="00A74EF4"/>
    <w:rsid w:val="00A7739D"/>
    <w:rsid w:val="00B56147"/>
    <w:rsid w:val="00B82B2D"/>
    <w:rsid w:val="00B86E6E"/>
    <w:rsid w:val="00C674D6"/>
    <w:rsid w:val="00CE68D0"/>
    <w:rsid w:val="00CE70F3"/>
    <w:rsid w:val="00DB4E7B"/>
    <w:rsid w:val="00E41650"/>
    <w:rsid w:val="00EA4EA5"/>
    <w:rsid w:val="00EC61B1"/>
    <w:rsid w:val="00ED0A0D"/>
    <w:rsid w:val="00EF14E7"/>
    <w:rsid w:val="00F012F6"/>
    <w:rsid w:val="00F854F2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9F8C"/>
  <w15:chartTrackingRefBased/>
  <w15:docId w15:val="{0DD99EDC-FD22-4B55-BA82-63CBE412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FA3"/>
    <w:rPr>
      <w:color w:val="808080"/>
    </w:rPr>
  </w:style>
  <w:style w:type="paragraph" w:styleId="a4">
    <w:name w:val="List Paragraph"/>
    <w:basedOn w:val="a"/>
    <w:uiPriority w:val="34"/>
    <w:qFormat/>
    <w:rsid w:val="00640653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A55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尻王 尻</dc:creator>
  <cp:keywords/>
  <dc:description/>
  <cp:lastModifiedBy>尻王 尻</cp:lastModifiedBy>
  <cp:revision>25</cp:revision>
  <dcterms:created xsi:type="dcterms:W3CDTF">2020-05-22T16:16:00Z</dcterms:created>
  <dcterms:modified xsi:type="dcterms:W3CDTF">2020-05-23T14:39:00Z</dcterms:modified>
</cp:coreProperties>
</file>