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This Nancy + MongoDB install was performed successfully on 12th-14th of April.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1. Install 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Due to the need for also running Mono, I installed 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Soft-float Debian “wheezy” (2012-08-08-wheezy-armel.zip) to SD using instructions on: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5">
        <w:r w:rsidRPr="00000000" w:rsidR="00000000" w:rsidDel="00000000">
          <w:rPr>
            <w:color w:val="1155cc"/>
            <w:sz w:val="20"/>
            <w:highlight w:val="white"/>
            <w:u w:val="single"/>
            <w:rtl w:val="0"/>
          </w:rPr>
          <w:t xml:space="preserve">http://elinux.org/RPi_Easy_SD_Card_Setup</w:t>
        </w:r>
      </w:hyperlink>
    </w:p>
    <w:p w:rsidP="00000000" w:rsidRPr="00000000" w:rsidR="00000000" w:rsidDel="00000000" w:rsidRDefault="00000000">
      <w:pPr/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I used the "Linux + ImageWriter" way of writing the image to SD card.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2. Update OS to latest: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20" w:line="350"/>
      </w:pPr>
      <w:r w:rsidRPr="00000000" w:rsidR="00000000" w:rsidDel="00000000">
        <w:rPr>
          <w:color w:val="272727"/>
          <w:sz w:val="20"/>
          <w:shd w:val="clear" w:fill="f5f4f4"/>
          <w:rtl w:val="0"/>
        </w:rPr>
        <w:t xml:space="preserve">sudo apt-get update</w:t>
      </w:r>
    </w:p>
    <w:p w:rsidP="00000000" w:rsidRPr="00000000" w:rsidR="00000000" w:rsidDel="00000000" w:rsidRDefault="00000000">
      <w:pPr>
        <w:spacing w:lineRule="auto" w:after="220" w:line="318"/>
      </w:pPr>
      <w:r w:rsidRPr="00000000" w:rsidR="00000000" w:rsidDel="00000000">
        <w:rPr>
          <w:color w:val="272727"/>
          <w:shd w:val="clear" w:fill="f5f4f4"/>
          <w:rtl w:val="0"/>
        </w:rPr>
        <w:t xml:space="preserve">sudo apt-get upgrade</w:t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color w:val="272727"/>
          <w:sz w:val="16"/>
          <w:shd w:val="clear" w:fill="f5f4f4"/>
          <w:rtl w:val="0"/>
        </w:rPr>
        <w:t xml:space="preserve">After upgrade I have the following: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pi@raspberrypi ~ $ uname -a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Linux raspberrypi 3.2.27+ #250 PREEMPT Thu Oct 18 19:03:02 BST 2012 armv6l GNU/Linux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8"/>
          <w:highlight w:val="white"/>
          <w:rtl w:val="0"/>
        </w:rPr>
        <w:t xml:space="preserve">3. Configure OS to optimize performance etc: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run the command: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sudo /usr/bin/raspi-config: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settings to set: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memory-split 16MB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overclock: modest 800 MHz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boot to GUI: no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upgrade raspi-config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reboot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Verify you have the full 512 MB of RAM available: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after reboot run the command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top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and verify you have almost 500 MB of RAM (on the top left part of page)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8"/>
          <w:highlight w:val="white"/>
          <w:rtl w:val="0"/>
        </w:rPr>
        <w:t xml:space="preserve">4. Install Mono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ab/>
        <w:t xml:space="preserve">a) sudo apt-get update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ab/>
        <w:t xml:space="preserve">b) sudo apt-get install mono-complete (note: takes a *long* time, 25+ min)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8"/>
          <w:highlight w:val="white"/>
          <w:rtl w:val="0"/>
        </w:rPr>
        <w:t xml:space="preserve">5. Nancy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I. Compile Nancy: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ab/>
        <w:t xml:space="preserve">a) mkdir /home/</w:t>
      </w:r>
      <w:r w:rsidRPr="00000000" w:rsidR="00000000" w:rsidDel="00000000">
        <w:rPr>
          <w:color w:val="222222"/>
          <w:sz w:val="20"/>
          <w:shd w:val="clear" w:fill="ffffcc"/>
          <w:rtl w:val="0"/>
        </w:rPr>
        <w:t xml:space="preserve">pi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/code, and cd /home/</w:t>
      </w:r>
      <w:r w:rsidRPr="00000000" w:rsidR="00000000" w:rsidDel="00000000">
        <w:rPr>
          <w:color w:val="222222"/>
          <w:sz w:val="20"/>
          <w:shd w:val="clear" w:fill="ffffcc"/>
          <w:rtl w:val="0"/>
        </w:rPr>
        <w:t xml:space="preserve">pi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/code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ab/>
        <w:t xml:space="preserve">b) sudo apt-get install git ruby rake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ab/>
        <w:t xml:space="preserve">c) sudo gem install albacore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ab/>
        <w:t xml:space="preserve">d) git clone </w:t>
      </w:r>
      <w:hyperlink r:id="rId7">
        <w:r w:rsidRPr="00000000" w:rsidR="00000000" w:rsidDel="00000000">
          <w:rPr>
            <w:color w:val="1155cc"/>
            <w:sz w:val="20"/>
            <w:highlight w:val="white"/>
            <w:u w:val="single"/>
            <w:rtl w:val="0"/>
          </w:rPr>
          <w:t xml:space="preserve">https://github.com/NancyFx/Nancy.git</w:t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ab/>
        <w:t xml:space="preserve">e) cd Nancy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ab/>
        <w:t xml:space="preserve">f) rake mono (takes long time, optionally only run rake compilemono, but I did not do this)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II. Create Nancy app file: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ab/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a) copy code from </w:t>
      </w:r>
      <w:hyperlink r:id="rId8">
        <w:r w:rsidRPr="00000000" w:rsidR="00000000" w:rsidDel="00000000">
          <w:rPr>
            <w:color w:val="1155cc"/>
            <w:sz w:val="20"/>
            <w:highlight w:val="white"/>
            <w:u w:val="single"/>
            <w:rtl w:val="0"/>
          </w:rPr>
          <w:t xml:space="preserve">http://techny.tumblr.com/post/36438641616/compile-nancy-applications-on-a-</w:t>
        </w:r>
      </w:hyperlink>
      <w:hyperlink r:id="rId9">
        <w:r w:rsidRPr="00000000" w:rsidR="00000000" w:rsidDel="00000000">
          <w:rPr>
            <w:color w:val="222222"/>
            <w:sz w:val="20"/>
            <w:u w:val="single"/>
            <w:shd w:val="clear" w:fill="ffffcc"/>
            <w:rtl w:val="0"/>
          </w:rPr>
          <w:t xml:space="preserve">raspberry</w:t>
        </w:r>
      </w:hyperlink>
      <w:hyperlink r:id="rId10">
        <w:r w:rsidRPr="00000000" w:rsidR="00000000" w:rsidDel="00000000">
          <w:rPr>
            <w:color w:val="1155cc"/>
            <w:sz w:val="20"/>
            <w:highlight w:val="white"/>
            <w:u w:val="single"/>
            <w:rtl w:val="0"/>
          </w:rPr>
          <w:t xml:space="preserve">-</w:t>
        </w:r>
      </w:hyperlink>
      <w:hyperlink r:id="rId11">
        <w:r w:rsidRPr="00000000" w:rsidR="00000000" w:rsidDel="00000000">
          <w:rPr>
            <w:color w:val="222222"/>
            <w:sz w:val="20"/>
            <w:u w:val="single"/>
            <w:shd w:val="clear" w:fill="ffffcc"/>
            <w:rtl w:val="0"/>
          </w:rPr>
          <w:t xml:space="preserve">pi</w:t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ab/>
        <w:t xml:space="preserve">b) write file using nano main.cs and the paste + exit + save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0"/>
          <w:rtl w:val="0"/>
        </w:rPr>
        <w:t xml:space="preserve">III. Compile and run Nancy app: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ab/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a) dmcs -r:/home/</w:t>
      </w:r>
      <w:r w:rsidRPr="00000000" w:rsidR="00000000" w:rsidDel="00000000">
        <w:rPr>
          <w:color w:val="222222"/>
          <w:sz w:val="20"/>
          <w:shd w:val="clear" w:fill="ffffcc"/>
          <w:rtl w:val="0"/>
        </w:rPr>
        <w:t xml:space="preserve">pi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/code/Nancy/src/Nancy/bin/MonoRelease/Nancy.dll -r:/home/</w:t>
      </w:r>
      <w:r w:rsidRPr="00000000" w:rsidR="00000000" w:rsidDel="00000000">
        <w:rPr>
          <w:color w:val="222222"/>
          <w:sz w:val="20"/>
          <w:shd w:val="clear" w:fill="ffffcc"/>
          <w:rtl w:val="0"/>
        </w:rPr>
        <w:t xml:space="preserve">pi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/code/Nancy/src/Nancy.Hosting.Self/bin/MonoRelease/Nancy.Hosting.Self.dll main.cs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ab/>
        <w:t xml:space="preserve">b) mono main.exe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ab/>
        <w:t xml:space="preserve">c) invoke service at </w:t>
      </w:r>
      <w:hyperlink r:id="rId12">
        <w:r w:rsidRPr="00000000" w:rsidR="00000000" w:rsidDel="00000000">
          <w:rPr>
            <w:color w:val="1155cc"/>
            <w:sz w:val="20"/>
            <w:highlight w:val="white"/>
            <w:u w:val="single"/>
            <w:rtl w:val="0"/>
          </w:rPr>
          <w:t xml:space="preserve">http://localhost:8282</w:t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Note: I copied the two required Nancy assemblies Nancy.dll and Nancy.Hosting.Self.dll into the same directory as my main.exe file so they were placed beside eachother. Must find a way to ensure the will be added to path/GAC or something...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6. MongoDB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0"/>
          <w:rtl w:val="0"/>
        </w:rPr>
        <w:t xml:space="preserve">I. Install dependencies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color w:val="272727"/>
          <w:sz w:val="16"/>
          <w:shd w:val="clear" w:fill="f5f4f4"/>
          <w:rtl w:val="0"/>
        </w:rPr>
        <w:t xml:space="preserve">sudo apt-get install build-essential libboost-filesystem-dev libboost-program-options-dev libboost-system-dev libboost-thread-dev scons libboost-all-dev python-pymongo git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(this takes a while...)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II. Update packages: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sudo apt-get update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III. Clone mongopi from Github: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cd ~/code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git clone git://</w:t>
      </w:r>
      <w:hyperlink r:id="rId13">
        <w:r w:rsidRPr="00000000" w:rsidR="00000000" w:rsidDel="00000000">
          <w:rPr>
            <w:color w:val="1155cc"/>
            <w:sz w:val="20"/>
            <w:highlight w:val="white"/>
            <w:u w:val="single"/>
            <w:rtl w:val="0"/>
          </w:rPr>
          <w:t xml:space="preserve">github.com/RickP/mongopi.git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IV. Build mongo: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cd mongopi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scons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(this takes at least 5 hours and requires that you have completed the steps in section 2+3 to ensure that you have the full 500 MB RAM available...)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V. Install mongo: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sudo scons --prefix=/opt/mongo install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(this also takes hours...)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VI. </w:t>
      </w:r>
      <w:r w:rsidRPr="00000000" w:rsidR="00000000" w:rsidDel="00000000">
        <w:rPr>
          <w:b w:val="1"/>
          <w:rtl w:val="0"/>
        </w:rPr>
        <w:t xml:space="preserve">Add mongo binaries to PATH: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nano ~/.bashrc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Insert the following line somewhere suitable: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export PATH=$PATH:/opt/mongo/bin/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VII. Create data directory for mongo and set owner to current user (instead of root):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sudo mkdir -p /data/db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sudo chown $USER /data/db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VIII. Start mongo: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(open a new shell first to ensure the PATH has been correctly set according to .bashrc file)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mongod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highlight w:val="white"/>
          <w:rtl w:val="0"/>
        </w:rPr>
        <w:t xml:space="preserve">IX. Optional: Clean up space: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cd &lt;mongopi-dir&gt;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scons -c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Nice to know: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Backup of </w:t>
      </w:r>
      <w:r w:rsidRPr="00000000" w:rsidR="00000000" w:rsidDel="00000000">
        <w:rPr>
          <w:b w:val="1"/>
          <w:color w:val="222222"/>
          <w:sz w:val="20"/>
          <w:shd w:val="clear" w:fill="ffffcc"/>
          <w:rtl w:val="0"/>
        </w:rPr>
        <w:t xml:space="preserve">Raspberry</w:t>
      </w: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</w:t>
      </w:r>
      <w:r w:rsidRPr="00000000" w:rsidR="00000000" w:rsidDel="00000000">
        <w:rPr>
          <w:b w:val="1"/>
          <w:color w:val="222222"/>
          <w:sz w:val="20"/>
          <w:shd w:val="clear" w:fill="ffffcc"/>
          <w:rtl w:val="0"/>
        </w:rPr>
        <w:t xml:space="preserve">Pi</w:t>
      </w: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SD card image: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1) df -h (find SD card device)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2) sudo dd if=/dev/sdd | gzip &gt; /data/raspberrypi_backup_wheezy_soft.img.gz</w:t>
      </w:r>
    </w:p>
    <w:p w:rsidP="00000000" w:rsidRPr="00000000" w:rsidR="00000000" w:rsidDel="00000000" w:rsidRDefault="00000000">
      <w:pPr/>
      <w:r w:rsidRPr="00000000" w:rsidR="00000000" w:rsidDel="00000000">
        <w:rPr>
          <w:sz w:val="20"/>
          <w:rtl w:val="0"/>
        </w:rPr>
        <w:t xml:space="preserve">(in the above command sdd is the device corresponding to my SD card)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0"/>
          <w:rtl w:val="0"/>
        </w:rPr>
        <w:t xml:space="preserve">Restore backup onto SD card: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20"/>
          <w:rtl w:val="0"/>
        </w:rPr>
        <w:t xml:space="preserve">gzip -dc /data/raspberrypi_backup_wheezy_soft.img.gz | dd of=/dev/sdd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0"/>
          <w:rtl w:val="0"/>
        </w:rPr>
        <w:t xml:space="preserve">Useful ressources: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14">
        <w:r w:rsidRPr="00000000" w:rsidR="00000000" w:rsidDel="00000000">
          <w:rPr>
            <w:color w:val="1155cc"/>
            <w:sz w:val="20"/>
            <w:highlight w:val="white"/>
            <w:u w:val="single"/>
            <w:rtl w:val="0"/>
          </w:rPr>
          <w:t xml:space="preserve">http://hubcitylabs.org/unlocking-your-new-raspberry-pis-512mb-of-memory/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http://mongopi.wordpress.com/2012/11/25/installation/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16">
        <w:r w:rsidRPr="00000000" w:rsidR="00000000" w:rsidDel="00000000">
          <w:rPr>
            <w:color w:val="1155cc"/>
            <w:u w:val="single"/>
            <w:rtl w:val="0"/>
          </w:rPr>
          <w:t xml:space="preserve">http://andyfelong.com/2013/02/raspberry-pi-meets-mongodb/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17">
        <w:r w:rsidRPr="00000000" w:rsidR="00000000" w:rsidDel="00000000">
          <w:rPr>
            <w:color w:val="1155cc"/>
            <w:u w:val="single"/>
            <w:rtl w:val="0"/>
          </w:rPr>
          <w:t xml:space="preserve">http://stackoverflow.com/questions/7948789/mongodb-mongod-complains-that-there-is-no-data-db-folder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18">
        <w:r w:rsidRPr="00000000" w:rsidR="00000000" w:rsidDel="00000000">
          <w:rPr>
            <w:color w:val="1155cc"/>
            <w:u w:val="single"/>
            <w:rtl w:val="0"/>
          </w:rPr>
          <w:t xml:space="preserve">http://sourcecodebean.com/archives/mongodb-c-and-mono/1408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sourcecodebean.com/archives/mongodb-c-and-mono/1408" Type="http://schemas.openxmlformats.org/officeDocument/2006/relationships/hyperlink" TargetMode="External" Id="rId18"/><Relationship Target="http://stackoverflow.com/questions/7948789/mongodb-mongod-complains-that-there-is-no-data-db-folder" Type="http://schemas.openxmlformats.org/officeDocument/2006/relationships/hyperlink" TargetMode="External" Id="rId17"/><Relationship Target="http://andyfelong.com/2013/02/raspberry-pi-meets-mongodb/" Type="http://schemas.openxmlformats.org/officeDocument/2006/relationships/hyperlink" TargetMode="External" Id="rId16"/><Relationship Target="http://mongopi.wordpress.com/2012/11/25/installation/" Type="http://schemas.openxmlformats.org/officeDocument/2006/relationships/hyperlink" TargetMode="External" Id="rId15"/><Relationship Target="http://hubcitylabs.org/unlocking-your-new-raspberry-pis-512mb-of-memory/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localhost:8282/" Type="http://schemas.openxmlformats.org/officeDocument/2006/relationships/hyperlink" TargetMode="External" Id="rId12"/><Relationship Target="settings.xml" Type="http://schemas.openxmlformats.org/officeDocument/2006/relationships/settings" Id="rId1"/><Relationship Target="http://github.com/RickP/mongopi.git" Type="http://schemas.openxmlformats.org/officeDocument/2006/relationships/hyperlink" TargetMode="External" Id="rId13"/><Relationship Target="styles.xml" Type="http://schemas.openxmlformats.org/officeDocument/2006/relationships/styles" Id="rId4"/><Relationship Target="http://techny.tumblr.com/post/36438641616/compile-nancy-applications-on-a-raspberry-pi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techny.tumblr.com/post/36438641616/compile-nancy-applications-on-a-raspberry-pi" Type="http://schemas.openxmlformats.org/officeDocument/2006/relationships/hyperlink" TargetMode="External" Id="rId11"/><Relationship Target="http://techny.tumblr.com/post/36438641616/compile-nancy-applications-on-a-raspberry-pi" Type="http://schemas.openxmlformats.org/officeDocument/2006/relationships/hyperlink" TargetMode="External" Id="rId9"/><Relationship Target="http://elinux.org/RPi_Easy_SD_Card_Setup" Type="http://schemas.openxmlformats.org/officeDocument/2006/relationships/hyperlink" TargetMode="External" Id="rId6"/><Relationship Target="http://elinux.org/RPi_Easy_SD_Card_Setup" Type="http://schemas.openxmlformats.org/officeDocument/2006/relationships/hyperlink" TargetMode="External" Id="rId5"/><Relationship Target="http://techny.tumblr.com/post/36438641616/compile-nancy-applications-on-a-raspberry-pi" Type="http://schemas.openxmlformats.org/officeDocument/2006/relationships/hyperlink" TargetMode="External" Id="rId8"/><Relationship Target="https://github.com/NancyFx/Nancy.git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Setting up Nancy + MongoDB on Raspberry Pi.docx</dc:title>
</cp:coreProperties>
</file>