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FE10937" w14:textId="77777777" w:rsidR="000623D8" w:rsidRPr="00D65E30" w:rsidRDefault="000623D8" w:rsidP="000623D8">
      <w:pPr>
        <w:pStyle w:val="Heading1"/>
        <w:rPr>
          <w:b/>
          <w:bCs/>
          <w:sz w:val="56"/>
          <w:szCs w:val="96"/>
        </w:rPr>
      </w:pPr>
      <w:r w:rsidRPr="00D65E30">
        <w:rPr>
          <w:b/>
          <w:bCs/>
          <w:sz w:val="56"/>
          <w:szCs w:val="96"/>
        </w:rPr>
        <w:t>STUDYFLOW</w:t>
      </w:r>
    </w:p>
    <w:p w14:paraId="772B8188" w14:textId="77777777" w:rsidR="000623D8" w:rsidRPr="00D65E30" w:rsidRDefault="000623D8" w:rsidP="000623D8">
      <w:pPr>
        <w:pStyle w:val="Heading2"/>
        <w:rPr>
          <w:sz w:val="36"/>
          <w:szCs w:val="44"/>
        </w:rPr>
      </w:pPr>
    </w:p>
    <w:p w14:paraId="5B1536AA" w14:textId="77777777" w:rsidR="000623D8" w:rsidRPr="00D65E30" w:rsidRDefault="000623D8" w:rsidP="000623D8">
      <w:pPr>
        <w:pStyle w:val="Heading2"/>
        <w:rPr>
          <w:b/>
          <w:bCs/>
          <w:sz w:val="40"/>
          <w:szCs w:val="48"/>
        </w:rPr>
      </w:pPr>
      <w:r w:rsidRPr="00D65E30">
        <w:rPr>
          <w:b/>
          <w:bCs/>
          <w:sz w:val="40"/>
          <w:szCs w:val="48"/>
        </w:rPr>
        <w:t>Academic Task and Deadline Management System</w:t>
      </w:r>
    </w:p>
    <w:p w14:paraId="57DF0620" w14:textId="77777777" w:rsidR="000623D8" w:rsidRPr="00D65E30" w:rsidRDefault="000623D8" w:rsidP="000623D8">
      <w:pPr>
        <w:pStyle w:val="Heading3"/>
        <w:rPr>
          <w:sz w:val="32"/>
          <w:szCs w:val="36"/>
        </w:rPr>
      </w:pPr>
      <w:r w:rsidRPr="00D65E30">
        <w:rPr>
          <w:sz w:val="32"/>
          <w:szCs w:val="36"/>
        </w:rPr>
        <w:t>Software Engineering Mini-Project Proposal</w:t>
      </w:r>
    </w:p>
    <w:p w14:paraId="21FAE8D2" w14:textId="77777777" w:rsidR="000623D8" w:rsidRPr="00D65E30" w:rsidRDefault="000623D8" w:rsidP="000623D8">
      <w:pPr>
        <w:rPr>
          <w:sz w:val="28"/>
          <w:szCs w:val="32"/>
        </w:rPr>
      </w:pPr>
    </w:p>
    <w:p w14:paraId="31C2890C" w14:textId="77777777" w:rsidR="000623D8" w:rsidRPr="00D65E30" w:rsidRDefault="000623D8" w:rsidP="000623D8">
      <w:pPr>
        <w:rPr>
          <w:sz w:val="32"/>
          <w:szCs w:val="36"/>
        </w:rPr>
      </w:pPr>
      <w:r w:rsidRPr="00D65E30">
        <w:rPr>
          <w:b/>
          <w:bCs/>
          <w:sz w:val="32"/>
          <w:szCs w:val="36"/>
        </w:rPr>
        <w:t>Submitted by:</w:t>
      </w:r>
      <w:r w:rsidRPr="00D65E30">
        <w:rPr>
          <w:sz w:val="32"/>
          <w:szCs w:val="36"/>
        </w:rPr>
        <w:t xml:space="preserve"> Roli Gupta</w:t>
      </w:r>
    </w:p>
    <w:p w14:paraId="0F105326" w14:textId="77777777" w:rsidR="000623D8" w:rsidRPr="00D65E30" w:rsidRDefault="000623D8" w:rsidP="000623D8">
      <w:pPr>
        <w:rPr>
          <w:sz w:val="32"/>
          <w:szCs w:val="36"/>
        </w:rPr>
      </w:pPr>
      <w:r w:rsidRPr="00D65E30">
        <w:rPr>
          <w:b/>
          <w:bCs/>
          <w:sz w:val="32"/>
          <w:szCs w:val="36"/>
        </w:rPr>
        <w:t>Roll Number:</w:t>
      </w:r>
      <w:r w:rsidRPr="00D65E30">
        <w:rPr>
          <w:sz w:val="32"/>
          <w:szCs w:val="36"/>
        </w:rPr>
        <w:t xml:space="preserve"> 25090005370164</w:t>
      </w:r>
    </w:p>
    <w:p w14:paraId="00529EB8" w14:textId="77777777" w:rsidR="000623D8" w:rsidRPr="00D65E30" w:rsidRDefault="000623D8" w:rsidP="000623D8">
      <w:pPr>
        <w:rPr>
          <w:sz w:val="32"/>
          <w:szCs w:val="36"/>
        </w:rPr>
      </w:pPr>
      <w:proofErr w:type="spellStart"/>
      <w:r w:rsidRPr="00D65E30">
        <w:rPr>
          <w:b/>
          <w:bCs/>
          <w:sz w:val="32"/>
          <w:szCs w:val="36"/>
        </w:rPr>
        <w:t>Programme</w:t>
      </w:r>
      <w:proofErr w:type="spellEnd"/>
      <w:r w:rsidRPr="00D65E30">
        <w:rPr>
          <w:b/>
          <w:bCs/>
          <w:sz w:val="32"/>
          <w:szCs w:val="36"/>
        </w:rPr>
        <w:t>:</w:t>
      </w:r>
      <w:r w:rsidRPr="00D65E30">
        <w:rPr>
          <w:sz w:val="32"/>
          <w:szCs w:val="36"/>
        </w:rPr>
        <w:t xml:space="preserve"> </w:t>
      </w:r>
      <w:proofErr w:type="spellStart"/>
      <w:proofErr w:type="gramStart"/>
      <w:r w:rsidRPr="00D65E30">
        <w:rPr>
          <w:sz w:val="32"/>
          <w:szCs w:val="36"/>
        </w:rPr>
        <w:t>B.Tech</w:t>
      </w:r>
      <w:proofErr w:type="spellEnd"/>
      <w:proofErr w:type="gramEnd"/>
      <w:r w:rsidRPr="00D65E30">
        <w:rPr>
          <w:sz w:val="32"/>
          <w:szCs w:val="36"/>
        </w:rPr>
        <w:t xml:space="preserve"> — Computer Science and Engineering</w:t>
      </w:r>
    </w:p>
    <w:p w14:paraId="7C9F9803" w14:textId="77777777" w:rsidR="000623D8" w:rsidRPr="00D65E30" w:rsidRDefault="000623D8" w:rsidP="000623D8">
      <w:pPr>
        <w:rPr>
          <w:sz w:val="32"/>
          <w:szCs w:val="36"/>
        </w:rPr>
      </w:pPr>
      <w:r w:rsidRPr="00D65E30">
        <w:rPr>
          <w:b/>
          <w:bCs/>
          <w:sz w:val="32"/>
          <w:szCs w:val="36"/>
        </w:rPr>
        <w:t>Year:</w:t>
      </w:r>
      <w:r w:rsidRPr="00D65E30">
        <w:rPr>
          <w:sz w:val="32"/>
          <w:szCs w:val="36"/>
        </w:rPr>
        <w:t xml:space="preserve"> Second Year</w:t>
      </w:r>
    </w:p>
    <w:p w14:paraId="11979A83" w14:textId="77777777" w:rsidR="000623D8" w:rsidRPr="00D65E30" w:rsidRDefault="000623D8" w:rsidP="000623D8">
      <w:pPr>
        <w:rPr>
          <w:sz w:val="32"/>
          <w:szCs w:val="36"/>
        </w:rPr>
      </w:pPr>
      <w:r w:rsidRPr="00D65E30">
        <w:rPr>
          <w:b/>
          <w:bCs/>
          <w:sz w:val="32"/>
          <w:szCs w:val="36"/>
        </w:rPr>
        <w:t>Subject:</w:t>
      </w:r>
      <w:r w:rsidRPr="00D65E30">
        <w:rPr>
          <w:sz w:val="32"/>
          <w:szCs w:val="36"/>
        </w:rPr>
        <w:t xml:space="preserve"> Software Engineering</w:t>
      </w:r>
    </w:p>
    <w:p w14:paraId="000F595A" w14:textId="77777777" w:rsidR="000623D8" w:rsidRPr="00D65E30" w:rsidRDefault="000623D8" w:rsidP="000623D8">
      <w:pPr>
        <w:rPr>
          <w:sz w:val="32"/>
          <w:szCs w:val="36"/>
        </w:rPr>
      </w:pPr>
      <w:r w:rsidRPr="00D65E30">
        <w:rPr>
          <w:b/>
          <w:bCs/>
          <w:sz w:val="32"/>
          <w:szCs w:val="36"/>
        </w:rPr>
        <w:t>Institution:</w:t>
      </w:r>
      <w:r w:rsidRPr="00D65E30">
        <w:rPr>
          <w:sz w:val="32"/>
          <w:szCs w:val="36"/>
        </w:rPr>
        <w:t xml:space="preserve"> Institute of Engineering and </w:t>
      </w:r>
      <w:proofErr w:type="spellStart"/>
      <w:proofErr w:type="gramStart"/>
      <w:r w:rsidRPr="00D65E30">
        <w:rPr>
          <w:sz w:val="32"/>
          <w:szCs w:val="36"/>
        </w:rPr>
        <w:t>Technology,Khandari</w:t>
      </w:r>
      <w:proofErr w:type="gramEnd"/>
      <w:r w:rsidRPr="00D65E30">
        <w:rPr>
          <w:sz w:val="32"/>
          <w:szCs w:val="36"/>
        </w:rPr>
        <w:t>,Agra</w:t>
      </w:r>
      <w:proofErr w:type="spellEnd"/>
    </w:p>
    <w:p w14:paraId="67E3894A" w14:textId="77777777" w:rsidR="000623D8" w:rsidRPr="00D65E30" w:rsidRDefault="000623D8" w:rsidP="000623D8">
      <w:pPr>
        <w:rPr>
          <w:sz w:val="32"/>
          <w:szCs w:val="36"/>
        </w:rPr>
      </w:pPr>
      <w:r w:rsidRPr="00D65E30">
        <w:rPr>
          <w:b/>
          <w:bCs/>
          <w:sz w:val="32"/>
          <w:szCs w:val="36"/>
        </w:rPr>
        <w:t>Project Type:</w:t>
      </w:r>
      <w:r w:rsidRPr="00D65E30">
        <w:rPr>
          <w:sz w:val="32"/>
          <w:szCs w:val="36"/>
        </w:rPr>
        <w:t xml:space="preserve"> Individual Project</w:t>
      </w:r>
    </w:p>
    <w:p w14:paraId="1F16D38C" w14:textId="77777777" w:rsidR="000623D8" w:rsidRPr="00D65E30" w:rsidRDefault="000623D8" w:rsidP="000623D8">
      <w:pPr>
        <w:rPr>
          <w:sz w:val="32"/>
          <w:szCs w:val="36"/>
        </w:rPr>
      </w:pPr>
      <w:r w:rsidRPr="00D65E30">
        <w:rPr>
          <w:b/>
          <w:bCs/>
          <w:sz w:val="32"/>
          <w:szCs w:val="36"/>
        </w:rPr>
        <w:t>Academic Purpose:</w:t>
      </w:r>
      <w:r w:rsidRPr="00D65E30">
        <w:rPr>
          <w:sz w:val="32"/>
          <w:szCs w:val="36"/>
        </w:rPr>
        <w:t xml:space="preserve"> Application of Software Engineering concepts learned through coursework and the NPTEL Software Engineering course.</w:t>
      </w:r>
    </w:p>
    <w:p w14:paraId="49BE660B" w14:textId="77777777" w:rsidR="000623D8" w:rsidRPr="00D65E30" w:rsidRDefault="000623D8" w:rsidP="000623D8">
      <w:pPr>
        <w:rPr>
          <w:sz w:val="32"/>
          <w:szCs w:val="36"/>
        </w:rPr>
      </w:pPr>
      <w:r w:rsidRPr="00D65E30">
        <w:rPr>
          <w:b/>
          <w:bCs/>
          <w:sz w:val="32"/>
          <w:szCs w:val="36"/>
        </w:rPr>
        <w:t>Project Version:</w:t>
      </w:r>
      <w:r w:rsidRPr="00D65E30">
        <w:rPr>
          <w:sz w:val="32"/>
          <w:szCs w:val="36"/>
        </w:rPr>
        <w:t xml:space="preserve"> 1.0</w:t>
      </w:r>
    </w:p>
    <w:p w14:paraId="285D9913" w14:textId="77777777" w:rsidR="000623D8" w:rsidRPr="00D65E30" w:rsidRDefault="000623D8" w:rsidP="000623D8">
      <w:pPr>
        <w:rPr>
          <w:sz w:val="28"/>
          <w:szCs w:val="32"/>
        </w:rPr>
      </w:pPr>
    </w:p>
    <w:p w14:paraId="1D6BA8F1" w14:textId="61C74BAD" w:rsidR="00C61E73" w:rsidRDefault="00C61E73">
      <w:r>
        <w:br w:type="page"/>
      </w:r>
    </w:p>
    <w:p w14:paraId="5EA37ED5" w14:textId="2DEC6FD9" w:rsidR="00C61E73" w:rsidRDefault="00C61E73" w:rsidP="00AF4FFB">
      <w:pPr>
        <w:pStyle w:val="Heading1"/>
        <w:numPr>
          <w:ilvl w:val="0"/>
          <w:numId w:val="1"/>
        </w:numPr>
        <w:rPr>
          <w:sz w:val="44"/>
          <w:szCs w:val="52"/>
        </w:rPr>
      </w:pPr>
      <w:r w:rsidRPr="00C61E73">
        <w:rPr>
          <w:sz w:val="44"/>
          <w:szCs w:val="52"/>
        </w:rPr>
        <w:lastRenderedPageBreak/>
        <w:t>INTRODUCTION</w:t>
      </w:r>
    </w:p>
    <w:p w14:paraId="2027B235" w14:textId="77777777" w:rsidR="00AF4FFB" w:rsidRPr="00AF4FFB" w:rsidRDefault="00AF4FFB" w:rsidP="00AF4FFB"/>
    <w:p w14:paraId="4145A9F0" w14:textId="77777777" w:rsidR="00C61E73" w:rsidRPr="00C61E73" w:rsidRDefault="00C61E73" w:rsidP="00C61E73">
      <w:r w:rsidRPr="00C61E73">
        <w:t>Software Engineering is a systematic approach to the development, testing, operation, and maintenance of software systems. It helps developers build reliable, maintainable, and user-oriented applications through structured planning and development practices.</w:t>
      </w:r>
    </w:p>
    <w:p w14:paraId="28953FFE" w14:textId="77777777" w:rsidR="00C61E73" w:rsidRPr="00C61E73" w:rsidRDefault="00C61E73" w:rsidP="00C61E73">
      <w:proofErr w:type="spellStart"/>
      <w:r w:rsidRPr="00C61E73">
        <w:t>StudyFlow</w:t>
      </w:r>
      <w:proofErr w:type="spellEnd"/>
      <w:r w:rsidRPr="00C61E73">
        <w:t xml:space="preserve"> is a web-based Academic Task and Deadline Management System proposed to help college students organize their academic responsibilities in one place. The application will allow users to create and manage tasks, assign priorities, set deadlines, track completion status, and monitor their progress through a dashboard.</w:t>
      </w:r>
    </w:p>
    <w:p w14:paraId="00C4CB05" w14:textId="77777777" w:rsidR="00C61E73" w:rsidRDefault="00C61E73" w:rsidP="00C61E73">
      <w:r w:rsidRPr="00C61E73">
        <w:t>The project will apply Software Engineering concepts, including requirements engineering, system modelling, software design, implementation, testing, and maintenance. It will also provide practical experience in developing a software application using a structured development process.</w:t>
      </w:r>
    </w:p>
    <w:p w14:paraId="698D2B3A" w14:textId="77777777" w:rsidR="00AF4FFB" w:rsidRPr="00AF4FFB" w:rsidRDefault="00AF4FFB" w:rsidP="00AF4FFB">
      <w:pPr>
        <w:pStyle w:val="Heading1"/>
      </w:pPr>
    </w:p>
    <w:p w14:paraId="18AD26D5" w14:textId="12052875" w:rsidR="00C61E73" w:rsidRDefault="00C61E73" w:rsidP="00AF4FFB">
      <w:pPr>
        <w:pStyle w:val="Heading1"/>
        <w:numPr>
          <w:ilvl w:val="0"/>
          <w:numId w:val="1"/>
        </w:numPr>
      </w:pPr>
      <w:r w:rsidRPr="00AF4FFB">
        <w:t>PROBLEM STATEMENT</w:t>
      </w:r>
    </w:p>
    <w:p w14:paraId="5D72A3DC" w14:textId="77777777" w:rsidR="00AF4FFB" w:rsidRPr="00AF4FFB" w:rsidRDefault="00AF4FFB" w:rsidP="00AF4FFB">
      <w:pPr>
        <w:ind w:left="360"/>
      </w:pPr>
    </w:p>
    <w:p w14:paraId="45B76CB5" w14:textId="77777777" w:rsidR="00C61E73" w:rsidRPr="00C61E73" w:rsidRDefault="00C61E73" w:rsidP="00C61E73">
      <w:r w:rsidRPr="00C61E73">
        <w:t>College students often manage assignments, practical submissions, examinations, and project deadlines using different notebooks, calendars, and messaging applications. Keeping track of these responsibilities across multiple sources can make it difficult to identify upcoming deadlines, recognize overdue tasks, and monitor overall progress.</w:t>
      </w:r>
    </w:p>
    <w:p w14:paraId="28D22AFE" w14:textId="77777777" w:rsidR="00C61E73" w:rsidRPr="00C61E73" w:rsidRDefault="00C61E73" w:rsidP="00C61E73">
      <w:r w:rsidRPr="00C61E73">
        <w:t xml:space="preserve">A centralized academic task management system can help address this problem by organizing academic tasks in a single application. </w:t>
      </w:r>
      <w:proofErr w:type="spellStart"/>
      <w:r w:rsidRPr="00C61E73">
        <w:t>StudyFlow</w:t>
      </w:r>
      <w:proofErr w:type="spellEnd"/>
      <w:r w:rsidRPr="00C61E73">
        <w:t xml:space="preserve"> aims to provide a simple web-based solution through which students can manage their tasks, prioritize their work, and track completion status efficiently.</w:t>
      </w:r>
    </w:p>
    <w:p w14:paraId="21C81C28" w14:textId="77777777" w:rsidR="00C61E73" w:rsidRPr="00C61E73" w:rsidRDefault="00C61E73" w:rsidP="00C61E73">
      <w:r w:rsidRPr="00C61E73">
        <w:t>The proposed system will focus on essential task-management features, usability, data persistence, and systematic software testing within the scope of an individual academic project.</w:t>
      </w:r>
    </w:p>
    <w:p w14:paraId="35AF29BA" w14:textId="57B7E937" w:rsidR="0032009E" w:rsidRDefault="0032009E">
      <w:r>
        <w:br w:type="page"/>
      </w:r>
    </w:p>
    <w:p w14:paraId="0E605577" w14:textId="11F8924E" w:rsidR="0032009E" w:rsidRDefault="0032009E" w:rsidP="0032009E">
      <w:pPr>
        <w:pStyle w:val="Heading1"/>
        <w:numPr>
          <w:ilvl w:val="0"/>
          <w:numId w:val="1"/>
        </w:numPr>
      </w:pPr>
      <w:r w:rsidRPr="0032009E">
        <w:lastRenderedPageBreak/>
        <w:t>OBJECTIVES OF THE PROJECT</w:t>
      </w:r>
    </w:p>
    <w:p w14:paraId="7E475799" w14:textId="77777777" w:rsidR="0032009E" w:rsidRPr="0032009E" w:rsidRDefault="0032009E" w:rsidP="0032009E">
      <w:pPr>
        <w:ind w:left="360"/>
      </w:pPr>
    </w:p>
    <w:p w14:paraId="20BB7CF7" w14:textId="77777777" w:rsidR="0032009E" w:rsidRDefault="0032009E" w:rsidP="0032009E">
      <w:r w:rsidRPr="0032009E">
        <w:t xml:space="preserve">The main objective of </w:t>
      </w:r>
      <w:proofErr w:type="spellStart"/>
      <w:r w:rsidRPr="0032009E">
        <w:t>StudyFlow</w:t>
      </w:r>
      <w:proofErr w:type="spellEnd"/>
      <w:r w:rsidRPr="0032009E">
        <w:t xml:space="preserve"> is to develop a web-based Academic Task and Deadline Management System that helps students organize and monitor their academic responsibilities through a centralized platform.</w:t>
      </w:r>
    </w:p>
    <w:p w14:paraId="63C58BF3" w14:textId="77777777" w:rsidR="0032009E" w:rsidRPr="0032009E" w:rsidRDefault="0032009E" w:rsidP="0032009E"/>
    <w:p w14:paraId="53B5D530" w14:textId="77777777" w:rsidR="0032009E" w:rsidRDefault="0032009E" w:rsidP="0032009E">
      <w:pPr>
        <w:rPr>
          <w:b/>
          <w:bCs/>
          <w:sz w:val="28"/>
          <w:szCs w:val="32"/>
        </w:rPr>
      </w:pPr>
      <w:r w:rsidRPr="0071273F">
        <w:rPr>
          <w:b/>
          <w:bCs/>
          <w:sz w:val="28"/>
          <w:szCs w:val="32"/>
        </w:rPr>
        <w:t>The specific objectives of the project are:</w:t>
      </w:r>
    </w:p>
    <w:p w14:paraId="327BA3E2" w14:textId="77777777" w:rsidR="008353E4" w:rsidRPr="0071273F" w:rsidRDefault="008353E4" w:rsidP="0032009E">
      <w:pPr>
        <w:rPr>
          <w:b/>
          <w:bCs/>
          <w:sz w:val="28"/>
          <w:szCs w:val="32"/>
        </w:rPr>
      </w:pPr>
    </w:p>
    <w:p w14:paraId="71392B2B" w14:textId="3E53DD95" w:rsidR="008353E4" w:rsidRPr="0032009E" w:rsidRDefault="0032009E" w:rsidP="008353E4">
      <w:pPr>
        <w:numPr>
          <w:ilvl w:val="0"/>
          <w:numId w:val="2"/>
        </w:numPr>
      </w:pPr>
      <w:r w:rsidRPr="0032009E">
        <w:t>To provide a user registration and login system for secure access to the application.</w:t>
      </w:r>
    </w:p>
    <w:p w14:paraId="5037383F" w14:textId="77777777" w:rsidR="0032009E" w:rsidRPr="0032009E" w:rsidRDefault="0032009E" w:rsidP="0032009E">
      <w:pPr>
        <w:numPr>
          <w:ilvl w:val="0"/>
          <w:numId w:val="2"/>
        </w:numPr>
      </w:pPr>
      <w:r w:rsidRPr="0032009E">
        <w:t>To enable students to create, view, update, and delete academic tasks.</w:t>
      </w:r>
    </w:p>
    <w:p w14:paraId="7175A44D" w14:textId="77777777" w:rsidR="0032009E" w:rsidRPr="0032009E" w:rsidRDefault="0032009E" w:rsidP="0032009E">
      <w:pPr>
        <w:numPr>
          <w:ilvl w:val="0"/>
          <w:numId w:val="2"/>
        </w:numPr>
      </w:pPr>
      <w:r w:rsidRPr="0032009E">
        <w:t>To allow users to set task deadlines, subjects, descriptions, and priority levels.</w:t>
      </w:r>
    </w:p>
    <w:p w14:paraId="492CFF87" w14:textId="77777777" w:rsidR="0032009E" w:rsidRPr="0032009E" w:rsidRDefault="0032009E" w:rsidP="0032009E">
      <w:pPr>
        <w:numPr>
          <w:ilvl w:val="0"/>
          <w:numId w:val="2"/>
        </w:numPr>
      </w:pPr>
      <w:r w:rsidRPr="0032009E">
        <w:t>To track task progress using Pending, In Progress, and Completed statuses.</w:t>
      </w:r>
    </w:p>
    <w:p w14:paraId="5E53CB10" w14:textId="77777777" w:rsidR="0032009E" w:rsidRPr="0032009E" w:rsidRDefault="0032009E" w:rsidP="0032009E">
      <w:pPr>
        <w:numPr>
          <w:ilvl w:val="0"/>
          <w:numId w:val="2"/>
        </w:numPr>
      </w:pPr>
      <w:r w:rsidRPr="0032009E">
        <w:t>To identify overdue tasks and display task summaries through a dashboard.</w:t>
      </w:r>
    </w:p>
    <w:p w14:paraId="4FA209AA" w14:textId="77777777" w:rsidR="0032009E" w:rsidRPr="0032009E" w:rsidRDefault="0032009E" w:rsidP="0032009E">
      <w:pPr>
        <w:numPr>
          <w:ilvl w:val="0"/>
          <w:numId w:val="2"/>
        </w:numPr>
      </w:pPr>
      <w:r w:rsidRPr="0032009E">
        <w:t>To provide filtering options based on subject, status, and priority.</w:t>
      </w:r>
    </w:p>
    <w:p w14:paraId="1659AB55" w14:textId="77777777" w:rsidR="0032009E" w:rsidRPr="0032009E" w:rsidRDefault="0032009E" w:rsidP="0032009E">
      <w:pPr>
        <w:numPr>
          <w:ilvl w:val="0"/>
          <w:numId w:val="2"/>
        </w:numPr>
      </w:pPr>
      <w:r w:rsidRPr="0032009E">
        <w:t>To store task information persistently in a MySQL database.</w:t>
      </w:r>
    </w:p>
    <w:p w14:paraId="090E96ED" w14:textId="77777777" w:rsidR="0032009E" w:rsidRDefault="0032009E" w:rsidP="0032009E">
      <w:pPr>
        <w:numPr>
          <w:ilvl w:val="0"/>
          <w:numId w:val="2"/>
        </w:numPr>
      </w:pPr>
      <w:r w:rsidRPr="0032009E">
        <w:t>To apply Software Engineering practices, including requirements analysis, UML modelling, software design, implementation, testing, and maintenance.</w:t>
      </w:r>
    </w:p>
    <w:p w14:paraId="493B49A0" w14:textId="77777777" w:rsidR="008353E4" w:rsidRDefault="008353E4" w:rsidP="008353E4">
      <w:pPr>
        <w:ind w:left="360"/>
      </w:pPr>
    </w:p>
    <w:p w14:paraId="2BC5BCDA" w14:textId="77777777" w:rsidR="008353E4" w:rsidRDefault="008353E4" w:rsidP="008353E4">
      <w:pPr>
        <w:ind w:left="360"/>
      </w:pPr>
    </w:p>
    <w:p w14:paraId="56012161" w14:textId="77777777" w:rsidR="008353E4" w:rsidRDefault="008353E4" w:rsidP="008353E4">
      <w:pPr>
        <w:ind w:left="360"/>
      </w:pPr>
    </w:p>
    <w:p w14:paraId="03AC2622" w14:textId="77777777" w:rsidR="008353E4" w:rsidRDefault="008353E4" w:rsidP="008353E4">
      <w:pPr>
        <w:ind w:left="360"/>
      </w:pPr>
    </w:p>
    <w:p w14:paraId="6B786F1B" w14:textId="77777777" w:rsidR="008353E4" w:rsidRDefault="008353E4" w:rsidP="008353E4">
      <w:pPr>
        <w:ind w:left="360"/>
      </w:pPr>
    </w:p>
    <w:p w14:paraId="1038F980" w14:textId="77777777" w:rsidR="008353E4" w:rsidRDefault="008353E4" w:rsidP="008353E4">
      <w:pPr>
        <w:ind w:left="360"/>
      </w:pPr>
    </w:p>
    <w:p w14:paraId="47278AB0" w14:textId="77777777" w:rsidR="008353E4" w:rsidRDefault="008353E4" w:rsidP="008353E4">
      <w:pPr>
        <w:ind w:left="360"/>
      </w:pPr>
    </w:p>
    <w:p w14:paraId="4F3279F3" w14:textId="77777777" w:rsidR="008353E4" w:rsidRDefault="008353E4" w:rsidP="008353E4">
      <w:pPr>
        <w:ind w:left="360"/>
      </w:pPr>
    </w:p>
    <w:p w14:paraId="03CE938B" w14:textId="77777777" w:rsidR="008353E4" w:rsidRDefault="008353E4" w:rsidP="008353E4">
      <w:pPr>
        <w:ind w:left="360"/>
      </w:pPr>
    </w:p>
    <w:p w14:paraId="39BE076F" w14:textId="2E5EE1FB" w:rsidR="008353E4" w:rsidRDefault="008353E4" w:rsidP="00C50479">
      <w:pPr>
        <w:pStyle w:val="Heading1"/>
        <w:numPr>
          <w:ilvl w:val="0"/>
          <w:numId w:val="1"/>
        </w:numPr>
      </w:pPr>
      <w:r w:rsidRPr="008353E4">
        <w:lastRenderedPageBreak/>
        <w:t>SCOPE OF THE PROJECT</w:t>
      </w:r>
    </w:p>
    <w:p w14:paraId="18812B17" w14:textId="77777777" w:rsidR="00C50479" w:rsidRPr="00C50479" w:rsidRDefault="00C50479" w:rsidP="00C50479">
      <w:pPr>
        <w:ind w:left="360"/>
      </w:pPr>
    </w:p>
    <w:p w14:paraId="4A2FEE96" w14:textId="77777777" w:rsidR="008353E4" w:rsidRDefault="008353E4" w:rsidP="008353E4">
      <w:r w:rsidRPr="008353E4">
        <w:t xml:space="preserve">The scope of </w:t>
      </w:r>
      <w:proofErr w:type="spellStart"/>
      <w:r w:rsidRPr="008353E4">
        <w:t>StudyFlow</w:t>
      </w:r>
      <w:proofErr w:type="spellEnd"/>
      <w:r w:rsidRPr="008353E4">
        <w:t xml:space="preserve"> is limited to developing a web-based application for an individual student to manage academic tasks through a personal account. The system will include registration, login, task management, deadline tracking, priority assignment, progress monitoring, and a dashboard.</w:t>
      </w:r>
    </w:p>
    <w:p w14:paraId="66B5924D" w14:textId="77777777" w:rsidR="00C50479" w:rsidRPr="00C50479" w:rsidRDefault="00C50479" w:rsidP="008353E4">
      <w:pPr>
        <w:rPr>
          <w:sz w:val="28"/>
          <w:szCs w:val="32"/>
        </w:rPr>
      </w:pPr>
    </w:p>
    <w:p w14:paraId="2BE0D25A" w14:textId="77777777" w:rsidR="008353E4" w:rsidRPr="00C50479" w:rsidRDefault="008353E4" w:rsidP="008353E4">
      <w:pPr>
        <w:rPr>
          <w:b/>
          <w:bCs/>
          <w:sz w:val="28"/>
          <w:szCs w:val="32"/>
        </w:rPr>
      </w:pPr>
      <w:r w:rsidRPr="00C50479">
        <w:rPr>
          <w:b/>
          <w:bCs/>
          <w:sz w:val="28"/>
          <w:szCs w:val="32"/>
        </w:rPr>
        <w:t>4.1 Features Included</w:t>
      </w:r>
    </w:p>
    <w:p w14:paraId="6AF282B6" w14:textId="77777777" w:rsidR="008353E4" w:rsidRPr="008353E4" w:rsidRDefault="008353E4" w:rsidP="008353E4">
      <w:pPr>
        <w:numPr>
          <w:ilvl w:val="0"/>
          <w:numId w:val="3"/>
        </w:numPr>
      </w:pPr>
      <w:r w:rsidRPr="008353E4">
        <w:t>User registration, login, and logout.</w:t>
      </w:r>
    </w:p>
    <w:p w14:paraId="748D6CE9" w14:textId="77777777" w:rsidR="008353E4" w:rsidRPr="008353E4" w:rsidRDefault="008353E4" w:rsidP="008353E4">
      <w:pPr>
        <w:numPr>
          <w:ilvl w:val="0"/>
          <w:numId w:val="3"/>
        </w:numPr>
      </w:pPr>
      <w:r w:rsidRPr="008353E4">
        <w:t>Creating, viewing, editing, and deleting academic tasks.</w:t>
      </w:r>
    </w:p>
    <w:p w14:paraId="70981CF4" w14:textId="77777777" w:rsidR="008353E4" w:rsidRPr="008353E4" w:rsidRDefault="008353E4" w:rsidP="008353E4">
      <w:pPr>
        <w:numPr>
          <w:ilvl w:val="0"/>
          <w:numId w:val="3"/>
        </w:numPr>
      </w:pPr>
      <w:r w:rsidRPr="008353E4">
        <w:t>Recording task details such as title, subject, description, due date, and priority.</w:t>
      </w:r>
    </w:p>
    <w:p w14:paraId="169BB5A7" w14:textId="77777777" w:rsidR="008353E4" w:rsidRPr="008353E4" w:rsidRDefault="008353E4" w:rsidP="008353E4">
      <w:pPr>
        <w:numPr>
          <w:ilvl w:val="0"/>
          <w:numId w:val="3"/>
        </w:numPr>
      </w:pPr>
      <w:r w:rsidRPr="008353E4">
        <w:t>Updating task status to Pending, In Progress, or Completed.</w:t>
      </w:r>
    </w:p>
    <w:p w14:paraId="6E9488A1" w14:textId="77777777" w:rsidR="008353E4" w:rsidRPr="008353E4" w:rsidRDefault="008353E4" w:rsidP="008353E4">
      <w:pPr>
        <w:numPr>
          <w:ilvl w:val="0"/>
          <w:numId w:val="3"/>
        </w:numPr>
      </w:pPr>
      <w:r w:rsidRPr="008353E4">
        <w:t>Identifying overdue tasks that remain incomplete after their deadlines.</w:t>
      </w:r>
    </w:p>
    <w:p w14:paraId="534A74D5" w14:textId="77777777" w:rsidR="008353E4" w:rsidRPr="008353E4" w:rsidRDefault="008353E4" w:rsidP="008353E4">
      <w:pPr>
        <w:numPr>
          <w:ilvl w:val="0"/>
          <w:numId w:val="3"/>
        </w:numPr>
      </w:pPr>
      <w:r w:rsidRPr="008353E4">
        <w:t>Viewing task summaries and filtering tasks by subject, status, and priority.</w:t>
      </w:r>
    </w:p>
    <w:p w14:paraId="6A710264" w14:textId="77777777" w:rsidR="008353E4" w:rsidRPr="008353E4" w:rsidRDefault="008353E4" w:rsidP="008353E4">
      <w:pPr>
        <w:numPr>
          <w:ilvl w:val="0"/>
          <w:numId w:val="3"/>
        </w:numPr>
      </w:pPr>
      <w:r w:rsidRPr="008353E4">
        <w:t>Saving account and task information in a MySQL database.</w:t>
      </w:r>
    </w:p>
    <w:p w14:paraId="0C75AF91" w14:textId="77777777" w:rsidR="008353E4" w:rsidRDefault="008353E4" w:rsidP="008353E4">
      <w:pPr>
        <w:numPr>
          <w:ilvl w:val="0"/>
          <w:numId w:val="3"/>
        </w:numPr>
      </w:pPr>
      <w:r w:rsidRPr="008353E4">
        <w:t>Testing the application for functionality, data validation, and basic security.</w:t>
      </w:r>
    </w:p>
    <w:p w14:paraId="35D65F67" w14:textId="77777777" w:rsidR="00C50479" w:rsidRPr="008353E4" w:rsidRDefault="00C50479" w:rsidP="00C50479">
      <w:pPr>
        <w:ind w:left="720"/>
      </w:pPr>
    </w:p>
    <w:p w14:paraId="19DCFD1C" w14:textId="77777777" w:rsidR="008353E4" w:rsidRPr="00C50479" w:rsidRDefault="008353E4" w:rsidP="008353E4">
      <w:pPr>
        <w:rPr>
          <w:b/>
          <w:bCs/>
          <w:sz w:val="28"/>
          <w:szCs w:val="32"/>
        </w:rPr>
      </w:pPr>
      <w:r w:rsidRPr="00C50479">
        <w:rPr>
          <w:b/>
          <w:bCs/>
          <w:sz w:val="28"/>
          <w:szCs w:val="32"/>
        </w:rPr>
        <w:t>4.2 Features Excluded</w:t>
      </w:r>
    </w:p>
    <w:p w14:paraId="4DE6CDD3" w14:textId="77777777" w:rsidR="008353E4" w:rsidRDefault="008353E4" w:rsidP="008353E4">
      <w:r w:rsidRPr="008353E4">
        <w:t>The first version will not include AI-based recommendations, WhatsApp notifications, shared tasks, multi-user collaboration, or a native mobile application. These features may be considered for future development.</w:t>
      </w:r>
    </w:p>
    <w:p w14:paraId="0E70B6A4" w14:textId="77777777" w:rsidR="00C50479" w:rsidRPr="00C50479" w:rsidRDefault="00C50479" w:rsidP="008353E4">
      <w:pPr>
        <w:rPr>
          <w:sz w:val="28"/>
          <w:szCs w:val="32"/>
        </w:rPr>
      </w:pPr>
    </w:p>
    <w:p w14:paraId="2A72E967" w14:textId="77777777" w:rsidR="008353E4" w:rsidRPr="00C50479" w:rsidRDefault="008353E4" w:rsidP="008353E4">
      <w:pPr>
        <w:rPr>
          <w:b/>
          <w:bCs/>
          <w:sz w:val="28"/>
          <w:szCs w:val="32"/>
        </w:rPr>
      </w:pPr>
      <w:r w:rsidRPr="00C50479">
        <w:rPr>
          <w:b/>
          <w:bCs/>
          <w:sz w:val="28"/>
          <w:szCs w:val="32"/>
        </w:rPr>
        <w:t>4.3 Intended Users</w:t>
      </w:r>
    </w:p>
    <w:p w14:paraId="1570CE6A" w14:textId="77777777" w:rsidR="008353E4" w:rsidRPr="008353E4" w:rsidRDefault="008353E4" w:rsidP="008353E4">
      <w:r w:rsidRPr="008353E4">
        <w:t>The primary intended users are college students who need a simple way to organize their academic tasks and deadlines. Each user will manage tasks through their own account; the application will not provide collaborative task management in its first version.</w:t>
      </w:r>
    </w:p>
    <w:p w14:paraId="457AD9D1" w14:textId="6734D99F" w:rsidR="000C4053" w:rsidRDefault="000C4053">
      <w:r>
        <w:br w:type="page"/>
      </w:r>
    </w:p>
    <w:p w14:paraId="6BA1A65E" w14:textId="4A49FCF0" w:rsidR="000C4053" w:rsidRDefault="00B9727F" w:rsidP="000C4053">
      <w:pPr>
        <w:pStyle w:val="Heading1"/>
      </w:pPr>
      <w:r>
        <w:lastRenderedPageBreak/>
        <w:t>5.</w:t>
      </w:r>
      <w:r w:rsidR="000C4053" w:rsidRPr="000C4053">
        <w:t>FEASIBILITY STUDY</w:t>
      </w:r>
    </w:p>
    <w:p w14:paraId="2E8D36B3" w14:textId="77777777" w:rsidR="00C5026F" w:rsidRPr="00C5026F" w:rsidRDefault="00C5026F" w:rsidP="00C5026F"/>
    <w:p w14:paraId="7C9D43BA" w14:textId="77777777" w:rsidR="00C5026F" w:rsidRPr="00C5026F" w:rsidRDefault="00C5026F" w:rsidP="00C5026F">
      <w:r w:rsidRPr="00C5026F">
        <w:t>A feasibility study is conducted to determine whether a proposed software project can be developed and used successfully within the available resources and constraints. It evaluates the technical, economic, and operational aspects of the project.</w:t>
      </w:r>
    </w:p>
    <w:p w14:paraId="383C3EDE" w14:textId="77777777" w:rsidR="00C5026F" w:rsidRPr="00C5026F" w:rsidRDefault="00C5026F" w:rsidP="00C5026F">
      <w:r w:rsidRPr="00C5026F">
        <w:t xml:space="preserve">The feasibility of </w:t>
      </w:r>
      <w:proofErr w:type="spellStart"/>
      <w:r w:rsidRPr="00C5026F">
        <w:t>StudyFlow</w:t>
      </w:r>
      <w:proofErr w:type="spellEnd"/>
      <w:r w:rsidRPr="00C5026F">
        <w:t xml:space="preserve"> is </w:t>
      </w:r>
      <w:proofErr w:type="spellStart"/>
      <w:r w:rsidRPr="00C5026F">
        <w:t>analysed</w:t>
      </w:r>
      <w:proofErr w:type="spellEnd"/>
      <w:r w:rsidRPr="00C5026F">
        <w:t xml:space="preserve"> below.</w:t>
      </w:r>
    </w:p>
    <w:p w14:paraId="59EDFDC6" w14:textId="77777777" w:rsidR="000C4053" w:rsidRPr="000C4053" w:rsidRDefault="000C4053" w:rsidP="000C4053"/>
    <w:p w14:paraId="158BA162" w14:textId="77777777" w:rsidR="00C5026F" w:rsidRPr="00C5026F" w:rsidRDefault="00C5026F" w:rsidP="00C5026F">
      <w:pPr>
        <w:rPr>
          <w:b/>
          <w:bCs/>
          <w:sz w:val="28"/>
          <w:szCs w:val="32"/>
        </w:rPr>
      </w:pPr>
      <w:r w:rsidRPr="00C5026F">
        <w:rPr>
          <w:b/>
          <w:bCs/>
          <w:sz w:val="28"/>
          <w:szCs w:val="32"/>
        </w:rPr>
        <w:t>5.1 Technical Feasibility</w:t>
      </w:r>
    </w:p>
    <w:p w14:paraId="28BAD97C" w14:textId="77777777" w:rsidR="00C5026F" w:rsidRDefault="00C5026F" w:rsidP="00C5026F">
      <w:proofErr w:type="spellStart"/>
      <w:r w:rsidRPr="00C5026F">
        <w:t>StudyFlow</w:t>
      </w:r>
      <w:proofErr w:type="spellEnd"/>
      <w:r w:rsidRPr="00C5026F">
        <w:t xml:space="preserve"> is technically feasible because it will be developed using widely available software development tools and technologies. HTML, CSS, and JavaScript will be used for the frontend, Java with Spring Boot for the backend, and MySQL for data storage. Development and testing will be carried out using tools such as Visual Studio Code and suitable Java development tools. These technologies provide the necessary features to build and test the proposed system.</w:t>
      </w:r>
    </w:p>
    <w:p w14:paraId="71F176D2" w14:textId="77777777" w:rsidR="00C5026F" w:rsidRPr="00C5026F" w:rsidRDefault="00C5026F" w:rsidP="00C5026F"/>
    <w:p w14:paraId="23363C52" w14:textId="77777777" w:rsidR="00C5026F" w:rsidRPr="00C5026F" w:rsidRDefault="00C5026F" w:rsidP="00C5026F">
      <w:pPr>
        <w:rPr>
          <w:b/>
          <w:bCs/>
          <w:sz w:val="28"/>
          <w:szCs w:val="32"/>
        </w:rPr>
      </w:pPr>
      <w:r w:rsidRPr="00C5026F">
        <w:rPr>
          <w:b/>
          <w:bCs/>
          <w:sz w:val="28"/>
          <w:szCs w:val="32"/>
        </w:rPr>
        <w:t>5.2 Economic Feasibility</w:t>
      </w:r>
    </w:p>
    <w:p w14:paraId="72B4DA32" w14:textId="77777777" w:rsidR="00C5026F" w:rsidRDefault="00C5026F" w:rsidP="00C5026F">
      <w:r w:rsidRPr="00C5026F">
        <w:t>The project is economically feasible because the proposed technologies and development tools are available free of charge for this academic project. The system can be developed using an existing computer and an internet connection. No paid software or specialized hardware is required for the initial version.</w:t>
      </w:r>
    </w:p>
    <w:p w14:paraId="575B0213" w14:textId="77777777" w:rsidR="00C5026F" w:rsidRPr="00C5026F" w:rsidRDefault="00C5026F" w:rsidP="00C5026F"/>
    <w:p w14:paraId="1F23AA26" w14:textId="77777777" w:rsidR="00C5026F" w:rsidRPr="00C5026F" w:rsidRDefault="00C5026F" w:rsidP="00C5026F">
      <w:pPr>
        <w:rPr>
          <w:b/>
          <w:bCs/>
          <w:sz w:val="28"/>
          <w:szCs w:val="32"/>
        </w:rPr>
      </w:pPr>
      <w:r w:rsidRPr="00C5026F">
        <w:rPr>
          <w:b/>
          <w:bCs/>
          <w:sz w:val="28"/>
          <w:szCs w:val="32"/>
        </w:rPr>
        <w:t>5.3 Operational Feasibility</w:t>
      </w:r>
    </w:p>
    <w:p w14:paraId="3643428E" w14:textId="77777777" w:rsidR="00C5026F" w:rsidRPr="00C5026F" w:rsidRDefault="00C5026F" w:rsidP="00C5026F">
      <w:proofErr w:type="spellStart"/>
      <w:r w:rsidRPr="00C5026F">
        <w:t>StudyFlow</w:t>
      </w:r>
      <w:proofErr w:type="spellEnd"/>
      <w:r w:rsidRPr="00C5026F">
        <w:t xml:space="preserve"> is operationally feasible because it is designed to provide a simple and understandable interface for college students. Features such as task creation, deadline tracking, priority selection, and progress monitoring will help users organize academic responsibilities in one place. Basic navigation and clear task statuses will make the system easier to use.</w:t>
      </w:r>
    </w:p>
    <w:p w14:paraId="718D9614" w14:textId="182ED5BC" w:rsidR="00765647" w:rsidRDefault="00765647">
      <w:r>
        <w:br w:type="page"/>
      </w:r>
    </w:p>
    <w:p w14:paraId="07421980" w14:textId="04537D69" w:rsidR="00D83D8E" w:rsidRPr="00D83D8E" w:rsidRDefault="003365EA" w:rsidP="00D83D8E">
      <w:pPr>
        <w:pStyle w:val="Heading1"/>
        <w:numPr>
          <w:ilvl w:val="0"/>
          <w:numId w:val="1"/>
        </w:numPr>
      </w:pPr>
      <w:r w:rsidRPr="003365EA">
        <w:lastRenderedPageBreak/>
        <w:t>DEVELOPMENT METHODOLOGY</w:t>
      </w:r>
    </w:p>
    <w:p w14:paraId="3DA68080" w14:textId="77777777" w:rsidR="003365EA" w:rsidRPr="003365EA" w:rsidRDefault="003365EA" w:rsidP="003365EA">
      <w:pPr>
        <w:numPr>
          <w:ilvl w:val="0"/>
          <w:numId w:val="5"/>
        </w:numPr>
      </w:pPr>
      <w:r w:rsidRPr="003365EA">
        <w:rPr>
          <w:b/>
          <w:bCs/>
        </w:rPr>
        <w:t>Requirement Analysis:</w:t>
      </w:r>
      <w:r w:rsidRPr="003365EA">
        <w:t xml:space="preserve"> Identify the functional and non-functional requirements of the system and prepare the Software Requirements Specification (SRS).</w:t>
      </w:r>
    </w:p>
    <w:p w14:paraId="379C7383" w14:textId="77777777" w:rsidR="003365EA" w:rsidRPr="003365EA" w:rsidRDefault="003365EA" w:rsidP="003365EA">
      <w:pPr>
        <w:numPr>
          <w:ilvl w:val="0"/>
          <w:numId w:val="5"/>
        </w:numPr>
      </w:pPr>
      <w:r w:rsidRPr="003365EA">
        <w:rPr>
          <w:b/>
          <w:bCs/>
        </w:rPr>
        <w:t>System Design:</w:t>
      </w:r>
      <w:r w:rsidRPr="003365EA">
        <w:t xml:space="preserve"> Prepare UML diagrams, database design, system architecture, and basic user-interface layouts.</w:t>
      </w:r>
    </w:p>
    <w:p w14:paraId="0808273C" w14:textId="77777777" w:rsidR="003365EA" w:rsidRPr="003365EA" w:rsidRDefault="003365EA" w:rsidP="003365EA">
      <w:pPr>
        <w:numPr>
          <w:ilvl w:val="0"/>
          <w:numId w:val="5"/>
        </w:numPr>
      </w:pPr>
      <w:r w:rsidRPr="003365EA">
        <w:rPr>
          <w:b/>
          <w:bCs/>
        </w:rPr>
        <w:t>Implementation:</w:t>
      </w:r>
      <w:r w:rsidRPr="003365EA">
        <w:t xml:space="preserve"> Develop the frontend, backend, authentication system, and database integration.</w:t>
      </w:r>
    </w:p>
    <w:p w14:paraId="3BD5D694" w14:textId="77777777" w:rsidR="003365EA" w:rsidRPr="003365EA" w:rsidRDefault="003365EA" w:rsidP="003365EA">
      <w:pPr>
        <w:numPr>
          <w:ilvl w:val="0"/>
          <w:numId w:val="5"/>
        </w:numPr>
      </w:pPr>
      <w:r w:rsidRPr="003365EA">
        <w:rPr>
          <w:b/>
          <w:bCs/>
        </w:rPr>
        <w:t>Testing:</w:t>
      </w:r>
      <w:r w:rsidRPr="003365EA">
        <w:t xml:space="preserve"> Test individual features and the integrated application to identify and correct errors.</w:t>
      </w:r>
    </w:p>
    <w:p w14:paraId="1595C4EF" w14:textId="77777777" w:rsidR="003365EA" w:rsidRPr="003365EA" w:rsidRDefault="003365EA" w:rsidP="003365EA">
      <w:pPr>
        <w:numPr>
          <w:ilvl w:val="0"/>
          <w:numId w:val="5"/>
        </w:numPr>
      </w:pPr>
      <w:r w:rsidRPr="003365EA">
        <w:rPr>
          <w:b/>
          <w:bCs/>
        </w:rPr>
        <w:t>Deployment and Maintenance:</w:t>
      </w:r>
      <w:r w:rsidRPr="003365EA">
        <w:t xml:space="preserve"> Prepare the application for demonstration and document possible improvements for future versions.</w:t>
      </w:r>
    </w:p>
    <w:p w14:paraId="2DB0BE25" w14:textId="77777777" w:rsidR="003365EA" w:rsidRPr="00B9727F" w:rsidRDefault="003365EA" w:rsidP="003365EA">
      <w:pPr>
        <w:rPr>
          <w:b/>
          <w:bCs/>
          <w:sz w:val="28"/>
          <w:szCs w:val="32"/>
        </w:rPr>
      </w:pPr>
      <w:r w:rsidRPr="00B9727F">
        <w:rPr>
          <w:b/>
          <w:bCs/>
          <w:sz w:val="28"/>
          <w:szCs w:val="32"/>
        </w:rPr>
        <w:t>6.1 TECHNOLOGY STACK</w:t>
      </w:r>
    </w:p>
    <w:p w14:paraId="707B698E" w14:textId="77777777" w:rsidR="003365EA" w:rsidRPr="003365EA" w:rsidRDefault="003365EA" w:rsidP="003365EA">
      <w:r w:rsidRPr="003365EA">
        <w:t xml:space="preserve">The following technologies and tools are planned for developing </w:t>
      </w:r>
      <w:proofErr w:type="spellStart"/>
      <w:r w:rsidRPr="003365EA">
        <w:t>StudyFlow</w:t>
      </w:r>
      <w:proofErr w:type="spellEnd"/>
      <w:r w:rsidRPr="003365EA">
        <w:t>:</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266"/>
        <w:gridCol w:w="3169"/>
        <w:gridCol w:w="3925"/>
      </w:tblGrid>
      <w:tr w:rsidR="003365EA" w:rsidRPr="003365EA" w14:paraId="4013ECE2" w14:textId="77777777">
        <w:trPr>
          <w:tblHeader/>
          <w:tblCellSpacing w:w="15" w:type="dxa"/>
        </w:trPr>
        <w:tc>
          <w:tcPr>
            <w:tcW w:w="0" w:type="auto"/>
            <w:vAlign w:val="center"/>
            <w:hideMark/>
          </w:tcPr>
          <w:p w14:paraId="498D5DCD" w14:textId="77777777" w:rsidR="003365EA" w:rsidRPr="003365EA" w:rsidRDefault="003365EA" w:rsidP="003365EA">
            <w:pPr>
              <w:rPr>
                <w:b/>
                <w:bCs/>
              </w:rPr>
            </w:pPr>
            <w:r w:rsidRPr="003365EA">
              <w:rPr>
                <w:b/>
                <w:bCs/>
              </w:rPr>
              <w:t>Component</w:t>
            </w:r>
          </w:p>
        </w:tc>
        <w:tc>
          <w:tcPr>
            <w:tcW w:w="0" w:type="auto"/>
            <w:vAlign w:val="center"/>
            <w:hideMark/>
          </w:tcPr>
          <w:p w14:paraId="4F546CFF" w14:textId="77777777" w:rsidR="003365EA" w:rsidRPr="003365EA" w:rsidRDefault="003365EA" w:rsidP="003365EA">
            <w:pPr>
              <w:rPr>
                <w:b/>
                <w:bCs/>
              </w:rPr>
            </w:pPr>
            <w:r w:rsidRPr="003365EA">
              <w:rPr>
                <w:b/>
                <w:bCs/>
              </w:rPr>
              <w:t>Technology</w:t>
            </w:r>
          </w:p>
        </w:tc>
        <w:tc>
          <w:tcPr>
            <w:tcW w:w="0" w:type="auto"/>
            <w:vAlign w:val="center"/>
            <w:hideMark/>
          </w:tcPr>
          <w:p w14:paraId="74E63F36" w14:textId="77777777" w:rsidR="003365EA" w:rsidRPr="003365EA" w:rsidRDefault="003365EA" w:rsidP="003365EA">
            <w:pPr>
              <w:rPr>
                <w:b/>
                <w:bCs/>
              </w:rPr>
            </w:pPr>
            <w:r w:rsidRPr="003365EA">
              <w:rPr>
                <w:b/>
                <w:bCs/>
              </w:rPr>
              <w:t>Purpose</w:t>
            </w:r>
          </w:p>
        </w:tc>
      </w:tr>
      <w:tr w:rsidR="003365EA" w:rsidRPr="003365EA" w14:paraId="203E67B8" w14:textId="77777777">
        <w:trPr>
          <w:tblCellSpacing w:w="15" w:type="dxa"/>
        </w:trPr>
        <w:tc>
          <w:tcPr>
            <w:tcW w:w="0" w:type="auto"/>
            <w:vAlign w:val="center"/>
            <w:hideMark/>
          </w:tcPr>
          <w:p w14:paraId="57737417" w14:textId="77777777" w:rsidR="003365EA" w:rsidRPr="003365EA" w:rsidRDefault="003365EA" w:rsidP="003365EA">
            <w:r w:rsidRPr="003365EA">
              <w:t>Frontend</w:t>
            </w:r>
          </w:p>
        </w:tc>
        <w:tc>
          <w:tcPr>
            <w:tcW w:w="0" w:type="auto"/>
            <w:vAlign w:val="center"/>
            <w:hideMark/>
          </w:tcPr>
          <w:p w14:paraId="033975F8" w14:textId="77777777" w:rsidR="003365EA" w:rsidRPr="003365EA" w:rsidRDefault="003365EA" w:rsidP="003365EA">
            <w:r w:rsidRPr="003365EA">
              <w:t>HTML, CSS, JavaScript</w:t>
            </w:r>
          </w:p>
        </w:tc>
        <w:tc>
          <w:tcPr>
            <w:tcW w:w="0" w:type="auto"/>
            <w:vAlign w:val="center"/>
            <w:hideMark/>
          </w:tcPr>
          <w:p w14:paraId="4E6F55E1" w14:textId="77777777" w:rsidR="003365EA" w:rsidRPr="003365EA" w:rsidRDefault="003365EA" w:rsidP="003365EA">
            <w:r w:rsidRPr="003365EA">
              <w:t>Build the user interface and client-side interactions</w:t>
            </w:r>
          </w:p>
        </w:tc>
      </w:tr>
      <w:tr w:rsidR="003365EA" w:rsidRPr="003365EA" w14:paraId="43539745" w14:textId="77777777">
        <w:trPr>
          <w:tblCellSpacing w:w="15" w:type="dxa"/>
        </w:trPr>
        <w:tc>
          <w:tcPr>
            <w:tcW w:w="0" w:type="auto"/>
            <w:vAlign w:val="center"/>
            <w:hideMark/>
          </w:tcPr>
          <w:p w14:paraId="151DB332" w14:textId="77777777" w:rsidR="003365EA" w:rsidRPr="003365EA" w:rsidRDefault="003365EA" w:rsidP="003365EA">
            <w:r w:rsidRPr="003365EA">
              <w:t>Backend</w:t>
            </w:r>
          </w:p>
        </w:tc>
        <w:tc>
          <w:tcPr>
            <w:tcW w:w="0" w:type="auto"/>
            <w:vAlign w:val="center"/>
            <w:hideMark/>
          </w:tcPr>
          <w:p w14:paraId="2F70453B" w14:textId="77777777" w:rsidR="003365EA" w:rsidRPr="003365EA" w:rsidRDefault="003365EA" w:rsidP="003365EA">
            <w:r w:rsidRPr="003365EA">
              <w:t>Java, Spring Boot</w:t>
            </w:r>
          </w:p>
        </w:tc>
        <w:tc>
          <w:tcPr>
            <w:tcW w:w="0" w:type="auto"/>
            <w:vAlign w:val="center"/>
            <w:hideMark/>
          </w:tcPr>
          <w:p w14:paraId="011CA787" w14:textId="77777777" w:rsidR="003365EA" w:rsidRPr="003365EA" w:rsidRDefault="003365EA" w:rsidP="003365EA">
            <w:r w:rsidRPr="003365EA">
              <w:t>Implement application logic and backend services</w:t>
            </w:r>
          </w:p>
        </w:tc>
      </w:tr>
      <w:tr w:rsidR="003365EA" w:rsidRPr="003365EA" w14:paraId="46B5337B" w14:textId="77777777">
        <w:trPr>
          <w:tblCellSpacing w:w="15" w:type="dxa"/>
        </w:trPr>
        <w:tc>
          <w:tcPr>
            <w:tcW w:w="0" w:type="auto"/>
            <w:vAlign w:val="center"/>
            <w:hideMark/>
          </w:tcPr>
          <w:p w14:paraId="78DF18DE" w14:textId="77777777" w:rsidR="003365EA" w:rsidRPr="003365EA" w:rsidRDefault="003365EA" w:rsidP="003365EA">
            <w:r w:rsidRPr="003365EA">
              <w:t>Database</w:t>
            </w:r>
          </w:p>
        </w:tc>
        <w:tc>
          <w:tcPr>
            <w:tcW w:w="0" w:type="auto"/>
            <w:vAlign w:val="center"/>
            <w:hideMark/>
          </w:tcPr>
          <w:p w14:paraId="21C9EA0C" w14:textId="77777777" w:rsidR="003365EA" w:rsidRPr="003365EA" w:rsidRDefault="003365EA" w:rsidP="003365EA">
            <w:r w:rsidRPr="003365EA">
              <w:t>MySQL</w:t>
            </w:r>
          </w:p>
        </w:tc>
        <w:tc>
          <w:tcPr>
            <w:tcW w:w="0" w:type="auto"/>
            <w:vAlign w:val="center"/>
            <w:hideMark/>
          </w:tcPr>
          <w:p w14:paraId="5A248954" w14:textId="77777777" w:rsidR="003365EA" w:rsidRPr="003365EA" w:rsidRDefault="003365EA" w:rsidP="003365EA">
            <w:r w:rsidRPr="003365EA">
              <w:t>Store user accounts and academic task information</w:t>
            </w:r>
          </w:p>
        </w:tc>
      </w:tr>
      <w:tr w:rsidR="003365EA" w:rsidRPr="003365EA" w14:paraId="7DE772D6" w14:textId="77777777">
        <w:trPr>
          <w:tblCellSpacing w:w="15" w:type="dxa"/>
        </w:trPr>
        <w:tc>
          <w:tcPr>
            <w:tcW w:w="0" w:type="auto"/>
            <w:vAlign w:val="center"/>
            <w:hideMark/>
          </w:tcPr>
          <w:p w14:paraId="3084D8F7" w14:textId="77777777" w:rsidR="003365EA" w:rsidRPr="003365EA" w:rsidRDefault="003365EA" w:rsidP="003365EA">
            <w:r w:rsidRPr="003365EA">
              <w:t>Development Environment</w:t>
            </w:r>
          </w:p>
        </w:tc>
        <w:tc>
          <w:tcPr>
            <w:tcW w:w="0" w:type="auto"/>
            <w:vAlign w:val="center"/>
            <w:hideMark/>
          </w:tcPr>
          <w:p w14:paraId="7384490E" w14:textId="77777777" w:rsidR="003365EA" w:rsidRPr="003365EA" w:rsidRDefault="003365EA" w:rsidP="003365EA">
            <w:r w:rsidRPr="003365EA">
              <w:t>Visual Studio Code and suitable Java tools</w:t>
            </w:r>
          </w:p>
        </w:tc>
        <w:tc>
          <w:tcPr>
            <w:tcW w:w="0" w:type="auto"/>
            <w:vAlign w:val="center"/>
            <w:hideMark/>
          </w:tcPr>
          <w:p w14:paraId="34F3894F" w14:textId="77777777" w:rsidR="003365EA" w:rsidRPr="003365EA" w:rsidRDefault="003365EA" w:rsidP="003365EA">
            <w:r w:rsidRPr="003365EA">
              <w:t>Write, run, and debug code</w:t>
            </w:r>
          </w:p>
        </w:tc>
      </w:tr>
      <w:tr w:rsidR="003365EA" w:rsidRPr="003365EA" w14:paraId="5EC45502" w14:textId="77777777">
        <w:trPr>
          <w:tblCellSpacing w:w="15" w:type="dxa"/>
        </w:trPr>
        <w:tc>
          <w:tcPr>
            <w:tcW w:w="0" w:type="auto"/>
            <w:vAlign w:val="center"/>
            <w:hideMark/>
          </w:tcPr>
          <w:p w14:paraId="332D8576" w14:textId="77777777" w:rsidR="003365EA" w:rsidRPr="003365EA" w:rsidRDefault="003365EA" w:rsidP="003365EA">
            <w:r w:rsidRPr="003365EA">
              <w:t>Version Control</w:t>
            </w:r>
          </w:p>
        </w:tc>
        <w:tc>
          <w:tcPr>
            <w:tcW w:w="0" w:type="auto"/>
            <w:vAlign w:val="center"/>
            <w:hideMark/>
          </w:tcPr>
          <w:p w14:paraId="7465D44F" w14:textId="77777777" w:rsidR="003365EA" w:rsidRPr="003365EA" w:rsidRDefault="003365EA" w:rsidP="003365EA">
            <w:r w:rsidRPr="003365EA">
              <w:t>Git and GitHub</w:t>
            </w:r>
          </w:p>
        </w:tc>
        <w:tc>
          <w:tcPr>
            <w:tcW w:w="0" w:type="auto"/>
            <w:vAlign w:val="center"/>
            <w:hideMark/>
          </w:tcPr>
          <w:p w14:paraId="018ECFBE" w14:textId="77777777" w:rsidR="003365EA" w:rsidRPr="003365EA" w:rsidRDefault="003365EA" w:rsidP="003365EA">
            <w:r w:rsidRPr="003365EA">
              <w:t>Track code changes and maintain the project repository</w:t>
            </w:r>
          </w:p>
        </w:tc>
      </w:tr>
      <w:tr w:rsidR="003365EA" w:rsidRPr="003365EA" w14:paraId="793247CF" w14:textId="77777777">
        <w:trPr>
          <w:tblCellSpacing w:w="15" w:type="dxa"/>
        </w:trPr>
        <w:tc>
          <w:tcPr>
            <w:tcW w:w="0" w:type="auto"/>
            <w:vAlign w:val="center"/>
            <w:hideMark/>
          </w:tcPr>
          <w:p w14:paraId="2CFE1548" w14:textId="77777777" w:rsidR="003365EA" w:rsidRPr="003365EA" w:rsidRDefault="003365EA" w:rsidP="003365EA">
            <w:r w:rsidRPr="003365EA">
              <w:t>Modelling</w:t>
            </w:r>
          </w:p>
        </w:tc>
        <w:tc>
          <w:tcPr>
            <w:tcW w:w="0" w:type="auto"/>
            <w:vAlign w:val="center"/>
            <w:hideMark/>
          </w:tcPr>
          <w:p w14:paraId="2A832B26" w14:textId="77777777" w:rsidR="003365EA" w:rsidRPr="003365EA" w:rsidRDefault="003365EA" w:rsidP="003365EA">
            <w:r w:rsidRPr="003365EA">
              <w:t>diagrams.net (draw.io)</w:t>
            </w:r>
          </w:p>
        </w:tc>
        <w:tc>
          <w:tcPr>
            <w:tcW w:w="0" w:type="auto"/>
            <w:vAlign w:val="center"/>
            <w:hideMark/>
          </w:tcPr>
          <w:p w14:paraId="051B08EE" w14:textId="77777777" w:rsidR="003365EA" w:rsidRPr="003365EA" w:rsidRDefault="003365EA" w:rsidP="003365EA">
            <w:r w:rsidRPr="003365EA">
              <w:t>Create UML and system design diagrams</w:t>
            </w:r>
          </w:p>
        </w:tc>
      </w:tr>
      <w:tr w:rsidR="003365EA" w:rsidRPr="003365EA" w14:paraId="167E69C1" w14:textId="77777777">
        <w:trPr>
          <w:tblCellSpacing w:w="15" w:type="dxa"/>
        </w:trPr>
        <w:tc>
          <w:tcPr>
            <w:tcW w:w="0" w:type="auto"/>
            <w:vAlign w:val="center"/>
            <w:hideMark/>
          </w:tcPr>
          <w:p w14:paraId="18F9B6A1" w14:textId="77777777" w:rsidR="003365EA" w:rsidRPr="003365EA" w:rsidRDefault="003365EA" w:rsidP="003365EA">
            <w:r w:rsidRPr="003365EA">
              <w:t>Testing</w:t>
            </w:r>
          </w:p>
        </w:tc>
        <w:tc>
          <w:tcPr>
            <w:tcW w:w="0" w:type="auto"/>
            <w:vAlign w:val="center"/>
            <w:hideMark/>
          </w:tcPr>
          <w:p w14:paraId="3EDFFDA7" w14:textId="77777777" w:rsidR="003365EA" w:rsidRPr="003365EA" w:rsidRDefault="003365EA" w:rsidP="003365EA">
            <w:r w:rsidRPr="003365EA">
              <w:t>JUnit and manual testing</w:t>
            </w:r>
          </w:p>
        </w:tc>
        <w:tc>
          <w:tcPr>
            <w:tcW w:w="0" w:type="auto"/>
            <w:vAlign w:val="center"/>
            <w:hideMark/>
          </w:tcPr>
          <w:p w14:paraId="3212CE3B" w14:textId="77777777" w:rsidR="003365EA" w:rsidRPr="003365EA" w:rsidRDefault="003365EA" w:rsidP="003365EA">
            <w:r w:rsidRPr="003365EA">
              <w:t xml:space="preserve">Verify application </w:t>
            </w:r>
            <w:proofErr w:type="spellStart"/>
            <w:r w:rsidRPr="003365EA">
              <w:t>behaviour</w:t>
            </w:r>
            <w:proofErr w:type="spellEnd"/>
            <w:r w:rsidRPr="003365EA">
              <w:t xml:space="preserve"> and identify defects</w:t>
            </w:r>
          </w:p>
        </w:tc>
      </w:tr>
    </w:tbl>
    <w:p w14:paraId="40110F9F" w14:textId="4D5BCDB4" w:rsidR="00805C26" w:rsidRDefault="00805C26" w:rsidP="00805C26">
      <w:pPr>
        <w:pStyle w:val="Heading1"/>
        <w:numPr>
          <w:ilvl w:val="0"/>
          <w:numId w:val="2"/>
        </w:numPr>
      </w:pPr>
      <w:r w:rsidRPr="00805C26">
        <w:lastRenderedPageBreak/>
        <w:t>CONCLUSION</w:t>
      </w:r>
    </w:p>
    <w:p w14:paraId="45E3C079" w14:textId="77777777" w:rsidR="00805C26" w:rsidRDefault="00805C26" w:rsidP="00805C26"/>
    <w:p w14:paraId="131D544A" w14:textId="77777777" w:rsidR="00805C26" w:rsidRPr="00805C26" w:rsidRDefault="00805C26" w:rsidP="00805C26"/>
    <w:p w14:paraId="69912DA3" w14:textId="77777777" w:rsidR="00805C26" w:rsidRPr="00805C26" w:rsidRDefault="00805C26" w:rsidP="00805C26">
      <w:pPr>
        <w:rPr>
          <w:sz w:val="28"/>
          <w:szCs w:val="32"/>
        </w:rPr>
      </w:pPr>
      <w:proofErr w:type="spellStart"/>
      <w:r w:rsidRPr="00805C26">
        <w:rPr>
          <w:sz w:val="28"/>
          <w:szCs w:val="32"/>
        </w:rPr>
        <w:t>StudyFlow</w:t>
      </w:r>
      <w:proofErr w:type="spellEnd"/>
      <w:r w:rsidRPr="00805C26">
        <w:rPr>
          <w:sz w:val="28"/>
          <w:szCs w:val="32"/>
        </w:rPr>
        <w:t xml:space="preserve"> is proposed as a practical solution for organizing academic tasks and monitoring deadlines in a single application. The project will combine web development technologies with Software Engineering principles to produce a structured, maintainable, and user-friendly system. By completing this project, the developer aims to gain practical experience in requirements engineering, system design, implementation, testing, and version control.</w:t>
      </w:r>
    </w:p>
    <w:p w14:paraId="57CA481D" w14:textId="4B77075D" w:rsidR="00446DC2" w:rsidRPr="00805C26" w:rsidRDefault="00446DC2" w:rsidP="0098519C">
      <w:pPr>
        <w:rPr>
          <w:sz w:val="28"/>
          <w:szCs w:val="32"/>
        </w:rPr>
      </w:pPr>
    </w:p>
    <w:sectPr w:rsidR="00446DC2" w:rsidRPr="00805C26" w:rsidSect="000623D8">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Cordia New">
    <w:panose1 w:val="020B0304020202020204"/>
    <w:charset w:val="DE"/>
    <w:family w:val="swiss"/>
    <w:pitch w:val="variable"/>
    <w:sig w:usb0="81000003" w:usb1="00000000" w:usb2="00000000" w:usb3="00000000" w:csb0="00010001" w:csb1="00000000"/>
  </w:font>
  <w:font w:name="Aptos Display">
    <w:charset w:val="00"/>
    <w:family w:val="swiss"/>
    <w:pitch w:val="variable"/>
    <w:sig w:usb0="20000287" w:usb1="00000003" w:usb2="00000000" w:usb3="00000000" w:csb0="0000019F" w:csb1="00000000"/>
  </w:font>
  <w:font w:name="DengXian Light">
    <w:panose1 w:val="02010600030101010101"/>
    <w:charset w:val="86"/>
    <w:family w:val="auto"/>
    <w:pitch w:val="variable"/>
    <w:sig w:usb0="A00002BF" w:usb1="38CF7CFA" w:usb2="00000016" w:usb3="00000000" w:csb0="0004000F" w:csb1="00000000"/>
  </w:font>
  <w:font w:name="Angsana New">
    <w:panose1 w:val="02020603050405020304"/>
    <w:charset w:val="DE"/>
    <w:family w:val="roman"/>
    <w:pitch w:val="variable"/>
    <w:sig w:usb0="81000003" w:usb1="00000000" w:usb2="00000000" w:usb3="00000000" w:csb0="00010001" w:csb1="00000000"/>
  </w:font>
  <w:font w:name="DengXian">
    <w:panose1 w:val="02010600030101010101"/>
    <w:charset w:val="86"/>
    <w:family w:val="auto"/>
    <w:pitch w:val="variable"/>
    <w:sig w:usb0="A00002BF" w:usb1="38CF7CFA" w:usb2="00000016" w:usb3="00000000" w:csb0="0004000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F3D0BFC"/>
    <w:multiLevelType w:val="multilevel"/>
    <w:tmpl w:val="009E1B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318A2AA4"/>
    <w:multiLevelType w:val="multilevel"/>
    <w:tmpl w:val="218434F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328E3A68"/>
    <w:multiLevelType w:val="multilevel"/>
    <w:tmpl w:val="C28CEE8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35077C72"/>
    <w:multiLevelType w:val="multilevel"/>
    <w:tmpl w:val="FD4029A8"/>
    <w:lvl w:ilvl="0">
      <w:start w:val="5"/>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628A2495"/>
    <w:multiLevelType w:val="hybridMultilevel"/>
    <w:tmpl w:val="C80E37FA"/>
    <w:lvl w:ilvl="0" w:tplc="E85A8CFA">
      <w:start w:val="1"/>
      <w:numFmt w:val="decimal"/>
      <w:lvlText w:val="%1."/>
      <w:lvlJc w:val="left"/>
      <w:pPr>
        <w:ind w:left="780" w:hanging="4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1771705561">
    <w:abstractNumId w:val="4"/>
  </w:num>
  <w:num w:numId="2" w16cid:durableId="321936186">
    <w:abstractNumId w:val="2"/>
  </w:num>
  <w:num w:numId="3" w16cid:durableId="1512597671">
    <w:abstractNumId w:val="0"/>
  </w:num>
  <w:num w:numId="4" w16cid:durableId="821701328">
    <w:abstractNumId w:val="3"/>
  </w:num>
  <w:num w:numId="5" w16cid:durableId="410275049">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applyBreakingRules/>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C278F"/>
    <w:rsid w:val="000623D8"/>
    <w:rsid w:val="000C4053"/>
    <w:rsid w:val="0032009E"/>
    <w:rsid w:val="003365EA"/>
    <w:rsid w:val="003C278F"/>
    <w:rsid w:val="00446DC2"/>
    <w:rsid w:val="00590FBB"/>
    <w:rsid w:val="0071273F"/>
    <w:rsid w:val="00765647"/>
    <w:rsid w:val="00805C26"/>
    <w:rsid w:val="008353E4"/>
    <w:rsid w:val="0098519C"/>
    <w:rsid w:val="00AE7F1D"/>
    <w:rsid w:val="00AF4FFB"/>
    <w:rsid w:val="00B9727F"/>
    <w:rsid w:val="00C5026F"/>
    <w:rsid w:val="00C50479"/>
    <w:rsid w:val="00C61E73"/>
    <w:rsid w:val="00CF099D"/>
    <w:rsid w:val="00D83D8E"/>
  </w:rsids>
  <m:mathPr>
    <m:mathFont m:val="Cambria Math"/>
    <m:brkBin m:val="before"/>
    <m:brkBinSub m:val="--"/>
    <m:smallFrac m:val="0"/>
    <m:dispDef/>
    <m:lMargin m:val="0"/>
    <m:rMargin m:val="0"/>
    <m:defJc m:val="centerGroup"/>
    <m:wrapIndent m:val="1440"/>
    <m:intLim m:val="subSup"/>
    <m:naryLim m:val="undOvr"/>
  </m:mathPr>
  <w:themeFontLang w:val="en-US" w:eastAsia="zh-CN" w:bidi="th-TH"/>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3715DB4"/>
  <w15:chartTrackingRefBased/>
  <w15:docId w15:val="{5239095A-46D9-4EE3-8AD4-44D3BB905E6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30"/>
        <w:lang w:val="en-US" w:eastAsia="en-US" w:bidi="th-TH"/>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0623D8"/>
  </w:style>
  <w:style w:type="paragraph" w:styleId="Heading1">
    <w:name w:val="heading 1"/>
    <w:basedOn w:val="Normal"/>
    <w:next w:val="Normal"/>
    <w:link w:val="Heading1Char"/>
    <w:uiPriority w:val="9"/>
    <w:qFormat/>
    <w:rsid w:val="003C278F"/>
    <w:pPr>
      <w:keepNext/>
      <w:keepLines/>
      <w:spacing w:before="360" w:after="80"/>
      <w:outlineLvl w:val="0"/>
    </w:pPr>
    <w:rPr>
      <w:rFonts w:asciiTheme="majorHAnsi" w:eastAsiaTheme="majorEastAsia" w:hAnsiTheme="majorHAnsi" w:cstheme="majorBidi"/>
      <w:color w:val="0F4761" w:themeColor="accent1" w:themeShade="BF"/>
      <w:sz w:val="40"/>
      <w:szCs w:val="50"/>
    </w:rPr>
  </w:style>
  <w:style w:type="paragraph" w:styleId="Heading2">
    <w:name w:val="heading 2"/>
    <w:basedOn w:val="Normal"/>
    <w:next w:val="Normal"/>
    <w:link w:val="Heading2Char"/>
    <w:uiPriority w:val="9"/>
    <w:unhideWhenUsed/>
    <w:qFormat/>
    <w:rsid w:val="003C278F"/>
    <w:pPr>
      <w:keepNext/>
      <w:keepLines/>
      <w:spacing w:before="160" w:after="80"/>
      <w:outlineLvl w:val="1"/>
    </w:pPr>
    <w:rPr>
      <w:rFonts w:asciiTheme="majorHAnsi" w:eastAsiaTheme="majorEastAsia" w:hAnsiTheme="majorHAnsi" w:cstheme="majorBidi"/>
      <w:color w:val="0F4761" w:themeColor="accent1" w:themeShade="BF"/>
      <w:sz w:val="32"/>
      <w:szCs w:val="40"/>
    </w:rPr>
  </w:style>
  <w:style w:type="paragraph" w:styleId="Heading3">
    <w:name w:val="heading 3"/>
    <w:basedOn w:val="Normal"/>
    <w:next w:val="Normal"/>
    <w:link w:val="Heading3Char"/>
    <w:uiPriority w:val="9"/>
    <w:unhideWhenUsed/>
    <w:qFormat/>
    <w:rsid w:val="003C278F"/>
    <w:pPr>
      <w:keepNext/>
      <w:keepLines/>
      <w:spacing w:before="160" w:after="80"/>
      <w:outlineLvl w:val="2"/>
    </w:pPr>
    <w:rPr>
      <w:rFonts w:eastAsiaTheme="majorEastAsia" w:cstheme="majorBidi"/>
      <w:color w:val="0F4761" w:themeColor="accent1" w:themeShade="BF"/>
      <w:sz w:val="28"/>
      <w:szCs w:val="35"/>
    </w:rPr>
  </w:style>
  <w:style w:type="paragraph" w:styleId="Heading4">
    <w:name w:val="heading 4"/>
    <w:basedOn w:val="Normal"/>
    <w:next w:val="Normal"/>
    <w:link w:val="Heading4Char"/>
    <w:uiPriority w:val="9"/>
    <w:semiHidden/>
    <w:unhideWhenUsed/>
    <w:qFormat/>
    <w:rsid w:val="003C278F"/>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3C278F"/>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3C278F"/>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3C278F"/>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3C278F"/>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3C278F"/>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C278F"/>
    <w:rPr>
      <w:rFonts w:asciiTheme="majorHAnsi" w:eastAsiaTheme="majorEastAsia" w:hAnsiTheme="majorHAnsi" w:cstheme="majorBidi"/>
      <w:color w:val="0F4761" w:themeColor="accent1" w:themeShade="BF"/>
      <w:sz w:val="40"/>
      <w:szCs w:val="50"/>
    </w:rPr>
  </w:style>
  <w:style w:type="character" w:customStyle="1" w:styleId="Heading2Char">
    <w:name w:val="Heading 2 Char"/>
    <w:basedOn w:val="DefaultParagraphFont"/>
    <w:link w:val="Heading2"/>
    <w:uiPriority w:val="9"/>
    <w:rsid w:val="003C278F"/>
    <w:rPr>
      <w:rFonts w:asciiTheme="majorHAnsi" w:eastAsiaTheme="majorEastAsia" w:hAnsiTheme="majorHAnsi" w:cstheme="majorBidi"/>
      <w:color w:val="0F4761" w:themeColor="accent1" w:themeShade="BF"/>
      <w:sz w:val="32"/>
      <w:szCs w:val="40"/>
    </w:rPr>
  </w:style>
  <w:style w:type="character" w:customStyle="1" w:styleId="Heading3Char">
    <w:name w:val="Heading 3 Char"/>
    <w:basedOn w:val="DefaultParagraphFont"/>
    <w:link w:val="Heading3"/>
    <w:uiPriority w:val="9"/>
    <w:rsid w:val="003C278F"/>
    <w:rPr>
      <w:rFonts w:eastAsiaTheme="majorEastAsia" w:cstheme="majorBidi"/>
      <w:color w:val="0F4761" w:themeColor="accent1" w:themeShade="BF"/>
      <w:sz w:val="28"/>
      <w:szCs w:val="35"/>
    </w:rPr>
  </w:style>
  <w:style w:type="character" w:customStyle="1" w:styleId="Heading4Char">
    <w:name w:val="Heading 4 Char"/>
    <w:basedOn w:val="DefaultParagraphFont"/>
    <w:link w:val="Heading4"/>
    <w:uiPriority w:val="9"/>
    <w:semiHidden/>
    <w:rsid w:val="003C278F"/>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3C278F"/>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3C278F"/>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3C278F"/>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3C278F"/>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3C278F"/>
    <w:rPr>
      <w:rFonts w:eastAsiaTheme="majorEastAsia" w:cstheme="majorBidi"/>
      <w:color w:val="272727" w:themeColor="text1" w:themeTint="D8"/>
    </w:rPr>
  </w:style>
  <w:style w:type="paragraph" w:styleId="Title">
    <w:name w:val="Title"/>
    <w:basedOn w:val="Normal"/>
    <w:next w:val="Normal"/>
    <w:link w:val="TitleChar"/>
    <w:uiPriority w:val="10"/>
    <w:qFormat/>
    <w:rsid w:val="003C278F"/>
    <w:pPr>
      <w:spacing w:after="80" w:line="240" w:lineRule="auto"/>
      <w:contextualSpacing/>
    </w:pPr>
    <w:rPr>
      <w:rFonts w:asciiTheme="majorHAnsi" w:eastAsiaTheme="majorEastAsia" w:hAnsiTheme="majorHAnsi" w:cstheme="majorBidi"/>
      <w:spacing w:val="-10"/>
      <w:kern w:val="28"/>
      <w:sz w:val="56"/>
      <w:szCs w:val="71"/>
    </w:rPr>
  </w:style>
  <w:style w:type="character" w:customStyle="1" w:styleId="TitleChar">
    <w:name w:val="Title Char"/>
    <w:basedOn w:val="DefaultParagraphFont"/>
    <w:link w:val="Title"/>
    <w:uiPriority w:val="10"/>
    <w:rsid w:val="003C278F"/>
    <w:rPr>
      <w:rFonts w:asciiTheme="majorHAnsi" w:eastAsiaTheme="majorEastAsia" w:hAnsiTheme="majorHAnsi" w:cstheme="majorBidi"/>
      <w:spacing w:val="-10"/>
      <w:kern w:val="28"/>
      <w:sz w:val="56"/>
      <w:szCs w:val="71"/>
    </w:rPr>
  </w:style>
  <w:style w:type="paragraph" w:styleId="Subtitle">
    <w:name w:val="Subtitle"/>
    <w:basedOn w:val="Normal"/>
    <w:next w:val="Normal"/>
    <w:link w:val="SubtitleChar"/>
    <w:uiPriority w:val="11"/>
    <w:qFormat/>
    <w:rsid w:val="003C278F"/>
    <w:pPr>
      <w:numPr>
        <w:ilvl w:val="1"/>
      </w:numPr>
    </w:pPr>
    <w:rPr>
      <w:rFonts w:eastAsiaTheme="majorEastAsia" w:cstheme="majorBidi"/>
      <w:color w:val="595959" w:themeColor="text1" w:themeTint="A6"/>
      <w:spacing w:val="15"/>
      <w:sz w:val="28"/>
      <w:szCs w:val="35"/>
    </w:rPr>
  </w:style>
  <w:style w:type="character" w:customStyle="1" w:styleId="SubtitleChar">
    <w:name w:val="Subtitle Char"/>
    <w:basedOn w:val="DefaultParagraphFont"/>
    <w:link w:val="Subtitle"/>
    <w:uiPriority w:val="11"/>
    <w:rsid w:val="003C278F"/>
    <w:rPr>
      <w:rFonts w:eastAsiaTheme="majorEastAsia" w:cstheme="majorBidi"/>
      <w:color w:val="595959" w:themeColor="text1" w:themeTint="A6"/>
      <w:spacing w:val="15"/>
      <w:sz w:val="28"/>
      <w:szCs w:val="35"/>
    </w:rPr>
  </w:style>
  <w:style w:type="paragraph" w:styleId="Quote">
    <w:name w:val="Quote"/>
    <w:basedOn w:val="Normal"/>
    <w:next w:val="Normal"/>
    <w:link w:val="QuoteChar"/>
    <w:uiPriority w:val="29"/>
    <w:qFormat/>
    <w:rsid w:val="003C278F"/>
    <w:pPr>
      <w:spacing w:before="160"/>
      <w:jc w:val="center"/>
    </w:pPr>
    <w:rPr>
      <w:i/>
      <w:iCs/>
      <w:color w:val="404040" w:themeColor="text1" w:themeTint="BF"/>
    </w:rPr>
  </w:style>
  <w:style w:type="character" w:customStyle="1" w:styleId="QuoteChar">
    <w:name w:val="Quote Char"/>
    <w:basedOn w:val="DefaultParagraphFont"/>
    <w:link w:val="Quote"/>
    <w:uiPriority w:val="29"/>
    <w:rsid w:val="003C278F"/>
    <w:rPr>
      <w:i/>
      <w:iCs/>
      <w:color w:val="404040" w:themeColor="text1" w:themeTint="BF"/>
    </w:rPr>
  </w:style>
  <w:style w:type="paragraph" w:styleId="ListParagraph">
    <w:name w:val="List Paragraph"/>
    <w:basedOn w:val="Normal"/>
    <w:uiPriority w:val="34"/>
    <w:qFormat/>
    <w:rsid w:val="003C278F"/>
    <w:pPr>
      <w:ind w:left="720"/>
      <w:contextualSpacing/>
    </w:pPr>
  </w:style>
  <w:style w:type="character" w:styleId="IntenseEmphasis">
    <w:name w:val="Intense Emphasis"/>
    <w:basedOn w:val="DefaultParagraphFont"/>
    <w:uiPriority w:val="21"/>
    <w:qFormat/>
    <w:rsid w:val="003C278F"/>
    <w:rPr>
      <w:i/>
      <w:iCs/>
      <w:color w:val="0F4761" w:themeColor="accent1" w:themeShade="BF"/>
    </w:rPr>
  </w:style>
  <w:style w:type="paragraph" w:styleId="IntenseQuote">
    <w:name w:val="Intense Quote"/>
    <w:basedOn w:val="Normal"/>
    <w:next w:val="Normal"/>
    <w:link w:val="IntenseQuoteChar"/>
    <w:uiPriority w:val="30"/>
    <w:qFormat/>
    <w:rsid w:val="003C278F"/>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3C278F"/>
    <w:rPr>
      <w:i/>
      <w:iCs/>
      <w:color w:val="0F4761" w:themeColor="accent1" w:themeShade="BF"/>
    </w:rPr>
  </w:style>
  <w:style w:type="character" w:styleId="IntenseReference">
    <w:name w:val="Intense Reference"/>
    <w:basedOn w:val="DefaultParagraphFont"/>
    <w:uiPriority w:val="32"/>
    <w:qFormat/>
    <w:rsid w:val="003C278F"/>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13</TotalTime>
  <Pages>7</Pages>
  <Words>1174</Words>
  <Characters>6696</Characters>
  <Application>Microsoft Office Word</Application>
  <DocSecurity>0</DocSecurity>
  <Lines>55</Lines>
  <Paragraphs>15</Paragraphs>
  <ScaleCrop>false</ScaleCrop>
  <Company/>
  <LinksUpToDate>false</LinksUpToDate>
  <CharactersWithSpaces>7855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ROLI GUPTA</dc:creator>
  <cp:keywords/>
  <dc:description/>
  <cp:lastModifiedBy>ROLI GUPTA</cp:lastModifiedBy>
  <cp:revision>16</cp:revision>
  <dcterms:created xsi:type="dcterms:W3CDTF">2026-10-10T17:18:00Z</dcterms:created>
  <dcterms:modified xsi:type="dcterms:W3CDTF">2026-10-10T17:31:00Z</dcterms:modified>
</cp:coreProperties>
</file>