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9A97" w14:textId="35E5E5A3" w:rsidR="00E74B99" w:rsidRPr="007146A5" w:rsidRDefault="00E74B99" w:rsidP="00E74B99">
      <w:pPr>
        <w:spacing w:before="120" w:after="280" w:afterAutospacing="1"/>
      </w:pPr>
      <w:bookmarkStart w:id="0" w:name="chuong_pl_1_5_name"/>
      <w:r w:rsidRPr="007146A5">
        <w:rPr>
          <w:b/>
          <w:bCs/>
          <w:lang w:val="vi-VN"/>
        </w:rPr>
        <w:t>TRUNG TÂM DỊCH VỤ VIỆC LÀM</w:t>
      </w:r>
      <w:r w:rsidRPr="007146A5">
        <w:rPr>
          <w:b/>
          <w:bCs/>
        </w:rPr>
        <w:t xml:space="preserve"> </w:t>
      </w:r>
      <w:r>
        <w:rPr>
          <w:b/>
          <w:bCs/>
        </w:rPr>
        <w:t>DiaDanhInHoa</w:t>
      </w:r>
    </w:p>
    <w:p w14:paraId="70653D92" w14:textId="77777777" w:rsidR="009C18A9" w:rsidRDefault="009C18A9" w:rsidP="009C18A9">
      <w:pPr>
        <w:spacing w:before="120" w:after="280" w:afterAutospacing="1"/>
        <w:jc w:val="center"/>
      </w:pPr>
      <w:r>
        <w:rPr>
          <w:b/>
          <w:bCs/>
          <w:lang w:val="vi-VN"/>
        </w:rPr>
        <w:t>PHIẾU ĐĂNG KÝ GIỚI THIỆU/CUNG ỨNG LAO ĐỘNG</w:t>
      </w:r>
      <w:bookmarkEnd w:id="0"/>
      <w:r>
        <w:br/>
      </w:r>
      <w:bookmarkStart w:id="1" w:name="chuong_pl_1_5_name_name"/>
      <w:r>
        <w:rPr>
          <w:i/>
          <w:iCs/>
          <w:lang w:val="vi-VN"/>
        </w:rPr>
        <w:t>(Dành cho người sử dụng lao động)</w:t>
      </w:r>
      <w:bookmarkEnd w:id="1"/>
    </w:p>
    <w:p w14:paraId="76F7F39C" w14:textId="44E4D105" w:rsidR="009C18A9" w:rsidRDefault="009C18A9" w:rsidP="009C18A9">
      <w:pPr>
        <w:spacing w:before="120" w:after="280" w:afterAutospacing="1"/>
        <w:jc w:val="right"/>
      </w:pPr>
      <w:r>
        <w:rPr>
          <w:b/>
          <w:bCs/>
          <w:lang w:val="vi-VN"/>
        </w:rPr>
        <w:t>Mã số</w:t>
      </w:r>
      <w:r>
        <w:rPr>
          <w:b/>
          <w:bCs/>
          <w:vertAlign w:val="superscript"/>
          <w:lang w:val="vi-VN"/>
        </w:rPr>
        <w:t>(1)</w:t>
      </w:r>
      <w:r>
        <w:rPr>
          <w:b/>
          <w:bCs/>
          <w:lang w:val="vi-VN"/>
        </w:rPr>
        <w:t xml:space="preserve"> </w:t>
      </w:r>
      <w:r w:rsidR="007D1B46" w:rsidRPr="00740F87">
        <w:rPr>
          <w:b/>
          <w:bCs/>
        </w:rPr>
        <w:t>MaSo</w:t>
      </w:r>
    </w:p>
    <w:tbl>
      <w:tblPr>
        <w:tblW w:w="5163" w:type="pct"/>
        <w:tblInd w:w="-43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31"/>
        <w:gridCol w:w="1810"/>
        <w:gridCol w:w="997"/>
        <w:gridCol w:w="954"/>
        <w:gridCol w:w="56"/>
        <w:gridCol w:w="89"/>
        <w:gridCol w:w="141"/>
        <w:gridCol w:w="1569"/>
        <w:gridCol w:w="3110"/>
      </w:tblGrid>
      <w:tr w:rsidR="009C18A9" w14:paraId="21585285" w14:textId="77777777" w:rsidTr="00A91B3D"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9A554" w14:textId="77777777" w:rsidR="009C18A9" w:rsidRDefault="009C18A9" w:rsidP="00CA1807">
            <w:r>
              <w:rPr>
                <w:b/>
                <w:bCs/>
                <w:lang w:val="vi-VN"/>
              </w:rPr>
              <w:t>1. Thông tin tuyển dụng</w:t>
            </w:r>
          </w:p>
        </w:tc>
      </w:tr>
      <w:tr w:rsidR="009C18A9" w14:paraId="7DF1323A" w14:textId="77777777" w:rsidTr="0057115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73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8B56" w14:textId="20B0B5A0" w:rsidR="009C18A9" w:rsidRPr="0057115F" w:rsidRDefault="009C18A9" w:rsidP="00CA1807">
            <w:r>
              <w:rPr>
                <w:lang w:val="vi-VN"/>
              </w:rPr>
              <w:t xml:space="preserve">Tên công việc*: </w:t>
            </w:r>
            <w:r w:rsidR="007D1B46" w:rsidRPr="00740F87">
              <w:rPr>
                <w:lang w:val="vi-VN"/>
              </w:rPr>
              <w:t>TenCongViec</w:t>
            </w:r>
          </w:p>
        </w:tc>
        <w:tc>
          <w:tcPr>
            <w:tcW w:w="242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LiBang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31"/>
              <w:gridCol w:w="2328"/>
            </w:tblGrid>
            <w:tr w:rsidR="007D1B46" w14:paraId="79EAE96D" w14:textId="77777777" w:rsidTr="007D1B46">
              <w:tc>
                <w:tcPr>
                  <w:tcW w:w="2332" w:type="dxa"/>
                </w:tcPr>
                <w:p w14:paraId="51FA7B5C" w14:textId="1872FA1F" w:rsidR="007D1B46" w:rsidRPr="007D1B46" w:rsidRDefault="007D1B46" w:rsidP="00CA1807">
                  <w:r>
                    <w:rPr>
                      <w:lang w:val="vi-VN"/>
                    </w:rPr>
                    <w:t xml:space="preserve">Số lượng tuyển*: </w:t>
                  </w:r>
                  <w:r w:rsidRPr="00740F87">
                    <w:rPr>
                      <w:lang w:val="vi-VN"/>
                    </w:rPr>
                    <w:t>SoLuongCanTuyen</w:t>
                  </w:r>
                </w:p>
              </w:tc>
              <w:tc>
                <w:tcPr>
                  <w:tcW w:w="2332" w:type="dxa"/>
                </w:tcPr>
                <w:p w14:paraId="115B62D3" w14:textId="0363C914" w:rsidR="007D1B46" w:rsidRDefault="007D1B46" w:rsidP="00CA1807">
                  <w:pPr>
                    <w:rPr>
                      <w:lang w:val="vi-VN"/>
                    </w:rPr>
                  </w:pPr>
                  <w:r>
                    <w:t>giới tính: GioiTinh</w:t>
                  </w:r>
                </w:p>
              </w:tc>
            </w:tr>
          </w:tbl>
          <w:p w14:paraId="638845F8" w14:textId="5B09A8E3" w:rsidR="009C18A9" w:rsidRPr="0057115F" w:rsidRDefault="009C18A9" w:rsidP="00CA1807"/>
        </w:tc>
      </w:tr>
      <w:tr w:rsidR="009C18A9" w14:paraId="6B6F2AD9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LiBang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6360"/>
              <w:gridCol w:w="3259"/>
            </w:tblGrid>
            <w:tr w:rsidR="007D1B46" w14:paraId="5D2D9843" w14:textId="77777777" w:rsidTr="000D6747">
              <w:tc>
                <w:tcPr>
                  <w:tcW w:w="6379" w:type="dxa"/>
                </w:tcPr>
                <w:p w14:paraId="422271D9" w14:textId="2E8A45E8" w:rsidR="007D1B46" w:rsidRDefault="007D1B46" w:rsidP="00CA1807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Mô tả công việc*: </w:t>
                  </w:r>
                  <w:r w:rsidRPr="00740F87">
                    <w:rPr>
                      <w:lang w:val="vi-VN"/>
                    </w:rPr>
                    <w:t>MoTa</w:t>
                  </w:r>
                </w:p>
              </w:tc>
              <w:tc>
                <w:tcPr>
                  <w:tcW w:w="3267" w:type="dxa"/>
                </w:tcPr>
                <w:p w14:paraId="3E76587D" w14:textId="6C789724" w:rsidR="007D1B46" w:rsidRDefault="007D1B46" w:rsidP="00CA1807">
                  <w:pPr>
                    <w:rPr>
                      <w:lang w:val="vi-VN"/>
                    </w:rPr>
                  </w:pPr>
                  <w:r>
                    <w:t>Độ tuổi: DoTuoi</w:t>
                  </w:r>
                </w:p>
              </w:tc>
            </w:tr>
          </w:tbl>
          <w:p w14:paraId="2920D3EE" w14:textId="70899D22" w:rsidR="009C18A9" w:rsidRPr="0057115F" w:rsidRDefault="009C18A9" w:rsidP="00CA1807"/>
        </w:tc>
      </w:tr>
      <w:tr w:rsidR="009C18A9" w14:paraId="7CE1E9FC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BB6C" w14:textId="77777777" w:rsidR="009C18A9" w:rsidRDefault="009C18A9" w:rsidP="00CA1807">
            <w:r>
              <w:rPr>
                <w:lang w:val="vi-VN"/>
              </w:rPr>
              <w:t xml:space="preserve">Mã nghề (2): </w:t>
            </w:r>
          </w:p>
        </w:tc>
      </w:tr>
      <w:tr w:rsidR="009C18A9" w14:paraId="4009C598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5AE4" w14:textId="32EFCC10" w:rsidR="009C18A9" w:rsidRDefault="009C18A9" w:rsidP="00CA1807">
            <w:r>
              <w:rPr>
                <w:lang w:val="vi-VN"/>
              </w:rPr>
              <w:t xml:space="preserve">Cấp 1: </w:t>
            </w:r>
            <w:r w:rsidR="007D1B46" w:rsidRPr="00740F87">
              <w:rPr>
                <w:lang w:val="vi-VN"/>
              </w:rPr>
              <w:t>MaNgheCap1</w:t>
            </w:r>
          </w:p>
        </w:tc>
        <w:tc>
          <w:tcPr>
            <w:tcW w:w="2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9780" w14:textId="03162DD3" w:rsidR="009C18A9" w:rsidRDefault="009C18A9" w:rsidP="00CA1807">
            <w:r>
              <w:rPr>
                <w:lang w:val="vi-VN"/>
              </w:rPr>
              <w:t xml:space="preserve">Cấp 2: </w:t>
            </w:r>
            <w:r w:rsidR="007D1B46" w:rsidRPr="00740F87">
              <w:rPr>
                <w:lang w:val="vi-VN"/>
              </w:rPr>
              <w:t>MaNgheCap2</w:t>
            </w:r>
          </w:p>
        </w:tc>
      </w:tr>
      <w:tr w:rsidR="009C18A9" w14:paraId="65C8403C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3C9F" w14:textId="5FBF3D33" w:rsidR="009C18A9" w:rsidRDefault="009C18A9" w:rsidP="00CA1807">
            <w:r>
              <w:rPr>
                <w:lang w:val="vi-VN"/>
              </w:rPr>
              <w:t xml:space="preserve">Cấp 3: </w:t>
            </w:r>
            <w:r w:rsidR="007D1B46" w:rsidRPr="00740F87">
              <w:rPr>
                <w:lang w:val="vi-VN"/>
              </w:rPr>
              <w:t>MaNgheCap3</w:t>
            </w:r>
          </w:p>
        </w:tc>
        <w:tc>
          <w:tcPr>
            <w:tcW w:w="2500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888E3" w14:textId="396E4581" w:rsidR="009C18A9" w:rsidRDefault="009C18A9" w:rsidP="00CA1807">
            <w:r>
              <w:rPr>
                <w:lang w:val="vi-VN"/>
              </w:rPr>
              <w:t xml:space="preserve">Cấp 4: </w:t>
            </w:r>
            <w:r w:rsidR="007D1B46" w:rsidRPr="00740F87">
              <w:rPr>
                <w:lang w:val="vi-VN"/>
              </w:rPr>
              <w:t>MaNgheCap4</w:t>
            </w:r>
          </w:p>
        </w:tc>
      </w:tr>
      <w:tr w:rsidR="009C18A9" w14:paraId="59282AB3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1A7C" w14:textId="539D993E" w:rsidR="009C18A9" w:rsidRDefault="009C18A9" w:rsidP="00CA1807">
            <w:r>
              <w:rPr>
                <w:lang w:val="vi-VN"/>
              </w:rPr>
              <w:t xml:space="preserve">Chức vụ*: </w:t>
            </w:r>
            <w:r w:rsidR="004D4F27" w:rsidRPr="003246F6">
              <w:rPr>
                <w:lang w:val="vi-VN"/>
              </w:rPr>
              <w:t>[ChucVu_NhanVien]</w:t>
            </w:r>
            <w:r>
              <w:rPr>
                <w:lang w:val="vi-VN"/>
              </w:rPr>
              <w:t xml:space="preserve"> Nhân viên     </w:t>
            </w:r>
            <w:r w:rsidR="005D3DA2" w:rsidRPr="009B680A">
              <w:rPr>
                <w:lang w:val="vi-VN"/>
              </w:rPr>
              <w:t>[ChucVu_QuanLy]</w:t>
            </w:r>
            <w:r>
              <w:rPr>
                <w:lang w:val="vi-VN"/>
              </w:rPr>
              <w:t xml:space="preserve"> Quản </w:t>
            </w:r>
            <w:r w:rsidR="005D3DA2" w:rsidRPr="00676C3D">
              <w:rPr>
                <w:lang w:val="vi-VN"/>
              </w:rPr>
              <w:t xml:space="preserve">[ChucVu_LanhDao] </w:t>
            </w:r>
            <w:r>
              <w:rPr>
                <w:lang w:val="vi-VN"/>
              </w:rPr>
              <w:t>Lãnh đạo</w:t>
            </w:r>
          </w:p>
          <w:p w14:paraId="31E5D4F9" w14:textId="1A54F0BE" w:rsidR="009C18A9" w:rsidRDefault="009C18A9" w:rsidP="00CA1807">
            <w:r>
              <w:t>                </w:t>
            </w:r>
            <w:r w:rsidR="005D3DA2" w:rsidRPr="008D4821">
              <w:rPr>
                <w:lang w:val="vi-VN"/>
              </w:rPr>
              <w:t>[ChucVuKhac]</w:t>
            </w:r>
            <w:r w:rsidR="005D3DA2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Khác (ghi rõ): </w:t>
            </w:r>
            <w:r w:rsidR="00D23E80" w:rsidRPr="00FE3B70">
              <w:rPr>
                <w:lang w:val="vi-VN"/>
              </w:rPr>
              <w:t>TenChucVuKhac</w:t>
            </w:r>
          </w:p>
        </w:tc>
      </w:tr>
      <w:tr w:rsidR="009C18A9" w14:paraId="1276796E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AF17C" w14:textId="26CAE224" w:rsidR="009C18A9" w:rsidRDefault="009C18A9" w:rsidP="00CA1807">
            <w:r>
              <w:rPr>
                <w:lang w:val="vi-VN"/>
              </w:rPr>
              <w:t xml:space="preserve">Trình độ học vấn*:    </w:t>
            </w:r>
            <w:r w:rsidR="00E44A37" w:rsidRPr="008D4821">
              <w:rPr>
                <w:lang w:val="vi-VN"/>
              </w:rPr>
              <w:t>[ChuaTotNghiepTH]</w:t>
            </w:r>
            <w:r w:rsidR="00E44A37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Chưa tốt nghiệp tiểu học   </w:t>
            </w:r>
            <w:r>
              <w:t>    </w:t>
            </w:r>
            <w:r>
              <w:rPr>
                <w:lang w:val="vi-VN"/>
              </w:rPr>
              <w:t>  </w:t>
            </w:r>
            <w:r w:rsidR="00E44A37" w:rsidRPr="008D4821">
              <w:rPr>
                <w:lang w:val="vi-VN"/>
              </w:rPr>
              <w:t>[TotNghiepTieuHoc]</w:t>
            </w:r>
            <w:r w:rsidR="00E44A37">
              <w:rPr>
                <w:lang w:val="vi-VN"/>
              </w:rPr>
              <w:t xml:space="preserve"> </w:t>
            </w:r>
            <w:r>
              <w:rPr>
                <w:lang w:val="vi-VN"/>
              </w:rPr>
              <w:t>Tốt nghiệp tiểu học</w:t>
            </w:r>
          </w:p>
          <w:p w14:paraId="5A0F27CB" w14:textId="7E45D083" w:rsidR="009C18A9" w:rsidRDefault="009C18A9" w:rsidP="00CA1807">
            <w:r>
              <w:t>                                 </w:t>
            </w:r>
            <w:r w:rsidR="00E44A37" w:rsidRPr="008D4821">
              <w:rPr>
                <w:lang w:val="vi-VN"/>
              </w:rPr>
              <w:t xml:space="preserve">[TotNghiepTHCS] </w:t>
            </w:r>
            <w:r>
              <w:rPr>
                <w:lang w:val="vi-VN"/>
              </w:rPr>
              <w:t xml:space="preserve">Tốt nghiệp Trung học cơ sở     </w:t>
            </w:r>
            <w:r w:rsidR="00DC00DA" w:rsidRPr="008D4821">
              <w:rPr>
                <w:lang w:val="vi-VN"/>
              </w:rPr>
              <w:t>[TotNghiepTHPT]</w:t>
            </w:r>
            <w:r w:rsidR="00DC00DA">
              <w:rPr>
                <w:lang w:val="vi-VN"/>
              </w:rPr>
              <w:t xml:space="preserve"> </w:t>
            </w:r>
            <w:r>
              <w:rPr>
                <w:lang w:val="vi-VN"/>
              </w:rPr>
              <w:t>Tốt nghiệp Trung học phổ thông</w:t>
            </w:r>
          </w:p>
        </w:tc>
      </w:tr>
      <w:tr w:rsidR="009C18A9" w14:paraId="036C4565" w14:textId="77777777" w:rsidTr="0057115F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2CE7" w14:textId="77777777" w:rsidR="009C18A9" w:rsidRDefault="009C18A9" w:rsidP="004357AE">
            <w:pPr>
              <w:spacing w:before="120"/>
              <w:jc w:val="center"/>
            </w:pPr>
            <w:r>
              <w:rPr>
                <w:lang w:val="vi-VN"/>
              </w:rPr>
              <w:t>Trình độ CMKT*:</w:t>
            </w:r>
          </w:p>
        </w:tc>
        <w:tc>
          <w:tcPr>
            <w:tcW w:w="145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7FC0" w14:textId="4607E9F7" w:rsidR="009C18A9" w:rsidRDefault="00460C7D" w:rsidP="00CA1807">
            <w:r w:rsidRPr="00676C3D">
              <w:rPr>
                <w:lang w:val="vi-VN"/>
              </w:rPr>
              <w:t>[ChuaQuaDaoTao]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Chưa qua đào tạo</w:t>
            </w:r>
          </w:p>
          <w:p w14:paraId="13419676" w14:textId="677C4270" w:rsidR="009C18A9" w:rsidRDefault="00F27744" w:rsidP="00CA1807">
            <w:r w:rsidRPr="00676C3D">
              <w:rPr>
                <w:lang w:val="vi-VN"/>
              </w:rPr>
              <w:t>[SoCap]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Sơ cấp</w:t>
            </w:r>
          </w:p>
          <w:p w14:paraId="5635D8B3" w14:textId="73FF6C72" w:rsidR="009C18A9" w:rsidRDefault="00F27744" w:rsidP="00CA1807">
            <w:r w:rsidRPr="00676C3D">
              <w:rPr>
                <w:lang w:val="vi-VN"/>
              </w:rPr>
              <w:t xml:space="preserve">[CaoDang] </w:t>
            </w:r>
            <w:r w:rsidR="009C18A9">
              <w:rPr>
                <w:lang w:val="vi-VN"/>
              </w:rPr>
              <w:t>Cao đẳng</w:t>
            </w:r>
          </w:p>
          <w:p w14:paraId="6AC72ED4" w14:textId="2A765819" w:rsidR="009C18A9" w:rsidRDefault="00F27744" w:rsidP="00CA1807">
            <w:r w:rsidRPr="00676C3D">
              <w:rPr>
                <w:lang w:val="vi-VN"/>
              </w:rPr>
              <w:t xml:space="preserve">[ThacSi] </w:t>
            </w:r>
            <w:r w:rsidR="009C18A9">
              <w:rPr>
                <w:lang w:val="vi-VN"/>
              </w:rPr>
              <w:t>Thạc sĩ</w:t>
            </w:r>
          </w:p>
        </w:tc>
        <w:tc>
          <w:tcPr>
            <w:tcW w:w="1457" w:type="pct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791E" w14:textId="3DAAF907" w:rsidR="009C18A9" w:rsidRDefault="00A57DB1" w:rsidP="00CA1807">
            <w:r w:rsidRPr="00676C3D">
              <w:rPr>
                <w:lang w:val="vi-VN"/>
              </w:rPr>
              <w:t>[CNKTKhongBang]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CNKT không bằng</w:t>
            </w:r>
          </w:p>
          <w:p w14:paraId="549F68B6" w14:textId="22067254" w:rsidR="009C18A9" w:rsidRDefault="00A57DB1" w:rsidP="00CA1807">
            <w:r w:rsidRPr="00676C3D">
              <w:rPr>
                <w:lang w:val="vi-VN"/>
              </w:rPr>
              <w:t>[TrungCap]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Trung cấp</w:t>
            </w:r>
          </w:p>
          <w:p w14:paraId="0280EEDB" w14:textId="3EA6027A" w:rsidR="009C18A9" w:rsidRDefault="00A57DB1" w:rsidP="00CA1807">
            <w:r w:rsidRPr="00676C3D">
              <w:rPr>
                <w:lang w:val="vi-VN"/>
              </w:rPr>
              <w:t xml:space="preserve">[DaiHoc] </w:t>
            </w:r>
            <w:r w:rsidR="009C18A9">
              <w:rPr>
                <w:lang w:val="vi-VN"/>
              </w:rPr>
              <w:t>Đại học</w:t>
            </w:r>
          </w:p>
          <w:p w14:paraId="2757E7C8" w14:textId="1DD0D3C6" w:rsidR="009C18A9" w:rsidRDefault="00A57DB1" w:rsidP="00CA1807">
            <w:r w:rsidRPr="00676C3D">
              <w:rPr>
                <w:lang w:val="vi-VN"/>
              </w:rPr>
              <w:t xml:space="preserve">[TienSi] </w:t>
            </w:r>
            <w:r w:rsidR="009C18A9">
              <w:rPr>
                <w:lang w:val="vi-VN"/>
              </w:rPr>
              <w:t>Tiến sĩ</w:t>
            </w:r>
          </w:p>
        </w:tc>
        <w:tc>
          <w:tcPr>
            <w:tcW w:w="16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39B2D" w14:textId="77777777" w:rsidR="009C18A9" w:rsidRDefault="009C18A9" w:rsidP="00CA1807">
            <w:r>
              <w:rPr>
                <w:lang w:val="vi-VN"/>
              </w:rPr>
              <w:t xml:space="preserve">Chuyên ngành đào tạo: </w:t>
            </w:r>
          </w:p>
          <w:p w14:paraId="6E86CCD6" w14:textId="77777777" w:rsidR="00CC76DA" w:rsidRPr="000B7DD3" w:rsidRDefault="00CC76DA" w:rsidP="00CC76DA">
            <w:pPr>
              <w:spacing w:before="120" w:after="280" w:afterAutospacing="1"/>
              <w:jc w:val="both"/>
            </w:pPr>
            <w:r w:rsidRPr="000B7DD3">
              <w:t>ChuyenNganhDaoTao</w:t>
            </w:r>
          </w:p>
          <w:p w14:paraId="79C48697" w14:textId="65C5C0C8" w:rsidR="009C18A9" w:rsidRDefault="009C18A9" w:rsidP="00CA1807"/>
        </w:tc>
      </w:tr>
      <w:tr w:rsidR="009C18A9" w14:paraId="0081BC7F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7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F4F4" w14:textId="77777777" w:rsidR="009C18A9" w:rsidRDefault="009C18A9" w:rsidP="004357AE">
            <w:pPr>
              <w:spacing w:before="120"/>
              <w:jc w:val="center"/>
            </w:pPr>
            <w:r>
              <w:rPr>
                <w:lang w:val="vi-VN"/>
              </w:rPr>
              <w:t>Trình độ khác</w:t>
            </w:r>
          </w:p>
        </w:tc>
        <w:tc>
          <w:tcPr>
            <w:tcW w:w="4526" w:type="pct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1680" w14:textId="7919540E" w:rsidR="009C18A9" w:rsidRDefault="009C18A9" w:rsidP="00CA1807">
            <w:r>
              <w:rPr>
                <w:lang w:val="vi-VN"/>
              </w:rPr>
              <w:t xml:space="preserve">1: </w:t>
            </w:r>
            <w:r w:rsidR="00CC76DA" w:rsidRPr="000B7DD3">
              <w:rPr>
                <w:lang w:val="vi-VN"/>
              </w:rPr>
              <w:t>TrinhDoKhac1ID</w:t>
            </w:r>
          </w:p>
          <w:p w14:paraId="1583E8AC" w14:textId="4CBCB07A" w:rsidR="009C18A9" w:rsidRDefault="009C18A9" w:rsidP="00CA1807">
            <w:r>
              <w:rPr>
                <w:lang w:val="vi-VN"/>
              </w:rPr>
              <w:t xml:space="preserve">2: </w:t>
            </w:r>
            <w:r w:rsidR="00CC76DA" w:rsidRPr="000B7DD3">
              <w:rPr>
                <w:lang w:val="vi-VN"/>
              </w:rPr>
              <w:t>TrinhDoKhac2ID</w:t>
            </w:r>
          </w:p>
        </w:tc>
      </w:tr>
      <w:tr w:rsidR="009C18A9" w14:paraId="1A5E4302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LiBang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13"/>
              <w:gridCol w:w="3706"/>
            </w:tblGrid>
            <w:tr w:rsidR="00D23E80" w14:paraId="0EC38513" w14:textId="77777777" w:rsidTr="00D23E80">
              <w:tc>
                <w:tcPr>
                  <w:tcW w:w="5929" w:type="dxa"/>
                </w:tcPr>
                <w:p w14:paraId="69C64245" w14:textId="4C31536A" w:rsidR="00D23E80" w:rsidRPr="00A01636" w:rsidRDefault="00D23E80" w:rsidP="004357AE">
                  <w:pPr>
                    <w:spacing w:before="120"/>
                  </w:pPr>
                  <w:r>
                    <w:rPr>
                      <w:lang w:val="vi-VN"/>
                    </w:rPr>
                    <w:t>Trình độ kỹ năng nghề:</w:t>
                  </w:r>
                  <w:r w:rsidR="00A01636">
                    <w:t xml:space="preserve"> </w:t>
                  </w:r>
                  <w:r w:rsidR="00A01636" w:rsidRPr="000B7DD3">
                    <w:rPr>
                      <w:lang w:val="vi-VN"/>
                    </w:rPr>
                    <w:t>TrinhDoKNN</w:t>
                  </w:r>
                </w:p>
              </w:tc>
              <w:tc>
                <w:tcPr>
                  <w:tcW w:w="3717" w:type="dxa"/>
                </w:tcPr>
                <w:p w14:paraId="75E935D8" w14:textId="074081CD" w:rsidR="00D23E80" w:rsidRPr="00A01636" w:rsidRDefault="00D23E80" w:rsidP="004357AE">
                  <w:pPr>
                    <w:spacing w:before="120"/>
                  </w:pPr>
                  <w:r>
                    <w:rPr>
                      <w:lang w:val="vi-VN"/>
                    </w:rPr>
                    <w:t>Bậc:</w:t>
                  </w:r>
                  <w:r w:rsidR="00A01636">
                    <w:t xml:space="preserve"> </w:t>
                  </w:r>
                  <w:r w:rsidR="00A01636" w:rsidRPr="000B7DD3">
                    <w:rPr>
                      <w:lang w:val="vi-VN"/>
                    </w:rPr>
                    <w:t>Bac</w:t>
                  </w:r>
                </w:p>
              </w:tc>
            </w:tr>
          </w:tbl>
          <w:p w14:paraId="0C28F57C" w14:textId="20F620BC" w:rsidR="009C18A9" w:rsidRDefault="009C18A9" w:rsidP="004357AE">
            <w:pPr>
              <w:spacing w:before="120"/>
            </w:pPr>
          </w:p>
        </w:tc>
      </w:tr>
      <w:tr w:rsidR="009C18A9" w14:paraId="6AA57718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621B" w14:textId="77777777" w:rsidR="009C18A9" w:rsidRDefault="009C18A9" w:rsidP="004357AE">
            <w:pPr>
              <w:spacing w:before="120"/>
              <w:jc w:val="center"/>
            </w:pPr>
            <w:r>
              <w:rPr>
                <w:lang w:val="vi-VN"/>
              </w:rPr>
              <w:t>Trình độ ngoại ngữ</w:t>
            </w:r>
          </w:p>
        </w:tc>
        <w:tc>
          <w:tcPr>
            <w:tcW w:w="4594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LiBang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609"/>
              <w:gridCol w:w="5228"/>
            </w:tblGrid>
            <w:tr w:rsidR="00D23E80" w14:paraId="58A2EF7D" w14:textId="77777777" w:rsidTr="009F4DE7">
              <w:tc>
                <w:tcPr>
                  <w:tcW w:w="3619" w:type="dxa"/>
                </w:tcPr>
                <w:p w14:paraId="4857733C" w14:textId="499F4782" w:rsidR="00D23E80" w:rsidRDefault="00D23E80" w:rsidP="00D23E80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Ngoại ngữ 1: </w:t>
                  </w:r>
                  <w:r w:rsidRPr="000B7DD3">
                    <w:rPr>
                      <w:lang w:val="vi-VN"/>
                    </w:rPr>
                    <w:t>NgoaiNgu1</w:t>
                  </w:r>
                </w:p>
              </w:tc>
              <w:tc>
                <w:tcPr>
                  <w:tcW w:w="5240" w:type="dxa"/>
                </w:tcPr>
                <w:p w14:paraId="5DEC987E" w14:textId="65FFB270" w:rsidR="00D23E80" w:rsidRPr="00D23E80" w:rsidRDefault="00D23E80" w:rsidP="00CA1807">
                  <w:r>
                    <w:rPr>
                      <w:lang w:val="vi-VN"/>
                    </w:rPr>
                    <w:t xml:space="preserve">Chứng chỉ </w:t>
                  </w:r>
                  <w:r w:rsidRPr="000B7DD3">
                    <w:rPr>
                      <w:lang w:val="vi-VN"/>
                    </w:rPr>
                    <w:t>ChungChiNgoaiNgu1</w:t>
                  </w:r>
                </w:p>
              </w:tc>
            </w:tr>
          </w:tbl>
          <w:p w14:paraId="653097CB" w14:textId="69E6F49D" w:rsidR="009C18A9" w:rsidRDefault="009C18A9" w:rsidP="00CA1807">
            <w:r>
              <w:rPr>
                <w:lang w:val="vi-VN"/>
              </w:rPr>
              <w:t xml:space="preserve">Khả năng sử dụng:     </w:t>
            </w:r>
            <w:r w:rsidR="00A01636" w:rsidRPr="00676C3D">
              <w:rPr>
                <w:lang w:val="vi-VN"/>
              </w:rPr>
              <w:t>[KhaNangTot1]</w:t>
            </w:r>
            <w:r w:rsidR="00A01636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Tốt     </w:t>
            </w:r>
            <w:r w:rsidR="00A01636" w:rsidRPr="00676C3D">
              <w:rPr>
                <w:lang w:val="vi-VN"/>
              </w:rPr>
              <w:t>[KhaNangKha1]</w:t>
            </w:r>
            <w:r w:rsidR="00A01636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Khá     </w:t>
            </w:r>
            <w:r w:rsidR="00A01636" w:rsidRPr="00676C3D">
              <w:rPr>
                <w:lang w:val="vi-VN"/>
              </w:rPr>
              <w:t>[KhaNangTrungBinh1]</w:t>
            </w:r>
            <w:r w:rsidR="00A01636">
              <w:rPr>
                <w:lang w:val="vi-VN"/>
              </w:rPr>
              <w:t xml:space="preserve"> </w:t>
            </w:r>
            <w:r>
              <w:rPr>
                <w:lang w:val="vi-VN"/>
              </w:rPr>
              <w:t>Trung bình</w:t>
            </w:r>
          </w:p>
          <w:tbl>
            <w:tblPr>
              <w:tblStyle w:val="LiBang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3609"/>
              <w:gridCol w:w="5228"/>
            </w:tblGrid>
            <w:tr w:rsidR="00804C6E" w14:paraId="58E219BF" w14:textId="77777777" w:rsidTr="009F4DE7">
              <w:tc>
                <w:tcPr>
                  <w:tcW w:w="3619" w:type="dxa"/>
                </w:tcPr>
                <w:p w14:paraId="70DC770F" w14:textId="12481370" w:rsidR="00804C6E" w:rsidRDefault="00804C6E" w:rsidP="00CA1807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Ngoại ngữ 2: </w:t>
                  </w:r>
                  <w:r w:rsidRPr="003D5BE0">
                    <w:rPr>
                      <w:lang w:val="vi-VN"/>
                    </w:rPr>
                    <w:t>NgoaiNgu2</w:t>
                  </w:r>
                </w:p>
              </w:tc>
              <w:tc>
                <w:tcPr>
                  <w:tcW w:w="5240" w:type="dxa"/>
                </w:tcPr>
                <w:p w14:paraId="54D05F3A" w14:textId="296FF43D" w:rsidR="00804C6E" w:rsidRPr="00804C6E" w:rsidRDefault="00804C6E" w:rsidP="00CA1807">
                  <w:r>
                    <w:rPr>
                      <w:lang w:val="vi-VN"/>
                    </w:rPr>
                    <w:t xml:space="preserve">Chứng chỉ </w:t>
                  </w:r>
                  <w:r w:rsidRPr="003D5BE0">
                    <w:rPr>
                      <w:lang w:val="vi-VN"/>
                    </w:rPr>
                    <w:t>ChungChiNgoaiNgu2</w:t>
                  </w:r>
                </w:p>
              </w:tc>
            </w:tr>
          </w:tbl>
          <w:p w14:paraId="6268D44D" w14:textId="3E02AEB4" w:rsidR="009C18A9" w:rsidRDefault="009C18A9" w:rsidP="00CA1807">
            <w:r>
              <w:rPr>
                <w:lang w:val="vi-VN"/>
              </w:rPr>
              <w:t xml:space="preserve">Khả năng sử dụng:     </w:t>
            </w:r>
            <w:r w:rsidR="007B236A" w:rsidRPr="00676C3D">
              <w:rPr>
                <w:lang w:val="vi-VN"/>
              </w:rPr>
              <w:t>[KhaNangTot2]</w:t>
            </w:r>
            <w:r w:rsidR="007B236A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Tốt     </w:t>
            </w:r>
            <w:r w:rsidR="007B236A" w:rsidRPr="00676C3D">
              <w:rPr>
                <w:lang w:val="vi-VN"/>
              </w:rPr>
              <w:t>[KhaNangKha2]</w:t>
            </w:r>
            <w:r w:rsidR="007B236A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Khá     </w:t>
            </w:r>
            <w:r w:rsidR="007B236A" w:rsidRPr="00676C3D">
              <w:rPr>
                <w:lang w:val="vi-VN"/>
              </w:rPr>
              <w:t>[KhaNangTrungBinh2]</w:t>
            </w:r>
            <w:r w:rsidR="007B236A">
              <w:rPr>
                <w:lang w:val="vi-VN"/>
              </w:rPr>
              <w:t xml:space="preserve"> </w:t>
            </w:r>
            <w:r>
              <w:rPr>
                <w:lang w:val="vi-VN"/>
              </w:rPr>
              <w:t>Trung bình</w:t>
            </w:r>
          </w:p>
        </w:tc>
      </w:tr>
      <w:tr w:rsidR="009C18A9" w14:paraId="3DEC4B11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CDDA" w14:textId="77777777" w:rsidR="009C18A9" w:rsidRDefault="009C18A9" w:rsidP="004357AE">
            <w:pPr>
              <w:spacing w:before="120"/>
              <w:jc w:val="center"/>
            </w:pPr>
            <w:r>
              <w:rPr>
                <w:lang w:val="vi-VN"/>
              </w:rPr>
              <w:t>Trình độ tin học</w:t>
            </w:r>
          </w:p>
        </w:tc>
        <w:tc>
          <w:tcPr>
            <w:tcW w:w="4594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400E2" w14:textId="12F2126D" w:rsidR="009C18A9" w:rsidRDefault="00695894" w:rsidP="00CA1807">
            <w:r w:rsidRPr="00676C3D">
              <w:rPr>
                <w:lang w:val="vi-VN"/>
              </w:rPr>
              <w:t>[TinHocVP]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Tin học văn phòng </w:t>
            </w:r>
            <w:r w:rsidR="00804C6E" w:rsidRPr="003D5BE0">
              <w:rPr>
                <w:lang w:val="vi-VN"/>
              </w:rPr>
              <w:t>TenTinHocKhac</w:t>
            </w:r>
          </w:p>
          <w:p w14:paraId="15C2AC08" w14:textId="7626496F" w:rsidR="009C18A9" w:rsidRDefault="009C18A9" w:rsidP="00CA1807">
            <w:r>
              <w:rPr>
                <w:lang w:val="vi-VN"/>
              </w:rPr>
              <w:t xml:space="preserve">Khả năng sử dụng:     </w:t>
            </w:r>
            <w:r w:rsidR="00695894" w:rsidRPr="00676C3D">
              <w:rPr>
                <w:lang w:val="vi-VN"/>
              </w:rPr>
              <w:t>[KhaNangVPTot]</w:t>
            </w:r>
            <w:r w:rsidR="00695894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Tốt     </w:t>
            </w:r>
            <w:r w:rsidR="00695894" w:rsidRPr="00676C3D">
              <w:rPr>
                <w:lang w:val="vi-VN"/>
              </w:rPr>
              <w:t>[KhaNangVPKha]</w:t>
            </w:r>
            <w:r w:rsidR="00695894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Khá     </w:t>
            </w:r>
            <w:r w:rsidR="00584AFE" w:rsidRPr="00C57336">
              <w:rPr>
                <w:lang w:val="vi-VN"/>
              </w:rPr>
              <w:t>[KhaNangVPTrungBinh]</w:t>
            </w:r>
            <w:r w:rsidR="00584AFE">
              <w:rPr>
                <w:lang w:val="vi-VN"/>
              </w:rPr>
              <w:t xml:space="preserve"> </w:t>
            </w:r>
            <w:r>
              <w:rPr>
                <w:lang w:val="vi-VN"/>
              </w:rPr>
              <w:t>Trung bình</w:t>
            </w:r>
          </w:p>
          <w:p w14:paraId="684E5EC9" w14:textId="359D8141" w:rsidR="009C18A9" w:rsidRDefault="00584AFE" w:rsidP="00CA1807">
            <w:r w:rsidRPr="00676C3D">
              <w:rPr>
                <w:lang w:val="vi-VN"/>
              </w:rPr>
              <w:t>[TinHocKhac]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Khác: </w:t>
            </w:r>
            <w:r w:rsidRPr="003D5BE0">
              <w:rPr>
                <w:lang w:val="vi-VN"/>
              </w:rPr>
              <w:t>TenTinHocKhac</w:t>
            </w:r>
          </w:p>
          <w:p w14:paraId="2197217C" w14:textId="1E422F20" w:rsidR="009C18A9" w:rsidRDefault="009C18A9" w:rsidP="00CA1807">
            <w:r>
              <w:rPr>
                <w:lang w:val="vi-VN"/>
              </w:rPr>
              <w:t xml:space="preserve">Khả năng sử dụng:     </w:t>
            </w:r>
            <w:r w:rsidR="00584AFE" w:rsidRPr="00676C3D">
              <w:rPr>
                <w:lang w:val="vi-VN"/>
              </w:rPr>
              <w:t>[KhaNangVPKhacTot]</w:t>
            </w:r>
            <w:r w:rsidR="00584AFE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Tốt     </w:t>
            </w:r>
            <w:r w:rsidR="00584AFE" w:rsidRPr="00676C3D">
              <w:rPr>
                <w:lang w:val="vi-VN"/>
              </w:rPr>
              <w:t>[KhaNangVPKhacKha]</w:t>
            </w:r>
            <w:r w:rsidR="00584AFE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Khá     </w:t>
            </w:r>
            <w:r w:rsidR="00584AFE" w:rsidRPr="00676C3D">
              <w:rPr>
                <w:lang w:val="vi-VN"/>
              </w:rPr>
              <w:t>[KhaNangVPKhacTrungBinh]</w:t>
            </w:r>
            <w:r w:rsidR="00584AFE">
              <w:rPr>
                <w:lang w:val="vi-VN"/>
              </w:rPr>
              <w:t xml:space="preserve"> </w:t>
            </w:r>
            <w:r>
              <w:rPr>
                <w:lang w:val="vi-VN"/>
              </w:rPr>
              <w:t>Trung bình</w:t>
            </w:r>
          </w:p>
        </w:tc>
      </w:tr>
      <w:tr w:rsidR="009C18A9" w14:paraId="434E37B5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8ADC8" w14:textId="77777777" w:rsidR="009C18A9" w:rsidRDefault="009C18A9" w:rsidP="004357AE">
            <w:pPr>
              <w:spacing w:before="120"/>
            </w:pPr>
            <w:r>
              <w:rPr>
                <w:lang w:val="vi-VN"/>
              </w:rPr>
              <w:t>Kỹ năng mềm</w:t>
            </w:r>
          </w:p>
        </w:tc>
        <w:tc>
          <w:tcPr>
            <w:tcW w:w="4594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ACFE" w14:textId="3A04BF60" w:rsidR="009C18A9" w:rsidRDefault="008D345A" w:rsidP="00CA1807">
            <w:r w:rsidRPr="00676C3D">
              <w:rPr>
                <w:lang w:val="vi-VN"/>
              </w:rPr>
              <w:t>[KyNangMem_GiaoTiep]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Giao tiếp</w:t>
            </w:r>
            <w:r w:rsidR="009C18A9">
              <w:t xml:space="preserve">                </w:t>
            </w:r>
            <w:r w:rsidR="009C18A9">
              <w:rPr>
                <w:lang w:val="vi-VN"/>
              </w:rPr>
              <w:t>     </w:t>
            </w:r>
            <w:r w:rsidRPr="00676C3D">
              <w:rPr>
                <w:lang w:val="vi-VN"/>
              </w:rPr>
              <w:t>[KyNangMem_ThuyetTrinh]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Thuyết trình    </w:t>
            </w:r>
            <w:r w:rsidR="009C18A9">
              <w:t>             </w:t>
            </w:r>
            <w:r w:rsidR="009C18A9">
              <w:rPr>
                <w:lang w:val="vi-VN"/>
              </w:rPr>
              <w:t> </w:t>
            </w:r>
            <w:r w:rsidRPr="00676C3D">
              <w:rPr>
                <w:lang w:val="vi-VN"/>
              </w:rPr>
              <w:t>[KyNangMem_QLThoiGian]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Quản lý thời gian</w:t>
            </w:r>
          </w:p>
          <w:p w14:paraId="2B9C7639" w14:textId="553F3205" w:rsidR="009C18A9" w:rsidRDefault="008D345A" w:rsidP="00CA1807">
            <w:r w:rsidRPr="00676C3D">
              <w:rPr>
                <w:lang w:val="vi-VN"/>
              </w:rPr>
              <w:t>[KyNangMem_QLNhanSu]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Quản lý nhân sự   </w:t>
            </w:r>
            <w:r w:rsidR="009C18A9">
              <w:t>    </w:t>
            </w:r>
            <w:r w:rsidR="009C18A9">
              <w:rPr>
                <w:lang w:val="vi-VN"/>
              </w:rPr>
              <w:t>  </w:t>
            </w:r>
            <w:r w:rsidRPr="00676C3D">
              <w:rPr>
                <w:lang w:val="vi-VN"/>
              </w:rPr>
              <w:t>[KyNangMem_TongHopBC]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Tổng hợp, báo cáo  </w:t>
            </w:r>
            <w:r w:rsidR="009C18A9">
              <w:t>  </w:t>
            </w:r>
            <w:r w:rsidR="009C18A9">
              <w:rPr>
                <w:lang w:val="vi-VN"/>
              </w:rPr>
              <w:t>   </w:t>
            </w:r>
            <w:r w:rsidRPr="00676C3D">
              <w:rPr>
                <w:lang w:val="vi-VN"/>
              </w:rPr>
              <w:t>[KyNangMem_ThichUng]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Thích ứng</w:t>
            </w:r>
          </w:p>
          <w:p w14:paraId="2C703C67" w14:textId="579D033D" w:rsidR="009C18A9" w:rsidRDefault="00040FFE" w:rsidP="00CA1807">
            <w:r w:rsidRPr="00676C3D">
              <w:rPr>
                <w:lang w:val="vi-VN"/>
              </w:rPr>
              <w:t>[KyNangMem_LamViecNhom]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Làm việc nhóm    </w:t>
            </w:r>
            <w:r w:rsidR="009C18A9">
              <w:t>      </w:t>
            </w:r>
            <w:r w:rsidR="009C18A9">
              <w:rPr>
                <w:lang w:val="vi-VN"/>
              </w:rPr>
              <w:t> </w:t>
            </w:r>
            <w:r w:rsidRPr="00676C3D">
              <w:rPr>
                <w:lang w:val="vi-VN"/>
              </w:rPr>
              <w:t>[KyNangMem_LamViecDocLap]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Làm việc độc lập  </w:t>
            </w:r>
            <w:r w:rsidR="009C18A9">
              <w:t>      </w:t>
            </w:r>
            <w:r w:rsidR="009C18A9">
              <w:rPr>
                <w:lang w:val="vi-VN"/>
              </w:rPr>
              <w:t>   </w:t>
            </w:r>
            <w:r w:rsidRPr="00676C3D">
              <w:rPr>
                <w:lang w:val="vi-VN"/>
              </w:rPr>
              <w:t>[KyNangMem_ChiuApLuc]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Chịu được áp lực công việc</w:t>
            </w:r>
          </w:p>
          <w:p w14:paraId="68CA1122" w14:textId="46FCBE22" w:rsidR="009C18A9" w:rsidRDefault="00040FFE" w:rsidP="00CA1807">
            <w:r w:rsidRPr="00676C3D">
              <w:rPr>
                <w:lang w:val="vi-VN"/>
              </w:rPr>
              <w:t>[KyNangMem_GiamSat]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Theo dõi giám sát   </w:t>
            </w:r>
            <w:r w:rsidR="009C18A9">
              <w:t>  </w:t>
            </w:r>
            <w:r w:rsidR="009C18A9">
              <w:rPr>
                <w:lang w:val="vi-VN"/>
              </w:rPr>
              <w:t>  </w:t>
            </w:r>
            <w:r w:rsidRPr="00676C3D">
              <w:rPr>
                <w:lang w:val="vi-VN"/>
              </w:rPr>
              <w:t>[KyNangMem_PhanBien]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Tư duy phản biện</w:t>
            </w:r>
          </w:p>
          <w:p w14:paraId="2B003DC3" w14:textId="46480FDC" w:rsidR="009C18A9" w:rsidRDefault="00040FFE" w:rsidP="00CA1807">
            <w:r w:rsidRPr="00676C3D">
              <w:rPr>
                <w:lang w:val="vi-VN"/>
              </w:rPr>
              <w:t>[KyNangMemKhac]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Kỹ năng mềm khác: </w:t>
            </w:r>
            <w:r w:rsidRPr="003D5BE0">
              <w:rPr>
                <w:lang w:val="vi-VN"/>
              </w:rPr>
              <w:t>TenKyNangMemKhac</w:t>
            </w:r>
          </w:p>
        </w:tc>
      </w:tr>
      <w:tr w:rsidR="009C18A9" w14:paraId="6EF1BB40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BFABD" w14:textId="77777777" w:rsidR="009C18A9" w:rsidRDefault="009C18A9" w:rsidP="00CA1807">
            <w:r>
              <w:rPr>
                <w:lang w:val="vi-VN"/>
              </w:rPr>
              <w:lastRenderedPageBreak/>
              <w:t>Yêu cầu kinh nghiệm:</w:t>
            </w:r>
          </w:p>
          <w:p w14:paraId="088EF24A" w14:textId="0804145F" w:rsidR="009C18A9" w:rsidRDefault="00B05ED1" w:rsidP="00CA1807">
            <w:r w:rsidRPr="00BC7BB5">
              <w:rPr>
                <w:lang w:val="vi-VN"/>
              </w:rPr>
              <w:t>[KN_KhongYeuCau]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Không yêu cầu    </w:t>
            </w:r>
            <w:r w:rsidRPr="00BC7BB5">
              <w:rPr>
                <w:lang w:val="vi-VN"/>
              </w:rPr>
              <w:t>[KN_Duoi1Nam]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Dưới 1 năm    </w:t>
            </w:r>
            <w:r w:rsidRPr="00BC7BB5">
              <w:rPr>
                <w:lang w:val="vi-VN"/>
              </w:rPr>
              <w:t>[KN_Tu1Den2Nam]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Từ 1 đến 2 năm    </w:t>
            </w:r>
            <w:r w:rsidRPr="00BC7BB5">
              <w:rPr>
                <w:lang w:val="vi-VN"/>
              </w:rPr>
              <w:t>[KN_Tu2Den5Nam]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Từ 2 đến 5 năm    </w:t>
            </w:r>
            <w:r w:rsidRPr="00BC7BB5">
              <w:rPr>
                <w:lang w:val="vi-VN"/>
              </w:rPr>
              <w:t>[KN_Tren5Nam]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Trên 5 năm</w:t>
            </w:r>
          </w:p>
        </w:tc>
      </w:tr>
      <w:tr w:rsidR="009C18A9" w14:paraId="61B52333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7332" w14:textId="5C393557" w:rsidR="009C18A9" w:rsidRDefault="00C40EF9" w:rsidP="00C40EF9">
            <w:r>
              <w:rPr>
                <w:lang w:val="vi-VN"/>
              </w:rPr>
              <w:t xml:space="preserve">Nơi làm việc dự kiến: Tỉnh </w:t>
            </w:r>
            <w:r w:rsidRPr="00D952B3">
              <w:rPr>
                <w:lang w:val="vi-VN"/>
              </w:rPr>
              <w:t>TinhID_LamViec</w:t>
            </w:r>
            <w:r>
              <w:t xml:space="preserve">, </w:t>
            </w:r>
            <w:r>
              <w:rPr>
                <w:lang w:val="vi-VN"/>
              </w:rPr>
              <w:t>Quận/huyện/KCN</w:t>
            </w:r>
            <w:r>
              <w:t xml:space="preserve"> </w:t>
            </w:r>
            <w:r w:rsidRPr="00D952B3">
              <w:t>HuyenKCNID</w:t>
            </w:r>
          </w:p>
        </w:tc>
      </w:tr>
      <w:tr w:rsidR="009C18A9" w14:paraId="11742A0D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33CA" w14:textId="51D20F6F" w:rsidR="009C18A9" w:rsidRDefault="009C18A9" w:rsidP="00CA1807">
            <w:r>
              <w:rPr>
                <w:lang w:val="vi-VN"/>
              </w:rPr>
              <w:t xml:space="preserve">Loại hợp đồng LĐ: </w:t>
            </w:r>
            <w:r w:rsidR="0068540B" w:rsidRPr="00BC7BB5">
              <w:rPr>
                <w:lang w:val="vi-VN"/>
              </w:rPr>
              <w:t>[LoaiHopDong_KXacDinh]</w:t>
            </w:r>
            <w:r w:rsidR="0068540B">
              <w:rPr>
                <w:lang w:val="vi-VN"/>
              </w:rPr>
              <w:t xml:space="preserve"> </w:t>
            </w:r>
            <w:r>
              <w:rPr>
                <w:lang w:val="vi-VN"/>
              </w:rPr>
              <w:t>Không xác định thời hạn</w:t>
            </w:r>
            <w:r>
              <w:t xml:space="preserve">               </w:t>
            </w:r>
            <w:r w:rsidR="0068540B" w:rsidRPr="00BC7BB5">
              <w:rPr>
                <w:lang w:val="vi-VN"/>
              </w:rPr>
              <w:t>[LoaiHopDong_Doi12Thang]</w:t>
            </w:r>
            <w:r w:rsidR="0068540B">
              <w:rPr>
                <w:lang w:val="vi-VN"/>
              </w:rPr>
              <w:t xml:space="preserve"> </w:t>
            </w:r>
            <w:r>
              <w:rPr>
                <w:lang w:val="vi-VN"/>
              </w:rPr>
              <w:t>Xác định thời hạn dưới 12 tháng</w:t>
            </w:r>
          </w:p>
          <w:p w14:paraId="0B13CB8A" w14:textId="4E168A66" w:rsidR="009C18A9" w:rsidRDefault="009C18A9" w:rsidP="00CA1807">
            <w:r>
              <w:t>                              </w:t>
            </w:r>
            <w:r w:rsidR="0068540B" w:rsidRPr="00BC7BB5">
              <w:rPr>
                <w:lang w:val="vi-VN"/>
              </w:rPr>
              <w:t>[LoaiHopDong_Tu12Den36Thang]</w:t>
            </w:r>
            <w:r w:rsidR="0068540B">
              <w:rPr>
                <w:lang w:val="vi-VN"/>
              </w:rPr>
              <w:t xml:space="preserve"> </w:t>
            </w:r>
            <w:r>
              <w:rPr>
                <w:lang w:val="vi-VN"/>
              </w:rPr>
              <w:t>Xác định thời hạn từ 12 tháng đến 36 tháng</w:t>
            </w:r>
          </w:p>
        </w:tc>
      </w:tr>
      <w:tr w:rsidR="009C18A9" w14:paraId="6D217194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E020D" w14:textId="46DEF9CC" w:rsidR="009C18A9" w:rsidRDefault="009C18A9" w:rsidP="004357AE">
            <w:pPr>
              <w:spacing w:before="120"/>
            </w:pPr>
            <w:r>
              <w:rPr>
                <w:lang w:val="vi-VN"/>
              </w:rPr>
              <w:t xml:space="preserve">Yêu cầu thêm: </w:t>
            </w:r>
            <w:r w:rsidR="0068540B" w:rsidRPr="00BC7BB5">
              <w:rPr>
                <w:lang w:val="vi-VN"/>
              </w:rPr>
              <w:t>[YeuCauThem_LamCa]</w:t>
            </w:r>
            <w:r w:rsidR="0068540B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Làm ca;     </w:t>
            </w:r>
            <w:r w:rsidR="0068540B" w:rsidRPr="00BC7BB5">
              <w:rPr>
                <w:lang w:val="vi-VN"/>
              </w:rPr>
              <w:t>[YeuCauThem_DiCongTac]</w:t>
            </w:r>
            <w:r w:rsidR="0068540B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Đi công tác;     </w:t>
            </w:r>
            <w:r w:rsidR="0068540B" w:rsidRPr="00BC7BB5">
              <w:rPr>
                <w:lang w:val="vi-VN"/>
              </w:rPr>
              <w:t>[YeuCauThem_BietPhai]</w:t>
            </w:r>
            <w:r w:rsidR="0068540B">
              <w:rPr>
                <w:lang w:val="vi-VN"/>
              </w:rPr>
              <w:t xml:space="preserve"> </w:t>
            </w:r>
            <w:r>
              <w:rPr>
                <w:lang w:val="vi-VN"/>
              </w:rPr>
              <w:t>Đi biệt phái</w:t>
            </w:r>
          </w:p>
        </w:tc>
      </w:tr>
      <w:tr w:rsidR="009C18A9" w14:paraId="5DEBB2B3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F3832" w14:textId="7867BE1C" w:rsidR="009C18A9" w:rsidRDefault="009C18A9" w:rsidP="004357AE">
            <w:pPr>
              <w:spacing w:before="120"/>
            </w:pPr>
            <w:r>
              <w:rPr>
                <w:lang w:val="vi-VN"/>
              </w:rPr>
              <w:t xml:space="preserve">Hình thức làm việc*: </w:t>
            </w:r>
            <w:r w:rsidR="00645683" w:rsidRPr="00BC7BB5">
              <w:rPr>
                <w:lang w:val="vi-VN"/>
              </w:rPr>
              <w:t>[HinhThucLamViec_ToanTG]</w:t>
            </w:r>
            <w:r w:rsidR="00645683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Toàn thời gian;     </w:t>
            </w:r>
            <w:r w:rsidR="00645683" w:rsidRPr="00BC7BB5">
              <w:rPr>
                <w:lang w:val="vi-VN"/>
              </w:rPr>
              <w:t>[HinhThucLamViec_BanTG]</w:t>
            </w:r>
            <w:r w:rsidR="00645683">
              <w:rPr>
                <w:lang w:val="vi-VN"/>
              </w:rPr>
              <w:t xml:space="preserve"> </w:t>
            </w:r>
            <w:r>
              <w:rPr>
                <w:lang w:val="vi-VN"/>
              </w:rPr>
              <w:t>Bán thời gian</w:t>
            </w:r>
          </w:p>
        </w:tc>
      </w:tr>
      <w:tr w:rsidR="009C18A9" w14:paraId="6C785EB8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36361" w14:textId="730B742A" w:rsidR="009C18A9" w:rsidRDefault="009C18A9" w:rsidP="004357AE">
            <w:pPr>
              <w:spacing w:before="120"/>
            </w:pPr>
            <w:r>
              <w:rPr>
                <w:lang w:val="vi-VN"/>
              </w:rPr>
              <w:t xml:space="preserve">Mục đích làm việc: </w:t>
            </w:r>
            <w:r w:rsidR="00751891" w:rsidRPr="00EC2905">
              <w:rPr>
                <w:lang w:val="vi-VN"/>
              </w:rPr>
              <w:t>[MucDich_LVLauDai]</w:t>
            </w:r>
            <w:r w:rsidR="00751891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Làm việc lâu dài;     </w:t>
            </w:r>
            <w:r w:rsidR="00751891" w:rsidRPr="00EC2905">
              <w:rPr>
                <w:lang w:val="vi-VN"/>
              </w:rPr>
              <w:t>[MucDich_TamThoi]</w:t>
            </w:r>
            <w:r w:rsidR="00751891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Làm việc tạm thời;     </w:t>
            </w:r>
            <w:r w:rsidR="00751891" w:rsidRPr="00EC2905">
              <w:rPr>
                <w:lang w:val="vi-VN"/>
              </w:rPr>
              <w:t>[MucDich_LamThem]</w:t>
            </w:r>
            <w:r w:rsidR="00751891">
              <w:rPr>
                <w:lang w:val="vi-VN"/>
              </w:rPr>
              <w:t xml:space="preserve"> </w:t>
            </w:r>
            <w:r>
              <w:rPr>
                <w:lang w:val="vi-VN"/>
              </w:rPr>
              <w:t>Làm thêm</w:t>
            </w:r>
          </w:p>
        </w:tc>
      </w:tr>
      <w:tr w:rsidR="009C18A9" w14:paraId="3DAE082C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BAEB" w14:textId="77777777" w:rsidR="009C18A9" w:rsidRDefault="009C18A9" w:rsidP="00CA1807">
            <w:r>
              <w:rPr>
                <w:lang w:val="vi-VN"/>
              </w:rPr>
              <w:t>Mức lương*: - Lương tháng (VN đồng):</w:t>
            </w:r>
          </w:p>
          <w:p w14:paraId="28CDAFCD" w14:textId="1EC4E798" w:rsidR="009C18A9" w:rsidRDefault="00FB7308" w:rsidP="00CA1807">
            <w:r w:rsidRPr="00EC2905">
              <w:rPr>
                <w:lang w:val="vi-VN"/>
              </w:rPr>
              <w:t>[MucLuong_Duoi5Trieu]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&lt;5 triệu;     </w:t>
            </w:r>
            <w:r w:rsidRPr="00EC2905">
              <w:rPr>
                <w:lang w:val="vi-VN"/>
              </w:rPr>
              <w:t>[MucLuong_5Den10Trieu]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5 -10 triệu;     </w:t>
            </w:r>
            <w:r w:rsidRPr="00EC2905">
              <w:rPr>
                <w:lang w:val="vi-VN"/>
              </w:rPr>
              <w:t>[MucLuong_10Den20Trieu]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10 - 20 triệu;     </w:t>
            </w:r>
            <w:r w:rsidRPr="00EC2905">
              <w:rPr>
                <w:lang w:val="vi-VN"/>
              </w:rPr>
              <w:t>[MucLuong_20Den50Trieu]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20 - 50 triệu;     </w:t>
            </w:r>
            <w:r w:rsidRPr="00EC2905">
              <w:rPr>
                <w:lang w:val="vi-VN"/>
              </w:rPr>
              <w:t>[MucLuong_Tren50Trieu]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&gt;50 triệu</w:t>
            </w:r>
          </w:p>
          <w:p w14:paraId="75DE0A8F" w14:textId="4395E221" w:rsidR="009C18A9" w:rsidRDefault="009C18A9" w:rsidP="00CA1807">
            <w:r>
              <w:rPr>
                <w:lang w:val="vi-VN"/>
              </w:rPr>
              <w:t xml:space="preserve">- </w:t>
            </w:r>
            <w:r w:rsidR="00FB7308" w:rsidRPr="00EC2905">
              <w:rPr>
                <w:lang w:val="vi-VN"/>
              </w:rPr>
              <w:t>[LuongNgayCheck]</w:t>
            </w:r>
            <w:r w:rsidR="00FB7308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Lương ngày </w:t>
            </w:r>
            <w:r w:rsidR="00FB7308" w:rsidRPr="00490790">
              <w:t>LuongNgay</w:t>
            </w:r>
            <w:r w:rsidR="00FB7308">
              <w:rPr>
                <w:lang w:val="vi-VN"/>
              </w:rPr>
              <w:t>/ngày</w:t>
            </w:r>
          </w:p>
          <w:p w14:paraId="62480DE7" w14:textId="237BA994" w:rsidR="009C18A9" w:rsidRDefault="009C18A9" w:rsidP="00CA1807">
            <w:r>
              <w:rPr>
                <w:lang w:val="vi-VN"/>
              </w:rPr>
              <w:t xml:space="preserve">- </w:t>
            </w:r>
            <w:r w:rsidR="00FB7308" w:rsidRPr="00EC2905">
              <w:rPr>
                <w:lang w:val="vi-VN"/>
              </w:rPr>
              <w:t>[LuongGioCheck]</w:t>
            </w:r>
            <w:r w:rsidR="00FB7308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Lương giờ </w:t>
            </w:r>
            <w:r w:rsidR="00FB7308" w:rsidRPr="00490790">
              <w:t>LuongGio</w:t>
            </w:r>
            <w:r w:rsidR="00FB7308">
              <w:rPr>
                <w:lang w:val="vi-VN"/>
              </w:rPr>
              <w:t>/giờ</w:t>
            </w:r>
          </w:p>
          <w:p w14:paraId="014A3DCC" w14:textId="0BFE78DB" w:rsidR="009C18A9" w:rsidRDefault="009C18A9" w:rsidP="00CA1807">
            <w:r>
              <w:rPr>
                <w:lang w:val="vi-VN"/>
              </w:rPr>
              <w:t xml:space="preserve">- </w:t>
            </w:r>
            <w:r w:rsidR="00FB7308" w:rsidRPr="00EC2905">
              <w:rPr>
                <w:lang w:val="vi-VN"/>
              </w:rPr>
              <w:t>[ThoaThuanPhongVan]</w:t>
            </w:r>
            <w:r w:rsidR="00FB7308">
              <w:rPr>
                <w:lang w:val="vi-VN"/>
              </w:rPr>
              <w:t xml:space="preserve"> </w:t>
            </w:r>
            <w:r>
              <w:rPr>
                <w:lang w:val="vi-VN"/>
              </w:rPr>
              <w:t>Thỏa thuận khi phỏng vấn</w:t>
            </w:r>
          </w:p>
          <w:p w14:paraId="18317DA6" w14:textId="4C62166B" w:rsidR="009C18A9" w:rsidRDefault="009C18A9" w:rsidP="00CA1807">
            <w:r>
              <w:rPr>
                <w:lang w:val="vi-VN"/>
              </w:rPr>
              <w:t xml:space="preserve">- </w:t>
            </w:r>
            <w:r w:rsidR="00FB7308" w:rsidRPr="00EC2905">
              <w:rPr>
                <w:lang w:val="vi-VN"/>
              </w:rPr>
              <w:t>[ThoaThuanPhongVan]</w:t>
            </w:r>
            <w:r w:rsidR="00FB7308">
              <w:rPr>
                <w:lang w:val="vi-VN"/>
              </w:rPr>
              <w:t xml:space="preserve"> </w:t>
            </w:r>
            <w:r>
              <w:rPr>
                <w:lang w:val="vi-VN"/>
              </w:rPr>
              <w:t>Hoa hồng theo doanh thu/sản phẩm</w:t>
            </w:r>
          </w:p>
        </w:tc>
      </w:tr>
      <w:tr w:rsidR="009C18A9" w14:paraId="456E189C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4E2C" w14:textId="77777777" w:rsidR="009C18A9" w:rsidRDefault="009C18A9" w:rsidP="004357AE">
            <w:pPr>
              <w:spacing w:before="120"/>
              <w:jc w:val="center"/>
            </w:pPr>
            <w:r>
              <w:rPr>
                <w:lang w:val="vi-VN"/>
              </w:rPr>
              <w:t>Chế độ phúc lợi*</w:t>
            </w:r>
          </w:p>
        </w:tc>
        <w:tc>
          <w:tcPr>
            <w:tcW w:w="4594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FC966" w14:textId="0FA02963" w:rsidR="009C18A9" w:rsidRDefault="009C18A9" w:rsidP="00CA1807">
            <w:r>
              <w:rPr>
                <w:lang w:val="vi-VN"/>
              </w:rPr>
              <w:t xml:space="preserve">Hỗ trợ ăn: </w:t>
            </w:r>
            <w:r w:rsidR="000E4719" w:rsidRPr="00EC2905">
              <w:rPr>
                <w:lang w:val="vi-VN"/>
              </w:rPr>
              <w:t>[HoTroAn1bua]</w:t>
            </w:r>
            <w:r w:rsidR="000E4719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1 bữa;     </w:t>
            </w:r>
            <w:r w:rsidR="000E4719" w:rsidRPr="00EC2905">
              <w:rPr>
                <w:lang w:val="vi-VN"/>
              </w:rPr>
              <w:t>[HoTroAn2bua]</w:t>
            </w:r>
            <w:r w:rsidR="000E4719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2 bữa;     </w:t>
            </w:r>
            <w:r w:rsidR="000E4719" w:rsidRPr="00EC2905">
              <w:rPr>
                <w:lang w:val="vi-VN"/>
              </w:rPr>
              <w:t>[HoTroAn3bua]</w:t>
            </w:r>
            <w:r w:rsidR="000E4719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3 bữa;     </w:t>
            </w:r>
            <w:r w:rsidR="000E4719" w:rsidRPr="00EC2905">
              <w:rPr>
                <w:lang w:val="vi-VN"/>
              </w:rPr>
              <w:t>[HoTroAnBangTien]</w:t>
            </w:r>
            <w:r w:rsidR="000E4719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Bằng tiền: </w:t>
            </w:r>
            <w:r w:rsidR="000E4719" w:rsidRPr="00490790">
              <w:rPr>
                <w:lang w:val="vi-VN"/>
              </w:rPr>
              <w:t>SoTien_HoTroAnBangTien</w:t>
            </w:r>
            <w:r>
              <w:rPr>
                <w:lang w:val="vi-VN"/>
              </w:rPr>
              <w:t xml:space="preserve">; </w:t>
            </w:r>
            <w:r w:rsidR="000E4719" w:rsidRPr="00EC2905">
              <w:rPr>
                <w:lang w:val="vi-VN"/>
              </w:rPr>
              <w:t>[KhongHoTroAn]</w:t>
            </w:r>
            <w:r w:rsidR="000E4719">
              <w:rPr>
                <w:lang w:val="vi-VN"/>
              </w:rPr>
              <w:t xml:space="preserve"> </w:t>
            </w:r>
            <w:r>
              <w:rPr>
                <w:lang w:val="vi-VN"/>
              </w:rPr>
              <w:t>Không hỗ trợ</w:t>
            </w:r>
          </w:p>
        </w:tc>
      </w:tr>
      <w:tr w:rsidR="009C18A9" w14:paraId="3D6E01B5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BB2E83F" w14:textId="77777777" w:rsidR="009C18A9" w:rsidRDefault="009C18A9" w:rsidP="004357AE">
            <w:pPr>
              <w:spacing w:before="120"/>
            </w:pPr>
          </w:p>
        </w:tc>
        <w:tc>
          <w:tcPr>
            <w:tcW w:w="4594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48EFC" w14:textId="7D8DBFB6" w:rsidR="009C18A9" w:rsidRDefault="000E4719" w:rsidP="00CA1807">
            <w:r w:rsidRPr="00EC2905">
              <w:rPr>
                <w:lang w:val="vi-VN"/>
              </w:rPr>
              <w:t>[DongBaoHiemThuong]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Đóng BHXH, BHYT, BHTN;     </w:t>
            </w:r>
            <w:r w:rsidRPr="00EC2905">
              <w:rPr>
                <w:lang w:val="vi-VN"/>
              </w:rPr>
              <w:t xml:space="preserve">[BaoHiemNhanTho] </w:t>
            </w:r>
            <w:r w:rsidR="009C18A9">
              <w:rPr>
                <w:lang w:val="vi-VN"/>
              </w:rPr>
              <w:t xml:space="preserve">BH nhân thọ;     </w:t>
            </w:r>
            <w:r w:rsidRPr="00EC2905">
              <w:rPr>
                <w:lang w:val="vi-VN"/>
              </w:rPr>
              <w:t>[TroCapThoiViec]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Trợ cấp thôi việc;     </w:t>
            </w:r>
            <w:r w:rsidR="0007651F" w:rsidRPr="00EC2905">
              <w:rPr>
                <w:lang w:val="vi-VN"/>
              </w:rPr>
              <w:t>[NhaTre]</w:t>
            </w:r>
            <w:r w:rsidR="0007651F"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Nhà trẻ</w:t>
            </w:r>
          </w:p>
        </w:tc>
      </w:tr>
      <w:tr w:rsidR="009C18A9" w14:paraId="156EDE1A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0446461" w14:textId="77777777" w:rsidR="009C18A9" w:rsidRDefault="009C18A9" w:rsidP="004357AE">
            <w:pPr>
              <w:spacing w:before="120"/>
            </w:pPr>
          </w:p>
        </w:tc>
        <w:tc>
          <w:tcPr>
            <w:tcW w:w="4594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BF19" w14:textId="21D31E90" w:rsidR="009C18A9" w:rsidRDefault="0007651F" w:rsidP="00CA1807">
            <w:r w:rsidRPr="00EC2905">
              <w:rPr>
                <w:lang w:val="vi-VN"/>
              </w:rPr>
              <w:t>[XeDuaDon]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Xe đưa đón;     </w:t>
            </w:r>
            <w:r w:rsidRPr="00EC2905">
              <w:rPr>
                <w:lang w:val="vi-VN"/>
              </w:rPr>
              <w:t>[HoTroDiLai]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Hỗ trợ đi lại;     </w:t>
            </w:r>
            <w:r w:rsidRPr="00EC2905">
              <w:rPr>
                <w:lang w:val="vi-VN"/>
              </w:rPr>
              <w:t>[KyTucXa]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Ký túc xá;     </w:t>
            </w:r>
            <w:r w:rsidRPr="00EC2905">
              <w:rPr>
                <w:lang w:val="vi-VN"/>
              </w:rPr>
              <w:t>[NhaO]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Hỗ trợ nhà ở;     </w:t>
            </w:r>
            <w:r w:rsidRPr="00EC2905">
              <w:rPr>
                <w:lang w:val="vi-VN"/>
              </w:rPr>
              <w:t>[NhaO]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Đào tạo</w:t>
            </w:r>
          </w:p>
        </w:tc>
      </w:tr>
      <w:tr w:rsidR="009C18A9" w14:paraId="4D8879BA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94B51E0" w14:textId="77777777" w:rsidR="009C18A9" w:rsidRDefault="009C18A9" w:rsidP="004357AE">
            <w:pPr>
              <w:spacing w:before="120"/>
            </w:pPr>
          </w:p>
        </w:tc>
        <w:tc>
          <w:tcPr>
            <w:tcW w:w="4594" w:type="pct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F4B0" w14:textId="1730A0EC" w:rsidR="009C18A9" w:rsidRDefault="00064711" w:rsidP="00CA1807">
            <w:r w:rsidRPr="00EC2905">
              <w:rPr>
                <w:lang w:val="vi-VN"/>
              </w:rPr>
              <w:t>[HoTroNguoiKhuyetTat]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 xml:space="preserve">Lối đi/thiết bị hỗ trợ cho người khuyết tật </w:t>
            </w:r>
            <w:r w:rsidRPr="00EC2905">
              <w:rPr>
                <w:lang w:val="vi-VN"/>
              </w:rPr>
              <w:t>[ThangTien]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Cơ hội thăng tiến</w:t>
            </w:r>
          </w:p>
          <w:p w14:paraId="0CBD1983" w14:textId="77287D7C" w:rsidR="009C18A9" w:rsidRPr="00064711" w:rsidRDefault="00064711" w:rsidP="00CA1807">
            <w:r w:rsidRPr="00EC2905">
              <w:rPr>
                <w:lang w:val="vi-VN"/>
              </w:rPr>
              <w:t>[PhucLoiKhac]</w:t>
            </w:r>
            <w:r>
              <w:rPr>
                <w:lang w:val="vi-VN"/>
              </w:rPr>
              <w:t xml:space="preserve"> </w:t>
            </w:r>
            <w:r w:rsidR="009C18A9">
              <w:rPr>
                <w:lang w:val="vi-VN"/>
              </w:rPr>
              <w:t>Khác</w:t>
            </w:r>
            <w:r>
              <w:t xml:space="preserve"> </w:t>
            </w:r>
            <w:r w:rsidRPr="00E04D59">
              <w:rPr>
                <w:lang w:val="vi-VN"/>
              </w:rPr>
              <w:t>TenPhucLoiKhac</w:t>
            </w:r>
          </w:p>
        </w:tc>
      </w:tr>
      <w:tr w:rsidR="009C18A9" w14:paraId="1B4F91C6" w14:textId="77777777" w:rsidTr="0006471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2A4D3" w14:textId="77777777" w:rsidR="009C18A9" w:rsidRDefault="009C18A9" w:rsidP="004357AE">
            <w:pPr>
              <w:spacing w:before="120"/>
              <w:jc w:val="center"/>
            </w:pPr>
            <w:r>
              <w:rPr>
                <w:lang w:val="vi-VN"/>
              </w:rPr>
              <w:t>Điều kiện làm việc*</w:t>
            </w:r>
          </w:p>
        </w:tc>
        <w:tc>
          <w:tcPr>
            <w:tcW w:w="10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9D45E" w14:textId="77777777" w:rsidR="009C18A9" w:rsidRDefault="009C18A9" w:rsidP="00CA1807">
            <w:r>
              <w:rPr>
                <w:lang w:val="vi-VN"/>
              </w:rPr>
              <w:t>Nơi làm việc</w:t>
            </w:r>
          </w:p>
        </w:tc>
        <w:tc>
          <w:tcPr>
            <w:tcW w:w="3588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5104F" w14:textId="7B5650F7" w:rsidR="009C18A9" w:rsidRDefault="00064711" w:rsidP="00CA1807">
            <w:r w:rsidRPr="00EC2905">
              <w:rPr>
                <w:lang w:val="vi-VN"/>
              </w:rPr>
              <w:t>[DKNoiLV_TrongNha]</w:t>
            </w:r>
            <w:r>
              <w:rPr>
                <w:lang w:val="vi-VN"/>
              </w:rPr>
              <w:t xml:space="preserve"> Trong nhà;   </w:t>
            </w:r>
            <w:r w:rsidRPr="00EC2905">
              <w:rPr>
                <w:lang w:val="vi-VN"/>
              </w:rPr>
              <w:t>[DKNoiLV_NgoaiTroi]</w:t>
            </w:r>
            <w:r>
              <w:rPr>
                <w:lang w:val="vi-VN"/>
              </w:rPr>
              <w:t xml:space="preserve"> Ngoài trời;   </w:t>
            </w:r>
            <w:r w:rsidRPr="00EC2905">
              <w:rPr>
                <w:lang w:val="vi-VN"/>
              </w:rPr>
              <w:t>[DKNoiLV_HonHop]</w:t>
            </w:r>
            <w:r>
              <w:rPr>
                <w:lang w:val="vi-VN"/>
              </w:rPr>
              <w:t xml:space="preserve"> Hỗn hợp</w:t>
            </w:r>
          </w:p>
        </w:tc>
      </w:tr>
      <w:tr w:rsidR="009C18A9" w14:paraId="23B5443C" w14:textId="77777777" w:rsidTr="0006471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698220F" w14:textId="77777777" w:rsidR="009C18A9" w:rsidRDefault="009C18A9" w:rsidP="004357AE">
            <w:pPr>
              <w:spacing w:before="120"/>
            </w:pPr>
          </w:p>
        </w:tc>
        <w:tc>
          <w:tcPr>
            <w:tcW w:w="10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F7E14" w14:textId="77777777" w:rsidR="009C18A9" w:rsidRDefault="009C18A9" w:rsidP="00CA1807">
            <w:r>
              <w:rPr>
                <w:lang w:val="vi-VN"/>
              </w:rPr>
              <w:t>Trọng lượng nâng</w:t>
            </w:r>
          </w:p>
        </w:tc>
        <w:tc>
          <w:tcPr>
            <w:tcW w:w="3588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9CEE" w14:textId="18C84251" w:rsidR="009C18A9" w:rsidRDefault="00064711" w:rsidP="00CA1807">
            <w:r w:rsidRPr="00EC2905">
              <w:rPr>
                <w:lang w:val="vi-VN"/>
              </w:rPr>
              <w:t>[DKTrongLuongNang_Duoi5KG]</w:t>
            </w:r>
            <w:r>
              <w:rPr>
                <w:lang w:val="vi-VN"/>
              </w:rPr>
              <w:t xml:space="preserve"> Dưới 5 kg   </w:t>
            </w:r>
            <w:r w:rsidRPr="00EC2905">
              <w:rPr>
                <w:lang w:val="vi-VN"/>
              </w:rPr>
              <w:t>[DKTrongLuongNang_5Den20KG]</w:t>
            </w:r>
            <w:r>
              <w:rPr>
                <w:lang w:val="vi-VN"/>
              </w:rPr>
              <w:t xml:space="preserve"> 5 - 20 kg   </w:t>
            </w:r>
            <w:r w:rsidRPr="00EC2905">
              <w:rPr>
                <w:lang w:val="vi-VN"/>
              </w:rPr>
              <w:t>[DKTrongLuongNang_Tren20KG]</w:t>
            </w:r>
            <w:r>
              <w:rPr>
                <w:lang w:val="vi-VN"/>
              </w:rPr>
              <w:t xml:space="preserve"> Trên 20 kg</w:t>
            </w:r>
          </w:p>
        </w:tc>
      </w:tr>
      <w:tr w:rsidR="009C18A9" w14:paraId="78F26095" w14:textId="77777777" w:rsidTr="0006471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C07693E" w14:textId="77777777" w:rsidR="009C18A9" w:rsidRDefault="009C18A9" w:rsidP="004357AE">
            <w:pPr>
              <w:spacing w:before="120"/>
            </w:pPr>
          </w:p>
        </w:tc>
        <w:tc>
          <w:tcPr>
            <w:tcW w:w="10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D593F" w14:textId="77777777" w:rsidR="009C18A9" w:rsidRDefault="009C18A9" w:rsidP="00CA1807">
            <w:r>
              <w:rPr>
                <w:lang w:val="vi-VN"/>
              </w:rPr>
              <w:t>Đứng hoặc đi lại</w:t>
            </w:r>
          </w:p>
        </w:tc>
        <w:tc>
          <w:tcPr>
            <w:tcW w:w="3588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AB1D" w14:textId="2457731F" w:rsidR="009C18A9" w:rsidRDefault="00064711" w:rsidP="00CA1807">
            <w:r w:rsidRPr="00EC2905">
              <w:rPr>
                <w:lang w:val="vi-VN"/>
              </w:rPr>
              <w:t>[DKDungDiLai_Khong]</w:t>
            </w:r>
            <w:r>
              <w:rPr>
                <w:lang w:val="vi-VN"/>
              </w:rPr>
              <w:t xml:space="preserve"> Hầu như không có;   </w:t>
            </w:r>
            <w:r w:rsidRPr="00EC2905">
              <w:rPr>
                <w:lang w:val="vi-VN"/>
              </w:rPr>
              <w:t>[DKDungDiLai_TrungBinh]</w:t>
            </w:r>
            <w:r>
              <w:rPr>
                <w:lang w:val="vi-VN"/>
              </w:rPr>
              <w:t xml:space="preserve"> Mức trung bình;   </w:t>
            </w:r>
            <w:r w:rsidRPr="00EC2905">
              <w:rPr>
                <w:lang w:val="vi-VN"/>
              </w:rPr>
              <w:t>[DKDungDiLai_Nhieu]</w:t>
            </w:r>
            <w:r>
              <w:rPr>
                <w:lang w:val="vi-VN"/>
              </w:rPr>
              <w:t xml:space="preserve"> Cần đứng/đi lại nhiều</w:t>
            </w:r>
          </w:p>
        </w:tc>
      </w:tr>
      <w:tr w:rsidR="00064711" w14:paraId="6F503046" w14:textId="77777777" w:rsidTr="0006471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5702773" w14:textId="77777777" w:rsidR="00064711" w:rsidRDefault="00064711" w:rsidP="00064711">
            <w:pPr>
              <w:spacing w:before="120"/>
            </w:pPr>
          </w:p>
        </w:tc>
        <w:tc>
          <w:tcPr>
            <w:tcW w:w="10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08DF" w14:textId="77777777" w:rsidR="00064711" w:rsidRDefault="00064711" w:rsidP="00064711">
            <w:r>
              <w:rPr>
                <w:lang w:val="vi-VN"/>
              </w:rPr>
              <w:t>Nghe nói</w:t>
            </w:r>
          </w:p>
        </w:tc>
        <w:tc>
          <w:tcPr>
            <w:tcW w:w="3588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F1F4B" w14:textId="2A665CE1" w:rsidR="00064711" w:rsidRDefault="00064711" w:rsidP="00064711">
            <w:r w:rsidRPr="00EC2905">
              <w:rPr>
                <w:lang w:val="vi-VN"/>
              </w:rPr>
              <w:t>[DKNgheNoi_Khong]</w:t>
            </w:r>
            <w:r>
              <w:rPr>
                <w:lang w:val="vi-VN"/>
              </w:rPr>
              <w:t xml:space="preserve"> Không cần thiết;   </w:t>
            </w:r>
            <w:r w:rsidRPr="00EC2905">
              <w:rPr>
                <w:lang w:val="vi-VN"/>
              </w:rPr>
              <w:t>[DKNgheNoi_CoBan]</w:t>
            </w:r>
            <w:r>
              <w:rPr>
                <w:lang w:val="vi-VN"/>
              </w:rPr>
              <w:t xml:space="preserve"> Nghe nói cơ bản;   </w:t>
            </w:r>
            <w:r w:rsidRPr="00EC2905">
              <w:rPr>
                <w:lang w:val="vi-VN"/>
              </w:rPr>
              <w:t>[DKNgheNoi_QuanTrong]</w:t>
            </w:r>
            <w:r>
              <w:rPr>
                <w:lang w:val="vi-VN"/>
              </w:rPr>
              <w:t xml:space="preserve"> Quan trọng</w:t>
            </w:r>
          </w:p>
        </w:tc>
      </w:tr>
      <w:tr w:rsidR="00064711" w14:paraId="405A24A1" w14:textId="77777777" w:rsidTr="0006471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58D7D3" w14:textId="77777777" w:rsidR="00064711" w:rsidRDefault="00064711" w:rsidP="00064711">
            <w:pPr>
              <w:spacing w:before="120"/>
            </w:pPr>
          </w:p>
        </w:tc>
        <w:tc>
          <w:tcPr>
            <w:tcW w:w="10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B728" w14:textId="77777777" w:rsidR="00064711" w:rsidRDefault="00064711" w:rsidP="00064711">
            <w:r>
              <w:rPr>
                <w:lang w:val="vi-VN"/>
              </w:rPr>
              <w:t>Thị lực</w:t>
            </w:r>
          </w:p>
        </w:tc>
        <w:tc>
          <w:tcPr>
            <w:tcW w:w="3588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B5CF6" w14:textId="3EB24998" w:rsidR="00064711" w:rsidRDefault="00064711" w:rsidP="00064711">
            <w:r w:rsidRPr="00EC2905">
              <w:rPr>
                <w:lang w:val="vi-VN"/>
              </w:rPr>
              <w:t>[DKThiLuc_BinhThuong]</w:t>
            </w:r>
            <w:r>
              <w:rPr>
                <w:lang w:val="vi-VN"/>
              </w:rPr>
              <w:t xml:space="preserve"> Mức bình thường;   </w:t>
            </w:r>
            <w:r w:rsidRPr="00EC2905">
              <w:rPr>
                <w:lang w:val="vi-VN"/>
              </w:rPr>
              <w:t>[DKThiLuc_NhinDuocChiTiet]</w:t>
            </w:r>
            <w:r>
              <w:rPr>
                <w:lang w:val="vi-VN"/>
              </w:rPr>
              <w:t xml:space="preserve"> Nhìn được vật/chi tiết nhỏ;</w:t>
            </w:r>
          </w:p>
        </w:tc>
      </w:tr>
      <w:tr w:rsidR="00064711" w14:paraId="65255BFA" w14:textId="77777777" w:rsidTr="0006471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D3C1778" w14:textId="77777777" w:rsidR="00064711" w:rsidRDefault="00064711" w:rsidP="00064711">
            <w:pPr>
              <w:spacing w:before="120"/>
            </w:pPr>
          </w:p>
        </w:tc>
        <w:tc>
          <w:tcPr>
            <w:tcW w:w="10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2E68" w14:textId="77777777" w:rsidR="00064711" w:rsidRDefault="00064711" w:rsidP="00064711">
            <w:r>
              <w:rPr>
                <w:lang w:val="vi-VN"/>
              </w:rPr>
              <w:t>Thao tác bằng tay</w:t>
            </w:r>
          </w:p>
        </w:tc>
        <w:tc>
          <w:tcPr>
            <w:tcW w:w="3588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A477D" w14:textId="47584141" w:rsidR="00064711" w:rsidRDefault="00064711" w:rsidP="00064711">
            <w:r w:rsidRPr="00EC2905">
              <w:rPr>
                <w:lang w:val="vi-VN"/>
              </w:rPr>
              <w:t>[DKThaoTacTay_Lon]</w:t>
            </w:r>
            <w:r>
              <w:rPr>
                <w:lang w:val="vi-VN"/>
              </w:rPr>
              <w:t xml:space="preserve"> Lắp ráp đồ vật lớn;   </w:t>
            </w:r>
            <w:r w:rsidRPr="00EC2905">
              <w:rPr>
                <w:lang w:val="vi-VN"/>
              </w:rPr>
              <w:t>[DKThaoTacTay_TrungBinh]</w:t>
            </w:r>
            <w:r>
              <w:rPr>
                <w:lang w:val="vi-VN"/>
              </w:rPr>
              <w:t xml:space="preserve"> Lắp ráp đồ vật nhỏ;   </w:t>
            </w:r>
            <w:r w:rsidRPr="00EC2905">
              <w:rPr>
                <w:lang w:val="vi-VN"/>
              </w:rPr>
              <w:t>[DKThaoTacTay_Nho]</w:t>
            </w:r>
            <w:r>
              <w:rPr>
                <w:lang w:val="vi-VN"/>
              </w:rPr>
              <w:t xml:space="preserve"> Lắp ráp đồ vật rất nhỏ</w:t>
            </w:r>
          </w:p>
        </w:tc>
      </w:tr>
      <w:tr w:rsidR="00064711" w14:paraId="6BC1AEEA" w14:textId="77777777" w:rsidTr="00064711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546704B" w14:textId="77777777" w:rsidR="00064711" w:rsidRDefault="00064711" w:rsidP="00064711">
            <w:pPr>
              <w:spacing w:before="120"/>
            </w:pPr>
          </w:p>
        </w:tc>
        <w:tc>
          <w:tcPr>
            <w:tcW w:w="100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CB5B" w14:textId="77777777" w:rsidR="00064711" w:rsidRDefault="00064711" w:rsidP="00064711">
            <w:r>
              <w:rPr>
                <w:lang w:val="vi-VN"/>
              </w:rPr>
              <w:t>Dùng 2 tay</w:t>
            </w:r>
          </w:p>
        </w:tc>
        <w:tc>
          <w:tcPr>
            <w:tcW w:w="3588" w:type="pct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414C" w14:textId="5AF03FEC" w:rsidR="00064711" w:rsidRDefault="00064711" w:rsidP="00064711">
            <w:r w:rsidRPr="00EC2905">
              <w:rPr>
                <w:lang w:val="vi-VN"/>
              </w:rPr>
              <w:t>[DKHaiTay_Hai]</w:t>
            </w:r>
            <w:r>
              <w:rPr>
                <w:lang w:val="vi-VN"/>
              </w:rPr>
              <w:t xml:space="preserve"> Cần 2 tay;   </w:t>
            </w:r>
            <w:r w:rsidRPr="00EC2905">
              <w:rPr>
                <w:lang w:val="vi-VN"/>
              </w:rPr>
              <w:t>[DKHaiTay_DoiKhi]</w:t>
            </w:r>
            <w:r>
              <w:rPr>
                <w:lang w:val="vi-VN"/>
              </w:rPr>
              <w:t xml:space="preserve"> Đôi khi cần 2 tay;   </w:t>
            </w:r>
            <w:r w:rsidRPr="00EC2905">
              <w:rPr>
                <w:lang w:val="vi-VN"/>
              </w:rPr>
              <w:t>[DKHaiTay_Mot]</w:t>
            </w:r>
            <w:r>
              <w:rPr>
                <w:lang w:val="vi-VN"/>
              </w:rPr>
              <w:t xml:space="preserve"> Chỉ cần 1 tay;   </w:t>
            </w:r>
            <w:r w:rsidRPr="00EC2905">
              <w:rPr>
                <w:lang w:val="vi-VN"/>
              </w:rPr>
              <w:t>[DKHaiTay_Trai]</w:t>
            </w:r>
            <w:r>
              <w:rPr>
                <w:lang w:val="vi-VN"/>
              </w:rPr>
              <w:t xml:space="preserve"> Trái;   </w:t>
            </w:r>
            <w:r w:rsidRPr="00EC2905">
              <w:rPr>
                <w:lang w:val="vi-VN"/>
              </w:rPr>
              <w:t>[DKHaiTay_Phai]</w:t>
            </w:r>
            <w:r>
              <w:rPr>
                <w:lang w:val="vi-VN"/>
              </w:rPr>
              <w:t xml:space="preserve"> Phải</w:t>
            </w:r>
          </w:p>
        </w:tc>
      </w:tr>
      <w:tr w:rsidR="00064711" w14:paraId="583A31E9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2A97" w14:textId="2E3A1407" w:rsidR="00064711" w:rsidRDefault="00064711" w:rsidP="00064711">
            <w:r>
              <w:rPr>
                <w:lang w:val="vi-VN"/>
              </w:rPr>
              <w:lastRenderedPageBreak/>
              <w:t xml:space="preserve">Đối tượng ưu tiên: </w:t>
            </w:r>
            <w:r w:rsidRPr="0001745C">
              <w:rPr>
                <w:lang w:val="vi-VN"/>
              </w:rPr>
              <w:t>[DoiTuongUuTien_KT]</w:t>
            </w:r>
            <w:r>
              <w:rPr>
                <w:lang w:val="vi-VN"/>
              </w:rPr>
              <w:t xml:space="preserve"> Người khuyết tật; [ ] </w:t>
            </w:r>
            <w:r w:rsidRPr="0001745C">
              <w:rPr>
                <w:lang w:val="vi-VN"/>
              </w:rPr>
              <w:t>[DoiTuongUuTien_BoDoi]</w:t>
            </w:r>
            <w:r>
              <w:rPr>
                <w:lang w:val="vi-VN"/>
              </w:rPr>
              <w:t xml:space="preserve"> Bộ đội xuất ngũ; </w:t>
            </w:r>
            <w:r w:rsidRPr="0001745C">
              <w:rPr>
                <w:lang w:val="vi-VN"/>
              </w:rPr>
              <w:t>[DoiTuongUuTien_HoNgheo]</w:t>
            </w:r>
            <w:r>
              <w:rPr>
                <w:lang w:val="vi-VN"/>
              </w:rPr>
              <w:t xml:space="preserve"> Người thuộc hộ nghèo, cận nghèo</w:t>
            </w:r>
          </w:p>
          <w:p w14:paraId="044EA5C5" w14:textId="2C6ED1C9" w:rsidR="00064711" w:rsidRPr="006029B3" w:rsidRDefault="00064711" w:rsidP="00064711">
            <w:r w:rsidRPr="0001745C">
              <w:rPr>
                <w:lang w:val="vi-VN"/>
              </w:rPr>
              <w:t>[DoiTuongUuTien_ThieuSo]</w:t>
            </w:r>
            <w:r>
              <w:rPr>
                <w:lang w:val="vi-VN"/>
              </w:rPr>
              <w:t xml:space="preserve"> Người dân tộc thiểu số; </w:t>
            </w:r>
            <w:r w:rsidRPr="0001745C">
              <w:rPr>
                <w:lang w:val="vi-VN"/>
              </w:rPr>
              <w:t>[DoiTuongUuTienKhac]</w:t>
            </w:r>
            <w:r>
              <w:rPr>
                <w:lang w:val="vi-VN"/>
              </w:rPr>
              <w:t xml:space="preserve"> Khác (ghi rõ:</w:t>
            </w:r>
            <w:r w:rsidRPr="00506567">
              <w:rPr>
                <w:lang w:val="vi-VN"/>
              </w:rPr>
              <w:t xml:space="preserve"> TenDoiTuongUuTienKhac</w:t>
            </w:r>
            <w:r w:rsidR="006029B3">
              <w:t>)</w:t>
            </w:r>
          </w:p>
        </w:tc>
      </w:tr>
      <w:tr w:rsidR="00064711" w14:paraId="5EC77A41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99A76" w14:textId="13B92875" w:rsidR="00064711" w:rsidRDefault="00064711" w:rsidP="00064711">
            <w:r>
              <w:rPr>
                <w:lang w:val="vi-VN"/>
              </w:rPr>
              <w:t xml:space="preserve">Hình thức tuyển dụng*: </w:t>
            </w:r>
            <w:r w:rsidR="0083546F" w:rsidRPr="0001745C">
              <w:rPr>
                <w:lang w:val="vi-VN"/>
              </w:rPr>
              <w:t>[HinhThucTuyenDung_TT]</w:t>
            </w:r>
            <w:r w:rsidR="0083546F">
              <w:rPr>
                <w:lang w:val="vi-VN"/>
              </w:rPr>
              <w:t xml:space="preserve"> Trực tiếp; </w:t>
            </w:r>
            <w:r w:rsidR="0083546F">
              <w:t>     </w:t>
            </w:r>
            <w:r w:rsidR="0083546F" w:rsidRPr="0001745C">
              <w:rPr>
                <w:lang w:val="vi-VN"/>
              </w:rPr>
              <w:t>[HinhThucTuyenDung_DT]</w:t>
            </w:r>
            <w:r w:rsidR="0083546F">
              <w:rPr>
                <w:lang w:val="vi-VN"/>
              </w:rPr>
              <w:t xml:space="preserve"> Qua điện thoại;</w:t>
            </w:r>
            <w:r w:rsidR="0083546F">
              <w:t xml:space="preserve">    </w:t>
            </w:r>
            <w:r w:rsidR="0083546F">
              <w:rPr>
                <w:lang w:val="vi-VN"/>
              </w:rPr>
              <w:t> </w:t>
            </w:r>
            <w:r w:rsidR="0083546F" w:rsidRPr="0001745C">
              <w:rPr>
                <w:lang w:val="vi-VN"/>
              </w:rPr>
              <w:t>[HinhThucTuyenDung_PV]</w:t>
            </w:r>
            <w:r w:rsidR="0083546F">
              <w:rPr>
                <w:lang w:val="vi-VN"/>
              </w:rPr>
              <w:t xml:space="preserve"> Phỏng vấn online; </w:t>
            </w:r>
            <w:r w:rsidR="0083546F">
              <w:t>    </w:t>
            </w:r>
            <w:r w:rsidR="0083546F" w:rsidRPr="0001745C">
              <w:rPr>
                <w:lang w:val="vi-VN"/>
              </w:rPr>
              <w:t>[HinhThucTuyenDung_CV]</w:t>
            </w:r>
            <w:r w:rsidR="0083546F">
              <w:rPr>
                <w:lang w:val="vi-VN"/>
              </w:rPr>
              <w:t xml:space="preserve"> Nộp CV</w:t>
            </w:r>
          </w:p>
        </w:tc>
      </w:tr>
      <w:tr w:rsidR="00064711" w14:paraId="06700AA6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A0434" w14:textId="2436F4A8" w:rsidR="00064711" w:rsidRDefault="00064711" w:rsidP="00064711">
            <w:r>
              <w:rPr>
                <w:lang w:val="vi-VN"/>
              </w:rPr>
              <w:t xml:space="preserve">Thời hạn tuyển dụng*: </w:t>
            </w:r>
            <w:r w:rsidR="0083546F">
              <w:rPr>
                <w:lang w:val="vi-VN"/>
              </w:rPr>
              <w:t>ngày</w:t>
            </w:r>
            <w:r w:rsidR="0083546F">
              <w:t> </w:t>
            </w:r>
            <w:r w:rsidR="0083546F" w:rsidRPr="00BE2AA2">
              <w:t>HanNop_Ngay</w:t>
            </w:r>
            <w:r w:rsidR="0083546F">
              <w:t xml:space="preserve"> </w:t>
            </w:r>
            <w:r w:rsidR="0083546F">
              <w:rPr>
                <w:lang w:val="vi-VN"/>
              </w:rPr>
              <w:t>tháng</w:t>
            </w:r>
            <w:r w:rsidR="0083546F">
              <w:t> </w:t>
            </w:r>
            <w:r w:rsidR="0083546F" w:rsidRPr="00BE2AA2">
              <w:t>HanNop_Thang</w:t>
            </w:r>
            <w:r w:rsidR="0083546F">
              <w:t xml:space="preserve"> </w:t>
            </w:r>
            <w:r w:rsidR="0083546F">
              <w:rPr>
                <w:lang w:val="vi-VN"/>
              </w:rPr>
              <w:t xml:space="preserve">năm </w:t>
            </w:r>
            <w:r w:rsidR="0083546F" w:rsidRPr="00BE2AA2">
              <w:rPr>
                <w:lang w:val="vi-VN"/>
              </w:rPr>
              <w:t>HanNop_Nam</w:t>
            </w:r>
          </w:p>
        </w:tc>
      </w:tr>
      <w:tr w:rsidR="00064711" w14:paraId="44E94341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27EC" w14:textId="0D1FAC50" w:rsidR="00064711" w:rsidRDefault="00064711" w:rsidP="00064711">
            <w:r>
              <w:rPr>
                <w:lang w:val="vi-VN"/>
              </w:rPr>
              <w:t xml:space="preserve">Mong muốn của doanh nghiệp đối với TTDVVL: </w:t>
            </w:r>
            <w:r w:rsidR="0083546F" w:rsidRPr="0001745C">
              <w:rPr>
                <w:lang w:val="vi-VN"/>
              </w:rPr>
              <w:t>[MongMuonDoanhNghiep_TuVan]</w:t>
            </w:r>
            <w:r w:rsidR="0083546F">
              <w:rPr>
                <w:lang w:val="vi-VN"/>
              </w:rPr>
              <w:t xml:space="preserve"> Tư vấn;</w:t>
            </w:r>
            <w:r w:rsidR="0083546F">
              <w:t xml:space="preserve">  </w:t>
            </w:r>
            <w:r w:rsidR="0083546F">
              <w:rPr>
                <w:lang w:val="vi-VN"/>
              </w:rPr>
              <w:t> </w:t>
            </w:r>
            <w:r w:rsidR="0083546F" w:rsidRPr="0001745C">
              <w:rPr>
                <w:lang w:val="vi-VN"/>
              </w:rPr>
              <w:t>[MongMuonDoanhNghiep_GioiThieu]</w:t>
            </w:r>
            <w:r w:rsidR="0083546F">
              <w:rPr>
                <w:lang w:val="vi-VN"/>
              </w:rPr>
              <w:t xml:space="preserve"> GT việc làm; </w:t>
            </w:r>
            <w:r w:rsidR="0083546F">
              <w:t>  </w:t>
            </w:r>
            <w:r w:rsidR="0083546F" w:rsidRPr="0001745C">
              <w:rPr>
                <w:lang w:val="vi-VN"/>
              </w:rPr>
              <w:t>[MongMuonDoanhNghiep_CungUng]</w:t>
            </w:r>
            <w:r w:rsidR="0083546F">
              <w:rPr>
                <w:lang w:val="vi-VN"/>
              </w:rPr>
              <w:t xml:space="preserve"> Cung ứng LĐ</w:t>
            </w:r>
          </w:p>
        </w:tc>
      </w:tr>
      <w:tr w:rsidR="00064711" w14:paraId="1A8D92FF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E922" w14:textId="77777777" w:rsidR="00064711" w:rsidRDefault="00064711" w:rsidP="00064711">
            <w:r>
              <w:rPr>
                <w:b/>
                <w:bCs/>
                <w:lang w:val="vi-VN"/>
              </w:rPr>
              <w:t>2. Thông tin người liên hệ tuyển dụng</w:t>
            </w:r>
          </w:p>
        </w:tc>
      </w:tr>
      <w:tr w:rsidR="00064711" w14:paraId="29C0EC34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54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0BB7" w14:textId="1F0794A8" w:rsidR="00064711" w:rsidRDefault="00064711" w:rsidP="00064711">
            <w:r>
              <w:rPr>
                <w:lang w:val="vi-VN"/>
              </w:rPr>
              <w:t xml:space="preserve">Họ và tên*: </w:t>
            </w:r>
            <w:r w:rsidR="0083546F" w:rsidRPr="00656D9D">
              <w:t>TenNguoiLH</w:t>
            </w:r>
          </w:p>
        </w:tc>
        <w:tc>
          <w:tcPr>
            <w:tcW w:w="254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4578" w14:textId="18BE38A6" w:rsidR="00064711" w:rsidRDefault="00064711" w:rsidP="00064711">
            <w:r>
              <w:rPr>
                <w:lang w:val="vi-VN"/>
              </w:rPr>
              <w:t xml:space="preserve">Chức vụ*: </w:t>
            </w:r>
            <w:r w:rsidR="0083546F" w:rsidRPr="000F1D63">
              <w:t>ChucVuNguoiTuyenDung</w:t>
            </w:r>
          </w:p>
        </w:tc>
      </w:tr>
      <w:tr w:rsidR="00064711" w14:paraId="60165897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54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5809" w14:textId="0926BCA3" w:rsidR="00064711" w:rsidRDefault="00064711" w:rsidP="00064711">
            <w:r>
              <w:rPr>
                <w:lang w:val="vi-VN"/>
              </w:rPr>
              <w:t xml:space="preserve">Số điện thoại*: </w:t>
            </w:r>
            <w:r w:rsidR="0083546F" w:rsidRPr="00656D9D">
              <w:t>SoDienThoaiLH</w:t>
            </w:r>
          </w:p>
          <w:p w14:paraId="4B68469B" w14:textId="77777777" w:rsidR="00064711" w:rsidRDefault="00064711" w:rsidP="00064711">
            <w:r>
              <w:rPr>
                <w:lang w:val="vi-VN"/>
              </w:rPr>
              <w:t>Nhận SMS thông báo ứng tuyển</w:t>
            </w:r>
          </w:p>
          <w:p w14:paraId="7A699361" w14:textId="54B7B57D" w:rsidR="00064711" w:rsidRDefault="0083546F" w:rsidP="00064711">
            <w:r w:rsidRPr="0001745C">
              <w:rPr>
                <w:lang w:val="vi-VN"/>
              </w:rPr>
              <w:t>[NhanSMSCo]</w:t>
            </w:r>
            <w:r>
              <w:rPr>
                <w:lang w:val="vi-VN"/>
              </w:rPr>
              <w:t xml:space="preserve"> </w:t>
            </w:r>
            <w:r w:rsidR="00064711">
              <w:rPr>
                <w:lang w:val="vi-VN"/>
              </w:rPr>
              <w:t xml:space="preserve">Có </w:t>
            </w:r>
            <w:r w:rsidR="00064711">
              <w:t>                        </w:t>
            </w:r>
            <w:r w:rsidRPr="0001745C">
              <w:rPr>
                <w:lang w:val="vi-VN"/>
              </w:rPr>
              <w:t>[NhanSMSKhong]</w:t>
            </w:r>
            <w:r>
              <w:rPr>
                <w:lang w:val="vi-VN"/>
              </w:rPr>
              <w:t xml:space="preserve"> </w:t>
            </w:r>
            <w:r w:rsidR="00064711">
              <w:rPr>
                <w:lang w:val="vi-VN"/>
              </w:rPr>
              <w:t>Không</w:t>
            </w:r>
          </w:p>
        </w:tc>
        <w:tc>
          <w:tcPr>
            <w:tcW w:w="254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7DFBB" w14:textId="24DD3A07" w:rsidR="00064711" w:rsidRDefault="00064711" w:rsidP="00064711">
            <w:r>
              <w:rPr>
                <w:lang w:val="vi-VN"/>
              </w:rPr>
              <w:t xml:space="preserve">Email*: </w:t>
            </w:r>
            <w:r w:rsidR="0083546F" w:rsidRPr="00656D9D">
              <w:rPr>
                <w:lang w:val="vi-VN"/>
              </w:rPr>
              <w:t>EmailLH</w:t>
            </w:r>
          </w:p>
          <w:p w14:paraId="435EED90" w14:textId="77777777" w:rsidR="00064711" w:rsidRDefault="00064711" w:rsidP="00064711">
            <w:r>
              <w:rPr>
                <w:lang w:val="vi-VN"/>
              </w:rPr>
              <w:t>Nhận email thông báo ứng tuyển</w:t>
            </w:r>
          </w:p>
          <w:p w14:paraId="2BCC84FB" w14:textId="09AD0F7C" w:rsidR="00064711" w:rsidRDefault="0083546F" w:rsidP="00064711">
            <w:r w:rsidRPr="0001745C">
              <w:rPr>
                <w:lang w:val="vi-VN"/>
              </w:rPr>
              <w:t>[NhanEmailCo]</w:t>
            </w:r>
            <w:r>
              <w:rPr>
                <w:lang w:val="vi-VN"/>
              </w:rPr>
              <w:t xml:space="preserve"> </w:t>
            </w:r>
            <w:r w:rsidR="00064711">
              <w:rPr>
                <w:lang w:val="vi-VN"/>
              </w:rPr>
              <w:t xml:space="preserve">Có </w:t>
            </w:r>
            <w:r w:rsidR="00064711">
              <w:t>                         </w:t>
            </w:r>
            <w:r w:rsidRPr="0001745C">
              <w:rPr>
                <w:lang w:val="vi-VN"/>
              </w:rPr>
              <w:t>[NhanEmailKhong]</w:t>
            </w:r>
            <w:r>
              <w:rPr>
                <w:lang w:val="vi-VN"/>
              </w:rPr>
              <w:t xml:space="preserve"> </w:t>
            </w:r>
            <w:r w:rsidR="00064711">
              <w:rPr>
                <w:lang w:val="vi-VN"/>
              </w:rPr>
              <w:t>Không</w:t>
            </w:r>
          </w:p>
        </w:tc>
      </w:tr>
      <w:tr w:rsidR="00064711" w14:paraId="5442417B" w14:textId="77777777" w:rsidTr="00A91B3D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76AA" w14:textId="7BE43278" w:rsidR="00064711" w:rsidRDefault="00064711" w:rsidP="00064711">
            <w:r>
              <w:rPr>
                <w:lang w:val="vi-VN"/>
              </w:rPr>
              <w:t xml:space="preserve">Hình thức liên hệ khác (nếu có): </w:t>
            </w:r>
            <w:r w:rsidR="0083546F" w:rsidRPr="000F1D63">
              <w:rPr>
                <w:lang w:val="vi-VN"/>
              </w:rPr>
              <w:t>HinhThucLienHeKhac</w:t>
            </w:r>
          </w:p>
        </w:tc>
      </w:tr>
      <w:tr w:rsidR="00064711" w14:paraId="7A852692" w14:textId="77777777" w:rsidTr="00A91B3D">
        <w:tc>
          <w:tcPr>
            <w:tcW w:w="2425" w:type="pct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6F0D7" w14:textId="77777777" w:rsidR="00064711" w:rsidRDefault="00064711" w:rsidP="00064711">
            <w:pPr>
              <w:spacing w:before="120"/>
            </w:pPr>
            <w:r>
              <w:t>  </w:t>
            </w:r>
          </w:p>
        </w:tc>
        <w:tc>
          <w:tcPr>
            <w:tcW w:w="2575" w:type="pct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223D3" w14:textId="1CC5B76C" w:rsidR="00064711" w:rsidRDefault="00101E0F" w:rsidP="00064711">
            <w:pPr>
              <w:spacing w:before="120"/>
              <w:jc w:val="center"/>
            </w:pPr>
            <w:r w:rsidRPr="00BA71E1">
              <w:rPr>
                <w:i/>
                <w:iCs/>
              </w:rPr>
              <w:t>DiaDanh</w:t>
            </w:r>
            <w:r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vi-VN"/>
              </w:rPr>
              <w:t xml:space="preserve">ngày </w:t>
            </w:r>
            <w:r w:rsidRPr="00063E94">
              <w:rPr>
                <w:i/>
                <w:iCs/>
                <w:lang w:val="vi-VN"/>
              </w:rPr>
              <w:t>NgayLap_Ngay</w:t>
            </w:r>
            <w:r>
              <w:rPr>
                <w:i/>
                <w:iCs/>
                <w:lang w:val="vi-VN"/>
              </w:rPr>
              <w:t xml:space="preserve"> tháng </w:t>
            </w:r>
            <w:r w:rsidRPr="00212AA0">
              <w:rPr>
                <w:i/>
                <w:iCs/>
                <w:lang w:val="vi-VN"/>
              </w:rPr>
              <w:t>NgayLap_Thang</w:t>
            </w:r>
            <w:r>
              <w:rPr>
                <w:i/>
                <w:iCs/>
                <w:lang w:val="vi-VN"/>
              </w:rPr>
              <w:t xml:space="preserve"> năm </w:t>
            </w:r>
            <w:r w:rsidRPr="00212AA0">
              <w:rPr>
                <w:i/>
                <w:iCs/>
                <w:lang w:val="vi-VN"/>
              </w:rPr>
              <w:t>NgayLap_Nam</w:t>
            </w:r>
            <w:r w:rsidR="00064711">
              <w:rPr>
                <w:i/>
                <w:iCs/>
              </w:rPr>
              <w:br/>
            </w:r>
            <w:r w:rsidR="00064711">
              <w:rPr>
                <w:b/>
                <w:bCs/>
                <w:lang w:val="vi-VN"/>
              </w:rPr>
              <w:t>XÁC NHẬN CỦA NGƯỜI ĐĂNG KÝ</w:t>
            </w:r>
          </w:p>
        </w:tc>
      </w:tr>
    </w:tbl>
    <w:p w14:paraId="6125B5D5" w14:textId="77777777" w:rsidR="00CA1807" w:rsidRDefault="00CA1807" w:rsidP="008C1D16">
      <w:pPr>
        <w:rPr>
          <w:b/>
          <w:bCs/>
          <w:i/>
          <w:iCs/>
          <w:lang w:val="vi-VN"/>
        </w:rPr>
      </w:pPr>
    </w:p>
    <w:p w14:paraId="7EBDA3E3" w14:textId="77777777" w:rsidR="00CA1807" w:rsidRDefault="00CA1807" w:rsidP="008C1D16">
      <w:pPr>
        <w:rPr>
          <w:b/>
          <w:bCs/>
          <w:i/>
          <w:iCs/>
          <w:lang w:val="vi-VN"/>
        </w:rPr>
      </w:pPr>
    </w:p>
    <w:p w14:paraId="4C4530CD" w14:textId="77777777" w:rsidR="00CA1807" w:rsidRDefault="00CA1807" w:rsidP="008C1D16">
      <w:pPr>
        <w:rPr>
          <w:b/>
          <w:bCs/>
          <w:i/>
          <w:iCs/>
          <w:lang w:val="vi-VN"/>
        </w:rPr>
      </w:pPr>
    </w:p>
    <w:p w14:paraId="156E13B3" w14:textId="77777777" w:rsidR="00CA1807" w:rsidRDefault="00CA1807" w:rsidP="008C1D16">
      <w:pPr>
        <w:rPr>
          <w:b/>
          <w:bCs/>
          <w:i/>
          <w:iCs/>
          <w:lang w:val="vi-VN"/>
        </w:rPr>
      </w:pPr>
    </w:p>
    <w:p w14:paraId="3AF66ABB" w14:textId="77777777" w:rsidR="00EE4232" w:rsidRDefault="00EE4232" w:rsidP="008C1D16">
      <w:pPr>
        <w:rPr>
          <w:b/>
          <w:bCs/>
          <w:i/>
          <w:iCs/>
          <w:lang w:val="vi-VN"/>
        </w:rPr>
      </w:pPr>
    </w:p>
    <w:p w14:paraId="1A696453" w14:textId="77777777" w:rsidR="00CA1807" w:rsidRDefault="00CA1807" w:rsidP="008C1D16">
      <w:pPr>
        <w:rPr>
          <w:b/>
          <w:bCs/>
          <w:i/>
          <w:iCs/>
        </w:rPr>
      </w:pPr>
    </w:p>
    <w:p w14:paraId="583A7634" w14:textId="77777777" w:rsidR="00843797" w:rsidRDefault="00843797" w:rsidP="008C1D16">
      <w:pPr>
        <w:rPr>
          <w:b/>
          <w:bCs/>
          <w:i/>
          <w:iCs/>
        </w:rPr>
      </w:pPr>
    </w:p>
    <w:p w14:paraId="55D58F9E" w14:textId="77777777" w:rsidR="00843797" w:rsidRDefault="00843797" w:rsidP="008C1D16">
      <w:pPr>
        <w:rPr>
          <w:b/>
          <w:bCs/>
          <w:i/>
          <w:iCs/>
        </w:rPr>
      </w:pPr>
    </w:p>
    <w:p w14:paraId="7CF37B5C" w14:textId="77777777" w:rsidR="00843797" w:rsidRDefault="00843797" w:rsidP="008C1D16">
      <w:pPr>
        <w:rPr>
          <w:b/>
          <w:bCs/>
          <w:i/>
          <w:iCs/>
        </w:rPr>
      </w:pPr>
    </w:p>
    <w:p w14:paraId="23D065E5" w14:textId="77777777" w:rsidR="00843797" w:rsidRDefault="00843797" w:rsidP="008C1D16">
      <w:pPr>
        <w:rPr>
          <w:b/>
          <w:bCs/>
          <w:i/>
          <w:iCs/>
        </w:rPr>
      </w:pPr>
    </w:p>
    <w:p w14:paraId="0CE1C435" w14:textId="77777777" w:rsidR="00EE4232" w:rsidRDefault="00EE4232" w:rsidP="008C1D16">
      <w:pPr>
        <w:rPr>
          <w:b/>
          <w:bCs/>
          <w:i/>
          <w:iCs/>
          <w:lang w:val="vi-VN"/>
        </w:rPr>
      </w:pPr>
    </w:p>
    <w:p w14:paraId="4C30D9B4" w14:textId="77777777" w:rsidR="00CA1807" w:rsidRDefault="00CA1807" w:rsidP="008C1D16">
      <w:pPr>
        <w:rPr>
          <w:b/>
          <w:bCs/>
          <w:i/>
          <w:iCs/>
          <w:lang w:val="vi-VN"/>
        </w:rPr>
      </w:pPr>
    </w:p>
    <w:p w14:paraId="091CADEE" w14:textId="77777777" w:rsidR="001421F7" w:rsidRDefault="001421F7" w:rsidP="008C1D16">
      <w:pPr>
        <w:rPr>
          <w:b/>
          <w:bCs/>
          <w:i/>
          <w:iCs/>
          <w:lang w:val="vi-VN"/>
        </w:rPr>
      </w:pPr>
    </w:p>
    <w:p w14:paraId="2C492747" w14:textId="77777777" w:rsidR="00843797" w:rsidRDefault="00843797" w:rsidP="00843797">
      <w:pPr>
        <w:pStyle w:val="Thngthng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vi-VN"/>
        </w:rPr>
        <w:t>Ghi chú:</w:t>
      </w:r>
      <w:r>
        <w:rPr>
          <w:rFonts w:ascii="Arial" w:hAnsi="Arial" w:cs="Arial"/>
          <w:color w:val="000000"/>
          <w:sz w:val="18"/>
          <w:szCs w:val="18"/>
          <w:lang w:val="vi-VN"/>
        </w:rPr>
        <w:t> Người đại diện điền thông tin vào “......” và tích “X” vào [ ] tương ứng với nội dung trả lời.</w:t>
      </w:r>
    </w:p>
    <w:p w14:paraId="0D74A1E4" w14:textId="77777777" w:rsidR="00843797" w:rsidRDefault="00843797" w:rsidP="00843797">
      <w:pPr>
        <w:pStyle w:val="Thngthng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vi-VN"/>
        </w:rPr>
        <w:t>(1) Mã số do trung tâm dịch vụ việc làm đánh số trùng với mã số của người đại diện đăng ký ở Mẫu số 03/PLL</w:t>
      </w:r>
    </w:p>
    <w:p w14:paraId="4E736C2A" w14:textId="77777777" w:rsidR="00843797" w:rsidRDefault="00843797" w:rsidP="00843797">
      <w:pPr>
        <w:pStyle w:val="ThngthngWeb"/>
        <w:shd w:val="clear" w:color="auto" w:fill="FFFFFF"/>
        <w:spacing w:before="120" w:beforeAutospacing="0" w:after="120" w:afterAutospacing="0" w:line="234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vi-VN"/>
        </w:rPr>
        <w:t>(2) Mã nghề do trung tâm dịch vụ việc làm ghi, mã hóa.</w:t>
      </w:r>
    </w:p>
    <w:p w14:paraId="3D0953E9" w14:textId="77777777" w:rsidR="001421F7" w:rsidRDefault="001421F7" w:rsidP="008C1D16">
      <w:pPr>
        <w:rPr>
          <w:b/>
          <w:bCs/>
          <w:i/>
          <w:iCs/>
          <w:lang w:val="vi-VN"/>
        </w:rPr>
      </w:pPr>
    </w:p>
    <w:sectPr w:rsidR="001421F7" w:rsidSect="002A64CA">
      <w:headerReference w:type="first" r:id="rId6"/>
      <w:pgSz w:w="11907" w:h="16839" w:code="9"/>
      <w:pgMar w:top="1134" w:right="851" w:bottom="1134" w:left="1701" w:header="454" w:footer="45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EBA1" w14:textId="77777777" w:rsidR="00701C82" w:rsidRDefault="00701C82" w:rsidP="00CA1807">
      <w:r>
        <w:separator/>
      </w:r>
    </w:p>
  </w:endnote>
  <w:endnote w:type="continuationSeparator" w:id="0">
    <w:p w14:paraId="7219A978" w14:textId="77777777" w:rsidR="00701C82" w:rsidRDefault="00701C82" w:rsidP="00CA1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ECD3" w14:textId="77777777" w:rsidR="00701C82" w:rsidRDefault="00701C82" w:rsidP="00CA1807">
      <w:r>
        <w:separator/>
      </w:r>
    </w:p>
  </w:footnote>
  <w:footnote w:type="continuationSeparator" w:id="0">
    <w:p w14:paraId="4D60DCEF" w14:textId="77777777" w:rsidR="00701C82" w:rsidRDefault="00701C82" w:rsidP="00CA1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1098" w14:textId="77777777" w:rsidR="00230B13" w:rsidRPr="00230B13" w:rsidRDefault="00CA1807" w:rsidP="00230B13">
    <w:pPr>
      <w:spacing w:before="120" w:after="100" w:afterAutospacing="1"/>
      <w:jc w:val="right"/>
      <w:rPr>
        <w:b/>
        <w:bCs/>
      </w:rPr>
    </w:pPr>
    <w:bookmarkStart w:id="2" w:name="chuong_pl_1_5"/>
    <w:r>
      <w:rPr>
        <w:b/>
        <w:bCs/>
        <w:lang w:val="vi-VN"/>
      </w:rPr>
      <w:t>Mẫu số 03a</w:t>
    </w:r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9"/>
    <w:rsid w:val="00034650"/>
    <w:rsid w:val="00040FFE"/>
    <w:rsid w:val="00064711"/>
    <w:rsid w:val="0007651F"/>
    <w:rsid w:val="000D6747"/>
    <w:rsid w:val="000E4719"/>
    <w:rsid w:val="000E6244"/>
    <w:rsid w:val="00101E0F"/>
    <w:rsid w:val="0012289A"/>
    <w:rsid w:val="001421F7"/>
    <w:rsid w:val="0023085E"/>
    <w:rsid w:val="00230B13"/>
    <w:rsid w:val="002A64CA"/>
    <w:rsid w:val="0035063D"/>
    <w:rsid w:val="0037235F"/>
    <w:rsid w:val="00396B20"/>
    <w:rsid w:val="003D2F5E"/>
    <w:rsid w:val="00405A6A"/>
    <w:rsid w:val="00460C7D"/>
    <w:rsid w:val="004D4F27"/>
    <w:rsid w:val="00521633"/>
    <w:rsid w:val="0057115F"/>
    <w:rsid w:val="00584AFE"/>
    <w:rsid w:val="005C5BA9"/>
    <w:rsid w:val="005D3DA2"/>
    <w:rsid w:val="005E439C"/>
    <w:rsid w:val="006029B3"/>
    <w:rsid w:val="00645683"/>
    <w:rsid w:val="0068540B"/>
    <w:rsid w:val="00687C53"/>
    <w:rsid w:val="00695894"/>
    <w:rsid w:val="00696C61"/>
    <w:rsid w:val="006D0F74"/>
    <w:rsid w:val="00701C82"/>
    <w:rsid w:val="00751891"/>
    <w:rsid w:val="007B236A"/>
    <w:rsid w:val="007C6F4F"/>
    <w:rsid w:val="007D1B46"/>
    <w:rsid w:val="00804C6E"/>
    <w:rsid w:val="0082694A"/>
    <w:rsid w:val="008314BF"/>
    <w:rsid w:val="0083546F"/>
    <w:rsid w:val="00843797"/>
    <w:rsid w:val="00862DE1"/>
    <w:rsid w:val="008B3964"/>
    <w:rsid w:val="008C1D16"/>
    <w:rsid w:val="008D345A"/>
    <w:rsid w:val="008E7FA4"/>
    <w:rsid w:val="009C18A9"/>
    <w:rsid w:val="009F4DE7"/>
    <w:rsid w:val="00A01636"/>
    <w:rsid w:val="00A20856"/>
    <w:rsid w:val="00A57DB1"/>
    <w:rsid w:val="00A6181A"/>
    <w:rsid w:val="00A91B3D"/>
    <w:rsid w:val="00A957E8"/>
    <w:rsid w:val="00B05ED1"/>
    <w:rsid w:val="00B45764"/>
    <w:rsid w:val="00BC1CB2"/>
    <w:rsid w:val="00C40EF9"/>
    <w:rsid w:val="00CA1807"/>
    <w:rsid w:val="00CC76DA"/>
    <w:rsid w:val="00D23E80"/>
    <w:rsid w:val="00D74A15"/>
    <w:rsid w:val="00D926D5"/>
    <w:rsid w:val="00DC00DA"/>
    <w:rsid w:val="00DD6E8A"/>
    <w:rsid w:val="00E2203F"/>
    <w:rsid w:val="00E44A37"/>
    <w:rsid w:val="00E74B99"/>
    <w:rsid w:val="00EA2E41"/>
    <w:rsid w:val="00EB4318"/>
    <w:rsid w:val="00EE4232"/>
    <w:rsid w:val="00F27744"/>
    <w:rsid w:val="00FB7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844C"/>
  <w15:docId w15:val="{4C93EBA8-DFD2-4560-94A6-5BF0C9A2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C18A9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CA1807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A1807"/>
    <w:rPr>
      <w:rFonts w:eastAsia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CA1807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A1807"/>
    <w:rPr>
      <w:rFonts w:eastAsia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843797"/>
    <w:pPr>
      <w:spacing w:before="100" w:beforeAutospacing="1" w:after="100" w:afterAutospacing="1"/>
    </w:pPr>
  </w:style>
  <w:style w:type="table" w:styleId="LiBang">
    <w:name w:val="Table Grid"/>
    <w:basedOn w:val="BangThngthng"/>
    <w:uiPriority w:val="39"/>
    <w:rsid w:val="007D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5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Võ Tâm Phúc</cp:lastModifiedBy>
  <cp:revision>55</cp:revision>
  <cp:lastPrinted>2023-02-24T01:31:00Z</cp:lastPrinted>
  <dcterms:created xsi:type="dcterms:W3CDTF">2024-05-27T00:51:00Z</dcterms:created>
  <dcterms:modified xsi:type="dcterms:W3CDTF">2024-06-04T08:19:00Z</dcterms:modified>
</cp:coreProperties>
</file>