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A901" w14:textId="77777777" w:rsidR="002D555F" w:rsidRDefault="002D555F" w:rsidP="002D555F">
      <w:r>
        <w:t>\</w:t>
      </w:r>
      <w:proofErr w:type="gramStart"/>
      <w:r>
        <w:t>begin</w:t>
      </w:r>
      <w:proofErr w:type="gramEnd"/>
      <w:r>
        <w:t>{table}[</w:t>
      </w:r>
      <w:proofErr w:type="spellStart"/>
      <w:r>
        <w:t>ht</w:t>
      </w:r>
      <w:proofErr w:type="spellEnd"/>
      <w:r>
        <w:t>!]</w:t>
      </w:r>
    </w:p>
    <w:p w14:paraId="22FF3E04" w14:textId="77777777" w:rsidR="002D555F" w:rsidRDefault="002D555F" w:rsidP="002D555F">
      <w:r>
        <w:t>\</w:t>
      </w:r>
      <w:proofErr w:type="gramStart"/>
      <w:r>
        <w:t>centering</w:t>
      </w:r>
      <w:proofErr w:type="gramEnd"/>
    </w:p>
    <w:p w14:paraId="34FAF133" w14:textId="77777777" w:rsidR="002D555F" w:rsidRDefault="002D555F" w:rsidP="002D555F">
      <w:r>
        <w:t>\</w:t>
      </w:r>
      <w:proofErr w:type="gramStart"/>
      <w:r>
        <w:t>caption{</w:t>
      </w:r>
      <w:proofErr w:type="gramEnd"/>
      <w:r>
        <w:t>ACC measure of GMM intestinal metagenomics data studies with other studies.} \label{</w:t>
      </w:r>
      <w:proofErr w:type="gramStart"/>
      <w:r>
        <w:t>tab:bang</w:t>
      </w:r>
      <w:proofErr w:type="gramEnd"/>
      <w:r>
        <w:t>6}</w:t>
      </w:r>
    </w:p>
    <w:p w14:paraId="1A0411E3" w14:textId="77777777" w:rsidR="002D555F" w:rsidRDefault="002D555F" w:rsidP="002D555F">
      <w:r>
        <w:t>\</w:t>
      </w:r>
      <w:proofErr w:type="gramStart"/>
      <w:r>
        <w:t>begin</w:t>
      </w:r>
      <w:proofErr w:type="gramEnd"/>
      <w:r>
        <w:t>{tabular}{|</w:t>
      </w:r>
      <w:proofErr w:type="spellStart"/>
      <w:r>
        <w:t>r|r|r|r|r|r|r|r|r</w:t>
      </w:r>
      <w:proofErr w:type="spellEnd"/>
      <w:r>
        <w:t>|}</w:t>
      </w:r>
    </w:p>
    <w:p w14:paraId="292EFB92" w14:textId="77777777" w:rsidR="002D555F" w:rsidRDefault="002D555F" w:rsidP="002D555F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0A75DC2B" w14:textId="77777777" w:rsidR="002D555F" w:rsidRDefault="002D555F" w:rsidP="002D555F">
      <w:r>
        <w:t>\multicolumn{</w:t>
      </w:r>
      <w:proofErr w:type="gramStart"/>
      <w:r>
        <w:t>1}{</w:t>
      </w:r>
      <w:proofErr w:type="gramEnd"/>
      <w:r>
        <w:t>|l|}{  \</w:t>
      </w:r>
      <w:proofErr w:type="spellStart"/>
      <w:r>
        <w:t>textbf</w:t>
      </w:r>
      <w:proofErr w:type="spellEnd"/>
      <w:r>
        <w:t>{  Bins }  } &amp; \multicolumn{2}{l|}{\</w:t>
      </w:r>
      <w:proofErr w:type="spellStart"/>
      <w:r>
        <w:t>textbf</w:t>
      </w:r>
      <w:proofErr w:type="spellEnd"/>
      <w:r>
        <w:t>{  GMM  }  } &amp;  \multicolumn{2}{l|}{\</w:t>
      </w:r>
      <w:proofErr w:type="spellStart"/>
      <w:r>
        <w:t>textbf</w:t>
      </w:r>
      <w:proofErr w:type="spellEnd"/>
      <w:r>
        <w:t xml:space="preserve">{  </w:t>
      </w:r>
      <w:proofErr w:type="spellStart"/>
      <w:r>
        <w:t>MetAML</w:t>
      </w:r>
      <w:proofErr w:type="spellEnd"/>
      <w:r>
        <w:t xml:space="preserve"> }  }     &amp; \multicolumn{2}{l|}{\</w:t>
      </w:r>
      <w:proofErr w:type="spellStart"/>
      <w:r>
        <w:t>textbf</w:t>
      </w:r>
      <w:proofErr w:type="spellEnd"/>
      <w:r>
        <w:t xml:space="preserve">{ </w:t>
      </w:r>
      <w:proofErr w:type="spellStart"/>
      <w:r>
        <w:t>RegMIL</w:t>
      </w:r>
      <w:proofErr w:type="spellEnd"/>
      <w:r>
        <w:t xml:space="preserve">  }  } &amp;  \multicolumn{2}{l|}{\</w:t>
      </w:r>
      <w:proofErr w:type="spellStart"/>
      <w:r>
        <w:t>textbf</w:t>
      </w:r>
      <w:proofErr w:type="spellEnd"/>
      <w:r>
        <w:t>{ Met2Img }  }    \\ \</w:t>
      </w:r>
      <w:proofErr w:type="spellStart"/>
      <w:r>
        <w:t>hline</w:t>
      </w:r>
      <w:proofErr w:type="spellEnd"/>
    </w:p>
    <w:p w14:paraId="668C2613" w14:textId="77777777" w:rsidR="002D555F" w:rsidRDefault="002D555F" w:rsidP="002D555F">
      <w:r>
        <w:t xml:space="preserve">Model                 &amp; RF                              &amp; SVM                                                 &amp; RF                  &amp; SVM                     &amp; RF   </w:t>
      </w:r>
    </w:p>
    <w:p w14:paraId="299D998B" w14:textId="77777777" w:rsidR="002D555F" w:rsidRDefault="002D555F" w:rsidP="002D555F">
      <w:r>
        <w:t xml:space="preserve">            &amp; SVM                  &amp; RF                     &amp; SVM         </w:t>
      </w:r>
    </w:p>
    <w:p w14:paraId="1E183FE4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2357D1DD" w14:textId="77777777" w:rsidR="002D555F" w:rsidRDefault="002D555F" w:rsidP="002D555F">
      <w:proofErr w:type="spellStart"/>
      <w:r>
        <w:t>Chatelier</w:t>
      </w:r>
      <w:proofErr w:type="spellEnd"/>
      <w:r>
        <w:t xml:space="preserve"> gut \\ obesity                                          &amp; 0.48600</w:t>
      </w:r>
      <w:r>
        <w:tab/>
      </w:r>
    </w:p>
    <w:p w14:paraId="7B1AE26C" w14:textId="77777777" w:rsidR="002D555F" w:rsidRDefault="002D555F" w:rsidP="002D555F">
      <w:r>
        <w:t xml:space="preserve">          &amp; 0.48100</w:t>
      </w:r>
      <w:r>
        <w:tab/>
        <w:t xml:space="preserve">             &amp; 0.64400</w:t>
      </w:r>
      <w:r>
        <w:tab/>
        <w:t xml:space="preserve">                 &amp; 0.63600</w:t>
      </w:r>
      <w:r>
        <w:tab/>
        <w:t xml:space="preserve">         &amp; - </w:t>
      </w:r>
      <w:r>
        <w:tab/>
        <w:t xml:space="preserve">             &amp; -</w:t>
      </w:r>
      <w:r>
        <w:tab/>
        <w:t xml:space="preserve">                &amp; 0.64500</w:t>
      </w:r>
      <w:r>
        <w:tab/>
        <w:t xml:space="preserve">            &amp;0.64800</w:t>
      </w:r>
    </w:p>
    <w:p w14:paraId="516D52F4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6A142F15" w14:textId="77777777" w:rsidR="002D555F" w:rsidRDefault="002D555F" w:rsidP="002D555F">
      <w:proofErr w:type="spellStart"/>
      <w:r>
        <w:t>metahitIBD</w:t>
      </w:r>
      <w:proofErr w:type="spellEnd"/>
      <w:r>
        <w:t xml:space="preserve">                                          &amp; 0.86000</w:t>
      </w:r>
      <w:r>
        <w:tab/>
        <w:t xml:space="preserve">             &amp; 0.82700</w:t>
      </w:r>
      <w:r>
        <w:tab/>
        <w:t xml:space="preserve">                &amp; 0.80900</w:t>
      </w:r>
      <w:r>
        <w:tab/>
        <w:t xml:space="preserve">                  &amp; 0.80900</w:t>
      </w:r>
      <w:r>
        <w:tab/>
        <w:t xml:space="preserve">             </w:t>
      </w:r>
    </w:p>
    <w:p w14:paraId="235F2DAB" w14:textId="77777777" w:rsidR="002D555F" w:rsidRDefault="002D555F" w:rsidP="002D555F">
      <w:r>
        <w:t xml:space="preserve"> &amp; 0.84660</w:t>
      </w:r>
      <w:r>
        <w:tab/>
        <w:t xml:space="preserve">                &amp; 0.82370</w:t>
      </w:r>
      <w:r>
        <w:tab/>
        <w:t xml:space="preserve">                      &amp; 0.80800</w:t>
      </w:r>
      <w:r>
        <w:tab/>
      </w:r>
    </w:p>
    <w:p w14:paraId="1567C853" w14:textId="77777777" w:rsidR="002D555F" w:rsidRDefault="002D555F" w:rsidP="002D555F">
      <w:r>
        <w:t xml:space="preserve"> &amp; 0.75500</w:t>
      </w:r>
    </w:p>
    <w:p w14:paraId="497CCB67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5394118C" w14:textId="77777777" w:rsidR="002D555F" w:rsidRDefault="002D555F" w:rsidP="002D555F">
      <w:r>
        <w:t>Quin gut liver \\cirrhosis                 &amp; 0.87500</w:t>
      </w:r>
      <w:r>
        <w:tab/>
        <w:t xml:space="preserve">                  &amp; 0.80200</w:t>
      </w:r>
      <w:r>
        <w:tab/>
        <w:t xml:space="preserve"> </w:t>
      </w:r>
    </w:p>
    <w:p w14:paraId="72720D9C" w14:textId="77777777" w:rsidR="002D555F" w:rsidRDefault="002D555F" w:rsidP="002D555F">
      <w:r>
        <w:t xml:space="preserve">       &amp; 0.87700</w:t>
      </w:r>
      <w:r>
        <w:tab/>
        <w:t xml:space="preserve">                 &amp; 0.83400</w:t>
      </w:r>
      <w:r>
        <w:tab/>
        <w:t xml:space="preserve">                     &amp; 0.92810</w:t>
      </w:r>
      <w:r>
        <w:tab/>
        <w:t xml:space="preserve">    </w:t>
      </w:r>
    </w:p>
    <w:p w14:paraId="1C810D24" w14:textId="77777777" w:rsidR="002D555F" w:rsidRDefault="002D555F" w:rsidP="002D555F">
      <w:r>
        <w:t xml:space="preserve">         &amp; 0.89500</w:t>
      </w:r>
      <w:r>
        <w:tab/>
        <w:t xml:space="preserve">                      &amp; 0.87700</w:t>
      </w:r>
      <w:r>
        <w:tab/>
        <w:t xml:space="preserve">                      &amp; 0.50900</w:t>
      </w:r>
    </w:p>
    <w:p w14:paraId="1DE1CE1C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7AACCC34" w14:textId="77777777" w:rsidR="002D555F" w:rsidRDefault="002D555F" w:rsidP="002D555F">
      <w:r>
        <w:lastRenderedPageBreak/>
        <w:t>T2D                                          &amp; 0.71100</w:t>
      </w:r>
      <w:r>
        <w:tab/>
        <w:t xml:space="preserve">                  &amp; 0.57900</w:t>
      </w:r>
      <w:r>
        <w:tab/>
        <w:t xml:space="preserve">                      &amp; 0.66400</w:t>
      </w:r>
      <w:r>
        <w:tab/>
        <w:t xml:space="preserve">                    &amp; 0.61300</w:t>
      </w:r>
      <w:r>
        <w:tab/>
        <w:t xml:space="preserve">                &amp; -</w:t>
      </w:r>
      <w:r>
        <w:tab/>
        <w:t xml:space="preserve">               &amp; -</w:t>
      </w:r>
      <w:r>
        <w:tab/>
        <w:t xml:space="preserve">                     &amp; 0.67200</w:t>
      </w:r>
      <w:r>
        <w:tab/>
        <w:t xml:space="preserve">                     &amp; 0.51500</w:t>
      </w:r>
    </w:p>
    <w:p w14:paraId="5222E465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1FA0DA20" w14:textId="77777777" w:rsidR="002D555F" w:rsidRDefault="002D555F" w:rsidP="002D555F">
      <w:r>
        <w:t>WT2D                                          &amp; 0.04100</w:t>
      </w:r>
      <w:r>
        <w:tab/>
        <w:t xml:space="preserve">                 &amp; 0.37200</w:t>
      </w:r>
      <w:r>
        <w:tab/>
        <w:t xml:space="preserve">                &amp; 0.70300</w:t>
      </w:r>
      <w:r>
        <w:tab/>
        <w:t xml:space="preserve">             </w:t>
      </w:r>
      <w:proofErr w:type="gramStart"/>
      <w:r>
        <w:t>&amp;  0</w:t>
      </w:r>
      <w:proofErr w:type="gramEnd"/>
      <w:r>
        <w:t>.59600</w:t>
      </w:r>
      <w:r>
        <w:tab/>
        <w:t xml:space="preserve">                            &amp; -</w:t>
      </w:r>
      <w:r>
        <w:tab/>
        <w:t xml:space="preserve">                 &amp; -</w:t>
      </w:r>
      <w:r>
        <w:tab/>
        <w:t xml:space="preserve">                   &amp; 0.70300</w:t>
      </w:r>
      <w:r>
        <w:tab/>
        <w:t xml:space="preserve">                  &amp; 0.55300</w:t>
      </w:r>
    </w:p>
    <w:p w14:paraId="78DCB285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45B9A1A9" w14:textId="77777777" w:rsidR="002D555F" w:rsidRDefault="002D555F" w:rsidP="002D555F">
      <w:r>
        <w:t>Zeller fecal \\colorectal \\cancer                                 &amp; 0.17200</w:t>
      </w:r>
      <w:r>
        <w:tab/>
      </w:r>
    </w:p>
    <w:p w14:paraId="7D7BA848" w14:textId="77777777" w:rsidR="002D555F" w:rsidRDefault="002D555F" w:rsidP="002D555F">
      <w:r>
        <w:t xml:space="preserve">               &amp; 0.39600</w:t>
      </w:r>
      <w:r>
        <w:tab/>
        <w:t xml:space="preserve">                    &amp; 0.80500</w:t>
      </w:r>
      <w:r>
        <w:tab/>
        <w:t xml:space="preserve">                 &amp; 0.74300</w:t>
      </w:r>
      <w:r>
        <w:tab/>
        <w:t xml:space="preserve">                 &amp; -</w:t>
      </w:r>
      <w:r>
        <w:tab/>
        <w:t xml:space="preserve">                   &amp; -        </w:t>
      </w:r>
      <w:r>
        <w:tab/>
        <w:t xml:space="preserve">    </w:t>
      </w:r>
    </w:p>
    <w:p w14:paraId="0BF3D4D6" w14:textId="77777777" w:rsidR="002D555F" w:rsidRDefault="002D555F" w:rsidP="002D555F">
      <w:r>
        <w:t xml:space="preserve"> &amp; 0.81200</w:t>
      </w:r>
      <w:r>
        <w:tab/>
        <w:t xml:space="preserve">                            &amp; 0.60300</w:t>
      </w:r>
    </w:p>
    <w:p w14:paraId="2438C0D4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304A4980" w14:textId="77777777" w:rsidR="002D555F" w:rsidRDefault="002D555F" w:rsidP="002D555F"/>
    <w:p w14:paraId="2CF28E17" w14:textId="77777777" w:rsidR="002D555F" w:rsidRDefault="002D555F" w:rsidP="002D555F">
      <w:r>
        <w:t>\</w:t>
      </w:r>
      <w:proofErr w:type="gramStart"/>
      <w:r>
        <w:t>end</w:t>
      </w:r>
      <w:proofErr w:type="gramEnd"/>
      <w:r>
        <w:t>{tabular}</w:t>
      </w:r>
    </w:p>
    <w:p w14:paraId="7428334F" w14:textId="2847E417" w:rsidR="003B0E62" w:rsidRDefault="002D555F" w:rsidP="002D555F">
      <w:r>
        <w:t>\</w:t>
      </w:r>
      <w:proofErr w:type="gramStart"/>
      <w:r>
        <w:t>end</w:t>
      </w:r>
      <w:proofErr w:type="gramEnd"/>
      <w:r>
        <w:t>{table}</w:t>
      </w:r>
    </w:p>
    <w:p w14:paraId="69061866" w14:textId="29E2FD4A" w:rsidR="002D555F" w:rsidRDefault="002D555F" w:rsidP="002D555F"/>
    <w:p w14:paraId="041BB982" w14:textId="36A8577D" w:rsidR="002D555F" w:rsidRDefault="002D555F" w:rsidP="002D555F"/>
    <w:p w14:paraId="73313724" w14:textId="421D4D06" w:rsidR="002D555F" w:rsidRDefault="002D555F" w:rsidP="002D555F"/>
    <w:p w14:paraId="7920BD36" w14:textId="7807BF3E" w:rsidR="002D555F" w:rsidRDefault="002D555F" w:rsidP="002D555F"/>
    <w:p w14:paraId="01526A65" w14:textId="77777777" w:rsidR="002D555F" w:rsidRDefault="002D555F" w:rsidP="002D555F">
      <w:r>
        <w:t>\</w:t>
      </w:r>
      <w:proofErr w:type="gramStart"/>
      <w:r>
        <w:t>begin</w:t>
      </w:r>
      <w:proofErr w:type="gramEnd"/>
      <w:r>
        <w:t>{table}[</w:t>
      </w:r>
      <w:proofErr w:type="spellStart"/>
      <w:r>
        <w:t>ht</w:t>
      </w:r>
      <w:proofErr w:type="spellEnd"/>
      <w:r>
        <w:t>!]</w:t>
      </w:r>
    </w:p>
    <w:p w14:paraId="51C84D9A" w14:textId="77777777" w:rsidR="002D555F" w:rsidRDefault="002D555F" w:rsidP="002D555F">
      <w:r>
        <w:t>\</w:t>
      </w:r>
      <w:proofErr w:type="gramStart"/>
      <w:r>
        <w:t>centering</w:t>
      </w:r>
      <w:proofErr w:type="gramEnd"/>
    </w:p>
    <w:p w14:paraId="0C55ED88" w14:textId="77777777" w:rsidR="002D555F" w:rsidRDefault="002D555F" w:rsidP="002D555F">
      <w:r>
        <w:t>\</w:t>
      </w:r>
      <w:proofErr w:type="gramStart"/>
      <w:r>
        <w:t>caption{</w:t>
      </w:r>
      <w:proofErr w:type="gramEnd"/>
      <w:r>
        <w:t>Compare AUC and ACC performance of GMM, binning GMM with RF and SVM.} \label{</w:t>
      </w:r>
      <w:proofErr w:type="gramStart"/>
      <w:r>
        <w:t>tab:bang</w:t>
      </w:r>
      <w:proofErr w:type="gramEnd"/>
      <w:r>
        <w:t>3}</w:t>
      </w:r>
    </w:p>
    <w:p w14:paraId="57863E84" w14:textId="77777777" w:rsidR="002D555F" w:rsidRDefault="002D555F" w:rsidP="002D555F">
      <w:r>
        <w:t>\</w:t>
      </w:r>
      <w:proofErr w:type="gramStart"/>
      <w:r>
        <w:t>begin</w:t>
      </w:r>
      <w:proofErr w:type="gramEnd"/>
      <w:r>
        <w:t>{tabular}{|</w:t>
      </w:r>
      <w:proofErr w:type="spellStart"/>
      <w:r>
        <w:t>r|r|r|r|r|r|r</w:t>
      </w:r>
      <w:proofErr w:type="spellEnd"/>
      <w:r>
        <w:t>|}</w:t>
      </w:r>
    </w:p>
    <w:p w14:paraId="54192C10" w14:textId="77777777" w:rsidR="002D555F" w:rsidRDefault="002D555F" w:rsidP="002D555F">
      <w:r>
        <w:lastRenderedPageBreak/>
        <w:t>\</w:t>
      </w:r>
      <w:proofErr w:type="spellStart"/>
      <w:proofErr w:type="gramStart"/>
      <w:r>
        <w:t>hline</w:t>
      </w:r>
      <w:proofErr w:type="spellEnd"/>
      <w:proofErr w:type="gramEnd"/>
    </w:p>
    <w:p w14:paraId="64BC410B" w14:textId="77777777" w:rsidR="002D555F" w:rsidRDefault="002D555F" w:rsidP="002D555F">
      <w:r>
        <w:t>\multicolumn{</w:t>
      </w:r>
      <w:proofErr w:type="gramStart"/>
      <w:r>
        <w:t>1}{</w:t>
      </w:r>
      <w:proofErr w:type="gramEnd"/>
      <w:r>
        <w:t>|l|}{  \</w:t>
      </w:r>
      <w:proofErr w:type="spellStart"/>
      <w:r>
        <w:t>textbf</w:t>
      </w:r>
      <w:proofErr w:type="spellEnd"/>
      <w:r>
        <w:t>{  Dataset }  } &amp; \multicolumn{2}{l|}{\</w:t>
      </w:r>
      <w:proofErr w:type="spellStart"/>
      <w:r>
        <w:t>textbf</w:t>
      </w:r>
      <w:proofErr w:type="spellEnd"/>
      <w:r>
        <w:t>{  GMM  }  } &amp;  \multicolumn{2}{l|}{\</w:t>
      </w:r>
      <w:proofErr w:type="spellStart"/>
      <w:r>
        <w:t>textbf</w:t>
      </w:r>
      <w:proofErr w:type="spellEnd"/>
      <w:r>
        <w:t>{  GMM(RF) }  }   &amp; \multicolumn{2}{l|}{\</w:t>
      </w:r>
      <w:proofErr w:type="spellStart"/>
      <w:r>
        <w:t>textbf</w:t>
      </w:r>
      <w:proofErr w:type="spellEnd"/>
      <w:r>
        <w:t>{  GMM(SVM) }  }      \\ \</w:t>
      </w:r>
      <w:proofErr w:type="spellStart"/>
      <w:r>
        <w:t>hline</w:t>
      </w:r>
      <w:proofErr w:type="spellEnd"/>
    </w:p>
    <w:p w14:paraId="25183E08" w14:textId="77777777" w:rsidR="002D555F" w:rsidRDefault="002D555F" w:rsidP="002D555F">
      <w:r>
        <w:t xml:space="preserve">                                         &amp; ACC                              &amp; AUC                            &amp; ACC                              &amp; AUC</w:t>
      </w:r>
    </w:p>
    <w:p w14:paraId="2E107620" w14:textId="77777777" w:rsidR="002D555F" w:rsidRDefault="002D555F" w:rsidP="002D555F">
      <w:r>
        <w:t xml:space="preserve"> &amp; ACC                     &amp; AUC            </w:t>
      </w:r>
    </w:p>
    <w:p w14:paraId="48906C76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679DC59A" w14:textId="77777777" w:rsidR="002D555F" w:rsidRDefault="002D555F" w:rsidP="002D555F">
      <w:proofErr w:type="spellStart"/>
      <w:r>
        <w:t>Chatelier</w:t>
      </w:r>
      <w:proofErr w:type="spellEnd"/>
      <w:r>
        <w:t xml:space="preserve"> gut \\ obesity                                          &amp; 0.59300                          &amp;0.76600                                             &amp; 0.48600                         &amp; 0.65900</w:t>
      </w:r>
    </w:p>
    <w:p w14:paraId="2AB2A3E0" w14:textId="77777777" w:rsidR="002D555F" w:rsidRDefault="002D555F" w:rsidP="002D555F">
      <w:r>
        <w:t xml:space="preserve">&amp; 0.48100                                &amp; 0.52400                           </w:t>
      </w:r>
    </w:p>
    <w:p w14:paraId="224596AD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62B23D91" w14:textId="77777777" w:rsidR="002D555F" w:rsidRDefault="002D555F" w:rsidP="002D555F">
      <w:proofErr w:type="spellStart"/>
      <w:r>
        <w:t>metahitIBD</w:t>
      </w:r>
      <w:proofErr w:type="spellEnd"/>
      <w:r>
        <w:t xml:space="preserve">                                          &amp; 0.84600                           &amp;0.92100                                             &amp; 0.86000                         &amp; 0.86100</w:t>
      </w:r>
    </w:p>
    <w:p w14:paraId="6AF0D1E5" w14:textId="77777777" w:rsidR="002D555F" w:rsidRDefault="002D555F" w:rsidP="002D555F">
      <w:r>
        <w:t xml:space="preserve">&amp; 0.82700                               &amp; 0.81100                           </w:t>
      </w:r>
    </w:p>
    <w:p w14:paraId="33B11F73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2D104FED" w14:textId="77777777" w:rsidR="002D555F" w:rsidRDefault="002D555F" w:rsidP="002D555F">
      <w:r>
        <w:t>Quin gut liver \\cirrhosis</w:t>
      </w:r>
    </w:p>
    <w:p w14:paraId="65D70612" w14:textId="77777777" w:rsidR="002D555F" w:rsidRDefault="002D555F" w:rsidP="002D555F">
      <w:r>
        <w:t xml:space="preserve">                                         &amp; 0.85800                           &amp;0.92100          </w:t>
      </w:r>
    </w:p>
    <w:p w14:paraId="0510CB9E" w14:textId="77777777" w:rsidR="002D555F" w:rsidRDefault="002D555F" w:rsidP="002D555F">
      <w:r>
        <w:t xml:space="preserve">                                         &amp; 0.87500                        &amp; 0.87900</w:t>
      </w:r>
    </w:p>
    <w:p w14:paraId="70600F2A" w14:textId="77777777" w:rsidR="002D555F" w:rsidRDefault="002D555F" w:rsidP="002D555F">
      <w:r>
        <w:t xml:space="preserve">&amp; 0.80200                           &amp;   0.80300          </w:t>
      </w:r>
    </w:p>
    <w:p w14:paraId="3032A2E3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219FB635" w14:textId="77777777" w:rsidR="002D555F" w:rsidRDefault="002D555F" w:rsidP="002D555F">
      <w:r>
        <w:t>T2D                                          &amp; 0.66600                           &amp;0.73600                                             &amp; 0.71100                         &amp; 0.71400</w:t>
      </w:r>
    </w:p>
    <w:p w14:paraId="071DDDA2" w14:textId="77777777" w:rsidR="002D555F" w:rsidRDefault="002D555F" w:rsidP="002D555F">
      <w:r>
        <w:t xml:space="preserve">&amp; 0.57900                        &amp; 0.57700                           </w:t>
      </w:r>
    </w:p>
    <w:p w14:paraId="1FCC432E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7A39FF71" w14:textId="77777777" w:rsidR="002D555F" w:rsidRDefault="002D555F" w:rsidP="002D555F">
      <w:r>
        <w:t>WT2D                                          &amp; 0.43500                           &amp;0.61000                                             &amp; 0.04100                          &amp; 0.51400</w:t>
      </w:r>
    </w:p>
    <w:p w14:paraId="1E099A0C" w14:textId="77777777" w:rsidR="002D555F" w:rsidRDefault="002D555F" w:rsidP="002D555F">
      <w:r>
        <w:lastRenderedPageBreak/>
        <w:t xml:space="preserve">&amp; 0.37200                    &amp; 0.57000                           </w:t>
      </w:r>
    </w:p>
    <w:p w14:paraId="71678BE8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2C6F4369" w14:textId="77777777" w:rsidR="002D555F" w:rsidRDefault="002D555F" w:rsidP="002D555F">
      <w:r>
        <w:t>Zeller fecal \\colorectal cancer                                         &amp; 0.52300                           &amp;0.74300                                            &amp; 0.17200                          &amp; 0.57400</w:t>
      </w:r>
    </w:p>
    <w:p w14:paraId="4379DDFF" w14:textId="77777777" w:rsidR="002D555F" w:rsidRDefault="002D555F" w:rsidP="002D555F">
      <w:r>
        <w:t xml:space="preserve">&amp; 0.39600                                    &amp; 0.59100                         </w:t>
      </w:r>
    </w:p>
    <w:p w14:paraId="35466B16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6986F099" w14:textId="77777777" w:rsidR="002D555F" w:rsidRDefault="002D555F" w:rsidP="002D555F"/>
    <w:p w14:paraId="78C913F7" w14:textId="77777777" w:rsidR="002D555F" w:rsidRDefault="002D555F" w:rsidP="002D555F">
      <w:r>
        <w:t>\</w:t>
      </w:r>
      <w:proofErr w:type="gramStart"/>
      <w:r>
        <w:t>end</w:t>
      </w:r>
      <w:proofErr w:type="gramEnd"/>
      <w:r>
        <w:t>{tabular}</w:t>
      </w:r>
    </w:p>
    <w:p w14:paraId="5C40ACD3" w14:textId="5EA92516" w:rsidR="002D555F" w:rsidRDefault="002D555F" w:rsidP="002D555F">
      <w:r>
        <w:t>\</w:t>
      </w:r>
      <w:proofErr w:type="gramStart"/>
      <w:r>
        <w:t>end</w:t>
      </w:r>
      <w:proofErr w:type="gramEnd"/>
      <w:r>
        <w:t>{table}</w:t>
      </w:r>
    </w:p>
    <w:p w14:paraId="1A00ADD6" w14:textId="2719B359" w:rsidR="002D555F" w:rsidRDefault="002D555F" w:rsidP="002D555F"/>
    <w:p w14:paraId="2002378C" w14:textId="1019C403" w:rsidR="002D555F" w:rsidRDefault="002D555F" w:rsidP="002D555F"/>
    <w:p w14:paraId="47816BE0" w14:textId="4B144079" w:rsidR="002D555F" w:rsidRDefault="002D555F" w:rsidP="002D555F"/>
    <w:p w14:paraId="62FA4276" w14:textId="35D4A746" w:rsidR="002D555F" w:rsidRDefault="002D555F" w:rsidP="002D555F"/>
    <w:p w14:paraId="1E0A0021" w14:textId="77777777" w:rsidR="002D555F" w:rsidRDefault="002D555F" w:rsidP="002D555F">
      <w:r>
        <w:t>\</w:t>
      </w:r>
      <w:proofErr w:type="gramStart"/>
      <w:r>
        <w:t>begin</w:t>
      </w:r>
      <w:proofErr w:type="gramEnd"/>
      <w:r>
        <w:t>{table}[</w:t>
      </w:r>
      <w:proofErr w:type="spellStart"/>
      <w:r>
        <w:t>ht</w:t>
      </w:r>
      <w:proofErr w:type="spellEnd"/>
      <w:r>
        <w:t>!]</w:t>
      </w:r>
    </w:p>
    <w:p w14:paraId="00B3C623" w14:textId="77777777" w:rsidR="002D555F" w:rsidRDefault="002D555F" w:rsidP="002D555F">
      <w:r>
        <w:t>\</w:t>
      </w:r>
      <w:proofErr w:type="gramStart"/>
      <w:r>
        <w:t>centering</w:t>
      </w:r>
      <w:proofErr w:type="gramEnd"/>
    </w:p>
    <w:p w14:paraId="0BC4DF85" w14:textId="77777777" w:rsidR="002D555F" w:rsidRDefault="002D555F" w:rsidP="002D555F">
      <w:r>
        <w:t>\</w:t>
      </w:r>
      <w:proofErr w:type="gramStart"/>
      <w:r>
        <w:t>caption{</w:t>
      </w:r>
      <w:proofErr w:type="gramEnd"/>
      <w:r>
        <w:t>Compare raw data and GMM performance.} \label{</w:t>
      </w:r>
      <w:proofErr w:type="gramStart"/>
      <w:r>
        <w:t>tab:bang</w:t>
      </w:r>
      <w:proofErr w:type="gramEnd"/>
      <w:r>
        <w:t>4}</w:t>
      </w:r>
    </w:p>
    <w:p w14:paraId="1ABFAAA4" w14:textId="77777777" w:rsidR="002D555F" w:rsidRDefault="002D555F" w:rsidP="002D555F">
      <w:r>
        <w:t>\</w:t>
      </w:r>
      <w:proofErr w:type="gramStart"/>
      <w:r>
        <w:t>begin</w:t>
      </w:r>
      <w:proofErr w:type="gramEnd"/>
      <w:r>
        <w:t>{tabular}{|</w:t>
      </w:r>
      <w:proofErr w:type="spellStart"/>
      <w:r>
        <w:t>r|r|r|r|r</w:t>
      </w:r>
      <w:proofErr w:type="spellEnd"/>
      <w:r>
        <w:t>|}</w:t>
      </w:r>
    </w:p>
    <w:p w14:paraId="460212D5" w14:textId="77777777" w:rsidR="002D555F" w:rsidRDefault="002D555F" w:rsidP="002D555F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58994EE1" w14:textId="77777777" w:rsidR="002D555F" w:rsidRDefault="002D555F" w:rsidP="002D555F">
      <w:r>
        <w:t>\multicolumn{</w:t>
      </w:r>
      <w:proofErr w:type="gramStart"/>
      <w:r>
        <w:t>1}{</w:t>
      </w:r>
      <w:proofErr w:type="gramEnd"/>
      <w:r>
        <w:t>|l|}{  \</w:t>
      </w:r>
      <w:proofErr w:type="spellStart"/>
      <w:r>
        <w:t>textbf</w:t>
      </w:r>
      <w:proofErr w:type="spellEnd"/>
      <w:r>
        <w:t>{  Dataset }  } &amp; \multicolumn{2}{l|}{\</w:t>
      </w:r>
      <w:proofErr w:type="spellStart"/>
      <w:r>
        <w:t>textbf</w:t>
      </w:r>
      <w:proofErr w:type="spellEnd"/>
      <w:r>
        <w:t>{  GMM  }  } &amp; \multicolumn{2}{l|}{\</w:t>
      </w:r>
      <w:proofErr w:type="spellStart"/>
      <w:r>
        <w:t>textbf</w:t>
      </w:r>
      <w:proofErr w:type="spellEnd"/>
      <w:r>
        <w:t xml:space="preserve">{  raw }  }    </w:t>
      </w:r>
    </w:p>
    <w:p w14:paraId="0C73F9A3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583CAB45" w14:textId="77777777" w:rsidR="002D555F" w:rsidRDefault="002D555F" w:rsidP="002D555F">
      <w:r>
        <w:t xml:space="preserve">                                         &amp; ACC                              &amp; AUC                     &amp; ACC</w:t>
      </w:r>
    </w:p>
    <w:p w14:paraId="2A8353BA" w14:textId="77777777" w:rsidR="002D555F" w:rsidRDefault="002D555F" w:rsidP="002D555F">
      <w:r>
        <w:t xml:space="preserve"> &amp; AUC                                 </w:t>
      </w:r>
    </w:p>
    <w:p w14:paraId="0B2FE25C" w14:textId="77777777" w:rsidR="002D555F" w:rsidRDefault="002D555F" w:rsidP="002D555F">
      <w:r>
        <w:lastRenderedPageBreak/>
        <w:t>\\ \</w:t>
      </w:r>
      <w:proofErr w:type="spellStart"/>
      <w:r>
        <w:t>hline</w:t>
      </w:r>
      <w:proofErr w:type="spellEnd"/>
    </w:p>
    <w:p w14:paraId="470BAA74" w14:textId="77777777" w:rsidR="002D555F" w:rsidRDefault="002D555F" w:rsidP="002D555F">
      <w:proofErr w:type="spellStart"/>
      <w:r>
        <w:t>Chatelier</w:t>
      </w:r>
      <w:proofErr w:type="spellEnd"/>
      <w:r>
        <w:t xml:space="preserve"> gut obesity                                          &amp; 0.59300                           &amp;0.76600                                             &amp; 0.55700                          &amp; 0.73400                          </w:t>
      </w:r>
    </w:p>
    <w:p w14:paraId="25970579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2DB9CAED" w14:textId="77777777" w:rsidR="002D555F" w:rsidRDefault="002D555F" w:rsidP="002D555F">
      <w:proofErr w:type="spellStart"/>
      <w:r>
        <w:t>metahitIBD</w:t>
      </w:r>
      <w:proofErr w:type="spellEnd"/>
      <w:r>
        <w:t xml:space="preserve">                                          &amp; 0.84600                           &amp;0.92100                                             &amp; 0.84600                          &amp; 0.91800</w:t>
      </w:r>
    </w:p>
    <w:p w14:paraId="4BAAA304" w14:textId="77777777" w:rsidR="002D555F" w:rsidRDefault="002D555F" w:rsidP="002D555F">
      <w:r>
        <w:t xml:space="preserve">                           </w:t>
      </w:r>
    </w:p>
    <w:p w14:paraId="6C3C9DC7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6C7DC683" w14:textId="77777777" w:rsidR="002D555F" w:rsidRDefault="002D555F" w:rsidP="002D555F">
      <w:r>
        <w:t>Quin gut liver cirrhosis</w:t>
      </w:r>
    </w:p>
    <w:p w14:paraId="30358D19" w14:textId="77777777" w:rsidR="002D555F" w:rsidRDefault="002D555F" w:rsidP="002D555F">
      <w:r>
        <w:t xml:space="preserve">                                         &amp; 0.85800                           &amp;0.92100                                             &amp; 0.77600                         &amp; 0.86700</w:t>
      </w:r>
    </w:p>
    <w:p w14:paraId="1172B527" w14:textId="77777777" w:rsidR="002D555F" w:rsidRDefault="002D555F" w:rsidP="002D555F">
      <w:r>
        <w:t xml:space="preserve">                           </w:t>
      </w:r>
    </w:p>
    <w:p w14:paraId="789C4E10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1F6BC529" w14:textId="77777777" w:rsidR="002D555F" w:rsidRDefault="002D555F" w:rsidP="002D555F">
      <w:r>
        <w:t>T2D                                          &amp; 0.66600                           &amp;0.73600                                             &amp; 0.64200                         &amp; 0.74800</w:t>
      </w:r>
    </w:p>
    <w:p w14:paraId="0477676D" w14:textId="77777777" w:rsidR="002D555F" w:rsidRDefault="002D555F" w:rsidP="002D555F">
      <w:r>
        <w:t xml:space="preserve">                           </w:t>
      </w:r>
    </w:p>
    <w:p w14:paraId="73C7768B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461BAA4E" w14:textId="77777777" w:rsidR="002D555F" w:rsidRDefault="002D555F" w:rsidP="002D555F">
      <w:r>
        <w:t>WT2D                                          &amp; 0.43500                           &amp;0.61000                                             &amp; 0.60700                          &amp; 0.80900</w:t>
      </w:r>
    </w:p>
    <w:p w14:paraId="2E615D43" w14:textId="77777777" w:rsidR="002D555F" w:rsidRDefault="002D555F" w:rsidP="002D555F">
      <w:r>
        <w:t xml:space="preserve">                          </w:t>
      </w:r>
    </w:p>
    <w:p w14:paraId="68438E88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02BFE448" w14:textId="77777777" w:rsidR="002D555F" w:rsidRDefault="002D555F" w:rsidP="002D555F">
      <w:r>
        <w:t>Zeller fecal colorectal cancer                                         &amp; 0.52300                           &amp;0.74300                                             &amp; 0.45000                          &amp; 0.67400</w:t>
      </w:r>
    </w:p>
    <w:p w14:paraId="16A54EB6" w14:textId="77777777" w:rsidR="002D555F" w:rsidRDefault="002D555F" w:rsidP="002D555F">
      <w:r>
        <w:t xml:space="preserve">                         </w:t>
      </w:r>
    </w:p>
    <w:p w14:paraId="5EC96A91" w14:textId="77777777" w:rsidR="002D555F" w:rsidRDefault="002D555F" w:rsidP="002D555F">
      <w:r>
        <w:t>\\ \</w:t>
      </w:r>
      <w:proofErr w:type="spellStart"/>
      <w:r>
        <w:t>hline</w:t>
      </w:r>
      <w:proofErr w:type="spellEnd"/>
    </w:p>
    <w:p w14:paraId="700A3455" w14:textId="77777777" w:rsidR="002D555F" w:rsidRDefault="002D555F" w:rsidP="002D555F"/>
    <w:p w14:paraId="5286A427" w14:textId="77777777" w:rsidR="002D555F" w:rsidRDefault="002D555F" w:rsidP="002D555F">
      <w:r>
        <w:t>\</w:t>
      </w:r>
      <w:proofErr w:type="gramStart"/>
      <w:r>
        <w:t>end</w:t>
      </w:r>
      <w:proofErr w:type="gramEnd"/>
      <w:r>
        <w:t>{tabular}</w:t>
      </w:r>
    </w:p>
    <w:p w14:paraId="3A21EC51" w14:textId="12544F00" w:rsidR="002D555F" w:rsidRDefault="002D555F" w:rsidP="002D555F">
      <w:r>
        <w:lastRenderedPageBreak/>
        <w:t>\end{table}</w:t>
      </w:r>
    </w:p>
    <w:sectPr w:rsidR="002D555F" w:rsidSect="00EE5002">
      <w:type w:val="continuous"/>
      <w:pgSz w:w="16840" w:h="11907" w:orient="landscape"/>
      <w:pgMar w:top="1418" w:right="1134" w:bottom="1134" w:left="1134" w:header="567" w:footer="56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5F"/>
    <w:rsid w:val="002D555F"/>
    <w:rsid w:val="003B0E62"/>
    <w:rsid w:val="004C6466"/>
    <w:rsid w:val="00572D37"/>
    <w:rsid w:val="00BA0C00"/>
    <w:rsid w:val="00BE2CE1"/>
    <w:rsid w:val="00EE5002"/>
    <w:rsid w:val="00F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43CCE"/>
  <w15:chartTrackingRefBased/>
  <w15:docId w15:val="{C5FD63B0-F0C2-42A0-AABB-EC1DAAB2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Đài</dc:creator>
  <cp:keywords/>
  <dc:description/>
  <cp:lastModifiedBy>Xuân Đài</cp:lastModifiedBy>
  <cp:revision>1</cp:revision>
  <dcterms:created xsi:type="dcterms:W3CDTF">2023-12-12T05:31:00Z</dcterms:created>
  <dcterms:modified xsi:type="dcterms:W3CDTF">2023-12-12T05:32:00Z</dcterms:modified>
</cp:coreProperties>
</file>