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81" w:rsidRDefault="00E50381" w:rsidP="00E50381">
      <w:pPr>
        <w:pStyle w:val="Title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>Sistema de Venda de Ingressos</w:t>
      </w:r>
    </w:p>
    <w:p w:rsidR="00E50381" w:rsidRDefault="00E50381" w:rsidP="00E50381">
      <w:pPr>
        <w:pStyle w:val="Title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UC01 </w:t>
      </w:r>
      <w:bookmarkEnd w:id="0"/>
      <w:bookmarkEnd w:id="1"/>
      <w:r>
        <w:rPr>
          <w:rFonts w:cs="Arial"/>
          <w:lang w:val="pt-BR"/>
        </w:rPr>
        <w:t xml:space="preserve">Manter </w:t>
      </w:r>
      <w:r w:rsidR="00771FF0">
        <w:rPr>
          <w:rFonts w:cs="Arial"/>
          <w:lang w:val="pt-BR"/>
        </w:rPr>
        <w:t>Cadastro</w:t>
      </w:r>
    </w:p>
    <w:p w:rsidR="00E50381" w:rsidRPr="00897891" w:rsidRDefault="00E50381" w:rsidP="00E50381">
      <w:pPr>
        <w:pStyle w:val="Title"/>
        <w:rPr>
          <w:rFonts w:cs="Arial"/>
          <w:lang w:val="pt-BR"/>
        </w:rPr>
      </w:pPr>
    </w:p>
    <w:p w:rsidR="00E50381" w:rsidRPr="00897891" w:rsidRDefault="00E50381" w:rsidP="00E50381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E50381" w:rsidRPr="00897891" w:rsidRDefault="00E50381" w:rsidP="00E50381">
      <w:pPr>
        <w:pStyle w:val="BodyText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Este caso de uso tem por objetivo </w:t>
      </w:r>
      <w:r w:rsidR="00771FF0">
        <w:rPr>
          <w:rFonts w:ascii="Arial" w:hAnsi="Arial" w:cs="Arial"/>
          <w:lang w:val="pt-BR"/>
        </w:rPr>
        <w:t>criar ou alterar filme, cadeira, sessão, preço e sala.</w:t>
      </w:r>
    </w:p>
    <w:p w:rsidR="00E50381" w:rsidRPr="00897891" w:rsidRDefault="00E50381" w:rsidP="00E50381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E50381" w:rsidRPr="00897891" w:rsidRDefault="00E50381" w:rsidP="00E50381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771FF0">
        <w:rPr>
          <w:rFonts w:ascii="Arial" w:hAnsi="Arial" w:cs="Arial"/>
          <w:lang w:val="pt-BR"/>
        </w:rPr>
        <w:t>.</w:t>
      </w:r>
    </w:p>
    <w:p w:rsidR="00E50381" w:rsidRPr="00897891" w:rsidRDefault="00E50381" w:rsidP="00E50381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E50381" w:rsidRPr="00897891" w:rsidRDefault="00771FF0" w:rsidP="00E50381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há pré-condições.</w:t>
      </w:r>
    </w:p>
    <w:p w:rsidR="00E50381" w:rsidRPr="00897891" w:rsidRDefault="00E50381" w:rsidP="00E50381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E50381" w:rsidRPr="00897891" w:rsidRDefault="00771FF0" w:rsidP="00E50381">
      <w:pPr>
        <w:tabs>
          <w:tab w:val="num" w:pos="426"/>
        </w:tabs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Filme, cadeira, sessão, preço e sala registrados.</w:t>
      </w:r>
    </w:p>
    <w:p w:rsidR="00E50381" w:rsidRPr="00897891" w:rsidRDefault="00E50381" w:rsidP="00E50381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E50381" w:rsidRDefault="00E50381" w:rsidP="00E50381">
      <w:pPr>
        <w:pStyle w:val="Heading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50381" w:rsidRDefault="00771FF0" w:rsidP="00E50381">
      <w:pPr>
        <w:pStyle w:val="Heading3"/>
        <w:ind w:left="397"/>
      </w:pPr>
      <w:r>
        <w:t>O gerente inclui no sistema o filme a ser cadastrado em qual sala, quantas cadeiras estarão disponíveis, o preço do ingresso e quais as sessões que irá acontecer.</w:t>
      </w:r>
    </w:p>
    <w:p w:rsidR="00E50381" w:rsidRDefault="00771FF0" w:rsidP="00E50381">
      <w:pPr>
        <w:pStyle w:val="Heading3"/>
        <w:ind w:left="397"/>
      </w:pPr>
      <w:r>
        <w:t>O cliente verá na tela da máquina o filme incluído com todas as opções disponíveis.</w:t>
      </w:r>
    </w:p>
    <w:p w:rsidR="00E50381" w:rsidRDefault="00771FF0" w:rsidP="00E50381">
      <w:pPr>
        <w:pStyle w:val="Heading3"/>
        <w:ind w:left="397"/>
      </w:pPr>
      <w:r>
        <w:t>Se o gerente optar por alguma alteração que seja, para o melhoramento do sistema, ele fará</w:t>
      </w:r>
      <w:r w:rsidR="00FB034D">
        <w:t>.</w:t>
      </w:r>
    </w:p>
    <w:p w:rsidR="00E50381" w:rsidRDefault="00FB034D" w:rsidP="00E50381">
      <w:pPr>
        <w:pStyle w:val="Heading3"/>
        <w:ind w:left="397"/>
      </w:pPr>
      <w:r>
        <w:t>Se houver algum erro no cadastramento do filme, o gerente fará a atualização imediatamente.</w:t>
      </w:r>
    </w:p>
    <w:p w:rsidR="00E50381" w:rsidRDefault="00FB034D" w:rsidP="00E50381">
      <w:pPr>
        <w:pStyle w:val="Heading3"/>
        <w:ind w:left="397"/>
      </w:pPr>
      <w:r>
        <w:t>Após o filme está cadastrado, o cliente poderá comprá-lo diretamente pela máquina pelo sistema integrado nela.</w:t>
      </w:r>
    </w:p>
    <w:p w:rsidR="00E50381" w:rsidRPr="00897891" w:rsidRDefault="00E50381" w:rsidP="00E50381">
      <w:pPr>
        <w:pStyle w:val="NormalIndent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E50381" w:rsidRPr="00E50381" w:rsidRDefault="00E50381" w:rsidP="00E50381">
      <w:bookmarkStart w:id="16" w:name="_GoBack"/>
      <w:bookmarkEnd w:id="16"/>
    </w:p>
    <w:p w:rsidR="007C277E" w:rsidRDefault="007C277E"/>
    <w:sectPr w:rsidR="007C2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81"/>
    <w:rsid w:val="00771FF0"/>
    <w:rsid w:val="007C277E"/>
    <w:rsid w:val="00E50381"/>
    <w:rsid w:val="00FB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428C0-81D1-4DA2-A8E7-77D10D52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50381"/>
    <w:pPr>
      <w:keepNext/>
      <w:widowControl w:val="0"/>
      <w:numPr>
        <w:numId w:val="1"/>
      </w:numPr>
      <w:autoSpaceDE w:val="0"/>
      <w:autoSpaceDN w:val="0"/>
      <w:spacing w:before="120" w:after="60" w:line="240" w:lineRule="atLeast"/>
      <w:outlineLvl w:val="0"/>
    </w:pPr>
    <w:rPr>
      <w:rFonts w:ascii="Arial" w:eastAsia="Times New Roman" w:hAnsi="Arial" w:cs="Times New Roman"/>
      <w:b/>
      <w:bCs/>
      <w:snapToGrid w:val="0"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E50381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Heading3">
    <w:name w:val="heading 3"/>
    <w:basedOn w:val="Heading1"/>
    <w:next w:val="Normal"/>
    <w:link w:val="Heading3Char"/>
    <w:qFormat/>
    <w:rsid w:val="00E50381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Heading4">
    <w:name w:val="heading 4"/>
    <w:basedOn w:val="Heading1"/>
    <w:next w:val="Normal"/>
    <w:link w:val="Heading4Char"/>
    <w:qFormat/>
    <w:rsid w:val="00E50381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E50381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50381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50381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50381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50381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50381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50381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rsid w:val="00E50381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50381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0381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0381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50381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Heading6Char">
    <w:name w:val="Heading 6 Char"/>
    <w:basedOn w:val="DefaultParagraphFont"/>
    <w:link w:val="Heading6"/>
    <w:rsid w:val="00E50381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Heading7Char">
    <w:name w:val="Heading 7 Char"/>
    <w:basedOn w:val="DefaultParagraphFont"/>
    <w:link w:val="Heading7"/>
    <w:rsid w:val="00E503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50381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50381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NormalIndent">
    <w:name w:val="Normal Indent"/>
    <w:basedOn w:val="Normal"/>
    <w:rsid w:val="00E50381"/>
    <w:pPr>
      <w:widowControl w:val="0"/>
      <w:autoSpaceDE w:val="0"/>
      <w:autoSpaceDN w:val="0"/>
      <w:spacing w:after="0" w:line="240" w:lineRule="atLeast"/>
      <w:ind w:left="900" w:hanging="90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03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503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Rocha</cp:lastModifiedBy>
  <cp:revision>1</cp:revision>
  <dcterms:created xsi:type="dcterms:W3CDTF">2013-09-12T17:11:00Z</dcterms:created>
  <dcterms:modified xsi:type="dcterms:W3CDTF">2013-09-12T17:51:00Z</dcterms:modified>
</cp:coreProperties>
</file>