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1B88C" w14:textId="370570FD" w:rsidR="00563842" w:rsidRDefault="00563842">
      <w:r>
        <w:t xml:space="preserve">References: </w:t>
      </w:r>
    </w:p>
    <w:p w14:paraId="79322F23" w14:textId="4D1672C8" w:rsidR="00B1006A" w:rsidRDefault="00563842">
      <w:hyperlink r:id="rId4" w:history="1">
        <w:r w:rsidRPr="008156DD">
          <w:rPr>
            <w:rStyle w:val="Hyperlink"/>
          </w:rPr>
          <w:t>https://fbref.com/en/</w:t>
        </w:r>
      </w:hyperlink>
    </w:p>
    <w:p w14:paraId="4CFFD8BB" w14:textId="668FD3FE" w:rsidR="00563842" w:rsidRDefault="00563842">
      <w:hyperlink r:id="rId5" w:history="1">
        <w:r w:rsidRPr="008156DD">
          <w:rPr>
            <w:rStyle w:val="Hyperlink"/>
          </w:rPr>
          <w:t>https://www.footballdb.com/</w:t>
        </w:r>
      </w:hyperlink>
    </w:p>
    <w:p w14:paraId="1E275CCB" w14:textId="77777777" w:rsidR="00563842" w:rsidRDefault="00563842"/>
    <w:p w14:paraId="3E059717" w14:textId="77777777" w:rsidR="00563842" w:rsidRDefault="00563842"/>
    <w:sectPr w:rsidR="0056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F"/>
    <w:rsid w:val="001464CE"/>
    <w:rsid w:val="003D720D"/>
    <w:rsid w:val="00476A2F"/>
    <w:rsid w:val="00563842"/>
    <w:rsid w:val="00667D1D"/>
    <w:rsid w:val="00952808"/>
    <w:rsid w:val="00B1006A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6D1A"/>
  <w15:chartTrackingRefBased/>
  <w15:docId w15:val="{137BF682-EB89-4DE8-8240-8B37DF8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38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ootballdb.com/" TargetMode="External"/><Relationship Id="rId4" Type="http://schemas.openxmlformats.org/officeDocument/2006/relationships/hyperlink" Target="https://fbref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Macwan</dc:creator>
  <cp:keywords/>
  <dc:description/>
  <cp:lastModifiedBy>Monty Macwan</cp:lastModifiedBy>
  <cp:revision>3</cp:revision>
  <dcterms:created xsi:type="dcterms:W3CDTF">2024-09-10T02:03:00Z</dcterms:created>
  <dcterms:modified xsi:type="dcterms:W3CDTF">2024-09-10T02:06:00Z</dcterms:modified>
</cp:coreProperties>
</file>