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02F7A" w14:textId="25574E90" w:rsidR="006533F1" w:rsidRDefault="006533F1" w:rsidP="006533F1">
      <w:pPr>
        <w:jc w:val="center"/>
        <w:rPr>
          <w:b/>
          <w:bCs/>
          <w:u w:val="single"/>
        </w:rPr>
      </w:pPr>
      <w:r w:rsidRPr="006533F1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6700CBAD" wp14:editId="0A642558">
                <wp:simplePos x="0" y="0"/>
                <wp:positionH relativeFrom="page">
                  <wp:align>right</wp:align>
                </wp:positionH>
                <wp:positionV relativeFrom="paragraph">
                  <wp:posOffset>-695325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FD71" w14:textId="7C6395F5" w:rsidR="006533F1" w:rsidRDefault="006533F1" w:rsidP="006533F1">
                            <w:pPr>
                              <w:jc w:val="center"/>
                            </w:pPr>
                            <w:r>
                              <w:t>Name: ____________________</w:t>
                            </w:r>
                          </w:p>
                          <w:p w14:paraId="5C166D10" w14:textId="4FD5BB21" w:rsidR="006533F1" w:rsidRDefault="006533F1" w:rsidP="006533F1">
                            <w:pPr>
                              <w:jc w:val="center"/>
                            </w:pPr>
                            <w:r>
                              <w:t>Date: 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00CB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54.75pt;width:185.9pt;height:110.6pt;z-index:-25166387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LCiveAAAACQEAAA8AAABk&#10;cnMvZG93bnJldi54bWxMj8tOwzAQRfdI/IM1SOxax9AQCHEqxENiSVuQWLrxJI6Ix1HstuHvGVaw&#10;HN2rO+dU69kP4ohT7ANpUMsMBFITbE+dhvfdy+IWREyGrBkCoYZvjLCuz88qU9pwog0et6kTPEKx&#10;NBpcSmMpZWwcehOXYUTirA2TN4nPqZN2Mice94O8yrIb6U1P/MGZER8dNl/bg9fwQZ/Da7uyDov8&#10;bbUZn5/aPO20vryYH+5BJJzTXxl+8RkdambahwPZKAYNLJI0LFR2l4Pg/LpQrLLnolIFyLqS/w3q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Cwor3gAAAAkBAAAPAAAAAAAAAAAA&#10;AAAAAFUEAABkcnMvZG93bnJldi54bWxQSwUGAAAAAAQABADzAAAAYAUAAAAA&#10;" filled="f" stroked="f">
                <v:textbox style="mso-fit-shape-to-text:t">
                  <w:txbxContent>
                    <w:p w14:paraId="6444FD71" w14:textId="7C6395F5" w:rsidR="006533F1" w:rsidRDefault="006533F1" w:rsidP="006533F1">
                      <w:pPr>
                        <w:jc w:val="center"/>
                      </w:pPr>
                      <w:r>
                        <w:t>Name: ____________________</w:t>
                      </w:r>
                    </w:p>
                    <w:p w14:paraId="5C166D10" w14:textId="4FD5BB21" w:rsidR="006533F1" w:rsidRDefault="006533F1" w:rsidP="006533F1">
                      <w:pPr>
                        <w:jc w:val="center"/>
                      </w:pPr>
                      <w:r>
                        <w:t>Date: 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u w:val="single"/>
        </w:rPr>
        <w:t>Skating Marty Reflection Sheet</w:t>
      </w:r>
    </w:p>
    <w:p w14:paraId="7BB65B40" w14:textId="387D36F8" w:rsidR="006533F1" w:rsidRDefault="006533F1" w:rsidP="006533F1">
      <w:pPr>
        <w:rPr>
          <w:b/>
          <w:bCs/>
        </w:rPr>
      </w:pPr>
    </w:p>
    <w:p w14:paraId="5C01D065" w14:textId="5CD343C4" w:rsidR="006533F1" w:rsidRDefault="006533F1" w:rsidP="006533F1">
      <w:pPr>
        <w:rPr>
          <w:b/>
          <w:bCs/>
        </w:rPr>
      </w:pPr>
      <w:r>
        <w:rPr>
          <w:b/>
          <w:bCs/>
        </w:rPr>
        <w:t>Explain in your own words, how a robot works and how we can make it do different actions:</w:t>
      </w:r>
    </w:p>
    <w:p w14:paraId="3B697A57" w14:textId="75A4638A" w:rsidR="006533F1" w:rsidRDefault="006533F1" w:rsidP="006533F1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5A30E6" w14:textId="7A06C38E" w:rsidR="006533F1" w:rsidRDefault="006533F1" w:rsidP="006533F1">
      <w:pPr>
        <w:rPr>
          <w:b/>
          <w:bCs/>
        </w:rPr>
      </w:pPr>
    </w:p>
    <w:p w14:paraId="234A8B9E" w14:textId="5051E569" w:rsidR="006533F1" w:rsidRDefault="006533F1" w:rsidP="006533F1">
      <w:pPr>
        <w:rPr>
          <w:b/>
          <w:bCs/>
        </w:rPr>
      </w:pPr>
      <w:r>
        <w:rPr>
          <w:b/>
          <w:bCs/>
        </w:rPr>
        <w:t>What is a loop?</w:t>
      </w:r>
    </w:p>
    <w:p w14:paraId="0C8D6CAE" w14:textId="6DF550A9" w:rsidR="006533F1" w:rsidRDefault="006533F1" w:rsidP="006533F1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E051C9" w14:textId="5A27D630" w:rsidR="00A674B7" w:rsidRDefault="00A674B7" w:rsidP="006533F1">
      <w:pPr>
        <w:rPr>
          <w:b/>
          <w:bCs/>
        </w:rPr>
      </w:pPr>
    </w:p>
    <w:p w14:paraId="639B21BA" w14:textId="36EC4DFF" w:rsidR="00A674B7" w:rsidRDefault="00A674B7" w:rsidP="006533F1">
      <w:pPr>
        <w:rPr>
          <w:b/>
          <w:bCs/>
        </w:rPr>
      </w:pPr>
      <w:r>
        <w:rPr>
          <w:b/>
          <w:bCs/>
        </w:rPr>
        <w:t>How are loops useful?</w:t>
      </w:r>
    </w:p>
    <w:p w14:paraId="48A39CBC" w14:textId="7FD7866C" w:rsidR="00A674B7" w:rsidRPr="00A674B7" w:rsidRDefault="00A674B7" w:rsidP="006533F1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EAC68E" w14:textId="37508932" w:rsidR="006533F1" w:rsidRDefault="006533F1" w:rsidP="006533F1">
      <w:pPr>
        <w:rPr>
          <w:b/>
          <w:bCs/>
        </w:rPr>
      </w:pPr>
    </w:p>
    <w:p w14:paraId="08A9B1FC" w14:textId="27AC11B1" w:rsidR="00A674B7" w:rsidRDefault="00572F96" w:rsidP="006533F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553D105" wp14:editId="0F2F7491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676775" cy="5560265"/>
            <wp:effectExtent l="0" t="0" r="0" b="2540"/>
            <wp:wrapNone/>
            <wp:docPr id="1900501324" name="Picture 1" descr="Robotical | Home of Marty the Robot - STEM Robot fo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ical | Home of Marty the Robot - STEM Robot for Edu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5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AC364" w14:textId="14B51474" w:rsidR="00A674B7" w:rsidRDefault="00A674B7" w:rsidP="006533F1">
      <w:pPr>
        <w:rPr>
          <w:b/>
          <w:bCs/>
        </w:rPr>
      </w:pPr>
    </w:p>
    <w:p w14:paraId="4D97BAD0" w14:textId="3D048C58" w:rsidR="00A674B7" w:rsidRDefault="00A674B7" w:rsidP="006533F1">
      <w:pPr>
        <w:rPr>
          <w:b/>
          <w:bCs/>
        </w:rPr>
      </w:pPr>
    </w:p>
    <w:p w14:paraId="3B3F4596" w14:textId="77777777" w:rsidR="00A674B7" w:rsidRDefault="00A674B7" w:rsidP="006533F1">
      <w:pPr>
        <w:rPr>
          <w:b/>
          <w:bCs/>
        </w:rPr>
      </w:pPr>
    </w:p>
    <w:p w14:paraId="6CBA2BE4" w14:textId="77777777" w:rsidR="00A674B7" w:rsidRDefault="00A674B7" w:rsidP="006533F1">
      <w:pPr>
        <w:rPr>
          <w:b/>
          <w:bCs/>
        </w:rPr>
      </w:pPr>
    </w:p>
    <w:p w14:paraId="5E893D27" w14:textId="77777777" w:rsidR="00A674B7" w:rsidRDefault="00A674B7" w:rsidP="006533F1">
      <w:pPr>
        <w:rPr>
          <w:b/>
          <w:bCs/>
        </w:rPr>
      </w:pPr>
    </w:p>
    <w:p w14:paraId="4B01545E" w14:textId="77777777" w:rsidR="00A674B7" w:rsidRDefault="00A674B7" w:rsidP="006533F1">
      <w:pPr>
        <w:rPr>
          <w:b/>
          <w:bCs/>
        </w:rPr>
      </w:pPr>
    </w:p>
    <w:p w14:paraId="7C4E3C0E" w14:textId="77777777" w:rsidR="00A674B7" w:rsidRDefault="00A674B7" w:rsidP="006533F1">
      <w:pPr>
        <w:rPr>
          <w:b/>
          <w:bCs/>
        </w:rPr>
      </w:pPr>
    </w:p>
    <w:p w14:paraId="4DE06F99" w14:textId="77777777" w:rsidR="00A674B7" w:rsidRDefault="00A674B7" w:rsidP="006533F1">
      <w:pPr>
        <w:rPr>
          <w:b/>
          <w:bCs/>
        </w:rPr>
      </w:pPr>
    </w:p>
    <w:p w14:paraId="6D2FA5A8" w14:textId="2D304566" w:rsidR="00A674B7" w:rsidRDefault="00A674B7" w:rsidP="006533F1">
      <w:pPr>
        <w:rPr>
          <w:b/>
          <w:bCs/>
        </w:rPr>
      </w:pPr>
    </w:p>
    <w:p w14:paraId="72614969" w14:textId="466F3294" w:rsidR="006533F1" w:rsidRDefault="006533F1" w:rsidP="006533F1">
      <w:pPr>
        <w:rPr>
          <w:b/>
          <w:bCs/>
        </w:rPr>
      </w:pPr>
      <w:r>
        <w:rPr>
          <w:b/>
          <w:bCs/>
        </w:rPr>
        <w:lastRenderedPageBreak/>
        <w:t>What will Marty do when we click the green flag?</w:t>
      </w:r>
    </w:p>
    <w:p w14:paraId="4508B748" w14:textId="6D272018" w:rsidR="006533F1" w:rsidRDefault="006533F1" w:rsidP="006533F1">
      <w:pPr>
        <w:rPr>
          <w:b/>
          <w:bCs/>
        </w:rPr>
      </w:pPr>
      <w:r w:rsidRPr="006533F1">
        <w:rPr>
          <w:b/>
          <w:bCs/>
        </w:rPr>
        <w:drawing>
          <wp:inline distT="0" distB="0" distL="0" distR="0" wp14:anchorId="11072152" wp14:editId="6CF62E9C">
            <wp:extent cx="3153215" cy="2495898"/>
            <wp:effectExtent l="0" t="0" r="9525" b="0"/>
            <wp:docPr id="42812103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21036" name="Picture 1" descr="A screenshot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578C" w14:textId="3C37CBF7" w:rsidR="006533F1" w:rsidRDefault="006533F1" w:rsidP="006533F1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C988D4" w14:textId="77777777" w:rsidR="006533F1" w:rsidRDefault="006533F1" w:rsidP="006533F1">
      <w:pPr>
        <w:rPr>
          <w:b/>
          <w:bCs/>
        </w:rPr>
      </w:pPr>
    </w:p>
    <w:p w14:paraId="3715C57C" w14:textId="28657896" w:rsidR="006533F1" w:rsidRDefault="006533F1" w:rsidP="006533F1">
      <w:pPr>
        <w:rPr>
          <w:b/>
          <w:bCs/>
        </w:rPr>
      </w:pPr>
      <w:r>
        <w:rPr>
          <w:b/>
          <w:bCs/>
        </w:rPr>
        <w:t>What was the hardest bit of making Marty skate? And the easiest?</w:t>
      </w:r>
    </w:p>
    <w:p w14:paraId="5AEFF57C" w14:textId="37368E00" w:rsidR="006533F1" w:rsidRPr="006533F1" w:rsidRDefault="006533F1" w:rsidP="006533F1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533F1" w:rsidRPr="0065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F1"/>
    <w:rsid w:val="00572F96"/>
    <w:rsid w:val="006533F1"/>
    <w:rsid w:val="008B156E"/>
    <w:rsid w:val="00A6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ED5C"/>
  <w15:chartTrackingRefBased/>
  <w15:docId w15:val="{2EFEE85A-1994-4C35-B2EF-3795CB9F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8193C6446B747B3A8B6C65FA93502" ma:contentTypeVersion="13" ma:contentTypeDescription="Create a new document." ma:contentTypeScope="" ma:versionID="34eb54c63298ad8b5a92ff14b605452b">
  <xsd:schema xmlns:xsd="http://www.w3.org/2001/XMLSchema" xmlns:xs="http://www.w3.org/2001/XMLSchema" xmlns:p="http://schemas.microsoft.com/office/2006/metadata/properties" xmlns:ns3="ba4d330e-edd6-4946-a9db-f1ba98b3b85f" xmlns:ns4="04aeba44-07f6-47f6-9c43-6cfa2c7437c1" targetNamespace="http://schemas.microsoft.com/office/2006/metadata/properties" ma:root="true" ma:fieldsID="913bb6d88ab7af9bd171ddc0dea7bd5f" ns3:_="" ns4:_="">
    <xsd:import namespace="ba4d330e-edd6-4946-a9db-f1ba98b3b85f"/>
    <xsd:import namespace="04aeba44-07f6-47f6-9c43-6cfa2c7437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d330e-edd6-4946-a9db-f1ba98b3b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eba44-07f6-47f6-9c43-6cfa2c7437c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4d330e-edd6-4946-a9db-f1ba98b3b85f" xsi:nil="true"/>
  </documentManagement>
</p:properties>
</file>

<file path=customXml/itemProps1.xml><?xml version="1.0" encoding="utf-8"?>
<ds:datastoreItem xmlns:ds="http://schemas.openxmlformats.org/officeDocument/2006/customXml" ds:itemID="{F859F03A-42DA-4839-94CD-A4E3366C4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d330e-edd6-4946-a9db-f1ba98b3b85f"/>
    <ds:schemaRef ds:uri="04aeba44-07f6-47f6-9c43-6cfa2c743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D4B02-9702-45BC-A63A-B2B839084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7BFA5-1B04-456F-A980-60066448ECF3}">
  <ds:schemaRefs>
    <ds:schemaRef ds:uri="http://schemas.microsoft.com/office/2006/metadata/properties"/>
    <ds:schemaRef ds:uri="ba4d330e-edd6-4946-a9db-f1ba98b3b85f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04aeba44-07f6-47f6-9c43-6cfa2c7437c1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Gulland</dc:creator>
  <cp:keywords/>
  <dc:description/>
  <cp:lastModifiedBy>Trinity Gulland</cp:lastModifiedBy>
  <cp:revision>2</cp:revision>
  <dcterms:created xsi:type="dcterms:W3CDTF">2024-12-04T17:17:00Z</dcterms:created>
  <dcterms:modified xsi:type="dcterms:W3CDTF">2024-12-04T17:17:00Z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0x010100CC28193C6446B747B3A8B6C65FA93502</vt:lpwstr>
  </property>
</Properties>
</file>