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D320" w14:textId="780C94B7" w:rsidR="00794111" w:rsidRDefault="0079411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選擇</w:t>
      </w:r>
      <w:r>
        <w:rPr>
          <w:rFonts w:hint="eastAsia"/>
        </w:rPr>
        <w:t>c</w:t>
      </w:r>
      <w:r>
        <w:t>rete report</w:t>
      </w:r>
      <w:r>
        <w:rPr>
          <w:rFonts w:hint="eastAsia"/>
        </w:rPr>
        <w:t>頁面</w:t>
      </w:r>
    </w:p>
    <w:p w14:paraId="6CA0F3F5" w14:textId="1D18A91E" w:rsidR="005C7C9F" w:rsidRDefault="00794111">
      <w:r>
        <w:object w:dxaOrig="9320" w:dyaOrig="3700" w14:anchorId="494BC1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pt;height:165pt" o:ole="">
            <v:imagedata r:id="rId4" o:title=""/>
          </v:shape>
          <o:OLEObject Type="Embed" ProgID="Paint.Picture" ShapeID="_x0000_i1030" DrawAspect="Content" ObjectID="_1714577679" r:id="rId5"/>
        </w:object>
      </w:r>
      <w:r>
        <w:rPr>
          <w:rFonts w:hint="eastAsia"/>
        </w:rPr>
        <w:t>2.</w:t>
      </w:r>
      <w:r>
        <w:rPr>
          <w:rFonts w:hint="eastAsia"/>
        </w:rPr>
        <w:t>選取</w:t>
      </w:r>
      <w:r>
        <w:rPr>
          <w:rFonts w:hint="eastAsia"/>
        </w:rPr>
        <w:t>m</w:t>
      </w:r>
      <w:r>
        <w:t>anage report templates</w:t>
      </w:r>
      <w:r>
        <w:rPr>
          <w:rFonts w:hint="eastAsia"/>
        </w:rPr>
        <w:t xml:space="preserve"> </w:t>
      </w:r>
      <w:r>
        <w:rPr>
          <w:rFonts w:hint="eastAsia"/>
        </w:rPr>
        <w:t>並新增模板</w:t>
      </w:r>
      <w:r>
        <w:object w:dxaOrig="12650" w:dyaOrig="7320" w14:anchorId="6D0175F8">
          <v:shape id="_x0000_i1032" type="#_x0000_t75" style="width:415pt;height:240pt" o:ole="">
            <v:imagedata r:id="rId6" o:title=""/>
          </v:shape>
          <o:OLEObject Type="Embed" ProgID="Paint.Picture" ShapeID="_x0000_i1032" DrawAspect="Content" ObjectID="_1714577680" r:id="rId7"/>
        </w:object>
      </w:r>
    </w:p>
    <w:p w14:paraId="561CB87E" w14:textId="5E440958" w:rsidR="004C7896" w:rsidRDefault="004C789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選擇</w:t>
      </w:r>
      <w:r>
        <w:rPr>
          <w:rFonts w:hint="eastAsia"/>
        </w:rPr>
        <w:t>c</w:t>
      </w:r>
      <w:r>
        <w:t>sv type</w:t>
      </w:r>
      <w:r>
        <w:rPr>
          <w:rFonts w:hint="eastAsia"/>
        </w:rPr>
        <w:t>並新增紅框部分內容</w:t>
      </w:r>
    </w:p>
    <w:p w14:paraId="218B4B71" w14:textId="08CC2695" w:rsidR="00737506" w:rsidRDefault="004C7896">
      <w:r>
        <w:object w:dxaOrig="12930" w:dyaOrig="6940" w14:anchorId="4BC160AF">
          <v:shape id="_x0000_i1034" type="#_x0000_t75" style="width:415pt;height:223pt" o:ole="">
            <v:imagedata r:id="rId8" o:title=""/>
          </v:shape>
          <o:OLEObject Type="Embed" ProgID="Paint.Picture" ShapeID="_x0000_i1034" DrawAspect="Content" ObjectID="_1714577681" r:id="rId9"/>
        </w:object>
      </w:r>
      <w:r>
        <w:object w:dxaOrig="13060" w:dyaOrig="6910" w14:anchorId="35C95713">
          <v:shape id="_x0000_i1036" type="#_x0000_t75" style="width:414.5pt;height:219.5pt" o:ole="">
            <v:imagedata r:id="rId10" o:title=""/>
          </v:shape>
          <o:OLEObject Type="Embed" ProgID="Paint.Picture" ShapeID="_x0000_i1036" DrawAspect="Content" ObjectID="_1714577682" r:id="rId11"/>
        </w:object>
      </w:r>
    </w:p>
    <w:p w14:paraId="1AF0D71B" w14:textId="1B6815CF" w:rsidR="004C7896" w:rsidRDefault="004C7896">
      <w:r>
        <w:rPr>
          <w:rFonts w:hint="eastAsia"/>
        </w:rPr>
        <w:t>以此模板輸出報告</w:t>
      </w:r>
    </w:p>
    <w:sectPr w:rsidR="004C78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9F"/>
    <w:rsid w:val="004C7896"/>
    <w:rsid w:val="005C7C9F"/>
    <w:rsid w:val="00737506"/>
    <w:rsid w:val="0079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9B19"/>
  <w15:chartTrackingRefBased/>
  <w15:docId w15:val="{8B822466-2737-4C7E-A256-230FA37B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Rolny Lai</dc:creator>
  <cp:keywords/>
  <dc:description/>
  <cp:lastModifiedBy>Rolny Lai</cp:lastModifiedBy>
  <cp:revision>1</cp:revision>
  <dcterms:created xsi:type="dcterms:W3CDTF">2022-05-20T10:35:00Z</dcterms:created>
  <dcterms:modified xsi:type="dcterms:W3CDTF">2022-05-20T10:48:00Z</dcterms:modified>
</cp:coreProperties>
</file>