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GUÍA DE ENTREVISTA INFORMACIONAL</w:t>
      </w:r>
    </w:p>
    <w:p w:rsidR="00000000" w:rsidDel="00000000" w:rsidP="00000000" w:rsidRDefault="00000000" w:rsidRPr="00000000" w14:paraId="00000002">
      <w:pPr>
        <w:pStyle w:val="Heading2"/>
        <w:rPr>
          <w:color w:val="0d0d0d"/>
        </w:rPr>
      </w:pPr>
      <w:r w:rsidDel="00000000" w:rsidR="00000000" w:rsidRPr="00000000">
        <w:rPr>
          <w:color w:val="0d0d0d"/>
          <w:sz w:val="28"/>
          <w:szCs w:val="28"/>
          <w:rtl w:val="0"/>
        </w:rPr>
        <w:t xml:space="preserve">Ganaderos — Proceso de Venta en Subastar Ecuador S.A.S.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Datos básicos</w:t>
      </w:r>
    </w:p>
    <w:tbl>
      <w:tblPr>
        <w:tblStyle w:val="Table1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89"/>
        <w:gridCol w:w="7381"/>
        <w:tblGridChange w:id="0">
          <w:tblGrid>
            <w:gridCol w:w="2689"/>
            <w:gridCol w:w="7381"/>
          </w:tblGrid>
        </w:tblGridChange>
      </w:tblGrid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Cargo / Rol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Ganadero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Lugar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Ganadería — Subastas de Bovinos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entrevista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18/06/2026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Duración estimada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45 minutos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Entrevistador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Bryan Sánchez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Modalidad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Presencial</w:t>
            </w:r>
          </w:p>
        </w:tc>
      </w:tr>
    </w:tbl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Introducción</w:t>
      </w:r>
    </w:p>
    <w:p w:rsidR="00000000" w:rsidDel="00000000" w:rsidP="00000000" w:rsidRDefault="00000000" w:rsidRPr="00000000" w14:paraId="00000012">
      <w:pPr>
        <w:spacing w:after="40" w:before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Propósito de la entrevista:</w:t>
      </w:r>
    </w:p>
    <w:p w:rsidR="00000000" w:rsidDel="00000000" w:rsidP="00000000" w:rsidRDefault="00000000" w:rsidRPr="00000000" w14:paraId="00000013">
      <w:pPr>
        <w:spacing w:after="60" w:before="60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Esta entrevista busca comprender en detalle la experiencia práctica de los ganaderos en el proceso de venta de bovinos a través de Subastar Ecuador S.A.S. Queremos conocer de primera mano cómo es el ciclo completo: desde la selección y preparación del animal, el transporte, el ingreso a las instalaciones, el desarrollo de la subasta, la liquidación y el cobro, hasta los problemas que enfrentan en el día a día.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Uso de la información: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60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La información recopilada será utilizada exclusivamente con fines de investigación y diagnóstico del proceso de subasta. Sus respuestas son confidenciales y no serán atribuidas de forma individual en ningún informe público sin su consentimiento expreso.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 al entrevistador: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6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Solicitar permiso para grabar la sesión antes de iniciar. Usar lenguaje sencillo y cercano. Permitir que el ganadero narre con sus propias palabras sin interrumpir. Profundizar con preguntas de seguimiento como: ¿</w:t>
      </w:r>
      <w:r w:rsidDel="00000000" w:rsidR="00000000" w:rsidRPr="00000000">
        <w:rPr>
          <w:rtl w:val="0"/>
        </w:rPr>
        <w:t xml:space="preserve">Puede</w:t>
      </w:r>
      <w:r w:rsidDel="00000000" w:rsidR="00000000" w:rsidRPr="00000000">
        <w:rPr>
          <w:color w:val="000000"/>
          <w:rtl w:val="0"/>
        </w:rPr>
        <w:t xml:space="preserve"> contarme más sobre eso? / ¿</w:t>
      </w:r>
      <w:r w:rsidDel="00000000" w:rsidR="00000000" w:rsidRPr="00000000">
        <w:rPr>
          <w:rtl w:val="0"/>
        </w:rPr>
        <w:t xml:space="preserve">Siempre</w:t>
      </w:r>
      <w:r w:rsidDel="00000000" w:rsidR="00000000" w:rsidRPr="00000000">
        <w:rPr>
          <w:color w:val="000000"/>
          <w:rtl w:val="0"/>
        </w:rPr>
        <w:t xml:space="preserve"> es así? / ¿</w:t>
      </w:r>
      <w:r w:rsidDel="00000000" w:rsidR="00000000" w:rsidRPr="00000000">
        <w:rPr>
          <w:rtl w:val="0"/>
        </w:rPr>
        <w:t xml:space="preserve">Por</w:t>
      </w:r>
      <w:r w:rsidDel="00000000" w:rsidR="00000000" w:rsidRPr="00000000">
        <w:rPr>
          <w:color w:val="000000"/>
          <w:rtl w:val="0"/>
        </w:rPr>
        <w:t xml:space="preserve"> qué cree que pasa eso?</w:t>
      </w:r>
    </w:p>
    <w:p w:rsidR="00000000" w:rsidDel="00000000" w:rsidP="00000000" w:rsidRDefault="00000000" w:rsidRPr="00000000" w14:paraId="00000018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Herramientas</w:t>
      </w:r>
    </w:p>
    <w:p w:rsidR="00000000" w:rsidDel="00000000" w:rsidP="00000000" w:rsidRDefault="00000000" w:rsidRPr="00000000" w14:paraId="00000019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Para el registro de la entrevista, se procederá con la grabación a través de un dispositivo móvil, para su posterior revisión y procesamiento de las respuestas.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Perfil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ganadero es la persona propietaria de los animales (bovinos) que ingresarán al proceso de subasta en Subastar Ecuador S.A.S. para su venta.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Preguntas principales</w:t>
      </w:r>
    </w:p>
    <w:p w:rsidR="00000000" w:rsidDel="00000000" w:rsidP="00000000" w:rsidRDefault="00000000" w:rsidRPr="00000000" w14:paraId="0000001E">
      <w:pPr>
        <w:spacing w:after="1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5"/>
        <w:gridCol w:w="5325"/>
        <w:gridCol w:w="2940"/>
        <w:tblGridChange w:id="0">
          <w:tblGrid>
            <w:gridCol w:w="1815"/>
            <w:gridCol w:w="5325"/>
            <w:gridCol w:w="29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60" w:before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Grupo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60" w:before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Pregunta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60" w:before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60" w:before="2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Registro de datos de ganadero y animales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60" w:before="100" w:lineRule="auto"/>
              <w:ind w:left="2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¿Cuenta con un registro dentro del sistema SIFAE?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60" w:before="100" w:lineRule="auto"/>
              <w:rPr/>
            </w:pPr>
            <w:r w:rsidDel="00000000" w:rsidR="00000000" w:rsidRPr="00000000">
              <w:rPr>
                <w:rtl w:val="0"/>
              </w:rPr>
              <w:t xml:space="preserve">Identificar si se encuentra formalmente registrado.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60" w:before="2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60" w:before="100" w:lineRule="auto"/>
              <w:ind w:left="200" w:firstLine="0"/>
              <w:rPr/>
            </w:pPr>
            <w:r w:rsidDel="00000000" w:rsidR="00000000" w:rsidRPr="00000000">
              <w:rPr>
                <w:rtl w:val="0"/>
              </w:rPr>
              <w:t xml:space="preserve">¿Usted realizó este registro inicial o alguien más lo realizó por usted?, ¿Tuvo que acercarse a alguna institución para esto?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Conocer si el registro fue personal o asistido.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60" w:before="2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60" w:before="100" w:lineRule="auto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¿Qué información tuvo que registrar en el sistema SIFAE?</w:t>
            </w:r>
          </w:p>
          <w:p w:rsidR="00000000" w:rsidDel="00000000" w:rsidP="00000000" w:rsidRDefault="00000000" w:rsidRPr="00000000" w14:paraId="0000002A">
            <w:pPr>
              <w:spacing w:after="60" w:before="1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60" w:before="10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Identificar los datos ingresados en el sistema SIFAE.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60" w:before="2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60" w:before="100" w:lineRule="auto"/>
              <w:ind w:left="141.732283464566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¿Quién actualiza los registros dentro del sistema SIFAE?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60" w:before="100" w:lineRule="auto"/>
              <w:rPr/>
            </w:pPr>
            <w:r w:rsidDel="00000000" w:rsidR="00000000" w:rsidRPr="00000000">
              <w:rPr>
                <w:rtl w:val="0"/>
              </w:rPr>
              <w:t xml:space="preserve">Entender si alguien más realiza la actualización de datos.</w:t>
            </w:r>
          </w:p>
          <w:p w:rsidR="00000000" w:rsidDel="00000000" w:rsidP="00000000" w:rsidRDefault="00000000" w:rsidRPr="00000000" w14:paraId="0000002F">
            <w:pPr>
              <w:spacing w:after="60" w:before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60" w:before="2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60" w:before="100" w:lineRule="auto"/>
              <w:ind w:left="141.732283464566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¿Con qué frecuencia se realizan las actualizaciones de los registros dentro del sistema SIFAE?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60" w:before="1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Conocer la frecuencia de actualización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60" w:before="2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60" w:before="100" w:lineRule="auto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¿Para el proceso de subasta, actualiza los datos dentro del sistema SIFAE?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60" w:before="100" w:lineRule="auto"/>
              <w:rPr/>
            </w:pPr>
            <w:r w:rsidDel="00000000" w:rsidR="00000000" w:rsidRPr="00000000">
              <w:rPr>
                <w:rtl w:val="0"/>
              </w:rPr>
              <w:t xml:space="preserve">Verificar si se realiza una verificación o actualización previa en el sistema.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60" w:before="2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60" w:before="100" w:lineRule="auto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¿Usted realiza el registro de vacunas de sus animales?</w:t>
            </w:r>
          </w:p>
          <w:p w:rsidR="00000000" w:rsidDel="00000000" w:rsidP="00000000" w:rsidRDefault="00000000" w:rsidRPr="00000000" w14:paraId="00000038">
            <w:pPr>
              <w:spacing w:after="60" w:before="1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60" w:before="100" w:lineRule="auto"/>
              <w:rPr/>
            </w:pPr>
            <w:r w:rsidDel="00000000" w:rsidR="00000000" w:rsidRPr="00000000">
              <w:rPr>
                <w:rtl w:val="0"/>
              </w:rPr>
              <w:t xml:space="preserve">Conocer si existe registro o actualización de vacunas.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60" w:before="2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Preparación y selección del animal para la venta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60" w:before="100" w:lineRule="auto"/>
              <w:ind w:left="2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¿Qué hace con el animal antes de llevarlo a la feria? ¿Lo separa del resto, lo alimenta de manera especial, lo baña o prepara?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60" w:before="1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Identificar prácticas de preparación pre-venta.</w:t>
            </w:r>
          </w:p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60" w:before="2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60" w:before="100" w:lineRule="auto"/>
              <w:ind w:left="200" w:firstLine="0"/>
              <w:rPr/>
            </w:pPr>
            <w:r w:rsidDel="00000000" w:rsidR="00000000" w:rsidRPr="00000000">
              <w:rPr>
                <w:rtl w:val="0"/>
              </w:rPr>
              <w:t xml:space="preserve">¿Cómo decide cuándo y qué animales lleva a subastar ? ¿Qué características toma en cuenta (tamaño, peso, condición física)?</w:t>
            </w:r>
          </w:p>
          <w:p w:rsidR="00000000" w:rsidDel="00000000" w:rsidP="00000000" w:rsidRDefault="00000000" w:rsidRPr="00000000" w14:paraId="00000040">
            <w:pPr>
              <w:spacing w:after="60" w:before="1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Conocer los criterios de selección de animales para venta.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60" w:before="2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60" w:before="100" w:lineRule="auto"/>
              <w:ind w:left="141.732283464566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¿Realiza alguna gestión, trámite, proceso o documentación previa a llevar a los animales a Subastar?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60" w:before="100" w:lineRule="auto"/>
              <w:rPr/>
            </w:pPr>
            <w:r w:rsidDel="00000000" w:rsidR="00000000" w:rsidRPr="00000000">
              <w:rPr>
                <w:rtl w:val="0"/>
              </w:rPr>
              <w:t xml:space="preserve">Identificar los procesos documentales o de sistemas que se realizan previo al evento.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60" w:before="2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Movilización física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60" w:before="100" w:lineRule="auto"/>
              <w:ind w:left="2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¿Cómo transporta sus animales hasta las instalaciones de Subastar? ¿Usa su propio vehículo o contrata un flete o se traslada caminando?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60" w:before="10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Conocer la logística de movilización del ganado.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60" w:before="100" w:lineRule="auto"/>
              <w:ind w:left="2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¿Viaja junto con sus animales o los envía con un tercero (conductor, mayordomo, familiar)?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60" w:before="100" w:lineRule="auto"/>
              <w:ind w:left="200" w:firstLine="0"/>
              <w:rPr/>
            </w:pPr>
            <w:r w:rsidDel="00000000" w:rsidR="00000000" w:rsidRPr="00000000">
              <w:rPr>
                <w:rtl w:val="0"/>
              </w:rPr>
              <w:t xml:space="preserve">Identificar quién representa al ganadero en la feria.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60" w:before="1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60" w:before="100" w:lineRule="auto"/>
              <w:ind w:left="2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Cuando llega a subastar con sus animales, ¿qué es lo primero que hace? ¿A dónde se dirige?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Describir el punto de entrada al proceso de subastar.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60" w:before="100" w:lineRule="auto"/>
              <w:ind w:left="2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¿Alguien de Subastar lo recibe y le indica dónde colocar sus animales? ¿Cómo es esa atención?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Verificar la existencia de un protocolo de atención y recepción.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60" w:before="1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60" w:before="100" w:lineRule="auto"/>
              <w:ind w:left="200" w:firstLine="0"/>
              <w:rPr/>
            </w:pPr>
            <w:r w:rsidDel="00000000" w:rsidR="00000000" w:rsidRPr="00000000">
              <w:rPr>
                <w:rtl w:val="0"/>
              </w:rPr>
              <w:t xml:space="preserve">¿Le piden algún papel o documento al momento de ingresar sus animales? ¿Qué le solicitan exactamente?</w:t>
            </w:r>
          </w:p>
          <w:p w:rsidR="00000000" w:rsidDel="00000000" w:rsidP="00000000" w:rsidRDefault="00000000" w:rsidRPr="00000000" w14:paraId="00000053">
            <w:pPr>
              <w:spacing w:after="60" w:before="1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Identificar los documentos que realmente se exigen en la práctica.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60" w:before="100" w:lineRule="auto"/>
              <w:ind w:left="2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¿Cuánto tiempo aproximadamente pasa desde que llega con sus animales hasta que lo dejan listo para la subasta?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1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Medir tiempos de espera y posibles cuellos de botella.</w:t>
            </w:r>
          </w:p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60" w:before="2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Desarrollo de la subasta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60" w:before="1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60" w:before="100" w:lineRule="auto"/>
              <w:ind w:left="2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¿Dónde se queda mientras sus animales están en la feria esperando la subasta? ¿Puede verlos?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Conocer el nivel de acceso del ganadero a sus animales.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60" w:before="100" w:lineRule="auto"/>
              <w:ind w:left="2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¿Le informan en qué orden o a qué hora se van a subastar sus animales? ¿Cómo lo sabe?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1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Evaluar la claridad de la comunicación con Subastar.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1"/>
              <w:spacing w:after="60" w:before="1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60" w:before="100" w:lineRule="auto"/>
              <w:ind w:left="200" w:firstLine="0"/>
              <w:rPr/>
            </w:pPr>
            <w:r w:rsidDel="00000000" w:rsidR="00000000" w:rsidRPr="00000000">
              <w:rPr>
                <w:rtl w:val="0"/>
              </w:rPr>
              <w:t xml:space="preserve">Durante la subasta, ¿usted está presente? ¿Puede ver quiénes pujan por sus animales?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Identificar la transparencia y acceso del proceso de subasta.</w:t>
            </w:r>
          </w:p>
          <w:p w:rsidR="00000000" w:rsidDel="00000000" w:rsidP="00000000" w:rsidRDefault="00000000" w:rsidRPr="00000000" w14:paraId="00000063">
            <w:pPr>
              <w:keepNext w:val="1"/>
              <w:spacing w:after="60" w:before="10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after="60" w:before="2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de la entrega y liquidación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1"/>
              <w:spacing w:after="60" w:before="1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60" w:before="100" w:lineRule="auto"/>
              <w:ind w:left="200" w:firstLine="0"/>
              <w:rPr/>
            </w:pPr>
            <w:r w:rsidDel="00000000" w:rsidR="00000000" w:rsidRPr="00000000">
              <w:rPr>
                <w:rtl w:val="0"/>
              </w:rPr>
              <w:t xml:space="preserve">¿Cómo sabe en qué precio se vendió su animal y quién lo compró? ¿Le avisan al momento o después?</w:t>
            </w:r>
          </w:p>
          <w:p w:rsidR="00000000" w:rsidDel="00000000" w:rsidP="00000000" w:rsidRDefault="00000000" w:rsidRPr="00000000" w14:paraId="00000067">
            <w:pPr>
              <w:spacing w:after="60" w:before="100" w:lineRule="auto"/>
              <w:ind w:left="2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Identificar el mecanismo de comunicación del resultado de venta.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keepNext w:val="1"/>
              <w:spacing w:after="60" w:before="1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60" w:before="100" w:lineRule="auto"/>
              <w:ind w:left="200" w:firstLine="0"/>
              <w:rPr/>
            </w:pPr>
            <w:r w:rsidDel="00000000" w:rsidR="00000000" w:rsidRPr="00000000">
              <w:rPr>
                <w:rtl w:val="0"/>
              </w:rPr>
              <w:t xml:space="preserve">Después de la venta, ¿cuándo y cómo le pagan? ¿Le dan efectivo, cheque, depósito bancario?</w:t>
            </w:r>
          </w:p>
          <w:p w:rsidR="00000000" w:rsidDel="00000000" w:rsidP="00000000" w:rsidRDefault="00000000" w:rsidRPr="00000000" w14:paraId="0000006B">
            <w:pPr>
              <w:spacing w:after="60" w:before="100" w:lineRule="auto"/>
              <w:ind w:left="2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Conocer la modalidad y oportunidad del pago.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1"/>
              <w:spacing w:after="60" w:before="1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60" w:before="100" w:lineRule="auto"/>
              <w:ind w:left="200" w:firstLine="0"/>
              <w:rPr/>
            </w:pPr>
            <w:r w:rsidDel="00000000" w:rsidR="00000000" w:rsidRPr="00000000">
              <w:rPr>
                <w:rtl w:val="0"/>
              </w:rPr>
              <w:t xml:space="preserve">¿Le descuentan algún valor por comisión de Subastar, por uso de corrales o por otros conceptos? ¿Le explican claramente estos descuentos?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1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Identificar la estructura de costos y su transparencia.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keepNext w:val="1"/>
              <w:spacing w:after="60" w:before="1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60" w:before="100" w:lineRule="auto"/>
              <w:ind w:left="200" w:firstLine="0"/>
              <w:rPr/>
            </w:pPr>
            <w:r w:rsidDel="00000000" w:rsidR="00000000" w:rsidRPr="00000000">
              <w:rPr>
                <w:rtl w:val="0"/>
              </w:rPr>
              <w:t xml:space="preserve">¿Le entregan algún comprobante o recibo de la venta de sus animales? ¿Qué información viene en ese comprobante?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 Conocer el documento que recibe el ganadero y sus datos.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spacing w:after="60" w:before="2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Problemas y dificultades prácticas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60" w:before="100" w:lineRule="auto"/>
              <w:ind w:left="2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¿En el proceso de subasta, qué ocurre si nadie puja por su animal? ¿No se realiza una venta o como procede Subastar?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Identificar el proceso en el caso de que no se proceda con la subasta.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keepNext w:val="1"/>
              <w:spacing w:after="60" w:before="1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60" w:before="100" w:lineRule="auto"/>
              <w:ind w:left="200" w:firstLine="0"/>
              <w:rPr/>
            </w:pPr>
            <w:r w:rsidDel="00000000" w:rsidR="00000000" w:rsidRPr="00000000">
              <w:rPr>
                <w:rtl w:val="0"/>
              </w:rPr>
              <w:t xml:space="preserve">¿Tuvo que regresar con sus animales al no efectuarse la subasta?</w:t>
            </w:r>
          </w:p>
          <w:p w:rsidR="00000000" w:rsidDel="00000000" w:rsidP="00000000" w:rsidRDefault="00000000" w:rsidRPr="00000000" w14:paraId="00000078">
            <w:pPr>
              <w:spacing w:after="60" w:before="100" w:lineRule="auto"/>
              <w:ind w:left="2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60" w:before="100" w:lineRule="auto"/>
              <w:rPr/>
            </w:pPr>
            <w:r w:rsidDel="00000000" w:rsidR="00000000" w:rsidRPr="00000000">
              <w:rPr>
                <w:rtl w:val="0"/>
              </w:rPr>
              <w:t xml:space="preserve">Conocer si se debe realizar una nueva movilización desde el vendedor.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60" w:before="2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Relación general con Subastar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60" w:before="100" w:lineRule="auto"/>
              <w:ind w:left="2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¿Con qué frecuencia vende en Subastar? ¿Vende también en otras ferias o directamente a compradores?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 Evaluar la dependencia de Subastar como canal de venta.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keepNext w:val="1"/>
              <w:spacing w:after="60" w:before="1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60" w:before="100" w:lineRule="auto"/>
              <w:ind w:left="200" w:firstLine="0"/>
              <w:rPr/>
            </w:pPr>
            <w:r w:rsidDel="00000000" w:rsidR="00000000" w:rsidRPr="00000000">
              <w:rPr>
                <w:rtl w:val="0"/>
              </w:rPr>
              <w:t xml:space="preserve">En general, ¿qué tan satisfecho está con el servicio y el proceso que ofrece Subastar? ¿Qué mejoraría?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Medir la satisfacción general y reputación de Subastar.</w:t>
            </w:r>
          </w:p>
        </w:tc>
      </w:tr>
    </w:tbl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12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right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right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Espacio para notas generales</w:t>
      </w:r>
    </w:p>
    <w:p w:rsidR="00000000" w:rsidDel="00000000" w:rsidP="00000000" w:rsidRDefault="00000000" w:rsidRPr="00000000" w14:paraId="00000084">
      <w:pPr>
        <w:spacing w:after="60" w:before="60" w:lineRule="auto"/>
        <w:rPr/>
      </w:pPr>
      <w:r w:rsidDel="00000000" w:rsidR="00000000" w:rsidRPr="00000000">
        <w:rPr>
          <w:color w:val="000000"/>
          <w:rtl w:val="0"/>
        </w:rPr>
        <w:t xml:space="preserve">Use este espacio para registrar observaciones, citas textuales relevantes, contexto adicional o puntos clave surgidos durante la conversación.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Observaciones generales y puntos clave de la entrevista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Cierre</w:t>
      </w:r>
    </w:p>
    <w:p w:rsidR="00000000" w:rsidDel="00000000" w:rsidP="00000000" w:rsidRDefault="00000000" w:rsidRPr="00000000" w14:paraId="0000008F">
      <w:pPr>
        <w:spacing w:after="40" w:before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Agradecimiento sugerido:</w:t>
      </w:r>
    </w:p>
    <w:p w:rsidR="00000000" w:rsidDel="00000000" w:rsidP="00000000" w:rsidRDefault="00000000" w:rsidRPr="00000000" w14:paraId="00000090">
      <w:pPr>
        <w:spacing w:after="120" w:before="60" w:lineRule="auto"/>
        <w:ind w:left="400" w:right="400" w:firstLine="0"/>
        <w:rPr/>
      </w:pPr>
      <w:bookmarkStart w:colFirst="0" w:colLast="0" w:name="_heading=h.lpj6acny75j5" w:id="0"/>
      <w:bookmarkEnd w:id="0"/>
      <w:r w:rsidDel="00000000" w:rsidR="00000000" w:rsidRPr="00000000">
        <w:rPr>
          <w:color w:val="000000"/>
          <w:rtl w:val="0"/>
        </w:rPr>
        <w:t xml:space="preserve">"Muchas gracias por su tiempo y por compartir su experiencia. Sus aportes son muy valiosos para entender mejor cómo funciona el proceso de subastas. Si tiene alguna pregunta adicional o desea recibir un resumen de los resultados, con gusto se lo hacemos llegar."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Contactos o recursos recomendados por el entrevistado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Seguimiento: ¿A quién más podría contactar? (nombre, cargo, organización)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Acción de seguimiento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Fecha límite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pBdr>
          <w:top w:color="cccccc" w:space="0" w:sz="4" w:val="single"/>
        </w:pBdr>
        <w:spacing w:before="20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EC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80" w:before="360" w:lineRule="auto"/>
    </w:pPr>
    <w:rPr>
      <w:b w:val="1"/>
      <w:bCs w:val="1"/>
      <w:color w:val="1f3864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280" w:lineRule="auto"/>
    </w:pPr>
    <w:rPr>
      <w:b w:val="1"/>
      <w:bCs w:val="1"/>
      <w:color w:val="2e75b6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00" w:before="200" w:lineRule="auto"/>
    </w:pPr>
    <w:rPr>
      <w:b w:val="1"/>
      <w:bCs w:val="1"/>
      <w:color w:val="17375e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LkDoeDPz4CPz5dp+D7A0gveqpw==">CgMxLjAyDmgubHBqNmFjbnk3NWo1OAByITF3bFJudGk0b0w2Rl9LWG90WC1SeXZhaUxPSzgwYlQ2TA==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