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E938" w14:textId="0827A307" w:rsidR="004173C4" w:rsidRDefault="004173C4" w:rsidP="004173C4">
      <w:pPr>
        <w:spacing w:after="0" w:line="240" w:lineRule="auto"/>
        <w:rPr>
          <w:rFonts w:ascii="Calibri" w:eastAsia="Times New Roman" w:hAnsi="Calibri" w:cs="Calibri"/>
        </w:rPr>
      </w:pPr>
      <w:r w:rsidRPr="004173C4">
        <w:rPr>
          <w:rFonts w:ascii="Calibri" w:eastAsia="Times New Roman" w:hAnsi="Calibri" w:cs="Calibri"/>
          <w:noProof/>
        </w:rPr>
        <w:drawing>
          <wp:inline distT="0" distB="0" distL="0" distR="0" wp14:anchorId="4159EC74" wp14:editId="4ACF03EC">
            <wp:extent cx="5943600" cy="1363345"/>
            <wp:effectExtent l="0" t="0" r="0" b="8255"/>
            <wp:docPr id="1" name="图片 1" descr="4.4. Implement the delta training rule for a two-input linear unit. Train it to fit the target &#10;concept —2 + + 2x2 &gt; O. Plot the error E as a function of the number of training &#10;iterations. Plot the decision surface after 5, 10, 50, 100, , iterations. &#10;(a) Try this using various constant values for and using a decaying learning rate &#10;of no/i for the ith iteration. Which works better? &#10;(b) Try incremental and batch learning. Which converges more quickly? Consider &#10;both number of weight updates and total execution tim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4. Implement the delta training rule for a two-input linear unit. Train it to fit the target &#10;concept —2 + + 2x2 &gt; O. Plot the error E as a function of the number of training &#10;iterations. Plot the decision surface after 5, 10, 50, 100, , iterations. &#10;(a) Try this using various constant values for and using a decaying learning rate &#10;of no/i for the ith iteration. Which works better? &#10;(b) Try incremental and batch learning. Which converges more quickly? Consider &#10;both number of weight updates and total execution time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E5A2" w14:textId="5CB851B9" w:rsidR="004173C4" w:rsidRDefault="004173C4" w:rsidP="004173C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Black line is the learned decision boundary.</w:t>
      </w:r>
    </w:p>
    <w:p w14:paraId="27450397" w14:textId="2ACAA94E" w:rsidR="004173C4" w:rsidRDefault="004173C4" w:rsidP="004173C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Red line is the actual decision boundary.</w:t>
      </w:r>
    </w:p>
    <w:p w14:paraId="3BCDDAA5" w14:textId="6349C674" w:rsidR="006D2F4F" w:rsidRDefault="006D2F4F" w:rsidP="004173C4">
      <w:pPr>
        <w:spacing w:after="0" w:line="240" w:lineRule="auto"/>
        <w:rPr>
          <w:rFonts w:ascii="Calibri" w:eastAsia="Times New Roman" w:hAnsi="Calibri" w:cs="Calibri"/>
        </w:rPr>
      </w:pPr>
    </w:p>
    <w:p w14:paraId="204F3A2B" w14:textId="454A7AE0" w:rsidR="006D2F4F" w:rsidRPr="004173C4" w:rsidRDefault="006D2F4F" w:rsidP="004173C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this linear learning, it seems a constant learning rate works better than a decay learning, as there is no fear for overfitting.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CA9" w14:paraId="3A1AB0EF" w14:textId="77777777" w:rsidTr="004173C4">
        <w:tc>
          <w:tcPr>
            <w:tcW w:w="4675" w:type="dxa"/>
          </w:tcPr>
          <w:p w14:paraId="37CB1F07" w14:textId="77777777" w:rsidR="004173C4" w:rsidRDefault="004173C4">
            <w:r>
              <w:t>incremental learning, 5 iterations, learning rate = 0.1, no decay</w:t>
            </w:r>
          </w:p>
          <w:p w14:paraId="2C14C7DD" w14:textId="34BED7A5" w:rsidR="004173C4" w:rsidRDefault="00CB31E2">
            <w:r w:rsidRPr="00CB31E2">
              <w:rPr>
                <w:noProof/>
              </w:rPr>
              <w:drawing>
                <wp:inline distT="0" distB="0" distL="0" distR="0" wp14:anchorId="0F37185B" wp14:editId="1451B6CE">
                  <wp:extent cx="2691893" cy="20190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669" cy="206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444513" w14:textId="5C68B58A" w:rsidR="004173C4" w:rsidRDefault="004173C4">
            <w:r>
              <w:t>incremental learning, 5 iterations, learning rate = 0.2, no decay</w:t>
            </w:r>
            <w:r w:rsidR="00CB31E2">
              <w:t xml:space="preserve"> </w:t>
            </w:r>
            <w:r w:rsidR="00CB31E2" w:rsidRPr="00CB31E2">
              <w:rPr>
                <w:noProof/>
              </w:rPr>
              <w:drawing>
                <wp:inline distT="0" distB="0" distL="0" distR="0" wp14:anchorId="26891017" wp14:editId="1FB44962">
                  <wp:extent cx="2764342" cy="207342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735" cy="209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4426947A" w14:textId="77777777" w:rsidTr="004173C4">
        <w:tc>
          <w:tcPr>
            <w:tcW w:w="4675" w:type="dxa"/>
          </w:tcPr>
          <w:p w14:paraId="40409549" w14:textId="54DDCEBD" w:rsidR="00C60CB5" w:rsidRDefault="00C60CB5">
            <w:r>
              <w:t xml:space="preserve">incremental learning, 5 iterations, learning rate = 0.1, with decay </w:t>
            </w:r>
            <w:r w:rsidRPr="00C60CB5">
              <w:rPr>
                <w:noProof/>
              </w:rPr>
              <w:drawing>
                <wp:inline distT="0" distB="0" distL="0" distR="0" wp14:anchorId="20F56091" wp14:editId="5C7B54C9">
                  <wp:extent cx="2711486" cy="203377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394" cy="205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ABDC14" w14:textId="0E49EA4D" w:rsidR="00C60CB5" w:rsidRDefault="00C60CB5">
            <w:r>
              <w:t>incremental learning, 5 iterations, learning rate = 0</w:t>
            </w:r>
            <w:r>
              <w:t>.2</w:t>
            </w:r>
            <w:r>
              <w:t>, with decay</w:t>
            </w:r>
            <w:r>
              <w:t xml:space="preserve"> </w:t>
            </w:r>
            <w:r w:rsidRPr="00C60CB5">
              <w:rPr>
                <w:noProof/>
              </w:rPr>
              <w:drawing>
                <wp:inline distT="0" distB="0" distL="0" distR="0" wp14:anchorId="3691662A" wp14:editId="0D6BD24D">
                  <wp:extent cx="2628469" cy="197150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48" cy="198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07E11AE9" w14:textId="77777777" w:rsidTr="004173C4">
        <w:tc>
          <w:tcPr>
            <w:tcW w:w="4675" w:type="dxa"/>
          </w:tcPr>
          <w:p w14:paraId="2A3F5A3B" w14:textId="77777777" w:rsidR="004173C4" w:rsidRDefault="004173C4">
            <w:r>
              <w:lastRenderedPageBreak/>
              <w:t>incremental learning, 10 iterations, learning rate = 0.1, no decay</w:t>
            </w:r>
          </w:p>
          <w:p w14:paraId="768363BE" w14:textId="6040DE36" w:rsidR="002B7E41" w:rsidRDefault="002B7E41">
            <w:r w:rsidRPr="002B7E41">
              <w:rPr>
                <w:noProof/>
              </w:rPr>
              <w:drawing>
                <wp:inline distT="0" distB="0" distL="0" distR="0" wp14:anchorId="0E95FA99" wp14:editId="0F31A718">
                  <wp:extent cx="2790770" cy="20932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297" cy="221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965900" w14:textId="58FA3803" w:rsidR="004173C4" w:rsidRDefault="004173C4">
            <w:r>
              <w:t>incremental learning,10 iterations, learning rate = 0.2, no decay</w:t>
            </w:r>
            <w:r w:rsidR="002B7E41">
              <w:t xml:space="preserve"> </w:t>
            </w:r>
            <w:r w:rsidR="002B7E41" w:rsidRPr="002B7E41">
              <w:rPr>
                <w:noProof/>
              </w:rPr>
              <w:drawing>
                <wp:inline distT="0" distB="0" distL="0" distR="0" wp14:anchorId="73DFD5A8" wp14:editId="10F6546D">
                  <wp:extent cx="2716773" cy="203774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886" cy="205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16299617" w14:textId="77777777" w:rsidTr="004173C4">
        <w:tc>
          <w:tcPr>
            <w:tcW w:w="4675" w:type="dxa"/>
          </w:tcPr>
          <w:p w14:paraId="76654D71" w14:textId="5774D2DA" w:rsidR="00FD47D2" w:rsidRDefault="00FD47D2">
            <w:r>
              <w:t xml:space="preserve">incremental learning, 10 iterations, learning rate = 0.1, with decay </w:t>
            </w:r>
            <w:r w:rsidRPr="00FD47D2">
              <w:rPr>
                <w:noProof/>
              </w:rPr>
              <w:drawing>
                <wp:inline distT="0" distB="0" distL="0" distR="0" wp14:anchorId="28E9E1FA" wp14:editId="47C3208D">
                  <wp:extent cx="2732629" cy="204963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002" cy="205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58D67F" w14:textId="76E72330" w:rsidR="00FD47D2" w:rsidRDefault="00FD47D2">
            <w:r>
              <w:t>incremental learning, 10 iterations, learning rate = 0.</w:t>
            </w:r>
            <w:r>
              <w:t>2</w:t>
            </w:r>
            <w:r>
              <w:t>, with decay</w:t>
            </w:r>
            <w:r>
              <w:t xml:space="preserve"> </w:t>
            </w:r>
            <w:r w:rsidRPr="00FD47D2">
              <w:rPr>
                <w:noProof/>
              </w:rPr>
              <w:drawing>
                <wp:inline distT="0" distB="0" distL="0" distR="0" wp14:anchorId="76A47E13" wp14:editId="280BF8AA">
                  <wp:extent cx="2780030" cy="208518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026" cy="209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5F7D5E6D" w14:textId="77777777" w:rsidTr="004173C4">
        <w:tc>
          <w:tcPr>
            <w:tcW w:w="4675" w:type="dxa"/>
          </w:tcPr>
          <w:p w14:paraId="171FAD56" w14:textId="1859D390" w:rsidR="004173C4" w:rsidRDefault="004173C4">
            <w:r>
              <w:t>incremental learning, 50 iterations, learning rate = 0.1, no decay</w:t>
            </w:r>
            <w:r w:rsidRPr="004173C4">
              <w:rPr>
                <w:noProof/>
              </w:rPr>
              <w:drawing>
                <wp:inline distT="0" distB="0" distL="0" distR="0" wp14:anchorId="109D291D" wp14:editId="794209A5">
                  <wp:extent cx="2811912" cy="210910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239" cy="218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497E41" w14:textId="05C73F2B" w:rsidR="004173C4" w:rsidRDefault="004173C4">
            <w:r>
              <w:t>incremental learning, 50 iterations, learning rate = 0.2, no decay</w:t>
            </w:r>
            <w:r w:rsidRPr="004173C4">
              <w:rPr>
                <w:noProof/>
              </w:rPr>
              <w:drawing>
                <wp:inline distT="0" distB="0" distL="0" distR="0" wp14:anchorId="4E3B2CDF" wp14:editId="55A3CDBC">
                  <wp:extent cx="2780199" cy="20853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10" cy="2128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138D748B" w14:textId="77777777" w:rsidTr="004173C4">
        <w:tc>
          <w:tcPr>
            <w:tcW w:w="4675" w:type="dxa"/>
          </w:tcPr>
          <w:p w14:paraId="5338B821" w14:textId="31912778" w:rsidR="00FD47D2" w:rsidRDefault="00FD47D2">
            <w:r>
              <w:lastRenderedPageBreak/>
              <w:t xml:space="preserve">incremental learning, </w:t>
            </w:r>
            <w:r>
              <w:t>5</w:t>
            </w:r>
            <w:r>
              <w:t>0 iterations, learning rate = 0.1, with decay</w:t>
            </w:r>
            <w:r>
              <w:t xml:space="preserve"> </w:t>
            </w:r>
            <w:r w:rsidRPr="00FD47D2">
              <w:rPr>
                <w:noProof/>
              </w:rPr>
              <w:drawing>
                <wp:inline distT="0" distB="0" distL="0" distR="0" wp14:anchorId="005AF7FA" wp14:editId="1524FA33">
                  <wp:extent cx="2769409" cy="20772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67" cy="209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FC9FDB" w14:textId="752585D7" w:rsidR="00FD47D2" w:rsidRDefault="00FD47D2">
            <w:r>
              <w:t xml:space="preserve">incremental learning, </w:t>
            </w:r>
            <w:r>
              <w:t>5</w:t>
            </w:r>
            <w:r>
              <w:t>0 iterations, learning rate = 0.</w:t>
            </w:r>
            <w:r>
              <w:t>2</w:t>
            </w:r>
            <w:r>
              <w:t>, with decay</w:t>
            </w:r>
            <w:r>
              <w:t xml:space="preserve"> </w:t>
            </w:r>
            <w:r w:rsidRPr="00FD47D2">
              <w:rPr>
                <w:noProof/>
              </w:rPr>
              <w:drawing>
                <wp:inline distT="0" distB="0" distL="0" distR="0" wp14:anchorId="6140283C" wp14:editId="5D05B7C6">
                  <wp:extent cx="2656556" cy="199257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36" cy="200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CA9" w14:paraId="461EC180" w14:textId="77777777" w:rsidTr="004173C4">
        <w:tc>
          <w:tcPr>
            <w:tcW w:w="4675" w:type="dxa"/>
          </w:tcPr>
          <w:p w14:paraId="206040EB" w14:textId="77777777" w:rsidR="004173C4" w:rsidRDefault="004173C4">
            <w:r>
              <w:t>incremental learning, 100 iterations, learning rate = 0.1, no decay</w:t>
            </w:r>
          </w:p>
          <w:p w14:paraId="679C5B21" w14:textId="1CFEDCD4" w:rsidR="003C09EB" w:rsidRDefault="003C09EB">
            <w:r w:rsidRPr="003C09EB">
              <w:rPr>
                <w:noProof/>
              </w:rPr>
              <w:drawing>
                <wp:inline distT="0" distB="0" distL="0" distR="0" wp14:anchorId="05C16880" wp14:editId="24BDE319">
                  <wp:extent cx="2817197" cy="21130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491" cy="215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60F187" w14:textId="4078C6E6" w:rsidR="004173C4" w:rsidRDefault="004173C4">
            <w:r>
              <w:t>incremental learning, 100 iterations, learning rate = 0.2, no decay</w:t>
            </w:r>
            <w:r w:rsidR="003C09EB" w:rsidRPr="003C09EB">
              <w:rPr>
                <w:noProof/>
              </w:rPr>
              <w:drawing>
                <wp:inline distT="0" distB="0" distL="0" distR="0" wp14:anchorId="32570B94" wp14:editId="59BF35E5">
                  <wp:extent cx="2741223" cy="205607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850" cy="20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7D2" w14:paraId="2ACE88C5" w14:textId="77777777" w:rsidTr="004173C4">
        <w:tc>
          <w:tcPr>
            <w:tcW w:w="4675" w:type="dxa"/>
          </w:tcPr>
          <w:p w14:paraId="5493254B" w14:textId="7AE4A784" w:rsidR="00FD47D2" w:rsidRDefault="00FD47D2">
            <w:r>
              <w:t xml:space="preserve">incremental learning, 100 iterations, learning rate = 0.1, </w:t>
            </w:r>
            <w:r>
              <w:t>with</w:t>
            </w:r>
            <w:r>
              <w:t xml:space="preserve"> decay</w:t>
            </w:r>
            <w:r>
              <w:t xml:space="preserve"> </w:t>
            </w:r>
            <w:r w:rsidRPr="00FD47D2">
              <w:rPr>
                <w:noProof/>
              </w:rPr>
              <w:drawing>
                <wp:inline distT="0" distB="0" distL="0" distR="0" wp14:anchorId="25430D20" wp14:editId="4177B5EA">
                  <wp:extent cx="2811688" cy="210893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484" cy="213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0A864A" w14:textId="10D4E655" w:rsidR="00FD47D2" w:rsidRDefault="00FD47D2">
            <w:r>
              <w:t>incremental learning, 100 iterations, learning rate = 0.</w:t>
            </w:r>
            <w:r>
              <w:t>2</w:t>
            </w:r>
            <w:r>
              <w:t>, with decay</w:t>
            </w:r>
            <w:r w:rsidR="00704CA9">
              <w:t xml:space="preserve"> </w:t>
            </w:r>
            <w:r w:rsidR="00704CA9" w:rsidRPr="00704CA9">
              <w:rPr>
                <w:noProof/>
              </w:rPr>
              <w:drawing>
                <wp:inline distT="0" distB="0" distL="0" distR="0" wp14:anchorId="35411E03" wp14:editId="5EFB303C">
                  <wp:extent cx="2740660" cy="205565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792" cy="207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B3321" w14:textId="060272F0" w:rsidR="00C86B81" w:rsidRDefault="00C86B81"/>
    <w:p w14:paraId="270019E9" w14:textId="77777777" w:rsidR="00C86B81" w:rsidRDefault="00C86B81">
      <w:r>
        <w:br w:type="page"/>
      </w:r>
    </w:p>
    <w:p w14:paraId="4EA0B311" w14:textId="5DDF48EB" w:rsidR="004173C4" w:rsidRDefault="00C86B81">
      <w:r>
        <w:lastRenderedPageBreak/>
        <w:t>Incremental Learning till convergence:</w:t>
      </w:r>
    </w:p>
    <w:p w14:paraId="59FD5588" w14:textId="5FB419C4" w:rsidR="00C86B81" w:rsidRDefault="00C86B81">
      <w:r w:rsidRPr="00C86B81">
        <w:t>Incremental training: 15286 iterations till convergence. 1292600 mil</w:t>
      </w:r>
      <w:r>
        <w:t>l</w:t>
      </w:r>
      <w:r w:rsidRPr="00C86B81">
        <w:t>iseconds.</w:t>
      </w:r>
    </w:p>
    <w:p w14:paraId="15294FC7" w14:textId="43E1F821" w:rsidR="00C86B81" w:rsidRDefault="00C86B81">
      <w:r w:rsidRPr="00C86B81">
        <w:rPr>
          <w:noProof/>
        </w:rPr>
        <w:drawing>
          <wp:inline distT="0" distB="0" distL="0" distR="0" wp14:anchorId="4DEC4D91" wp14:editId="7B7BF7D3">
            <wp:extent cx="4101259" cy="307618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11" cy="30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CFE5" w14:textId="44ED9B94" w:rsidR="00C86B81" w:rsidRDefault="00C86B81">
      <w:r>
        <w:t>Batch Learning till convergence:</w:t>
      </w:r>
    </w:p>
    <w:p w14:paraId="6A766178" w14:textId="1B4D5803" w:rsidR="00C86B81" w:rsidRDefault="00C86B81">
      <w:r w:rsidRPr="00C86B81">
        <w:t>Batch training: 7 iterations till convergence. 478400 mi</w:t>
      </w:r>
      <w:r>
        <w:t>l</w:t>
      </w:r>
      <w:bookmarkStart w:id="0" w:name="_GoBack"/>
      <w:bookmarkEnd w:id="0"/>
      <w:r w:rsidRPr="00C86B81">
        <w:t>liseconds.</w:t>
      </w:r>
    </w:p>
    <w:p w14:paraId="5D57DAF5" w14:textId="615FF3E9" w:rsidR="00C86B81" w:rsidRDefault="00C86B81">
      <w:r w:rsidRPr="00C86B81">
        <w:rPr>
          <w:noProof/>
        </w:rPr>
        <w:drawing>
          <wp:anchor distT="0" distB="0" distL="114300" distR="114300" simplePos="0" relativeHeight="251658240" behindDoc="0" locked="0" layoutInCell="1" allowOverlap="1" wp14:anchorId="431520FB" wp14:editId="5A3288B9">
            <wp:simplePos x="0" y="0"/>
            <wp:positionH relativeFrom="column">
              <wp:posOffset>0</wp:posOffset>
            </wp:positionH>
            <wp:positionV relativeFrom="paragraph">
              <wp:posOffset>275</wp:posOffset>
            </wp:positionV>
            <wp:extent cx="3995875" cy="2997144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75" cy="29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8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CF"/>
    <w:rsid w:val="002B3BC8"/>
    <w:rsid w:val="002B7E41"/>
    <w:rsid w:val="003C09EB"/>
    <w:rsid w:val="004173C4"/>
    <w:rsid w:val="0063136A"/>
    <w:rsid w:val="006D2F4F"/>
    <w:rsid w:val="00704CA9"/>
    <w:rsid w:val="007E7F00"/>
    <w:rsid w:val="008D07CF"/>
    <w:rsid w:val="00C60CB5"/>
    <w:rsid w:val="00C86B81"/>
    <w:rsid w:val="00CB31E2"/>
    <w:rsid w:val="00FD3FFF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5154"/>
  <w15:chartTrackingRefBased/>
  <w15:docId w15:val="{F9431368-B41B-4266-824E-638A9235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Huixian Yang</dc:creator>
  <cp:keywords/>
  <dc:description/>
  <cp:lastModifiedBy>Huixian Yang</cp:lastModifiedBy>
  <cp:revision>10</cp:revision>
  <dcterms:created xsi:type="dcterms:W3CDTF">2019-05-17T02:23:00Z</dcterms:created>
  <dcterms:modified xsi:type="dcterms:W3CDTF">2019-05-20T00:21:00Z</dcterms:modified>
</cp:coreProperties>
</file>