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747" w:type="dxa"/>
        <w:tblLayout w:type="fixed"/>
        <w:tblLook w:val="04A0" w:firstRow="1" w:lastRow="0" w:firstColumn="1" w:lastColumn="0" w:noHBand="0" w:noVBand="1"/>
      </w:tblPr>
      <w:tblGrid>
        <w:gridCol w:w="8062"/>
        <w:gridCol w:w="6"/>
        <w:gridCol w:w="851"/>
        <w:gridCol w:w="828"/>
      </w:tblGrid>
      <w:tr w:rsidR="002C7166" w:rsidRPr="006A7AFF" w14:paraId="36A63DF9" w14:textId="77777777" w:rsidTr="00815B9A">
        <w:tc>
          <w:tcPr>
            <w:tcW w:w="9747" w:type="dxa"/>
            <w:gridSpan w:val="4"/>
          </w:tcPr>
          <w:p w14:paraId="348A3F2C" w14:textId="429F2AE8" w:rsidR="004D2F59" w:rsidRPr="00090E64" w:rsidRDefault="00AC6FF3" w:rsidP="00090E64">
            <w:pPr>
              <w:widowControl w:val="0"/>
              <w:pBdr>
                <w:top w:val="single" w:sz="4" w:space="1" w:color="auto"/>
              </w:pBdr>
              <w:spacing w:line="276" w:lineRule="auto"/>
              <w:jc w:val="both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b/>
                <w:sz w:val="24"/>
                <w:szCs w:val="24"/>
              </w:rPr>
              <w:t>TÍTULO:</w:t>
            </w:r>
            <w:r w:rsidR="00024F45">
              <w:rPr>
                <w:b/>
                <w:sz w:val="24"/>
                <w:szCs w:val="24"/>
              </w:rPr>
              <w:t xml:space="preserve"> </w:t>
            </w:r>
            <w:r w:rsidR="00090E64" w:rsidRPr="009F2AFC">
              <w:rPr>
                <w:rFonts w:ascii="Arial" w:eastAsia="Times New Roman" w:hAnsi="Arial" w:cs="Arial"/>
                <w:bCs/>
                <w:color w:val="000000"/>
              </w:rPr>
              <w:t>Desarrollo de un prototipo funcional a través de instrumentos pedagógicos, que faciliten la implicación de padres y cuidadores a mejorar la calidad de vida de los niños con déficit de a</w:t>
            </w:r>
            <w:r w:rsidR="00090E64">
              <w:rPr>
                <w:rFonts w:ascii="Arial" w:eastAsia="Times New Roman" w:hAnsi="Arial" w:cs="Arial"/>
                <w:bCs/>
                <w:color w:val="000000"/>
              </w:rPr>
              <w:t>tención e hiperactividad (TDAH)</w:t>
            </w:r>
          </w:p>
        </w:tc>
      </w:tr>
      <w:tr w:rsidR="002C7166" w:rsidRPr="006A7AFF" w14:paraId="1195C4E5" w14:textId="77777777" w:rsidTr="00815B9A">
        <w:tc>
          <w:tcPr>
            <w:tcW w:w="9747" w:type="dxa"/>
            <w:gridSpan w:val="4"/>
          </w:tcPr>
          <w:p w14:paraId="51B9B7A3" w14:textId="77777777" w:rsidR="00AC2DBD" w:rsidRDefault="00AC6FF3" w:rsidP="00E6703A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INVESTIGADOR/A PRINCIPAL:</w:t>
            </w:r>
            <w:r w:rsidR="00060448" w:rsidRPr="006A7AFF">
              <w:rPr>
                <w:rFonts w:cstheme="minorHAnsi"/>
                <w:b/>
                <w:sz w:val="24"/>
                <w:szCs w:val="24"/>
              </w:rPr>
              <w:t xml:space="preserve"> </w:t>
            </w:r>
          </w:p>
          <w:p w14:paraId="22A43BC5" w14:textId="424CFEC2" w:rsidR="002C7166" w:rsidRPr="006A7AFF" w:rsidRDefault="00090E64" w:rsidP="00E6703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Geraldine Arenas Saldarriaga – Juan Fernando García Valbuena</w:t>
            </w:r>
          </w:p>
        </w:tc>
      </w:tr>
      <w:tr w:rsidR="002C7166" w:rsidRPr="006A7AFF" w14:paraId="107FDC6B" w14:textId="77777777" w:rsidTr="00815B9A">
        <w:tc>
          <w:tcPr>
            <w:tcW w:w="9747" w:type="dxa"/>
            <w:gridSpan w:val="4"/>
            <w:tcBorders>
              <w:bottom w:val="single" w:sz="4" w:space="0" w:color="000000" w:themeColor="text1"/>
            </w:tcBorders>
          </w:tcPr>
          <w:p w14:paraId="39AF2DE1" w14:textId="77777777" w:rsidR="002C7166" w:rsidRPr="00AC6FF3" w:rsidRDefault="00AC6FF3" w:rsidP="0006044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COINVESTIGADOR/A:</w:t>
            </w:r>
          </w:p>
        </w:tc>
      </w:tr>
      <w:tr w:rsidR="00060448" w:rsidRPr="006A7AFF" w14:paraId="27E55CCA" w14:textId="77777777" w:rsidTr="00815B9A">
        <w:tc>
          <w:tcPr>
            <w:tcW w:w="8068" w:type="dxa"/>
            <w:gridSpan w:val="2"/>
            <w:shd w:val="clear" w:color="auto" w:fill="79C3DD"/>
          </w:tcPr>
          <w:p w14:paraId="1437B9E2" w14:textId="7727D413" w:rsidR="00060448" w:rsidRPr="006A7AFF" w:rsidRDefault="00060448" w:rsidP="00060448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79C3DD"/>
          </w:tcPr>
          <w:p w14:paraId="38E2D1BE" w14:textId="1C6482F3" w:rsidR="00060448" w:rsidRPr="006A7AFF" w:rsidRDefault="00C6467B" w:rsidP="000604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828" w:type="dxa"/>
            <w:shd w:val="clear" w:color="auto" w:fill="79C3DD"/>
          </w:tcPr>
          <w:p w14:paraId="70953A2A" w14:textId="4C4F61B7" w:rsidR="00060448" w:rsidRPr="006A7AFF" w:rsidRDefault="00C6467B" w:rsidP="000604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</w:t>
            </w:r>
          </w:p>
        </w:tc>
      </w:tr>
      <w:tr w:rsidR="00774453" w:rsidRPr="006A7AFF" w14:paraId="3FE1241E" w14:textId="77777777" w:rsidTr="00815B9A">
        <w:tc>
          <w:tcPr>
            <w:tcW w:w="8068" w:type="dxa"/>
            <w:gridSpan w:val="2"/>
          </w:tcPr>
          <w:p w14:paraId="25256ADB" w14:textId="77777777" w:rsidR="00774453" w:rsidRPr="006A7AFF" w:rsidRDefault="00BE4537" w:rsidP="0006044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ENTREGA DEL PROYECTO DE INVESTIGACIÓN</w:t>
            </w:r>
          </w:p>
        </w:tc>
        <w:tc>
          <w:tcPr>
            <w:tcW w:w="851" w:type="dxa"/>
          </w:tcPr>
          <w:p w14:paraId="27811340" w14:textId="369ACA7C" w:rsidR="00774453" w:rsidRPr="006A7AFF" w:rsidRDefault="003E2E5F" w:rsidP="0006044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828" w:type="dxa"/>
          </w:tcPr>
          <w:p w14:paraId="1DCC40DD" w14:textId="77777777" w:rsidR="00774453" w:rsidRPr="006A7AFF" w:rsidRDefault="00774453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60448" w:rsidRPr="006A7AFF" w14:paraId="0F07614E" w14:textId="77777777" w:rsidTr="00815B9A">
        <w:tc>
          <w:tcPr>
            <w:tcW w:w="8068" w:type="dxa"/>
            <w:gridSpan w:val="2"/>
          </w:tcPr>
          <w:p w14:paraId="3B3377D4" w14:textId="77777777" w:rsidR="00060448" w:rsidRPr="006A7AFF" w:rsidRDefault="00BE4537" w:rsidP="00060448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Entregó el proyecto </w:t>
            </w:r>
            <w:r w:rsidR="00060448" w:rsidRPr="006A7AFF">
              <w:rPr>
                <w:b/>
                <w:sz w:val="24"/>
                <w:szCs w:val="24"/>
              </w:rPr>
              <w:t>oportunamente</w:t>
            </w:r>
          </w:p>
        </w:tc>
        <w:tc>
          <w:tcPr>
            <w:tcW w:w="851" w:type="dxa"/>
            <w:vAlign w:val="center"/>
          </w:tcPr>
          <w:p w14:paraId="4088CD31" w14:textId="79E47B28" w:rsidR="00060448" w:rsidRPr="006A7AFF" w:rsidRDefault="003E2E5F" w:rsidP="00C70FA2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</w:t>
            </w:r>
          </w:p>
        </w:tc>
        <w:tc>
          <w:tcPr>
            <w:tcW w:w="828" w:type="dxa"/>
          </w:tcPr>
          <w:p w14:paraId="5B34AE16" w14:textId="77777777" w:rsidR="00060448" w:rsidRPr="006A7AFF" w:rsidRDefault="00060448" w:rsidP="00755DE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67B" w:rsidRPr="006A7AFF" w14:paraId="62F3B44C" w14:textId="77777777" w:rsidTr="00815B9A">
        <w:tc>
          <w:tcPr>
            <w:tcW w:w="8068" w:type="dxa"/>
            <w:gridSpan w:val="2"/>
          </w:tcPr>
          <w:p w14:paraId="61554DCC" w14:textId="68617346" w:rsidR="00C6467B" w:rsidRDefault="00C6467B" w:rsidP="00C6467B">
            <w:pPr>
              <w:jc w:val="right"/>
              <w:rPr>
                <w:b/>
                <w:sz w:val="24"/>
                <w:szCs w:val="24"/>
              </w:rPr>
            </w:pPr>
            <w:r w:rsidRPr="006A7AFF">
              <w:rPr>
                <w:b/>
                <w:sz w:val="24"/>
                <w:szCs w:val="24"/>
              </w:rPr>
              <w:t>Puntaje</w:t>
            </w:r>
          </w:p>
        </w:tc>
        <w:tc>
          <w:tcPr>
            <w:tcW w:w="851" w:type="dxa"/>
            <w:vAlign w:val="center"/>
          </w:tcPr>
          <w:p w14:paraId="2096718A" w14:textId="7D902695" w:rsidR="00C6467B" w:rsidRPr="006A7AFF" w:rsidRDefault="00C6467B" w:rsidP="00C70F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</w:t>
            </w:r>
          </w:p>
        </w:tc>
        <w:tc>
          <w:tcPr>
            <w:tcW w:w="828" w:type="dxa"/>
          </w:tcPr>
          <w:p w14:paraId="468E7A39" w14:textId="1E252063" w:rsidR="00C6467B" w:rsidRPr="006A7AFF" w:rsidRDefault="00C6467B" w:rsidP="00755DE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Real</w:t>
            </w:r>
          </w:p>
        </w:tc>
      </w:tr>
      <w:tr w:rsidR="00903B5E" w:rsidRPr="006A7AFF" w14:paraId="7E624D8F" w14:textId="77777777" w:rsidTr="00815B9A">
        <w:tc>
          <w:tcPr>
            <w:tcW w:w="8062" w:type="dxa"/>
            <w:shd w:val="clear" w:color="auto" w:fill="6EB0D1"/>
          </w:tcPr>
          <w:p w14:paraId="292CA29D" w14:textId="1A05B79B" w:rsidR="00903B5E" w:rsidRPr="005E780C" w:rsidRDefault="00903B5E" w:rsidP="00C6467B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5E780C">
              <w:rPr>
                <w:b/>
                <w:sz w:val="24"/>
                <w:szCs w:val="24"/>
              </w:rPr>
              <w:t>PROBLEMA DE INVESTIGACIÓN</w:t>
            </w:r>
            <w:r w:rsidR="00C6467B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685" w:type="dxa"/>
            <w:gridSpan w:val="3"/>
            <w:shd w:val="clear" w:color="auto" w:fill="6EB0D1"/>
          </w:tcPr>
          <w:p w14:paraId="30671A22" w14:textId="77777777" w:rsidR="00903B5E" w:rsidRPr="00903B5E" w:rsidRDefault="00903B5E" w:rsidP="00903B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</w:tr>
      <w:tr w:rsidR="00576737" w:rsidRPr="006A7AFF" w14:paraId="49D9C044" w14:textId="77777777" w:rsidTr="00815B9A">
        <w:tc>
          <w:tcPr>
            <w:tcW w:w="8068" w:type="dxa"/>
            <w:gridSpan w:val="2"/>
          </w:tcPr>
          <w:p w14:paraId="1C466488" w14:textId="77777777" w:rsidR="00576737" w:rsidRPr="00576737" w:rsidRDefault="00576737" w:rsidP="009A5735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1.1.  </w:t>
            </w:r>
            <w:r w:rsidR="009A5735">
              <w:rPr>
                <w:sz w:val="24"/>
                <w:szCs w:val="24"/>
              </w:rPr>
              <w:t>El Problema de investigación está claramente definido</w:t>
            </w:r>
          </w:p>
        </w:tc>
        <w:tc>
          <w:tcPr>
            <w:tcW w:w="851" w:type="dxa"/>
            <w:vAlign w:val="center"/>
          </w:tcPr>
          <w:p w14:paraId="538B795E" w14:textId="77777777" w:rsidR="00576737" w:rsidRPr="006A7AFF" w:rsidRDefault="004853E8" w:rsidP="00C70F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7.5%</w:t>
            </w:r>
          </w:p>
        </w:tc>
        <w:tc>
          <w:tcPr>
            <w:tcW w:w="828" w:type="dxa"/>
          </w:tcPr>
          <w:p w14:paraId="28BBDB53" w14:textId="50D77D73" w:rsidR="00576737" w:rsidRPr="006A7AFF" w:rsidRDefault="00576737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60448" w:rsidRPr="006A7AFF" w14:paraId="74E7084B" w14:textId="77777777" w:rsidTr="00815B9A">
        <w:trPr>
          <w:trHeight w:val="371"/>
        </w:trPr>
        <w:tc>
          <w:tcPr>
            <w:tcW w:w="8068" w:type="dxa"/>
            <w:gridSpan w:val="2"/>
          </w:tcPr>
          <w:p w14:paraId="41B1C49F" w14:textId="534F1D48" w:rsidR="00060448" w:rsidRPr="009A5735" w:rsidRDefault="009A5735" w:rsidP="009A5735">
            <w:pPr>
              <w:jc w:val="both"/>
              <w:rPr>
                <w:sz w:val="24"/>
                <w:szCs w:val="24"/>
              </w:rPr>
            </w:pPr>
            <w:r w:rsidRPr="009A5735">
              <w:rPr>
                <w:b/>
                <w:sz w:val="24"/>
                <w:szCs w:val="24"/>
              </w:rPr>
              <w:t xml:space="preserve">1.2. </w:t>
            </w:r>
            <w:r>
              <w:rPr>
                <w:sz w:val="24"/>
                <w:szCs w:val="24"/>
              </w:rPr>
              <w:t xml:space="preserve"> Se encuentra debidamente justificado su estudio</w:t>
            </w:r>
            <w:r w:rsidR="006C7F89">
              <w:rPr>
                <w:sz w:val="24"/>
                <w:szCs w:val="24"/>
              </w:rPr>
              <w:t>, incluyendo la relación de los a</w:t>
            </w:r>
            <w:r w:rsidR="00C6467B">
              <w:rPr>
                <w:sz w:val="24"/>
                <w:szCs w:val="24"/>
              </w:rPr>
              <w:t>ntecedentes de la investigación</w:t>
            </w:r>
          </w:p>
        </w:tc>
        <w:tc>
          <w:tcPr>
            <w:tcW w:w="851" w:type="dxa"/>
            <w:vAlign w:val="center"/>
          </w:tcPr>
          <w:p w14:paraId="5BD0F262" w14:textId="77777777" w:rsidR="00060448" w:rsidRPr="006A7AFF" w:rsidRDefault="004853E8" w:rsidP="000351AF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7.5%</w:t>
            </w:r>
          </w:p>
        </w:tc>
        <w:tc>
          <w:tcPr>
            <w:tcW w:w="828" w:type="dxa"/>
          </w:tcPr>
          <w:p w14:paraId="79EF85A5" w14:textId="75F4856F" w:rsidR="00060448" w:rsidRPr="006A7AFF" w:rsidRDefault="00060448" w:rsidP="00755DE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A5735" w:rsidRPr="006A7AFF" w14:paraId="6B430CF9" w14:textId="77777777" w:rsidTr="00815B9A">
        <w:trPr>
          <w:trHeight w:val="371"/>
        </w:trPr>
        <w:tc>
          <w:tcPr>
            <w:tcW w:w="8068" w:type="dxa"/>
            <w:gridSpan w:val="2"/>
            <w:tcBorders>
              <w:bottom w:val="single" w:sz="4" w:space="0" w:color="000000" w:themeColor="text1"/>
            </w:tcBorders>
          </w:tcPr>
          <w:p w14:paraId="5E36211A" w14:textId="6B1D11D0" w:rsidR="009A5735" w:rsidRPr="009A5735" w:rsidRDefault="009A5735" w:rsidP="00C6467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1.3. </w:t>
            </w:r>
            <w:r w:rsidR="007940EE">
              <w:rPr>
                <w:sz w:val="24"/>
                <w:szCs w:val="24"/>
              </w:rPr>
              <w:t>EL problema está debidamente formulado</w:t>
            </w:r>
            <w:r>
              <w:rPr>
                <w:sz w:val="24"/>
                <w:szCs w:val="24"/>
              </w:rPr>
              <w:t>, haciend</w:t>
            </w:r>
            <w:r w:rsidR="00587589">
              <w:rPr>
                <w:sz w:val="24"/>
                <w:szCs w:val="24"/>
              </w:rPr>
              <w:t>o referencia a</w:t>
            </w:r>
            <w:r>
              <w:rPr>
                <w:sz w:val="24"/>
                <w:szCs w:val="24"/>
              </w:rPr>
              <w:t xml:space="preserve"> hecho</w:t>
            </w:r>
            <w:r w:rsidR="007940EE">
              <w:rPr>
                <w:sz w:val="24"/>
                <w:szCs w:val="24"/>
              </w:rPr>
              <w:t xml:space="preserve">s, contexto y </w:t>
            </w:r>
            <w:r w:rsidR="00C6467B">
              <w:rPr>
                <w:sz w:val="24"/>
                <w:szCs w:val="24"/>
              </w:rPr>
              <w:t>variables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14:paraId="5DA0C606" w14:textId="77777777" w:rsidR="009A5735" w:rsidRDefault="007940EE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14:paraId="7BD9BD60" w14:textId="40AFD94D" w:rsidR="009A5735" w:rsidRPr="006A7AFF" w:rsidRDefault="009A5735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3B5E" w:rsidRPr="006A7AFF" w14:paraId="4A45242F" w14:textId="77777777" w:rsidTr="00815B9A">
        <w:trPr>
          <w:trHeight w:val="371"/>
        </w:trPr>
        <w:tc>
          <w:tcPr>
            <w:tcW w:w="8062" w:type="dxa"/>
            <w:shd w:val="clear" w:color="auto" w:fill="6EB0D1"/>
          </w:tcPr>
          <w:p w14:paraId="0655AB77" w14:textId="77777777" w:rsidR="00903B5E" w:rsidRPr="005E780C" w:rsidRDefault="00903B5E" w:rsidP="00E23CE7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5E780C">
              <w:rPr>
                <w:b/>
                <w:sz w:val="24"/>
                <w:szCs w:val="24"/>
              </w:rPr>
              <w:t>OBJETIVOS DE LA INVESTIGACIÓN</w:t>
            </w:r>
          </w:p>
        </w:tc>
        <w:tc>
          <w:tcPr>
            <w:tcW w:w="1685" w:type="dxa"/>
            <w:gridSpan w:val="3"/>
            <w:shd w:val="clear" w:color="auto" w:fill="6EB0D1"/>
          </w:tcPr>
          <w:p w14:paraId="1F9FA336" w14:textId="77777777" w:rsidR="00903B5E" w:rsidRPr="00903B5E" w:rsidRDefault="00903B5E" w:rsidP="00903B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</w:tr>
      <w:tr w:rsidR="006C7F89" w:rsidRPr="006A7AFF" w14:paraId="5D61752F" w14:textId="77777777" w:rsidTr="00815B9A">
        <w:trPr>
          <w:trHeight w:val="371"/>
        </w:trPr>
        <w:tc>
          <w:tcPr>
            <w:tcW w:w="8068" w:type="dxa"/>
            <w:gridSpan w:val="2"/>
          </w:tcPr>
          <w:p w14:paraId="598A098C" w14:textId="77777777" w:rsidR="006C7F89" w:rsidRPr="006C7F89" w:rsidRDefault="006C7F89" w:rsidP="006C7F8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2.1. </w:t>
            </w:r>
            <w:r>
              <w:rPr>
                <w:sz w:val="24"/>
                <w:szCs w:val="24"/>
              </w:rPr>
              <w:t>El objetivo general se relaciona con la pregunta de investigación (formulación del problema)</w:t>
            </w:r>
          </w:p>
        </w:tc>
        <w:tc>
          <w:tcPr>
            <w:tcW w:w="851" w:type="dxa"/>
            <w:vAlign w:val="center"/>
          </w:tcPr>
          <w:p w14:paraId="1F9D1DF9" w14:textId="77777777" w:rsidR="006C7F89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828" w:type="dxa"/>
          </w:tcPr>
          <w:p w14:paraId="69939253" w14:textId="3530410E" w:rsidR="006C7F89" w:rsidRPr="006A7AFF" w:rsidRDefault="006C7F89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7F89" w:rsidRPr="006A7AFF" w14:paraId="4CA9C39B" w14:textId="77777777" w:rsidTr="00815B9A">
        <w:trPr>
          <w:trHeight w:val="371"/>
        </w:trPr>
        <w:tc>
          <w:tcPr>
            <w:tcW w:w="8068" w:type="dxa"/>
            <w:gridSpan w:val="2"/>
          </w:tcPr>
          <w:p w14:paraId="7ED96FA7" w14:textId="5C129501" w:rsidR="006C7F89" w:rsidRPr="006C7F89" w:rsidRDefault="006C7F89" w:rsidP="00C6467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2.2.</w:t>
            </w:r>
            <w:r>
              <w:rPr>
                <w:sz w:val="24"/>
                <w:szCs w:val="24"/>
              </w:rPr>
              <w:t xml:space="preserve"> </w:t>
            </w:r>
            <w:r w:rsidR="002978E3">
              <w:rPr>
                <w:sz w:val="24"/>
                <w:szCs w:val="24"/>
              </w:rPr>
              <w:t>E</w:t>
            </w:r>
            <w:r w:rsidR="00C6467B">
              <w:rPr>
                <w:sz w:val="24"/>
                <w:szCs w:val="24"/>
              </w:rPr>
              <w:t>l</w:t>
            </w:r>
            <w:r w:rsidR="002978E3">
              <w:rPr>
                <w:sz w:val="24"/>
                <w:szCs w:val="24"/>
              </w:rPr>
              <w:t xml:space="preserve"> verbo</w:t>
            </w:r>
            <w:r w:rsidR="00C6467B">
              <w:rPr>
                <w:sz w:val="24"/>
                <w:szCs w:val="24"/>
              </w:rPr>
              <w:t xml:space="preserve"> rector</w:t>
            </w:r>
            <w:r w:rsidR="004853E8">
              <w:rPr>
                <w:sz w:val="24"/>
                <w:szCs w:val="24"/>
              </w:rPr>
              <w:t xml:space="preserve"> es coherente con el planteamiento del objetivo</w:t>
            </w:r>
          </w:p>
        </w:tc>
        <w:tc>
          <w:tcPr>
            <w:tcW w:w="851" w:type="dxa"/>
            <w:vAlign w:val="center"/>
          </w:tcPr>
          <w:p w14:paraId="769D42DD" w14:textId="77777777" w:rsidR="006C7F89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828" w:type="dxa"/>
          </w:tcPr>
          <w:p w14:paraId="0A1B1964" w14:textId="173C8703" w:rsidR="006C7F89" w:rsidRPr="006A7AFF" w:rsidRDefault="006C7F89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8E3" w:rsidRPr="006A7AFF" w14:paraId="6BCF66F9" w14:textId="77777777" w:rsidTr="00815B9A">
        <w:trPr>
          <w:trHeight w:val="371"/>
        </w:trPr>
        <w:tc>
          <w:tcPr>
            <w:tcW w:w="8068" w:type="dxa"/>
            <w:gridSpan w:val="2"/>
          </w:tcPr>
          <w:p w14:paraId="27C1E694" w14:textId="44D22194" w:rsidR="002978E3" w:rsidRPr="002978E3" w:rsidRDefault="00C6467B" w:rsidP="002978E3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2.3.</w:t>
            </w:r>
            <w:r w:rsidR="002978E3">
              <w:rPr>
                <w:b/>
                <w:sz w:val="24"/>
                <w:szCs w:val="24"/>
              </w:rPr>
              <w:t xml:space="preserve"> </w:t>
            </w:r>
            <w:r w:rsidR="002978E3">
              <w:rPr>
                <w:sz w:val="24"/>
                <w:szCs w:val="24"/>
              </w:rPr>
              <w:t>Los objetivos específicos derivan del objetivo general</w:t>
            </w:r>
            <w:r w:rsidR="005B6FF6">
              <w:rPr>
                <w:sz w:val="24"/>
                <w:szCs w:val="24"/>
              </w:rPr>
              <w:t>,</w:t>
            </w:r>
            <w:r w:rsidR="002978E3">
              <w:rPr>
                <w:sz w:val="24"/>
                <w:szCs w:val="24"/>
              </w:rPr>
              <w:t xml:space="preserve"> den</w:t>
            </w:r>
            <w:r>
              <w:rPr>
                <w:sz w:val="24"/>
                <w:szCs w:val="24"/>
              </w:rPr>
              <w:t>otan acciones claras y precisas</w:t>
            </w:r>
          </w:p>
        </w:tc>
        <w:tc>
          <w:tcPr>
            <w:tcW w:w="851" w:type="dxa"/>
            <w:vAlign w:val="center"/>
          </w:tcPr>
          <w:p w14:paraId="54B78A5D" w14:textId="77777777" w:rsidR="002978E3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828" w:type="dxa"/>
          </w:tcPr>
          <w:p w14:paraId="20440062" w14:textId="0814382A" w:rsidR="002978E3" w:rsidRPr="006A7AFF" w:rsidRDefault="002978E3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978E3" w:rsidRPr="006A7AFF" w14:paraId="1739D0FF" w14:textId="77777777" w:rsidTr="00815B9A">
        <w:trPr>
          <w:trHeight w:val="371"/>
        </w:trPr>
        <w:tc>
          <w:tcPr>
            <w:tcW w:w="8068" w:type="dxa"/>
            <w:gridSpan w:val="2"/>
            <w:tcBorders>
              <w:bottom w:val="single" w:sz="4" w:space="0" w:color="000000" w:themeColor="text1"/>
            </w:tcBorders>
          </w:tcPr>
          <w:p w14:paraId="0EAE4137" w14:textId="716940B2" w:rsidR="002978E3" w:rsidRPr="002978E3" w:rsidRDefault="00C6467B" w:rsidP="006C7F8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2.4.</w:t>
            </w:r>
            <w:r w:rsidR="002978E3"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El objetivo es alcanzable en</w:t>
            </w:r>
            <w:r w:rsidR="002978E3">
              <w:rPr>
                <w:sz w:val="24"/>
                <w:szCs w:val="24"/>
              </w:rPr>
              <w:t xml:space="preserve"> el tiempo q</w:t>
            </w:r>
            <w:r>
              <w:rPr>
                <w:sz w:val="24"/>
                <w:szCs w:val="24"/>
              </w:rPr>
              <w:t>ue se proyecta la investigación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14:paraId="4E089E0A" w14:textId="77777777" w:rsidR="002978E3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14:paraId="3BA3D547" w14:textId="0ABB4DF8" w:rsidR="002978E3" w:rsidRPr="006A7AFF" w:rsidRDefault="002978E3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3B5E" w:rsidRPr="006A7AFF" w14:paraId="3F821FDC" w14:textId="77777777" w:rsidTr="00815B9A">
        <w:trPr>
          <w:trHeight w:val="371"/>
        </w:trPr>
        <w:tc>
          <w:tcPr>
            <w:tcW w:w="8062" w:type="dxa"/>
            <w:shd w:val="clear" w:color="auto" w:fill="6EB0D1"/>
          </w:tcPr>
          <w:p w14:paraId="20139610" w14:textId="77777777" w:rsidR="00903B5E" w:rsidRPr="00E23CE7" w:rsidRDefault="00903B5E" w:rsidP="00E23CE7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E23CE7">
              <w:rPr>
                <w:b/>
                <w:sz w:val="24"/>
                <w:szCs w:val="24"/>
              </w:rPr>
              <w:t>TÍTULO Y JUSTIFICACIÓN DEL TEMA</w:t>
            </w:r>
          </w:p>
        </w:tc>
        <w:tc>
          <w:tcPr>
            <w:tcW w:w="1685" w:type="dxa"/>
            <w:gridSpan w:val="3"/>
            <w:shd w:val="clear" w:color="auto" w:fill="6EB0D1"/>
          </w:tcPr>
          <w:p w14:paraId="2A70ABF8" w14:textId="77777777" w:rsidR="00903B5E" w:rsidRPr="00903B5E" w:rsidRDefault="00903B5E" w:rsidP="00903B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</w:tr>
      <w:tr w:rsidR="001F6F3C" w:rsidRPr="006A7AFF" w14:paraId="033E7EB2" w14:textId="77777777" w:rsidTr="00815B9A">
        <w:trPr>
          <w:trHeight w:val="371"/>
        </w:trPr>
        <w:tc>
          <w:tcPr>
            <w:tcW w:w="8068" w:type="dxa"/>
            <w:gridSpan w:val="2"/>
          </w:tcPr>
          <w:p w14:paraId="7E0D21CC" w14:textId="77777777" w:rsidR="001F6F3C" w:rsidRPr="001F6F3C" w:rsidRDefault="001F6F3C" w:rsidP="006C7F8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3.1. </w:t>
            </w:r>
            <w:r>
              <w:rPr>
                <w:sz w:val="24"/>
                <w:szCs w:val="24"/>
              </w:rPr>
              <w:t>El título es claro y guarda correspondencia con la formulación del problema y el objetivo genera</w:t>
            </w:r>
            <w:r w:rsidR="00587589">
              <w:rPr>
                <w:sz w:val="24"/>
                <w:szCs w:val="24"/>
              </w:rPr>
              <w:t>l</w:t>
            </w:r>
          </w:p>
        </w:tc>
        <w:tc>
          <w:tcPr>
            <w:tcW w:w="851" w:type="dxa"/>
            <w:vAlign w:val="center"/>
          </w:tcPr>
          <w:p w14:paraId="58D67802" w14:textId="77777777" w:rsidR="001F6F3C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5%</w:t>
            </w:r>
          </w:p>
        </w:tc>
        <w:tc>
          <w:tcPr>
            <w:tcW w:w="828" w:type="dxa"/>
          </w:tcPr>
          <w:p w14:paraId="36C6C9F5" w14:textId="4EAAEB19" w:rsidR="001F6F3C" w:rsidRPr="006A7AFF" w:rsidRDefault="001F6F3C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5E780C" w:rsidRPr="006A7AFF" w14:paraId="5F050F78" w14:textId="77777777" w:rsidTr="00815B9A">
        <w:trPr>
          <w:trHeight w:val="371"/>
        </w:trPr>
        <w:tc>
          <w:tcPr>
            <w:tcW w:w="8068" w:type="dxa"/>
            <w:gridSpan w:val="2"/>
          </w:tcPr>
          <w:p w14:paraId="0F8F191B" w14:textId="77777777" w:rsidR="005E780C" w:rsidRPr="005E780C" w:rsidRDefault="005E780C" w:rsidP="006C7F8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3.2.</w:t>
            </w:r>
            <w:r>
              <w:rPr>
                <w:sz w:val="24"/>
                <w:szCs w:val="24"/>
              </w:rPr>
              <w:t xml:space="preserve"> Se presentan argumentos a favor de la investigación por sus aportes académicos, investigativos y/o comunitarios</w:t>
            </w:r>
          </w:p>
        </w:tc>
        <w:tc>
          <w:tcPr>
            <w:tcW w:w="851" w:type="dxa"/>
            <w:vAlign w:val="center"/>
          </w:tcPr>
          <w:p w14:paraId="7FC2DB40" w14:textId="77777777" w:rsidR="005E780C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828" w:type="dxa"/>
          </w:tcPr>
          <w:p w14:paraId="7162312A" w14:textId="0E0A0D47" w:rsidR="005E780C" w:rsidRPr="006A7AFF" w:rsidRDefault="005E780C" w:rsidP="005A12B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F6F3C" w:rsidRPr="006A7AFF" w14:paraId="01FC1CF6" w14:textId="77777777" w:rsidTr="00815B9A">
        <w:trPr>
          <w:trHeight w:val="371"/>
        </w:trPr>
        <w:tc>
          <w:tcPr>
            <w:tcW w:w="8068" w:type="dxa"/>
            <w:gridSpan w:val="2"/>
            <w:tcBorders>
              <w:bottom w:val="single" w:sz="4" w:space="0" w:color="000000" w:themeColor="text1"/>
            </w:tcBorders>
          </w:tcPr>
          <w:p w14:paraId="602F4822" w14:textId="6DE3F33C" w:rsidR="001F6F3C" w:rsidRPr="005E780C" w:rsidRDefault="0043316E" w:rsidP="006C7F8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3.3</w:t>
            </w:r>
            <w:r w:rsidR="005E780C">
              <w:rPr>
                <w:b/>
                <w:sz w:val="24"/>
                <w:szCs w:val="24"/>
              </w:rPr>
              <w:t xml:space="preserve">. </w:t>
            </w:r>
            <w:r w:rsidR="005E780C">
              <w:rPr>
                <w:sz w:val="24"/>
                <w:szCs w:val="24"/>
              </w:rPr>
              <w:t>El proyecto es viable, pertinente y/o responde a una necesidad identificada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14:paraId="10EF1C84" w14:textId="77777777" w:rsidR="001F6F3C" w:rsidRDefault="005B6FF6" w:rsidP="000351A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10%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14:paraId="4025B777" w14:textId="32AC258D" w:rsidR="001F6F3C" w:rsidRPr="006A7AFF" w:rsidRDefault="001F6F3C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3B5E" w:rsidRPr="006A7AFF" w14:paraId="24A36179" w14:textId="77777777" w:rsidTr="00815B9A">
        <w:tc>
          <w:tcPr>
            <w:tcW w:w="8062" w:type="dxa"/>
            <w:shd w:val="clear" w:color="auto" w:fill="73B7D5"/>
          </w:tcPr>
          <w:p w14:paraId="3FEFBCD8" w14:textId="77777777" w:rsidR="00903B5E" w:rsidRPr="00E23CE7" w:rsidRDefault="00903B5E" w:rsidP="00E23CE7">
            <w:pPr>
              <w:pStyle w:val="Prrafodelista"/>
              <w:numPr>
                <w:ilvl w:val="0"/>
                <w:numId w:val="6"/>
              </w:numPr>
              <w:rPr>
                <w:b/>
                <w:sz w:val="24"/>
                <w:szCs w:val="24"/>
              </w:rPr>
            </w:pPr>
            <w:r w:rsidRPr="00E23CE7">
              <w:rPr>
                <w:b/>
                <w:sz w:val="24"/>
                <w:szCs w:val="24"/>
              </w:rPr>
              <w:t>PLANTEAMIENTO METODOLÓGICO</w:t>
            </w:r>
          </w:p>
        </w:tc>
        <w:tc>
          <w:tcPr>
            <w:tcW w:w="1685" w:type="dxa"/>
            <w:gridSpan w:val="3"/>
            <w:shd w:val="clear" w:color="auto" w:fill="73B7D5"/>
          </w:tcPr>
          <w:p w14:paraId="6B2C7C24" w14:textId="77777777" w:rsidR="00903B5E" w:rsidRPr="00903B5E" w:rsidRDefault="00903B5E" w:rsidP="00903B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25%</w:t>
            </w:r>
          </w:p>
        </w:tc>
      </w:tr>
      <w:tr w:rsidR="002978E3" w:rsidRPr="006A7AFF" w14:paraId="62C63F9F" w14:textId="77777777" w:rsidTr="00815B9A">
        <w:tc>
          <w:tcPr>
            <w:tcW w:w="8068" w:type="dxa"/>
            <w:gridSpan w:val="2"/>
          </w:tcPr>
          <w:p w14:paraId="2ADF241E" w14:textId="77777777" w:rsidR="002978E3" w:rsidRPr="0092077C" w:rsidRDefault="005E780C" w:rsidP="00C4277B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92077C">
              <w:rPr>
                <w:b/>
                <w:sz w:val="24"/>
                <w:szCs w:val="24"/>
              </w:rPr>
              <w:t>.1.</w:t>
            </w:r>
            <w:r w:rsidR="0092077C">
              <w:rPr>
                <w:sz w:val="24"/>
                <w:szCs w:val="24"/>
              </w:rPr>
              <w:t xml:space="preserve"> Se expresa claramente el tipo de investigación que se desarrollará</w:t>
            </w:r>
          </w:p>
        </w:tc>
        <w:tc>
          <w:tcPr>
            <w:tcW w:w="851" w:type="dxa"/>
            <w:vAlign w:val="center"/>
          </w:tcPr>
          <w:p w14:paraId="4D795F7A" w14:textId="77777777" w:rsidR="002978E3" w:rsidRPr="006A7AFF" w:rsidRDefault="00C70359" w:rsidP="00C70FA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6.25%</w:t>
            </w:r>
          </w:p>
        </w:tc>
        <w:tc>
          <w:tcPr>
            <w:tcW w:w="828" w:type="dxa"/>
          </w:tcPr>
          <w:p w14:paraId="44509739" w14:textId="11295403" w:rsidR="002978E3" w:rsidRPr="006A7AFF" w:rsidRDefault="002978E3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60448" w:rsidRPr="006A7AFF" w14:paraId="65E05B5D" w14:textId="77777777" w:rsidTr="00815B9A">
        <w:tc>
          <w:tcPr>
            <w:tcW w:w="8068" w:type="dxa"/>
            <w:gridSpan w:val="2"/>
          </w:tcPr>
          <w:p w14:paraId="6A838F66" w14:textId="5CF72753" w:rsidR="00060448" w:rsidRPr="0092077C" w:rsidRDefault="005E780C" w:rsidP="00587589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92077C">
              <w:rPr>
                <w:b/>
                <w:sz w:val="24"/>
                <w:szCs w:val="24"/>
              </w:rPr>
              <w:t xml:space="preserve">.2. </w:t>
            </w:r>
            <w:r w:rsidR="0092077C">
              <w:rPr>
                <w:sz w:val="24"/>
                <w:szCs w:val="24"/>
              </w:rPr>
              <w:t>Existe una relación entre el tipo de investigación</w:t>
            </w:r>
            <w:r w:rsidR="00587589">
              <w:rPr>
                <w:sz w:val="24"/>
                <w:szCs w:val="24"/>
              </w:rPr>
              <w:t xml:space="preserve"> que se plantea</w:t>
            </w:r>
            <w:r w:rsidR="00C70359">
              <w:rPr>
                <w:sz w:val="24"/>
                <w:szCs w:val="24"/>
              </w:rPr>
              <w:t>,</w:t>
            </w:r>
            <w:r w:rsidR="00587589">
              <w:rPr>
                <w:sz w:val="24"/>
                <w:szCs w:val="24"/>
              </w:rPr>
              <w:t xml:space="preserve"> </w:t>
            </w:r>
            <w:r w:rsidR="0092077C">
              <w:rPr>
                <w:sz w:val="24"/>
                <w:szCs w:val="24"/>
              </w:rPr>
              <w:t>el tema</w:t>
            </w:r>
            <w:r w:rsidR="00587589">
              <w:rPr>
                <w:sz w:val="24"/>
                <w:szCs w:val="24"/>
              </w:rPr>
              <w:t>, la formulación del problema y los objetivos</w:t>
            </w:r>
          </w:p>
        </w:tc>
        <w:tc>
          <w:tcPr>
            <w:tcW w:w="851" w:type="dxa"/>
            <w:vAlign w:val="center"/>
          </w:tcPr>
          <w:p w14:paraId="542137AF" w14:textId="77777777" w:rsidR="00060448" w:rsidRPr="006A7AFF" w:rsidRDefault="00C70359" w:rsidP="002D6351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6.25%</w:t>
            </w:r>
          </w:p>
        </w:tc>
        <w:tc>
          <w:tcPr>
            <w:tcW w:w="828" w:type="dxa"/>
          </w:tcPr>
          <w:p w14:paraId="1962298A" w14:textId="0DC76E89" w:rsidR="00060448" w:rsidRPr="006A7AFF" w:rsidRDefault="00060448" w:rsidP="00755DE6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2077C" w:rsidRPr="006A7AFF" w14:paraId="76658115" w14:textId="77777777" w:rsidTr="00815B9A">
        <w:tc>
          <w:tcPr>
            <w:tcW w:w="8068" w:type="dxa"/>
            <w:gridSpan w:val="2"/>
          </w:tcPr>
          <w:p w14:paraId="6B1DDC85" w14:textId="77777777" w:rsidR="0092077C" w:rsidRPr="0092077C" w:rsidRDefault="005E780C" w:rsidP="00C70359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92077C">
              <w:rPr>
                <w:b/>
                <w:sz w:val="24"/>
                <w:szCs w:val="24"/>
              </w:rPr>
              <w:t>.3.</w:t>
            </w:r>
            <w:r w:rsidR="0092077C">
              <w:rPr>
                <w:sz w:val="24"/>
                <w:szCs w:val="24"/>
              </w:rPr>
              <w:t xml:space="preserve"> </w:t>
            </w:r>
            <w:r w:rsidR="001F6F3C">
              <w:rPr>
                <w:sz w:val="24"/>
                <w:szCs w:val="24"/>
              </w:rPr>
              <w:t>Hay un adecuado desarrollo de las fases de investigación en relación al tipo de investigación que se propone</w:t>
            </w:r>
          </w:p>
        </w:tc>
        <w:tc>
          <w:tcPr>
            <w:tcW w:w="851" w:type="dxa"/>
            <w:vAlign w:val="center"/>
          </w:tcPr>
          <w:p w14:paraId="73A1BD12" w14:textId="77777777" w:rsidR="0092077C" w:rsidRDefault="00C70359" w:rsidP="002D63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6.25%</w:t>
            </w:r>
          </w:p>
        </w:tc>
        <w:tc>
          <w:tcPr>
            <w:tcW w:w="828" w:type="dxa"/>
          </w:tcPr>
          <w:p w14:paraId="1EDF44F7" w14:textId="7988BCFF" w:rsidR="00B41250" w:rsidRPr="006A7AFF" w:rsidRDefault="00B41250" w:rsidP="00755DE6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1F6F3C" w:rsidRPr="006A7AFF" w14:paraId="7C65A3A4" w14:textId="77777777" w:rsidTr="00815B9A">
        <w:tc>
          <w:tcPr>
            <w:tcW w:w="8068" w:type="dxa"/>
            <w:gridSpan w:val="2"/>
            <w:tcBorders>
              <w:bottom w:val="single" w:sz="4" w:space="0" w:color="000000" w:themeColor="text1"/>
            </w:tcBorders>
          </w:tcPr>
          <w:p w14:paraId="2F15FC2A" w14:textId="77777777" w:rsidR="001F6F3C" w:rsidRPr="001F6F3C" w:rsidRDefault="005E780C" w:rsidP="006000A7">
            <w:pPr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1F6F3C">
              <w:rPr>
                <w:b/>
                <w:sz w:val="24"/>
                <w:szCs w:val="24"/>
              </w:rPr>
              <w:t>.4.</w:t>
            </w:r>
            <w:r w:rsidR="001F6F3C">
              <w:rPr>
                <w:sz w:val="24"/>
                <w:szCs w:val="24"/>
              </w:rPr>
              <w:t xml:space="preserve">  Se cuenta con un correcto diseño/planteamiento de los instrumentos de recolección de información (técnicas de investigación según el tipo de investigación que se propone)</w:t>
            </w:r>
          </w:p>
        </w:tc>
        <w:tc>
          <w:tcPr>
            <w:tcW w:w="851" w:type="dxa"/>
            <w:tcBorders>
              <w:bottom w:val="single" w:sz="4" w:space="0" w:color="000000" w:themeColor="text1"/>
            </w:tcBorders>
            <w:vAlign w:val="center"/>
          </w:tcPr>
          <w:p w14:paraId="7977A2B5" w14:textId="77777777" w:rsidR="001F6F3C" w:rsidRDefault="00C70359" w:rsidP="002D635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6.25%</w:t>
            </w:r>
          </w:p>
        </w:tc>
        <w:tc>
          <w:tcPr>
            <w:tcW w:w="828" w:type="dxa"/>
            <w:tcBorders>
              <w:bottom w:val="single" w:sz="4" w:space="0" w:color="000000" w:themeColor="text1"/>
            </w:tcBorders>
          </w:tcPr>
          <w:p w14:paraId="7DA9F695" w14:textId="36E846D3" w:rsidR="001F6F3C" w:rsidRPr="006A7AFF" w:rsidRDefault="001F6F3C" w:rsidP="00215469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903B5E" w:rsidRPr="006A7AFF" w14:paraId="17670148" w14:textId="77777777" w:rsidTr="00815B9A">
        <w:tc>
          <w:tcPr>
            <w:tcW w:w="8062" w:type="dxa"/>
            <w:shd w:val="clear" w:color="auto" w:fill="73B7D5"/>
          </w:tcPr>
          <w:p w14:paraId="6243D1F9" w14:textId="77777777" w:rsidR="00903B5E" w:rsidRPr="006A7AFF" w:rsidRDefault="00903B5E" w:rsidP="00E23CE7">
            <w:pPr>
              <w:spacing w:line="276" w:lineRule="auto"/>
              <w:rPr>
                <w:b/>
                <w:sz w:val="24"/>
                <w:szCs w:val="24"/>
              </w:rPr>
            </w:pPr>
            <w:r w:rsidRPr="006A7AFF">
              <w:rPr>
                <w:b/>
                <w:sz w:val="24"/>
                <w:szCs w:val="24"/>
              </w:rPr>
              <w:t>CALIFICACIÓN TOTAL</w:t>
            </w:r>
          </w:p>
        </w:tc>
        <w:tc>
          <w:tcPr>
            <w:tcW w:w="1685" w:type="dxa"/>
            <w:gridSpan w:val="3"/>
            <w:shd w:val="clear" w:color="auto" w:fill="73B7D5"/>
          </w:tcPr>
          <w:p w14:paraId="5EDB1FFC" w14:textId="77777777" w:rsidR="00903B5E" w:rsidRPr="006A7AFF" w:rsidRDefault="00903B5E" w:rsidP="00903B5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100%</w:t>
            </w:r>
          </w:p>
        </w:tc>
      </w:tr>
      <w:tr w:rsidR="00191D3C" w:rsidRPr="006A7AFF" w14:paraId="034AA784" w14:textId="77777777" w:rsidTr="00815B9A">
        <w:tc>
          <w:tcPr>
            <w:tcW w:w="8068" w:type="dxa"/>
            <w:gridSpan w:val="2"/>
          </w:tcPr>
          <w:p w14:paraId="65A8EEDC" w14:textId="77777777" w:rsidR="00191D3C" w:rsidRPr="006A7AFF" w:rsidRDefault="00191D3C" w:rsidP="00060448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1CE0679C" w14:textId="77777777" w:rsidR="00191D3C" w:rsidRPr="006A7AFF" w:rsidRDefault="00191D3C" w:rsidP="0043316E">
            <w:pPr>
              <w:spacing w:line="276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828" w:type="dxa"/>
          </w:tcPr>
          <w:p w14:paraId="67F37E8C" w14:textId="07F1EA51" w:rsidR="00191D3C" w:rsidRPr="00F72814" w:rsidRDefault="00191D3C" w:rsidP="00B2075F">
            <w:pPr>
              <w:spacing w:line="276" w:lineRule="auto"/>
              <w:rPr>
                <w:b/>
                <w:sz w:val="28"/>
                <w:szCs w:val="28"/>
              </w:rPr>
            </w:pPr>
          </w:p>
        </w:tc>
      </w:tr>
      <w:tr w:rsidR="00C6467B" w:rsidRPr="006A7AFF" w14:paraId="3D3CF43B" w14:textId="77777777" w:rsidTr="00236575">
        <w:tc>
          <w:tcPr>
            <w:tcW w:w="9747" w:type="dxa"/>
            <w:gridSpan w:val="4"/>
          </w:tcPr>
          <w:p w14:paraId="4900C2C6" w14:textId="2759192A" w:rsidR="00C6467B" w:rsidRPr="006A7AFF" w:rsidRDefault="00C6467B" w:rsidP="00C6467B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Otras recomendaciones </w:t>
            </w:r>
          </w:p>
        </w:tc>
      </w:tr>
      <w:tr w:rsidR="00CF25B9" w:rsidRPr="006A7AFF" w14:paraId="2E19690C" w14:textId="77777777" w:rsidTr="00236575">
        <w:tc>
          <w:tcPr>
            <w:tcW w:w="9747" w:type="dxa"/>
            <w:gridSpan w:val="4"/>
          </w:tcPr>
          <w:p w14:paraId="6137A09C" w14:textId="77777777" w:rsidR="00CF25B9" w:rsidRDefault="00CF25B9" w:rsidP="00C6467B">
            <w:pPr>
              <w:rPr>
                <w:b/>
                <w:sz w:val="24"/>
                <w:szCs w:val="24"/>
              </w:rPr>
            </w:pPr>
          </w:p>
        </w:tc>
      </w:tr>
      <w:tr w:rsidR="00191D3C" w:rsidRPr="006A7AFF" w14:paraId="4A2D1C63" w14:textId="77777777" w:rsidTr="00815B9A">
        <w:tc>
          <w:tcPr>
            <w:tcW w:w="9747" w:type="dxa"/>
            <w:gridSpan w:val="4"/>
          </w:tcPr>
          <w:p w14:paraId="66724E27" w14:textId="77777777" w:rsidR="00191D3C" w:rsidRPr="006A7AFF" w:rsidRDefault="00191D3C" w:rsidP="00774453">
            <w:pPr>
              <w:spacing w:line="276" w:lineRule="auto"/>
              <w:rPr>
                <w:sz w:val="24"/>
                <w:szCs w:val="24"/>
              </w:rPr>
            </w:pPr>
            <w:r w:rsidRPr="006A7AFF">
              <w:rPr>
                <w:b/>
                <w:sz w:val="24"/>
                <w:szCs w:val="24"/>
              </w:rPr>
              <w:t>Aspectos por mejorar</w:t>
            </w:r>
          </w:p>
        </w:tc>
      </w:tr>
      <w:tr w:rsidR="00191D3C" w:rsidRPr="006A7AFF" w14:paraId="0067D2B5" w14:textId="77777777" w:rsidTr="00815B9A">
        <w:tc>
          <w:tcPr>
            <w:tcW w:w="9747" w:type="dxa"/>
            <w:gridSpan w:val="4"/>
          </w:tcPr>
          <w:p w14:paraId="3FA6E339" w14:textId="4A419039" w:rsidR="004B6628" w:rsidRPr="006A7AFF" w:rsidRDefault="00090E64" w:rsidP="00983F4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Indicar las características o el funcionamiento del software. </w:t>
            </w:r>
          </w:p>
        </w:tc>
      </w:tr>
      <w:tr w:rsidR="00191D3C" w:rsidRPr="006A7AFF" w14:paraId="09757AB4" w14:textId="77777777" w:rsidTr="00815B9A">
        <w:tc>
          <w:tcPr>
            <w:tcW w:w="9747" w:type="dxa"/>
            <w:gridSpan w:val="4"/>
          </w:tcPr>
          <w:p w14:paraId="2A0B2ACB" w14:textId="77777777" w:rsidR="00191D3C" w:rsidRPr="006A7AFF" w:rsidRDefault="00191D3C" w:rsidP="00774453">
            <w:pPr>
              <w:spacing w:line="276" w:lineRule="auto"/>
              <w:rPr>
                <w:sz w:val="24"/>
                <w:szCs w:val="24"/>
              </w:rPr>
            </w:pPr>
            <w:r w:rsidRPr="006A7AFF">
              <w:rPr>
                <w:b/>
                <w:sz w:val="24"/>
                <w:szCs w:val="24"/>
              </w:rPr>
              <w:t>Aspectos positivos</w:t>
            </w:r>
          </w:p>
        </w:tc>
      </w:tr>
      <w:tr w:rsidR="00191D3C" w:rsidRPr="006A7AFF" w14:paraId="09F881A0" w14:textId="77777777" w:rsidTr="00815B9A">
        <w:tc>
          <w:tcPr>
            <w:tcW w:w="9747" w:type="dxa"/>
            <w:gridSpan w:val="4"/>
          </w:tcPr>
          <w:p w14:paraId="78E6224F" w14:textId="3FDC6B62" w:rsidR="00191D3C" w:rsidRDefault="00090E64" w:rsidP="0077445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proyecto con un buen impacto social.</w:t>
            </w:r>
          </w:p>
          <w:p w14:paraId="7AF0FBCB" w14:textId="2987963F" w:rsidR="00024F45" w:rsidRPr="006A7AFF" w:rsidRDefault="00024F45" w:rsidP="00D869BD">
            <w:pPr>
              <w:rPr>
                <w:sz w:val="24"/>
                <w:szCs w:val="24"/>
              </w:rPr>
            </w:pPr>
          </w:p>
        </w:tc>
      </w:tr>
      <w:tr w:rsidR="00191D3C" w:rsidRPr="006A7AFF" w14:paraId="75C3AD7E" w14:textId="77777777" w:rsidTr="00815B9A">
        <w:tc>
          <w:tcPr>
            <w:tcW w:w="9747" w:type="dxa"/>
            <w:gridSpan w:val="4"/>
          </w:tcPr>
          <w:p w14:paraId="1D9199BD" w14:textId="77777777" w:rsidR="00191D3C" w:rsidRPr="006A7AFF" w:rsidRDefault="00191D3C" w:rsidP="00774453">
            <w:pPr>
              <w:spacing w:line="276" w:lineRule="auto"/>
              <w:rPr>
                <w:sz w:val="24"/>
                <w:szCs w:val="24"/>
              </w:rPr>
            </w:pPr>
            <w:r w:rsidRPr="006A7AFF">
              <w:rPr>
                <w:b/>
                <w:sz w:val="24"/>
                <w:szCs w:val="24"/>
              </w:rPr>
              <w:t>Recomendaciones</w:t>
            </w:r>
          </w:p>
        </w:tc>
      </w:tr>
      <w:tr w:rsidR="00191D3C" w:rsidRPr="006A7AFF" w14:paraId="2D7289A5" w14:textId="77777777" w:rsidTr="00815B9A">
        <w:tc>
          <w:tcPr>
            <w:tcW w:w="9747" w:type="dxa"/>
            <w:gridSpan w:val="4"/>
          </w:tcPr>
          <w:p w14:paraId="1DA00C03" w14:textId="2C57D03C" w:rsidR="00191D3C" w:rsidRDefault="00090E64" w:rsidP="00983F4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Estructurar y simplificar el título. Tener presente que van a realizar una segunda etapa, que consiste en la validación del prototipo en Campo. Buscar los profesionales en educación para el soporte del desarrollo. </w:t>
            </w:r>
          </w:p>
          <w:p w14:paraId="6EE39FB3" w14:textId="77777777" w:rsidR="00D869BD" w:rsidRPr="006A7AFF" w:rsidRDefault="00D869BD" w:rsidP="00983F48">
            <w:pPr>
              <w:spacing w:line="276" w:lineRule="auto"/>
              <w:rPr>
                <w:sz w:val="24"/>
                <w:szCs w:val="24"/>
              </w:rPr>
            </w:pPr>
          </w:p>
        </w:tc>
      </w:tr>
    </w:tbl>
    <w:p w14:paraId="1E173CE9" w14:textId="77777777" w:rsidR="00B16FF2" w:rsidRDefault="00B16FF2">
      <w:pPr>
        <w:rPr>
          <w:sz w:val="24"/>
          <w:szCs w:val="24"/>
        </w:rPr>
      </w:pP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4644"/>
        <w:gridCol w:w="1342"/>
        <w:gridCol w:w="3761"/>
      </w:tblGrid>
      <w:tr w:rsidR="00E23CE7" w:rsidRPr="00AC35E9" w14:paraId="6619BDC9" w14:textId="77777777" w:rsidTr="0043316E">
        <w:trPr>
          <w:trHeight w:val="490"/>
        </w:trPr>
        <w:tc>
          <w:tcPr>
            <w:tcW w:w="4644" w:type="dxa"/>
            <w:shd w:val="clear" w:color="auto" w:fill="8BCADF"/>
          </w:tcPr>
          <w:p w14:paraId="7C88726F" w14:textId="77777777" w:rsidR="00E23CE7" w:rsidRDefault="00E23CE7" w:rsidP="00B41250">
            <w:pPr>
              <w:spacing w:after="160" w:line="288" w:lineRule="auto"/>
              <w:rPr>
                <w:b/>
              </w:rPr>
            </w:pPr>
          </w:p>
          <w:p w14:paraId="199B0A95" w14:textId="77777777" w:rsidR="00E23CE7" w:rsidRPr="00AC35E9" w:rsidRDefault="00E23CE7" w:rsidP="00E23CE7">
            <w:pPr>
              <w:spacing w:after="160" w:line="288" w:lineRule="auto"/>
              <w:jc w:val="center"/>
              <w:rPr>
                <w:b/>
              </w:rPr>
            </w:pPr>
            <w:r w:rsidRPr="00AC35E9">
              <w:rPr>
                <w:b/>
              </w:rPr>
              <w:t>APROBADA</w:t>
            </w:r>
          </w:p>
        </w:tc>
        <w:tc>
          <w:tcPr>
            <w:tcW w:w="1342" w:type="dxa"/>
            <w:shd w:val="clear" w:color="auto" w:fill="8BCADF"/>
          </w:tcPr>
          <w:p w14:paraId="6BF1AC26" w14:textId="77777777" w:rsidR="00E23CE7" w:rsidRDefault="00E23CE7" w:rsidP="00E23CE7">
            <w:pPr>
              <w:spacing w:after="160" w:line="288" w:lineRule="auto"/>
              <w:jc w:val="center"/>
              <w:rPr>
                <w:b/>
              </w:rPr>
            </w:pPr>
          </w:p>
          <w:p w14:paraId="31662C96" w14:textId="77777777" w:rsidR="00E23CE7" w:rsidRPr="00AC35E9" w:rsidRDefault="00E23CE7" w:rsidP="00E23CE7">
            <w:pPr>
              <w:spacing w:after="160" w:line="288" w:lineRule="auto"/>
              <w:jc w:val="center"/>
              <w:rPr>
                <w:b/>
              </w:rPr>
            </w:pPr>
            <w:r>
              <w:rPr>
                <w:b/>
              </w:rPr>
              <w:t>MARQUE CON X</w:t>
            </w:r>
          </w:p>
        </w:tc>
        <w:tc>
          <w:tcPr>
            <w:tcW w:w="3761" w:type="dxa"/>
            <w:shd w:val="clear" w:color="auto" w:fill="8BCADF"/>
          </w:tcPr>
          <w:p w14:paraId="37C936DB" w14:textId="77777777" w:rsidR="00E23CE7" w:rsidRDefault="00E23CE7" w:rsidP="00E23CE7">
            <w:pPr>
              <w:spacing w:after="160" w:line="288" w:lineRule="auto"/>
              <w:jc w:val="center"/>
              <w:rPr>
                <w:b/>
              </w:rPr>
            </w:pPr>
          </w:p>
          <w:p w14:paraId="3D4A4A86" w14:textId="77777777" w:rsidR="00E23CE7" w:rsidRPr="00AC35E9" w:rsidRDefault="00E23CE7" w:rsidP="00E23CE7">
            <w:pPr>
              <w:spacing w:after="160" w:line="288" w:lineRule="auto"/>
              <w:jc w:val="center"/>
              <w:rPr>
                <w:b/>
              </w:rPr>
            </w:pPr>
            <w:r>
              <w:rPr>
                <w:b/>
              </w:rPr>
              <w:t>OBSERVACIÓN ADICIONAL (OPCIONAL)</w:t>
            </w:r>
          </w:p>
        </w:tc>
      </w:tr>
      <w:tr w:rsidR="00E23CE7" w:rsidRPr="00AC35E9" w14:paraId="305ABC08" w14:textId="77777777" w:rsidTr="00587589">
        <w:trPr>
          <w:trHeight w:val="376"/>
        </w:trPr>
        <w:tc>
          <w:tcPr>
            <w:tcW w:w="4644" w:type="dxa"/>
          </w:tcPr>
          <w:p w14:paraId="0492B053" w14:textId="77777777" w:rsidR="00E23CE7" w:rsidRPr="00E23CE7" w:rsidRDefault="00587589" w:rsidP="00E23CE7">
            <w:pPr>
              <w:spacing w:after="160" w:line="288" w:lineRule="auto"/>
              <w:jc w:val="both"/>
              <w:rPr>
                <w:b/>
              </w:rPr>
            </w:pPr>
            <w:r>
              <w:rPr>
                <w:b/>
              </w:rPr>
              <w:t>APROBADA</w:t>
            </w:r>
          </w:p>
        </w:tc>
        <w:tc>
          <w:tcPr>
            <w:tcW w:w="1342" w:type="dxa"/>
          </w:tcPr>
          <w:p w14:paraId="0A830DA3" w14:textId="742B3EA3" w:rsidR="00E23CE7" w:rsidRPr="00090E64" w:rsidRDefault="00090E64" w:rsidP="00090E64">
            <w:pPr>
              <w:spacing w:after="160" w:line="288" w:lineRule="auto"/>
              <w:jc w:val="center"/>
              <w:rPr>
                <w:b/>
              </w:rPr>
            </w:pPr>
            <w:r w:rsidRPr="00090E64">
              <w:rPr>
                <w:b/>
              </w:rPr>
              <w:t>X</w:t>
            </w:r>
          </w:p>
        </w:tc>
        <w:tc>
          <w:tcPr>
            <w:tcW w:w="3761" w:type="dxa"/>
          </w:tcPr>
          <w:p w14:paraId="60AEE381" w14:textId="77777777" w:rsidR="00E23CE7" w:rsidRPr="00AC35E9" w:rsidRDefault="00E23CE7" w:rsidP="00E23CE7">
            <w:pPr>
              <w:spacing w:after="160" w:line="288" w:lineRule="auto"/>
              <w:jc w:val="both"/>
            </w:pPr>
          </w:p>
        </w:tc>
      </w:tr>
      <w:tr w:rsidR="00587589" w:rsidRPr="00AC35E9" w14:paraId="3ABBB69D" w14:textId="77777777" w:rsidTr="00587589">
        <w:trPr>
          <w:trHeight w:val="306"/>
        </w:trPr>
        <w:tc>
          <w:tcPr>
            <w:tcW w:w="4644" w:type="dxa"/>
          </w:tcPr>
          <w:p w14:paraId="23EC5587" w14:textId="77777777" w:rsidR="00587589" w:rsidRDefault="00587589" w:rsidP="00E23CE7">
            <w:pPr>
              <w:spacing w:after="160" w:line="288" w:lineRule="auto"/>
              <w:jc w:val="both"/>
              <w:rPr>
                <w:b/>
              </w:rPr>
            </w:pPr>
            <w:r>
              <w:rPr>
                <w:b/>
              </w:rPr>
              <w:t>APROBADA CON OBSERVACIONES</w:t>
            </w:r>
          </w:p>
        </w:tc>
        <w:tc>
          <w:tcPr>
            <w:tcW w:w="1342" w:type="dxa"/>
          </w:tcPr>
          <w:p w14:paraId="3C99CE9F" w14:textId="2F947122" w:rsidR="00587589" w:rsidRPr="00215469" w:rsidRDefault="00587589" w:rsidP="00E23CE7">
            <w:pPr>
              <w:spacing w:after="160" w:line="288" w:lineRule="auto"/>
              <w:jc w:val="both"/>
              <w:rPr>
                <w:sz w:val="32"/>
                <w:szCs w:val="32"/>
              </w:rPr>
            </w:pPr>
          </w:p>
        </w:tc>
        <w:tc>
          <w:tcPr>
            <w:tcW w:w="3761" w:type="dxa"/>
          </w:tcPr>
          <w:p w14:paraId="7398748A" w14:textId="4C067A73" w:rsidR="00587589" w:rsidRPr="00AC35E9" w:rsidRDefault="00587589" w:rsidP="00E23CE7">
            <w:pPr>
              <w:spacing w:after="160" w:line="288" w:lineRule="auto"/>
              <w:jc w:val="both"/>
            </w:pPr>
          </w:p>
        </w:tc>
      </w:tr>
      <w:tr w:rsidR="00E23CE7" w:rsidRPr="00AC35E9" w14:paraId="19E0AA96" w14:textId="77777777" w:rsidTr="00587589">
        <w:trPr>
          <w:trHeight w:val="364"/>
        </w:trPr>
        <w:tc>
          <w:tcPr>
            <w:tcW w:w="4644" w:type="dxa"/>
          </w:tcPr>
          <w:p w14:paraId="4E596ED7" w14:textId="77777777" w:rsidR="00E23CE7" w:rsidRDefault="00E23CE7" w:rsidP="00E23CE7">
            <w:pPr>
              <w:spacing w:after="160" w:line="288" w:lineRule="auto"/>
              <w:jc w:val="both"/>
              <w:rPr>
                <w:b/>
              </w:rPr>
            </w:pPr>
            <w:r>
              <w:rPr>
                <w:b/>
              </w:rPr>
              <w:t>RECHAZADA</w:t>
            </w:r>
            <w:r w:rsidR="00C70359">
              <w:rPr>
                <w:b/>
              </w:rPr>
              <w:t xml:space="preserve"> (si la evaluación da menor a 70%)</w:t>
            </w:r>
          </w:p>
        </w:tc>
        <w:tc>
          <w:tcPr>
            <w:tcW w:w="1342" w:type="dxa"/>
          </w:tcPr>
          <w:p w14:paraId="57FE04B9" w14:textId="77777777" w:rsidR="00E23CE7" w:rsidRPr="00AC35E9" w:rsidRDefault="00E23CE7" w:rsidP="00E23CE7">
            <w:pPr>
              <w:spacing w:after="160" w:line="288" w:lineRule="auto"/>
              <w:jc w:val="both"/>
            </w:pPr>
          </w:p>
        </w:tc>
        <w:tc>
          <w:tcPr>
            <w:tcW w:w="3761" w:type="dxa"/>
          </w:tcPr>
          <w:p w14:paraId="47080626" w14:textId="77777777" w:rsidR="00E23CE7" w:rsidRPr="00AC35E9" w:rsidRDefault="00E23CE7" w:rsidP="00E23CE7">
            <w:pPr>
              <w:spacing w:after="160" w:line="288" w:lineRule="auto"/>
              <w:jc w:val="both"/>
            </w:pPr>
          </w:p>
        </w:tc>
      </w:tr>
    </w:tbl>
    <w:p w14:paraId="5AFCFA9B" w14:textId="77777777" w:rsidR="00E23CE7" w:rsidRDefault="00E23CE7">
      <w:pPr>
        <w:rPr>
          <w:sz w:val="24"/>
          <w:szCs w:val="24"/>
        </w:rPr>
      </w:pPr>
    </w:p>
    <w:p w14:paraId="20271E27" w14:textId="5CBF0A75" w:rsidR="00C6467B" w:rsidRDefault="00C6467B">
      <w:pPr>
        <w:rPr>
          <w:sz w:val="24"/>
          <w:szCs w:val="24"/>
        </w:rPr>
      </w:pPr>
    </w:p>
    <w:p w14:paraId="5F72189F" w14:textId="77777777" w:rsidR="00C6467B" w:rsidRPr="0000660D" w:rsidRDefault="00C6467B" w:rsidP="00C6467B">
      <w:pPr>
        <w:jc w:val="both"/>
        <w:rPr>
          <w:rFonts w:ascii="Arial" w:hAnsi="Arial" w:cs="Arial"/>
          <w:sz w:val="24"/>
          <w:szCs w:val="24"/>
        </w:rPr>
      </w:pPr>
      <w:r w:rsidRPr="0000660D">
        <w:rPr>
          <w:rFonts w:ascii="Arial" w:hAnsi="Arial" w:cs="Arial"/>
          <w:sz w:val="24"/>
          <w:szCs w:val="24"/>
        </w:rPr>
        <w:t>Datos del evaluador: (La evaluación es anónima y el autor no conoce la identidad del evaluador)</w:t>
      </w:r>
    </w:p>
    <w:tbl>
      <w:tblPr>
        <w:tblStyle w:val="Tablaconcuadrcula"/>
        <w:tblW w:w="9747" w:type="dxa"/>
        <w:tblLook w:val="04A0" w:firstRow="1" w:lastRow="0" w:firstColumn="1" w:lastColumn="0" w:noHBand="0" w:noVBand="1"/>
      </w:tblPr>
      <w:tblGrid>
        <w:gridCol w:w="3227"/>
        <w:gridCol w:w="6520"/>
      </w:tblGrid>
      <w:tr w:rsidR="00C6467B" w:rsidRPr="00AC35E9" w14:paraId="6C594EF1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6B68C645" w14:textId="34BB5FD3" w:rsidR="00C6467B" w:rsidRPr="00C6467B" w:rsidRDefault="00C6467B" w:rsidP="00C6467B">
            <w:pPr>
              <w:spacing w:after="160" w:line="288" w:lineRule="auto"/>
            </w:pPr>
            <w:r w:rsidRPr="00C6467B">
              <w:rPr>
                <w:rFonts w:cs="Times New Roman"/>
                <w:sz w:val="24"/>
                <w:szCs w:val="24"/>
              </w:rPr>
              <w:t>Nombres y apellidos:</w:t>
            </w:r>
          </w:p>
        </w:tc>
        <w:tc>
          <w:tcPr>
            <w:tcW w:w="6520" w:type="dxa"/>
            <w:shd w:val="clear" w:color="auto" w:fill="auto"/>
          </w:tcPr>
          <w:p w14:paraId="50411898" w14:textId="0AB8508E" w:rsidR="00C6467B" w:rsidRDefault="00C6467B" w:rsidP="00024F45">
            <w:pPr>
              <w:spacing w:after="160" w:line="288" w:lineRule="auto"/>
              <w:rPr>
                <w:b/>
              </w:rPr>
            </w:pPr>
          </w:p>
        </w:tc>
      </w:tr>
      <w:tr w:rsidR="00C6467B" w:rsidRPr="00AC35E9" w14:paraId="3A0D02AC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11B023AA" w14:textId="202C5335" w:rsidR="00C6467B" w:rsidRPr="00C6467B" w:rsidRDefault="00C6467B" w:rsidP="00C6467B">
            <w:pPr>
              <w:spacing w:after="160" w:line="288" w:lineRule="auto"/>
              <w:rPr>
                <w:rFonts w:cs="Times New Roman"/>
                <w:sz w:val="24"/>
                <w:szCs w:val="24"/>
              </w:rPr>
            </w:pPr>
            <w:r w:rsidRPr="00C6467B">
              <w:rPr>
                <w:rFonts w:cs="Times New Roman"/>
                <w:sz w:val="24"/>
                <w:szCs w:val="24"/>
              </w:rPr>
              <w:t>Correo electrónico:</w:t>
            </w:r>
          </w:p>
        </w:tc>
        <w:tc>
          <w:tcPr>
            <w:tcW w:w="6520" w:type="dxa"/>
            <w:shd w:val="clear" w:color="auto" w:fill="auto"/>
          </w:tcPr>
          <w:p w14:paraId="2CE721EB" w14:textId="5BF71B65" w:rsidR="00C6467B" w:rsidRDefault="00C6467B" w:rsidP="00024F45">
            <w:pPr>
              <w:spacing w:after="160" w:line="288" w:lineRule="auto"/>
              <w:rPr>
                <w:b/>
              </w:rPr>
            </w:pPr>
          </w:p>
        </w:tc>
      </w:tr>
      <w:tr w:rsidR="00C6467B" w:rsidRPr="00AC35E9" w14:paraId="4A6E6EBA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0311857C" w14:textId="099AA380" w:rsidR="00C6467B" w:rsidRPr="00C6467B" w:rsidRDefault="00C6467B" w:rsidP="00C6467B">
            <w:pPr>
              <w:spacing w:after="160" w:line="288" w:lineRule="auto"/>
              <w:rPr>
                <w:rFonts w:cs="Times New Roman"/>
                <w:sz w:val="24"/>
                <w:szCs w:val="24"/>
              </w:rPr>
            </w:pPr>
            <w:r w:rsidRPr="00C6467B">
              <w:rPr>
                <w:rFonts w:cs="Times New Roman"/>
                <w:sz w:val="24"/>
                <w:szCs w:val="24"/>
              </w:rPr>
              <w:t>Teléfono/celular:</w:t>
            </w:r>
          </w:p>
        </w:tc>
        <w:tc>
          <w:tcPr>
            <w:tcW w:w="6520" w:type="dxa"/>
            <w:shd w:val="clear" w:color="auto" w:fill="auto"/>
          </w:tcPr>
          <w:p w14:paraId="2C3D6592" w14:textId="31E2DA4B" w:rsidR="00C6467B" w:rsidRDefault="00C6467B" w:rsidP="00024F45">
            <w:pPr>
              <w:spacing w:after="160" w:line="288" w:lineRule="auto"/>
              <w:rPr>
                <w:b/>
              </w:rPr>
            </w:pPr>
          </w:p>
        </w:tc>
      </w:tr>
      <w:tr w:rsidR="00C6467B" w:rsidRPr="00AC35E9" w14:paraId="04F68DAF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0FEAFEC1" w14:textId="01A621DC" w:rsidR="00C6467B" w:rsidRPr="00C6467B" w:rsidRDefault="00C6467B" w:rsidP="00C6467B">
            <w:pPr>
              <w:spacing w:after="160" w:line="288" w:lineRule="auto"/>
              <w:rPr>
                <w:rFonts w:cs="Times New Roman"/>
                <w:sz w:val="24"/>
                <w:szCs w:val="24"/>
              </w:rPr>
            </w:pPr>
            <w:r w:rsidRPr="00C6467B">
              <w:rPr>
                <w:rFonts w:cs="Times New Roman"/>
                <w:sz w:val="24"/>
                <w:szCs w:val="24"/>
              </w:rPr>
              <w:t>Institución en la cual labora:</w:t>
            </w:r>
          </w:p>
        </w:tc>
        <w:tc>
          <w:tcPr>
            <w:tcW w:w="6520" w:type="dxa"/>
            <w:shd w:val="clear" w:color="auto" w:fill="auto"/>
          </w:tcPr>
          <w:p w14:paraId="298F993D" w14:textId="66DD3899" w:rsidR="00C6467B" w:rsidRDefault="00C6467B" w:rsidP="00024F45">
            <w:pPr>
              <w:spacing w:after="160" w:line="288" w:lineRule="auto"/>
              <w:rPr>
                <w:b/>
              </w:rPr>
            </w:pPr>
          </w:p>
        </w:tc>
      </w:tr>
      <w:tr w:rsidR="00C6467B" w:rsidRPr="00AC35E9" w14:paraId="6882333C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60F149DC" w14:textId="65F4629B" w:rsidR="00C6467B" w:rsidRPr="00C6467B" w:rsidRDefault="00C6467B" w:rsidP="00C6467B">
            <w:pPr>
              <w:spacing w:after="160" w:line="288" w:lineRule="auto"/>
              <w:rPr>
                <w:rFonts w:cs="Times New Roman"/>
                <w:sz w:val="24"/>
                <w:szCs w:val="24"/>
              </w:rPr>
            </w:pPr>
            <w:r w:rsidRPr="00C6467B">
              <w:rPr>
                <w:rFonts w:cs="Times New Roman"/>
                <w:sz w:val="24"/>
                <w:szCs w:val="24"/>
              </w:rPr>
              <w:t>Título de pregrado:</w:t>
            </w:r>
          </w:p>
        </w:tc>
        <w:tc>
          <w:tcPr>
            <w:tcW w:w="6520" w:type="dxa"/>
            <w:shd w:val="clear" w:color="auto" w:fill="auto"/>
          </w:tcPr>
          <w:p w14:paraId="00CA35E5" w14:textId="3A0EF2E5" w:rsidR="00C6467B" w:rsidRDefault="00090E64" w:rsidP="00024F45">
            <w:pPr>
              <w:spacing w:after="160" w:line="288" w:lineRule="auto"/>
              <w:rPr>
                <w:b/>
              </w:rPr>
            </w:pPr>
            <w:r>
              <w:rPr>
                <w:b/>
              </w:rPr>
              <w:t>Ingeniero(a) de Sistemas</w:t>
            </w:r>
          </w:p>
        </w:tc>
      </w:tr>
      <w:tr w:rsidR="00C6467B" w:rsidRPr="00AC35E9" w14:paraId="1E8C53AB" w14:textId="77777777" w:rsidTr="00CF25B9">
        <w:trPr>
          <w:trHeight w:val="490"/>
        </w:trPr>
        <w:tc>
          <w:tcPr>
            <w:tcW w:w="3227" w:type="dxa"/>
            <w:shd w:val="clear" w:color="auto" w:fill="8BCADF"/>
          </w:tcPr>
          <w:p w14:paraId="74B48C4B" w14:textId="087291FA" w:rsidR="00C6467B" w:rsidRPr="00C6467B" w:rsidRDefault="00C6467B" w:rsidP="00C6467B">
            <w:pPr>
              <w:spacing w:after="160" w:line="288" w:lineRule="auto"/>
              <w:rPr>
                <w:rFonts w:cs="Times New Roman"/>
                <w:sz w:val="24"/>
                <w:szCs w:val="24"/>
              </w:rPr>
            </w:pPr>
            <w:r w:rsidRPr="00C6467B">
              <w:rPr>
                <w:rFonts w:cs="Times New Roman"/>
                <w:sz w:val="24"/>
                <w:szCs w:val="24"/>
              </w:rPr>
              <w:t>Estudios de posgrado:</w:t>
            </w:r>
          </w:p>
        </w:tc>
        <w:tc>
          <w:tcPr>
            <w:tcW w:w="6520" w:type="dxa"/>
            <w:shd w:val="clear" w:color="auto" w:fill="auto"/>
          </w:tcPr>
          <w:p w14:paraId="6E431512" w14:textId="06F33279" w:rsidR="00C6467B" w:rsidRDefault="00090E64" w:rsidP="00024F45">
            <w:pPr>
              <w:spacing w:after="160" w:line="288" w:lineRule="auto"/>
              <w:rPr>
                <w:b/>
              </w:rPr>
            </w:pPr>
            <w:r>
              <w:rPr>
                <w:b/>
              </w:rPr>
              <w:t>Candidato(a) a Magister en Gerencia de Proyectos</w:t>
            </w:r>
          </w:p>
        </w:tc>
      </w:tr>
    </w:tbl>
    <w:p w14:paraId="17BC72FF" w14:textId="77777777" w:rsidR="00C6467B" w:rsidRPr="006A7AFF" w:rsidRDefault="00C6467B">
      <w:pPr>
        <w:rPr>
          <w:sz w:val="24"/>
          <w:szCs w:val="24"/>
        </w:rPr>
      </w:pPr>
    </w:p>
    <w:sectPr w:rsidR="00C6467B" w:rsidRPr="006A7AFF" w:rsidSect="0003125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0EE02E" w14:textId="77777777" w:rsidR="00FA46EE" w:rsidRDefault="00FA46EE" w:rsidP="0000660D">
      <w:pPr>
        <w:spacing w:after="0" w:line="240" w:lineRule="auto"/>
      </w:pPr>
      <w:r>
        <w:separator/>
      </w:r>
    </w:p>
  </w:endnote>
  <w:endnote w:type="continuationSeparator" w:id="0">
    <w:p w14:paraId="7DF2C510" w14:textId="77777777" w:rsidR="00FA46EE" w:rsidRDefault="00FA46EE" w:rsidP="00006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07721" w14:textId="77777777" w:rsidR="00FA46EE" w:rsidRDefault="00FA46EE" w:rsidP="0000660D">
      <w:pPr>
        <w:spacing w:after="0" w:line="240" w:lineRule="auto"/>
      </w:pPr>
      <w:r>
        <w:separator/>
      </w:r>
    </w:p>
  </w:footnote>
  <w:footnote w:type="continuationSeparator" w:id="0">
    <w:p w14:paraId="7459847C" w14:textId="77777777" w:rsidR="00FA46EE" w:rsidRDefault="00FA46EE" w:rsidP="00006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0ED85B" w14:textId="77777777" w:rsidR="0000660D" w:rsidRDefault="0000660D" w:rsidP="0000660D"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790FEB6" wp14:editId="00725D93">
              <wp:simplePos x="0" y="0"/>
              <wp:positionH relativeFrom="column">
                <wp:posOffset>1101090</wp:posOffset>
              </wp:positionH>
              <wp:positionV relativeFrom="paragraph">
                <wp:posOffset>55245</wp:posOffset>
              </wp:positionV>
              <wp:extent cx="3762375" cy="438150"/>
              <wp:effectExtent l="0" t="0" r="9525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62375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D2965A" w14:textId="59CA14A8" w:rsidR="0000660D" w:rsidRPr="00BF3778" w:rsidRDefault="0000660D" w:rsidP="0000660D">
                          <w:pPr>
                            <w:jc w:val="center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32"/>
                            </w:rPr>
                            <w:t>EVALUACIÓN DE PR</w:t>
                          </w:r>
                          <w:r w:rsidR="00031259">
                            <w:rPr>
                              <w:rFonts w:ascii="Tahoma" w:hAnsi="Tahoma" w:cs="Tahoma"/>
                              <w:b/>
                              <w:bCs/>
                              <w:sz w:val="32"/>
                            </w:rPr>
                            <w:t>O</w:t>
                          </w:r>
                          <w:r>
                            <w:rPr>
                              <w:rFonts w:ascii="Tahoma" w:hAnsi="Tahoma" w:cs="Tahoma"/>
                              <w:b/>
                              <w:bCs/>
                              <w:sz w:val="32"/>
                            </w:rPr>
                            <w:t>YECTOS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0FEB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margin-left:86.7pt;margin-top:4.35pt;width:296.25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" stroked="f">
              <v:textbox>
                <w:txbxContent>
                  <w:p w14:paraId="1AD2965A" w14:textId="59CA14A8" w:rsidR="0000660D" w:rsidRPr="00BF3778" w:rsidRDefault="0000660D" w:rsidP="0000660D">
                    <w:pPr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rFonts w:ascii="Tahoma" w:hAnsi="Tahoma" w:cs="Tahoma"/>
                        <w:b/>
                        <w:bCs/>
                        <w:sz w:val="32"/>
                      </w:rPr>
                      <w:t>EVALUACIÓN DE PR</w:t>
                    </w:r>
                    <w:r w:rsidR="00031259">
                      <w:rPr>
                        <w:rFonts w:ascii="Tahoma" w:hAnsi="Tahoma" w:cs="Tahoma"/>
                        <w:b/>
                        <w:bCs/>
                        <w:sz w:val="32"/>
                      </w:rPr>
                      <w:t>O</w:t>
                    </w:r>
                    <w:r>
                      <w:rPr>
                        <w:rFonts w:ascii="Tahoma" w:hAnsi="Tahoma" w:cs="Tahoma"/>
                        <w:b/>
                        <w:bCs/>
                        <w:sz w:val="32"/>
                      </w:rPr>
                      <w:t>YECTOS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E1C382" wp14:editId="12160B8D">
              <wp:simplePos x="0" y="0"/>
              <wp:positionH relativeFrom="column">
                <wp:posOffset>-85725</wp:posOffset>
              </wp:positionH>
              <wp:positionV relativeFrom="paragraph">
                <wp:posOffset>-190500</wp:posOffset>
              </wp:positionV>
              <wp:extent cx="6267450" cy="45719"/>
              <wp:effectExtent l="0" t="0" r="19050" b="12065"/>
              <wp:wrapNone/>
              <wp:docPr id="5" name="Rectá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V="1">
                        <a:off x="0" y="0"/>
                        <a:ext cx="6267450" cy="45719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2D050"/>
                          </a:gs>
                          <a:gs pos="100000">
                            <a:srgbClr val="663300"/>
                          </a:gs>
                        </a:gsLst>
                        <a:lin ang="0" scaled="1"/>
                      </a:gradFill>
                      <a:ln w="9525">
                        <a:solidFill>
                          <a:srgbClr val="92D05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D9C0BB" id="Rectángulo 5" o:spid="_x0000_s1026" style="position:absolute;margin-left:-6.75pt;margin-top:-15pt;width:493.5pt;height:3.6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" fillcolor="#92d050" strokecolor="#92d050">
              <v:fill color2="#630" rotate="t" angle="90" focus="100%" type="gradient"/>
            </v:rect>
          </w:pict>
        </mc:Fallback>
      </mc:AlternateContent>
    </w:r>
  </w:p>
  <w:p w14:paraId="408F1079" w14:textId="77777777" w:rsidR="0000660D" w:rsidRDefault="0000660D" w:rsidP="0000660D">
    <w:r>
      <w:rPr>
        <w:rFonts w:cs="Tahoma"/>
        <w:b/>
        <w:bCs/>
        <w:noProof/>
        <w:sz w:val="36"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C5DD79" wp14:editId="2BCE6AD3">
              <wp:simplePos x="0" y="0"/>
              <wp:positionH relativeFrom="column">
                <wp:posOffset>4940698</wp:posOffset>
              </wp:positionH>
              <wp:positionV relativeFrom="paragraph">
                <wp:posOffset>30801</wp:posOffset>
              </wp:positionV>
              <wp:extent cx="1245480" cy="473726"/>
              <wp:effectExtent l="0" t="0" r="0" b="254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5480" cy="473726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0311B0" w14:textId="271E11E0" w:rsidR="0000660D" w:rsidRPr="00980F4A" w:rsidRDefault="0000660D" w:rsidP="0000660D">
                          <w:pPr>
                            <w:spacing w:line="240" w:lineRule="auto"/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</w:pPr>
                          <w:r w:rsidRPr="00980F4A"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 xml:space="preserve">VERSIÓN: 01              CÓDIGO: </w:t>
                          </w:r>
                          <w:r w:rsidRPr="0000660D">
                            <w:rPr>
                              <w:rFonts w:ascii="Calibri" w:hAnsi="Calibri" w:cs="Arial"/>
                              <w:sz w:val="18"/>
                              <w:szCs w:val="18"/>
                            </w:rPr>
                            <w:t>FO-09-03-05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C5DD79" id="Cuadro de texto 2" o:spid="_x0000_s1027" type="#_x0000_t202" style="position:absolute;margin-left:389.05pt;margin-top:2.45pt;width:98.05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" stroked="f">
              <v:textbox>
                <w:txbxContent>
                  <w:p w14:paraId="4A0311B0" w14:textId="271E11E0" w:rsidR="0000660D" w:rsidRPr="00980F4A" w:rsidRDefault="0000660D" w:rsidP="0000660D">
                    <w:pPr>
                      <w:spacing w:line="240" w:lineRule="auto"/>
                      <w:rPr>
                        <w:rFonts w:ascii="Calibri" w:hAnsi="Calibri" w:cs="Arial"/>
                        <w:sz w:val="18"/>
                        <w:szCs w:val="18"/>
                      </w:rPr>
                    </w:pPr>
                    <w:r w:rsidRPr="00980F4A">
                      <w:rPr>
                        <w:rFonts w:ascii="Calibri" w:hAnsi="Calibri" w:cs="Arial"/>
                        <w:sz w:val="18"/>
                        <w:szCs w:val="18"/>
                      </w:rPr>
                      <w:t xml:space="preserve">VERSIÓN: 01              CÓDIGO: </w:t>
                    </w:r>
                    <w:r w:rsidRPr="0000660D">
                      <w:rPr>
                        <w:rFonts w:ascii="Calibri" w:hAnsi="Calibri" w:cs="Arial"/>
                        <w:sz w:val="18"/>
                        <w:szCs w:val="18"/>
                      </w:rPr>
                      <w:t>FO-09-03-05</w:t>
                    </w:r>
                  </w:p>
                </w:txbxContent>
              </v:textbox>
            </v:shape>
          </w:pict>
        </mc:Fallback>
      </mc:AlternateContent>
    </w:r>
  </w:p>
  <w:p w14:paraId="4B77BDA2" w14:textId="77777777" w:rsidR="0000660D" w:rsidRPr="001B287B" w:rsidRDefault="0000660D" w:rsidP="0000660D">
    <w:pPr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4E643" wp14:editId="7062685C">
              <wp:simplePos x="0" y="0"/>
              <wp:positionH relativeFrom="column">
                <wp:posOffset>-85725</wp:posOffset>
              </wp:positionH>
              <wp:positionV relativeFrom="paragraph">
                <wp:posOffset>60960</wp:posOffset>
              </wp:positionV>
              <wp:extent cx="6267450" cy="45719"/>
              <wp:effectExtent l="0" t="0" r="19050" b="12065"/>
              <wp:wrapNone/>
              <wp:docPr id="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0" cy="45719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88E63A"/>
                          </a:gs>
                          <a:gs pos="100000">
                            <a:srgbClr val="00B0F0"/>
                          </a:gs>
                        </a:gsLst>
                        <a:lin ang="0" scaled="1"/>
                      </a:gradFill>
                      <a:ln w="9525">
                        <a:solidFill>
                          <a:srgbClr val="88E63A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C6249" id="Rectángulo 4" o:spid="_x0000_s1026" style="position:absolute;margin-left:-6.75pt;margin-top:4.8pt;width:493.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" fillcolor="#88e63a" strokecolor="#88e63a">
              <v:fill color2="#00b0f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C749F"/>
    <w:multiLevelType w:val="hybridMultilevel"/>
    <w:tmpl w:val="27821E2E"/>
    <w:lvl w:ilvl="0" w:tplc="C5D6590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9768B"/>
    <w:multiLevelType w:val="hybridMultilevel"/>
    <w:tmpl w:val="F7D2BD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E617F"/>
    <w:multiLevelType w:val="hybridMultilevel"/>
    <w:tmpl w:val="C6E24B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A7E03"/>
    <w:multiLevelType w:val="hybridMultilevel"/>
    <w:tmpl w:val="7ED4FF50"/>
    <w:lvl w:ilvl="0" w:tplc="9988A0BA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06462"/>
    <w:multiLevelType w:val="hybridMultilevel"/>
    <w:tmpl w:val="BFD874D8"/>
    <w:lvl w:ilvl="0" w:tplc="3596083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3C"/>
    <w:multiLevelType w:val="hybridMultilevel"/>
    <w:tmpl w:val="38300E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7489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B4707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2BB6885"/>
    <w:multiLevelType w:val="hybridMultilevel"/>
    <w:tmpl w:val="F28C72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85E12"/>
    <w:multiLevelType w:val="hybridMultilevel"/>
    <w:tmpl w:val="5726A09E"/>
    <w:lvl w:ilvl="0" w:tplc="9368AAA0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CA1382"/>
    <w:multiLevelType w:val="hybridMultilevel"/>
    <w:tmpl w:val="1D605448"/>
    <w:lvl w:ilvl="0" w:tplc="39E2266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F7671"/>
    <w:multiLevelType w:val="hybridMultilevel"/>
    <w:tmpl w:val="E07ED4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0"/>
  </w:num>
  <w:num w:numId="10">
    <w:abstractNumId w:val="3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166"/>
    <w:rsid w:val="00003F29"/>
    <w:rsid w:val="0000660D"/>
    <w:rsid w:val="00024F45"/>
    <w:rsid w:val="00031259"/>
    <w:rsid w:val="000351AF"/>
    <w:rsid w:val="0004073B"/>
    <w:rsid w:val="00046682"/>
    <w:rsid w:val="00060448"/>
    <w:rsid w:val="00065B77"/>
    <w:rsid w:val="000729DE"/>
    <w:rsid w:val="00090E64"/>
    <w:rsid w:val="000963A5"/>
    <w:rsid w:val="000D2F10"/>
    <w:rsid w:val="000D5D88"/>
    <w:rsid w:val="00103666"/>
    <w:rsid w:val="00104F67"/>
    <w:rsid w:val="00157C74"/>
    <w:rsid w:val="00185255"/>
    <w:rsid w:val="0018694B"/>
    <w:rsid w:val="00191D3C"/>
    <w:rsid w:val="001A1FF0"/>
    <w:rsid w:val="001D08B5"/>
    <w:rsid w:val="001F527F"/>
    <w:rsid w:val="001F6F3C"/>
    <w:rsid w:val="00215469"/>
    <w:rsid w:val="00230ED7"/>
    <w:rsid w:val="0024587D"/>
    <w:rsid w:val="00261BCB"/>
    <w:rsid w:val="002978E3"/>
    <w:rsid w:val="002B5CD9"/>
    <w:rsid w:val="002C6890"/>
    <w:rsid w:val="002C7166"/>
    <w:rsid w:val="002D12C0"/>
    <w:rsid w:val="002D6351"/>
    <w:rsid w:val="00302718"/>
    <w:rsid w:val="00302D20"/>
    <w:rsid w:val="0039575D"/>
    <w:rsid w:val="003A3F01"/>
    <w:rsid w:val="003B0CF1"/>
    <w:rsid w:val="003B27BE"/>
    <w:rsid w:val="003C6FFA"/>
    <w:rsid w:val="003E2E5F"/>
    <w:rsid w:val="00402214"/>
    <w:rsid w:val="00414863"/>
    <w:rsid w:val="0043316E"/>
    <w:rsid w:val="0044790E"/>
    <w:rsid w:val="00452300"/>
    <w:rsid w:val="0047117D"/>
    <w:rsid w:val="004853E8"/>
    <w:rsid w:val="00486B59"/>
    <w:rsid w:val="00490D14"/>
    <w:rsid w:val="004B3328"/>
    <w:rsid w:val="004B4C3D"/>
    <w:rsid w:val="004B6628"/>
    <w:rsid w:val="004D1E61"/>
    <w:rsid w:val="004D2F59"/>
    <w:rsid w:val="004D34D3"/>
    <w:rsid w:val="004D57D7"/>
    <w:rsid w:val="004F7BB3"/>
    <w:rsid w:val="005019CB"/>
    <w:rsid w:val="00512402"/>
    <w:rsid w:val="0051653C"/>
    <w:rsid w:val="005442CB"/>
    <w:rsid w:val="00576737"/>
    <w:rsid w:val="005870D0"/>
    <w:rsid w:val="00587589"/>
    <w:rsid w:val="005A12B1"/>
    <w:rsid w:val="005B6FF6"/>
    <w:rsid w:val="005C50C0"/>
    <w:rsid w:val="005D3F79"/>
    <w:rsid w:val="005E780C"/>
    <w:rsid w:val="006000A7"/>
    <w:rsid w:val="006345FD"/>
    <w:rsid w:val="00635E24"/>
    <w:rsid w:val="0068567C"/>
    <w:rsid w:val="006A7AFF"/>
    <w:rsid w:val="006B191D"/>
    <w:rsid w:val="006B5F91"/>
    <w:rsid w:val="006C7F89"/>
    <w:rsid w:val="006E36CB"/>
    <w:rsid w:val="007132A4"/>
    <w:rsid w:val="007359A5"/>
    <w:rsid w:val="00741B55"/>
    <w:rsid w:val="00755DE6"/>
    <w:rsid w:val="00774453"/>
    <w:rsid w:val="007940EE"/>
    <w:rsid w:val="007B7123"/>
    <w:rsid w:val="007C36EC"/>
    <w:rsid w:val="007D21BB"/>
    <w:rsid w:val="007D34C8"/>
    <w:rsid w:val="007D4D49"/>
    <w:rsid w:val="0080240C"/>
    <w:rsid w:val="00805DAF"/>
    <w:rsid w:val="00810662"/>
    <w:rsid w:val="00815B9A"/>
    <w:rsid w:val="008163AC"/>
    <w:rsid w:val="00821322"/>
    <w:rsid w:val="008315CF"/>
    <w:rsid w:val="008412AA"/>
    <w:rsid w:val="00851BC6"/>
    <w:rsid w:val="00861155"/>
    <w:rsid w:val="00875A64"/>
    <w:rsid w:val="00893506"/>
    <w:rsid w:val="008C1A8B"/>
    <w:rsid w:val="008E7494"/>
    <w:rsid w:val="008F4DF3"/>
    <w:rsid w:val="008F7232"/>
    <w:rsid w:val="00903B5E"/>
    <w:rsid w:val="00904E4A"/>
    <w:rsid w:val="0092077C"/>
    <w:rsid w:val="009265E6"/>
    <w:rsid w:val="009406B1"/>
    <w:rsid w:val="00952A50"/>
    <w:rsid w:val="0098222E"/>
    <w:rsid w:val="00983F48"/>
    <w:rsid w:val="009A25F2"/>
    <w:rsid w:val="009A5735"/>
    <w:rsid w:val="009E1505"/>
    <w:rsid w:val="009E4AF4"/>
    <w:rsid w:val="00A00E1C"/>
    <w:rsid w:val="00A05E8C"/>
    <w:rsid w:val="00A21F71"/>
    <w:rsid w:val="00A3677B"/>
    <w:rsid w:val="00A760D1"/>
    <w:rsid w:val="00A923BA"/>
    <w:rsid w:val="00AB24AF"/>
    <w:rsid w:val="00AB4A79"/>
    <w:rsid w:val="00AC2DBD"/>
    <w:rsid w:val="00AC6FF3"/>
    <w:rsid w:val="00AD4A80"/>
    <w:rsid w:val="00AE03DD"/>
    <w:rsid w:val="00B16FF2"/>
    <w:rsid w:val="00B2075F"/>
    <w:rsid w:val="00B41250"/>
    <w:rsid w:val="00B53F86"/>
    <w:rsid w:val="00B54491"/>
    <w:rsid w:val="00B65D00"/>
    <w:rsid w:val="00BE4537"/>
    <w:rsid w:val="00BF39ED"/>
    <w:rsid w:val="00C14918"/>
    <w:rsid w:val="00C377F8"/>
    <w:rsid w:val="00C4277B"/>
    <w:rsid w:val="00C52FFC"/>
    <w:rsid w:val="00C6467B"/>
    <w:rsid w:val="00C70359"/>
    <w:rsid w:val="00C70FA2"/>
    <w:rsid w:val="00C83B56"/>
    <w:rsid w:val="00CB56C4"/>
    <w:rsid w:val="00CB63DA"/>
    <w:rsid w:val="00CE4B62"/>
    <w:rsid w:val="00CF25B9"/>
    <w:rsid w:val="00D321A5"/>
    <w:rsid w:val="00D53182"/>
    <w:rsid w:val="00D83707"/>
    <w:rsid w:val="00D869BD"/>
    <w:rsid w:val="00D91245"/>
    <w:rsid w:val="00D959CA"/>
    <w:rsid w:val="00DD624B"/>
    <w:rsid w:val="00DE6AB0"/>
    <w:rsid w:val="00E07023"/>
    <w:rsid w:val="00E13579"/>
    <w:rsid w:val="00E23CE7"/>
    <w:rsid w:val="00E3617C"/>
    <w:rsid w:val="00E55883"/>
    <w:rsid w:val="00E6703A"/>
    <w:rsid w:val="00E9694B"/>
    <w:rsid w:val="00E97FFC"/>
    <w:rsid w:val="00F5638F"/>
    <w:rsid w:val="00F66ADC"/>
    <w:rsid w:val="00F72814"/>
    <w:rsid w:val="00F740AD"/>
    <w:rsid w:val="00F95858"/>
    <w:rsid w:val="00FA46EE"/>
    <w:rsid w:val="00FB1B9C"/>
    <w:rsid w:val="00FB1B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5987691"/>
  <w15:docId w15:val="{7811B06A-0283-4F8B-BC71-4252B011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71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rsid w:val="002C716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C7166"/>
    <w:rPr>
      <w:rFonts w:ascii="Times New Roman" w:eastAsia="Times New Roman" w:hAnsi="Times New Roman" w:cs="Times New Roman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6044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7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0FA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066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660D"/>
  </w:style>
  <w:style w:type="character" w:styleId="Hipervnculo">
    <w:name w:val="Hyperlink"/>
    <w:basedOn w:val="Fuentedeprrafopredeter"/>
    <w:uiPriority w:val="99"/>
    <w:unhideWhenUsed/>
    <w:rsid w:val="00024F45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4B662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62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62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62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62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Antioquia</Company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MANOLO JOS� P�JARO BORR�S</cp:lastModifiedBy>
  <cp:revision>2</cp:revision>
  <dcterms:created xsi:type="dcterms:W3CDTF">2020-09-02T22:40:00Z</dcterms:created>
  <dcterms:modified xsi:type="dcterms:W3CDTF">2020-09-02T22:40:00Z</dcterms:modified>
</cp:coreProperties>
</file>