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9F" w:rsidRDefault="002E5FED">
      <w:r>
        <w:t xml:space="preserve">This </w:t>
      </w:r>
      <w:r w:rsidR="00CF3E9F">
        <w:t>software walkthrough</w:t>
      </w:r>
      <w:r>
        <w:t xml:space="preserve"> forms part of an academic research project in support of a Master of Science degree in </w:t>
      </w:r>
      <w:r w:rsidR="00CF3E9F">
        <w:t>Software Engineering</w:t>
      </w:r>
      <w:r>
        <w:t xml:space="preserve"> at the University of Liverpool. The major aim of the research is to </w:t>
      </w:r>
      <w:r w:rsidR="00CF3E9F">
        <w:t>elicit feedback on a machine learning application that aims to classify Colombia climate data and provide decision support to environmental designers seeking to understand the spatial and temporal use of low-energy design strategies</w:t>
      </w:r>
      <w:r>
        <w:t xml:space="preserve">. </w:t>
      </w:r>
    </w:p>
    <w:p w:rsidR="00CF3E9F" w:rsidRDefault="002E5FED">
      <w:r>
        <w:t xml:space="preserve">Your responses will be aggregated with other respondents and treated in strictest confidence. The </w:t>
      </w:r>
      <w:r w:rsidR="00CF3E9F">
        <w:t>software walkthrough</w:t>
      </w:r>
      <w:r>
        <w:t xml:space="preserve"> will take approximately 45-60 minutes. The </w:t>
      </w:r>
      <w:r w:rsidR="00CF3E9F">
        <w:t>software walkthrough</w:t>
      </w:r>
      <w:r>
        <w:t xml:space="preserve"> is structured – we are </w:t>
      </w:r>
      <w:r w:rsidR="00CF3E9F">
        <w:t>showing</w:t>
      </w:r>
      <w:r>
        <w:t xml:space="preserve"> each participant the same </w:t>
      </w:r>
      <w:r w:rsidR="00CF3E9F">
        <w:t>material</w:t>
      </w:r>
      <w:r>
        <w:t xml:space="preserve">. There will be an opportunity at the end to address any topics we did not have a chance to discuss. The </w:t>
      </w:r>
      <w:r w:rsidR="00CF3E9F">
        <w:t>software walkthrough</w:t>
      </w:r>
      <w:r>
        <w:t xml:space="preserve"> is CONFIDENTIAL; we will be taking </w:t>
      </w:r>
      <w:r w:rsidR="00CF3E9F">
        <w:t>notes;</w:t>
      </w:r>
      <w:r>
        <w:t xml:space="preserve"> however, input will not be attributed to any individual. Your responses will be anonymously grouped with those of others. This information will be used to help </w:t>
      </w:r>
      <w:r w:rsidR="00CF3E9F">
        <w:t>evaluate the usefulness of the proposed software and determine further improvements and additional functionality.</w:t>
      </w:r>
    </w:p>
    <w:p w:rsidR="002E5FED" w:rsidRDefault="002E5FED">
      <w:r>
        <w:t xml:space="preserve">Stakeholder Name: </w:t>
      </w:r>
    </w:p>
    <w:p w:rsidR="002E5FED" w:rsidRDefault="002E5FED">
      <w:r>
        <w:t xml:space="preserve">Stakeholder Organization: </w:t>
      </w:r>
    </w:p>
    <w:p w:rsidR="002E5FED" w:rsidRDefault="002E5FED">
      <w:r>
        <w:t xml:space="preserve">Stakeholder Role: </w:t>
      </w:r>
    </w:p>
    <w:p w:rsidR="002E5FED" w:rsidRDefault="00CF3E9F">
      <w:r>
        <w:t>W</w:t>
      </w:r>
      <w:r>
        <w:t>alkthrough</w:t>
      </w:r>
      <w:r w:rsidR="002E5FED">
        <w:t xml:space="preserve"> Date: </w:t>
      </w:r>
    </w:p>
    <w:p w:rsidR="002E5FED" w:rsidRDefault="00CF3E9F">
      <w:r>
        <w:t>Walkthrough</w:t>
      </w:r>
      <w:r>
        <w:t xml:space="preserve"> conducted by</w:t>
      </w:r>
      <w:r w:rsidR="002E5FED">
        <w:t xml:space="preserve">: </w:t>
      </w:r>
    </w:p>
    <w:p w:rsidR="002E5FED" w:rsidRDefault="002E5FED">
      <w:r>
        <w:t xml:space="preserve">Introduction </w:t>
      </w:r>
    </w:p>
    <w:p w:rsidR="002E5FED" w:rsidRDefault="002E5FED">
      <w:r>
        <w:t xml:space="preserve">What is your role in the organization? </w:t>
      </w:r>
    </w:p>
    <w:p w:rsidR="002E5FED" w:rsidRDefault="002E5FED">
      <w:r>
        <w:t xml:space="preserve">How long have you been here? </w:t>
      </w:r>
    </w:p>
    <w:p w:rsidR="006C1DB2" w:rsidRDefault="002E5FED">
      <w:r>
        <w:t>Where did you work before this role?</w:t>
      </w:r>
    </w:p>
    <w:p w:rsidR="00AD0AE6" w:rsidRDefault="00AD0AE6">
      <w:r>
        <w:t>Are you familiar with the concept of low-energy design strategies?</w:t>
      </w:r>
    </w:p>
    <w:p w:rsidR="00AD0AE6" w:rsidRDefault="00AD0AE6">
      <w:r>
        <w:t>Are you familiar with the concept</w:t>
      </w:r>
      <w:r>
        <w:t xml:space="preserve"> the psychrometric chart?</w:t>
      </w:r>
    </w:p>
    <w:p w:rsidR="00AD0AE6" w:rsidRDefault="00AD0AE6">
      <w:r>
        <w:t xml:space="preserve">Do you use the </w:t>
      </w:r>
      <w:r>
        <w:t xml:space="preserve">psychrometric </w:t>
      </w:r>
      <w:r>
        <w:t>chart?</w:t>
      </w:r>
    </w:p>
    <w:p w:rsidR="00AD0AE6" w:rsidRDefault="00AD0AE6">
      <w:r>
        <w:t>Are you familiar with the concept of</w:t>
      </w:r>
      <w:r>
        <w:t xml:space="preserve"> unsupervised machine learning?</w:t>
      </w:r>
    </w:p>
    <w:p w:rsidR="00AD0AE6" w:rsidRDefault="00AD0AE6">
      <w:r>
        <w:t>Are you familiar with the concept of</w:t>
      </w:r>
      <w:r>
        <w:t xml:space="preserve"> clustering? </w:t>
      </w:r>
    </w:p>
    <w:p w:rsidR="00AD0AE6" w:rsidRDefault="00AD0AE6">
      <w:r>
        <w:t>K-means</w:t>
      </w:r>
    </w:p>
    <w:p w:rsidR="00AD0AE6" w:rsidRDefault="00AD0AE6">
      <w:r>
        <w:t xml:space="preserve">Bisecting k-means </w:t>
      </w:r>
    </w:p>
    <w:p w:rsidR="00AD0AE6" w:rsidRDefault="00AD0AE6">
      <w:r>
        <w:t>The Bisecting k-means and k-means hybrid</w:t>
      </w:r>
    </w:p>
    <w:p w:rsidR="00A40E1C" w:rsidRDefault="00A40E1C"/>
    <w:p w:rsidR="00A40E1C" w:rsidRPr="00A40E1C" w:rsidRDefault="00A40E1C" w:rsidP="00A4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0E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</w:t>
      </w:r>
      <w:proofErr w:type="spellEnd"/>
      <w:r w:rsidRPr="00A40E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Carolina</w:t>
      </w: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hope all is well in Santa Marta</w:t>
      </w: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 think I mentioned to you I was doing a </w:t>
      </w:r>
      <w:proofErr w:type="gramStart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Masters in Software Engineering</w:t>
      </w:r>
      <w:proofErr w:type="gramEnd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I am almost finished my dissertation which has investigated developing an application to classify Colombian climate (and potentially </w:t>
      </w:r>
      <w:proofErr w:type="gramStart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others)  and</w:t>
      </w:r>
      <w:proofErr w:type="gramEnd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try to link low energy design with the resulting classification.</w:t>
      </w: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As part of the evaluation of this software I am conducting software walkthroughs with domain experts. Which is why I am contacting you, I believe your opinion would be valuable in providing a rigorous critique of the application. </w:t>
      </w: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What I am asking for is about 45mins of your time - I think we can do this via skype. It we really involve a presentation and </w:t>
      </w:r>
      <w:proofErr w:type="spellStart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and</w:t>
      </w:r>
      <w:proofErr w:type="spellEnd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demonstration of some of the functionality of the software. With the aim of getting some feedback possible improvements and additional functionality.</w:t>
      </w: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can't offer to pay you unfortunately, but I can offer some of my time in return, possibly in helping you use some of the visualisation tools refined in this project in your own work?</w:t>
      </w: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A40E1C" w:rsidRP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 would like to try and do this in the next 2 weeks. </w:t>
      </w:r>
      <w:proofErr w:type="gramStart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So</w:t>
      </w:r>
      <w:proofErr w:type="gramEnd"/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if you are willing and have some time please let me know.</w:t>
      </w:r>
    </w:p>
    <w:p w:rsidR="00A40E1C" w:rsidRDefault="00A40E1C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40E1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attach an image of the results dashboard generated by the software.</w:t>
      </w:r>
    </w:p>
    <w:p w:rsidR="005A5820" w:rsidRDefault="005A5820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bookmarkStart w:id="0" w:name="_GoBack"/>
      <w:bookmarkEnd w:id="0"/>
    </w:p>
    <w:p w:rsidR="005A5820" w:rsidRDefault="005A5820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bookmarkStart w:id="1" w:name="_Hlk527960633"/>
    </w:p>
    <w:p w:rsidR="005A5820" w:rsidRPr="005A5820" w:rsidRDefault="005A5820" w:rsidP="005A5820">
      <w:pPr>
        <w:rPr>
          <w:lang w:val="es-CO"/>
        </w:rPr>
      </w:pPr>
      <w:r w:rsidRPr="005A5820">
        <w:rPr>
          <w:lang w:val="es-CO"/>
        </w:rPr>
        <w:t>Hola Juan Manuel</w:t>
      </w:r>
    </w:p>
    <w:p w:rsidR="005A5820" w:rsidRPr="005A5820" w:rsidRDefault="005A5820" w:rsidP="005A5820">
      <w:pPr>
        <w:rPr>
          <w:rFonts w:ascii="Arial" w:eastAsia="Times New Roman" w:hAnsi="Arial" w:cs="Arial"/>
          <w:color w:val="222222"/>
          <w:sz w:val="24"/>
          <w:szCs w:val="24"/>
          <w:lang w:val="es-CO" w:eastAsia="en-GB"/>
        </w:rPr>
      </w:pPr>
      <w:r w:rsidRPr="005A5820">
        <w:rPr>
          <w:lang w:val="es-CO"/>
        </w:rPr>
        <w:t xml:space="preserve">Hace tres semanas dije que quiero </w:t>
      </w:r>
      <w:r w:rsidRPr="005A5820">
        <w:rPr>
          <w:lang w:val="es-CO"/>
        </w:rPr>
        <w:t>hablar</w:t>
      </w:r>
      <w:r w:rsidRPr="005A5820">
        <w:rPr>
          <w:lang w:val="es-CO"/>
        </w:rPr>
        <w:t xml:space="preserve"> </w:t>
      </w:r>
      <w:r w:rsidRPr="005A5820">
        <w:rPr>
          <w:lang w:val="es-CO"/>
        </w:rPr>
        <w:t>contigo</w:t>
      </w:r>
      <w:r w:rsidRPr="005A5820">
        <w:rPr>
          <w:lang w:val="es-CO"/>
        </w:rPr>
        <w:t xml:space="preserve"> </w:t>
      </w:r>
      <w:r w:rsidRPr="005A5820">
        <w:rPr>
          <w:lang w:val="es-CO"/>
        </w:rPr>
        <w:t>sobre</w:t>
      </w:r>
      <w:r w:rsidRPr="005A5820">
        <w:rPr>
          <w:lang w:val="es-CO"/>
        </w:rPr>
        <w:t xml:space="preserve"> un proyecto</w:t>
      </w:r>
      <w:r w:rsidRPr="005A5820">
        <w:rPr>
          <w:lang w:val="es-CO"/>
        </w:rPr>
        <w:t xml:space="preserve">. Estoy haciendo una maestría en Software </w:t>
      </w:r>
      <w:proofErr w:type="spellStart"/>
      <w:r w:rsidRPr="005A5820">
        <w:rPr>
          <w:lang w:val="es-CO"/>
        </w:rPr>
        <w:t>Engineering</w:t>
      </w:r>
      <w:proofErr w:type="spellEnd"/>
      <w:r w:rsidRPr="005A5820">
        <w:rPr>
          <w:lang w:val="es-CO"/>
        </w:rPr>
        <w:t xml:space="preserve"> con </w:t>
      </w:r>
      <w:proofErr w:type="spellStart"/>
      <w:r w:rsidRPr="005A5820">
        <w:rPr>
          <w:lang w:val="es-CO"/>
        </w:rPr>
        <w:t>The</w:t>
      </w:r>
      <w:proofErr w:type="spellEnd"/>
      <w:r w:rsidRPr="005A5820">
        <w:rPr>
          <w:lang w:val="es-CO"/>
        </w:rPr>
        <w:t xml:space="preserve"> </w:t>
      </w:r>
      <w:proofErr w:type="spellStart"/>
      <w:r w:rsidRPr="005A5820">
        <w:rPr>
          <w:lang w:val="es-CO"/>
        </w:rPr>
        <w:t>University</w:t>
      </w:r>
      <w:proofErr w:type="spellEnd"/>
      <w:r w:rsidRPr="005A5820">
        <w:rPr>
          <w:lang w:val="es-CO"/>
        </w:rPr>
        <w:t xml:space="preserve"> </w:t>
      </w:r>
      <w:proofErr w:type="spellStart"/>
      <w:r w:rsidRPr="005A5820">
        <w:rPr>
          <w:lang w:val="es-CO"/>
        </w:rPr>
        <w:t>of</w:t>
      </w:r>
      <w:proofErr w:type="spellEnd"/>
      <w:r w:rsidRPr="005A5820">
        <w:rPr>
          <w:lang w:val="es-CO"/>
        </w:rPr>
        <w:t xml:space="preserve"> Liverpool.  Ya casi terminé me tesis donde estoy desarrollando una aplicación por clasificación de clima Colombia con la meta a conectar estrategias de diseño con bajo energía con los resultados de la clasificación</w:t>
      </w:r>
      <w:r w:rsidRPr="005A5820">
        <w:rPr>
          <w:rFonts w:ascii="Arial" w:eastAsia="Times New Roman" w:hAnsi="Arial" w:cs="Arial"/>
          <w:color w:val="222222"/>
          <w:sz w:val="24"/>
          <w:szCs w:val="24"/>
          <w:lang w:val="es-CO" w:eastAsia="en-GB"/>
        </w:rPr>
        <w:t xml:space="preserve">. </w:t>
      </w:r>
    </w:p>
    <w:p w:rsidR="005A5820" w:rsidRPr="005A5820" w:rsidRDefault="005A5820" w:rsidP="005A5820">
      <w:pPr>
        <w:rPr>
          <w:lang w:val="es-CO"/>
        </w:rPr>
      </w:pPr>
      <w:r w:rsidRPr="005A5820">
        <w:rPr>
          <w:lang w:val="es-CO"/>
        </w:rPr>
        <w:t xml:space="preserve">Como parte de la evaluación de este software, estoy realizando software </w:t>
      </w:r>
      <w:proofErr w:type="spellStart"/>
      <w:r w:rsidRPr="005A5820">
        <w:rPr>
          <w:lang w:val="es-CO"/>
        </w:rPr>
        <w:t>walkthrough</w:t>
      </w:r>
      <w:proofErr w:type="spellEnd"/>
      <w:r w:rsidRPr="005A5820">
        <w:rPr>
          <w:lang w:val="es-CO"/>
        </w:rPr>
        <w:t xml:space="preserve"> con expertos en el dominio de diseño ambiental. Es por eso por lo que estoy contactando, creo que tu opinión sería valiosa para proporcionar una crítica rigurosa de la aplicación.</w:t>
      </w:r>
    </w:p>
    <w:p w:rsidR="005A5820" w:rsidRPr="005A5820" w:rsidRDefault="005A5820" w:rsidP="005A5820">
      <w:pPr>
        <w:rPr>
          <w:lang w:val="es-CO"/>
        </w:rPr>
      </w:pPr>
      <w:r w:rsidRPr="005A5820">
        <w:rPr>
          <w:lang w:val="es-CO"/>
        </w:rPr>
        <w:t>Lo que estoy pidiendo es aproximadamente 45 minutos de su tiempo. Realmente involucramos una presentación y una demostración de algunas de las funciones del software. Con el objetivo de obtener alguna retroalimentación de posibles mejoras y funcionalidades adicionales.</w:t>
      </w:r>
    </w:p>
    <w:p w:rsidR="005A5820" w:rsidRPr="005A5820" w:rsidRDefault="005A5820" w:rsidP="005A5820">
      <w:pPr>
        <w:rPr>
          <w:lang w:val="es-CO"/>
        </w:rPr>
      </w:pPr>
      <w:r w:rsidRPr="005A5820">
        <w:rPr>
          <w:lang w:val="es-CO"/>
        </w:rPr>
        <w:t>La</w:t>
      </w:r>
      <w:r w:rsidRPr="005A5820">
        <w:rPr>
          <w:lang w:val="es-CO"/>
        </w:rPr>
        <w:t>mentablemente, no puedo ofrecert</w:t>
      </w:r>
      <w:r w:rsidRPr="005A5820">
        <w:rPr>
          <w:lang w:val="es-CO"/>
        </w:rPr>
        <w:t>e un pago, pero ¿puedo ofrecer algo de mi tiempo a cambio, posiblemente ayudándole a usar algunas de las herramientas de visualización refinadas en este</w:t>
      </w:r>
      <w:r w:rsidRPr="005A5820">
        <w:rPr>
          <w:lang w:val="es-CO"/>
        </w:rPr>
        <w:t xml:space="preserve"> proyecto en su propio trabajo?</w:t>
      </w:r>
    </w:p>
    <w:p w:rsidR="005A5820" w:rsidRPr="005A5820" w:rsidRDefault="005A5820" w:rsidP="005A5820">
      <w:pPr>
        <w:rPr>
          <w:lang w:val="es-CO"/>
        </w:rPr>
      </w:pPr>
      <w:r w:rsidRPr="005A5820">
        <w:rPr>
          <w:lang w:val="es-CO"/>
        </w:rPr>
        <w:t>Me gustaría intentar hacer esto en las próximas 2 semanas. Así que si estás dispuesto y tienes algo de tiempo por favor házmelo saber.</w:t>
      </w:r>
    </w:p>
    <w:p w:rsidR="005A5820" w:rsidRPr="005A5820" w:rsidRDefault="005A5820" w:rsidP="005A5820">
      <w:pPr>
        <w:rPr>
          <w:lang w:val="es-CO"/>
        </w:rPr>
      </w:pPr>
      <w:r w:rsidRPr="005A5820">
        <w:rPr>
          <w:lang w:val="es-CO"/>
        </w:rPr>
        <w:t>Adjunto una imagen del panel de resultados generado por el software.</w:t>
      </w:r>
    </w:p>
    <w:bookmarkEnd w:id="1"/>
    <w:p w:rsidR="005A5820" w:rsidRPr="00A40E1C" w:rsidRDefault="005A5820" w:rsidP="00A40E1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CO" w:eastAsia="en-GB"/>
        </w:rPr>
      </w:pPr>
    </w:p>
    <w:p w:rsidR="00A40E1C" w:rsidRPr="005A5820" w:rsidRDefault="00A40E1C">
      <w:pPr>
        <w:rPr>
          <w:lang w:val="es-CO"/>
        </w:rPr>
      </w:pPr>
    </w:p>
    <w:p w:rsidR="00AD0AE6" w:rsidRPr="005A5820" w:rsidRDefault="00AD0AE6">
      <w:pPr>
        <w:rPr>
          <w:lang w:val="es-CO"/>
        </w:rPr>
      </w:pPr>
    </w:p>
    <w:p w:rsidR="00AD0AE6" w:rsidRPr="005A5820" w:rsidRDefault="00AD0AE6">
      <w:pPr>
        <w:rPr>
          <w:lang w:val="es-CO"/>
        </w:rPr>
      </w:pPr>
    </w:p>
    <w:sectPr w:rsidR="00AD0AE6" w:rsidRPr="005A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ED"/>
    <w:rsid w:val="002226DB"/>
    <w:rsid w:val="002D3FF2"/>
    <w:rsid w:val="002E5FED"/>
    <w:rsid w:val="005A5820"/>
    <w:rsid w:val="00791150"/>
    <w:rsid w:val="00A40E1C"/>
    <w:rsid w:val="00AD0AE6"/>
    <w:rsid w:val="00CF3E9F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8845"/>
  <w15:chartTrackingRefBased/>
  <w15:docId w15:val="{CBB80AAC-5FB8-4D1C-BE9E-BA0B5B18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2018-10-02T20:35:00Z</dcterms:created>
  <dcterms:modified xsi:type="dcterms:W3CDTF">2018-10-22T13:45:00Z</dcterms:modified>
</cp:coreProperties>
</file>