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t xml:space="preserve">   </w:t>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t>    </w:t>
      </w:r>
      <w:r w:rsidRPr="00886874">
        <w:rPr>
          <w:rFonts w:ascii="Times New Roman" w:eastAsia="Times New Roman" w:hAnsi="Times New Roman" w:cs="Arial"/>
          <w:color w:val="000000"/>
          <w:szCs w:val="20"/>
        </w:rPr>
        <w:t>To centralize and streamline order entry and processing. Success Scenario: Order entry is done solely by customers, without need to call the print company.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r w:rsidRPr="00886874">
        <w:rPr>
          <w:rFonts w:ascii="Times New Roman" w:eastAsia="Times New Roman" w:hAnsi="Times New Roman" w:cs="Arial"/>
          <w:color w:val="000000"/>
          <w:szCs w:val="20"/>
        </w:rP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    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t>    </w:t>
      </w:r>
      <w:r w:rsidRPr="00886874">
        <w:rPr>
          <w:rFonts w:ascii="Times New Roman" w:eastAsia="Times New Roman" w:hAnsi="Times New Roman" w:cs="Arial"/>
          <w:color w:val="000000"/>
          <w:szCs w:val="20"/>
        </w:rPr>
        <w:t>The user interface should understandable to non-technical customers, allowing them to submit, view, and edit  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t xml:space="preserve">    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t xml:space="preserve">    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t>    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t>    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t>    </w:t>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t>    Personalized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t>    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461293" w:rsidRDefault="00DF6AAE" w:rsidP="00461293">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F96095">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F96095">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bob: User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F96095">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F96095">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F96095">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7"/>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F96095">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F96095">
            <w:pPr>
              <w:pStyle w:val="ListParagraph"/>
              <w:numPr>
                <w:ilvl w:val="0"/>
                <w:numId w:val="47"/>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7"/>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F96095">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126310" w:rsidRDefault="00126310"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F96095">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F96095">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F96095">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F96095">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F96095">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F96095">
            <w:pPr>
              <w:pStyle w:val="ListParagraph"/>
              <w:numPr>
                <w:ilvl w:val="0"/>
                <w:numId w:val="6"/>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F96095">
            <w:pPr>
              <w:pStyle w:val="ListParagraph"/>
              <w:numPr>
                <w:ilvl w:val="0"/>
                <w:numId w:val="6"/>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F96095">
            <w:pPr>
              <w:pStyle w:val="ListParagraph"/>
              <w:numPr>
                <w:ilvl w:val="0"/>
                <w:numId w:val="6"/>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F96095">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bob: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DF0218" w:rsidP="004E0BC5">
      <w:pPr>
        <w:jc w:val="center"/>
        <w:rPr>
          <w:rFonts w:ascii="Times New Roman" w:hAnsi="Times New Roman" w:cs="Arial"/>
          <w:b/>
          <w:szCs w:val="20"/>
        </w:rPr>
      </w:pPr>
      <w:r>
        <w:rPr>
          <w:rFonts w:ascii="Times New Roman" w:hAnsi="Times New Roman" w:cs="Arial"/>
          <w:b/>
          <w:noProof/>
          <w:szCs w:val="20"/>
        </w:rPr>
        <w:drawing>
          <wp:inline distT="0" distB="0" distL="0" distR="0">
            <wp:extent cx="6169800" cy="6887633"/>
            <wp:effectExtent l="25400" t="0" r="2400" b="0"/>
            <wp:docPr id="28" name="Picture 27"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169800" cy="6887633"/>
                    </a:xfrm>
                    <a:prstGeom prst="rect">
                      <a:avLst/>
                    </a:prstGeom>
                  </pic:spPr>
                </pic:pic>
              </a:graphicData>
            </a:graphic>
          </wp:inline>
        </w:drawing>
      </w:r>
    </w:p>
    <w:p w:rsidR="00060B5B"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400E84" w:rsidRDefault="00400E84" w:rsidP="00060B5B">
      <w:pPr>
        <w:rPr>
          <w:rFonts w:ascii="Times New Roman" w:hAnsi="Times New Roman" w:cs="Arial"/>
          <w:szCs w:val="20"/>
        </w:rPr>
      </w:pPr>
    </w:p>
    <w:p w:rsidR="00163FD6" w:rsidRDefault="00163FD6"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p w:rsidR="00400E84" w:rsidRDefault="00400E84"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Register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60B5B" w:rsidRPr="00886874" w:rsidRDefault="00060B5B" w:rsidP="00F96095">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60B5B" w:rsidRPr="00886874" w:rsidRDefault="00060B5B" w:rsidP="00F96095">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Login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60B5B" w:rsidRPr="00886874" w:rsidRDefault="00060B5B" w:rsidP="00F96095">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page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060B5B" w:rsidRPr="00886874" w:rsidRDefault="00060B5B" w:rsidP="00F96095">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060B5B" w:rsidRPr="00886874" w:rsidRDefault="00060B5B"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Logout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60B5B" w:rsidRPr="00886874" w:rsidRDefault="00060B5B" w:rsidP="00F96095">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60B5B" w:rsidRPr="00886874" w:rsidRDefault="00060B5B" w:rsidP="00F96095">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ForgotPassword</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sz w:val="22"/>
              </w:rPr>
              <w:t>User has a valid login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enters valid username </w:t>
            </w:r>
          </w:p>
          <w:p w:rsidR="00060B5B" w:rsidRPr="00886874" w:rsidRDefault="00060B5B" w:rsidP="00F96095">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60B5B" w:rsidRPr="00886874" w:rsidRDefault="00060B5B" w:rsidP="00F96095">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20423F" w:rsidRPr="00886874" w:rsidRDefault="0020423F" w:rsidP="00F96095">
            <w:pPr>
              <w:rPr>
                <w:rFonts w:ascii="Times New Roman" w:hAnsi="Times New Roman" w:cs="Arial"/>
                <w:sz w:val="22"/>
              </w:rPr>
            </w:pPr>
            <w:r>
              <w:rPr>
                <w:rFonts w:ascii="Times New Roman" w:hAnsi="Times New Roman" w:cs="Arial"/>
                <w:bCs/>
                <w:sz w:val="22"/>
              </w:rPr>
              <w:t>EditProfile</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20423F" w:rsidRPr="00886874" w:rsidRDefault="0020423F" w:rsidP="00F96095">
            <w:pPr>
              <w:rPr>
                <w:rFonts w:ascii="Times New Roman" w:hAnsi="Times New Roman" w:cs="Arial"/>
                <w:sz w:val="22"/>
              </w:rPr>
            </w:pPr>
            <w:r>
              <w:rPr>
                <w:rFonts w:ascii="Times New Roman" w:hAnsi="Times New Roman" w:cs="Arial"/>
                <w:sz w:val="22"/>
              </w:rPr>
              <w:t>Customer</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20423F" w:rsidRPr="00DB1BA6" w:rsidRDefault="00532B44"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DB1BA6">
              <w:rPr>
                <w:rFonts w:ascii="Times New Roman" w:eastAsia="Times New Roman" w:hAnsi="Times New Roman" w:cs="Arial"/>
                <w:sz w:val="22"/>
              </w:rPr>
              <w:t xml:space="preserve"> activates the "</w:t>
            </w:r>
            <w:r w:rsidR="004B78CC" w:rsidRPr="00DB1BA6">
              <w:rPr>
                <w:rFonts w:ascii="Times New Roman" w:eastAsia="Times New Roman" w:hAnsi="Times New Roman" w:cs="Arial"/>
                <w:sz w:val="22"/>
              </w:rPr>
              <w:t>Edit Profile</w:t>
            </w:r>
            <w:r w:rsidR="0020423F" w:rsidRPr="00DB1BA6">
              <w:rPr>
                <w:rFonts w:ascii="Times New Roman" w:eastAsia="Times New Roman" w:hAnsi="Times New Roman" w:cs="Arial"/>
                <w:sz w:val="22"/>
              </w:rPr>
              <w:t xml:space="preserve">" function </w:t>
            </w:r>
          </w:p>
          <w:p w:rsidR="0020423F" w:rsidRPr="00886874" w:rsidRDefault="0020423F" w:rsidP="00DB1BA6">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w:t>
            </w:r>
            <w:r w:rsidR="00DB1BA6">
              <w:rPr>
                <w:rFonts w:ascii="Times New Roman" w:eastAsia="Times New Roman" w:hAnsi="Times New Roman" w:cs="Arial"/>
                <w:sz w:val="22"/>
              </w:rPr>
              <w:t>containing the existing Customer Information</w:t>
            </w:r>
            <w:r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Customer</w:t>
            </w:r>
            <w:r w:rsidR="0020423F" w:rsidRPr="00886874">
              <w:rPr>
                <w:rFonts w:ascii="Times New Roman" w:eastAsia="Times New Roman" w:hAnsi="Times New Roman" w:cs="Arial"/>
                <w:sz w:val="22"/>
              </w:rPr>
              <w:t xml:space="preserve"> </w:t>
            </w:r>
            <w:r>
              <w:rPr>
                <w:rFonts w:ascii="Times New Roman" w:eastAsia="Times New Roman" w:hAnsi="Times New Roman" w:cs="Arial"/>
                <w:sz w:val="22"/>
              </w:rPr>
              <w:t>makes changes to any of the information fields</w:t>
            </w:r>
            <w:r w:rsidR="0020423F" w:rsidRPr="00886874">
              <w:rPr>
                <w:rFonts w:ascii="Times New Roman" w:eastAsia="Times New Roman" w:hAnsi="Times New Roman" w:cs="Arial"/>
                <w:sz w:val="22"/>
              </w:rPr>
              <w:t xml:space="preserve"> </w:t>
            </w:r>
          </w:p>
          <w:p w:rsidR="0020423F" w:rsidRPr="00886874" w:rsidRDefault="00DB1BA6" w:rsidP="00DB1BA6">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User submits the updated information to the system.</w:t>
            </w:r>
          </w:p>
          <w:p w:rsidR="0020423F" w:rsidRPr="00DB1BA6" w:rsidRDefault="0020423F" w:rsidP="00DB1BA6">
            <w:pPr>
              <w:spacing w:after="0" w:line="240" w:lineRule="auto"/>
              <w:rPr>
                <w:rFonts w:ascii="Times New Roman" w:eastAsia="Times New Roman" w:hAnsi="Times New Roman" w:cs="Arial"/>
              </w:rPr>
            </w:pP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0423F" w:rsidRPr="00886874" w:rsidRDefault="002133C6" w:rsidP="00F96095">
            <w:pPr>
              <w:pStyle w:val="ListParagraph"/>
              <w:numPr>
                <w:ilvl w:val="0"/>
                <w:numId w:val="27"/>
              </w:numPr>
              <w:rPr>
                <w:rFonts w:ascii="Times New Roman" w:hAnsi="Times New Roman" w:cs="Arial"/>
                <w:sz w:val="22"/>
              </w:rPr>
            </w:pPr>
            <w:r>
              <w:rPr>
                <w:rFonts w:ascii="Times New Roman" w:hAnsi="Times New Roman" w:cs="Arial"/>
                <w:sz w:val="22"/>
              </w:rPr>
              <w:t>Customer is l</w:t>
            </w:r>
            <w:r w:rsidR="00D11DA8">
              <w:rPr>
                <w:rFonts w:ascii="Times New Roman" w:hAnsi="Times New Roman" w:cs="Arial"/>
                <w:sz w:val="22"/>
              </w:rPr>
              <w:t>ogged in.</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20423F" w:rsidRPr="00886874" w:rsidRDefault="00720EC7" w:rsidP="00F96095">
            <w:pPr>
              <w:pStyle w:val="ListParagraph"/>
              <w:numPr>
                <w:ilvl w:val="0"/>
                <w:numId w:val="27"/>
              </w:numPr>
              <w:rPr>
                <w:rFonts w:ascii="Times New Roman" w:hAnsi="Times New Roman" w:cs="Arial"/>
                <w:sz w:val="22"/>
              </w:rPr>
            </w:pPr>
            <w:r>
              <w:rPr>
                <w:rFonts w:ascii="Times New Roman" w:hAnsi="Times New Roman" w:cs="Arial"/>
                <w:sz w:val="22"/>
              </w:rPr>
              <w:t>Information is updated into the Customer’s profile.</w:t>
            </w:r>
          </w:p>
        </w:tc>
      </w:tr>
      <w:tr w:rsidR="0020423F" w:rsidRPr="00886874">
        <w:trPr>
          <w:jc w:val="center"/>
        </w:trPr>
        <w:tc>
          <w:tcPr>
            <w:tcW w:w="2988" w:type="dxa"/>
          </w:tcPr>
          <w:p w:rsidR="0020423F" w:rsidRPr="00886874" w:rsidRDefault="0020423F"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20423F" w:rsidRPr="00886874" w:rsidRDefault="00510B73" w:rsidP="00F96095">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20423F" w:rsidRPr="00886874" w:rsidRDefault="0020423F" w:rsidP="00F96095">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CreateOrder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A44C19" w:rsidP="00F96095">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activates the “Create Order” function on the system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60B5B" w:rsidRPr="00886874" w:rsidRDefault="00A44C19" w:rsidP="00F96095">
            <w:pPr>
              <w:pStyle w:val="ListParagraph"/>
              <w:numPr>
                <w:ilvl w:val="0"/>
                <w:numId w:val="38"/>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060B5B" w:rsidRPr="00886874">
              <w:rPr>
                <w:rFonts w:ascii="Times New Roman" w:eastAsia="Times New Roman" w:hAnsi="Times New Roman" w:cs="Arial"/>
                <w:sz w:val="22"/>
              </w:rPr>
              <w:t xml:space="preserve">fills out the order form by selecting all the specs of the order, and uploads the file that will be printed. </w:t>
            </w:r>
          </w:p>
          <w:p w:rsidR="00060B5B" w:rsidRPr="00886874" w:rsidRDefault="00060B5B" w:rsidP="00F96095">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sidR="00A44C19">
              <w:rPr>
                <w:rFonts w:ascii="Times New Roman" w:hAnsi="Times New Roman" w:cs="Arial"/>
                <w:sz w:val="22"/>
              </w:rPr>
              <w:t>Customer</w:t>
            </w:r>
            <w:r w:rsidR="00A44C19"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is given the option of either saving the order for later payment, or proceeding to the “Pay Order” function right away. </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A44C19" w:rsidP="00F96095">
            <w:pPr>
              <w:pStyle w:val="ListParagraph"/>
              <w:numPr>
                <w:ilvl w:val="0"/>
                <w:numId w:val="35"/>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w:t>
            </w:r>
            <w:r w:rsidR="00060B5B" w:rsidRPr="00886874">
              <w:rPr>
                <w:rFonts w:ascii="Times New Roman" w:hAnsi="Times New Roman" w:cs="Arial"/>
                <w:sz w:val="22"/>
              </w:rPr>
              <w:t>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bCs/>
                <w:sz w:val="22"/>
              </w:rPr>
              <w:t xml:space="preserve">The </w:t>
            </w:r>
            <w:r w:rsidR="00A44C19">
              <w:rPr>
                <w:rFonts w:ascii="Times New Roman" w:hAnsi="Times New Roman" w:cs="Arial"/>
                <w:sz w:val="22"/>
              </w:rPr>
              <w:t>Customer</w:t>
            </w:r>
            <w:r w:rsidR="00A44C19" w:rsidRPr="00886874">
              <w:rPr>
                <w:rFonts w:ascii="Times New Roman" w:hAnsi="Times New Roman" w:cs="Arial"/>
                <w:bCs/>
                <w:sz w:val="22"/>
              </w:rPr>
              <w:t xml:space="preserve"> </w:t>
            </w:r>
            <w:r w:rsidRPr="00886874">
              <w:rPr>
                <w:rFonts w:ascii="Times New Roman" w:hAnsi="Times New Roman" w:cs="Arial"/>
                <w:bCs/>
                <w:sz w:val="22"/>
              </w:rPr>
              <w:t>has created an order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PayOrder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rPr>
            </w:pPr>
            <w:r>
              <w:rPr>
                <w:rFonts w:ascii="Times New Roman" w:hAnsi="Times New Roman" w:cs="Arial"/>
                <w:i/>
              </w:rPr>
              <w:t>Flow of Events</w:t>
            </w:r>
          </w:p>
        </w:tc>
        <w:tc>
          <w:tcPr>
            <w:tcW w:w="6588" w:type="dxa"/>
          </w:tcPr>
          <w:p w:rsidR="00060B5B" w:rsidRPr="007B574B" w:rsidRDefault="00060B5B" w:rsidP="00F96095">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 xml:space="preserve">a Payment Form. </w:t>
            </w:r>
          </w:p>
          <w:p w:rsidR="00060B5B" w:rsidRPr="007B574B" w:rsidRDefault="00060B5B" w:rsidP="00F96095">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7B574B">
              <w:rPr>
                <w:rFonts w:ascii="Times New Roman" w:eastAsia="Times New Roman" w:hAnsi="Times New Roman" w:cs="Arial"/>
                <w:sz w:val="22"/>
              </w:rPr>
              <w:t xml:space="preserve"> </w:t>
            </w:r>
            <w:r w:rsidRPr="007B574B">
              <w:rPr>
                <w:rFonts w:ascii="Times New Roman" w:eastAsia="Times New Roman" w:hAnsi="Times New Roman" w:cs="Arial"/>
                <w:sz w:val="22"/>
              </w:rPr>
              <w:t>enters the Payment information into the Payment Form and submits it.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270D74" w:rsidRDefault="00060B5B" w:rsidP="00F96095">
            <w:pPr>
              <w:pStyle w:val="ListParagraph"/>
              <w:numPr>
                <w:ilvl w:val="0"/>
                <w:numId w:val="35"/>
              </w:numPr>
              <w:rPr>
                <w:rFonts w:ascii="Times New Roman" w:hAnsi="Times New Roman" w:cs="Arial"/>
                <w:sz w:val="22"/>
              </w:rPr>
            </w:pPr>
            <w:r w:rsidRPr="00270D74">
              <w:rPr>
                <w:rFonts w:ascii="Times New Roman" w:hAnsi="Times New Roman" w:cs="Arial"/>
                <w:sz w:val="22"/>
              </w:rPr>
              <w:t xml:space="preserve">If the payment information that the User entered is not correct, the   System will let </w:t>
            </w:r>
            <w:r w:rsidR="00A44C19">
              <w:rPr>
                <w:rFonts w:ascii="Times New Roman" w:hAnsi="Times New Roman" w:cs="Arial"/>
                <w:sz w:val="22"/>
              </w:rPr>
              <w:t>Customer</w:t>
            </w:r>
            <w:r w:rsidR="00A44C19" w:rsidRPr="00270D74">
              <w:rPr>
                <w:rFonts w:ascii="Times New Roman" w:hAnsi="Times New Roman" w:cs="Arial"/>
                <w:sz w:val="22"/>
              </w:rPr>
              <w:t xml:space="preserve"> </w:t>
            </w:r>
            <w:r w:rsidRPr="00270D74">
              <w:rPr>
                <w:rFonts w:ascii="Times New Roman" w:hAnsi="Times New Roman" w:cs="Arial"/>
                <w:sz w:val="22"/>
              </w:rPr>
              <w:t>know, and allow User to re-enter this information</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F96095">
            <w:pPr>
              <w:rPr>
                <w:rFonts w:ascii="Times New Roman" w:hAnsi="Times New Roman" w:cs="Arial"/>
                <w:sz w:val="22"/>
              </w:rPr>
            </w:pPr>
            <w:r w:rsidRPr="00886874">
              <w:rPr>
                <w:rFonts w:ascii="Times New Roman" w:hAnsi="Times New Roman" w:cs="Arial"/>
                <w:bCs/>
                <w:sz w:val="22"/>
              </w:rPr>
              <w:t>TrackOrder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20423F" w:rsidP="00F96095">
            <w:pPr>
              <w:rPr>
                <w:rFonts w:ascii="Times New Roman" w:hAnsi="Times New Roman" w:cs="Arial"/>
                <w:sz w:val="22"/>
              </w:rPr>
            </w:pPr>
            <w:r>
              <w:rPr>
                <w:rFonts w:ascii="Times New Roman" w:hAnsi="Times New Roman" w:cs="Arial"/>
                <w:sz w:val="22"/>
              </w:rPr>
              <w:t>Customer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6D5DE2" w:rsidRDefault="00A44C19" w:rsidP="00F96095">
            <w:pPr>
              <w:pStyle w:val="ListParagraph"/>
              <w:numPr>
                <w:ilvl w:val="0"/>
                <w:numId w:val="40"/>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w:t>
            </w:r>
            <w:r w:rsidR="00060B5B" w:rsidRPr="006D5DE2">
              <w:rPr>
                <w:rFonts w:ascii="Times New Roman" w:eastAsia="Times New Roman" w:hAnsi="Times New Roman" w:cs="Arial"/>
                <w:sz w:val="22"/>
              </w:rPr>
              <w:t xml:space="preserve">activates the “Order Tracking” function of the System.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a list of orders belonging to this </w:t>
            </w:r>
            <w:r w:rsidR="00A44C19">
              <w:rPr>
                <w:rFonts w:ascii="Times New Roman" w:hAnsi="Times New Roman" w:cs="Arial"/>
                <w:sz w:val="22"/>
              </w:rPr>
              <w:t>Customer</w:t>
            </w:r>
            <w:r w:rsidRPr="006D5DE2">
              <w:rPr>
                <w:rFonts w:ascii="Times New Roman" w:eastAsia="Times New Roman" w:hAnsi="Times New Roman" w:cs="Arial"/>
                <w:sz w:val="22"/>
              </w:rPr>
              <w:t xml:space="preserve">. </w:t>
            </w:r>
          </w:p>
          <w:p w:rsidR="00060B5B" w:rsidRPr="006D5DE2" w:rsidRDefault="00060B5B" w:rsidP="00F96095">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 xml:space="preserve">selects an Order. </w:t>
            </w:r>
          </w:p>
          <w:p w:rsidR="00060B5B" w:rsidRPr="006D5DE2" w:rsidRDefault="00060B5B" w:rsidP="00F96095">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 xml:space="preserve">The System returns to the </w:t>
            </w:r>
            <w:r w:rsidR="00A44C19">
              <w:rPr>
                <w:rFonts w:ascii="Times New Roman" w:hAnsi="Times New Roman" w:cs="Arial"/>
                <w:sz w:val="22"/>
              </w:rPr>
              <w:t>Customer</w:t>
            </w:r>
            <w:r w:rsidR="00A44C19" w:rsidRPr="006D5DE2">
              <w:rPr>
                <w:rFonts w:ascii="Times New Roman" w:eastAsia="Times New Roman" w:hAnsi="Times New Roman" w:cs="Arial"/>
                <w:sz w:val="22"/>
              </w:rPr>
              <w:t xml:space="preserve"> </w:t>
            </w:r>
            <w:r w:rsidRPr="006D5DE2">
              <w:rPr>
                <w:rFonts w:ascii="Times New Roman" w:eastAsia="Times New Roman" w:hAnsi="Times New Roman" w:cs="Arial"/>
                <w:sz w:val="22"/>
              </w:rPr>
              <w:t>the details about the 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initiating function already has orders in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sees the Order Tracking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5B6426" w:rsidRDefault="00060B5B" w:rsidP="00F96095">
            <w:pPr>
              <w:pStyle w:val="ListParagraph"/>
              <w:numPr>
                <w:ilvl w:val="0"/>
                <w:numId w:val="35"/>
              </w:numPr>
              <w:rPr>
                <w:rFonts w:ascii="Times New Roman" w:hAnsi="Times New Roman" w:cs="Arial"/>
                <w:sz w:val="22"/>
              </w:rPr>
            </w:pPr>
            <w:r w:rsidRPr="005B6426">
              <w:rPr>
                <w:rFonts w:ascii="Times New Roman" w:hAnsi="Times New Roman" w:cs="Arial"/>
                <w:sz w:val="22"/>
              </w:rPr>
              <w:t xml:space="preserve">The </w:t>
            </w:r>
            <w:r w:rsidR="00A44C19">
              <w:rPr>
                <w:rFonts w:ascii="Times New Roman" w:hAnsi="Times New Roman" w:cs="Arial"/>
                <w:sz w:val="22"/>
              </w:rPr>
              <w:t>Customer</w:t>
            </w:r>
            <w:r w:rsidR="00A44C19" w:rsidRPr="005B6426">
              <w:rPr>
                <w:rFonts w:ascii="Times New Roman" w:hAnsi="Times New Roman" w:cs="Arial"/>
                <w:sz w:val="22"/>
              </w:rPr>
              <w:t xml:space="preserve"> </w:t>
            </w:r>
            <w:r w:rsidRPr="005B6426">
              <w:rPr>
                <w:rFonts w:ascii="Times New Roman" w:hAnsi="Times New Roman" w:cs="Arial"/>
                <w:sz w:val="22"/>
              </w:rPr>
              <w:t>doesn't have any order on the system.</w:t>
            </w:r>
            <w:r>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4F0CFD" w:rsidP="00F96095">
            <w:pPr>
              <w:rPr>
                <w:rFonts w:ascii="Times New Roman" w:hAnsi="Times New Roman" w:cs="Arial"/>
                <w:sz w:val="22"/>
              </w:rPr>
            </w:pPr>
            <w:r>
              <w:rPr>
                <w:rFonts w:ascii="Times New Roman" w:hAnsi="Times New Roman" w:cs="Arial"/>
                <w:bCs/>
                <w:sz w:val="22"/>
              </w:rPr>
              <w:t>OrderInfo</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24"/>
              </w:numPr>
              <w:rPr>
                <w:rFonts w:cs="Arial"/>
                <w:sz w:val="22"/>
                <w:szCs w:val="20"/>
              </w:rPr>
            </w:pPr>
            <w:r w:rsidRPr="00886874">
              <w:rPr>
                <w:rFonts w:cs="Arial"/>
                <w:sz w:val="22"/>
                <w:szCs w:val="20"/>
              </w:rPr>
              <w:t xml:space="preserve">Customer Service Customer </w:t>
            </w:r>
            <w:r>
              <w:rPr>
                <w:rFonts w:cs="Arial"/>
                <w:sz w:val="22"/>
                <w:szCs w:val="20"/>
              </w:rPr>
              <w:t>Service activate “View I</w:t>
            </w:r>
            <w:r w:rsidRPr="00886874">
              <w:rPr>
                <w:rFonts w:cs="Arial"/>
                <w:sz w:val="22"/>
                <w:szCs w:val="20"/>
              </w:rPr>
              <w:t>nfo” function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displays the list of current orders.</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Select one orders to see its status.</w:t>
            </w:r>
          </w:p>
          <w:p w:rsidR="00060B5B" w:rsidRPr="00886874" w:rsidRDefault="00060B5B" w:rsidP="00F96095">
            <w:pPr>
              <w:pStyle w:val="NormalWeb"/>
              <w:numPr>
                <w:ilvl w:val="0"/>
                <w:numId w:val="24"/>
              </w:numPr>
              <w:rPr>
                <w:rFonts w:cs="Arial"/>
                <w:sz w:val="22"/>
                <w:szCs w:val="20"/>
              </w:rPr>
            </w:pPr>
            <w:r w:rsidRPr="00886874">
              <w:rPr>
                <w:rFonts w:cs="Arial"/>
                <w:sz w:val="22"/>
                <w:szCs w:val="20"/>
              </w:rPr>
              <w:t>System display the order's information</w:t>
            </w:r>
          </w:p>
          <w:p w:rsidR="00060B5B" w:rsidRPr="00886874" w:rsidRDefault="00060B5B" w:rsidP="00F96095">
            <w:pPr>
              <w:pStyle w:val="NormalWeb"/>
              <w:numPr>
                <w:ilvl w:val="0"/>
                <w:numId w:val="24"/>
              </w:numPr>
              <w:rPr>
                <w:rFonts w:cs="Arial"/>
                <w:sz w:val="22"/>
                <w:szCs w:val="20"/>
              </w:rPr>
            </w:pPr>
            <w:r w:rsidRPr="00886874">
              <w:rPr>
                <w:rFonts w:cs="Arial"/>
                <w:sz w:val="22"/>
                <w:szCs w:val="20"/>
              </w:rPr>
              <w:t>Customer Service check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a user account.</w:t>
            </w:r>
          </w:p>
          <w:p w:rsidR="00060B5B" w:rsidRPr="00886874" w:rsidRDefault="00060B5B" w:rsidP="00F96095">
            <w:pPr>
              <w:pStyle w:val="NormalWeb"/>
              <w:numPr>
                <w:ilvl w:val="0"/>
                <w:numId w:val="25"/>
              </w:numPr>
              <w:rPr>
                <w:rFonts w:cs="Arial"/>
                <w:sz w:val="22"/>
                <w:szCs w:val="20"/>
              </w:rPr>
            </w:pPr>
            <w:r w:rsidRPr="00886874">
              <w:rPr>
                <w:rFonts w:cs="Arial"/>
                <w:sz w:val="22"/>
                <w:szCs w:val="20"/>
              </w:rPr>
              <w:t xml:space="preserve">Customer Service is logged into the system </w:t>
            </w:r>
          </w:p>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selected the user information.</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has viewed the information.</w:t>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Use case Name</w:t>
            </w:r>
          </w:p>
        </w:tc>
        <w:tc>
          <w:tcPr>
            <w:tcW w:w="6588" w:type="dxa"/>
          </w:tcPr>
          <w:p w:rsidR="00060B5B" w:rsidRPr="00886874" w:rsidRDefault="00060B5B" w:rsidP="004F0CFD">
            <w:pPr>
              <w:rPr>
                <w:rFonts w:ascii="Times New Roman" w:hAnsi="Times New Roman" w:cs="Arial"/>
                <w:sz w:val="22"/>
              </w:rPr>
            </w:pPr>
            <w:r w:rsidRPr="00886874">
              <w:rPr>
                <w:rFonts w:ascii="Times New Roman" w:hAnsi="Times New Roman" w:cs="Arial"/>
                <w:bCs/>
                <w:sz w:val="22"/>
              </w:rPr>
              <w:t>Create</w:t>
            </w:r>
            <w:r w:rsidR="004F0CFD">
              <w:rPr>
                <w:rFonts w:ascii="Times New Roman" w:hAnsi="Times New Roman" w:cs="Arial"/>
                <w:bCs/>
                <w:sz w:val="22"/>
              </w:rPr>
              <w:t>Order</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60B5B" w:rsidRPr="00886874" w:rsidRDefault="00060B5B" w:rsidP="00F96095">
            <w:pPr>
              <w:pStyle w:val="NormalWeb"/>
              <w:rPr>
                <w:rFonts w:cs="Arial"/>
                <w:sz w:val="22"/>
                <w:szCs w:val="20"/>
              </w:rPr>
            </w:pPr>
            <w:r w:rsidRPr="00886874">
              <w:rPr>
                <w:rFonts w:cs="Arial"/>
                <w:sz w:val="22"/>
                <w:szCs w:val="20"/>
              </w:rPr>
              <w:t>Customer Service</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activates the “Create Order” function on the system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60B5B" w:rsidRPr="00886874" w:rsidRDefault="00060B5B" w:rsidP="00F96095">
            <w:pPr>
              <w:pStyle w:val="NormalWeb"/>
              <w:numPr>
                <w:ilvl w:val="0"/>
                <w:numId w:val="37"/>
              </w:numPr>
              <w:rPr>
                <w:rFonts w:cs="Arial"/>
                <w:sz w:val="22"/>
                <w:szCs w:val="20"/>
              </w:rPr>
            </w:pPr>
            <w:r w:rsidRPr="00886874">
              <w:rPr>
                <w:rFonts w:cs="Arial"/>
                <w:sz w:val="22"/>
                <w:szCs w:val="20"/>
              </w:rPr>
              <w:t xml:space="preserve">Customer Service fills out the order form by selecting all the specs of the order, and uploads the file that will be printed. </w:t>
            </w:r>
          </w:p>
          <w:p w:rsidR="00060B5B" w:rsidRPr="00886874" w:rsidRDefault="00060B5B" w:rsidP="00F96095">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is logged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The order is successfully created into the system</w:t>
            </w:r>
          </w:p>
        </w:tc>
      </w:tr>
      <w:tr w:rsidR="00060B5B" w:rsidRPr="00886874">
        <w:trPr>
          <w:jc w:val="center"/>
        </w:trPr>
        <w:tc>
          <w:tcPr>
            <w:tcW w:w="2988" w:type="dxa"/>
          </w:tcPr>
          <w:p w:rsidR="00060B5B" w:rsidRPr="00886874" w:rsidRDefault="00060B5B" w:rsidP="00F96095">
            <w:pPr>
              <w:rPr>
                <w:rFonts w:ascii="Times New Roman" w:hAnsi="Times New Roman" w:cs="Arial"/>
                <w:i/>
                <w:sz w:val="22"/>
              </w:rPr>
            </w:pPr>
            <w:r w:rsidRPr="00886874">
              <w:rPr>
                <w:rFonts w:ascii="Times New Roman" w:hAnsi="Times New Roman" w:cs="Arial"/>
                <w:i/>
                <w:sz w:val="22"/>
              </w:rPr>
              <w:t>Exception</w:t>
            </w:r>
          </w:p>
        </w:tc>
        <w:tc>
          <w:tcPr>
            <w:tcW w:w="6588" w:type="dxa"/>
          </w:tcPr>
          <w:p w:rsidR="00060B5B" w:rsidRPr="00886874" w:rsidRDefault="00060B5B" w:rsidP="00F96095">
            <w:pPr>
              <w:pStyle w:val="NormalWeb"/>
              <w:numPr>
                <w:ilvl w:val="0"/>
                <w:numId w:val="25"/>
              </w:numPr>
              <w:rPr>
                <w:rFonts w:cs="Arial"/>
                <w:sz w:val="22"/>
                <w:szCs w:val="20"/>
              </w:rPr>
            </w:pPr>
            <w:r w:rsidRPr="00886874">
              <w:rPr>
                <w:rFonts w:cs="Arial"/>
                <w:sz w:val="22"/>
                <w:szCs w:val="20"/>
              </w:rPr>
              <w:t>Customer Service cancels the order creation.</w:t>
            </w:r>
          </w:p>
          <w:p w:rsidR="00060B5B" w:rsidRPr="00886874" w:rsidRDefault="00060B5B" w:rsidP="00F96095">
            <w:pPr>
              <w:pStyle w:val="NormalWeb"/>
              <w:rPr>
                <w:rFonts w:cs="Arial"/>
                <w:sz w:val="22"/>
                <w:szCs w:val="20"/>
              </w:rPr>
            </w:pP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"User info" function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list of 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selects a user to see his/her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366A0" w:rsidRDefault="000366A0"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activates "Edit User" function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display a form already fill out with previous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edit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confirms that the modifications were success.</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submit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a user account.</w:t>
            </w:r>
          </w:p>
          <w:p w:rsidR="000F7C0C" w:rsidRPr="00886874" w:rsidRDefault="000F7C0C" w:rsidP="00E90C8D">
            <w:pPr>
              <w:pStyle w:val="NormalWeb"/>
              <w:numPr>
                <w:ilvl w:val="0"/>
                <w:numId w:val="16"/>
              </w:numPr>
              <w:rPr>
                <w:rFonts w:cs="Arial"/>
                <w:sz w:val="22"/>
                <w:szCs w:val="20"/>
              </w:rPr>
            </w:pPr>
            <w:r w:rsidRPr="00886874">
              <w:rPr>
                <w:rFonts w:cs="Arial"/>
                <w:sz w:val="22"/>
                <w:szCs w:val="20"/>
              </w:rPr>
              <w:t xml:space="preserve">Administrator is logged into the system </w:t>
            </w:r>
          </w:p>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606F61" w:rsidRPr="00886874" w:rsidRDefault="00606F6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606F61" w:rsidRPr="00886874" w:rsidRDefault="00606F61" w:rsidP="000F7C0C">
            <w:pPr>
              <w:rPr>
                <w:rFonts w:ascii="Times New Roman" w:hAnsi="Times New Roman" w:cs="Arial"/>
                <w:sz w:val="22"/>
              </w:rPr>
            </w:pPr>
            <w:r w:rsidRPr="00886874">
              <w:rPr>
                <w:rFonts w:ascii="Times New Roman" w:hAnsi="Times New Roman" w:cs="Arial"/>
                <w:bCs/>
                <w:sz w:val="22"/>
              </w:rPr>
              <w:t>DeleteUserAccount</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606F61" w:rsidRPr="00886874" w:rsidRDefault="00606F61" w:rsidP="000F7C0C">
            <w:pPr>
              <w:pStyle w:val="NormalWeb"/>
              <w:rPr>
                <w:rFonts w:cs="Arial"/>
                <w:sz w:val="22"/>
                <w:szCs w:val="20"/>
              </w:rPr>
            </w:pPr>
            <w:r w:rsidRPr="00886874">
              <w:rPr>
                <w:rFonts w:cs="Arial"/>
                <w:sz w:val="22"/>
                <w:szCs w:val="20"/>
              </w:rPr>
              <w:t>Administrator</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activate “delete user” function</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delete the user</w:t>
            </w:r>
          </w:p>
          <w:p w:rsidR="00606F61" w:rsidRPr="00886874" w:rsidRDefault="00606F61" w:rsidP="00383741">
            <w:pPr>
              <w:pStyle w:val="NormalWeb"/>
              <w:numPr>
                <w:ilvl w:val="0"/>
                <w:numId w:val="19"/>
              </w:numPr>
              <w:rPr>
                <w:rFonts w:cs="Arial"/>
                <w:sz w:val="22"/>
                <w:szCs w:val="20"/>
              </w:rPr>
            </w:pPr>
            <w:r w:rsidRPr="00886874">
              <w:rPr>
                <w:rFonts w:cs="Arial"/>
                <w:sz w:val="22"/>
                <w:szCs w:val="20"/>
              </w:rPr>
              <w:t>System confirms the deletion process.</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Submit changes</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a user account.</w:t>
            </w:r>
          </w:p>
          <w:p w:rsidR="00606F61" w:rsidRPr="00886874" w:rsidRDefault="00606F61" w:rsidP="00383741">
            <w:pPr>
              <w:pStyle w:val="NormalWeb"/>
              <w:numPr>
                <w:ilvl w:val="0"/>
                <w:numId w:val="18"/>
              </w:numPr>
              <w:rPr>
                <w:rFonts w:cs="Arial"/>
                <w:sz w:val="22"/>
                <w:szCs w:val="20"/>
              </w:rPr>
            </w:pPr>
            <w:r w:rsidRPr="00886874">
              <w:rPr>
                <w:rFonts w:cs="Arial"/>
                <w:sz w:val="22"/>
                <w:szCs w:val="20"/>
              </w:rPr>
              <w:t xml:space="preserve">Administrator is logged into the system </w:t>
            </w:r>
          </w:p>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selected the user information.</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The user is successfully deleted</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cancels the deletion process.</w:t>
            </w:r>
          </w:p>
          <w:p w:rsidR="00606F61" w:rsidRPr="00886874" w:rsidRDefault="00606F61" w:rsidP="00383741">
            <w:pPr>
              <w:pStyle w:val="NormalWeb"/>
              <w:numPr>
                <w:ilvl w:val="0"/>
                <w:numId w:val="18"/>
              </w:numPr>
              <w:rPr>
                <w:rFonts w:cs="Arial"/>
                <w:sz w:val="22"/>
                <w:szCs w:val="20"/>
              </w:rPr>
            </w:pPr>
            <w:r w:rsidRPr="00886874">
              <w:rPr>
                <w:rFonts w:cs="Arial"/>
                <w:sz w:val="22"/>
                <w:szCs w:val="20"/>
              </w:rPr>
              <w:t>The user can't be deleted because of holds (debts, hold orders).</w:t>
            </w:r>
          </w:p>
          <w:p w:rsidR="00606F61" w:rsidRPr="00886874" w:rsidRDefault="00606F61" w:rsidP="00383741">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activate “view info” function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displays the list of current orders.</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Select one order to see its status.</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 the order's information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BE0822">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EditO</w:t>
            </w:r>
            <w:r w:rsidR="002D49CA">
              <w:rPr>
                <w:rFonts w:ascii="Times New Roman" w:hAnsi="Times New Roman" w:cs="Arial"/>
                <w:bCs/>
                <w:sz w:val="22"/>
              </w:rPr>
              <w:t>r</w:t>
            </w:r>
            <w:r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activates "Edit Order Status" function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display a form already fill out with previous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edit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confirms that the modifications were success.</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submit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DeleteOrderStatus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4063C6" w:rsidP="004A3D9F">
            <w:pPr>
              <w:pStyle w:val="NormalWeb"/>
              <w:numPr>
                <w:ilvl w:val="0"/>
                <w:numId w:val="23"/>
              </w:numPr>
              <w:rPr>
                <w:rFonts w:cs="Arial"/>
                <w:sz w:val="22"/>
                <w:szCs w:val="20"/>
              </w:rPr>
            </w:pPr>
            <w:r>
              <w:rPr>
                <w:rFonts w:cs="Arial"/>
                <w:sz w:val="22"/>
                <w:szCs w:val="20"/>
              </w:rPr>
              <w:t>Administrator activate “Delete O</w:t>
            </w:r>
            <w:r w:rsidR="000F7C0C" w:rsidRPr="00886874">
              <w:rPr>
                <w:rFonts w:cs="Arial"/>
                <w:sz w:val="22"/>
                <w:szCs w:val="20"/>
              </w:rPr>
              <w:t>rder” function</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delete the order</w:t>
            </w:r>
          </w:p>
          <w:p w:rsidR="000F7C0C" w:rsidRPr="00886874" w:rsidRDefault="000F7C0C" w:rsidP="004A3D9F">
            <w:pPr>
              <w:pStyle w:val="NormalWeb"/>
              <w:numPr>
                <w:ilvl w:val="0"/>
                <w:numId w:val="23"/>
              </w:numPr>
              <w:rPr>
                <w:rFonts w:cs="Arial"/>
                <w:sz w:val="22"/>
                <w:szCs w:val="20"/>
              </w:rPr>
            </w:pPr>
            <w:r w:rsidRPr="00886874">
              <w:rPr>
                <w:rFonts w:cs="Arial"/>
                <w:sz w:val="22"/>
                <w:szCs w:val="20"/>
              </w:rPr>
              <w:t>System confirms the deletion process.</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Submit changes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4A3D9F">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selected the order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The order is successfully deleted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cancels the deletion process.</w:t>
            </w:r>
          </w:p>
          <w:p w:rsidR="000F7C0C" w:rsidRPr="00886874" w:rsidRDefault="000F7C0C" w:rsidP="004A3D9F">
            <w:pPr>
              <w:pStyle w:val="NormalWeb"/>
              <w:numPr>
                <w:ilvl w:val="0"/>
                <w:numId w:val="21"/>
              </w:numPr>
              <w:rPr>
                <w:rFonts w:cs="Arial"/>
                <w:sz w:val="22"/>
                <w:szCs w:val="20"/>
              </w:rPr>
            </w:pPr>
            <w:r w:rsidRPr="00886874">
              <w:rPr>
                <w:rFonts w:cs="Arial"/>
                <w:sz w:val="22"/>
                <w:szCs w:val="20"/>
              </w:rPr>
              <w:t>The order can't be deleted because of holds.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User initiates </w:t>
            </w:r>
            <w:r w:rsidR="00BE6635" w:rsidRPr="00886874">
              <w:rPr>
                <w:rFonts w:ascii="Times New Roman" w:eastAsia="Times New Roman" w:hAnsi="Times New Roman" w:cs="Arial"/>
                <w:sz w:val="22"/>
              </w:rPr>
              <w:t>the “</w:t>
            </w:r>
            <w:r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User may select an order to see details of a specific order </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924674">
            <w:pPr>
              <w:pStyle w:val="ListParagraph"/>
              <w:numPr>
                <w:ilvl w:val="0"/>
                <w:numId w:val="2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User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C524E1">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The User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User initiates the "</w:t>
            </w:r>
            <w:r w:rsidR="004B3A49">
              <w:rPr>
                <w:rFonts w:ascii="Times New Roman" w:eastAsia="Times New Roman" w:hAnsi="Times New Roman" w:cs="Arial"/>
                <w:sz w:val="22"/>
              </w:rPr>
              <w:t>Create Print Run</w:t>
            </w:r>
            <w:r w:rsidRPr="00886874">
              <w:rPr>
                <w:rFonts w:ascii="Times New Roman" w:eastAsia="Times New Roman" w:hAnsi="Times New Roman" w:cs="Arial"/>
                <w:sz w:val="22"/>
              </w:rPr>
              <w:t>" function of the system</w:t>
            </w:r>
          </w:p>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The System responds by creating an empty print run and notifying the 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has completed creating a print run OR</w:t>
            </w:r>
          </w:p>
          <w:p w:rsidR="000F7C0C" w:rsidRPr="00886874" w:rsidRDefault="00C501DD"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User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702187" w:rsidRDefault="00702187"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User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the Us</w:t>
            </w:r>
            <w:r w:rsidR="00C83BB6" w:rsidRPr="00886874">
              <w:rPr>
                <w:rFonts w:ascii="Times New Roman" w:eastAsia="Times New Roman" w:hAnsi="Times New Roman" w:cs="Arial"/>
                <w:sz w:val="22"/>
              </w:rPr>
              <w:t>er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User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User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User's choice </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System notifies Employee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527D9C" w:rsidP="00527D9C">
            <w:pPr>
              <w:rPr>
                <w:rFonts w:ascii="Times New Roman" w:eastAsia="Times New Roman" w:hAnsi="Times New Roman" w:cs="Arial"/>
                <w:sz w:val="22"/>
              </w:rPr>
            </w:pPr>
            <w:r>
              <w:rPr>
                <w:rFonts w:ascii="Times New Roman" w:eastAsia="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 xml:space="preserve">User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User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r w:rsidR="0049462A">
              <w:rPr>
                <w:rFonts w:ascii="Times New Roman" w:hAnsi="Times New Roman" w:cs="Arial"/>
                <w:sz w:val="22"/>
              </w:rPr>
              <w:br/>
            </w:r>
          </w:p>
        </w:tc>
      </w:tr>
    </w:tbl>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FA548F" w:rsidRDefault="00FA548F" w:rsidP="000F7C0C">
      <w:pPr>
        <w:rPr>
          <w:rFonts w:ascii="Times New Roman" w:hAnsi="Times New Roman" w:cs="Arial"/>
          <w:szCs w:val="20"/>
        </w:rPr>
      </w:pPr>
    </w:p>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6E33C8" w:rsidRDefault="0038560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4201160"/>
            <wp:effectExtent l="19050" t="0" r="0" b="0"/>
            <wp:docPr id="20" name="Picture 19"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cstate="print"/>
                    <a:stretch>
                      <a:fillRect/>
                    </a:stretch>
                  </pic:blipFill>
                  <pic:spPr>
                    <a:xfrm>
                      <a:off x="0" y="0"/>
                      <a:ext cx="5943600" cy="4201160"/>
                    </a:xfrm>
                    <a:prstGeom prst="rect">
                      <a:avLst/>
                    </a:prstGeom>
                  </pic:spPr>
                </pic:pic>
              </a:graphicData>
            </a:graphic>
          </wp:inline>
        </w:drawing>
      </w:r>
      <w:r w:rsidR="007F6BFD">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A508BF" w:rsidRDefault="00A508BF">
      <w:pPr>
        <w:rPr>
          <w:rFonts w:ascii="Times New Roman" w:hAnsi="Times New Roman" w:cs="Arial"/>
          <w:b/>
          <w:szCs w:val="20"/>
        </w:rPr>
      </w:pPr>
      <w:r>
        <w:rPr>
          <w:rFonts w:ascii="Times New Roman" w:hAnsi="Times New Roman" w:cs="Arial"/>
          <w:b/>
          <w:szCs w:val="20"/>
        </w:rPr>
        <w:br w:type="page"/>
      </w:r>
    </w:p>
    <w:p w:rsidR="00632182" w:rsidRDefault="00647EE3" w:rsidP="00BA6455">
      <w:pPr>
        <w:rPr>
          <w:rFonts w:ascii="Times New Roman" w:hAnsi="Times New Roman" w:cs="Arial"/>
          <w:b/>
          <w:szCs w:val="20"/>
        </w:rPr>
      </w:pPr>
      <w:r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5943600" cy="3023235"/>
            <wp:effectExtent l="19050" t="0" r="0" b="0"/>
            <wp:docPr id="1" name="Picture 0"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cstate="print"/>
                    <a:stretch>
                      <a:fillRect/>
                    </a:stretch>
                  </pic:blipFill>
                  <pic:spPr>
                    <a:xfrm>
                      <a:off x="0" y="0"/>
                      <a:ext cx="5943600" cy="3023235"/>
                    </a:xfrm>
                    <a:prstGeom prst="rect">
                      <a:avLst/>
                    </a:prstGeom>
                  </pic:spPr>
                </pic:pic>
              </a:graphicData>
            </a:graphic>
          </wp:inline>
        </w:drawing>
      </w:r>
    </w:p>
    <w:p w:rsidR="00A508BF" w:rsidRDefault="00704689" w:rsidP="00A508BF">
      <w:pPr>
        <w:jc w:val="center"/>
        <w:rPr>
          <w:rFonts w:ascii="Times New Roman" w:hAnsi="Times New Roman" w:cs="Arial"/>
          <w:b/>
          <w:szCs w:val="20"/>
        </w:rPr>
      </w:pPr>
      <w:r>
        <w:rPr>
          <w:rFonts w:ascii="Times New Roman" w:hAnsi="Times New Roman" w:cs="Arial"/>
          <w:b/>
          <w:szCs w:val="20"/>
        </w:rPr>
        <w:t xml:space="preserve">Figure 3 – Statechart Diagram for </w:t>
      </w:r>
      <w:r w:rsidR="00400E84">
        <w:rPr>
          <w:rFonts w:ascii="Times New Roman" w:hAnsi="Times New Roman" w:cs="Arial"/>
          <w:b/>
          <w:szCs w:val="20"/>
        </w:rPr>
        <w:t>“Order”</w:t>
      </w: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733925" cy="3819525"/>
            <wp:effectExtent l="19050" t="0" r="9525" b="0"/>
            <wp:docPr id="7" name="Picture 6"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cstate="print"/>
                    <a:stretch>
                      <a:fillRect/>
                    </a:stretch>
                  </pic:blipFill>
                  <pic:spPr>
                    <a:xfrm>
                      <a:off x="0" y="0"/>
                      <a:ext cx="4733925" cy="3819525"/>
                    </a:xfrm>
                    <a:prstGeom prst="rect">
                      <a:avLst/>
                    </a:prstGeom>
                  </pic:spPr>
                </pic:pic>
              </a:graphicData>
            </a:graphic>
          </wp:inline>
        </w:drawing>
      </w:r>
    </w:p>
    <w:p w:rsidR="00A508BF" w:rsidRDefault="00616DD8" w:rsidP="00884E5C">
      <w:pPr>
        <w:jc w:val="center"/>
        <w:rPr>
          <w:rFonts w:ascii="Times New Roman" w:hAnsi="Times New Roman" w:cs="Arial"/>
          <w:b/>
          <w:szCs w:val="20"/>
        </w:rPr>
      </w:pPr>
      <w:r>
        <w:rPr>
          <w:rFonts w:ascii="Times New Roman" w:hAnsi="Times New Roman" w:cs="Arial"/>
          <w:b/>
          <w:szCs w:val="20"/>
        </w:rPr>
        <w:t>Figure 4</w:t>
      </w:r>
      <w:r w:rsidR="008A4D72">
        <w:rPr>
          <w:rFonts w:ascii="Times New Roman" w:hAnsi="Times New Roman" w:cs="Arial"/>
          <w:b/>
          <w:szCs w:val="20"/>
        </w:rPr>
        <w:t xml:space="preserve"> – </w:t>
      </w:r>
      <w:r>
        <w:rPr>
          <w:rFonts w:ascii="Times New Roman" w:hAnsi="Times New Roman" w:cs="Arial"/>
          <w:b/>
          <w:szCs w:val="20"/>
        </w:rPr>
        <w:t>Sequence Diagram for the “Register” functionality</w:t>
      </w:r>
    </w:p>
    <w:p w:rsidR="004A625C" w:rsidRPr="00886874" w:rsidRDefault="00A508BF" w:rsidP="00884E5C">
      <w:pPr>
        <w:jc w:val="center"/>
        <w:rPr>
          <w:rFonts w:ascii="Times New Roman" w:hAnsi="Times New Roman" w:cs="Arial"/>
          <w:b/>
          <w:szCs w:val="20"/>
        </w:rPr>
      </w:pPr>
      <w:r>
        <w:rPr>
          <w:rFonts w:ascii="Times New Roman" w:hAnsi="Times New Roman" w:cs="Arial"/>
          <w:b/>
          <w:noProof/>
          <w:szCs w:val="20"/>
        </w:rPr>
        <w:drawing>
          <wp:inline distT="0" distB="0" distL="0" distR="0">
            <wp:extent cx="5379720" cy="4558579"/>
            <wp:effectExtent l="25400" t="0" r="5080" b="0"/>
            <wp:docPr id="13" name="Picture 12"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9" cstate="print"/>
                    <a:srcRect l="3391" t="2667" r="2261" b="2667"/>
                    <a:stretch>
                      <a:fillRect/>
                    </a:stretch>
                  </pic:blipFill>
                  <pic:spPr>
                    <a:xfrm>
                      <a:off x="0" y="0"/>
                      <a:ext cx="5379720" cy="4558579"/>
                    </a:xfrm>
                    <a:prstGeom prst="rect">
                      <a:avLst/>
                    </a:prstGeom>
                  </pic:spPr>
                </pic:pic>
              </a:graphicData>
            </a:graphic>
          </wp:inline>
        </w:drawing>
      </w:r>
      <w:r w:rsidR="00884E5C">
        <w:rPr>
          <w:rFonts w:ascii="Times New Roman" w:hAnsi="Times New Roman" w:cs="Arial"/>
          <w:b/>
          <w:szCs w:val="20"/>
        </w:rPr>
        <w:br/>
      </w:r>
      <w:r w:rsidR="002A24FA">
        <w:rPr>
          <w:rFonts w:ascii="Times New Roman" w:hAnsi="Times New Roman" w:cs="Arial"/>
          <w:b/>
          <w:szCs w:val="20"/>
        </w:rPr>
        <w:t>Figure 5</w:t>
      </w:r>
      <w:r w:rsidR="004A625C">
        <w:rPr>
          <w:rFonts w:ascii="Times New Roman" w:hAnsi="Times New Roman" w:cs="Arial"/>
          <w:b/>
          <w:szCs w:val="20"/>
        </w:rPr>
        <w:t xml:space="preserve"> – Sequence Diagram for the “Edit User” functionality</w:t>
      </w:r>
    </w:p>
    <w:p w:rsidR="002F7670" w:rsidRDefault="00A508BF" w:rsidP="00BA6455">
      <w:pPr>
        <w:jc w:val="center"/>
        <w:rPr>
          <w:rFonts w:ascii="Times New Roman" w:hAnsi="Times New Roman" w:cs="Arial"/>
          <w:b/>
          <w:szCs w:val="20"/>
        </w:rPr>
      </w:pPr>
      <w:r>
        <w:rPr>
          <w:rFonts w:ascii="Times New Roman" w:hAnsi="Times New Roman" w:cs="Arial"/>
          <w:b/>
          <w:noProof/>
          <w:szCs w:val="20"/>
        </w:rPr>
        <w:drawing>
          <wp:inline distT="0" distB="0" distL="0" distR="0">
            <wp:extent cx="4695825" cy="3790950"/>
            <wp:effectExtent l="19050" t="0" r="9525" b="0"/>
            <wp:docPr id="15" name="Picture 14"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0" cstate="print"/>
                    <a:stretch>
                      <a:fillRect/>
                    </a:stretch>
                  </pic:blipFill>
                  <pic:spPr>
                    <a:xfrm>
                      <a:off x="0" y="0"/>
                      <a:ext cx="4695825" cy="3790950"/>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A508BF" w:rsidRDefault="00A508BF" w:rsidP="00A508BF">
      <w:pPr>
        <w:jc w:val="center"/>
        <w:rPr>
          <w:rFonts w:ascii="Times New Roman" w:hAnsi="Times New Roman" w:cs="Arial"/>
          <w:b/>
          <w:noProof/>
          <w:szCs w:val="20"/>
        </w:rPr>
      </w:pPr>
    </w:p>
    <w:p w:rsidR="00A508BF" w:rsidRDefault="00A508BF"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962525" cy="4371975"/>
            <wp:effectExtent l="19050" t="0" r="9525" b="0"/>
            <wp:docPr id="18" name="Picture 17"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11" cstate="print"/>
                    <a:stretch>
                      <a:fillRect/>
                    </a:stretch>
                  </pic:blipFill>
                  <pic:spPr>
                    <a:xfrm>
                      <a:off x="0" y="0"/>
                      <a:ext cx="4962525" cy="4371975"/>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r w:rsidR="00202EED">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12"/>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13"/>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14"/>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15"/>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16"/>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17"/>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18"/>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19"/>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0"/>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B413C3">
      <w:pPr>
        <w:numPr>
          <w:ilvl w:val="0"/>
          <w:numId w:val="35"/>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B413C3">
      <w:pPr>
        <w:numPr>
          <w:ilvl w:val="0"/>
          <w:numId w:val="35"/>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B413C3">
      <w:pPr>
        <w:numPr>
          <w:ilvl w:val="0"/>
          <w:numId w:val="35"/>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B413C3">
      <w:pPr>
        <w:numPr>
          <w:ilvl w:val="0"/>
          <w:numId w:val="35"/>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B413C3">
      <w:pPr>
        <w:numPr>
          <w:ilvl w:val="0"/>
          <w:numId w:val="35"/>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B413C3">
      <w:pPr>
        <w:numPr>
          <w:ilvl w:val="0"/>
          <w:numId w:val="35"/>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B413C3">
      <w:pPr>
        <w:numPr>
          <w:ilvl w:val="0"/>
          <w:numId w:val="35"/>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B413C3">
      <w:pPr>
        <w:numPr>
          <w:ilvl w:val="0"/>
          <w:numId w:val="35"/>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B413C3">
      <w:pPr>
        <w:numPr>
          <w:ilvl w:val="0"/>
          <w:numId w:val="35"/>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B413C3">
      <w:pPr>
        <w:numPr>
          <w:ilvl w:val="0"/>
          <w:numId w:val="35"/>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943896" w:rsidRPr="00C026E4">
        <w:rPr>
          <w:rFonts w:ascii="Times New Roman" w:hAnsi="Times New Roman"/>
        </w:rPr>
        <w:t xml:space="preserve">  </w:t>
      </w:r>
      <w:r w:rsidR="00405326" w:rsidRPr="00C026E4">
        <w:rPr>
          <w:rFonts w:ascii="Times New Roman" w:hAnsi="Times New Roman"/>
        </w:rPr>
        <w:t xml:space="preserve"> A single file created by an employee, which is sent to printing.</w:t>
      </w:r>
    </w:p>
    <w:p w:rsidR="00C026E4" w:rsidRPr="00C026E4" w:rsidRDefault="00796CF0" w:rsidP="00B413C3">
      <w:pPr>
        <w:numPr>
          <w:ilvl w:val="0"/>
          <w:numId w:val="35"/>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40"/>
  </w:num>
  <w:num w:numId="7">
    <w:abstractNumId w:val="36"/>
  </w:num>
  <w:num w:numId="8">
    <w:abstractNumId w:val="45"/>
  </w:num>
  <w:num w:numId="9">
    <w:abstractNumId w:val="18"/>
  </w:num>
  <w:num w:numId="10">
    <w:abstractNumId w:val="5"/>
  </w:num>
  <w:num w:numId="11">
    <w:abstractNumId w:val="44"/>
  </w:num>
  <w:num w:numId="12">
    <w:abstractNumId w:val="29"/>
  </w:num>
  <w:num w:numId="13">
    <w:abstractNumId w:val="4"/>
  </w:num>
  <w:num w:numId="14">
    <w:abstractNumId w:val="17"/>
  </w:num>
  <w:num w:numId="15">
    <w:abstractNumId w:val="41"/>
  </w:num>
  <w:num w:numId="16">
    <w:abstractNumId w:val="15"/>
  </w:num>
  <w:num w:numId="17">
    <w:abstractNumId w:val="25"/>
  </w:num>
  <w:num w:numId="18">
    <w:abstractNumId w:val="26"/>
  </w:num>
  <w:num w:numId="19">
    <w:abstractNumId w:val="43"/>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9"/>
  </w:num>
  <w:num w:numId="41">
    <w:abstractNumId w:val="28"/>
  </w:num>
  <w:num w:numId="42">
    <w:abstractNumId w:val="13"/>
  </w:num>
  <w:num w:numId="43">
    <w:abstractNumId w:val="1"/>
  </w:num>
  <w:num w:numId="44">
    <w:abstractNumId w:val="46"/>
  </w:num>
  <w:num w:numId="45">
    <w:abstractNumId w:val="8"/>
  </w:num>
  <w:num w:numId="46">
    <w:abstractNumId w:val="42"/>
  </w:num>
  <w:num w:numId="4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366A0"/>
    <w:rsid w:val="000440D2"/>
    <w:rsid w:val="000521EE"/>
    <w:rsid w:val="00052737"/>
    <w:rsid w:val="00053008"/>
    <w:rsid w:val="0005758F"/>
    <w:rsid w:val="00060740"/>
    <w:rsid w:val="00060B5B"/>
    <w:rsid w:val="0007261C"/>
    <w:rsid w:val="00073735"/>
    <w:rsid w:val="00086317"/>
    <w:rsid w:val="000B04DD"/>
    <w:rsid w:val="000D7201"/>
    <w:rsid w:val="000F6133"/>
    <w:rsid w:val="000F7C0C"/>
    <w:rsid w:val="00102A1A"/>
    <w:rsid w:val="001041DE"/>
    <w:rsid w:val="0010750A"/>
    <w:rsid w:val="00114DBD"/>
    <w:rsid w:val="001152A5"/>
    <w:rsid w:val="00126310"/>
    <w:rsid w:val="00140B62"/>
    <w:rsid w:val="001450D8"/>
    <w:rsid w:val="001543B6"/>
    <w:rsid w:val="00160266"/>
    <w:rsid w:val="00163FD6"/>
    <w:rsid w:val="00165A37"/>
    <w:rsid w:val="00167688"/>
    <w:rsid w:val="00172574"/>
    <w:rsid w:val="0018232F"/>
    <w:rsid w:val="00185663"/>
    <w:rsid w:val="00185CC2"/>
    <w:rsid w:val="001A13D0"/>
    <w:rsid w:val="001E2AFB"/>
    <w:rsid w:val="001E5D29"/>
    <w:rsid w:val="00202EED"/>
    <w:rsid w:val="0020423F"/>
    <w:rsid w:val="002050BF"/>
    <w:rsid w:val="002133C6"/>
    <w:rsid w:val="00216D9E"/>
    <w:rsid w:val="00223548"/>
    <w:rsid w:val="0023279E"/>
    <w:rsid w:val="002327F0"/>
    <w:rsid w:val="00232EC5"/>
    <w:rsid w:val="00234C21"/>
    <w:rsid w:val="00240B38"/>
    <w:rsid w:val="00250D80"/>
    <w:rsid w:val="00253383"/>
    <w:rsid w:val="002601D5"/>
    <w:rsid w:val="002605DF"/>
    <w:rsid w:val="00270918"/>
    <w:rsid w:val="00270D74"/>
    <w:rsid w:val="002851B4"/>
    <w:rsid w:val="00292415"/>
    <w:rsid w:val="002A24FA"/>
    <w:rsid w:val="002A547D"/>
    <w:rsid w:val="002B046C"/>
    <w:rsid w:val="002B596D"/>
    <w:rsid w:val="002D49CA"/>
    <w:rsid w:val="002D4F22"/>
    <w:rsid w:val="002F1FD1"/>
    <w:rsid w:val="002F7670"/>
    <w:rsid w:val="00303B17"/>
    <w:rsid w:val="00321BE6"/>
    <w:rsid w:val="00343949"/>
    <w:rsid w:val="0035706E"/>
    <w:rsid w:val="003631E8"/>
    <w:rsid w:val="00367417"/>
    <w:rsid w:val="00373D28"/>
    <w:rsid w:val="003825BC"/>
    <w:rsid w:val="00383741"/>
    <w:rsid w:val="00385609"/>
    <w:rsid w:val="003964C8"/>
    <w:rsid w:val="003A3057"/>
    <w:rsid w:val="003A61AC"/>
    <w:rsid w:val="003D2943"/>
    <w:rsid w:val="003D3D4B"/>
    <w:rsid w:val="003D6FB3"/>
    <w:rsid w:val="003F00B1"/>
    <w:rsid w:val="003F39A1"/>
    <w:rsid w:val="003F4DBB"/>
    <w:rsid w:val="00400E84"/>
    <w:rsid w:val="00405326"/>
    <w:rsid w:val="004063C6"/>
    <w:rsid w:val="00410DA1"/>
    <w:rsid w:val="00415F83"/>
    <w:rsid w:val="00447898"/>
    <w:rsid w:val="0045691A"/>
    <w:rsid w:val="00461293"/>
    <w:rsid w:val="0048202B"/>
    <w:rsid w:val="0049462A"/>
    <w:rsid w:val="004A0682"/>
    <w:rsid w:val="004A3D9F"/>
    <w:rsid w:val="004A625C"/>
    <w:rsid w:val="004B02DC"/>
    <w:rsid w:val="004B3A49"/>
    <w:rsid w:val="004B78CC"/>
    <w:rsid w:val="004C1D91"/>
    <w:rsid w:val="004C4357"/>
    <w:rsid w:val="004C6148"/>
    <w:rsid w:val="004D7C57"/>
    <w:rsid w:val="004E0BC5"/>
    <w:rsid w:val="004F0CFD"/>
    <w:rsid w:val="00510B73"/>
    <w:rsid w:val="00527530"/>
    <w:rsid w:val="00527D9C"/>
    <w:rsid w:val="00532B44"/>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176E1"/>
    <w:rsid w:val="00620BD5"/>
    <w:rsid w:val="00622A45"/>
    <w:rsid w:val="00632182"/>
    <w:rsid w:val="00640C67"/>
    <w:rsid w:val="00647EE3"/>
    <w:rsid w:val="00652281"/>
    <w:rsid w:val="00661869"/>
    <w:rsid w:val="00665B4B"/>
    <w:rsid w:val="00680A93"/>
    <w:rsid w:val="0068753B"/>
    <w:rsid w:val="006908E0"/>
    <w:rsid w:val="00693A5E"/>
    <w:rsid w:val="006B3E7C"/>
    <w:rsid w:val="006B4843"/>
    <w:rsid w:val="006C4C37"/>
    <w:rsid w:val="006D4266"/>
    <w:rsid w:val="006D5DE2"/>
    <w:rsid w:val="006E1D7C"/>
    <w:rsid w:val="006E33C8"/>
    <w:rsid w:val="006E79F6"/>
    <w:rsid w:val="00702187"/>
    <w:rsid w:val="0070248D"/>
    <w:rsid w:val="00704689"/>
    <w:rsid w:val="00720EC7"/>
    <w:rsid w:val="00722B44"/>
    <w:rsid w:val="007252F9"/>
    <w:rsid w:val="00767DEB"/>
    <w:rsid w:val="00784281"/>
    <w:rsid w:val="0079153B"/>
    <w:rsid w:val="00796CF0"/>
    <w:rsid w:val="007A56CA"/>
    <w:rsid w:val="007B574B"/>
    <w:rsid w:val="007B69DE"/>
    <w:rsid w:val="007D2DB7"/>
    <w:rsid w:val="007E06E4"/>
    <w:rsid w:val="007E3EA5"/>
    <w:rsid w:val="007F2EAC"/>
    <w:rsid w:val="007F6BFD"/>
    <w:rsid w:val="00812B06"/>
    <w:rsid w:val="00820A6A"/>
    <w:rsid w:val="00833662"/>
    <w:rsid w:val="00837CF6"/>
    <w:rsid w:val="00871730"/>
    <w:rsid w:val="00884E5C"/>
    <w:rsid w:val="00886874"/>
    <w:rsid w:val="00890429"/>
    <w:rsid w:val="008A4D72"/>
    <w:rsid w:val="008B4C51"/>
    <w:rsid w:val="008C628C"/>
    <w:rsid w:val="008D7306"/>
    <w:rsid w:val="0090319B"/>
    <w:rsid w:val="0091114D"/>
    <w:rsid w:val="00924674"/>
    <w:rsid w:val="0093045E"/>
    <w:rsid w:val="00933C9E"/>
    <w:rsid w:val="00943896"/>
    <w:rsid w:val="0094424E"/>
    <w:rsid w:val="00944E6D"/>
    <w:rsid w:val="00955652"/>
    <w:rsid w:val="009616DF"/>
    <w:rsid w:val="00971738"/>
    <w:rsid w:val="009733AD"/>
    <w:rsid w:val="00984E93"/>
    <w:rsid w:val="009B3BD7"/>
    <w:rsid w:val="009C0D03"/>
    <w:rsid w:val="009D7F8F"/>
    <w:rsid w:val="009F040A"/>
    <w:rsid w:val="009F0A7A"/>
    <w:rsid w:val="009F34BC"/>
    <w:rsid w:val="00A0368C"/>
    <w:rsid w:val="00A13E2F"/>
    <w:rsid w:val="00A15C3A"/>
    <w:rsid w:val="00A17F71"/>
    <w:rsid w:val="00A22A2D"/>
    <w:rsid w:val="00A30703"/>
    <w:rsid w:val="00A41AB4"/>
    <w:rsid w:val="00A44C19"/>
    <w:rsid w:val="00A46F0C"/>
    <w:rsid w:val="00A508BF"/>
    <w:rsid w:val="00A623F9"/>
    <w:rsid w:val="00AA2401"/>
    <w:rsid w:val="00AA3E1B"/>
    <w:rsid w:val="00AB4476"/>
    <w:rsid w:val="00AC5AB3"/>
    <w:rsid w:val="00AD4380"/>
    <w:rsid w:val="00AF6F57"/>
    <w:rsid w:val="00B11F8F"/>
    <w:rsid w:val="00B15994"/>
    <w:rsid w:val="00B17428"/>
    <w:rsid w:val="00B201C7"/>
    <w:rsid w:val="00B26BE6"/>
    <w:rsid w:val="00B348BA"/>
    <w:rsid w:val="00B413C3"/>
    <w:rsid w:val="00B4341E"/>
    <w:rsid w:val="00B60244"/>
    <w:rsid w:val="00B64502"/>
    <w:rsid w:val="00B65B3C"/>
    <w:rsid w:val="00B826FE"/>
    <w:rsid w:val="00B83288"/>
    <w:rsid w:val="00B920E2"/>
    <w:rsid w:val="00B9244F"/>
    <w:rsid w:val="00BA6455"/>
    <w:rsid w:val="00BB05EC"/>
    <w:rsid w:val="00BB0CAB"/>
    <w:rsid w:val="00BB1836"/>
    <w:rsid w:val="00BC6748"/>
    <w:rsid w:val="00BD073B"/>
    <w:rsid w:val="00BD2358"/>
    <w:rsid w:val="00BD4E51"/>
    <w:rsid w:val="00BE0822"/>
    <w:rsid w:val="00BE38C8"/>
    <w:rsid w:val="00BE6635"/>
    <w:rsid w:val="00BF2B6F"/>
    <w:rsid w:val="00BF53B5"/>
    <w:rsid w:val="00BF7797"/>
    <w:rsid w:val="00C026E4"/>
    <w:rsid w:val="00C24BF7"/>
    <w:rsid w:val="00C27BBD"/>
    <w:rsid w:val="00C501DD"/>
    <w:rsid w:val="00C524E1"/>
    <w:rsid w:val="00C60D1E"/>
    <w:rsid w:val="00C63BA7"/>
    <w:rsid w:val="00C649FE"/>
    <w:rsid w:val="00C73532"/>
    <w:rsid w:val="00C75CF1"/>
    <w:rsid w:val="00C76006"/>
    <w:rsid w:val="00C83BB6"/>
    <w:rsid w:val="00CC7B6F"/>
    <w:rsid w:val="00CD73D1"/>
    <w:rsid w:val="00CF27E0"/>
    <w:rsid w:val="00CF5E3C"/>
    <w:rsid w:val="00D11DA8"/>
    <w:rsid w:val="00D22AF2"/>
    <w:rsid w:val="00D52AC9"/>
    <w:rsid w:val="00D62AA3"/>
    <w:rsid w:val="00D66822"/>
    <w:rsid w:val="00D7071D"/>
    <w:rsid w:val="00D84207"/>
    <w:rsid w:val="00D90D39"/>
    <w:rsid w:val="00DA22DA"/>
    <w:rsid w:val="00DB1BA6"/>
    <w:rsid w:val="00DB54D4"/>
    <w:rsid w:val="00DD475B"/>
    <w:rsid w:val="00DE2E72"/>
    <w:rsid w:val="00DF0218"/>
    <w:rsid w:val="00DF6AAE"/>
    <w:rsid w:val="00E0377F"/>
    <w:rsid w:val="00E11A9A"/>
    <w:rsid w:val="00E52885"/>
    <w:rsid w:val="00E54563"/>
    <w:rsid w:val="00E71A35"/>
    <w:rsid w:val="00E80DD4"/>
    <w:rsid w:val="00E87755"/>
    <w:rsid w:val="00E90C8D"/>
    <w:rsid w:val="00E966E4"/>
    <w:rsid w:val="00EB5428"/>
    <w:rsid w:val="00EC0B51"/>
    <w:rsid w:val="00EC7519"/>
    <w:rsid w:val="00F211B8"/>
    <w:rsid w:val="00F226AE"/>
    <w:rsid w:val="00F235D5"/>
    <w:rsid w:val="00F2585B"/>
    <w:rsid w:val="00F37FF3"/>
    <w:rsid w:val="00F53063"/>
    <w:rsid w:val="00F5635F"/>
    <w:rsid w:val="00F661F9"/>
    <w:rsid w:val="00F73A53"/>
    <w:rsid w:val="00F92A79"/>
    <w:rsid w:val="00FA21A8"/>
    <w:rsid w:val="00FA548F"/>
    <w:rsid w:val="00FB753C"/>
    <w:rsid w:val="00FC6FF7"/>
    <w:rsid w:val="00FE0A79"/>
  </w:rsids>
  <m:mathPr>
    <m:mathFont m:val="Abadi MT Condensed Extra Bold"/>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24</Pages>
  <Words>4129</Words>
  <Characters>23539</Characters>
  <Application>Microsoft Word 12.0.0</Application>
  <DocSecurity>0</DocSecurity>
  <Lines>196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47</cp:revision>
  <cp:lastPrinted>2009-10-06T21:34:00Z</cp:lastPrinted>
  <dcterms:created xsi:type="dcterms:W3CDTF">2009-10-06T21:34:00Z</dcterms:created>
  <dcterms:modified xsi:type="dcterms:W3CDTF">2009-10-14T07:41:00Z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