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centralize and streamline order entry and processing. Success Scenario: Order entry is done solely by customers, without need to call the print company. No orders are lost due to human error during processing. Production times </w:t>
      </w:r>
      <w:r w:rsidR="001E4A1F">
        <w:rPr>
          <w:rFonts w:ascii="Times New Roman" w:eastAsia="Times New Roman" w:hAnsi="Times New Roman" w:cs="Arial"/>
          <w:color w:val="000000"/>
          <w:szCs w:val="20"/>
        </w:rPr>
        <w:t>should be reduced from 3</w:t>
      </w:r>
      <w:r w:rsidR="00856D3E">
        <w:rPr>
          <w:rFonts w:ascii="Times New Roman" w:eastAsia="Times New Roman" w:hAnsi="Times New Roman" w:cs="Arial"/>
          <w:color w:val="000000"/>
          <w:szCs w:val="20"/>
        </w:rPr>
        <w:t xml:space="preserve"> to 1</w:t>
      </w:r>
      <w:r w:rsidR="001E4A1F">
        <w:rPr>
          <w:rFonts w:ascii="Times New Roman" w:eastAsia="Times New Roman" w:hAnsi="Times New Roman" w:cs="Arial"/>
          <w:color w:val="000000"/>
          <w:szCs w:val="20"/>
        </w:rPr>
        <w:t xml:space="preserve"> business days</w:t>
      </w:r>
      <w:r w:rsidRPr="00886874">
        <w:rPr>
          <w:rFonts w:ascii="Times New Roman" w:eastAsia="Times New Roman" w:hAnsi="Times New Roman" w:cs="Arial"/>
          <w:color w:val="000000"/>
          <w:szCs w:val="20"/>
        </w:rPr>
        <w:t>.</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B1C19"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 xml:space="preserve">The user interface should understandable to non-technical customers, allowing </w:t>
      </w:r>
      <w:r w:rsidR="007F7DCC">
        <w:rPr>
          <w:rFonts w:ascii="Times New Roman" w:eastAsia="Times New Roman" w:hAnsi="Times New Roman" w:cs="Arial"/>
          <w:color w:val="000000"/>
          <w:szCs w:val="20"/>
        </w:rPr>
        <w:t>them to submit, view, and edit </w:t>
      </w:r>
      <w:r w:rsidRPr="00886874">
        <w:rPr>
          <w:rFonts w:ascii="Times New Roman" w:eastAsia="Times New Roman" w:hAnsi="Times New Roman" w:cs="Arial"/>
          <w:color w:val="000000"/>
          <w:szCs w:val="20"/>
        </w:rPr>
        <w:t>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w:t>
      </w:r>
      <w:r w:rsidR="009B1F8A">
        <w:rPr>
          <w:rFonts w:ascii="Times New Roman" w:eastAsia="Times New Roman" w:hAnsi="Times New Roman" w:cs="Arial"/>
          <w:color w:val="000000"/>
          <w:szCs w:val="20"/>
        </w:rPr>
        <w:t>Maintenance should not be required more than once a month</w:t>
      </w:r>
      <w:r w:rsidRPr="00886874">
        <w:rPr>
          <w:rFonts w:ascii="Times New Roman" w:eastAsia="Times New Roman" w:hAnsi="Times New Roman" w:cs="Arial"/>
          <w:color w:val="000000"/>
          <w:szCs w:val="20"/>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Personalized installation/configuration will be offered by the software company. The product </w:t>
      </w:r>
      <w:r w:rsidR="00744E95">
        <w:rPr>
          <w:rFonts w:ascii="Times New Roman" w:eastAsia="Times New Roman" w:hAnsi="Times New Roman" w:cs="Arial"/>
          <w:color w:val="000000"/>
          <w:szCs w:val="20"/>
        </w:rPr>
        <w:t>should</w:t>
      </w:r>
      <w:r w:rsidRPr="00886874">
        <w:rPr>
          <w:rFonts w:ascii="Times New Roman" w:eastAsia="Times New Roman" w:hAnsi="Times New Roman" w:cs="Arial"/>
          <w:color w:val="000000"/>
          <w:szCs w:val="20"/>
        </w:rPr>
        <w:t xml:space="preserve"> be h</w:t>
      </w:r>
      <w:r w:rsidR="00744E95">
        <w:rPr>
          <w:rFonts w:ascii="Times New Roman" w:eastAsia="Times New Roman" w:hAnsi="Times New Roman" w:cs="Arial"/>
          <w:color w:val="000000"/>
          <w:szCs w:val="20"/>
        </w:rPr>
        <w:t>osted internally by the print shop</w:t>
      </w:r>
      <w:r w:rsidRPr="00886874">
        <w:rPr>
          <w:rFonts w:ascii="Times New Roman" w:eastAsia="Times New Roman" w:hAnsi="Times New Roman" w:cs="Arial"/>
          <w:color w:val="000000"/>
          <w:szCs w:val="20"/>
        </w:rPr>
        <w:t>.</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060B5B" w:rsidRPr="00886874" w:rsidRDefault="00DF6AAE" w:rsidP="00AD6EDE">
      <w:pPr>
        <w:spacing w:after="0" w:line="240" w:lineRule="auto"/>
        <w:rPr>
          <w:rFonts w:ascii="Times New Roman" w:hAnsi="Times New Roman" w:cs="Arial"/>
          <w:b/>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r w:rsidR="00AD6EDE">
        <w:rPr>
          <w:rFonts w:ascii="Times New Roman" w:eastAsia="Times New Roman" w:hAnsi="Times New Roman" w:cs="Arial"/>
          <w:b/>
          <w:bCs/>
          <w:szCs w:val="20"/>
        </w:rPr>
        <w:br/>
      </w: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enters his full name, username, password, email address, and home address, then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r>
              <w:rPr>
                <w:rFonts w:ascii="Times New Roman" w:hAnsi="Times New Roman" w:cs="Arial"/>
                <w:sz w:val="22"/>
                <w:u w:val="single"/>
              </w:rPr>
              <w:t>editProfile</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customerOrdering</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r w:rsidRPr="00886874">
              <w:rPr>
                <w:rFonts w:ascii="Times New Roman" w:hAnsi="Times New Roman" w:cs="Arial"/>
                <w:sz w:val="22"/>
                <w:u w:val="single"/>
              </w:rPr>
              <w:t xml:space="preserve">alice: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customerService</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r w:rsidRPr="00886874">
              <w:rPr>
                <w:rFonts w:ascii="Times New Roman" w:hAnsi="Times New Roman" w:cs="Arial"/>
                <w:sz w:val="22"/>
                <w:u w:val="single"/>
              </w:rPr>
              <w:t>bob:CustomerService</w:t>
            </w:r>
          </w:p>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kimi:OfflineCustomer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Kimi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r>
              <w:rPr>
                <w:rFonts w:ascii="Times New Roman" w:hAnsi="Times New Roman" w:cs="Arial"/>
                <w:sz w:val="22"/>
              </w:rPr>
              <w:t xml:space="preserve">relevant </w:t>
            </w:r>
            <w:r w:rsidRPr="00886874">
              <w:rPr>
                <w:rFonts w:ascii="Times New Roman" w:hAnsi="Times New Roman" w:cs="Arial"/>
                <w:sz w:val="22"/>
              </w:rPr>
              <w:t xml:space="preserve"> specifications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Kimi’s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Kimi’s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Kimi’s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5F60D8" w:rsidRDefault="005F60D8"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AD00C7" w:rsidP="000B2737">
      <w:pPr>
        <w:ind w:left="-450"/>
        <w:jc w:val="center"/>
        <w:rPr>
          <w:rFonts w:ascii="Times New Roman" w:hAnsi="Times New Roman" w:cs="Arial"/>
          <w:b/>
          <w:szCs w:val="20"/>
        </w:rPr>
      </w:pPr>
      <w:r>
        <w:rPr>
          <w:rFonts w:ascii="Times New Roman" w:hAnsi="Times New Roman" w:cs="Arial"/>
          <w:b/>
          <w:noProof/>
          <w:szCs w:val="20"/>
        </w:rPr>
        <w:drawing>
          <wp:inline distT="0" distB="0" distL="0" distR="0">
            <wp:extent cx="6544504" cy="7916333"/>
            <wp:effectExtent l="25400" t="0" r="8696" b="0"/>
            <wp:docPr id="12" name="Picture 11"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tretch>
                      <a:fillRect/>
                    </a:stretch>
                  </pic:blipFill>
                  <pic:spPr>
                    <a:xfrm>
                      <a:off x="0" y="0"/>
                      <a:ext cx="6545660" cy="7917732"/>
                    </a:xfrm>
                    <a:prstGeom prst="rect">
                      <a:avLst/>
                    </a:prstGeom>
                  </pic:spPr>
                </pic:pic>
              </a:graphicData>
            </a:graphic>
          </wp:inline>
        </w:drawing>
      </w:r>
    </w:p>
    <w:p w:rsidR="0015088D"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15088D" w:rsidRDefault="0015088D" w:rsidP="00060B5B">
      <w:pPr>
        <w:jc w:val="center"/>
        <w:rPr>
          <w:rFonts w:ascii="Times New Roman" w:hAnsi="Times New Roman" w:cs="Arial"/>
          <w:b/>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"Register" function </w:t>
            </w:r>
          </w:p>
          <w:p w:rsidR="00BA627E" w:rsidRPr="00886874" w:rsidRDefault="00BA627E" w:rsidP="00B73A8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required information (Full Name, Username, Password, Email address, home address)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 confirmation message that his account is created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an email (to his provided email address) with the account information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sidRPr="00886874">
              <w:rPr>
                <w:rFonts w:ascii="Times New Roman" w:hAnsi="Times New Roman" w:cs="Arial"/>
                <w:sz w:val="22"/>
              </w:rPr>
              <w:t>None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"Login" function </w:t>
            </w:r>
          </w:p>
          <w:p w:rsidR="00BA627E" w:rsidRPr="00886874" w:rsidRDefault="00BA627E" w:rsidP="00B73A8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correct username and password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8"/>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authenticated in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w:t>
            </w:r>
            <w:r w:rsidR="006A3ABF" w:rsidRPr="00886874">
              <w:rPr>
                <w:rFonts w:ascii="Times New Roman" w:eastAsia="Times New Roman" w:hAnsi="Times New Roman" w:cs="Arial"/>
                <w:sz w:val="22"/>
              </w:rPr>
              <w:t>page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"Logout" function</w:t>
            </w:r>
          </w:p>
          <w:p w:rsidR="00BA627E" w:rsidRPr="00886874" w:rsidRDefault="00BA627E" w:rsidP="00B73A8C">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confirmation </w:t>
            </w:r>
          </w:p>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confirms 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0"/>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logged out of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B73A8C">
            <w:pPr>
              <w:rPr>
                <w:rFonts w:ascii="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valid 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"Forgot Password" function </w:t>
            </w:r>
          </w:p>
          <w:p w:rsidR="00BA627E" w:rsidRPr="00886874" w:rsidRDefault="00BA627E" w:rsidP="00B73A8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s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a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enters valid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sends the password to the email address stored for the username entered </w:t>
            </w:r>
          </w:p>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displays status message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 xml:space="preserve">The username entered is not found in the </w:t>
            </w:r>
            <w:r w:rsidR="0058674D">
              <w:rPr>
                <w:rFonts w:ascii="Times New Roman" w:hAnsi="Times New Roman" w:cs="Arial"/>
                <w:sz w:val="22"/>
              </w:rPr>
              <w:t>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DB1BA6">
              <w:rPr>
                <w:rFonts w:ascii="Times New Roman" w:eastAsia="Times New Roman" w:hAnsi="Times New Roman" w:cs="Arial"/>
                <w:sz w:val="22"/>
              </w:rPr>
              <w:t xml:space="preserve"> activates the "Edit Profile" function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with a form </w:t>
            </w:r>
            <w:r>
              <w:rPr>
                <w:rFonts w:ascii="Times New Roman" w:eastAsia="Times New Roman" w:hAnsi="Times New Roman" w:cs="Arial"/>
                <w:sz w:val="22"/>
              </w:rPr>
              <w:t xml:space="preserve">containing the existing </w:t>
            </w:r>
            <w:r w:rsidR="0005248D">
              <w:rPr>
                <w:rFonts w:ascii="Times New Roman" w:eastAsia="Times New Roman" w:hAnsi="Times New Roman" w:cs="Arial"/>
                <w:sz w:val="22"/>
              </w:rPr>
              <w:t>User</w:t>
            </w:r>
            <w:r>
              <w:rPr>
                <w:rFonts w:ascii="Times New Roman" w:eastAsia="Times New Roman" w:hAnsi="Times New Roman" w:cs="Arial"/>
                <w:sz w:val="22"/>
              </w:rPr>
              <w:t xml:space="preserve"> Information</w:t>
            </w:r>
            <w:r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BA627E">
              <w:rPr>
                <w:rFonts w:ascii="Times New Roman" w:eastAsia="Times New Roman" w:hAnsi="Times New Roman" w:cs="Arial"/>
                <w:sz w:val="22"/>
              </w:rPr>
              <w:t>makes changes to any of the information fields</w:t>
            </w:r>
            <w:r w:rsidR="00BA627E"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Pr>
                <w:rFonts w:ascii="Times New Roman" w:eastAsia="Times New Roman" w:hAnsi="Times New Roman" w:cs="Arial"/>
                <w:sz w:val="22"/>
              </w:rPr>
              <w:t xml:space="preserve"> submits the updated information to the </w:t>
            </w:r>
            <w:r w:rsidR="0058674D">
              <w:rPr>
                <w:rFonts w:ascii="Times New Roman" w:eastAsia="Times New Roman" w:hAnsi="Times New Roman" w:cs="Arial"/>
                <w:sz w:val="22"/>
              </w:rPr>
              <w:t>System</w:t>
            </w:r>
            <w:r w:rsidR="00BA627E">
              <w:rPr>
                <w:rFonts w:ascii="Times New Roman" w:eastAsia="Times New Roman" w:hAnsi="Times New Roman" w:cs="Arial"/>
                <w:sz w:val="22"/>
              </w:rPr>
              <w:t>.</w:t>
            </w:r>
          </w:p>
          <w:p w:rsidR="00BA627E" w:rsidRPr="00DB1BA6" w:rsidRDefault="00BA627E" w:rsidP="00DB1BA6">
            <w:pPr>
              <w:rPr>
                <w:rFonts w:ascii="Times New Roman" w:eastAsia="Times New Roman" w:hAnsi="Times New Roman" w:cs="Arial"/>
              </w:rPr>
            </w:pP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Pr>
                <w:rFonts w:ascii="Times New Roman" w:hAnsi="Times New Roman" w:cs="Arial"/>
                <w:sz w:val="22"/>
              </w:rPr>
              <w:t xml:space="preserve"> is logged 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Pr>
                <w:rFonts w:ascii="Times New Roman" w:hAnsi="Times New Roman" w:cs="Arial"/>
                <w:sz w:val="22"/>
              </w:rPr>
              <w:t xml:space="preserve">Information is updated into the </w:t>
            </w:r>
            <w:r w:rsidR="0005248D">
              <w:rPr>
                <w:rFonts w:ascii="Times New Roman" w:hAnsi="Times New Roman" w:cs="Arial"/>
                <w:sz w:val="22"/>
              </w:rPr>
              <w:t>User</w:t>
            </w:r>
            <w:r>
              <w:rPr>
                <w:rFonts w:ascii="Times New Roman" w:hAnsi="Times New Roman" w:cs="Arial"/>
                <w:sz w:val="22"/>
              </w:rPr>
              <w:t>’s 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B73A8C">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“Create Order” function on 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“Create Order Form” </w:t>
            </w:r>
          </w:p>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order, and uploads the file that will be printed. </w:t>
            </w:r>
          </w:p>
          <w:p w:rsidR="00BA627E" w:rsidRPr="00886874" w:rsidRDefault="00BA627E" w:rsidP="00FA05B6">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w:t>
            </w:r>
            <w:r w:rsidR="00FA05B6">
              <w:rPr>
                <w:rFonts w:ascii="Times New Roman" w:eastAsia="Times New Roman" w:hAnsi="Times New Roman" w:cs="Arial"/>
                <w:sz w:val="22"/>
              </w:rPr>
              <w:t>saves the Order into the System.</w:t>
            </w:r>
            <w:r w:rsidRPr="00886874">
              <w:rPr>
                <w:rFonts w:ascii="Times New Roman" w:eastAsia="Times New Roman" w:hAnsi="Times New Roman" w:cs="Arial"/>
                <w:sz w:val="22"/>
              </w:rPr>
              <w:t xml:space="preserv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w:t>
            </w:r>
            <w:r w:rsidR="0058674D">
              <w:rPr>
                <w:rFonts w:ascii="Times New Roman" w:hAnsi="Times New Roman" w:cs="Arial"/>
                <w:bCs/>
                <w:sz w:val="22"/>
              </w:rPr>
              <w:t>System</w:t>
            </w:r>
            <w:r w:rsidRPr="00886874">
              <w:rPr>
                <w:rFonts w:ascii="Times New Roman" w:hAnsi="Times New Roman" w:cs="Arial"/>
                <w:bCs/>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DD7F68" w:rsidRDefault="00DD7F68"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bCs/>
                <w:sz w:val="22"/>
              </w:rPr>
              <w:t>Edit</w:t>
            </w:r>
            <w:r w:rsidRPr="00886874">
              <w:rPr>
                <w:rFonts w:ascii="Times New Roman" w:hAnsi="Times New Roman" w:cs="Arial"/>
                <w:bCs/>
                <w:sz w:val="22"/>
              </w:rPr>
              <w:t>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D7F68" w:rsidRPr="00886874" w:rsidRDefault="00DD7F68"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w:t>
            </w:r>
            <w:r w:rsidR="009E5293">
              <w:rPr>
                <w:rFonts w:ascii="Times New Roman" w:eastAsia="Times New Roman" w:hAnsi="Times New Roman" w:cs="Arial"/>
                <w:sz w:val="22"/>
              </w:rPr>
              <w:t>Edit</w:t>
            </w:r>
            <w:r w:rsidRPr="00886874">
              <w:rPr>
                <w:rFonts w:ascii="Times New Roman" w:eastAsia="Times New Roman" w:hAnsi="Times New Roman" w:cs="Arial"/>
                <w:sz w:val="22"/>
              </w:rPr>
              <w:t xml:space="preserve"> Order” function on 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w:t>
            </w:r>
            <w:r w:rsidR="00607CFF">
              <w:rPr>
                <w:rFonts w:ascii="Times New Roman" w:eastAsia="Times New Roman" w:hAnsi="Times New Roman" w:cs="Arial"/>
                <w:sz w:val="22"/>
              </w:rPr>
              <w:t xml:space="preserve"> Customer the list of Orders that this Customer has created.</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00607CFF">
              <w:rPr>
                <w:rFonts w:ascii="Times New Roman" w:eastAsia="Times New Roman" w:hAnsi="Times New Roman" w:cs="Arial"/>
                <w:sz w:val="22"/>
              </w:rPr>
              <w:t xml:space="preserve"> changes details about the Order, such as the quantity to print, or the paper type.</w:t>
            </w:r>
            <w:r w:rsidRPr="00886874">
              <w:rPr>
                <w:rFonts w:ascii="Times New Roman" w:eastAsia="Times New Roman" w:hAnsi="Times New Roman" w:cs="Arial"/>
                <w:sz w:val="22"/>
              </w:rPr>
              <w:t xml:space="preserve"> </w:t>
            </w:r>
          </w:p>
          <w:p w:rsidR="00DD7F68" w:rsidRPr="00886874" w:rsidRDefault="00DD7F68" w:rsidP="00105B9D">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w:t>
            </w:r>
            <w:r w:rsidR="00607CFF">
              <w:rPr>
                <w:rFonts w:ascii="Times New Roman" w:eastAsia="Times New Roman" w:hAnsi="Times New Roman" w:cs="Arial"/>
                <w:sz w:val="22"/>
              </w:rPr>
              <w:t xml:space="preserve">changes </w:t>
            </w:r>
            <w:r w:rsidR="00105B9D">
              <w:rPr>
                <w:rFonts w:ascii="Times New Roman" w:eastAsia="Times New Roman" w:hAnsi="Times New Roman" w:cs="Arial"/>
                <w:sz w:val="22"/>
              </w:rPr>
              <w:t>the Customer saves them into the System.</w:t>
            </w:r>
            <w:r w:rsidR="00607CFF" w:rsidRPr="00886874">
              <w:rPr>
                <w:rFonts w:ascii="Times New Roman" w:eastAsia="Times New Roman" w:hAnsi="Times New Roman" w:cs="Arial"/>
                <w:sz w:val="22"/>
              </w:rPr>
              <w:t xml:space="preserve"> </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D7F68" w:rsidRPr="00607CFF" w:rsidRDefault="00DD7F68" w:rsidP="00607CFF">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Pr>
                <w:rFonts w:ascii="Times New Roman" w:hAnsi="Times New Roman" w:cs="Arial"/>
                <w:sz w:val="22"/>
              </w:rPr>
              <w:t>System</w:t>
            </w:r>
          </w:p>
          <w:p w:rsidR="00DD7F68" w:rsidRPr="00886874" w:rsidRDefault="00DD7F68" w:rsidP="00B73A8C">
            <w:pPr>
              <w:pStyle w:val="ListParagraph"/>
              <w:numPr>
                <w:ilvl w:val="0"/>
                <w:numId w:val="30"/>
              </w:numPr>
              <w:rPr>
                <w:rFonts w:ascii="Times New Roman" w:hAnsi="Times New Roman" w:cs="Arial"/>
                <w:sz w:val="22"/>
              </w:rPr>
            </w:pPr>
            <w:r>
              <w:rPr>
                <w:rFonts w:ascii="Times New Roman" w:hAnsi="Times New Roman" w:cs="Arial"/>
                <w:sz w:val="22"/>
              </w:rPr>
              <w:t>Order has been created</w:t>
            </w:r>
            <w:r w:rsidR="00E978AA">
              <w:rPr>
                <w:rFonts w:ascii="Times New Roman" w:hAnsi="Times New Roman" w:cs="Arial"/>
                <w:sz w:val="22"/>
              </w:rPr>
              <w:t>, saved,</w:t>
            </w:r>
            <w:r>
              <w:rPr>
                <w:rFonts w:ascii="Times New Roman" w:hAnsi="Times New Roman" w:cs="Arial"/>
                <w:sz w:val="22"/>
              </w:rPr>
              <w:t xml:space="preserve"> and has not been paid for.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D7F68" w:rsidRPr="00886874" w:rsidRDefault="00DD7F68" w:rsidP="00607CFF">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w:t>
            </w:r>
            <w:r w:rsidR="00607CFF">
              <w:rPr>
                <w:rFonts w:ascii="Times New Roman" w:hAnsi="Times New Roman" w:cs="Arial"/>
                <w:bCs/>
                <w:sz w:val="22"/>
              </w:rPr>
              <w:t>has edited some information about the 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D7F68" w:rsidRPr="00886874" w:rsidRDefault="00DD7F68"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Pay</w:t>
            </w:r>
            <w:r w:rsidR="00DD7F68">
              <w:rPr>
                <w:rFonts w:ascii="Times New Roman" w:hAnsi="Times New Roman" w:cs="Arial"/>
                <w:bCs/>
                <w:sz w:val="22"/>
              </w:rPr>
              <w:t>AndSubmit</w:t>
            </w:r>
            <w:r w:rsidRPr="00886874">
              <w:rPr>
                <w:rFonts w:ascii="Times New Roman" w:hAnsi="Times New Roman" w:cs="Arial"/>
                <w:bCs/>
                <w:sz w:val="22"/>
              </w:rPr>
              <w:t>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Flow of Events</w:t>
            </w:r>
          </w:p>
        </w:tc>
        <w:tc>
          <w:tcPr>
            <w:tcW w:w="6588" w:type="dxa"/>
          </w:tcPr>
          <w:p w:rsidR="00476D86" w:rsidRDefault="00BA627E" w:rsidP="00B73A8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w:t>
            </w:r>
            <w:r w:rsidR="00476D86">
              <w:rPr>
                <w:rFonts w:ascii="Times New Roman" w:eastAsia="Times New Roman" w:hAnsi="Times New Roman" w:cs="Arial"/>
                <w:sz w:val="22"/>
              </w:rPr>
              <w:t>Customer activates the “Pay and Submit” function of the System.</w:t>
            </w:r>
          </w:p>
          <w:p w:rsidR="00BA627E" w:rsidRPr="007B574B" w:rsidRDefault="0058674D" w:rsidP="00B73A8C">
            <w:pPr>
              <w:pStyle w:val="ListParagraph"/>
              <w:numPr>
                <w:ilvl w:val="0"/>
                <w:numId w:val="33"/>
              </w:numPr>
              <w:rPr>
                <w:rFonts w:ascii="Times New Roman" w:eastAsia="Times New Roman" w:hAnsi="Times New Roman" w:cs="Arial"/>
                <w:sz w:val="22"/>
              </w:rPr>
            </w:pPr>
            <w:r>
              <w:rPr>
                <w:rFonts w:ascii="Times New Roman" w:eastAsia="Times New Roman" w:hAnsi="Times New Roman" w:cs="Arial"/>
                <w:sz w:val="22"/>
              </w:rPr>
              <w:t>System</w:t>
            </w:r>
            <w:r w:rsidR="00BA627E" w:rsidRPr="007B574B">
              <w:rPr>
                <w:rFonts w:ascii="Times New Roman" w:eastAsia="Times New Roman" w:hAnsi="Times New Roman" w:cs="Arial"/>
                <w:sz w:val="22"/>
              </w:rPr>
              <w:t xml:space="preserve"> shows the </w:t>
            </w:r>
            <w:r w:rsidR="00BA627E">
              <w:rPr>
                <w:rFonts w:ascii="Times New Roman" w:hAnsi="Times New Roman" w:cs="Arial"/>
                <w:sz w:val="22"/>
              </w:rPr>
              <w:t>Customer</w:t>
            </w:r>
            <w:r w:rsidR="00BA627E" w:rsidRPr="007B574B">
              <w:rPr>
                <w:rFonts w:ascii="Times New Roman" w:eastAsia="Times New Roman" w:hAnsi="Times New Roman" w:cs="Arial"/>
                <w:sz w:val="22"/>
              </w:rPr>
              <w:t xml:space="preserve"> a </w:t>
            </w:r>
            <w:r w:rsidR="00BA627E">
              <w:rPr>
                <w:rFonts w:ascii="Times New Roman" w:eastAsia="Times New Roman" w:hAnsi="Times New Roman" w:cs="Arial"/>
                <w:sz w:val="22"/>
              </w:rPr>
              <w:t>“</w:t>
            </w:r>
            <w:r w:rsidR="00BA627E" w:rsidRPr="007B574B">
              <w:rPr>
                <w:rFonts w:ascii="Times New Roman" w:eastAsia="Times New Roman" w:hAnsi="Times New Roman" w:cs="Arial"/>
                <w:sz w:val="22"/>
              </w:rPr>
              <w:t>Payment Form</w:t>
            </w:r>
            <w:r w:rsidR="00BA627E">
              <w:rPr>
                <w:rFonts w:ascii="Times New Roman" w:eastAsia="Times New Roman" w:hAnsi="Times New Roman" w:cs="Arial"/>
                <w:sz w:val="22"/>
              </w:rPr>
              <w:t>”</w:t>
            </w:r>
            <w:r w:rsidR="00BA627E" w:rsidRPr="007B574B">
              <w:rPr>
                <w:rFonts w:ascii="Times New Roman" w:eastAsia="Times New Roman" w:hAnsi="Times New Roman" w:cs="Arial"/>
                <w:sz w:val="22"/>
              </w:rPr>
              <w:t xml:space="preserve">. </w:t>
            </w:r>
          </w:p>
          <w:p w:rsidR="004B2B6A" w:rsidRPr="004B2B6A" w:rsidRDefault="00BA627E" w:rsidP="00B73A8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w:t>
            </w:r>
            <w:r w:rsidR="004E6A1F">
              <w:rPr>
                <w:rFonts w:ascii="Times New Roman" w:eastAsia="Times New Roman" w:hAnsi="Times New Roman" w:cs="Arial"/>
                <w:sz w:val="22"/>
              </w:rPr>
              <w:t xml:space="preserve"> the Payment Form and submits the Payment.</w:t>
            </w:r>
          </w:p>
          <w:p w:rsidR="004E6A1F" w:rsidRPr="004E6A1F" w:rsidRDefault="004B2B6A" w:rsidP="00B73A8C">
            <w:pPr>
              <w:pStyle w:val="ListParagraph"/>
              <w:numPr>
                <w:ilvl w:val="0"/>
                <w:numId w:val="33"/>
              </w:numPr>
              <w:rPr>
                <w:rFonts w:ascii="Times New Roman" w:hAnsi="Times New Roman" w:cs="Arial"/>
                <w:sz w:val="22"/>
              </w:rPr>
            </w:pPr>
            <w:r>
              <w:rPr>
                <w:rFonts w:ascii="Times New Roman" w:eastAsia="Times New Roman" w:hAnsi="Times New Roman" w:cs="Arial"/>
                <w:sz w:val="22"/>
              </w:rPr>
              <w:t>The System validates the Payment information to make sure it’s correct.</w:t>
            </w:r>
          </w:p>
          <w:p w:rsidR="00BA627E" w:rsidRPr="007B574B" w:rsidRDefault="004B2B6A" w:rsidP="00826FFF">
            <w:pPr>
              <w:pStyle w:val="ListParagraph"/>
              <w:numPr>
                <w:ilvl w:val="0"/>
                <w:numId w:val="33"/>
              </w:numPr>
              <w:rPr>
                <w:rFonts w:ascii="Times New Roman" w:hAnsi="Times New Roman" w:cs="Arial"/>
                <w:sz w:val="22"/>
              </w:rPr>
            </w:pPr>
            <w:r>
              <w:rPr>
                <w:rFonts w:ascii="Times New Roman" w:eastAsia="Times New Roman" w:hAnsi="Times New Roman" w:cs="Arial"/>
                <w:sz w:val="22"/>
              </w:rPr>
              <w:t>After the payment is accepted, the Order is submitted into the Sys</w:t>
            </w:r>
            <w:r w:rsidR="003F47D1">
              <w:rPr>
                <w:rFonts w:ascii="Times New Roman" w:eastAsia="Times New Roman" w:hAnsi="Times New Roman" w:cs="Arial"/>
                <w:sz w:val="22"/>
              </w:rPr>
              <w:t xml:space="preserve">tem and is now available to be </w:t>
            </w:r>
            <w:r w:rsidR="00826FFF">
              <w:rPr>
                <w:rFonts w:ascii="Times New Roman" w:eastAsia="Times New Roman" w:hAnsi="Times New Roman" w:cs="Arial"/>
                <w:sz w:val="22"/>
              </w:rPr>
              <w:t>processed.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383F52" w:rsidP="003A24DD">
            <w:pPr>
              <w:pStyle w:val="ListParagraph"/>
              <w:numPr>
                <w:ilvl w:val="0"/>
                <w:numId w:val="30"/>
              </w:numPr>
              <w:rPr>
                <w:rFonts w:ascii="Times New Roman" w:hAnsi="Times New Roman" w:cs="Arial"/>
                <w:sz w:val="22"/>
              </w:rPr>
            </w:pPr>
            <w:r>
              <w:rPr>
                <w:rFonts w:ascii="Times New Roman" w:hAnsi="Times New Roman" w:cs="Arial"/>
                <w:sz w:val="22"/>
              </w:rPr>
              <w:t xml:space="preserve">The order has been paid and submitted for </w:t>
            </w:r>
            <w:r w:rsidR="003A24DD">
              <w:rPr>
                <w:rFonts w:ascii="Times New Roman" w:hAnsi="Times New Roman" w:cs="Arial"/>
                <w:sz w:val="22"/>
              </w:rPr>
              <w:t>processing</w:t>
            </w:r>
            <w:r>
              <w:rPr>
                <w:rFonts w:ascii="Times New Roman" w:hAnsi="Times New Roman" w:cs="Arial"/>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004B2B6A">
              <w:rPr>
                <w:rFonts w:ascii="Times New Roman" w:hAnsi="Times New Roman" w:cs="Arial"/>
                <w:sz w:val="22"/>
              </w:rPr>
              <w:t xml:space="preserve"> entered is not correct, the </w:t>
            </w:r>
            <w:r w:rsidR="0058674D">
              <w:rPr>
                <w:rFonts w:ascii="Times New Roman" w:hAnsi="Times New Roman" w:cs="Arial"/>
                <w:sz w:val="22"/>
              </w:rPr>
              <w:t>System</w:t>
            </w:r>
            <w:r w:rsidRPr="00270D74">
              <w:rPr>
                <w:rFonts w:ascii="Times New Roman" w:hAnsi="Times New Roman" w:cs="Arial"/>
                <w:sz w:val="22"/>
              </w:rPr>
              <w:t xml:space="preserve">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bl>
    <w:p w:rsidR="00D82412" w:rsidRDefault="00D82412"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82412" w:rsidRPr="00886874" w:rsidRDefault="00D82412" w:rsidP="00B05FFD">
            <w:pPr>
              <w:rPr>
                <w:rFonts w:ascii="Times New Roman" w:hAnsi="Times New Roman" w:cs="Arial"/>
                <w:sz w:val="22"/>
              </w:rPr>
            </w:pPr>
            <w:r w:rsidRPr="00886874">
              <w:rPr>
                <w:rFonts w:ascii="Times New Roman" w:hAnsi="Times New Roman" w:cs="Arial"/>
                <w:bCs/>
                <w:sz w:val="22"/>
              </w:rPr>
              <w:t>TrackOrder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82412" w:rsidRPr="00886874" w:rsidRDefault="00D82412" w:rsidP="00B73A8C">
            <w:pPr>
              <w:rPr>
                <w:rFonts w:ascii="Times New Roman" w:hAnsi="Times New Roman" w:cs="Arial"/>
                <w:sz w:val="22"/>
              </w:rPr>
            </w:pPr>
            <w:r>
              <w:rPr>
                <w:rFonts w:ascii="Times New Roman" w:hAnsi="Times New Roman" w:cs="Arial"/>
                <w:sz w:val="22"/>
              </w:rPr>
              <w:t>Customer</w:t>
            </w:r>
            <w:r w:rsidR="00B05FFD">
              <w:rPr>
                <w:rFonts w:ascii="Times New Roman" w:hAnsi="Times New Roman" w:cs="Arial"/>
                <w:sz w:val="22"/>
              </w:rPr>
              <w:t>, Customer Service</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82412" w:rsidRPr="006D5DE2" w:rsidRDefault="00D82412" w:rsidP="00B73A8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D82412" w:rsidRPr="006D5DE2" w:rsidRDefault="00D82412" w:rsidP="00B73A8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w:t>
            </w:r>
            <w:r>
              <w:rPr>
                <w:rFonts w:ascii="Times New Roman" w:hAnsi="Times New Roman" w:cs="Arial"/>
                <w:sz w:val="22"/>
              </w:rPr>
              <w:t>System</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w:t>
            </w:r>
            <w:r>
              <w:rPr>
                <w:rFonts w:ascii="Times New Roman" w:hAnsi="Times New Roman" w:cs="Arial"/>
                <w:sz w:val="22"/>
              </w:rPr>
              <w:t>System</w:t>
            </w:r>
            <w:r w:rsidRPr="005B6426">
              <w:rPr>
                <w:rFonts w:ascii="Times New Roman" w:hAnsi="Times New Roman" w:cs="Arial"/>
                <w:sz w:val="22"/>
              </w:rPr>
              <w:t>.</w:t>
            </w:r>
            <w:r>
              <w:rPr>
                <w:rFonts w:ascii="Times New Roman" w:hAnsi="Times New Roman" w:cs="Arial"/>
                <w:sz w:val="22"/>
              </w:rPr>
              <w:br/>
            </w: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0492B" w:rsidP="00731A70">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View</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E26523">
              <w:rPr>
                <w:rFonts w:cs="Arial"/>
                <w:sz w:val="22"/>
                <w:szCs w:val="20"/>
              </w:rPr>
              <w:t>Manage</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sidR="0058674D">
              <w:rPr>
                <w:rFonts w:cs="Arial"/>
                <w:sz w:val="22"/>
                <w:szCs w:val="20"/>
              </w:rPr>
              <w:t>System</w:t>
            </w:r>
            <w:r>
              <w:rPr>
                <w:rFonts w:cs="Arial"/>
                <w:sz w:val="22"/>
                <w:szCs w:val="20"/>
              </w:rPr>
              <w:t xml:space="preserve">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58674D">
              <w:rPr>
                <w:rFonts w:cs="Arial"/>
                <w:sz w:val="22"/>
                <w:szCs w:val="20"/>
              </w:rPr>
              <w:t>System</w:t>
            </w:r>
            <w:r w:rsidR="00DC5908">
              <w:rPr>
                <w:rFonts w:cs="Arial"/>
                <w:sz w:val="22"/>
                <w:szCs w:val="20"/>
              </w:rPr>
              <w:t xml:space="preserve"> </w:t>
            </w:r>
            <w:r w:rsidR="00127E52">
              <w:rPr>
                <w:rFonts w:cs="Arial"/>
                <w:sz w:val="22"/>
                <w:szCs w:val="20"/>
              </w:rPr>
              <w:t>user</w:t>
            </w:r>
            <w:r w:rsidR="0053487B">
              <w:rPr>
                <w:rFonts w:cs="Arial"/>
                <w:sz w:val="22"/>
                <w:szCs w:val="20"/>
              </w:rPr>
              <w:t xml:space="preserve">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display</w:t>
            </w:r>
            <w:r>
              <w:rPr>
                <w:rFonts w:cs="Arial"/>
                <w:sz w:val="22"/>
                <w:szCs w:val="20"/>
              </w:rPr>
              <w:t>s</w:t>
            </w:r>
            <w:r w:rsidR="000F7C0C" w:rsidRPr="00886874">
              <w:rPr>
                <w:rFonts w:cs="Arial"/>
                <w:sz w:val="22"/>
                <w:szCs w:val="20"/>
              </w:rPr>
              <w:t xml:space="preserve"> the </w:t>
            </w:r>
            <w:r w:rsidR="0058674D">
              <w:rPr>
                <w:rFonts w:cs="Arial"/>
                <w:sz w:val="22"/>
                <w:szCs w:val="20"/>
              </w:rPr>
              <w:t>U</w:t>
            </w:r>
            <w:r w:rsidR="000F7C0C" w:rsidRPr="00886874">
              <w:rPr>
                <w:rFonts w:cs="Arial"/>
                <w:sz w:val="22"/>
                <w:szCs w:val="20"/>
              </w:rPr>
              <w:t>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Edit</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 xml:space="preserve">Administrator </w:t>
            </w:r>
            <w:r w:rsidR="00F43BFE">
              <w:rPr>
                <w:rFonts w:cs="Arial"/>
                <w:sz w:val="22"/>
                <w:szCs w:val="20"/>
              </w:rPr>
              <w:t xml:space="preserve">selects an entry from the list, </w:t>
            </w:r>
            <w:r w:rsidR="000F7C0C" w:rsidRPr="00886874">
              <w:rPr>
                <w:rFonts w:cs="Arial"/>
                <w:sz w:val="22"/>
                <w:szCs w:val="20"/>
              </w:rPr>
              <w:t>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r w:rsidR="00F43BFE">
              <w:rPr>
                <w:rFonts w:cs="Arial"/>
                <w:sz w:val="22"/>
                <w:szCs w:val="20"/>
              </w:rPr>
              <w: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000F7C0C" w:rsidRPr="0053487B">
              <w:rPr>
                <w:rFonts w:cs="Arial"/>
                <w:sz w:val="22"/>
                <w:szCs w:val="20"/>
              </w:rPr>
              <w:t xml:space="preserve">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951922" w:rsidP="0053487B">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0053487B">
              <w:rPr>
                <w:rFonts w:cs="Arial"/>
                <w:sz w:val="22"/>
                <w:szCs w:val="20"/>
              </w:rPr>
              <w:t xml:space="preserve"> updates the </w:t>
            </w:r>
            <w:r w:rsidR="00CA7037">
              <w:rPr>
                <w:rFonts w:cs="Arial"/>
                <w:sz w:val="22"/>
                <w:szCs w:val="20"/>
              </w:rPr>
              <w:t>System</w:t>
            </w:r>
            <w:r w:rsidR="0053487B">
              <w:rPr>
                <w:rFonts w:cs="Arial"/>
                <w:sz w:val="22"/>
                <w:szCs w:val="20"/>
              </w:rPr>
              <w:t xml:space="preserve">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B73A8C">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w:t>
            </w:r>
            <w:r w:rsidR="003F5D56">
              <w:rPr>
                <w:rFonts w:cs="Arial"/>
                <w:sz w:val="22"/>
                <w:szCs w:val="20"/>
              </w:rPr>
              <w:t>nd access level, then submits the form.</w:t>
            </w:r>
          </w:p>
          <w:p w:rsidR="00947A8D" w:rsidRDefault="00947A8D" w:rsidP="00B73A8C">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Pr="0053487B">
              <w:rPr>
                <w:rFonts w:cs="Arial"/>
                <w:sz w:val="22"/>
                <w:szCs w:val="20"/>
              </w:rPr>
              <w:t xml:space="preserve"> responds by confirming the modifications </w:t>
            </w:r>
          </w:p>
          <w:p w:rsidR="00947A8D" w:rsidRPr="0053487B" w:rsidRDefault="00947A8D" w:rsidP="00B73A8C">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updates the </w:t>
            </w:r>
            <w:r w:rsidR="00CA7037">
              <w:rPr>
                <w:rFonts w:cs="Arial"/>
                <w:sz w:val="22"/>
                <w:szCs w:val="20"/>
              </w:rPr>
              <w:t>System</w:t>
            </w:r>
            <w:r>
              <w:rPr>
                <w:rFonts w:cs="Arial"/>
                <w:sz w:val="22"/>
                <w:szCs w:val="20"/>
              </w:rPr>
              <w:t xml:space="preserve"> user’s information</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B73A8C">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B73A8C">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676E2" w:rsidP="000F7C0C">
            <w:pPr>
              <w:rPr>
                <w:rFonts w:ascii="Times New Roman" w:hAnsi="Times New Roman" w:cs="Arial"/>
                <w:sz w:val="22"/>
              </w:rPr>
            </w:pPr>
            <w:r>
              <w:rPr>
                <w:rFonts w:ascii="Times New Roman" w:hAnsi="Times New Roman" w:cs="Arial"/>
                <w:bCs/>
                <w:sz w:val="22"/>
              </w:rPr>
              <w:t>Manage</w:t>
            </w:r>
            <w:r w:rsidR="007A7586">
              <w:rPr>
                <w:rFonts w:ascii="Times New Roman" w:hAnsi="Times New Roman" w:cs="Arial"/>
                <w:bCs/>
                <w:sz w:val="22"/>
              </w:rPr>
              <w:t>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sidR="00DC51AF">
              <w:rPr>
                <w:rFonts w:cs="Arial"/>
                <w:sz w:val="22"/>
                <w:szCs w:val="20"/>
              </w:rPr>
              <w:t>Manage Order</w:t>
            </w:r>
            <w:r w:rsidR="000F7C0C" w:rsidRPr="00886874">
              <w:rPr>
                <w:rFonts w:cs="Arial"/>
                <w:sz w:val="22"/>
                <w:szCs w:val="20"/>
              </w:rPr>
              <w:t>” function</w:t>
            </w:r>
          </w:p>
          <w:p w:rsidR="000F7C0C" w:rsidRPr="00021B60" w:rsidRDefault="0053487B" w:rsidP="00021B60">
            <w:pPr>
              <w:pStyle w:val="NormalWeb"/>
              <w:numPr>
                <w:ilvl w:val="0"/>
                <w:numId w:val="18"/>
              </w:numPr>
              <w:rPr>
                <w:rFonts w:cs="Arial"/>
                <w:sz w:val="22"/>
                <w:szCs w:val="20"/>
              </w:rPr>
            </w:pPr>
            <w:r w:rsidRPr="00021B60">
              <w:rPr>
                <w:rFonts w:cs="Arial"/>
                <w:sz w:val="22"/>
                <w:szCs w:val="20"/>
              </w:rPr>
              <w:t xml:space="preserve">The </w:t>
            </w:r>
            <w:r w:rsidR="00CA7037" w:rsidRPr="00021B60">
              <w:rPr>
                <w:rFonts w:cs="Arial"/>
                <w:sz w:val="22"/>
                <w:szCs w:val="20"/>
              </w:rPr>
              <w:t>System</w:t>
            </w:r>
            <w:r w:rsidR="000F7C0C" w:rsidRPr="00021B60">
              <w:rPr>
                <w:rFonts w:cs="Arial"/>
                <w:sz w:val="22"/>
                <w:szCs w:val="20"/>
              </w:rPr>
              <w:t xml:space="preserve"> </w:t>
            </w:r>
            <w:r w:rsidRPr="00021B60">
              <w:rPr>
                <w:rFonts w:cs="Arial"/>
                <w:sz w:val="22"/>
                <w:szCs w:val="20"/>
              </w:rPr>
              <w:t xml:space="preserve">responds by </w:t>
            </w:r>
            <w:r w:rsidR="000F7C0C" w:rsidRPr="00021B60">
              <w:rPr>
                <w:rFonts w:cs="Arial"/>
                <w:sz w:val="22"/>
                <w:szCs w:val="20"/>
              </w:rPr>
              <w:t>disp</w:t>
            </w:r>
            <w:r w:rsidRPr="00021B60">
              <w:rPr>
                <w:rFonts w:cs="Arial"/>
                <w:sz w:val="22"/>
                <w:szCs w:val="20"/>
              </w:rPr>
              <w:t xml:space="preserve">laying a list of current </w:t>
            </w:r>
            <w:r w:rsidR="00A968BC" w:rsidRPr="00021B60">
              <w:rPr>
                <w:rFonts w:cs="Arial"/>
                <w:sz w:val="22"/>
                <w:szCs w:val="20"/>
              </w:rPr>
              <w:t>orders that</w:t>
            </w:r>
            <w:r w:rsidR="00184F69" w:rsidRPr="00021B60">
              <w:rPr>
                <w:rFonts w:cs="Arial"/>
                <w:sz w:val="22"/>
                <w:szCs w:val="20"/>
              </w:rPr>
              <w:t xml:space="preserve"> satisfy the Entry Condition.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 xml:space="preserve">ects an order to </w:t>
            </w:r>
            <w:r w:rsidR="00CA3DC3">
              <w:rPr>
                <w:rFonts w:cs="Arial"/>
                <w:sz w:val="22"/>
                <w:szCs w:val="20"/>
              </w:rPr>
              <w:t>edit details for.</w:t>
            </w:r>
          </w:p>
          <w:p w:rsidR="00FE637D"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72294E" w:rsidRDefault="00FE637D" w:rsidP="0072294E">
            <w:pPr>
              <w:pStyle w:val="NormalWeb"/>
              <w:numPr>
                <w:ilvl w:val="0"/>
                <w:numId w:val="18"/>
              </w:numPr>
              <w:rPr>
                <w:rFonts w:cs="Arial"/>
                <w:sz w:val="22"/>
                <w:szCs w:val="20"/>
              </w:rPr>
            </w:pPr>
            <w:r>
              <w:rPr>
                <w:rFonts w:cs="Arial"/>
                <w:sz w:val="22"/>
                <w:szCs w:val="20"/>
              </w:rPr>
              <w:t>The Administrator</w:t>
            </w:r>
            <w:r w:rsidR="0072294E">
              <w:rPr>
                <w:rFonts w:cs="Arial"/>
                <w:sz w:val="22"/>
                <w:szCs w:val="20"/>
              </w:rPr>
              <w:t xml:space="preserve"> changes some Order details, like quantity, or paper type.</w:t>
            </w:r>
          </w:p>
          <w:p w:rsidR="000F7C0C" w:rsidRPr="00886874" w:rsidRDefault="0072294E" w:rsidP="0072294E">
            <w:pPr>
              <w:pStyle w:val="NormalWeb"/>
              <w:numPr>
                <w:ilvl w:val="0"/>
                <w:numId w:val="18"/>
              </w:numPr>
              <w:rPr>
                <w:rFonts w:cs="Arial"/>
                <w:sz w:val="22"/>
                <w:szCs w:val="20"/>
              </w:rPr>
            </w:pPr>
            <w:r>
              <w:rPr>
                <w:rFonts w:cs="Arial"/>
                <w:sz w:val="22"/>
                <w:szCs w:val="20"/>
              </w:rPr>
              <w:t>The Administrator then saves the changes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B49DC"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p w:rsidR="000F7C0C" w:rsidRPr="0053487B" w:rsidRDefault="002B49DC" w:rsidP="0053487B">
            <w:pPr>
              <w:pStyle w:val="NormalWeb"/>
              <w:numPr>
                <w:ilvl w:val="0"/>
                <w:numId w:val="19"/>
              </w:numPr>
              <w:rPr>
                <w:rFonts w:cs="Arial"/>
                <w:sz w:val="22"/>
                <w:szCs w:val="20"/>
              </w:rPr>
            </w:pPr>
            <w:r>
              <w:rPr>
                <w:rFonts w:cs="Arial"/>
                <w:sz w:val="22"/>
                <w:szCs w:val="20"/>
              </w:rPr>
              <w:t>An Order has been paid for by a Customer, but has not been added to a Print Run by 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2B49DC" w:rsidP="00BE0822">
            <w:pPr>
              <w:pStyle w:val="NormalWeb"/>
              <w:numPr>
                <w:ilvl w:val="0"/>
                <w:numId w:val="19"/>
              </w:numPr>
              <w:rPr>
                <w:rFonts w:cs="Arial"/>
                <w:sz w:val="22"/>
                <w:szCs w:val="20"/>
              </w:rPr>
            </w:pPr>
            <w:r>
              <w:rPr>
                <w:rFonts w:cs="Arial"/>
                <w:sz w:val="22"/>
                <w:szCs w:val="20"/>
              </w:rPr>
              <w:t>Administrator has changed Order details.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DC5908" w:rsidP="00DC5908">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 xml:space="preserve">function of the </w:t>
            </w:r>
            <w:r w:rsidR="00CA7037">
              <w:rPr>
                <w:rFonts w:ascii="Times New Roman" w:eastAsia="Times New Roman" w:hAnsi="Times New Roman" w:cs="Arial"/>
                <w:sz w:val="22"/>
              </w:rPr>
              <w:t>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presenting a view of all available customer orders to fill</w:t>
            </w:r>
            <w:r w:rsidR="00083A37">
              <w:rPr>
                <w:rFonts w:ascii="Times New Roman" w:eastAsia="Times New Roman" w:hAnsi="Times New Roman" w:cs="Arial"/>
                <w:sz w:val="22"/>
              </w:rPr>
              <w:t>.</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w:t>
            </w:r>
            <w:r w:rsidR="00CA7037">
              <w:rPr>
                <w:rFonts w:ascii="Times New Roman" w:hAnsi="Times New Roman" w:cs="Arial"/>
                <w:sz w:val="22"/>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F45E6">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w:t>
            </w:r>
            <w:r w:rsidR="004F45E6">
              <w:rPr>
                <w:rFonts w:ascii="Times New Roman" w:eastAsia="Times New Roman" w:hAnsi="Times New Roman" w:cs="Arial"/>
                <w:sz w:val="22"/>
              </w:rPr>
              <w:t>g the available customer orders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DD79E9">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xml:space="preserve">" function of the </w:t>
            </w:r>
            <w:r w:rsidR="00CA7037">
              <w:rPr>
                <w:rFonts w:ascii="Times New Roman" w:eastAsia="Times New Roman" w:hAnsi="Times New Roman" w:cs="Arial"/>
                <w:sz w:val="22"/>
              </w:rPr>
              <w:t>System</w:t>
            </w:r>
          </w:p>
          <w:p w:rsidR="000F7C0C" w:rsidRPr="00886874"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creating an empty print run and notifying the </w:t>
            </w:r>
            <w:r w:rsidR="00BE1F5A">
              <w:rPr>
                <w:rFonts w:ascii="Times New Roman" w:eastAsia="Times New Roman" w:hAnsi="Times New Roman" w:cs="Arial"/>
                <w:sz w:val="22"/>
              </w:rPr>
              <w:t>Worker</w:t>
            </w:r>
            <w:r w:rsidR="001D0E3E">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r w:rsidR="000F7C0C"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313B6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w:t>
            </w:r>
            <w:r w:rsidR="00313B61">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2D57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print run to edit</w:t>
            </w:r>
            <w:r w:rsidR="002D576B">
              <w:rPr>
                <w:rFonts w:ascii="Times New Roman" w:eastAsia="Times New Roman" w:hAnsi="Times New Roman" w:cs="Arial"/>
                <w:sz w:val="22"/>
              </w:rPr>
              <w:t>, which is currently in the “Created” state.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95BD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A prin</w:t>
            </w:r>
            <w:r w:rsidR="00A95BD0">
              <w:rPr>
                <w:rFonts w:ascii="Times New Roman" w:eastAsia="Times New Roman" w:hAnsi="Times New Roman" w:cs="Arial"/>
                <w:sz w:val="22"/>
              </w:rPr>
              <w:t>t run has been edited and saved.</w:t>
            </w:r>
            <w:r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A031FA" w:rsidRDefault="00A031FA"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741D83" w:rsidP="0033731A">
            <w:pPr>
              <w:rPr>
                <w:rFonts w:ascii="Times New Roman" w:hAnsi="Times New Roman" w:cs="Arial"/>
                <w:sz w:val="22"/>
              </w:rPr>
            </w:pPr>
            <w:r>
              <w:rPr>
                <w:rFonts w:ascii="Times New Roman" w:hAnsi="Times New Roman" w:cs="Arial"/>
                <w:bCs/>
                <w:sz w:val="22"/>
              </w:rPr>
              <w:t>UpdateRunStatus (</w:t>
            </w:r>
            <w:r w:rsidR="0033731A">
              <w:rPr>
                <w:rFonts w:ascii="Times New Roman" w:hAnsi="Times New Roman" w:cs="Arial"/>
                <w:bCs/>
                <w:sz w:val="22"/>
              </w:rPr>
              <w:t>Pre</w:t>
            </w:r>
            <w:r w:rsidR="00F107EB">
              <w:rPr>
                <w:rFonts w:ascii="Times New Roman" w:hAnsi="Times New Roman" w:cs="Arial"/>
                <w:bCs/>
                <w:sz w:val="22"/>
              </w:rPr>
              <w:t>Printing</w:t>
            </w:r>
            <w:r>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sidR="00DE37A8">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F107EB"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sidR="00F107EB">
              <w:rPr>
                <w:rFonts w:ascii="Times New Roman" w:eastAsia="Times New Roman" w:hAnsi="Times New Roman" w:cs="Arial"/>
                <w:sz w:val="22"/>
              </w:rPr>
              <w:t>shows the Worker a list of Runs</w:t>
            </w:r>
          </w:p>
          <w:p w:rsidR="0033731A" w:rsidRDefault="00F107EB" w:rsidP="00EC7519">
            <w:pPr>
              <w:pStyle w:val="ListParagraph"/>
              <w:numPr>
                <w:ilvl w:val="0"/>
                <w:numId w:val="25"/>
              </w:numPr>
              <w:rPr>
                <w:rFonts w:ascii="Times New Roman" w:eastAsia="Times New Roman" w:hAnsi="Times New Roman" w:cs="Arial"/>
                <w:sz w:val="22"/>
              </w:rPr>
            </w:pPr>
            <w:r>
              <w:rPr>
                <w:rFonts w:ascii="Times New Roman" w:eastAsia="Times New Roman" w:hAnsi="Times New Roman" w:cs="Arial"/>
                <w:sz w:val="22"/>
              </w:rPr>
              <w:t>The Worker selects a Run</w:t>
            </w:r>
            <w:r w:rsidR="0033731A">
              <w:rPr>
                <w:rFonts w:ascii="Times New Roman" w:eastAsia="Times New Roman" w:hAnsi="Times New Roman" w:cs="Arial"/>
                <w:sz w:val="22"/>
              </w:rPr>
              <w:t xml:space="preserve"> that’s currently in the “Created” state.</w:t>
            </w:r>
          </w:p>
          <w:p w:rsidR="000F7C0C" w:rsidRPr="00886874" w:rsidRDefault="0033731A" w:rsidP="00EC7519">
            <w:pPr>
              <w:pStyle w:val="ListParagraph"/>
              <w:numPr>
                <w:ilvl w:val="0"/>
                <w:numId w:val="25"/>
              </w:numPr>
              <w:rPr>
                <w:rFonts w:ascii="Times New Roman" w:eastAsia="Times New Roman" w:hAnsi="Times New Roman" w:cs="Arial"/>
                <w:sz w:val="22"/>
              </w:rPr>
            </w:pPr>
            <w:r>
              <w:rPr>
                <w:rFonts w:ascii="Times New Roman" w:eastAsia="Times New Roman" w:hAnsi="Times New Roman" w:cs="Arial"/>
                <w:sz w:val="22"/>
              </w:rPr>
              <w:t>The Worker then changes the</w:t>
            </w:r>
            <w:r w:rsidR="00744F79">
              <w:rPr>
                <w:rFonts w:ascii="Times New Roman" w:eastAsia="Times New Roman" w:hAnsi="Times New Roman" w:cs="Arial"/>
                <w:sz w:val="22"/>
              </w:rPr>
              <w:t xml:space="preserve"> Run</w:t>
            </w:r>
            <w:r>
              <w:rPr>
                <w:rFonts w:ascii="Times New Roman" w:eastAsia="Times New Roman" w:hAnsi="Times New Roman" w:cs="Arial"/>
                <w:sz w:val="22"/>
              </w:rPr>
              <w:t xml:space="preserve"> status from “Created” -&gt; “PrePrinting”</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7767B8" w:rsidRDefault="00BE1F5A"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7767B8" w:rsidRDefault="007767B8"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 in the “Created” state, that have already been edited to contain Orders assigned to 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sidR="00D31CC4">
              <w:rPr>
                <w:rFonts w:ascii="Times New Roman" w:hAnsi="Times New Roman" w:cs="Arial"/>
                <w:sz w:val="22"/>
              </w:rPr>
              <w:t xml:space="preserve">that </w:t>
            </w:r>
            <w:r w:rsidRPr="00886874">
              <w:rPr>
                <w:rFonts w:ascii="Times New Roman" w:hAnsi="Times New Roman" w:cs="Arial"/>
                <w:sz w:val="22"/>
              </w:rPr>
              <w:t>it's now in the '</w:t>
            </w:r>
            <w:r w:rsidR="006506BD">
              <w:rPr>
                <w:rFonts w:ascii="Times New Roman" w:hAnsi="Times New Roman" w:cs="Arial"/>
                <w:sz w:val="22"/>
              </w:rPr>
              <w:t>P</w:t>
            </w:r>
            <w:r w:rsidR="00E811D6">
              <w:rPr>
                <w:rFonts w:ascii="Times New Roman" w:hAnsi="Times New Roman" w:cs="Arial"/>
                <w:sz w:val="22"/>
              </w:rPr>
              <w:t>re</w:t>
            </w:r>
            <w:r w:rsidR="006506BD">
              <w:rPr>
                <w:rFonts w:ascii="Times New Roman" w:hAnsi="Times New Roman" w:cs="Arial"/>
                <w:sz w:val="22"/>
              </w:rPr>
              <w:t>-P</w:t>
            </w:r>
            <w:r w:rsidRPr="00886874">
              <w:rPr>
                <w:rFonts w:ascii="Times New Roman" w:hAnsi="Times New Roman" w:cs="Arial"/>
                <w:sz w:val="22"/>
              </w:rPr>
              <w:t>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786E74" w:rsidRDefault="00786E7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786E74" w:rsidRPr="00886874" w:rsidRDefault="00741D83" w:rsidP="0033731A">
            <w:pPr>
              <w:rPr>
                <w:rFonts w:ascii="Times New Roman" w:hAnsi="Times New Roman" w:cs="Arial"/>
                <w:sz w:val="22"/>
              </w:rPr>
            </w:pPr>
            <w:r>
              <w:rPr>
                <w:rFonts w:ascii="Times New Roman" w:hAnsi="Times New Roman" w:cs="Arial"/>
                <w:bCs/>
                <w:sz w:val="22"/>
              </w:rPr>
              <w:t>UpdateRunStatus (</w:t>
            </w:r>
            <w:r w:rsidR="00786E74">
              <w:rPr>
                <w:rFonts w:ascii="Times New Roman" w:hAnsi="Times New Roman" w:cs="Arial"/>
                <w:bCs/>
                <w:sz w:val="22"/>
              </w:rPr>
              <w:t>Printing</w:t>
            </w:r>
            <w:r>
              <w:rPr>
                <w:rFonts w:ascii="Times New Roman" w:hAnsi="Times New Roman" w:cs="Arial"/>
                <w:bCs/>
                <w:sz w:val="22"/>
              </w:rPr>
              <w:t>)</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786E74" w:rsidRPr="00886874" w:rsidRDefault="00786E74" w:rsidP="000F7C0C">
            <w:pPr>
              <w:rPr>
                <w:rFonts w:ascii="Times New Roman" w:hAnsi="Times New Roman" w:cs="Arial"/>
                <w:sz w:val="22"/>
              </w:rPr>
            </w:pPr>
            <w:r>
              <w:rPr>
                <w:rFonts w:ascii="Times New Roman" w:hAnsi="Times New Roman" w:cs="Arial"/>
                <w:sz w:val="22"/>
              </w:rPr>
              <w:t>Worker</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786E74" w:rsidRPr="00886874" w:rsidRDefault="00786E74" w:rsidP="00542DBE">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786E74" w:rsidRDefault="00786E74" w:rsidP="00EC7519">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786E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“PrePrinting” state.</w:t>
            </w:r>
          </w:p>
          <w:p w:rsidR="00786E74" w:rsidRPr="008868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then changes the Run status from “PrePrinting” -&gt; “Printing”</w:t>
            </w:r>
          </w:p>
          <w:p w:rsidR="00786E74" w:rsidRPr="00886874" w:rsidRDefault="00786E74" w:rsidP="00BE1F5A">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786E74" w:rsidRDefault="00786E7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786E7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786E74">
              <w:rPr>
                <w:rFonts w:ascii="Times New Roman" w:eastAsia="Times New Roman" w:hAnsi="Times New Roman" w:cs="Arial"/>
                <w:sz w:val="22"/>
              </w:rPr>
              <w:t xml:space="preserve"> in the “</w:t>
            </w:r>
            <w:r w:rsidR="00FC636B">
              <w:rPr>
                <w:rFonts w:ascii="Times New Roman" w:eastAsia="Times New Roman" w:hAnsi="Times New Roman" w:cs="Arial"/>
                <w:sz w:val="22"/>
              </w:rPr>
              <w:t>PrePrinting</w:t>
            </w:r>
            <w:r w:rsidR="00786E74">
              <w:rPr>
                <w:rFonts w:ascii="Times New Roman" w:eastAsia="Times New Roman" w:hAnsi="Times New Roman" w:cs="Arial"/>
                <w:sz w:val="22"/>
              </w:rPr>
              <w:t>” state.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786E74" w:rsidRPr="00886874" w:rsidRDefault="00786E74"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00C047CA">
              <w:rPr>
                <w:rFonts w:ascii="Times New Roman" w:hAnsi="Times New Roman" w:cs="Arial"/>
                <w:sz w:val="22"/>
              </w:rPr>
              <w:t>rinting</w:t>
            </w:r>
            <w:r w:rsidRPr="00886874">
              <w:rPr>
                <w:rFonts w:ascii="Times New Roman" w:hAnsi="Times New Roman" w:cs="Arial"/>
                <w:sz w:val="22"/>
              </w:rPr>
              <w:t xml:space="preserve"> phase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786E74" w:rsidRPr="00886874" w:rsidRDefault="00786E7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786E74" w:rsidRPr="00886874" w:rsidRDefault="00786E74" w:rsidP="00C24BF7">
            <w:pPr>
              <w:rPr>
                <w:rFonts w:ascii="Times New Roman" w:hAnsi="Times New Roman" w:cs="Arial"/>
                <w:sz w:val="22"/>
              </w:rPr>
            </w:pPr>
          </w:p>
        </w:tc>
      </w:tr>
    </w:tbl>
    <w:p w:rsidR="00A71D34" w:rsidRDefault="00A71D3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A71D34" w:rsidRPr="00886874" w:rsidRDefault="00A71D34" w:rsidP="00A71D34">
            <w:pPr>
              <w:rPr>
                <w:rFonts w:ascii="Times New Roman" w:hAnsi="Times New Roman" w:cs="Arial"/>
                <w:sz w:val="22"/>
              </w:rPr>
            </w:pPr>
            <w:r>
              <w:rPr>
                <w:rFonts w:ascii="Times New Roman" w:hAnsi="Times New Roman" w:cs="Arial"/>
                <w:bCs/>
                <w:sz w:val="22"/>
              </w:rPr>
              <w:t>UpdateRunStatus (Finishing)</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A71D34" w:rsidRPr="00886874" w:rsidRDefault="00A71D34" w:rsidP="000F7C0C">
            <w:pPr>
              <w:rPr>
                <w:rFonts w:ascii="Times New Roman" w:hAnsi="Times New Roman" w:cs="Arial"/>
                <w:sz w:val="22"/>
              </w:rPr>
            </w:pPr>
            <w:r>
              <w:rPr>
                <w:rFonts w:ascii="Times New Roman" w:hAnsi="Times New Roman" w:cs="Arial"/>
                <w:sz w:val="22"/>
              </w:rPr>
              <w:t>Worker</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A71D34" w:rsidRPr="00886874" w:rsidRDefault="00A71D34" w:rsidP="00A71D34">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A71D34" w:rsidRDefault="00A71D34" w:rsidP="00EC7519">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A71D3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“Printing” state.</w:t>
            </w:r>
          </w:p>
          <w:p w:rsidR="00A71D34" w:rsidRPr="0088687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then changes the Run status from “Printing” -&gt; “</w:t>
            </w:r>
            <w:r w:rsidR="00E7315B">
              <w:rPr>
                <w:rFonts w:ascii="Times New Roman" w:eastAsia="Times New Roman" w:hAnsi="Times New Roman" w:cs="Arial"/>
                <w:sz w:val="22"/>
              </w:rPr>
              <w:t>Finishing</w:t>
            </w:r>
            <w:r>
              <w:rPr>
                <w:rFonts w:ascii="Times New Roman" w:eastAsia="Times New Roman" w:hAnsi="Times New Roman" w:cs="Arial"/>
                <w:sz w:val="22"/>
              </w:rPr>
              <w:t>”</w:t>
            </w:r>
          </w:p>
          <w:p w:rsidR="00A71D34" w:rsidRPr="00886874" w:rsidRDefault="00A71D34" w:rsidP="00BE1F5A">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A71D34" w:rsidRDefault="00A71D3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A71D3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A71D34">
              <w:rPr>
                <w:rFonts w:ascii="Times New Roman" w:eastAsia="Times New Roman" w:hAnsi="Times New Roman" w:cs="Arial"/>
                <w:sz w:val="22"/>
              </w:rPr>
              <w:t xml:space="preserve"> in the “Printing” state.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A71D34" w:rsidRPr="00886874" w:rsidRDefault="00A71D34" w:rsidP="00C047CA">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sidR="00C047CA">
              <w:rPr>
                <w:rFonts w:ascii="Times New Roman" w:hAnsi="Times New Roman" w:cs="Arial"/>
                <w:sz w:val="22"/>
              </w:rPr>
              <w:t>Finishing</w:t>
            </w:r>
            <w:r w:rsidRPr="00886874">
              <w:rPr>
                <w:rFonts w:ascii="Times New Roman" w:hAnsi="Times New Roman" w:cs="Arial"/>
                <w:sz w:val="22"/>
              </w:rPr>
              <w:t xml:space="preserve"> phase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A71D34" w:rsidRPr="00886874" w:rsidRDefault="00A71D3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A71D34" w:rsidRPr="00886874" w:rsidRDefault="00A71D34" w:rsidP="00C24BF7">
            <w:pPr>
              <w:rPr>
                <w:rFonts w:ascii="Times New Roman" w:hAnsi="Times New Roman" w:cs="Arial"/>
                <w:sz w:val="22"/>
              </w:rPr>
            </w:pPr>
          </w:p>
        </w:tc>
      </w:tr>
    </w:tbl>
    <w:p w:rsidR="0018217E" w:rsidRDefault="0018217E"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18217E" w:rsidRPr="00886874" w:rsidRDefault="0018217E" w:rsidP="0018217E">
            <w:pPr>
              <w:rPr>
                <w:rFonts w:ascii="Times New Roman" w:hAnsi="Times New Roman" w:cs="Arial"/>
                <w:sz w:val="22"/>
              </w:rPr>
            </w:pPr>
            <w:r>
              <w:rPr>
                <w:rFonts w:ascii="Times New Roman" w:hAnsi="Times New Roman" w:cs="Arial"/>
                <w:bCs/>
                <w:sz w:val="22"/>
              </w:rPr>
              <w:t>UpdateRunStatus (Shipping)</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18217E" w:rsidRPr="00886874" w:rsidRDefault="0018217E" w:rsidP="000F7C0C">
            <w:pPr>
              <w:rPr>
                <w:rFonts w:ascii="Times New Roman" w:hAnsi="Times New Roman" w:cs="Arial"/>
                <w:sz w:val="22"/>
              </w:rPr>
            </w:pPr>
            <w:r>
              <w:rPr>
                <w:rFonts w:ascii="Times New Roman" w:hAnsi="Times New Roman" w:cs="Arial"/>
                <w:sz w:val="22"/>
              </w:rPr>
              <w:t>Worker</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18217E" w:rsidRPr="00886874" w:rsidRDefault="0018217E" w:rsidP="0018217E">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18217E" w:rsidRDefault="0018217E" w:rsidP="00EC7519">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18217E"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w:t>
            </w:r>
            <w:r w:rsidR="0072145A">
              <w:rPr>
                <w:rFonts w:ascii="Times New Roman" w:eastAsia="Times New Roman" w:hAnsi="Times New Roman" w:cs="Arial"/>
                <w:sz w:val="22"/>
              </w:rPr>
              <w:t>Finishing</w:t>
            </w:r>
            <w:r>
              <w:rPr>
                <w:rFonts w:ascii="Times New Roman" w:eastAsia="Times New Roman" w:hAnsi="Times New Roman" w:cs="Arial"/>
                <w:sz w:val="22"/>
              </w:rPr>
              <w:t>” state.</w:t>
            </w:r>
          </w:p>
          <w:p w:rsidR="0018217E" w:rsidRPr="00886874"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then changes the Run status from “</w:t>
            </w:r>
            <w:r w:rsidR="0072145A">
              <w:rPr>
                <w:rFonts w:ascii="Times New Roman" w:eastAsia="Times New Roman" w:hAnsi="Times New Roman" w:cs="Arial"/>
                <w:sz w:val="22"/>
              </w:rPr>
              <w:t>Finishing</w:t>
            </w:r>
            <w:r>
              <w:rPr>
                <w:rFonts w:ascii="Times New Roman" w:eastAsia="Times New Roman" w:hAnsi="Times New Roman" w:cs="Arial"/>
                <w:sz w:val="22"/>
              </w:rPr>
              <w:t>” -&gt; “</w:t>
            </w:r>
            <w:r w:rsidR="0072145A">
              <w:rPr>
                <w:rFonts w:ascii="Times New Roman" w:eastAsia="Times New Roman" w:hAnsi="Times New Roman" w:cs="Arial"/>
                <w:sz w:val="22"/>
              </w:rPr>
              <w:t>Shipping</w:t>
            </w:r>
            <w:r>
              <w:rPr>
                <w:rFonts w:ascii="Times New Roman" w:eastAsia="Times New Roman" w:hAnsi="Times New Roman" w:cs="Arial"/>
                <w:sz w:val="22"/>
              </w:rPr>
              <w:t>”</w:t>
            </w:r>
          </w:p>
          <w:p w:rsidR="0018217E" w:rsidRPr="00886874" w:rsidRDefault="0018217E" w:rsidP="00BE1F5A">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18217E" w:rsidRDefault="0018217E"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18217E" w:rsidRPr="007767B8" w:rsidRDefault="007E52F3" w:rsidP="007E52F3">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18217E">
              <w:rPr>
                <w:rFonts w:ascii="Times New Roman" w:eastAsia="Times New Roman" w:hAnsi="Times New Roman" w:cs="Arial"/>
                <w:sz w:val="22"/>
              </w:rPr>
              <w:t xml:space="preserve"> in the “</w:t>
            </w:r>
            <w:r>
              <w:rPr>
                <w:rFonts w:ascii="Times New Roman" w:eastAsia="Times New Roman" w:hAnsi="Times New Roman" w:cs="Arial"/>
                <w:sz w:val="22"/>
              </w:rPr>
              <w:t>Finishing</w:t>
            </w:r>
            <w:r w:rsidR="0018217E">
              <w:rPr>
                <w:rFonts w:ascii="Times New Roman" w:eastAsia="Times New Roman" w:hAnsi="Times New Roman" w:cs="Arial"/>
                <w:sz w:val="22"/>
              </w:rPr>
              <w:t>” state.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18217E" w:rsidRPr="00886874" w:rsidRDefault="0018217E"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Pr="00886874">
              <w:rPr>
                <w:rFonts w:ascii="Times New Roman" w:hAnsi="Times New Roman" w:cs="Arial"/>
                <w:sz w:val="22"/>
              </w:rPr>
              <w:t>rinting' phase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18217E" w:rsidRPr="00886874" w:rsidRDefault="0018217E"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18217E" w:rsidRPr="00886874" w:rsidRDefault="0018217E" w:rsidP="00C24BF7">
            <w:pPr>
              <w:rPr>
                <w:rFonts w:ascii="Times New Roman" w:hAnsi="Times New Roman" w:cs="Arial"/>
                <w:sz w:val="22"/>
              </w:rPr>
            </w:pPr>
          </w:p>
        </w:tc>
      </w:tr>
    </w:tbl>
    <w:p w:rsidR="00FA548F" w:rsidRDefault="00FA548F"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A488D" w:rsidRPr="00886874" w:rsidRDefault="000A488D" w:rsidP="0018217E">
            <w:pPr>
              <w:rPr>
                <w:rFonts w:ascii="Times New Roman" w:hAnsi="Times New Roman" w:cs="Arial"/>
                <w:sz w:val="22"/>
              </w:rPr>
            </w:pPr>
            <w:r>
              <w:rPr>
                <w:rFonts w:ascii="Times New Roman" w:hAnsi="Times New Roman" w:cs="Arial"/>
                <w:bCs/>
                <w:sz w:val="22"/>
              </w:rPr>
              <w:t>UpdateOrderStatus</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A488D" w:rsidRPr="00886874" w:rsidRDefault="000A488D" w:rsidP="000F7C0C">
            <w:pPr>
              <w:rPr>
                <w:rFonts w:ascii="Times New Roman" w:hAnsi="Times New Roman" w:cs="Arial"/>
                <w:sz w:val="22"/>
              </w:rPr>
            </w:pPr>
            <w:r>
              <w:rPr>
                <w:rFonts w:ascii="Times New Roman" w:hAnsi="Times New Roman" w:cs="Arial"/>
                <w:sz w:val="22"/>
              </w:rPr>
              <w:t>Worker</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A488D" w:rsidRPr="00886874" w:rsidRDefault="000A488D" w:rsidP="00366282">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sidR="00A869EB">
              <w:rPr>
                <w:rFonts w:ascii="Times New Roman" w:eastAsia="Times New Roman" w:hAnsi="Times New Roman" w:cs="Arial"/>
                <w:sz w:val="22"/>
              </w:rPr>
              <w:t>Update Order</w:t>
            </w:r>
            <w:r>
              <w:rPr>
                <w:rFonts w:ascii="Times New Roman" w:eastAsia="Times New Roman" w:hAnsi="Times New Roman" w:cs="Arial"/>
                <w:sz w:val="22"/>
              </w:rPr>
              <w:t xml:space="preserve"> Status</w:t>
            </w:r>
            <w:r w:rsidRPr="00886874">
              <w:rPr>
                <w:rFonts w:ascii="Times New Roman" w:eastAsia="Times New Roman" w:hAnsi="Times New Roman" w:cs="Arial"/>
                <w:sz w:val="22"/>
              </w:rPr>
              <w:t>" function</w:t>
            </w:r>
          </w:p>
          <w:p w:rsidR="000A488D" w:rsidRDefault="000A488D" w:rsidP="00EC7519">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0A488D" w:rsidRDefault="000A488D" w:rsidP="00EC7519">
            <w:pPr>
              <w:pStyle w:val="ListParagraph"/>
              <w:numPr>
                <w:ilvl w:val="0"/>
                <w:numId w:val="49"/>
              </w:numPr>
              <w:rPr>
                <w:rFonts w:ascii="Times New Roman" w:eastAsia="Times New Roman" w:hAnsi="Times New Roman" w:cs="Arial"/>
                <w:sz w:val="22"/>
              </w:rPr>
            </w:pPr>
            <w:r>
              <w:rPr>
                <w:rFonts w:ascii="Times New Roman" w:eastAsia="Times New Roman" w:hAnsi="Times New Roman" w:cs="Arial"/>
                <w:sz w:val="22"/>
              </w:rPr>
              <w:t>The Worker selects a</w:t>
            </w:r>
            <w:r w:rsidR="00A869EB">
              <w:rPr>
                <w:rFonts w:ascii="Times New Roman" w:eastAsia="Times New Roman" w:hAnsi="Times New Roman" w:cs="Arial"/>
                <w:sz w:val="22"/>
              </w:rPr>
              <w:t>n Order</w:t>
            </w:r>
            <w:r w:rsidR="0093058D">
              <w:rPr>
                <w:rFonts w:ascii="Times New Roman" w:eastAsia="Times New Roman" w:hAnsi="Times New Roman" w:cs="Arial"/>
                <w:sz w:val="22"/>
              </w:rPr>
              <w:t xml:space="preserve"> and updates its status</w:t>
            </w:r>
            <w:r w:rsidR="00A869EB">
              <w:rPr>
                <w:rFonts w:ascii="Times New Roman" w:eastAsia="Times New Roman" w:hAnsi="Times New Roman" w:cs="Arial"/>
                <w:sz w:val="22"/>
              </w:rPr>
              <w:t>.</w:t>
            </w:r>
          </w:p>
          <w:p w:rsidR="000A488D" w:rsidRPr="00886874" w:rsidRDefault="000A488D" w:rsidP="0093058D">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 xml:space="preserve">new </w:t>
            </w:r>
            <w:r w:rsidR="0093058D">
              <w:rPr>
                <w:rFonts w:ascii="Times New Roman" w:eastAsia="Times New Roman" w:hAnsi="Times New Roman" w:cs="Arial"/>
                <w:sz w:val="22"/>
              </w:rPr>
              <w:t>Order</w:t>
            </w:r>
            <w:r>
              <w:rPr>
                <w:rFonts w:ascii="Times New Roman" w:eastAsia="Times New Roman" w:hAnsi="Times New Roman" w:cs="Arial"/>
                <w:sz w:val="22"/>
              </w:rPr>
              <w:t xml:space="preserve"> status is saved into the System.</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A488D" w:rsidRDefault="000A488D"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0A488D" w:rsidRPr="007767B8" w:rsidRDefault="000A488D" w:rsidP="00623209">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 xml:space="preserve">The System contains </w:t>
            </w:r>
            <w:r w:rsidR="00623209">
              <w:rPr>
                <w:rFonts w:ascii="Times New Roman" w:eastAsia="Times New Roman" w:hAnsi="Times New Roman" w:cs="Arial"/>
                <w:sz w:val="22"/>
              </w:rPr>
              <w:t>Orders</w:t>
            </w:r>
            <w:r>
              <w:rPr>
                <w:rFonts w:ascii="Times New Roman" w:eastAsia="Times New Roman" w:hAnsi="Times New Roman" w:cs="Arial"/>
                <w:sz w:val="22"/>
              </w:rPr>
              <w:t>.</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A488D" w:rsidRPr="00886874" w:rsidRDefault="008D0344" w:rsidP="006506BD">
            <w:pPr>
              <w:pStyle w:val="ListParagraph"/>
              <w:numPr>
                <w:ilvl w:val="0"/>
                <w:numId w:val="22"/>
              </w:numPr>
              <w:rPr>
                <w:rFonts w:ascii="Times New Roman" w:hAnsi="Times New Roman" w:cs="Arial"/>
                <w:sz w:val="22"/>
              </w:rPr>
            </w:pPr>
            <w:r>
              <w:rPr>
                <w:rFonts w:ascii="Times New Roman" w:hAnsi="Times New Roman" w:cs="Arial"/>
                <w:sz w:val="22"/>
              </w:rPr>
              <w:t>None</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A488D" w:rsidRPr="00886874" w:rsidRDefault="000A488D"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A488D" w:rsidRPr="00886874" w:rsidRDefault="000A488D" w:rsidP="00C24BF7">
            <w:pPr>
              <w:rPr>
                <w:rFonts w:ascii="Times New Roman" w:hAnsi="Times New Roman" w:cs="Arial"/>
                <w:sz w:val="22"/>
              </w:rPr>
            </w:pPr>
          </w:p>
        </w:tc>
      </w:tr>
    </w:tbl>
    <w:p w:rsidR="00FA548F" w:rsidRDefault="00FA548F" w:rsidP="000F7C0C">
      <w:pPr>
        <w:rPr>
          <w:rFonts w:ascii="Times New Roman" w:hAnsi="Times New Roman" w:cs="Arial"/>
          <w:szCs w:val="20"/>
        </w:rPr>
      </w:pPr>
    </w:p>
    <w:p w:rsidR="009076FD" w:rsidRDefault="009076FD"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86505B" w:rsidRDefault="000E74D5"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6261100" cy="4675392"/>
            <wp:effectExtent l="25400" t="0" r="0" b="0"/>
            <wp:docPr id="31" name="Picture 30"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a:srcRect l="1409" t="1870" r="1409" b="1870"/>
                    <a:stretch>
                      <a:fillRect/>
                    </a:stretch>
                  </pic:blipFill>
                  <pic:spPr>
                    <a:xfrm>
                      <a:off x="0" y="0"/>
                      <a:ext cx="6261100" cy="4675392"/>
                    </a:xfrm>
                    <a:prstGeom prst="rect">
                      <a:avLst/>
                    </a:prstGeom>
                  </pic:spPr>
                </pic:pic>
              </a:graphicData>
            </a:graphic>
          </wp:inline>
        </w:drawing>
      </w:r>
    </w:p>
    <w:p w:rsidR="006E33C8" w:rsidRDefault="007F6BFD" w:rsidP="00A508BF">
      <w:pPr>
        <w:jc w:val="center"/>
        <w:rPr>
          <w:rFonts w:ascii="Times New Roman" w:hAnsi="Times New Roman" w:cs="Arial"/>
          <w:b/>
          <w:szCs w:val="20"/>
        </w:rPr>
      </w:pPr>
      <w:r>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632182" w:rsidRDefault="00A508BF" w:rsidP="00BA6455">
      <w:pPr>
        <w:rPr>
          <w:rFonts w:ascii="Times New Roman" w:hAnsi="Times New Roman" w:cs="Arial"/>
          <w:b/>
          <w:szCs w:val="20"/>
        </w:rPr>
      </w:pPr>
      <w:r>
        <w:rPr>
          <w:rFonts w:ascii="Times New Roman" w:hAnsi="Times New Roman" w:cs="Arial"/>
          <w:b/>
          <w:szCs w:val="20"/>
        </w:rPr>
        <w:br w:type="page"/>
      </w:r>
      <w:r w:rsidR="00647EE3"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241800" cy="3116424"/>
            <wp:effectExtent l="25400" t="0" r="0" b="0"/>
            <wp:docPr id="14" name="Picture 13"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tretch>
                      <a:fillRect/>
                    </a:stretch>
                  </pic:blipFill>
                  <pic:spPr>
                    <a:xfrm>
                      <a:off x="0" y="0"/>
                      <a:ext cx="4241800" cy="3116424"/>
                    </a:xfrm>
                    <a:prstGeom prst="rect">
                      <a:avLst/>
                    </a:prstGeom>
                  </pic:spPr>
                </pic:pic>
              </a:graphicData>
            </a:graphic>
          </wp:inline>
        </w:drawing>
      </w:r>
    </w:p>
    <w:p w:rsidR="007331DB" w:rsidRDefault="007331DB" w:rsidP="007331DB">
      <w:pPr>
        <w:jc w:val="center"/>
        <w:rPr>
          <w:rFonts w:ascii="Times New Roman" w:hAnsi="Times New Roman" w:cs="Arial"/>
          <w:b/>
          <w:szCs w:val="20"/>
        </w:rPr>
      </w:pPr>
      <w:r>
        <w:rPr>
          <w:rFonts w:ascii="Times New Roman" w:hAnsi="Times New Roman" w:cs="Arial"/>
          <w:b/>
          <w:szCs w:val="20"/>
        </w:rPr>
        <w:t>Figure 3 – Statechart Diagram for “Order”</w:t>
      </w:r>
    </w:p>
    <w:p w:rsidR="00BF5B84" w:rsidRDefault="00BF5B84" w:rsidP="00A508BF">
      <w:pPr>
        <w:jc w:val="center"/>
        <w:rPr>
          <w:rFonts w:ascii="Times New Roman" w:hAnsi="Times New Roman" w:cs="Arial"/>
          <w:b/>
          <w:szCs w:val="20"/>
        </w:rPr>
      </w:pPr>
    </w:p>
    <w:p w:rsidR="007331DB"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3479800" cy="4171504"/>
            <wp:effectExtent l="25400" t="0" r="0" b="0"/>
            <wp:docPr id="13" name="Picture 12" descr="Statechart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2_PWAS.jpg"/>
                    <pic:cNvPicPr/>
                  </pic:nvPicPr>
                  <pic:blipFill>
                    <a:blip r:embed="rId8"/>
                    <a:stretch>
                      <a:fillRect/>
                    </a:stretch>
                  </pic:blipFill>
                  <pic:spPr>
                    <a:xfrm>
                      <a:off x="0" y="0"/>
                      <a:ext cx="3479286" cy="4170888"/>
                    </a:xfrm>
                    <a:prstGeom prst="rect">
                      <a:avLst/>
                    </a:prstGeom>
                  </pic:spPr>
                </pic:pic>
              </a:graphicData>
            </a:graphic>
          </wp:inline>
        </w:drawing>
      </w:r>
    </w:p>
    <w:p w:rsidR="00542250" w:rsidRDefault="00C56D97" w:rsidP="00542250">
      <w:pPr>
        <w:jc w:val="center"/>
        <w:rPr>
          <w:rFonts w:ascii="Times New Roman" w:hAnsi="Times New Roman" w:cs="Arial"/>
          <w:b/>
          <w:szCs w:val="20"/>
        </w:rPr>
      </w:pPr>
      <w:r>
        <w:rPr>
          <w:rFonts w:ascii="Times New Roman" w:hAnsi="Times New Roman" w:cs="Arial"/>
          <w:b/>
          <w:szCs w:val="20"/>
        </w:rPr>
        <w:t>Figure 4</w:t>
      </w:r>
      <w:r w:rsidR="007331DB">
        <w:rPr>
          <w:rFonts w:ascii="Times New Roman" w:hAnsi="Times New Roman" w:cs="Arial"/>
          <w:b/>
          <w:szCs w:val="20"/>
        </w:rPr>
        <w:t xml:space="preserve"> – Statechart Diagram for “Print Run”</w:t>
      </w:r>
    </w:p>
    <w:p w:rsidR="00542250" w:rsidRDefault="00542250" w:rsidP="00542250">
      <w:pPr>
        <w:jc w:val="center"/>
        <w:rPr>
          <w:rFonts w:ascii="Times New Roman" w:hAnsi="Times New Roman" w:cs="Arial"/>
          <w:b/>
          <w:szCs w:val="20"/>
        </w:rPr>
      </w:pPr>
    </w:p>
    <w:p w:rsidR="00542250" w:rsidRDefault="00542250" w:rsidP="00542250">
      <w:pPr>
        <w:jc w:val="center"/>
        <w:rPr>
          <w:rFonts w:ascii="Times New Roman" w:hAnsi="Times New Roman" w:cs="Arial"/>
          <w:b/>
          <w:szCs w:val="20"/>
        </w:rPr>
      </w:pPr>
      <w:r>
        <w:rPr>
          <w:rFonts w:ascii="Times New Roman" w:hAnsi="Times New Roman" w:cs="Arial"/>
          <w:b/>
          <w:noProof/>
          <w:szCs w:val="20"/>
        </w:rPr>
        <w:drawing>
          <wp:inline distT="0" distB="0" distL="0" distR="0">
            <wp:extent cx="4817533" cy="3925080"/>
            <wp:effectExtent l="25400" t="0" r="8467" b="0"/>
            <wp:docPr id="15" name="Picture 14" descr="SD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Register.jpg"/>
                    <pic:cNvPicPr/>
                  </pic:nvPicPr>
                  <pic:blipFill>
                    <a:blip r:embed="rId9"/>
                    <a:srcRect l="4022" t="3303" r="2682" b="3303"/>
                    <a:stretch>
                      <a:fillRect/>
                    </a:stretch>
                  </pic:blipFill>
                  <pic:spPr>
                    <a:xfrm>
                      <a:off x="0" y="0"/>
                      <a:ext cx="4820598" cy="3927577"/>
                    </a:xfrm>
                    <a:prstGeom prst="rect">
                      <a:avLst/>
                    </a:prstGeom>
                  </pic:spPr>
                </pic:pic>
              </a:graphicData>
            </a:graphic>
          </wp:inline>
        </w:drawing>
      </w:r>
    </w:p>
    <w:p w:rsidR="008565CE" w:rsidRDefault="00542250" w:rsidP="00542250">
      <w:pPr>
        <w:jc w:val="center"/>
        <w:rPr>
          <w:rFonts w:ascii="Times New Roman" w:hAnsi="Times New Roman" w:cs="Arial"/>
          <w:b/>
          <w:szCs w:val="20"/>
        </w:rPr>
      </w:pPr>
      <w:r>
        <w:rPr>
          <w:rFonts w:ascii="Times New Roman" w:hAnsi="Times New Roman" w:cs="Arial"/>
          <w:b/>
          <w:szCs w:val="20"/>
        </w:rPr>
        <w:t>Figur</w:t>
      </w:r>
      <w:r w:rsidR="00C56D97">
        <w:rPr>
          <w:rFonts w:ascii="Times New Roman" w:hAnsi="Times New Roman" w:cs="Arial"/>
          <w:b/>
          <w:szCs w:val="20"/>
        </w:rPr>
        <w:t>e 5</w:t>
      </w:r>
      <w:r w:rsidR="003F00CF">
        <w:rPr>
          <w:rFonts w:ascii="Times New Roman" w:hAnsi="Times New Roman" w:cs="Arial"/>
          <w:b/>
          <w:szCs w:val="20"/>
        </w:rPr>
        <w:t xml:space="preserve"> – Statechart Diagram for “Register</w:t>
      </w:r>
      <w:r>
        <w:rPr>
          <w:rFonts w:ascii="Times New Roman" w:hAnsi="Times New Roman" w:cs="Arial"/>
          <w:b/>
          <w:szCs w:val="20"/>
        </w:rPr>
        <w:t>”</w:t>
      </w:r>
    </w:p>
    <w:p w:rsidR="008565CE" w:rsidRDefault="008565CE"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4874740" cy="3771900"/>
            <wp:effectExtent l="25400" t="0" r="2060" b="0"/>
            <wp:docPr id="17" name="Picture 16" descr="SD_Track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TrackOrder.jpg"/>
                    <pic:cNvPicPr/>
                  </pic:nvPicPr>
                  <pic:blipFill>
                    <a:blip r:embed="rId10"/>
                    <a:srcRect l="4114" t="3462" r="2743" b="5192"/>
                    <a:stretch>
                      <a:fillRect/>
                    </a:stretch>
                  </pic:blipFill>
                  <pic:spPr>
                    <a:xfrm>
                      <a:off x="0" y="0"/>
                      <a:ext cx="4874740" cy="3771900"/>
                    </a:xfrm>
                    <a:prstGeom prst="rect">
                      <a:avLst/>
                    </a:prstGeom>
                  </pic:spPr>
                </pic:pic>
              </a:graphicData>
            </a:graphic>
          </wp:inline>
        </w:drawing>
      </w:r>
    </w:p>
    <w:p w:rsidR="008565CE" w:rsidRDefault="008565CE" w:rsidP="008565CE">
      <w:pPr>
        <w:jc w:val="center"/>
        <w:rPr>
          <w:rFonts w:ascii="Times New Roman" w:hAnsi="Times New Roman" w:cs="Arial"/>
          <w:b/>
          <w:szCs w:val="20"/>
        </w:rPr>
      </w:pPr>
      <w:r>
        <w:rPr>
          <w:rFonts w:ascii="Times New Roman" w:hAnsi="Times New Roman" w:cs="Arial"/>
          <w:b/>
          <w:szCs w:val="20"/>
        </w:rPr>
        <w:t>Figur</w:t>
      </w:r>
      <w:r w:rsidR="00F659C7">
        <w:rPr>
          <w:rFonts w:ascii="Times New Roman" w:hAnsi="Times New Roman" w:cs="Arial"/>
          <w:b/>
          <w:szCs w:val="20"/>
        </w:rPr>
        <w:t>e 6</w:t>
      </w:r>
      <w:r>
        <w:rPr>
          <w:rFonts w:ascii="Times New Roman" w:hAnsi="Times New Roman" w:cs="Arial"/>
          <w:b/>
          <w:szCs w:val="20"/>
        </w:rPr>
        <w:t xml:space="preserve"> – Statechart Diagram for “Track Order”</w:t>
      </w:r>
    </w:p>
    <w:p w:rsidR="008565CE" w:rsidRDefault="008565CE" w:rsidP="008565CE">
      <w:pPr>
        <w:jc w:val="center"/>
        <w:rPr>
          <w:rFonts w:ascii="Times New Roman" w:hAnsi="Times New Roman" w:cs="Arial"/>
          <w:b/>
          <w:szCs w:val="20"/>
        </w:rPr>
      </w:pPr>
    </w:p>
    <w:p w:rsidR="008565CE" w:rsidRDefault="008565CE"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4940300" cy="3937561"/>
            <wp:effectExtent l="25400" t="0" r="0" b="0"/>
            <wp:docPr id="18" name="Picture 17" descr="SD_Pay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PayOrder.jpg"/>
                    <pic:cNvPicPr/>
                  </pic:nvPicPr>
                  <pic:blipFill>
                    <a:blip r:embed="rId11"/>
                    <a:srcRect l="3934" t="3243" r="2623" b="4865"/>
                    <a:stretch>
                      <a:fillRect/>
                    </a:stretch>
                  </pic:blipFill>
                  <pic:spPr>
                    <a:xfrm>
                      <a:off x="0" y="0"/>
                      <a:ext cx="4940300" cy="3937561"/>
                    </a:xfrm>
                    <a:prstGeom prst="rect">
                      <a:avLst/>
                    </a:prstGeom>
                  </pic:spPr>
                </pic:pic>
              </a:graphicData>
            </a:graphic>
          </wp:inline>
        </w:drawing>
      </w:r>
    </w:p>
    <w:p w:rsidR="008565CE" w:rsidRDefault="008565CE" w:rsidP="008565CE">
      <w:pPr>
        <w:jc w:val="center"/>
        <w:rPr>
          <w:rFonts w:ascii="Times New Roman" w:hAnsi="Times New Roman" w:cs="Arial"/>
          <w:b/>
          <w:szCs w:val="20"/>
        </w:rPr>
      </w:pPr>
      <w:r>
        <w:rPr>
          <w:rFonts w:ascii="Times New Roman" w:hAnsi="Times New Roman" w:cs="Arial"/>
          <w:b/>
          <w:szCs w:val="20"/>
        </w:rPr>
        <w:t>Figur</w:t>
      </w:r>
      <w:r w:rsidR="00F659C7">
        <w:rPr>
          <w:rFonts w:ascii="Times New Roman" w:hAnsi="Times New Roman" w:cs="Arial"/>
          <w:b/>
          <w:szCs w:val="20"/>
        </w:rPr>
        <w:t>e 7</w:t>
      </w:r>
      <w:r>
        <w:rPr>
          <w:rFonts w:ascii="Times New Roman" w:hAnsi="Times New Roman" w:cs="Arial"/>
          <w:b/>
          <w:szCs w:val="20"/>
        </w:rPr>
        <w:t xml:space="preserve"> – Statechart Diagram for “Pay Order”</w:t>
      </w:r>
    </w:p>
    <w:p w:rsidR="008565CE" w:rsidRDefault="008565CE" w:rsidP="008565CE">
      <w:pPr>
        <w:jc w:val="center"/>
        <w:rPr>
          <w:rFonts w:ascii="Times New Roman" w:hAnsi="Times New Roman" w:cs="Arial"/>
          <w:b/>
          <w:szCs w:val="20"/>
        </w:rPr>
      </w:pPr>
    </w:p>
    <w:p w:rsidR="00AB7121" w:rsidRDefault="00AB7121"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4250267" cy="3458891"/>
            <wp:effectExtent l="25400" t="0" r="0" b="0"/>
            <wp:docPr id="22" name="Picture 21" descr="SD_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ForgotPassword.jpg"/>
                    <pic:cNvPicPr/>
                  </pic:nvPicPr>
                  <pic:blipFill>
                    <a:blip r:embed="rId12"/>
                    <a:srcRect l="3718" t="3000" r="2478" b="4500"/>
                    <a:stretch>
                      <a:fillRect/>
                    </a:stretch>
                  </pic:blipFill>
                  <pic:spPr>
                    <a:xfrm>
                      <a:off x="0" y="0"/>
                      <a:ext cx="4257576" cy="3464839"/>
                    </a:xfrm>
                    <a:prstGeom prst="rect">
                      <a:avLst/>
                    </a:prstGeom>
                  </pic:spPr>
                </pic:pic>
              </a:graphicData>
            </a:graphic>
          </wp:inline>
        </w:drawing>
      </w:r>
    </w:p>
    <w:p w:rsidR="006D7866" w:rsidRDefault="00AB7121" w:rsidP="00AB7121">
      <w:pPr>
        <w:jc w:val="center"/>
        <w:rPr>
          <w:rFonts w:ascii="Times New Roman" w:hAnsi="Times New Roman" w:cs="Arial"/>
          <w:b/>
          <w:szCs w:val="20"/>
        </w:rPr>
      </w:pPr>
      <w:r>
        <w:rPr>
          <w:rFonts w:ascii="Times New Roman" w:hAnsi="Times New Roman" w:cs="Arial"/>
          <w:b/>
          <w:szCs w:val="20"/>
        </w:rPr>
        <w:t>Figur</w:t>
      </w:r>
      <w:r w:rsidR="00F659C7">
        <w:rPr>
          <w:rFonts w:ascii="Times New Roman" w:hAnsi="Times New Roman" w:cs="Arial"/>
          <w:b/>
          <w:szCs w:val="20"/>
        </w:rPr>
        <w:t>e 8</w:t>
      </w:r>
      <w:r>
        <w:rPr>
          <w:rFonts w:ascii="Times New Roman" w:hAnsi="Times New Roman" w:cs="Arial"/>
          <w:b/>
          <w:szCs w:val="20"/>
        </w:rPr>
        <w:t xml:space="preserve"> – Statechart Diagram for “Forgot Password”</w:t>
      </w:r>
    </w:p>
    <w:p w:rsidR="006D7866" w:rsidRDefault="006D7866" w:rsidP="001536D7">
      <w:pPr>
        <w:rPr>
          <w:rFonts w:ascii="Times New Roman" w:hAnsi="Times New Roman" w:cs="Arial"/>
          <w:b/>
          <w:szCs w:val="20"/>
        </w:rPr>
      </w:pPr>
      <w:r>
        <w:rPr>
          <w:rFonts w:ascii="Times New Roman" w:hAnsi="Times New Roman" w:cs="Arial"/>
          <w:b/>
          <w:noProof/>
          <w:szCs w:val="20"/>
        </w:rPr>
        <w:drawing>
          <wp:inline distT="0" distB="0" distL="0" distR="0">
            <wp:extent cx="5405967" cy="4792877"/>
            <wp:effectExtent l="25400" t="0" r="4233" b="0"/>
            <wp:docPr id="33" name="Picture 28" descr="SD_ManageUser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nageUserAccess.jpg"/>
                    <pic:cNvPicPr/>
                  </pic:nvPicPr>
                  <pic:blipFill>
                    <a:blip r:embed="rId13"/>
                    <a:srcRect l="3908" t="2188" r="1954" b="4377"/>
                    <a:stretch>
                      <a:fillRect/>
                    </a:stretch>
                  </pic:blipFill>
                  <pic:spPr>
                    <a:xfrm>
                      <a:off x="0" y="0"/>
                      <a:ext cx="5407348" cy="4794101"/>
                    </a:xfrm>
                    <a:prstGeom prst="rect">
                      <a:avLst/>
                    </a:prstGeom>
                  </pic:spPr>
                </pic:pic>
              </a:graphicData>
            </a:graphic>
          </wp:inline>
        </w:drawing>
      </w:r>
    </w:p>
    <w:p w:rsidR="00F659C7" w:rsidRDefault="006D7866" w:rsidP="006D7866">
      <w:pPr>
        <w:jc w:val="center"/>
        <w:rPr>
          <w:rFonts w:ascii="Times New Roman" w:hAnsi="Times New Roman" w:cs="Arial"/>
          <w:b/>
          <w:szCs w:val="20"/>
        </w:rPr>
      </w:pPr>
      <w:r>
        <w:rPr>
          <w:rFonts w:ascii="Times New Roman" w:hAnsi="Times New Roman" w:cs="Arial"/>
          <w:b/>
          <w:szCs w:val="20"/>
        </w:rPr>
        <w:t>Figur</w:t>
      </w:r>
      <w:r w:rsidR="00F659C7">
        <w:rPr>
          <w:rFonts w:ascii="Times New Roman" w:hAnsi="Times New Roman" w:cs="Arial"/>
          <w:b/>
          <w:szCs w:val="20"/>
        </w:rPr>
        <w:t>e 9</w:t>
      </w:r>
      <w:r>
        <w:rPr>
          <w:rFonts w:ascii="Times New Roman" w:hAnsi="Times New Roman" w:cs="Arial"/>
          <w:b/>
          <w:szCs w:val="20"/>
        </w:rPr>
        <w:t xml:space="preserve"> – Statechart Diagram for “Manage User Access”</w:t>
      </w:r>
    </w:p>
    <w:p w:rsidR="00F659C7" w:rsidRDefault="00F659C7" w:rsidP="00F659C7">
      <w:pPr>
        <w:jc w:val="center"/>
        <w:rPr>
          <w:rFonts w:ascii="Times New Roman" w:hAnsi="Times New Roman" w:cs="Arial"/>
          <w:b/>
          <w:szCs w:val="20"/>
        </w:rPr>
      </w:pPr>
      <w:r>
        <w:rPr>
          <w:rFonts w:ascii="Times New Roman" w:hAnsi="Times New Roman" w:cs="Arial"/>
          <w:b/>
          <w:noProof/>
          <w:szCs w:val="20"/>
        </w:rPr>
        <w:drawing>
          <wp:inline distT="0" distB="0" distL="0" distR="0">
            <wp:extent cx="4751461" cy="3357033"/>
            <wp:effectExtent l="25400" t="0" r="0" b="0"/>
            <wp:docPr id="34" name="Picture 15" descr="SD_Crea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CreateOrder.jpg"/>
                    <pic:cNvPicPr/>
                  </pic:nvPicPr>
                  <pic:blipFill>
                    <a:blip r:embed="rId14"/>
                    <a:srcRect l="3770" t="3529" r="2513" b="3529"/>
                    <a:stretch>
                      <a:fillRect/>
                    </a:stretch>
                  </pic:blipFill>
                  <pic:spPr>
                    <a:xfrm>
                      <a:off x="0" y="0"/>
                      <a:ext cx="4753385" cy="3358393"/>
                    </a:xfrm>
                    <a:prstGeom prst="rect">
                      <a:avLst/>
                    </a:prstGeom>
                  </pic:spPr>
                </pic:pic>
              </a:graphicData>
            </a:graphic>
          </wp:inline>
        </w:drawing>
      </w:r>
    </w:p>
    <w:p w:rsidR="00F659C7" w:rsidRDefault="00F659C7" w:rsidP="00F659C7">
      <w:pPr>
        <w:jc w:val="center"/>
        <w:rPr>
          <w:rFonts w:ascii="Times New Roman" w:hAnsi="Times New Roman" w:cs="Arial"/>
          <w:b/>
          <w:szCs w:val="20"/>
        </w:rPr>
      </w:pPr>
      <w:r>
        <w:rPr>
          <w:rFonts w:ascii="Times New Roman" w:hAnsi="Times New Roman" w:cs="Arial"/>
          <w:b/>
          <w:szCs w:val="20"/>
        </w:rPr>
        <w:t>Figure 10 – Statechart Diagram for “Create Order”</w:t>
      </w:r>
    </w:p>
    <w:p w:rsidR="006D7866" w:rsidRDefault="006D7866" w:rsidP="006D7866">
      <w:pPr>
        <w:jc w:val="center"/>
        <w:rPr>
          <w:rFonts w:ascii="Times New Roman" w:hAnsi="Times New Roman" w:cs="Arial"/>
          <w:b/>
          <w:szCs w:val="20"/>
        </w:rPr>
      </w:pPr>
    </w:p>
    <w:p w:rsidR="00866CD7" w:rsidRDefault="00866CD7" w:rsidP="00AB7121">
      <w:pPr>
        <w:jc w:val="center"/>
        <w:rPr>
          <w:rFonts w:ascii="Times New Roman" w:hAnsi="Times New Roman" w:cs="Arial"/>
          <w:b/>
          <w:szCs w:val="20"/>
        </w:rPr>
      </w:pPr>
    </w:p>
    <w:p w:rsidR="00866CD7" w:rsidRDefault="00866CD7" w:rsidP="00AB7121">
      <w:pPr>
        <w:jc w:val="center"/>
        <w:rPr>
          <w:rFonts w:ascii="Times New Roman" w:hAnsi="Times New Roman" w:cs="Arial"/>
          <w:b/>
          <w:szCs w:val="20"/>
        </w:rPr>
      </w:pPr>
      <w:r>
        <w:rPr>
          <w:rFonts w:ascii="Times New Roman" w:hAnsi="Times New Roman" w:cs="Arial"/>
          <w:b/>
          <w:noProof/>
          <w:szCs w:val="20"/>
        </w:rPr>
        <w:drawing>
          <wp:inline distT="0" distB="0" distL="0" distR="0">
            <wp:extent cx="5263040" cy="4402667"/>
            <wp:effectExtent l="25400" t="0" r="0" b="0"/>
            <wp:docPr id="28" name="Picture 27" descr="SD_Manag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nageOrder.jpg"/>
                    <pic:cNvPicPr/>
                  </pic:nvPicPr>
                  <pic:blipFill>
                    <a:blip r:embed="rId15"/>
                    <a:srcRect l="3008" t="2372" r="2006" b="3558"/>
                    <a:stretch>
                      <a:fillRect/>
                    </a:stretch>
                  </pic:blipFill>
                  <pic:spPr>
                    <a:xfrm>
                      <a:off x="0" y="0"/>
                      <a:ext cx="5268677" cy="4407383"/>
                    </a:xfrm>
                    <a:prstGeom prst="rect">
                      <a:avLst/>
                    </a:prstGeom>
                  </pic:spPr>
                </pic:pic>
              </a:graphicData>
            </a:graphic>
          </wp:inline>
        </w:drawing>
      </w:r>
    </w:p>
    <w:p w:rsidR="006D7866" w:rsidRDefault="00845C93" w:rsidP="008925A0">
      <w:pPr>
        <w:jc w:val="center"/>
        <w:rPr>
          <w:rFonts w:ascii="Times New Roman" w:hAnsi="Times New Roman" w:cs="Arial"/>
          <w:b/>
          <w:szCs w:val="20"/>
        </w:rPr>
      </w:pPr>
      <w:r>
        <w:rPr>
          <w:rFonts w:ascii="Times New Roman" w:hAnsi="Times New Roman" w:cs="Arial"/>
          <w:b/>
          <w:szCs w:val="20"/>
        </w:rPr>
        <w:t>Figure 11 – Statechart Diagram for “Manage Order”</w:t>
      </w:r>
    </w:p>
    <w:p w:rsidR="006D7866" w:rsidRDefault="006D7866" w:rsidP="006D7866">
      <w:pPr>
        <w:jc w:val="center"/>
        <w:rPr>
          <w:rFonts w:ascii="Times New Roman" w:hAnsi="Times New Roman" w:cs="Arial"/>
          <w:b/>
          <w:szCs w:val="20"/>
        </w:rPr>
      </w:pPr>
      <w:r>
        <w:rPr>
          <w:rFonts w:ascii="Times New Roman" w:hAnsi="Times New Roman" w:cs="Arial"/>
          <w:b/>
          <w:noProof/>
          <w:szCs w:val="20"/>
        </w:rPr>
        <w:drawing>
          <wp:inline distT="0" distB="0" distL="0" distR="0">
            <wp:extent cx="4272068" cy="3132798"/>
            <wp:effectExtent l="25400" t="0" r="0" b="0"/>
            <wp:docPr id="32" name="Picture 18" descr="SD_Create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CreateRun.jpg"/>
                    <pic:cNvPicPr/>
                  </pic:nvPicPr>
                  <pic:blipFill>
                    <a:blip r:embed="rId16"/>
                    <a:srcRect l="4760" t="3077" r="2380" b="9231"/>
                    <a:stretch>
                      <a:fillRect/>
                    </a:stretch>
                  </pic:blipFill>
                  <pic:spPr>
                    <a:xfrm>
                      <a:off x="0" y="0"/>
                      <a:ext cx="4271612" cy="3132464"/>
                    </a:xfrm>
                    <a:prstGeom prst="rect">
                      <a:avLst/>
                    </a:prstGeom>
                  </pic:spPr>
                </pic:pic>
              </a:graphicData>
            </a:graphic>
          </wp:inline>
        </w:drawing>
      </w:r>
    </w:p>
    <w:p w:rsidR="00845C93" w:rsidRDefault="006D7866" w:rsidP="006D7866">
      <w:pPr>
        <w:jc w:val="center"/>
        <w:rPr>
          <w:rFonts w:ascii="Times New Roman" w:hAnsi="Times New Roman" w:cs="Arial"/>
          <w:b/>
          <w:szCs w:val="20"/>
        </w:rPr>
      </w:pPr>
      <w:r>
        <w:rPr>
          <w:rFonts w:ascii="Times New Roman" w:hAnsi="Times New Roman" w:cs="Arial"/>
          <w:b/>
          <w:szCs w:val="20"/>
        </w:rPr>
        <w:t>Figur</w:t>
      </w:r>
      <w:r w:rsidR="00F659C7">
        <w:rPr>
          <w:rFonts w:ascii="Times New Roman" w:hAnsi="Times New Roman" w:cs="Arial"/>
          <w:b/>
          <w:szCs w:val="20"/>
        </w:rPr>
        <w:t>e 12</w:t>
      </w:r>
      <w:r>
        <w:rPr>
          <w:rFonts w:ascii="Times New Roman" w:hAnsi="Times New Roman" w:cs="Arial"/>
          <w:b/>
          <w:szCs w:val="20"/>
        </w:rPr>
        <w:t xml:space="preserve"> – Statechart Diagram for “Create Run”</w:t>
      </w:r>
      <w:r>
        <w:rPr>
          <w:rFonts w:ascii="Times New Roman" w:hAnsi="Times New Roman" w:cs="Arial"/>
          <w:b/>
          <w:szCs w:val="20"/>
        </w:rPr>
        <w:br/>
      </w:r>
    </w:p>
    <w:p w:rsidR="00845C93" w:rsidRDefault="00845C93" w:rsidP="00845C93">
      <w:pPr>
        <w:jc w:val="center"/>
        <w:rPr>
          <w:rFonts w:ascii="Times New Roman" w:hAnsi="Times New Roman" w:cs="Arial"/>
          <w:b/>
          <w:szCs w:val="20"/>
        </w:rPr>
      </w:pPr>
      <w:r>
        <w:rPr>
          <w:rFonts w:ascii="Times New Roman" w:hAnsi="Times New Roman" w:cs="Arial"/>
          <w:b/>
          <w:noProof/>
          <w:szCs w:val="20"/>
        </w:rPr>
        <w:drawing>
          <wp:inline distT="0" distB="0" distL="0" distR="0">
            <wp:extent cx="5930596" cy="4457700"/>
            <wp:effectExtent l="25400" t="0" r="0" b="0"/>
            <wp:docPr id="30" name="Picture 29" descr="SD_ManageUserAccoun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nageUserAccount_Edit.jpg"/>
                    <pic:cNvPicPr/>
                  </pic:nvPicPr>
                  <pic:blipFill>
                    <a:blip r:embed="rId17"/>
                    <a:srcRect l="2809" t="2416" r="1873" b="4832"/>
                    <a:stretch>
                      <a:fillRect/>
                    </a:stretch>
                  </pic:blipFill>
                  <pic:spPr>
                    <a:xfrm>
                      <a:off x="0" y="0"/>
                      <a:ext cx="5937069" cy="4462566"/>
                    </a:xfrm>
                    <a:prstGeom prst="rect">
                      <a:avLst/>
                    </a:prstGeom>
                  </pic:spPr>
                </pic:pic>
              </a:graphicData>
            </a:graphic>
          </wp:inline>
        </w:drawing>
      </w:r>
    </w:p>
    <w:p w:rsidR="00DF6587" w:rsidRDefault="00DF6587" w:rsidP="00DF6587">
      <w:pPr>
        <w:jc w:val="center"/>
        <w:rPr>
          <w:rFonts w:ascii="Times New Roman" w:hAnsi="Times New Roman" w:cs="Arial"/>
          <w:b/>
          <w:szCs w:val="20"/>
        </w:rPr>
      </w:pPr>
      <w:r>
        <w:rPr>
          <w:rFonts w:ascii="Times New Roman" w:hAnsi="Times New Roman" w:cs="Arial"/>
          <w:b/>
          <w:szCs w:val="20"/>
        </w:rPr>
        <w:t>Figure 13 – Statechart Diagram for “Manage User Account (Edit)”</w:t>
      </w:r>
    </w:p>
    <w:p w:rsidR="00DF6587" w:rsidRDefault="00DF6587" w:rsidP="00F90A23">
      <w:pPr>
        <w:jc w:val="center"/>
        <w:rPr>
          <w:rFonts w:ascii="Times New Roman" w:hAnsi="Times New Roman" w:cs="Arial"/>
          <w:b/>
          <w:szCs w:val="20"/>
        </w:rPr>
      </w:pPr>
      <w:r>
        <w:rPr>
          <w:rFonts w:ascii="Times New Roman" w:hAnsi="Times New Roman" w:cs="Arial"/>
          <w:b/>
          <w:noProof/>
          <w:szCs w:val="20"/>
        </w:rPr>
        <w:drawing>
          <wp:inline distT="0" distB="0" distL="0" distR="0">
            <wp:extent cx="5959542" cy="3669075"/>
            <wp:effectExtent l="25400" t="0" r="9458" b="0"/>
            <wp:docPr id="1" name="Picture 0" descr="SD_UpdateRunStatus_Shi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UpdateRunStatus_Shipping.jpg"/>
                    <pic:cNvPicPr/>
                  </pic:nvPicPr>
                  <pic:blipFill>
                    <a:blip r:embed="rId18"/>
                    <a:srcRect l="2683" t="2835" r="1789" b="4252"/>
                    <a:stretch>
                      <a:fillRect/>
                    </a:stretch>
                  </pic:blipFill>
                  <pic:spPr>
                    <a:xfrm>
                      <a:off x="0" y="0"/>
                      <a:ext cx="5959542" cy="3669075"/>
                    </a:xfrm>
                    <a:prstGeom prst="rect">
                      <a:avLst/>
                    </a:prstGeom>
                  </pic:spPr>
                </pic:pic>
              </a:graphicData>
            </a:graphic>
          </wp:inline>
        </w:drawing>
      </w:r>
    </w:p>
    <w:p w:rsidR="00DF6587" w:rsidRDefault="00DF6587" w:rsidP="00DF6587">
      <w:pPr>
        <w:jc w:val="center"/>
        <w:rPr>
          <w:rFonts w:ascii="Times New Roman" w:hAnsi="Times New Roman" w:cs="Arial"/>
          <w:b/>
          <w:szCs w:val="20"/>
        </w:rPr>
      </w:pPr>
      <w:r>
        <w:rPr>
          <w:rFonts w:ascii="Times New Roman" w:hAnsi="Times New Roman" w:cs="Arial"/>
          <w:b/>
          <w:szCs w:val="20"/>
        </w:rPr>
        <w:t>Figure 14 – Statechart Diagram for “Update Run Status (Shipping)”</w:t>
      </w: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9"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20"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21"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22"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23"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24"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25"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26"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7"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FA5B98">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FA5B98">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FA5B98">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FA5B98">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FA5B98">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FA5B98">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FA5B98">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FA5B98">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FA5B98">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FA5B98">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2125AA">
        <w:rPr>
          <w:rFonts w:ascii="Times New Roman" w:hAnsi="Times New Roman"/>
        </w:rPr>
        <w:t xml:space="preserve"> </w:t>
      </w:r>
      <w:r w:rsidR="00405326" w:rsidRPr="00C026E4">
        <w:rPr>
          <w:rFonts w:ascii="Times New Roman" w:hAnsi="Times New Roman"/>
        </w:rPr>
        <w:t>A single file created by an employee, which is sent to printing.</w:t>
      </w:r>
    </w:p>
    <w:p w:rsidR="00C026E4" w:rsidRPr="00C026E4" w:rsidRDefault="00796CF0" w:rsidP="00FA5B98">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7B733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C2D3A"/>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BF5D10"/>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B157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CB21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1"/>
  </w:num>
  <w:num w:numId="3">
    <w:abstractNumId w:val="16"/>
  </w:num>
  <w:num w:numId="4">
    <w:abstractNumId w:val="36"/>
  </w:num>
  <w:num w:numId="5">
    <w:abstractNumId w:val="41"/>
  </w:num>
  <w:num w:numId="6">
    <w:abstractNumId w:val="35"/>
  </w:num>
  <w:num w:numId="7">
    <w:abstractNumId w:val="47"/>
  </w:num>
  <w:num w:numId="8">
    <w:abstractNumId w:val="19"/>
  </w:num>
  <w:num w:numId="9">
    <w:abstractNumId w:val="7"/>
  </w:num>
  <w:num w:numId="10">
    <w:abstractNumId w:val="45"/>
  </w:num>
  <w:num w:numId="11">
    <w:abstractNumId w:val="31"/>
  </w:num>
  <w:num w:numId="12">
    <w:abstractNumId w:val="6"/>
  </w:num>
  <w:num w:numId="13">
    <w:abstractNumId w:val="18"/>
  </w:num>
  <w:num w:numId="14">
    <w:abstractNumId w:val="42"/>
  </w:num>
  <w:num w:numId="15">
    <w:abstractNumId w:val="17"/>
  </w:num>
  <w:num w:numId="16">
    <w:abstractNumId w:val="27"/>
  </w:num>
  <w:num w:numId="17">
    <w:abstractNumId w:val="28"/>
  </w:num>
  <w:num w:numId="18">
    <w:abstractNumId w:val="25"/>
  </w:num>
  <w:num w:numId="19">
    <w:abstractNumId w:val="34"/>
  </w:num>
  <w:num w:numId="20">
    <w:abstractNumId w:val="26"/>
  </w:num>
  <w:num w:numId="21">
    <w:abstractNumId w:val="10"/>
  </w:num>
  <w:num w:numId="22">
    <w:abstractNumId w:val="1"/>
  </w:num>
  <w:num w:numId="23">
    <w:abstractNumId w:val="9"/>
  </w:num>
  <w:num w:numId="24">
    <w:abstractNumId w:val="29"/>
  </w:num>
  <w:num w:numId="25">
    <w:abstractNumId w:val="20"/>
  </w:num>
  <w:num w:numId="26">
    <w:abstractNumId w:val="5"/>
  </w:num>
  <w:num w:numId="27">
    <w:abstractNumId w:val="23"/>
  </w:num>
  <w:num w:numId="28">
    <w:abstractNumId w:val="13"/>
  </w:num>
  <w:num w:numId="29">
    <w:abstractNumId w:val="21"/>
  </w:num>
  <w:num w:numId="30">
    <w:abstractNumId w:val="4"/>
  </w:num>
  <w:num w:numId="31">
    <w:abstractNumId w:val="12"/>
  </w:num>
  <w:num w:numId="32">
    <w:abstractNumId w:val="32"/>
  </w:num>
  <w:num w:numId="33">
    <w:abstractNumId w:val="22"/>
  </w:num>
  <w:num w:numId="34">
    <w:abstractNumId w:val="40"/>
  </w:num>
  <w:num w:numId="35">
    <w:abstractNumId w:val="30"/>
  </w:num>
  <w:num w:numId="36">
    <w:abstractNumId w:val="14"/>
  </w:num>
  <w:num w:numId="37">
    <w:abstractNumId w:val="2"/>
  </w:num>
  <w:num w:numId="38">
    <w:abstractNumId w:val="48"/>
  </w:num>
  <w:num w:numId="39">
    <w:abstractNumId w:val="44"/>
  </w:num>
  <w:num w:numId="40">
    <w:abstractNumId w:val="38"/>
  </w:num>
  <w:num w:numId="41">
    <w:abstractNumId w:val="39"/>
  </w:num>
  <w:num w:numId="42">
    <w:abstractNumId w:val="24"/>
  </w:num>
  <w:num w:numId="43">
    <w:abstractNumId w:val="0"/>
  </w:num>
  <w:num w:numId="44">
    <w:abstractNumId w:val="3"/>
  </w:num>
  <w:num w:numId="45">
    <w:abstractNumId w:val="37"/>
  </w:num>
  <w:num w:numId="46">
    <w:abstractNumId w:val="8"/>
  </w:num>
  <w:num w:numId="47">
    <w:abstractNumId w:val="46"/>
  </w:num>
  <w:num w:numId="48">
    <w:abstractNumId w:val="15"/>
  </w:num>
  <w:num w:numId="49">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compat>
    <w:useFELayout/>
  </w:compat>
  <w:rsids>
    <w:rsidRoot w:val="00DF6AAE"/>
    <w:rsid w:val="00000A8B"/>
    <w:rsid w:val="000136CE"/>
    <w:rsid w:val="00013F72"/>
    <w:rsid w:val="00021B60"/>
    <w:rsid w:val="000366A0"/>
    <w:rsid w:val="000440D2"/>
    <w:rsid w:val="000521EE"/>
    <w:rsid w:val="0005248D"/>
    <w:rsid w:val="00052737"/>
    <w:rsid w:val="00053008"/>
    <w:rsid w:val="0005758F"/>
    <w:rsid w:val="00060740"/>
    <w:rsid w:val="00060B5B"/>
    <w:rsid w:val="0007261C"/>
    <w:rsid w:val="00073735"/>
    <w:rsid w:val="00083A37"/>
    <w:rsid w:val="00086317"/>
    <w:rsid w:val="00094DB5"/>
    <w:rsid w:val="000A488D"/>
    <w:rsid w:val="000B04DD"/>
    <w:rsid w:val="000B1EC0"/>
    <w:rsid w:val="000B2737"/>
    <w:rsid w:val="000C0054"/>
    <w:rsid w:val="000D2C1B"/>
    <w:rsid w:val="000D7201"/>
    <w:rsid w:val="000E74D5"/>
    <w:rsid w:val="000F6133"/>
    <w:rsid w:val="000F7C0C"/>
    <w:rsid w:val="00102A1A"/>
    <w:rsid w:val="001041DE"/>
    <w:rsid w:val="00105B9D"/>
    <w:rsid w:val="0010750A"/>
    <w:rsid w:val="00114DBD"/>
    <w:rsid w:val="001152A5"/>
    <w:rsid w:val="001162A3"/>
    <w:rsid w:val="00126310"/>
    <w:rsid w:val="00127E52"/>
    <w:rsid w:val="00140B62"/>
    <w:rsid w:val="001450D8"/>
    <w:rsid w:val="0015088D"/>
    <w:rsid w:val="001536D7"/>
    <w:rsid w:val="001543B6"/>
    <w:rsid w:val="00160266"/>
    <w:rsid w:val="00163FD6"/>
    <w:rsid w:val="00165A37"/>
    <w:rsid w:val="00167688"/>
    <w:rsid w:val="00172574"/>
    <w:rsid w:val="0018217E"/>
    <w:rsid w:val="0018232F"/>
    <w:rsid w:val="00183580"/>
    <w:rsid w:val="00184F69"/>
    <w:rsid w:val="00185663"/>
    <w:rsid w:val="00185CC2"/>
    <w:rsid w:val="00186F12"/>
    <w:rsid w:val="00187274"/>
    <w:rsid w:val="00191601"/>
    <w:rsid w:val="001A13D0"/>
    <w:rsid w:val="001C1F1E"/>
    <w:rsid w:val="001D0E3E"/>
    <w:rsid w:val="001E2AFB"/>
    <w:rsid w:val="001E4A1F"/>
    <w:rsid w:val="001E5D29"/>
    <w:rsid w:val="00202EED"/>
    <w:rsid w:val="0020423F"/>
    <w:rsid w:val="002050BF"/>
    <w:rsid w:val="002125AA"/>
    <w:rsid w:val="002133C6"/>
    <w:rsid w:val="00215502"/>
    <w:rsid w:val="00216D9E"/>
    <w:rsid w:val="00221BA3"/>
    <w:rsid w:val="00223548"/>
    <w:rsid w:val="0023279E"/>
    <w:rsid w:val="002327F0"/>
    <w:rsid w:val="00232EC5"/>
    <w:rsid w:val="00234C21"/>
    <w:rsid w:val="00240B38"/>
    <w:rsid w:val="00250D80"/>
    <w:rsid w:val="00253383"/>
    <w:rsid w:val="00253FF9"/>
    <w:rsid w:val="00256CA1"/>
    <w:rsid w:val="002601D5"/>
    <w:rsid w:val="002605DF"/>
    <w:rsid w:val="00266C89"/>
    <w:rsid w:val="00270918"/>
    <w:rsid w:val="00270D74"/>
    <w:rsid w:val="002851B4"/>
    <w:rsid w:val="00292415"/>
    <w:rsid w:val="002970F0"/>
    <w:rsid w:val="002A24FA"/>
    <w:rsid w:val="002A547D"/>
    <w:rsid w:val="002B046C"/>
    <w:rsid w:val="002B49DC"/>
    <w:rsid w:val="002B529B"/>
    <w:rsid w:val="002B596D"/>
    <w:rsid w:val="002D48F2"/>
    <w:rsid w:val="002D49CA"/>
    <w:rsid w:val="002D4DAD"/>
    <w:rsid w:val="002D4F22"/>
    <w:rsid w:val="002D576B"/>
    <w:rsid w:val="002F1FD1"/>
    <w:rsid w:val="002F7670"/>
    <w:rsid w:val="00302C94"/>
    <w:rsid w:val="00303B17"/>
    <w:rsid w:val="003048CB"/>
    <w:rsid w:val="00305AB0"/>
    <w:rsid w:val="00306980"/>
    <w:rsid w:val="00307C98"/>
    <w:rsid w:val="00313B61"/>
    <w:rsid w:val="00315DD3"/>
    <w:rsid w:val="00321BE6"/>
    <w:rsid w:val="003302F5"/>
    <w:rsid w:val="00333EF2"/>
    <w:rsid w:val="00334A77"/>
    <w:rsid w:val="0033731A"/>
    <w:rsid w:val="00343949"/>
    <w:rsid w:val="0035706E"/>
    <w:rsid w:val="003631E8"/>
    <w:rsid w:val="00366282"/>
    <w:rsid w:val="00367417"/>
    <w:rsid w:val="00367C6D"/>
    <w:rsid w:val="00373D28"/>
    <w:rsid w:val="003825BC"/>
    <w:rsid w:val="00383741"/>
    <w:rsid w:val="00383F52"/>
    <w:rsid w:val="00385609"/>
    <w:rsid w:val="0038671F"/>
    <w:rsid w:val="00391B84"/>
    <w:rsid w:val="003964C8"/>
    <w:rsid w:val="003A24DD"/>
    <w:rsid w:val="003A3057"/>
    <w:rsid w:val="003A61AC"/>
    <w:rsid w:val="003A7714"/>
    <w:rsid w:val="003D2943"/>
    <w:rsid w:val="003D3D4B"/>
    <w:rsid w:val="003D6FB3"/>
    <w:rsid w:val="003F00B1"/>
    <w:rsid w:val="003F00CF"/>
    <w:rsid w:val="003F39A1"/>
    <w:rsid w:val="003F47D1"/>
    <w:rsid w:val="003F4DBB"/>
    <w:rsid w:val="003F5D56"/>
    <w:rsid w:val="00400E84"/>
    <w:rsid w:val="00405326"/>
    <w:rsid w:val="004063C6"/>
    <w:rsid w:val="00410DA1"/>
    <w:rsid w:val="00412238"/>
    <w:rsid w:val="00415F83"/>
    <w:rsid w:val="0044348F"/>
    <w:rsid w:val="00447898"/>
    <w:rsid w:val="00453F88"/>
    <w:rsid w:val="0045691A"/>
    <w:rsid w:val="00461293"/>
    <w:rsid w:val="00466BA8"/>
    <w:rsid w:val="00476D86"/>
    <w:rsid w:val="0048202B"/>
    <w:rsid w:val="0049462A"/>
    <w:rsid w:val="004A0682"/>
    <w:rsid w:val="004A3D9F"/>
    <w:rsid w:val="004A625C"/>
    <w:rsid w:val="004B02DC"/>
    <w:rsid w:val="004B2B6A"/>
    <w:rsid w:val="004B3A49"/>
    <w:rsid w:val="004B4BC4"/>
    <w:rsid w:val="004B78CC"/>
    <w:rsid w:val="004C1D91"/>
    <w:rsid w:val="004C391F"/>
    <w:rsid w:val="004C4357"/>
    <w:rsid w:val="004C6148"/>
    <w:rsid w:val="004D7C57"/>
    <w:rsid w:val="004E0BC5"/>
    <w:rsid w:val="004E3C17"/>
    <w:rsid w:val="004E6A1F"/>
    <w:rsid w:val="004F0CFD"/>
    <w:rsid w:val="004F1E85"/>
    <w:rsid w:val="004F45E6"/>
    <w:rsid w:val="00510B73"/>
    <w:rsid w:val="00527530"/>
    <w:rsid w:val="00527D9C"/>
    <w:rsid w:val="00532B44"/>
    <w:rsid w:val="0053487B"/>
    <w:rsid w:val="00542250"/>
    <w:rsid w:val="00542DBE"/>
    <w:rsid w:val="00555028"/>
    <w:rsid w:val="00560686"/>
    <w:rsid w:val="00571716"/>
    <w:rsid w:val="005742D4"/>
    <w:rsid w:val="00576EB0"/>
    <w:rsid w:val="00582628"/>
    <w:rsid w:val="005827BA"/>
    <w:rsid w:val="00583A15"/>
    <w:rsid w:val="0058674D"/>
    <w:rsid w:val="00592540"/>
    <w:rsid w:val="00594C9A"/>
    <w:rsid w:val="005A0329"/>
    <w:rsid w:val="005B6426"/>
    <w:rsid w:val="005C5FF4"/>
    <w:rsid w:val="005C7A8C"/>
    <w:rsid w:val="005D4A1A"/>
    <w:rsid w:val="005E1590"/>
    <w:rsid w:val="005E5959"/>
    <w:rsid w:val="005E5EF8"/>
    <w:rsid w:val="005E6C32"/>
    <w:rsid w:val="005F37FD"/>
    <w:rsid w:val="005F60D8"/>
    <w:rsid w:val="00600C4B"/>
    <w:rsid w:val="00602EFE"/>
    <w:rsid w:val="0060493D"/>
    <w:rsid w:val="00604A87"/>
    <w:rsid w:val="00606F61"/>
    <w:rsid w:val="00607CFF"/>
    <w:rsid w:val="00611AEE"/>
    <w:rsid w:val="00616DD8"/>
    <w:rsid w:val="006176E1"/>
    <w:rsid w:val="00620BD5"/>
    <w:rsid w:val="00622A45"/>
    <w:rsid w:val="00623209"/>
    <w:rsid w:val="0062708E"/>
    <w:rsid w:val="00632182"/>
    <w:rsid w:val="00640C67"/>
    <w:rsid w:val="00641A6B"/>
    <w:rsid w:val="00647EE3"/>
    <w:rsid w:val="006506BD"/>
    <w:rsid w:val="00652281"/>
    <w:rsid w:val="00661869"/>
    <w:rsid w:val="00665B4B"/>
    <w:rsid w:val="00680A93"/>
    <w:rsid w:val="0068753B"/>
    <w:rsid w:val="006908E0"/>
    <w:rsid w:val="00691735"/>
    <w:rsid w:val="00693A5E"/>
    <w:rsid w:val="006A3ABF"/>
    <w:rsid w:val="006B3E7C"/>
    <w:rsid w:val="006B4364"/>
    <w:rsid w:val="006B4843"/>
    <w:rsid w:val="006C4C37"/>
    <w:rsid w:val="006D4266"/>
    <w:rsid w:val="006D5DE2"/>
    <w:rsid w:val="006D7866"/>
    <w:rsid w:val="006E1D7C"/>
    <w:rsid w:val="006E33C8"/>
    <w:rsid w:val="006E6A1C"/>
    <w:rsid w:val="006E79F6"/>
    <w:rsid w:val="006F78BC"/>
    <w:rsid w:val="00702187"/>
    <w:rsid w:val="0070248D"/>
    <w:rsid w:val="00704689"/>
    <w:rsid w:val="00720EC7"/>
    <w:rsid w:val="0072145A"/>
    <w:rsid w:val="0072294E"/>
    <w:rsid w:val="00722B44"/>
    <w:rsid w:val="007252F9"/>
    <w:rsid w:val="00731A70"/>
    <w:rsid w:val="007331DB"/>
    <w:rsid w:val="00734DB0"/>
    <w:rsid w:val="00741D83"/>
    <w:rsid w:val="00744E95"/>
    <w:rsid w:val="00744F79"/>
    <w:rsid w:val="00761BD2"/>
    <w:rsid w:val="00767DEB"/>
    <w:rsid w:val="007767B8"/>
    <w:rsid w:val="00784281"/>
    <w:rsid w:val="00786E74"/>
    <w:rsid w:val="00791188"/>
    <w:rsid w:val="0079153B"/>
    <w:rsid w:val="007943ED"/>
    <w:rsid w:val="00795116"/>
    <w:rsid w:val="00796CF0"/>
    <w:rsid w:val="007A0529"/>
    <w:rsid w:val="007A56CA"/>
    <w:rsid w:val="007A7586"/>
    <w:rsid w:val="007B574B"/>
    <w:rsid w:val="007B69DE"/>
    <w:rsid w:val="007D2DB7"/>
    <w:rsid w:val="007D3EF5"/>
    <w:rsid w:val="007E06E4"/>
    <w:rsid w:val="007E3EA5"/>
    <w:rsid w:val="007E52F3"/>
    <w:rsid w:val="007F2EAC"/>
    <w:rsid w:val="007F6BFD"/>
    <w:rsid w:val="007F78A6"/>
    <w:rsid w:val="007F7DCC"/>
    <w:rsid w:val="00800664"/>
    <w:rsid w:val="008026A3"/>
    <w:rsid w:val="00812B06"/>
    <w:rsid w:val="00814997"/>
    <w:rsid w:val="00816BBE"/>
    <w:rsid w:val="00820A6A"/>
    <w:rsid w:val="00826FFF"/>
    <w:rsid w:val="008271E8"/>
    <w:rsid w:val="0083175C"/>
    <w:rsid w:val="00833662"/>
    <w:rsid w:val="00837CF6"/>
    <w:rsid w:val="00845C93"/>
    <w:rsid w:val="00846258"/>
    <w:rsid w:val="00855135"/>
    <w:rsid w:val="008565CE"/>
    <w:rsid w:val="00856D3E"/>
    <w:rsid w:val="0086505B"/>
    <w:rsid w:val="00866CD7"/>
    <w:rsid w:val="00871730"/>
    <w:rsid w:val="00884E5C"/>
    <w:rsid w:val="00886874"/>
    <w:rsid w:val="00890429"/>
    <w:rsid w:val="00890BE3"/>
    <w:rsid w:val="008925A0"/>
    <w:rsid w:val="008A316B"/>
    <w:rsid w:val="008A4D72"/>
    <w:rsid w:val="008B1C19"/>
    <w:rsid w:val="008B4C51"/>
    <w:rsid w:val="008B4E43"/>
    <w:rsid w:val="008C628C"/>
    <w:rsid w:val="008D0344"/>
    <w:rsid w:val="008D7306"/>
    <w:rsid w:val="00901070"/>
    <w:rsid w:val="0090319B"/>
    <w:rsid w:val="00904E92"/>
    <w:rsid w:val="00906729"/>
    <w:rsid w:val="009076FD"/>
    <w:rsid w:val="0091114D"/>
    <w:rsid w:val="00912158"/>
    <w:rsid w:val="00924674"/>
    <w:rsid w:val="0093045E"/>
    <w:rsid w:val="0093058D"/>
    <w:rsid w:val="00933C9E"/>
    <w:rsid w:val="00943896"/>
    <w:rsid w:val="0094424E"/>
    <w:rsid w:val="00944E6D"/>
    <w:rsid w:val="00947A8D"/>
    <w:rsid w:val="00951922"/>
    <w:rsid w:val="00955652"/>
    <w:rsid w:val="0096033D"/>
    <w:rsid w:val="009616DF"/>
    <w:rsid w:val="00971738"/>
    <w:rsid w:val="009733AD"/>
    <w:rsid w:val="00977A04"/>
    <w:rsid w:val="00981B1E"/>
    <w:rsid w:val="00984E93"/>
    <w:rsid w:val="00984FBC"/>
    <w:rsid w:val="009A63E5"/>
    <w:rsid w:val="009B1DAA"/>
    <w:rsid w:val="009B1F8A"/>
    <w:rsid w:val="009B38CA"/>
    <w:rsid w:val="009B3BD7"/>
    <w:rsid w:val="009C0D03"/>
    <w:rsid w:val="009D2B1E"/>
    <w:rsid w:val="009D5947"/>
    <w:rsid w:val="009D7F8F"/>
    <w:rsid w:val="009E5293"/>
    <w:rsid w:val="009F040A"/>
    <w:rsid w:val="009F0A7A"/>
    <w:rsid w:val="009F34BC"/>
    <w:rsid w:val="009F4D10"/>
    <w:rsid w:val="00A031FA"/>
    <w:rsid w:val="00A0368C"/>
    <w:rsid w:val="00A13E2F"/>
    <w:rsid w:val="00A15C3A"/>
    <w:rsid w:val="00A17F71"/>
    <w:rsid w:val="00A22A2D"/>
    <w:rsid w:val="00A30703"/>
    <w:rsid w:val="00A41AB4"/>
    <w:rsid w:val="00A44C19"/>
    <w:rsid w:val="00A46F0C"/>
    <w:rsid w:val="00A508BF"/>
    <w:rsid w:val="00A623F9"/>
    <w:rsid w:val="00A71D34"/>
    <w:rsid w:val="00A728BC"/>
    <w:rsid w:val="00A869EB"/>
    <w:rsid w:val="00A95BD0"/>
    <w:rsid w:val="00A968BC"/>
    <w:rsid w:val="00AA2401"/>
    <w:rsid w:val="00AA3E1B"/>
    <w:rsid w:val="00AB4476"/>
    <w:rsid w:val="00AB7121"/>
    <w:rsid w:val="00AC5AB3"/>
    <w:rsid w:val="00AD00C7"/>
    <w:rsid w:val="00AD4380"/>
    <w:rsid w:val="00AD6EDE"/>
    <w:rsid w:val="00AF6F57"/>
    <w:rsid w:val="00B0492B"/>
    <w:rsid w:val="00B05FFD"/>
    <w:rsid w:val="00B10157"/>
    <w:rsid w:val="00B11F8F"/>
    <w:rsid w:val="00B15994"/>
    <w:rsid w:val="00B17428"/>
    <w:rsid w:val="00B201C7"/>
    <w:rsid w:val="00B26BE6"/>
    <w:rsid w:val="00B301DB"/>
    <w:rsid w:val="00B348BA"/>
    <w:rsid w:val="00B413C3"/>
    <w:rsid w:val="00B4341E"/>
    <w:rsid w:val="00B60244"/>
    <w:rsid w:val="00B64502"/>
    <w:rsid w:val="00B65B3C"/>
    <w:rsid w:val="00B676E2"/>
    <w:rsid w:val="00B7186E"/>
    <w:rsid w:val="00B73A8C"/>
    <w:rsid w:val="00B826FE"/>
    <w:rsid w:val="00B83288"/>
    <w:rsid w:val="00B920E2"/>
    <w:rsid w:val="00B9244F"/>
    <w:rsid w:val="00BA627E"/>
    <w:rsid w:val="00BA6455"/>
    <w:rsid w:val="00BB05EC"/>
    <w:rsid w:val="00BB0CAB"/>
    <w:rsid w:val="00BB1836"/>
    <w:rsid w:val="00BC6748"/>
    <w:rsid w:val="00BD073B"/>
    <w:rsid w:val="00BD2358"/>
    <w:rsid w:val="00BD4E51"/>
    <w:rsid w:val="00BD5087"/>
    <w:rsid w:val="00BE0822"/>
    <w:rsid w:val="00BE1F5A"/>
    <w:rsid w:val="00BE38C8"/>
    <w:rsid w:val="00BE645B"/>
    <w:rsid w:val="00BE6635"/>
    <w:rsid w:val="00BE7133"/>
    <w:rsid w:val="00BF2B6F"/>
    <w:rsid w:val="00BF53B5"/>
    <w:rsid w:val="00BF5B84"/>
    <w:rsid w:val="00BF7797"/>
    <w:rsid w:val="00C026E4"/>
    <w:rsid w:val="00C047CA"/>
    <w:rsid w:val="00C24BF7"/>
    <w:rsid w:val="00C27BBD"/>
    <w:rsid w:val="00C34C9B"/>
    <w:rsid w:val="00C4456A"/>
    <w:rsid w:val="00C44B05"/>
    <w:rsid w:val="00C501DD"/>
    <w:rsid w:val="00C524E1"/>
    <w:rsid w:val="00C56D97"/>
    <w:rsid w:val="00C60D1E"/>
    <w:rsid w:val="00C63BA7"/>
    <w:rsid w:val="00C649FE"/>
    <w:rsid w:val="00C64E1A"/>
    <w:rsid w:val="00C73532"/>
    <w:rsid w:val="00C75CF1"/>
    <w:rsid w:val="00C76006"/>
    <w:rsid w:val="00C83BB6"/>
    <w:rsid w:val="00C937CE"/>
    <w:rsid w:val="00CA3DC3"/>
    <w:rsid w:val="00CA7037"/>
    <w:rsid w:val="00CB32F7"/>
    <w:rsid w:val="00CC166E"/>
    <w:rsid w:val="00CC7B6F"/>
    <w:rsid w:val="00CD39E7"/>
    <w:rsid w:val="00CD73D1"/>
    <w:rsid w:val="00CF1029"/>
    <w:rsid w:val="00CF27E0"/>
    <w:rsid w:val="00CF5E3C"/>
    <w:rsid w:val="00D11DA8"/>
    <w:rsid w:val="00D22AF2"/>
    <w:rsid w:val="00D31CC4"/>
    <w:rsid w:val="00D52AC9"/>
    <w:rsid w:val="00D62AA3"/>
    <w:rsid w:val="00D66822"/>
    <w:rsid w:val="00D66F74"/>
    <w:rsid w:val="00D7071D"/>
    <w:rsid w:val="00D82412"/>
    <w:rsid w:val="00D84207"/>
    <w:rsid w:val="00D90D39"/>
    <w:rsid w:val="00DA22DA"/>
    <w:rsid w:val="00DB1BA6"/>
    <w:rsid w:val="00DB3DFA"/>
    <w:rsid w:val="00DB54D4"/>
    <w:rsid w:val="00DC3885"/>
    <w:rsid w:val="00DC51AF"/>
    <w:rsid w:val="00DC5908"/>
    <w:rsid w:val="00DD475B"/>
    <w:rsid w:val="00DD79E9"/>
    <w:rsid w:val="00DD7F68"/>
    <w:rsid w:val="00DE2E72"/>
    <w:rsid w:val="00DE37A8"/>
    <w:rsid w:val="00DE4C94"/>
    <w:rsid w:val="00DF0218"/>
    <w:rsid w:val="00DF6587"/>
    <w:rsid w:val="00DF6AAE"/>
    <w:rsid w:val="00E0377F"/>
    <w:rsid w:val="00E057D0"/>
    <w:rsid w:val="00E11A9A"/>
    <w:rsid w:val="00E11F39"/>
    <w:rsid w:val="00E16EAC"/>
    <w:rsid w:val="00E26523"/>
    <w:rsid w:val="00E467D6"/>
    <w:rsid w:val="00E52885"/>
    <w:rsid w:val="00E54563"/>
    <w:rsid w:val="00E71A35"/>
    <w:rsid w:val="00E7315B"/>
    <w:rsid w:val="00E80DD4"/>
    <w:rsid w:val="00E811D6"/>
    <w:rsid w:val="00E87755"/>
    <w:rsid w:val="00E90C8D"/>
    <w:rsid w:val="00E92D37"/>
    <w:rsid w:val="00E966E4"/>
    <w:rsid w:val="00E978AA"/>
    <w:rsid w:val="00EA5C24"/>
    <w:rsid w:val="00EB0201"/>
    <w:rsid w:val="00EB5428"/>
    <w:rsid w:val="00EC0B51"/>
    <w:rsid w:val="00EC1208"/>
    <w:rsid w:val="00EC4D87"/>
    <w:rsid w:val="00EC7519"/>
    <w:rsid w:val="00EF7722"/>
    <w:rsid w:val="00F01124"/>
    <w:rsid w:val="00F107EB"/>
    <w:rsid w:val="00F211B8"/>
    <w:rsid w:val="00F226AE"/>
    <w:rsid w:val="00F235D5"/>
    <w:rsid w:val="00F2585B"/>
    <w:rsid w:val="00F37FF3"/>
    <w:rsid w:val="00F43B94"/>
    <w:rsid w:val="00F43BFE"/>
    <w:rsid w:val="00F52BDE"/>
    <w:rsid w:val="00F53063"/>
    <w:rsid w:val="00F5635F"/>
    <w:rsid w:val="00F659C7"/>
    <w:rsid w:val="00F661F9"/>
    <w:rsid w:val="00F73953"/>
    <w:rsid w:val="00F73A53"/>
    <w:rsid w:val="00F90A23"/>
    <w:rsid w:val="00F92811"/>
    <w:rsid w:val="00F92A79"/>
    <w:rsid w:val="00FA05B6"/>
    <w:rsid w:val="00FA21A8"/>
    <w:rsid w:val="00FA548F"/>
    <w:rsid w:val="00FA5B98"/>
    <w:rsid w:val="00FB753C"/>
    <w:rsid w:val="00FC636B"/>
    <w:rsid w:val="00FC6FF7"/>
    <w:rsid w:val="00FE0A79"/>
    <w:rsid w:val="00FE637D"/>
    <w:rsid w:val="00FF0FE7"/>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eb)" w:uiPriority="99"/>
    <w:lsdException w:name="List Paragraph" w:uiPriority="34" w:qFormat="1"/>
  </w:latentStyles>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TotalTime>
  <Pages>26</Pages>
  <Words>4118</Words>
  <Characters>23475</Characters>
  <Application>Microsoft Word 12.0.0</Application>
  <DocSecurity>0</DocSecurity>
  <Lines>195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256</cp:revision>
  <cp:lastPrinted>2009-10-06T21:34:00Z</cp:lastPrinted>
  <dcterms:created xsi:type="dcterms:W3CDTF">2009-10-06T21:34:00Z</dcterms:created>
  <dcterms:modified xsi:type="dcterms:W3CDTF">2009-11-04T14:57:00Z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