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The user interface should understandable to non-technical customers, allowing them to submit, view, and edit  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enters his full name, username, password, email address, and home address, then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customerService</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kimi:OfflineCustomer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Kimi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r>
              <w:rPr>
                <w:rFonts w:ascii="Times New Roman" w:hAnsi="Times New Roman" w:cs="Arial"/>
                <w:sz w:val="22"/>
              </w:rPr>
              <w:t xml:space="preserve">relevant </w:t>
            </w:r>
            <w:r w:rsidRPr="00886874">
              <w:rPr>
                <w:rFonts w:ascii="Times New Roman" w:hAnsi="Times New Roman" w:cs="Arial"/>
                <w:sz w:val="22"/>
              </w:rPr>
              <w:t xml:space="preserve"> specifications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Kimi’s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Kimi’s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Kimi’s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DF0218"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6169800" cy="6887633"/>
            <wp:effectExtent l="25400" t="0" r="2400" b="0"/>
            <wp:docPr id="28" name="Picture 27"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6169800" cy="6887633"/>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400E84" w:rsidRDefault="00400E84" w:rsidP="00060B5B">
      <w:pPr>
        <w:rPr>
          <w:rFonts w:ascii="Times New Roman" w:hAnsi="Times New Roman" w:cs="Arial"/>
          <w:szCs w:val="20"/>
        </w:rPr>
      </w:pPr>
    </w:p>
    <w:p w:rsidR="00163FD6" w:rsidRDefault="00163FD6"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"Register" function </w:t>
            </w:r>
          </w:p>
          <w:p w:rsidR="00BA627E" w:rsidRPr="00886874" w:rsidRDefault="00BA627E" w:rsidP="00AC489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to fill out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form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receives a confirmation message that his account is created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AC489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"Login" function </w:t>
            </w:r>
          </w:p>
          <w:p w:rsidR="00BA627E" w:rsidRPr="00886874" w:rsidRDefault="00BA627E" w:rsidP="00AC489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to fill out </w:t>
            </w:r>
          </w:p>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provides correct username and password </w:t>
            </w:r>
          </w:p>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8"/>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authenticated in the system </w:t>
            </w:r>
          </w:p>
          <w:p w:rsidR="00BA627E" w:rsidRPr="00886874" w:rsidRDefault="00BA627E" w:rsidP="00AC489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redirected to the home page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AC489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AC489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"Logout" function</w:t>
            </w:r>
          </w:p>
          <w:p w:rsidR="00BA627E" w:rsidRPr="00886874" w:rsidRDefault="00BA627E" w:rsidP="00AC489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for confirmation </w:t>
            </w:r>
          </w:p>
          <w:p w:rsidR="00BA627E" w:rsidRPr="00886874" w:rsidRDefault="00BA627E" w:rsidP="00AC489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logged out of the system </w:t>
            </w:r>
          </w:p>
          <w:p w:rsidR="00BA627E" w:rsidRPr="00886874" w:rsidRDefault="00BA627E" w:rsidP="00AC489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AC489C">
            <w:pPr>
              <w:rPr>
                <w:rFonts w:ascii="Times New Roman" w:hAnsi="Times New Roman" w:cs="Arial"/>
                <w:sz w:val="22"/>
              </w:rPr>
            </w:pP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"Forgot Password" function </w:t>
            </w:r>
          </w:p>
          <w:p w:rsidR="00BA627E" w:rsidRPr="00886874" w:rsidRDefault="00BA627E" w:rsidP="00AC489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for a username </w:t>
            </w:r>
          </w:p>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enters valid username </w:t>
            </w:r>
          </w:p>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BA627E" w:rsidRPr="00886874" w:rsidRDefault="00BA627E" w:rsidP="00AC489C">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w:t>
            </w:r>
            <w:r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w:t>
            </w:r>
            <w:r>
              <w:rPr>
                <w:rFonts w:ascii="Times New Roman" w:eastAsia="Times New Roman" w:hAnsi="Times New Roman" w:cs="Arial"/>
                <w:sz w:val="22"/>
              </w:rPr>
              <w:t>containing the existing Customer Information</w:t>
            </w:r>
            <w:r w:rsidRPr="00886874">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w:t>
            </w:r>
            <w:r>
              <w:rPr>
                <w:rFonts w:ascii="Times New Roman" w:eastAsia="Times New Roman" w:hAnsi="Times New Roman" w:cs="Arial"/>
                <w:sz w:val="22"/>
              </w:rPr>
              <w:t>makes changes to any of the information fields</w:t>
            </w:r>
            <w:r w:rsidRPr="00886874">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 submits the updated information to the system.</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Customer is logged 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Information is updated into the Customer’s profile.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AC489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system </w:t>
            </w:r>
          </w:p>
          <w:p w:rsidR="00BA627E" w:rsidRPr="00886874" w:rsidRDefault="00BA627E" w:rsidP="00AC489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BA627E" w:rsidRPr="00886874" w:rsidRDefault="00BA627E" w:rsidP="00AC489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AC489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is given the option of either saving the order for later payment, or proceeding to the “Pay Order” function right away.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PayOrder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rPr>
            </w:pPr>
            <w:r>
              <w:rPr>
                <w:rFonts w:ascii="Times New Roman" w:hAnsi="Times New Roman" w:cs="Arial"/>
                <w:i/>
              </w:rPr>
              <w:t>Flow of Events</w:t>
            </w:r>
          </w:p>
        </w:tc>
        <w:tc>
          <w:tcPr>
            <w:tcW w:w="6588" w:type="dxa"/>
          </w:tcPr>
          <w:p w:rsidR="00BA627E" w:rsidRPr="007B574B" w:rsidRDefault="00BA627E" w:rsidP="00AC489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w:t>
            </w:r>
            <w:r>
              <w:rPr>
                <w:rFonts w:ascii="Times New Roman" w:hAnsi="Times New Roman" w:cs="Arial"/>
                <w:sz w:val="22"/>
              </w:rPr>
              <w:t>Customer</w:t>
            </w:r>
            <w:r w:rsidRPr="007B574B">
              <w:rPr>
                <w:rFonts w:ascii="Times New Roman" w:eastAsia="Times New Roman" w:hAnsi="Times New Roman" w:cs="Arial"/>
                <w:sz w:val="22"/>
              </w:rPr>
              <w:t xml:space="preserve"> a </w:t>
            </w:r>
            <w:r>
              <w:rPr>
                <w:rFonts w:ascii="Times New Roman" w:eastAsia="Times New Roman" w:hAnsi="Times New Roman" w:cs="Arial"/>
                <w:sz w:val="22"/>
              </w:rPr>
              <w:t>“</w:t>
            </w:r>
            <w:r w:rsidRPr="007B574B">
              <w:rPr>
                <w:rFonts w:ascii="Times New Roman" w:eastAsia="Times New Roman" w:hAnsi="Times New Roman" w:cs="Arial"/>
                <w:sz w:val="22"/>
              </w:rPr>
              <w:t>Payment Form</w:t>
            </w:r>
            <w:r>
              <w:rPr>
                <w:rFonts w:ascii="Times New Roman" w:eastAsia="Times New Roman" w:hAnsi="Times New Roman" w:cs="Arial"/>
                <w:sz w:val="22"/>
              </w:rPr>
              <w:t>”</w:t>
            </w:r>
            <w:r w:rsidRPr="007B574B">
              <w:rPr>
                <w:rFonts w:ascii="Times New Roman" w:eastAsia="Times New Roman" w:hAnsi="Times New Roman" w:cs="Arial"/>
                <w:sz w:val="22"/>
              </w:rPr>
              <w:t xml:space="preserve">. </w:t>
            </w:r>
          </w:p>
          <w:p w:rsidR="00BA627E" w:rsidRPr="007B574B" w:rsidRDefault="00BA627E" w:rsidP="00AC489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 the Payment Form and submits it.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The order has been paid.</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Pr="00270D74">
              <w:rPr>
                <w:rFonts w:ascii="Times New Roman" w:hAnsi="Times New Roman" w:cs="Arial"/>
                <w:sz w:val="22"/>
              </w:rPr>
              <w:t xml:space="preserve"> entered is not correct, the   System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TrackOrder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6D5DE2" w:rsidRDefault="00BA627E" w:rsidP="00AC489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System. </w:t>
            </w:r>
          </w:p>
          <w:p w:rsidR="00BA627E" w:rsidRPr="006D5DE2" w:rsidRDefault="00BA627E" w:rsidP="00AC489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System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BA627E" w:rsidRPr="006D5DE2" w:rsidRDefault="00BA627E" w:rsidP="00AC489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BA627E" w:rsidRPr="006D5DE2" w:rsidRDefault="00BA627E" w:rsidP="00AC489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System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system.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2F120F" w:rsidRDefault="00BA627E" w:rsidP="007E3111">
            <w:pPr>
              <w:rPr>
                <w:rFonts w:ascii="Times New Roman" w:hAnsi="Times New Roman" w:cs="Arial"/>
                <w:sz w:val="22"/>
              </w:rPr>
            </w:pPr>
            <w:r w:rsidRPr="002F120F">
              <w:rPr>
                <w:rFonts w:ascii="Times New Roman" w:hAnsi="Times New Roman" w:cs="Arial"/>
                <w:bCs/>
                <w:sz w:val="22"/>
              </w:rPr>
              <w:t>ViewOrderByCustomerService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2F120F" w:rsidRDefault="00BA627E" w:rsidP="00AC489C">
            <w:pPr>
              <w:pStyle w:val="NormalWeb"/>
              <w:rPr>
                <w:rFonts w:cs="Arial"/>
                <w:sz w:val="22"/>
                <w:szCs w:val="20"/>
              </w:rPr>
            </w:pPr>
            <w:r w:rsidRPr="002F120F">
              <w:rPr>
                <w:rFonts w:cs="Arial"/>
                <w:sz w:val="22"/>
                <w:szCs w:val="20"/>
              </w:rPr>
              <w:t>CustomerService</w:t>
            </w:r>
          </w:p>
        </w:tc>
      </w:tr>
      <w:tr w:rsidR="00BA627E" w:rsidRPr="00886874">
        <w:trPr>
          <w:trHeight w:val="1636"/>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Customer Service activates “View Info” function</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System displays the list of current orders.</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selects one order to see its status.</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System displays the order's information</w:t>
            </w:r>
          </w:p>
          <w:p w:rsidR="00BA627E" w:rsidRPr="00486DF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Cs w:val="24"/>
              </w:rPr>
            </w:pPr>
            <w:r w:rsidRPr="000E7424">
              <w:rPr>
                <w:rFonts w:ascii="Times New Roman" w:hAnsi="Times New Roman"/>
                <w:sz w:val="22"/>
              </w:rPr>
              <w:t>Customer Service checks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Customer Service has a user account</w:t>
            </w:r>
          </w:p>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 xml:space="preserve">Customer Service is logged into the system </w:t>
            </w:r>
          </w:p>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Cs w:val="24"/>
              </w:rPr>
            </w:pPr>
            <w:r w:rsidRPr="002F120F">
              <w:rPr>
                <w:rFonts w:ascii="Times New Roman" w:hAnsi="Times New Roman"/>
                <w:sz w:val="22"/>
              </w:rPr>
              <w:t>Customer Service has selected the user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F120F" w:rsidRDefault="00BA627E" w:rsidP="00AC489C">
            <w:pPr>
              <w:pStyle w:val="NormalWeb"/>
              <w:numPr>
                <w:ilvl w:val="0"/>
                <w:numId w:val="20"/>
              </w:numPr>
              <w:rPr>
                <w:rFonts w:cs="Arial"/>
                <w:sz w:val="22"/>
                <w:szCs w:val="20"/>
              </w:rPr>
            </w:pPr>
            <w:r w:rsidRPr="002F120F">
              <w:rPr>
                <w:sz w:val="22"/>
              </w:rPr>
              <w:t>Customer Service has viewed the information.</w:t>
            </w:r>
          </w:p>
        </w:tc>
      </w:tr>
      <w:tr w:rsidR="00BA627E" w:rsidRPr="00886874">
        <w:trPr>
          <w:jc w:val="center"/>
        </w:trPr>
        <w:tc>
          <w:tcPr>
            <w:tcW w:w="2988" w:type="dxa"/>
          </w:tcPr>
          <w:p w:rsidR="00BA627E" w:rsidRPr="00886874" w:rsidRDefault="00BA627E" w:rsidP="00AC489C">
            <w:pPr>
              <w:rPr>
                <w:rFonts w:ascii="Times New Roman" w:hAnsi="Times New Roman" w:cs="Arial"/>
                <w:i/>
              </w:rPr>
            </w:pPr>
            <w:r>
              <w:rPr>
                <w:rFonts w:ascii="Times New Roman" w:hAnsi="Times New Roman" w:cs="Arial"/>
                <w:i/>
              </w:rPr>
              <w:t>Exception</w:t>
            </w:r>
          </w:p>
        </w:tc>
        <w:tc>
          <w:tcPr>
            <w:tcW w:w="6588" w:type="dxa"/>
          </w:tcPr>
          <w:p w:rsidR="00BA627E" w:rsidRPr="002F120F" w:rsidRDefault="00BA627E" w:rsidP="00AC489C">
            <w:pPr>
              <w:pStyle w:val="NormalWeb"/>
              <w:numPr>
                <w:ilvl w:val="0"/>
                <w:numId w:val="20"/>
              </w:numPr>
              <w:rPr>
                <w:sz w:val="22"/>
              </w:rPr>
            </w:pPr>
            <w:r w:rsidRPr="002F120F">
              <w:rPr>
                <w:sz w:val="22"/>
              </w:rPr>
              <w:t>No Exceptions</w:t>
            </w:r>
            <w:r>
              <w:rPr>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4F0CFD">
            <w:pPr>
              <w:rPr>
                <w:rFonts w:ascii="Times New Roman" w:hAnsi="Times New Roman" w:cs="Arial"/>
                <w:sz w:val="22"/>
              </w:rPr>
            </w:pPr>
            <w:r w:rsidRPr="00886874">
              <w:rPr>
                <w:rFonts w:ascii="Times New Roman" w:hAnsi="Times New Roman" w:cs="Arial"/>
                <w:bCs/>
                <w:sz w:val="22"/>
              </w:rPr>
              <w:t>Create</w:t>
            </w:r>
            <w:r>
              <w:rPr>
                <w:rFonts w:ascii="Times New Roman" w:hAnsi="Times New Roman" w:cs="Arial"/>
                <w:bCs/>
                <w:sz w:val="22"/>
              </w:rPr>
              <w:t>OrderByCustomerService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pStyle w:val="NormalWeb"/>
              <w:rPr>
                <w:rFonts w:cs="Arial"/>
                <w:sz w:val="22"/>
                <w:szCs w:val="20"/>
              </w:rPr>
            </w:pPr>
            <w:r>
              <w:rPr>
                <w:rFonts w:cs="Arial"/>
                <w:sz w:val="22"/>
                <w:szCs w:val="20"/>
              </w:rPr>
              <w:t>Customer</w:t>
            </w:r>
            <w:r w:rsidRPr="00886874">
              <w:rPr>
                <w:rFonts w:cs="Arial"/>
                <w:sz w:val="22"/>
                <w:szCs w:val="20"/>
              </w:rPr>
              <w:t>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activates the “Create Order” function on the system.</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The System responds by showing the “Create Order Form”</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fills out the order form by selecting all the specs of the order, and uploads the file that will be printed.</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Helvetica" w:hAnsi="Helvetica" w:cs="Helvetica"/>
                <w:sz w:val="22"/>
                <w:szCs w:val="24"/>
              </w:rPr>
            </w:pPr>
            <w:r w:rsidRPr="00F16CDA">
              <w:rPr>
                <w:rFonts w:ascii="Times New Roman" w:hAnsi="Times New Roman"/>
                <w:sz w:val="22"/>
              </w:rPr>
              <w:t xml:space="preserve">After filling out the form the </w:t>
            </w:r>
            <w:r w:rsidR="004B4BC4">
              <w:rPr>
                <w:rFonts w:ascii="Times New Roman" w:hAnsi="Times New Roman"/>
                <w:sz w:val="22"/>
              </w:rPr>
              <w:t>Customer</w:t>
            </w:r>
            <w:r w:rsidRPr="00F16CDA">
              <w:rPr>
                <w:rFonts w:ascii="Times New Roman" w:hAnsi="Times New Roman"/>
                <w:sz w:val="22"/>
              </w:rPr>
              <w:t xml:space="preserve"> is given the option of either saving the order for later payment, or proceeding to the “Pay Order” function right away.</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0D6B98" w:rsidRDefault="00BA627E" w:rsidP="00AC489C">
            <w:pPr>
              <w:pStyle w:val="NormalWeb"/>
              <w:numPr>
                <w:ilvl w:val="0"/>
                <w:numId w:val="20"/>
              </w:numPr>
              <w:rPr>
                <w:rFonts w:cs="Arial"/>
                <w:sz w:val="22"/>
                <w:szCs w:val="20"/>
              </w:rPr>
            </w:pPr>
            <w:r w:rsidRPr="000D6B98">
              <w:rPr>
                <w:sz w:val="22"/>
              </w:rPr>
              <w:t>Customer Service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0D6B98" w:rsidRDefault="00BA627E" w:rsidP="00AC489C">
            <w:pPr>
              <w:pStyle w:val="NormalWeb"/>
              <w:numPr>
                <w:ilvl w:val="0"/>
                <w:numId w:val="20"/>
              </w:numPr>
              <w:rPr>
                <w:rFonts w:cs="Arial"/>
                <w:sz w:val="22"/>
                <w:szCs w:val="20"/>
              </w:rPr>
            </w:pPr>
            <w:r w:rsidRPr="000D6B98">
              <w:rPr>
                <w:rFonts w:cs="Arial"/>
                <w:sz w:val="22"/>
                <w:szCs w:val="20"/>
              </w:rPr>
              <w:t>T</w:t>
            </w:r>
            <w:r w:rsidRPr="000D6B98">
              <w:rPr>
                <w:sz w:val="22"/>
              </w:rPr>
              <w:t>he order is successfully created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0D6B98" w:rsidRDefault="00BA627E" w:rsidP="000D6B98">
            <w:pPr>
              <w:pStyle w:val="NormalWeb"/>
              <w:numPr>
                <w:ilvl w:val="0"/>
                <w:numId w:val="20"/>
              </w:numPr>
              <w:rPr>
                <w:rFonts w:cs="Arial"/>
                <w:sz w:val="22"/>
                <w:szCs w:val="20"/>
              </w:rPr>
            </w:pPr>
            <w:r w:rsidRPr="000D6B98">
              <w:rPr>
                <w:sz w:val="22"/>
              </w:rPr>
              <w:t>Customer Service cancels the order creation.</w:t>
            </w:r>
            <w:r w:rsidRPr="000D6B98">
              <w:rPr>
                <w:rFonts w:cs="Arial"/>
                <w:sz w:val="22"/>
                <w:szCs w:val="20"/>
              </w:rPr>
              <w:t xml:space="preserve"> </w:t>
            </w:r>
            <w:r>
              <w:rPr>
                <w:rFonts w:cs="Arial"/>
                <w:sz w:val="22"/>
                <w:szCs w:val="20"/>
              </w:rPr>
              <w:br/>
            </w: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060B5B" w:rsidRPr="00886874" w:rsidRDefault="00060B5B" w:rsidP="00060B5B">
      <w:pPr>
        <w:rPr>
          <w:rFonts w:ascii="Times New Roman" w:hAnsi="Times New Roman" w:cs="Arial"/>
          <w:szCs w:val="20"/>
        </w:rPr>
      </w:pPr>
    </w:p>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947A8D" w:rsidRPr="00886874">
              <w:rPr>
                <w:rFonts w:cs="Arial"/>
                <w:bCs/>
                <w:sz w:val="22"/>
              </w:rPr>
              <w:t xml:space="preserve"> View</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Pr>
                <w:rFonts w:cs="Arial"/>
                <w:sz w:val="22"/>
                <w:szCs w:val="20"/>
              </w:rPr>
              <w:t xml:space="preserve">system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DC5908">
              <w:rPr>
                <w:rFonts w:cs="Arial"/>
                <w:sz w:val="22"/>
                <w:szCs w:val="20"/>
              </w:rPr>
              <w:t xml:space="preserve">system </w:t>
            </w:r>
            <w:r w:rsidR="0053487B">
              <w:rPr>
                <w:rFonts w:cs="Arial"/>
                <w:sz w:val="22"/>
                <w:szCs w:val="20"/>
              </w:rPr>
              <w:t>user,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0F7C0C" w:rsidRPr="00886874">
              <w:rPr>
                <w:rFonts w:cs="Arial"/>
                <w:sz w:val="22"/>
                <w:szCs w:val="20"/>
              </w:rPr>
              <w:t>System display</w:t>
            </w:r>
            <w:r>
              <w:rPr>
                <w:rFonts w:cs="Arial"/>
                <w:sz w:val="22"/>
                <w:szCs w:val="20"/>
              </w:rPr>
              <w:t>s</w:t>
            </w:r>
            <w:r w:rsidR="000F7C0C" w:rsidRPr="00886874">
              <w:rPr>
                <w:rFonts w:cs="Arial"/>
                <w:sz w:val="22"/>
                <w:szCs w:val="20"/>
              </w:rPr>
              <w:t xml:space="preserve"> the </w:t>
            </w:r>
            <w:r>
              <w:rPr>
                <w:rFonts w:cs="Arial"/>
                <w:sz w:val="22"/>
                <w:szCs w:val="20"/>
              </w:rPr>
              <w:t xml:space="preserve">system </w:t>
            </w:r>
            <w:r w:rsidR="000F7C0C" w:rsidRPr="00886874">
              <w:rPr>
                <w:rFonts w:cs="Arial"/>
                <w:sz w:val="22"/>
                <w:szCs w:val="20"/>
              </w:rPr>
              <w:t>user's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0F7C0C" w:rsidRPr="0053487B">
              <w:rPr>
                <w:rFonts w:cs="Arial"/>
                <w:sz w:val="22"/>
                <w:szCs w:val="20"/>
              </w:rPr>
              <w:t xml:space="preserve">System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53487B" w:rsidP="0053487B">
            <w:pPr>
              <w:pStyle w:val="NormalWeb"/>
              <w:numPr>
                <w:ilvl w:val="0"/>
                <w:numId w:val="16"/>
              </w:numPr>
              <w:rPr>
                <w:rFonts w:cs="Arial"/>
                <w:sz w:val="22"/>
                <w:szCs w:val="20"/>
              </w:rPr>
            </w:pPr>
            <w:r>
              <w:rPr>
                <w:rFonts w:cs="Arial"/>
                <w:sz w:val="22"/>
                <w:szCs w:val="20"/>
              </w:rPr>
              <w:t>The System updates the system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F752C2">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947A8D" w:rsidRPr="00886874"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F752C2">
            <w:pPr>
              <w:pStyle w:val="NormalWeb"/>
              <w:numPr>
                <w:ilvl w:val="0"/>
                <w:numId w:val="16"/>
              </w:numPr>
              <w:rPr>
                <w:rFonts w:cs="Arial"/>
                <w:sz w:val="22"/>
                <w:szCs w:val="20"/>
              </w:rPr>
            </w:pPr>
            <w:r w:rsidRPr="0053487B">
              <w:rPr>
                <w:rFonts w:cs="Arial"/>
                <w:sz w:val="22"/>
                <w:szCs w:val="20"/>
              </w:rPr>
              <w:t xml:space="preserve">The System responds by confirming the modifications </w:t>
            </w:r>
          </w:p>
          <w:p w:rsidR="00947A8D" w:rsidRPr="0053487B" w:rsidRDefault="00947A8D" w:rsidP="00F752C2">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F752C2">
            <w:pPr>
              <w:pStyle w:val="NormalWeb"/>
              <w:numPr>
                <w:ilvl w:val="0"/>
                <w:numId w:val="16"/>
              </w:numPr>
              <w:rPr>
                <w:rFonts w:cs="Arial"/>
                <w:sz w:val="22"/>
                <w:szCs w:val="20"/>
              </w:rPr>
            </w:pPr>
            <w:r>
              <w:rPr>
                <w:rFonts w:cs="Arial"/>
                <w:sz w:val="22"/>
                <w:szCs w:val="20"/>
              </w:rPr>
              <w:t>The System updates the system user’s information</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F752C2">
            <w:pPr>
              <w:pStyle w:val="NormalWeb"/>
              <w:numPr>
                <w:ilvl w:val="0"/>
                <w:numId w:val="15"/>
              </w:numPr>
              <w:rPr>
                <w:rFonts w:cs="Arial"/>
                <w:sz w:val="22"/>
                <w:szCs w:val="20"/>
              </w:rPr>
            </w:pPr>
            <w:r w:rsidRPr="00886874">
              <w:rPr>
                <w:rFonts w:cs="Arial"/>
                <w:sz w:val="22"/>
                <w:szCs w:val="20"/>
              </w:rPr>
              <w:t xml:space="preserve">Administrator is logged into the system </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F752C2">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F752C2">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F752C2">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19"/>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activates "Manage Order Status" function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System display a form already fill out with previous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can edit/delete the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System confirms that the modifications were successful.</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submits the information</w:t>
            </w:r>
          </w:p>
          <w:p w:rsidR="000F7C0C" w:rsidRPr="00886874" w:rsidRDefault="00BA627E" w:rsidP="004E3C17">
            <w:pPr>
              <w:pStyle w:val="NormalWeb"/>
              <w:numPr>
                <w:ilvl w:val="0"/>
                <w:numId w:val="44"/>
              </w:numPr>
              <w:spacing w:after="100" w:afterAutospacing="1"/>
              <w:rPr>
                <w:rFonts w:cs="Arial"/>
                <w:sz w:val="22"/>
                <w:szCs w:val="20"/>
              </w:rPr>
            </w:pPr>
            <w:r w:rsidRPr="004E3C17">
              <w:rPr>
                <w:sz w:val="22"/>
              </w:rPr>
              <w:t>System confirms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Administrator has a user account.</w:t>
            </w:r>
          </w:p>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 xml:space="preserve">Administrator is logged into the system </w:t>
            </w:r>
          </w:p>
          <w:p w:rsidR="000F7C0C" w:rsidRPr="00886874" w:rsidRDefault="00305AB0" w:rsidP="00E11F39">
            <w:pPr>
              <w:pStyle w:val="NormalWeb"/>
              <w:numPr>
                <w:ilvl w:val="0"/>
                <w:numId w:val="19"/>
              </w:numPr>
              <w:spacing w:after="100" w:afterAutospacing="1"/>
              <w:rPr>
                <w:rFonts w:cs="Arial"/>
                <w:sz w:val="22"/>
                <w:szCs w:val="20"/>
              </w:rPr>
            </w:pPr>
            <w:r w:rsidRPr="00E11F39">
              <w:rPr>
                <w:sz w:val="22"/>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7943ED" w:rsidRDefault="00E11F39" w:rsidP="00E54563">
            <w:pPr>
              <w:pStyle w:val="NormalWeb"/>
              <w:numPr>
                <w:ilvl w:val="0"/>
                <w:numId w:val="19"/>
              </w:numPr>
              <w:rPr>
                <w:rFonts w:cs="Arial"/>
                <w:sz w:val="22"/>
                <w:szCs w:val="20"/>
              </w:rPr>
            </w:pPr>
            <w:r w:rsidRPr="007943ED">
              <w:rPr>
                <w:sz w:val="22"/>
              </w:rPr>
              <w:t>T</w:t>
            </w:r>
            <w:r w:rsidR="00305AB0" w:rsidRPr="007943ED">
              <w:rPr>
                <w:sz w:val="22"/>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E11F39" w:rsidRDefault="000F7C0C" w:rsidP="00E11F39">
            <w:pPr>
              <w:pStyle w:val="NormalWeb"/>
              <w:numPr>
                <w:ilvl w:val="0"/>
                <w:numId w:val="19"/>
              </w:numPr>
              <w:rPr>
                <w:rFonts w:cs="Arial"/>
                <w:sz w:val="22"/>
                <w:szCs w:val="20"/>
              </w:rPr>
            </w:pPr>
            <w:r w:rsidRPr="00E11F39">
              <w:rPr>
                <w:rFonts w:cs="Arial"/>
                <w:sz w:val="22"/>
                <w:szCs w:val="20"/>
              </w:rPr>
              <w:t xml:space="preserve">Administrator </w:t>
            </w:r>
            <w:r w:rsidR="00305AB0" w:rsidRPr="00E11F39">
              <w:rPr>
                <w:sz w:val="22"/>
              </w:rPr>
              <w:t>cancel the manage order status process</w:t>
            </w:r>
            <w:r w:rsidR="00305AB0" w:rsidRPr="00E11F39">
              <w:rPr>
                <w:rFonts w:cs="Arial"/>
                <w:sz w:val="22"/>
                <w:szCs w:val="20"/>
              </w:rPr>
              <w:t xml:space="preserve"> </w:t>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DC5908">
            <w:pPr>
              <w:rPr>
                <w:rFonts w:ascii="Times New Roman" w:hAnsi="Times New Roman" w:cs="Arial"/>
                <w:sz w:val="22"/>
              </w:rPr>
            </w:pPr>
            <w:r w:rsidRPr="00886874">
              <w:rPr>
                <w:rFonts w:ascii="Times New Roman" w:hAnsi="Times New Roman" w:cs="Arial"/>
                <w:sz w:val="22"/>
              </w:rPr>
              <w:t xml:space="preserve">Initiated by </w:t>
            </w:r>
            <w:r w:rsidR="00DC5908">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BE1F5A">
            <w:pPr>
              <w:rPr>
                <w:rFonts w:ascii="Times New Roman" w:hAnsi="Times New Roman" w:cs="Arial"/>
                <w:sz w:val="22"/>
              </w:rPr>
            </w:pPr>
            <w:r w:rsidRPr="00886874">
              <w:rPr>
                <w:rFonts w:ascii="Times New Roman" w:hAnsi="Times New Roman" w:cs="Arial"/>
                <w:sz w:val="22"/>
              </w:rPr>
              <w:t xml:space="preserve">Initiated by </w:t>
            </w:r>
            <w:r w:rsidR="00BE1F5A">
              <w:rPr>
                <w:rFonts w:ascii="Times New Roman" w:hAnsi="Times New Roman" w:cs="Arial"/>
                <w:sz w:val="22"/>
              </w:rPr>
              <w:t>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function of the 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System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2708E" w:rsidRDefault="0062708E" w:rsidP="003F00B1">
            <w:pPr>
              <w:pStyle w:val="colorfullist-accent11"/>
              <w:numPr>
                <w:ilvl w:val="0"/>
                <w:numId w:val="35"/>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"Printing" function</w:t>
            </w:r>
            <w:r w:rsidRPr="001E2AFB">
              <w:rPr>
                <w:rFonts w:cs="Arial"/>
                <w:sz w:val="22"/>
                <w:szCs w:val="20"/>
              </w:rPr>
              <w:t xml:space="preserve"> </w:t>
            </w:r>
          </w:p>
          <w:p w:rsidR="000F7C0C" w:rsidRDefault="0062708E" w:rsidP="003F00B1">
            <w:pPr>
              <w:pStyle w:val="colorfullist-accent11"/>
              <w:numPr>
                <w:ilvl w:val="0"/>
                <w:numId w:val="35"/>
              </w:numPr>
              <w:rPr>
                <w:rFonts w:cs="Arial"/>
                <w:sz w:val="22"/>
                <w:szCs w:val="20"/>
              </w:rPr>
            </w:pPr>
            <w:r>
              <w:rPr>
                <w:rFonts w:cs="Arial"/>
                <w:sz w:val="22"/>
                <w:szCs w:val="20"/>
              </w:rPr>
              <w:t xml:space="preserve">The </w:t>
            </w:r>
            <w:r w:rsidR="000F7C0C" w:rsidRPr="001E2AFB">
              <w:rPr>
                <w:rFonts w:cs="Arial"/>
                <w:sz w:val="22"/>
                <w:szCs w:val="20"/>
              </w:rPr>
              <w:t xml:space="preserve">System presents </w:t>
            </w:r>
            <w:r>
              <w:rPr>
                <w:rFonts w:cs="Arial"/>
                <w:sz w:val="22"/>
                <w:szCs w:val="20"/>
              </w:rPr>
              <w:t xml:space="preserve">the </w:t>
            </w:r>
            <w:r w:rsidR="000F7C0C" w:rsidRPr="001E2AFB">
              <w:rPr>
                <w:rFonts w:cs="Arial"/>
                <w:sz w:val="22"/>
                <w:szCs w:val="20"/>
              </w:rPr>
              <w:t>job information</w:t>
            </w:r>
          </w:p>
          <w:p w:rsidR="0062708E" w:rsidRPr="001E2AFB" w:rsidRDefault="0062708E" w:rsidP="003F00B1">
            <w:pPr>
              <w:pStyle w:val="colorfullist-accent11"/>
              <w:numPr>
                <w:ilvl w:val="0"/>
                <w:numId w:val="35"/>
              </w:numPr>
              <w:rPr>
                <w:rFonts w:cs="Arial"/>
                <w:sz w:val="22"/>
                <w:szCs w:val="20"/>
              </w:rPr>
            </w:pPr>
            <w:r>
              <w:rPr>
                <w:rFonts w:cs="Arial"/>
                <w:sz w:val="22"/>
                <w:szCs w:val="20"/>
              </w:rPr>
              <w:t>The Worker completes the job and updates its status as ‘Printed’</w:t>
            </w:r>
          </w:p>
          <w:p w:rsidR="000F7C0C" w:rsidRPr="001E2AFB" w:rsidRDefault="0062708E" w:rsidP="003F00B1">
            <w:pPr>
              <w:pStyle w:val="colorfullist-accent11"/>
              <w:numPr>
                <w:ilvl w:val="0"/>
                <w:numId w:val="35"/>
              </w:numPr>
              <w:rPr>
                <w:rFonts w:cs="Arial"/>
                <w:sz w:val="22"/>
                <w:szCs w:val="20"/>
              </w:rPr>
            </w:pPr>
            <w:r>
              <w:rPr>
                <w:rFonts w:cs="Arial"/>
                <w:sz w:val="22"/>
                <w:szCs w:val="20"/>
              </w:rPr>
              <w:t xml:space="preserve">The </w:t>
            </w:r>
            <w:r w:rsidR="000F7C0C" w:rsidRPr="001E2AFB">
              <w:rPr>
                <w:rFonts w:cs="Arial"/>
                <w:sz w:val="22"/>
                <w:szCs w:val="20"/>
              </w:rPr>
              <w:t xml:space="preserve">System </w:t>
            </w:r>
            <w:r>
              <w:rPr>
                <w:rFonts w:cs="Arial"/>
                <w:sz w:val="22"/>
                <w:szCs w:val="20"/>
              </w:rPr>
              <w:t>confirms the worker’s choice and updates the job status as ‘</w:t>
            </w:r>
            <w:r w:rsidR="000F7C0C" w:rsidRPr="001E2AFB">
              <w:rPr>
                <w:rFonts w:cs="Arial"/>
                <w:sz w:val="22"/>
                <w:szCs w:val="20"/>
              </w:rPr>
              <w:t>Printed</w:t>
            </w:r>
            <w:r>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62708E" w:rsidP="005742D4">
            <w:pPr>
              <w:pStyle w:val="colorfullist-accent11"/>
              <w:numPr>
                <w:ilvl w:val="0"/>
                <w:numId w:val="30"/>
              </w:numPr>
              <w:rPr>
                <w:rFonts w:cs="Arial"/>
                <w:sz w:val="22"/>
                <w:szCs w:val="20"/>
              </w:rPr>
            </w:pPr>
            <w:r>
              <w:rPr>
                <w:rFonts w:cs="Arial"/>
                <w:sz w:val="22"/>
                <w:szCs w:val="20"/>
              </w:rPr>
              <w:t>Worker</w:t>
            </w:r>
            <w:r w:rsidR="000F7C0C" w:rsidRPr="001E2AFB">
              <w:rPr>
                <w:rFonts w:cs="Arial"/>
                <w:sz w:val="22"/>
                <w:szCs w:val="20"/>
              </w:rPr>
              <w:t xml:space="preserve"> is logged into the system </w:t>
            </w:r>
          </w:p>
          <w:p w:rsidR="000F7C0C" w:rsidRPr="001E2AFB" w:rsidRDefault="000F7C0C" w:rsidP="005742D4">
            <w:pPr>
              <w:pStyle w:val="colorfullist-accent11"/>
              <w:numPr>
                <w:ilvl w:val="0"/>
                <w:numId w:val="30"/>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1E2AFB">
              <w:rPr>
                <w:rFonts w:ascii="Times New Roman" w:hAnsi="Times New Roman" w:cs="Arial"/>
                <w:sz w:val="22"/>
              </w:rPr>
              <w:t>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0"/>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3964C8">
            <w:pPr>
              <w:pStyle w:val="colorfullist-accent11"/>
              <w:numPr>
                <w:ilvl w:val="0"/>
                <w:numId w:val="36"/>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w:t>
            </w:r>
            <w:r>
              <w:rPr>
                <w:rFonts w:cs="Arial"/>
                <w:sz w:val="22"/>
              </w:rPr>
              <w:t>Finishing</w:t>
            </w:r>
            <w:r w:rsidRPr="00886874">
              <w:rPr>
                <w:rFonts w:cs="Arial"/>
                <w:sz w:val="22"/>
              </w:rPr>
              <w:t>" function</w:t>
            </w:r>
            <w:r w:rsidR="000F7C0C" w:rsidRPr="00886874">
              <w:rPr>
                <w:rFonts w:cs="Arial"/>
                <w:sz w:val="22"/>
                <w:szCs w:val="20"/>
              </w:rPr>
              <w:t xml:space="preserve"> </w:t>
            </w:r>
          </w:p>
          <w:p w:rsidR="000F7C0C" w:rsidRPr="00886874" w:rsidRDefault="0062708E" w:rsidP="003964C8">
            <w:pPr>
              <w:pStyle w:val="colorfullist-accent11"/>
              <w:numPr>
                <w:ilvl w:val="0"/>
                <w:numId w:val="36"/>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Default="0062708E" w:rsidP="0062708E">
            <w:pPr>
              <w:pStyle w:val="colorfullist-accent11"/>
              <w:numPr>
                <w:ilvl w:val="0"/>
                <w:numId w:val="36"/>
              </w:numPr>
              <w:rPr>
                <w:rFonts w:cs="Arial"/>
                <w:sz w:val="22"/>
                <w:szCs w:val="20"/>
              </w:rPr>
            </w:pPr>
            <w:r>
              <w:rPr>
                <w:rFonts w:cs="Arial"/>
                <w:sz w:val="22"/>
                <w:szCs w:val="20"/>
              </w:rPr>
              <w:t xml:space="preserve">The Worker completes the job and updates its status as “Finished” </w:t>
            </w:r>
          </w:p>
          <w:p w:rsidR="000F7C0C" w:rsidRPr="00886874" w:rsidRDefault="0062708E" w:rsidP="0062708E">
            <w:pPr>
              <w:pStyle w:val="colorfullist-accent11"/>
              <w:numPr>
                <w:ilvl w:val="0"/>
                <w:numId w:val="36"/>
              </w:numPr>
              <w:rPr>
                <w:rFonts w:cs="Arial"/>
                <w:sz w:val="22"/>
                <w:szCs w:val="20"/>
              </w:rPr>
            </w:pPr>
            <w:r>
              <w:rPr>
                <w:rFonts w:cs="Arial"/>
                <w:sz w:val="22"/>
                <w:szCs w:val="20"/>
              </w:rPr>
              <w:t xml:space="preserve">The </w:t>
            </w:r>
            <w:r w:rsidRPr="001E2AFB">
              <w:rPr>
                <w:rFonts w:cs="Arial"/>
                <w:sz w:val="22"/>
                <w:szCs w:val="20"/>
              </w:rPr>
              <w:t xml:space="preserve">System </w:t>
            </w:r>
            <w:r>
              <w:rPr>
                <w:rFonts w:cs="Arial"/>
                <w:sz w:val="22"/>
                <w:szCs w:val="20"/>
              </w:rPr>
              <w:t xml:space="preserve">confirms the Worker’s choice and </w:t>
            </w:r>
            <w:r w:rsidRPr="001E2AFB">
              <w:rPr>
                <w:rFonts w:cs="Arial"/>
                <w:sz w:val="22"/>
                <w:szCs w:val="20"/>
              </w:rPr>
              <w:t>updates the job status as “</w:t>
            </w:r>
            <w:r>
              <w:rPr>
                <w:rFonts w:cs="Arial"/>
                <w:sz w:val="22"/>
                <w:szCs w:val="20"/>
              </w:rPr>
              <w:t>Ready for Shipping</w:t>
            </w:r>
            <w:r w:rsidRPr="001E2AFB">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62708E" w:rsidP="003964C8">
            <w:pPr>
              <w:pStyle w:val="colorfullist-accent11"/>
              <w:numPr>
                <w:ilvl w:val="0"/>
                <w:numId w:val="30"/>
              </w:numPr>
              <w:rPr>
                <w:rFonts w:cs="Arial"/>
                <w:sz w:val="22"/>
                <w:szCs w:val="20"/>
              </w:rPr>
            </w:pPr>
            <w:r>
              <w:rPr>
                <w:rFonts w:cs="Arial"/>
                <w:sz w:val="22"/>
                <w:szCs w:val="20"/>
              </w:rPr>
              <w:t>Worker</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0"/>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3964C8">
              <w:rPr>
                <w:rFonts w:ascii="Times New Roman" w:hAnsi="Times New Roman" w:cs="Arial"/>
                <w:sz w:val="22"/>
              </w:rPr>
              <w:t>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0"/>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114DBD">
            <w:pPr>
              <w:pStyle w:val="colorfullist-accent11"/>
              <w:numPr>
                <w:ilvl w:val="0"/>
                <w:numId w:val="37"/>
              </w:numPr>
              <w:rPr>
                <w:rFonts w:cs="Arial"/>
                <w:sz w:val="22"/>
                <w:szCs w:val="20"/>
              </w:rPr>
            </w:pPr>
            <w:r>
              <w:rPr>
                <w:rFonts w:cs="Arial"/>
                <w:sz w:val="22"/>
                <w:szCs w:val="20"/>
              </w:rPr>
              <w:t xml:space="preserve">The Worker </w:t>
            </w:r>
            <w:r w:rsidR="000F7C0C" w:rsidRPr="00886874">
              <w:rPr>
                <w:rFonts w:cs="Arial"/>
                <w:sz w:val="22"/>
                <w:szCs w:val="20"/>
              </w:rPr>
              <w:t xml:space="preserve">activates </w:t>
            </w:r>
            <w:r>
              <w:rPr>
                <w:rFonts w:cs="Arial"/>
                <w:sz w:val="22"/>
                <w:szCs w:val="20"/>
              </w:rPr>
              <w:t>the “Shipping” function</w:t>
            </w:r>
          </w:p>
          <w:p w:rsidR="000F7C0C" w:rsidRDefault="0062708E" w:rsidP="00114DBD">
            <w:pPr>
              <w:pStyle w:val="colorfullist-accent11"/>
              <w:numPr>
                <w:ilvl w:val="0"/>
                <w:numId w:val="37"/>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Pr="00886874" w:rsidRDefault="0062708E" w:rsidP="00114DBD">
            <w:pPr>
              <w:pStyle w:val="colorfullist-accent11"/>
              <w:numPr>
                <w:ilvl w:val="0"/>
                <w:numId w:val="37"/>
              </w:numPr>
              <w:rPr>
                <w:rFonts w:cs="Arial"/>
                <w:sz w:val="22"/>
                <w:szCs w:val="20"/>
              </w:rPr>
            </w:pPr>
            <w:r>
              <w:rPr>
                <w:rFonts w:cs="Arial"/>
                <w:sz w:val="22"/>
                <w:szCs w:val="20"/>
              </w:rPr>
              <w:t>The Worker enters the shipping details, ships the order and updates the status as  “Order Complete”</w:t>
            </w:r>
          </w:p>
          <w:p w:rsidR="000F7C0C" w:rsidRPr="00886874" w:rsidRDefault="0062708E" w:rsidP="009B38CA">
            <w:pPr>
              <w:pStyle w:val="colorfullist-accent11"/>
              <w:numPr>
                <w:ilvl w:val="0"/>
                <w:numId w:val="37"/>
              </w:numPr>
              <w:rPr>
                <w:rFonts w:cs="Arial"/>
                <w:sz w:val="22"/>
                <w:szCs w:val="20"/>
              </w:rPr>
            </w:pPr>
            <w:r>
              <w:rPr>
                <w:rFonts w:cs="Arial"/>
                <w:sz w:val="22"/>
                <w:szCs w:val="20"/>
              </w:rPr>
              <w:t>The System confirms the Worker’s choice</w:t>
            </w:r>
            <w:r w:rsidR="009B38CA">
              <w:rPr>
                <w:rFonts w:cs="Arial"/>
                <w:sz w:val="22"/>
                <w:szCs w:val="20"/>
              </w:rPr>
              <w:t xml:space="preserve">, </w:t>
            </w:r>
            <w:r>
              <w:rPr>
                <w:rFonts w:cs="Arial"/>
                <w:sz w:val="22"/>
                <w:szCs w:val="20"/>
              </w:rPr>
              <w:t xml:space="preserve">updates the </w:t>
            </w:r>
            <w:r w:rsidR="009B38CA">
              <w:rPr>
                <w:rFonts w:cs="Arial"/>
                <w:sz w:val="22"/>
                <w:szCs w:val="20"/>
              </w:rPr>
              <w:t>status of the job to “</w:t>
            </w:r>
            <w:r w:rsidR="009B38CA" w:rsidRPr="00886874">
              <w:rPr>
                <w:rFonts w:cs="Arial"/>
                <w:sz w:val="22"/>
                <w:szCs w:val="20"/>
              </w:rPr>
              <w:t>Order Complete”</w:t>
            </w:r>
            <w:r w:rsidR="009B38CA">
              <w:rPr>
                <w:rFonts w:cs="Arial"/>
                <w:sz w:val="22"/>
                <w:szCs w:val="20"/>
              </w:rPr>
              <w:t xml:space="preserve"> and notifies the 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9B38CA" w:rsidP="00114DBD">
            <w:pPr>
              <w:pStyle w:val="colorfullist-accent11"/>
              <w:numPr>
                <w:ilvl w:val="0"/>
                <w:numId w:val="30"/>
              </w:numPr>
              <w:rPr>
                <w:rFonts w:cs="Arial"/>
                <w:sz w:val="22"/>
                <w:szCs w:val="20"/>
              </w:rPr>
            </w:pPr>
            <w:r>
              <w:rPr>
                <w:rFonts w:cs="Arial"/>
                <w:sz w:val="22"/>
                <w:szCs w:val="20"/>
              </w:rPr>
              <w:t>Worker</w:t>
            </w:r>
            <w:r w:rsidR="000F7C0C" w:rsidRPr="00114DBD">
              <w:rPr>
                <w:rFonts w:cs="Arial"/>
                <w:sz w:val="22"/>
                <w:szCs w:val="20"/>
              </w:rPr>
              <w:t xml:space="preserve"> is logged into the system</w:t>
            </w:r>
          </w:p>
          <w:p w:rsidR="000F7C0C" w:rsidRPr="00114DBD" w:rsidRDefault="000F7C0C" w:rsidP="00114DBD">
            <w:pPr>
              <w:pStyle w:val="colorfullist-accent11"/>
              <w:numPr>
                <w:ilvl w:val="0"/>
                <w:numId w:val="30"/>
              </w:numPr>
              <w:rPr>
                <w:rFonts w:cs="Arial"/>
                <w:sz w:val="22"/>
                <w:szCs w:val="20"/>
              </w:rPr>
            </w:pPr>
            <w:r w:rsidRPr="00114DBD">
              <w:rPr>
                <w:rFonts w:cs="Arial"/>
                <w:sz w:val="22"/>
                <w:szCs w:val="20"/>
              </w:rPr>
              <w:t>Job status is “Shipping</w:t>
            </w:r>
            <w:r w:rsidR="009B38CA">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9B38CA" w:rsidP="00114DBD">
            <w:pPr>
              <w:pStyle w:val="ListParagraph"/>
              <w:numPr>
                <w:ilvl w:val="0"/>
                <w:numId w:val="30"/>
              </w:numPr>
              <w:rPr>
                <w:rFonts w:ascii="Times New Roman" w:hAnsi="Times New Roman" w:cs="Arial"/>
                <w:sz w:val="22"/>
              </w:rPr>
            </w:pPr>
            <w:r>
              <w:rPr>
                <w:rFonts w:ascii="Times New Roman" w:hAnsi="Times New Roman" w:cs="Arial"/>
                <w:sz w:val="22"/>
              </w:rPr>
              <w:t xml:space="preserve">Job </w:t>
            </w:r>
            <w:r w:rsidR="000F7C0C"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0"/>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DC5908" w:rsidP="00527D9C">
            <w:pPr>
              <w:rPr>
                <w:rFonts w:ascii="Times New Roman" w:eastAsia="Times New Roman" w:hAnsi="Times New Roman" w:cs="Arial"/>
                <w:sz w:val="22"/>
              </w:rPr>
            </w:pPr>
            <w:r>
              <w:rPr>
                <w:rFonts w:ascii="Times New Roman" w:eastAsia="Times New Roman" w:hAnsi="Times New Roman" w:cs="Arial"/>
                <w:sz w:val="22"/>
              </w:rPr>
              <w:t>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DC5908"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Customer</w:t>
            </w:r>
            <w:r w:rsidR="000F7C0C" w:rsidRPr="002605DF">
              <w:rPr>
                <w:rFonts w:ascii="Times New Roman" w:eastAsia="Times New Roman" w:hAnsi="Times New Roman" w:cs="Arial"/>
                <w:sz w:val="22"/>
              </w:rPr>
              <w:t xml:space="preserve"> enters search term, and target database to examine. </w:t>
            </w:r>
          </w:p>
          <w:p w:rsidR="000F7C0C" w:rsidRPr="002605DF" w:rsidRDefault="000F7C0C" w:rsidP="002605DF">
            <w:pPr>
              <w:pStyle w:val="ListParagraph"/>
              <w:numPr>
                <w:ilvl w:val="0"/>
                <w:numId w:val="38"/>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DC5908" w:rsidP="002605DF">
            <w:pPr>
              <w:pStyle w:val="ListParagraph"/>
              <w:numPr>
                <w:ilvl w:val="0"/>
                <w:numId w:val="30"/>
              </w:numPr>
              <w:rPr>
                <w:rFonts w:ascii="Times New Roman" w:hAnsi="Times New Roman" w:cs="Arial"/>
                <w:sz w:val="22"/>
              </w:rPr>
            </w:pPr>
            <w:r>
              <w:rPr>
                <w:rFonts w:ascii="Times New Roman" w:hAnsi="Times New Roman" w:cs="Arial"/>
                <w:sz w:val="22"/>
              </w:rPr>
              <w:t>Customer</w:t>
            </w:r>
            <w:r w:rsidR="000F7C0C" w:rsidRPr="002605DF">
              <w:rPr>
                <w:rFonts w:ascii="Times New Roman" w:hAnsi="Times New Roman" w:cs="Arial"/>
                <w:sz w:val="22"/>
              </w:rPr>
              <w:t xml:space="preserve">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0"/>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0"/>
              </w:numPr>
              <w:rPr>
                <w:rFonts w:ascii="Times New Roman" w:hAnsi="Times New Roman" w:cs="Arial"/>
                <w:sz w:val="22"/>
              </w:rPr>
            </w:pPr>
            <w:r w:rsidRPr="002605DF">
              <w:rPr>
                <w:rFonts w:ascii="Times New Roman" w:hAnsi="Times New Roman" w:cs="Arial"/>
                <w:sz w:val="22"/>
              </w:rPr>
              <w:t>No Exceptions</w:t>
            </w:r>
            <w:r w:rsidR="0049462A">
              <w:rPr>
                <w:rFonts w:ascii="Times New Roman" w:hAnsi="Times New Roman" w:cs="Arial"/>
                <w:sz w:val="22"/>
              </w:rPr>
              <w:br/>
            </w:r>
          </w:p>
        </w:tc>
      </w:tr>
    </w:tbl>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BE645B" w:rsidRDefault="00BE645B"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412238"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635500" cy="3326158"/>
            <wp:effectExtent l="25400" t="0" r="0" b="0"/>
            <wp:docPr id="2" name="Picture 1"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rcRect l="3265" t="4444" r="3265" b="4444"/>
                    <a:stretch>
                      <a:fillRect/>
                    </a:stretch>
                  </pic:blipFill>
                  <pic:spPr>
                    <a:xfrm>
                      <a:off x="0" y="0"/>
                      <a:ext cx="4635500" cy="3326158"/>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Statechart Diagram for </w:t>
      </w:r>
      <w:r w:rsidR="00400E84">
        <w:rPr>
          <w:rFonts w:ascii="Times New Roman" w:hAnsi="Times New Roman" w:cs="Arial"/>
          <w:b/>
          <w:szCs w:val="20"/>
        </w:rPr>
        <w:t>“Order”</w:t>
      </w:r>
    </w:p>
    <w:p w:rsidR="00A508BF"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64667" cy="4248311"/>
            <wp:effectExtent l="25400" t="0" r="0" b="0"/>
            <wp:docPr id="1" name="Picture 0"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a:srcRect l="2897" t="2496" r="2897" b="31196"/>
                    <a:stretch>
                      <a:fillRect/>
                    </a:stretch>
                  </pic:blipFill>
                  <pic:spPr>
                    <a:xfrm>
                      <a:off x="0" y="0"/>
                      <a:ext cx="5162861" cy="42468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5E1590" w:rsidP="00884E5C">
      <w:pPr>
        <w:jc w:val="center"/>
        <w:rPr>
          <w:rFonts w:ascii="Times New Roman" w:hAnsi="Times New Roman" w:cs="Arial"/>
          <w:b/>
          <w:szCs w:val="20"/>
        </w:rPr>
      </w:pPr>
      <w:r>
        <w:rPr>
          <w:rFonts w:ascii="Times New Roman" w:hAnsi="Times New Roman" w:cs="Arial"/>
          <w:b/>
          <w:noProof/>
          <w:szCs w:val="20"/>
        </w:rPr>
        <w:drawing>
          <wp:inline distT="0" distB="0" distL="0" distR="0">
            <wp:extent cx="5215467" cy="4401693"/>
            <wp:effectExtent l="25400" t="0" r="0" b="0"/>
            <wp:docPr id="10" name="Picture 9"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9"/>
                    <a:srcRect l="3288" t="2069" r="2192" b="21724"/>
                    <a:stretch>
                      <a:fillRect/>
                    </a:stretch>
                  </pic:blipFill>
                  <pic:spPr>
                    <a:xfrm>
                      <a:off x="0" y="0"/>
                      <a:ext cx="5215078" cy="4401365"/>
                    </a:xfrm>
                    <a:prstGeom prst="rect">
                      <a:avLst/>
                    </a:prstGeom>
                  </pic:spPr>
                </pic:pic>
              </a:graphicData>
            </a:graphic>
          </wp:inline>
        </w:drawing>
      </w:r>
      <w:r w:rsidR="003A7714">
        <w:rPr>
          <w:rFonts w:ascii="Times New Roman" w:hAnsi="Times New Roman" w:cs="Arial"/>
          <w:b/>
          <w:szCs w:val="20"/>
        </w:rPr>
        <w:br/>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5E1590"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589145" cy="3877967"/>
            <wp:effectExtent l="25400" t="0" r="8255" b="0"/>
            <wp:docPr id="3" name="Picture 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10"/>
                    <a:srcRect l="4022" t="2462" r="2682" b="25846"/>
                    <a:stretch>
                      <a:fillRect/>
                    </a:stretch>
                  </pic:blipFill>
                  <pic:spPr>
                    <a:xfrm>
                      <a:off x="0" y="0"/>
                      <a:ext cx="4593059" cy="3881274"/>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266C89"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26567" cy="3688969"/>
            <wp:effectExtent l="25400" t="0" r="4233" b="0"/>
            <wp:docPr id="4" name="Picture 3"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1"/>
                    <a:srcRect l="4991" t="3006" r="2496" b="16534"/>
                    <a:stretch>
                      <a:fillRect/>
                    </a:stretch>
                  </pic:blipFill>
                  <pic:spPr>
                    <a:xfrm>
                      <a:off x="0" y="0"/>
                      <a:ext cx="5129726" cy="3691242"/>
                    </a:xfrm>
                    <a:prstGeom prst="rect">
                      <a:avLst/>
                    </a:prstGeom>
                  </pic:spPr>
                </pic:pic>
              </a:graphicData>
            </a:graphic>
          </wp:inline>
        </w:drawing>
      </w:r>
      <w:r w:rsidR="00EC1208">
        <w:rPr>
          <w:rFonts w:ascii="Times New Roman" w:hAnsi="Times New Roman" w:cs="Arial"/>
          <w:b/>
          <w:szCs w:val="20"/>
        </w:rPr>
        <w:br/>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266C89" w:rsidRDefault="00266C89" w:rsidP="00A508BF">
      <w:pPr>
        <w:jc w:val="center"/>
        <w:rPr>
          <w:rFonts w:ascii="Times New Roman" w:hAnsi="Times New Roman" w:cs="Arial"/>
          <w:b/>
          <w:szCs w:val="20"/>
        </w:rPr>
      </w:pPr>
    </w:p>
    <w:p w:rsidR="00A508BF" w:rsidRDefault="00A508BF" w:rsidP="00A508BF">
      <w:pPr>
        <w:jc w:val="center"/>
        <w:rPr>
          <w:rFonts w:ascii="Times New Roman" w:hAnsi="Times New Roman" w:cs="Arial"/>
          <w:b/>
          <w:szCs w:val="20"/>
        </w:rPr>
      </w:pP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984FBC">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984FBC">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984FBC">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984FBC">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984FBC">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984FBC">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984FBC">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984FBC">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984FBC">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984FBC">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984FBC">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0"/>
  </w:num>
  <w:num w:numId="3">
    <w:abstractNumId w:val="14"/>
  </w:num>
  <w:num w:numId="4">
    <w:abstractNumId w:val="34"/>
  </w:num>
  <w:num w:numId="5">
    <w:abstractNumId w:val="38"/>
  </w:num>
  <w:num w:numId="6">
    <w:abstractNumId w:val="33"/>
  </w:num>
  <w:num w:numId="7">
    <w:abstractNumId w:val="42"/>
  </w:num>
  <w:num w:numId="8">
    <w:abstractNumId w:val="17"/>
  </w:num>
  <w:num w:numId="9">
    <w:abstractNumId w:val="7"/>
  </w:num>
  <w:num w:numId="10">
    <w:abstractNumId w:val="41"/>
  </w:num>
  <w:num w:numId="11">
    <w:abstractNumId w:val="29"/>
  </w:num>
  <w:num w:numId="12">
    <w:abstractNumId w:val="6"/>
  </w:num>
  <w:num w:numId="13">
    <w:abstractNumId w:val="16"/>
  </w:num>
  <w:num w:numId="14">
    <w:abstractNumId w:val="39"/>
  </w:num>
  <w:num w:numId="15">
    <w:abstractNumId w:val="15"/>
  </w:num>
  <w:num w:numId="16">
    <w:abstractNumId w:val="25"/>
  </w:num>
  <w:num w:numId="17">
    <w:abstractNumId w:val="26"/>
  </w:num>
  <w:num w:numId="18">
    <w:abstractNumId w:val="23"/>
  </w:num>
  <w:num w:numId="19">
    <w:abstractNumId w:val="32"/>
  </w:num>
  <w:num w:numId="20">
    <w:abstractNumId w:val="24"/>
  </w:num>
  <w:num w:numId="21">
    <w:abstractNumId w:val="9"/>
  </w:num>
  <w:num w:numId="22">
    <w:abstractNumId w:val="1"/>
  </w:num>
  <w:num w:numId="23">
    <w:abstractNumId w:val="8"/>
  </w:num>
  <w:num w:numId="24">
    <w:abstractNumId w:val="27"/>
  </w:num>
  <w:num w:numId="25">
    <w:abstractNumId w:val="18"/>
  </w:num>
  <w:num w:numId="26">
    <w:abstractNumId w:val="5"/>
  </w:num>
  <w:num w:numId="27">
    <w:abstractNumId w:val="21"/>
  </w:num>
  <w:num w:numId="28">
    <w:abstractNumId w:val="12"/>
  </w:num>
  <w:num w:numId="29">
    <w:abstractNumId w:val="19"/>
  </w:num>
  <w:num w:numId="30">
    <w:abstractNumId w:val="4"/>
  </w:num>
  <w:num w:numId="31">
    <w:abstractNumId w:val="11"/>
  </w:num>
  <w:num w:numId="32">
    <w:abstractNumId w:val="30"/>
  </w:num>
  <w:num w:numId="33">
    <w:abstractNumId w:val="20"/>
  </w:num>
  <w:num w:numId="34">
    <w:abstractNumId w:val="37"/>
  </w:num>
  <w:num w:numId="35">
    <w:abstractNumId w:val="28"/>
  </w:num>
  <w:num w:numId="36">
    <w:abstractNumId w:val="13"/>
  </w:num>
  <w:num w:numId="37">
    <w:abstractNumId w:val="2"/>
  </w:num>
  <w:num w:numId="38">
    <w:abstractNumId w:val="43"/>
  </w:num>
  <w:num w:numId="39">
    <w:abstractNumId w:val="40"/>
  </w:num>
  <w:num w:numId="40">
    <w:abstractNumId w:val="35"/>
  </w:num>
  <w:num w:numId="41">
    <w:abstractNumId w:val="36"/>
  </w:num>
  <w:num w:numId="42">
    <w:abstractNumId w:val="22"/>
  </w:num>
  <w:num w:numId="43">
    <w:abstractNumId w:val="0"/>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DF6AAE"/>
    <w:rsid w:val="00000A8B"/>
    <w:rsid w:val="000136CE"/>
    <w:rsid w:val="00013F72"/>
    <w:rsid w:val="000366A0"/>
    <w:rsid w:val="000440D2"/>
    <w:rsid w:val="000521EE"/>
    <w:rsid w:val="00052737"/>
    <w:rsid w:val="00053008"/>
    <w:rsid w:val="0005758F"/>
    <w:rsid w:val="00060740"/>
    <w:rsid w:val="00060B5B"/>
    <w:rsid w:val="0007261C"/>
    <w:rsid w:val="00073735"/>
    <w:rsid w:val="00086317"/>
    <w:rsid w:val="00094DB5"/>
    <w:rsid w:val="000B04DD"/>
    <w:rsid w:val="000D7201"/>
    <w:rsid w:val="000F6133"/>
    <w:rsid w:val="000F7C0C"/>
    <w:rsid w:val="00102A1A"/>
    <w:rsid w:val="001041DE"/>
    <w:rsid w:val="0010750A"/>
    <w:rsid w:val="00114DBD"/>
    <w:rsid w:val="001152A5"/>
    <w:rsid w:val="00126310"/>
    <w:rsid w:val="00140B62"/>
    <w:rsid w:val="001450D8"/>
    <w:rsid w:val="001543B6"/>
    <w:rsid w:val="00160266"/>
    <w:rsid w:val="00163FD6"/>
    <w:rsid w:val="00165A37"/>
    <w:rsid w:val="00167688"/>
    <w:rsid w:val="00172574"/>
    <w:rsid w:val="0018232F"/>
    <w:rsid w:val="00183580"/>
    <w:rsid w:val="00185663"/>
    <w:rsid w:val="00185CC2"/>
    <w:rsid w:val="001A13D0"/>
    <w:rsid w:val="001E2AFB"/>
    <w:rsid w:val="001E5D29"/>
    <w:rsid w:val="00202EED"/>
    <w:rsid w:val="0020423F"/>
    <w:rsid w:val="002050BF"/>
    <w:rsid w:val="002133C6"/>
    <w:rsid w:val="00215502"/>
    <w:rsid w:val="00216D9E"/>
    <w:rsid w:val="00221BA3"/>
    <w:rsid w:val="00223548"/>
    <w:rsid w:val="0023279E"/>
    <w:rsid w:val="002327F0"/>
    <w:rsid w:val="00232EC5"/>
    <w:rsid w:val="00234C21"/>
    <w:rsid w:val="00240B38"/>
    <w:rsid w:val="00250D80"/>
    <w:rsid w:val="00253383"/>
    <w:rsid w:val="002601D5"/>
    <w:rsid w:val="002605DF"/>
    <w:rsid w:val="00266C89"/>
    <w:rsid w:val="00270918"/>
    <w:rsid w:val="00270D74"/>
    <w:rsid w:val="002851B4"/>
    <w:rsid w:val="00292415"/>
    <w:rsid w:val="002A24FA"/>
    <w:rsid w:val="002A547D"/>
    <w:rsid w:val="002B046C"/>
    <w:rsid w:val="002B596D"/>
    <w:rsid w:val="002D49CA"/>
    <w:rsid w:val="002D4F22"/>
    <w:rsid w:val="002F1FD1"/>
    <w:rsid w:val="002F7670"/>
    <w:rsid w:val="00303B17"/>
    <w:rsid w:val="00305AB0"/>
    <w:rsid w:val="00321BE6"/>
    <w:rsid w:val="003302F5"/>
    <w:rsid w:val="00343949"/>
    <w:rsid w:val="0035706E"/>
    <w:rsid w:val="003631E8"/>
    <w:rsid w:val="00367417"/>
    <w:rsid w:val="00367C6D"/>
    <w:rsid w:val="00373D28"/>
    <w:rsid w:val="003825BC"/>
    <w:rsid w:val="00383741"/>
    <w:rsid w:val="00385609"/>
    <w:rsid w:val="003964C8"/>
    <w:rsid w:val="003A3057"/>
    <w:rsid w:val="003A61AC"/>
    <w:rsid w:val="003A7714"/>
    <w:rsid w:val="003D2943"/>
    <w:rsid w:val="003D3D4B"/>
    <w:rsid w:val="003D6FB3"/>
    <w:rsid w:val="003F00B1"/>
    <w:rsid w:val="003F39A1"/>
    <w:rsid w:val="003F4DBB"/>
    <w:rsid w:val="00400E84"/>
    <w:rsid w:val="00405326"/>
    <w:rsid w:val="004063C6"/>
    <w:rsid w:val="00410DA1"/>
    <w:rsid w:val="00412238"/>
    <w:rsid w:val="00415F83"/>
    <w:rsid w:val="00447898"/>
    <w:rsid w:val="0045691A"/>
    <w:rsid w:val="00461293"/>
    <w:rsid w:val="0048202B"/>
    <w:rsid w:val="0049462A"/>
    <w:rsid w:val="004A0682"/>
    <w:rsid w:val="004A3D9F"/>
    <w:rsid w:val="004A625C"/>
    <w:rsid w:val="004B02DC"/>
    <w:rsid w:val="004B3A49"/>
    <w:rsid w:val="004B4BC4"/>
    <w:rsid w:val="004B78CC"/>
    <w:rsid w:val="004C1D91"/>
    <w:rsid w:val="004C4357"/>
    <w:rsid w:val="004C6148"/>
    <w:rsid w:val="004D7C57"/>
    <w:rsid w:val="004E0BC5"/>
    <w:rsid w:val="004E3C17"/>
    <w:rsid w:val="004F0CFD"/>
    <w:rsid w:val="00510B73"/>
    <w:rsid w:val="00527530"/>
    <w:rsid w:val="00527D9C"/>
    <w:rsid w:val="00532B44"/>
    <w:rsid w:val="0053487B"/>
    <w:rsid w:val="00555028"/>
    <w:rsid w:val="00560686"/>
    <w:rsid w:val="00571716"/>
    <w:rsid w:val="005742D4"/>
    <w:rsid w:val="00576EB0"/>
    <w:rsid w:val="005827BA"/>
    <w:rsid w:val="00583A15"/>
    <w:rsid w:val="00592540"/>
    <w:rsid w:val="005A0329"/>
    <w:rsid w:val="005B6426"/>
    <w:rsid w:val="005C5FF4"/>
    <w:rsid w:val="005C7A8C"/>
    <w:rsid w:val="005D4A1A"/>
    <w:rsid w:val="005E1590"/>
    <w:rsid w:val="005E5959"/>
    <w:rsid w:val="005E5EF8"/>
    <w:rsid w:val="005E6C32"/>
    <w:rsid w:val="005F60D8"/>
    <w:rsid w:val="00600C4B"/>
    <w:rsid w:val="00602EFE"/>
    <w:rsid w:val="00606F61"/>
    <w:rsid w:val="00611AEE"/>
    <w:rsid w:val="00616DD8"/>
    <w:rsid w:val="006176E1"/>
    <w:rsid w:val="00620BD5"/>
    <w:rsid w:val="00622A45"/>
    <w:rsid w:val="0062708E"/>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67DEB"/>
    <w:rsid w:val="00784281"/>
    <w:rsid w:val="00791188"/>
    <w:rsid w:val="0079153B"/>
    <w:rsid w:val="007943ED"/>
    <w:rsid w:val="00796CF0"/>
    <w:rsid w:val="007A56CA"/>
    <w:rsid w:val="007B574B"/>
    <w:rsid w:val="007B69DE"/>
    <w:rsid w:val="007D2DB7"/>
    <w:rsid w:val="007E06E4"/>
    <w:rsid w:val="007E3EA5"/>
    <w:rsid w:val="007F2EAC"/>
    <w:rsid w:val="007F6BFD"/>
    <w:rsid w:val="00812B06"/>
    <w:rsid w:val="00820A6A"/>
    <w:rsid w:val="008271E8"/>
    <w:rsid w:val="00833662"/>
    <w:rsid w:val="00837CF6"/>
    <w:rsid w:val="00871730"/>
    <w:rsid w:val="00884E5C"/>
    <w:rsid w:val="00886874"/>
    <w:rsid w:val="00890429"/>
    <w:rsid w:val="00890BE3"/>
    <w:rsid w:val="008A4D72"/>
    <w:rsid w:val="008B1C19"/>
    <w:rsid w:val="008B4C51"/>
    <w:rsid w:val="008C628C"/>
    <w:rsid w:val="008D7306"/>
    <w:rsid w:val="0090319B"/>
    <w:rsid w:val="00904E92"/>
    <w:rsid w:val="0091114D"/>
    <w:rsid w:val="00924674"/>
    <w:rsid w:val="0093045E"/>
    <w:rsid w:val="00933C9E"/>
    <w:rsid w:val="00943896"/>
    <w:rsid w:val="0094424E"/>
    <w:rsid w:val="00944E6D"/>
    <w:rsid w:val="00947A8D"/>
    <w:rsid w:val="00955652"/>
    <w:rsid w:val="009616DF"/>
    <w:rsid w:val="00971738"/>
    <w:rsid w:val="009733AD"/>
    <w:rsid w:val="00981B1E"/>
    <w:rsid w:val="00984E93"/>
    <w:rsid w:val="00984FBC"/>
    <w:rsid w:val="009B1DAA"/>
    <w:rsid w:val="009B38CA"/>
    <w:rsid w:val="009B3BD7"/>
    <w:rsid w:val="009C0D03"/>
    <w:rsid w:val="009D5947"/>
    <w:rsid w:val="009D7F8F"/>
    <w:rsid w:val="009F040A"/>
    <w:rsid w:val="009F0A7A"/>
    <w:rsid w:val="009F34BC"/>
    <w:rsid w:val="00A0368C"/>
    <w:rsid w:val="00A13E2F"/>
    <w:rsid w:val="00A15C3A"/>
    <w:rsid w:val="00A17F71"/>
    <w:rsid w:val="00A22A2D"/>
    <w:rsid w:val="00A30703"/>
    <w:rsid w:val="00A41AB4"/>
    <w:rsid w:val="00A44C19"/>
    <w:rsid w:val="00A46F0C"/>
    <w:rsid w:val="00A508BF"/>
    <w:rsid w:val="00A623F9"/>
    <w:rsid w:val="00AA2401"/>
    <w:rsid w:val="00AA3E1B"/>
    <w:rsid w:val="00AB4476"/>
    <w:rsid w:val="00AC5AB3"/>
    <w:rsid w:val="00AD4380"/>
    <w:rsid w:val="00AD6EDE"/>
    <w:rsid w:val="00AF6F57"/>
    <w:rsid w:val="00B11F8F"/>
    <w:rsid w:val="00B15994"/>
    <w:rsid w:val="00B17428"/>
    <w:rsid w:val="00B201C7"/>
    <w:rsid w:val="00B26BE6"/>
    <w:rsid w:val="00B348BA"/>
    <w:rsid w:val="00B413C3"/>
    <w:rsid w:val="00B4341E"/>
    <w:rsid w:val="00B60244"/>
    <w:rsid w:val="00B64502"/>
    <w:rsid w:val="00B65B3C"/>
    <w:rsid w:val="00B7186E"/>
    <w:rsid w:val="00B826FE"/>
    <w:rsid w:val="00B83288"/>
    <w:rsid w:val="00B920E2"/>
    <w:rsid w:val="00B9244F"/>
    <w:rsid w:val="00BA627E"/>
    <w:rsid w:val="00BA6455"/>
    <w:rsid w:val="00BB05EC"/>
    <w:rsid w:val="00BB0CAB"/>
    <w:rsid w:val="00BB1836"/>
    <w:rsid w:val="00BC6748"/>
    <w:rsid w:val="00BD073B"/>
    <w:rsid w:val="00BD2358"/>
    <w:rsid w:val="00BD4E51"/>
    <w:rsid w:val="00BE0822"/>
    <w:rsid w:val="00BE1F5A"/>
    <w:rsid w:val="00BE38C8"/>
    <w:rsid w:val="00BE645B"/>
    <w:rsid w:val="00BE6635"/>
    <w:rsid w:val="00BF2B6F"/>
    <w:rsid w:val="00BF53B5"/>
    <w:rsid w:val="00BF7797"/>
    <w:rsid w:val="00C026E4"/>
    <w:rsid w:val="00C24BF7"/>
    <w:rsid w:val="00C27BBD"/>
    <w:rsid w:val="00C4456A"/>
    <w:rsid w:val="00C44B05"/>
    <w:rsid w:val="00C501DD"/>
    <w:rsid w:val="00C524E1"/>
    <w:rsid w:val="00C60D1E"/>
    <w:rsid w:val="00C63BA7"/>
    <w:rsid w:val="00C649FE"/>
    <w:rsid w:val="00C73532"/>
    <w:rsid w:val="00C75CF1"/>
    <w:rsid w:val="00C76006"/>
    <w:rsid w:val="00C83BB6"/>
    <w:rsid w:val="00CC7B6F"/>
    <w:rsid w:val="00CD39E7"/>
    <w:rsid w:val="00CD73D1"/>
    <w:rsid w:val="00CF27E0"/>
    <w:rsid w:val="00CF5E3C"/>
    <w:rsid w:val="00D11DA8"/>
    <w:rsid w:val="00D22AF2"/>
    <w:rsid w:val="00D52AC9"/>
    <w:rsid w:val="00D62AA3"/>
    <w:rsid w:val="00D66822"/>
    <w:rsid w:val="00D7071D"/>
    <w:rsid w:val="00D84207"/>
    <w:rsid w:val="00D90D39"/>
    <w:rsid w:val="00DA22DA"/>
    <w:rsid w:val="00DB1BA6"/>
    <w:rsid w:val="00DB3DFA"/>
    <w:rsid w:val="00DB54D4"/>
    <w:rsid w:val="00DC3885"/>
    <w:rsid w:val="00DC5908"/>
    <w:rsid w:val="00DD475B"/>
    <w:rsid w:val="00DE2E72"/>
    <w:rsid w:val="00DF0218"/>
    <w:rsid w:val="00DF6AAE"/>
    <w:rsid w:val="00E0377F"/>
    <w:rsid w:val="00E11A9A"/>
    <w:rsid w:val="00E11F39"/>
    <w:rsid w:val="00E52885"/>
    <w:rsid w:val="00E54563"/>
    <w:rsid w:val="00E71A35"/>
    <w:rsid w:val="00E80DD4"/>
    <w:rsid w:val="00E87755"/>
    <w:rsid w:val="00E90C8D"/>
    <w:rsid w:val="00E966E4"/>
    <w:rsid w:val="00EB5428"/>
    <w:rsid w:val="00EC0B51"/>
    <w:rsid w:val="00EC1208"/>
    <w:rsid w:val="00EC7519"/>
    <w:rsid w:val="00EF7722"/>
    <w:rsid w:val="00F211B8"/>
    <w:rsid w:val="00F226AE"/>
    <w:rsid w:val="00F235D5"/>
    <w:rsid w:val="00F2585B"/>
    <w:rsid w:val="00F37FF3"/>
    <w:rsid w:val="00F53063"/>
    <w:rsid w:val="00F5635F"/>
    <w:rsid w:val="00F661F9"/>
    <w:rsid w:val="00F73A53"/>
    <w:rsid w:val="00F92A79"/>
    <w:rsid w:val="00FA21A8"/>
    <w:rsid w:val="00FA548F"/>
    <w:rsid w:val="00FB753C"/>
    <w:rsid w:val="00FC6FF7"/>
    <w:rsid w:val="00FE0A79"/>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sdException w:name="List Paragraph" w:uiPriority="34"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24</Pages>
  <Words>4152</Words>
  <Characters>23667</Characters>
  <Application>Microsoft Word 12.0.0</Application>
  <DocSecurity>0</DocSecurity>
  <Lines>197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80</cp:revision>
  <cp:lastPrinted>2009-10-06T21:34:00Z</cp:lastPrinted>
  <dcterms:created xsi:type="dcterms:W3CDTF">2009-10-06T21:34:00Z</dcterms:created>
  <dcterms:modified xsi:type="dcterms:W3CDTF">2009-10-20T05:24:00Z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