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The user interface should understandable to non-technical customers, allowing them to submit, view, and edit  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855135"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366933" cy="8415041"/>
            <wp:effectExtent l="25400" t="0" r="8467" b="0"/>
            <wp:docPr id="11" name="Picture 10"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rcRect l="2967" t="768" r="989" b="768"/>
                    <a:stretch>
                      <a:fillRect/>
                    </a:stretch>
                  </pic:blipFill>
                  <pic:spPr>
                    <a:xfrm>
                      <a:off x="0" y="0"/>
                      <a:ext cx="6370291" cy="8419479"/>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256CA1" w:rsidRDefault="00256CA1"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256CA1" w:rsidRPr="00886874" w:rsidRDefault="00256CA1" w:rsidP="000F7C0C">
            <w:pPr>
              <w:rPr>
                <w:rFonts w:ascii="Times New Roman" w:hAnsi="Times New Roman" w:cs="Arial"/>
                <w:sz w:val="22"/>
              </w:rPr>
            </w:pPr>
            <w:r w:rsidRPr="00886874">
              <w:rPr>
                <w:rFonts w:ascii="Times New Roman" w:hAnsi="Times New Roman" w:cs="Arial"/>
                <w:bCs/>
                <w:sz w:val="22"/>
              </w:rPr>
              <w:t>Search</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56CA1" w:rsidRPr="002605DF" w:rsidRDefault="00256CA1" w:rsidP="00527D9C">
            <w:pPr>
              <w:rPr>
                <w:rFonts w:ascii="Times New Roman" w:eastAsia="Times New Roman" w:hAnsi="Times New Roman" w:cs="Arial"/>
                <w:sz w:val="22"/>
              </w:rPr>
            </w:pPr>
            <w:r>
              <w:rPr>
                <w:rFonts w:ascii="Times New Roman" w:eastAsia="Times New Roman" w:hAnsi="Times New Roman" w:cs="Arial"/>
                <w:sz w:val="22"/>
              </w:rPr>
              <w:t>User</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256CA1"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User</w:t>
            </w:r>
            <w:r w:rsidRPr="002605DF">
              <w:rPr>
                <w:rFonts w:ascii="Times New Roman" w:eastAsia="Times New Roman" w:hAnsi="Times New Roman" w:cs="Arial"/>
                <w:sz w:val="22"/>
              </w:rPr>
              <w:t xml:space="preserve"> </w:t>
            </w:r>
            <w:r>
              <w:rPr>
                <w:rFonts w:ascii="Times New Roman" w:eastAsia="Times New Roman" w:hAnsi="Times New Roman" w:cs="Arial"/>
                <w:sz w:val="22"/>
              </w:rPr>
              <w:t>activates the “Search” function.</w:t>
            </w:r>
          </w:p>
          <w:p w:rsidR="00256CA1" w:rsidRPr="002605DF"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 xml:space="preserve">The User </w:t>
            </w:r>
            <w:r w:rsidRPr="002605DF">
              <w:rPr>
                <w:rFonts w:ascii="Times New Roman" w:eastAsia="Times New Roman" w:hAnsi="Times New Roman" w:cs="Arial"/>
                <w:sz w:val="22"/>
              </w:rPr>
              <w:t xml:space="preserve">enters </w:t>
            </w:r>
            <w:r>
              <w:rPr>
                <w:rFonts w:ascii="Times New Roman" w:eastAsia="Times New Roman" w:hAnsi="Times New Roman" w:cs="Arial"/>
                <w:sz w:val="22"/>
              </w:rPr>
              <w:t>the word to search for and submits it</w:t>
            </w:r>
            <w:r w:rsidRPr="002605DF">
              <w:rPr>
                <w:rFonts w:ascii="Times New Roman" w:eastAsia="Times New Roman" w:hAnsi="Times New Roman" w:cs="Arial"/>
                <w:sz w:val="22"/>
              </w:rPr>
              <w:t xml:space="preserve">. </w:t>
            </w:r>
          </w:p>
          <w:p w:rsidR="00256CA1" w:rsidRPr="002605DF" w:rsidRDefault="0058674D"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System</w:t>
            </w:r>
            <w:r w:rsidR="00256CA1" w:rsidRPr="002605DF">
              <w:rPr>
                <w:rFonts w:ascii="Times New Roman" w:eastAsia="Times New Roman" w:hAnsi="Times New Roman" w:cs="Arial"/>
                <w:sz w:val="22"/>
              </w:rPr>
              <w:t xml:space="preserve"> returns a list of all matches to the search term.</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Pr>
                <w:rFonts w:ascii="Times New Roman" w:hAnsi="Times New Roman" w:cs="Arial"/>
                <w:sz w:val="22"/>
              </w:rPr>
              <w:t>User</w:t>
            </w:r>
            <w:r w:rsidRPr="002605DF">
              <w:rPr>
                <w:rFonts w:ascii="Times New Roman" w:hAnsi="Times New Roman" w:cs="Arial"/>
                <w:sz w:val="22"/>
              </w:rPr>
              <w:t xml:space="preserve"> is logged in.</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56CA1" w:rsidRPr="002605DF" w:rsidRDefault="00256CA1" w:rsidP="002605DF">
            <w:pPr>
              <w:pStyle w:val="NormalWeb"/>
              <w:numPr>
                <w:ilvl w:val="0"/>
                <w:numId w:val="30"/>
              </w:numPr>
              <w:rPr>
                <w:rFonts w:cs="Arial"/>
                <w:sz w:val="22"/>
                <w:szCs w:val="20"/>
              </w:rPr>
            </w:pPr>
            <w:r w:rsidRPr="002605DF">
              <w:rPr>
                <w:rFonts w:cs="Arial"/>
                <w:sz w:val="22"/>
                <w:szCs w:val="20"/>
              </w:rPr>
              <w:t>None</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7B574B">
              <w:rPr>
                <w:rFonts w:ascii="Times New Roman" w:eastAsia="Times New Roman" w:hAnsi="Times New Roman" w:cs="Arial"/>
                <w:sz w:val="22"/>
              </w:rPr>
              <w:t xml:space="preserve">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73A8C">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96033D" w:rsidP="00B73A8C">
            <w:pPr>
              <w:rPr>
                <w:rFonts w:ascii="Times New Roman" w:hAnsi="Times New Roman" w:cs="Arial"/>
                <w:sz w:val="22"/>
              </w:rPr>
            </w:pPr>
            <w:r>
              <w:rPr>
                <w:rFonts w:ascii="Times New Roman" w:hAnsi="Times New Roman" w:cs="Arial"/>
                <w:bCs/>
                <w:sz w:val="22"/>
              </w:rPr>
              <w:t>Manage</w:t>
            </w:r>
            <w:r w:rsidR="00BA627E" w:rsidRPr="002F120F">
              <w:rPr>
                <w:rFonts w:ascii="Times New Roman" w:hAnsi="Times New Roman" w:cs="Arial"/>
                <w:bCs/>
                <w:sz w:val="22"/>
              </w:rPr>
              <w:t>OrderByCustomerService</w:t>
            </w:r>
            <w:r>
              <w:rPr>
                <w:rFonts w:ascii="Times New Roman" w:hAnsi="Times New Roman" w:cs="Arial"/>
                <w:bCs/>
                <w:sz w:val="22"/>
              </w:rPr>
              <w:t>_1</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B73A8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activates “View Info” function</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list of current orders.</w:t>
            </w:r>
          </w:p>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order's information</w:t>
            </w:r>
          </w:p>
          <w:p w:rsidR="00BA627E" w:rsidRPr="00486DF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w:t>
            </w:r>
            <w:r w:rsidR="0058674D">
              <w:rPr>
                <w:rFonts w:ascii="Times New Roman" w:hAnsi="Times New Roman" w:cs="Times New Roman"/>
                <w:sz w:val="22"/>
                <w:szCs w:val="24"/>
              </w:rPr>
              <w:t>System</w:t>
            </w:r>
            <w:r w:rsidRPr="002F120F">
              <w:rPr>
                <w:rFonts w:ascii="Times New Roman" w:hAnsi="Times New Roman" w:cs="Times New Roman"/>
                <w:sz w:val="22"/>
                <w:szCs w:val="24"/>
              </w:rPr>
              <w:t xml:space="preserve"> </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B73A8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B73A8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96033D" w:rsidP="004F0CFD">
            <w:pPr>
              <w:rPr>
                <w:rFonts w:ascii="Times New Roman" w:hAnsi="Times New Roman" w:cs="Arial"/>
                <w:sz w:val="22"/>
              </w:rPr>
            </w:pPr>
            <w:r>
              <w:rPr>
                <w:rFonts w:ascii="Times New Roman" w:hAnsi="Times New Roman" w:cs="Arial"/>
                <w:bCs/>
                <w:sz w:val="22"/>
              </w:rPr>
              <w:t>Manage</w:t>
            </w:r>
            <w:r w:rsidR="00BA627E">
              <w:rPr>
                <w:rFonts w:ascii="Times New Roman" w:hAnsi="Times New Roman" w:cs="Arial"/>
                <w:bCs/>
                <w:sz w:val="22"/>
              </w:rPr>
              <w:t>OrderByCustomerService</w:t>
            </w:r>
            <w:r>
              <w:rPr>
                <w:rFonts w:ascii="Times New Roman" w:hAnsi="Times New Roman" w:cs="Arial"/>
                <w:bCs/>
                <w:sz w:val="22"/>
              </w:rPr>
              <w:t>_2</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Customer Service activates the “Create Order” function on the </w:t>
            </w:r>
            <w:r w:rsidR="0058674D">
              <w:rPr>
                <w:rFonts w:ascii="Times New Roman" w:hAnsi="Times New Roman" w:cs="Times New Roman"/>
                <w:sz w:val="22"/>
                <w:szCs w:val="24"/>
              </w:rPr>
              <w:t>System</w:t>
            </w:r>
            <w:r w:rsidRPr="00F16CDA">
              <w:rPr>
                <w:rFonts w:ascii="Times New Roman" w:hAnsi="Times New Roman" w:cs="Times New Roman"/>
                <w:sz w:val="22"/>
                <w:szCs w:val="24"/>
              </w:rPr>
              <w:t>.</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The </w:t>
            </w:r>
            <w:r w:rsidR="0058674D">
              <w:rPr>
                <w:rFonts w:ascii="Times New Roman" w:hAnsi="Times New Roman" w:cs="Times New Roman"/>
                <w:sz w:val="22"/>
                <w:szCs w:val="24"/>
              </w:rPr>
              <w:t>System</w:t>
            </w:r>
            <w:r w:rsidRPr="00F16CDA">
              <w:rPr>
                <w:rFonts w:ascii="Times New Roman" w:hAnsi="Times New Roman" w:cs="Times New Roman"/>
                <w:sz w:val="22"/>
                <w:szCs w:val="24"/>
              </w:rPr>
              <w:t xml:space="preserve"> responds by showing the “Create Order Form”</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 xml:space="preserve">After filling out the form the </w:t>
            </w:r>
            <w:r w:rsidR="004B4BC4">
              <w:rPr>
                <w:rFonts w:ascii="Times New Roman" w:hAnsi="Times New Roman"/>
                <w:sz w:val="22"/>
              </w:rPr>
              <w:t>Customer</w:t>
            </w:r>
            <w:r w:rsidR="00816BBE">
              <w:rPr>
                <w:rFonts w:ascii="Times New Roman" w:hAnsi="Times New Roman"/>
                <w:sz w:val="22"/>
              </w:rPr>
              <w:t xml:space="preserve"> Service</w:t>
            </w:r>
            <w:r w:rsidRPr="00F16CDA">
              <w:rPr>
                <w:rFonts w:ascii="Times New Roman" w:hAnsi="Times New Roman"/>
                <w:sz w:val="22"/>
              </w:rPr>
              <w:t xml:space="preserve">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 xml:space="preserve">Customer Service is logged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rFonts w:cs="Arial"/>
                <w:sz w:val="22"/>
                <w:szCs w:val="20"/>
              </w:rPr>
              <w:t>T</w:t>
            </w:r>
            <w:r w:rsidRPr="000D6B98">
              <w:rPr>
                <w:sz w:val="22"/>
              </w:rPr>
              <w:t xml:space="preserve">he order is successfully created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B0492B">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OrderStatus</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r w:rsidR="00B676E2">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CA7037" w:rsidP="004E3C17">
            <w:pPr>
              <w:pStyle w:val="NormalWeb"/>
              <w:numPr>
                <w:ilvl w:val="0"/>
                <w:numId w:val="44"/>
              </w:numPr>
              <w:spacing w:after="100" w:afterAutospacing="1"/>
              <w:rPr>
                <w:rFonts w:cs="Arial"/>
                <w:sz w:val="22"/>
                <w:szCs w:val="20"/>
              </w:rPr>
            </w:pPr>
            <w:r>
              <w:rPr>
                <w:sz w:val="22"/>
              </w:rPr>
              <w:t>System</w:t>
            </w:r>
            <w:r w:rsidR="00BA627E" w:rsidRPr="004E3C17">
              <w:rPr>
                <w:sz w:val="22"/>
              </w:rPr>
              <w:t xml:space="preserve">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w:t>
            </w:r>
            <w:r w:rsidR="00CA7037">
              <w:rPr>
                <w:rFonts w:ascii="Times New Roman" w:hAnsi="Times New Roman" w:cs="Times New Roman"/>
                <w:sz w:val="22"/>
                <w:szCs w:val="24"/>
              </w:rPr>
              <w:t>System</w:t>
            </w:r>
            <w:r w:rsidRPr="00E11F39">
              <w:rPr>
                <w:rFonts w:ascii="Times New Roman" w:hAnsi="Times New Roman" w:cs="Times New Roman"/>
                <w:sz w:val="22"/>
                <w:szCs w:val="24"/>
              </w:rPr>
              <w:t xml:space="preserve">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w:t>
            </w:r>
            <w:r w:rsidR="00CA7037">
              <w:rPr>
                <w:rFonts w:cs="Arial"/>
                <w:sz w:val="22"/>
                <w:szCs w:val="20"/>
              </w:rPr>
              <w:t>System</w:t>
            </w:r>
            <w:r w:rsidR="000F7C0C" w:rsidRPr="001E2AFB">
              <w:rPr>
                <w:rFonts w:cs="Arial"/>
                <w:sz w:val="22"/>
                <w:szCs w:val="20"/>
              </w:rPr>
              <w:t xml:space="preserve">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w:t>
            </w:r>
            <w:r w:rsidR="00CA7037">
              <w:rPr>
                <w:rFonts w:cs="Arial"/>
                <w:sz w:val="22"/>
                <w:szCs w:val="20"/>
              </w:rPr>
              <w:t>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w:t>
            </w:r>
            <w:r w:rsidR="00CA7037">
              <w:rPr>
                <w:rFonts w:cs="Arial"/>
                <w:sz w:val="22"/>
                <w:szCs w:val="20"/>
              </w:rPr>
              <w:t>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BE645B" w:rsidRDefault="00BE645B"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635500" cy="3326158"/>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635500" cy="3326158"/>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64667" cy="4248311"/>
            <wp:effectExtent l="25400" t="0" r="0" b="0"/>
            <wp:docPr id="1" name="Picture 0"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a:srcRect l="2897" t="2496" r="2897" b="31196"/>
                    <a:stretch>
                      <a:fillRect/>
                    </a:stretch>
                  </pic:blipFill>
                  <pic:spPr>
                    <a:xfrm>
                      <a:off x="0" y="0"/>
                      <a:ext cx="5162861" cy="42468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5E1590"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215467" cy="4401693"/>
            <wp:effectExtent l="25400" t="0" r="0" b="0"/>
            <wp:docPr id="10" name="Picture 9"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9"/>
                    <a:srcRect l="3288" t="2069" r="2192" b="21724"/>
                    <a:stretch>
                      <a:fillRect/>
                    </a:stretch>
                  </pic:blipFill>
                  <pic:spPr>
                    <a:xfrm>
                      <a:off x="0" y="0"/>
                      <a:ext cx="5215078" cy="4401365"/>
                    </a:xfrm>
                    <a:prstGeom prst="rect">
                      <a:avLst/>
                    </a:prstGeom>
                  </pic:spPr>
                </pic:pic>
              </a:graphicData>
            </a:graphic>
          </wp:inline>
        </w:drawing>
      </w:r>
      <w:r w:rsidR="003A7714">
        <w:rPr>
          <w:rFonts w:ascii="Times New Roman" w:hAnsi="Times New Roman" w:cs="Arial"/>
          <w:b/>
          <w:szCs w:val="20"/>
        </w:rPr>
        <w:br/>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5E1590"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589145" cy="3877967"/>
            <wp:effectExtent l="25400" t="0" r="8255" b="0"/>
            <wp:docPr id="3" name="Picture 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10"/>
                    <a:srcRect l="4022" t="2462" r="2682" b="25846"/>
                    <a:stretch>
                      <a:fillRect/>
                    </a:stretch>
                  </pic:blipFill>
                  <pic:spPr>
                    <a:xfrm>
                      <a:off x="0" y="0"/>
                      <a:ext cx="4593059" cy="3881274"/>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266C89"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26567" cy="3688969"/>
            <wp:effectExtent l="25400" t="0" r="4233" b="0"/>
            <wp:docPr id="4" name="Picture 3"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1"/>
                    <a:srcRect l="4991" t="3006" r="2496" b="16534"/>
                    <a:stretch>
                      <a:fillRect/>
                    </a:stretch>
                  </pic:blipFill>
                  <pic:spPr>
                    <a:xfrm>
                      <a:off x="0" y="0"/>
                      <a:ext cx="5129726" cy="3691242"/>
                    </a:xfrm>
                    <a:prstGeom prst="rect">
                      <a:avLst/>
                    </a:prstGeom>
                  </pic:spPr>
                </pic:pic>
              </a:graphicData>
            </a:graphic>
          </wp:inline>
        </w:drawing>
      </w:r>
      <w:r w:rsidR="00EC1208">
        <w:rPr>
          <w:rFonts w:ascii="Times New Roman" w:hAnsi="Times New Roman" w:cs="Arial"/>
          <w:b/>
          <w:szCs w:val="20"/>
        </w:rPr>
        <w:br/>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266C89" w:rsidRDefault="00266C89" w:rsidP="00A508BF">
      <w:pPr>
        <w:jc w:val="center"/>
        <w:rPr>
          <w:rFonts w:ascii="Times New Roman" w:hAnsi="Times New Roman" w:cs="Arial"/>
          <w:b/>
          <w:szCs w:val="20"/>
        </w:rPr>
      </w:pPr>
    </w:p>
    <w:p w:rsidR="00A508BF" w:rsidRDefault="00A508BF" w:rsidP="00A508BF">
      <w:pPr>
        <w:jc w:val="center"/>
        <w:rPr>
          <w:rFonts w:ascii="Times New Roman" w:hAnsi="Times New Roman" w:cs="Arial"/>
          <w:b/>
          <w:szCs w:val="20"/>
        </w:rPr>
      </w:pP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4F1E85">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4F1E85">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4F1E85">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4F1E85">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4F1E85">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4F1E85">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4F1E85">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4F1E85">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4F1E85">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4F1E85">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4F1E85">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366A0"/>
    <w:rsid w:val="000440D2"/>
    <w:rsid w:val="000521EE"/>
    <w:rsid w:val="0005248D"/>
    <w:rsid w:val="00052737"/>
    <w:rsid w:val="00053008"/>
    <w:rsid w:val="0005758F"/>
    <w:rsid w:val="00060740"/>
    <w:rsid w:val="00060B5B"/>
    <w:rsid w:val="0007261C"/>
    <w:rsid w:val="00073735"/>
    <w:rsid w:val="00086317"/>
    <w:rsid w:val="00094DB5"/>
    <w:rsid w:val="000B04DD"/>
    <w:rsid w:val="000B2737"/>
    <w:rsid w:val="000C0054"/>
    <w:rsid w:val="000D7201"/>
    <w:rsid w:val="000F6133"/>
    <w:rsid w:val="000F7C0C"/>
    <w:rsid w:val="00102A1A"/>
    <w:rsid w:val="001041DE"/>
    <w:rsid w:val="0010750A"/>
    <w:rsid w:val="00114DBD"/>
    <w:rsid w:val="001152A5"/>
    <w:rsid w:val="001162A3"/>
    <w:rsid w:val="00126310"/>
    <w:rsid w:val="00127E52"/>
    <w:rsid w:val="00140B62"/>
    <w:rsid w:val="001450D8"/>
    <w:rsid w:val="001543B6"/>
    <w:rsid w:val="00160266"/>
    <w:rsid w:val="00163FD6"/>
    <w:rsid w:val="00165A37"/>
    <w:rsid w:val="00167688"/>
    <w:rsid w:val="00172574"/>
    <w:rsid w:val="0018232F"/>
    <w:rsid w:val="00183580"/>
    <w:rsid w:val="00185663"/>
    <w:rsid w:val="00185CC2"/>
    <w:rsid w:val="00186F12"/>
    <w:rsid w:val="00191601"/>
    <w:rsid w:val="001A13D0"/>
    <w:rsid w:val="001E2AFB"/>
    <w:rsid w:val="001E5D29"/>
    <w:rsid w:val="00202EED"/>
    <w:rsid w:val="0020423F"/>
    <w:rsid w:val="002050BF"/>
    <w:rsid w:val="002133C6"/>
    <w:rsid w:val="00215502"/>
    <w:rsid w:val="00216D9E"/>
    <w:rsid w:val="00221BA3"/>
    <w:rsid w:val="00223548"/>
    <w:rsid w:val="0023279E"/>
    <w:rsid w:val="002327F0"/>
    <w:rsid w:val="00232EC5"/>
    <w:rsid w:val="00234C21"/>
    <w:rsid w:val="00240B38"/>
    <w:rsid w:val="00250D80"/>
    <w:rsid w:val="00253383"/>
    <w:rsid w:val="00256CA1"/>
    <w:rsid w:val="002601D5"/>
    <w:rsid w:val="002605DF"/>
    <w:rsid w:val="00266C89"/>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06980"/>
    <w:rsid w:val="00315DD3"/>
    <w:rsid w:val="00321BE6"/>
    <w:rsid w:val="003302F5"/>
    <w:rsid w:val="00343949"/>
    <w:rsid w:val="0035706E"/>
    <w:rsid w:val="003631E8"/>
    <w:rsid w:val="00367417"/>
    <w:rsid w:val="00367C6D"/>
    <w:rsid w:val="00373D28"/>
    <w:rsid w:val="003825BC"/>
    <w:rsid w:val="00383741"/>
    <w:rsid w:val="00385609"/>
    <w:rsid w:val="003964C8"/>
    <w:rsid w:val="003A3057"/>
    <w:rsid w:val="003A61AC"/>
    <w:rsid w:val="003A7714"/>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4BC4"/>
    <w:rsid w:val="004B78CC"/>
    <w:rsid w:val="004C1D91"/>
    <w:rsid w:val="004C4357"/>
    <w:rsid w:val="004C6148"/>
    <w:rsid w:val="004D7C57"/>
    <w:rsid w:val="004E0BC5"/>
    <w:rsid w:val="004E3C17"/>
    <w:rsid w:val="004F0CFD"/>
    <w:rsid w:val="004F1E85"/>
    <w:rsid w:val="00510B73"/>
    <w:rsid w:val="00527530"/>
    <w:rsid w:val="00527D9C"/>
    <w:rsid w:val="00532B44"/>
    <w:rsid w:val="0053487B"/>
    <w:rsid w:val="00555028"/>
    <w:rsid w:val="00560686"/>
    <w:rsid w:val="00571716"/>
    <w:rsid w:val="005742D4"/>
    <w:rsid w:val="00576EB0"/>
    <w:rsid w:val="005827BA"/>
    <w:rsid w:val="00583A15"/>
    <w:rsid w:val="0058674D"/>
    <w:rsid w:val="00592540"/>
    <w:rsid w:val="005A0329"/>
    <w:rsid w:val="005B6426"/>
    <w:rsid w:val="005C5FF4"/>
    <w:rsid w:val="005C7A8C"/>
    <w:rsid w:val="005D4A1A"/>
    <w:rsid w:val="005E1590"/>
    <w:rsid w:val="005E5959"/>
    <w:rsid w:val="005E5EF8"/>
    <w:rsid w:val="005E6C32"/>
    <w:rsid w:val="005F60D8"/>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34DB0"/>
    <w:rsid w:val="00761BD2"/>
    <w:rsid w:val="00767DEB"/>
    <w:rsid w:val="00784281"/>
    <w:rsid w:val="00791188"/>
    <w:rsid w:val="0079153B"/>
    <w:rsid w:val="007943ED"/>
    <w:rsid w:val="00796CF0"/>
    <w:rsid w:val="007A56CA"/>
    <w:rsid w:val="007B574B"/>
    <w:rsid w:val="007B69DE"/>
    <w:rsid w:val="007D2DB7"/>
    <w:rsid w:val="007E06E4"/>
    <w:rsid w:val="007E3EA5"/>
    <w:rsid w:val="007F2EAC"/>
    <w:rsid w:val="007F6BFD"/>
    <w:rsid w:val="00800664"/>
    <w:rsid w:val="00812B06"/>
    <w:rsid w:val="00816BBE"/>
    <w:rsid w:val="00820A6A"/>
    <w:rsid w:val="008271E8"/>
    <w:rsid w:val="00833662"/>
    <w:rsid w:val="00837CF6"/>
    <w:rsid w:val="00855135"/>
    <w:rsid w:val="00871730"/>
    <w:rsid w:val="00884E5C"/>
    <w:rsid w:val="00886874"/>
    <w:rsid w:val="00890429"/>
    <w:rsid w:val="00890BE3"/>
    <w:rsid w:val="008A4D72"/>
    <w:rsid w:val="008B1C19"/>
    <w:rsid w:val="008B4C51"/>
    <w:rsid w:val="008C628C"/>
    <w:rsid w:val="008D7306"/>
    <w:rsid w:val="0090319B"/>
    <w:rsid w:val="00904E92"/>
    <w:rsid w:val="0091114D"/>
    <w:rsid w:val="00924674"/>
    <w:rsid w:val="0093045E"/>
    <w:rsid w:val="00933C9E"/>
    <w:rsid w:val="00943896"/>
    <w:rsid w:val="0094424E"/>
    <w:rsid w:val="00944E6D"/>
    <w:rsid w:val="00947A8D"/>
    <w:rsid w:val="00951922"/>
    <w:rsid w:val="00955652"/>
    <w:rsid w:val="0096033D"/>
    <w:rsid w:val="009616DF"/>
    <w:rsid w:val="00971738"/>
    <w:rsid w:val="009733AD"/>
    <w:rsid w:val="00981B1E"/>
    <w:rsid w:val="00984E93"/>
    <w:rsid w:val="00984FBC"/>
    <w:rsid w:val="009B1DAA"/>
    <w:rsid w:val="009B38CA"/>
    <w:rsid w:val="009B3BD7"/>
    <w:rsid w:val="009C0D03"/>
    <w:rsid w:val="009D5947"/>
    <w:rsid w:val="009D7F8F"/>
    <w:rsid w:val="009F040A"/>
    <w:rsid w:val="009F0A7A"/>
    <w:rsid w:val="009F34BC"/>
    <w:rsid w:val="009F4D10"/>
    <w:rsid w:val="00A0368C"/>
    <w:rsid w:val="00A13E2F"/>
    <w:rsid w:val="00A15C3A"/>
    <w:rsid w:val="00A17F71"/>
    <w:rsid w:val="00A22A2D"/>
    <w:rsid w:val="00A30703"/>
    <w:rsid w:val="00A41AB4"/>
    <w:rsid w:val="00A44C19"/>
    <w:rsid w:val="00A46F0C"/>
    <w:rsid w:val="00A508BF"/>
    <w:rsid w:val="00A623F9"/>
    <w:rsid w:val="00A728BC"/>
    <w:rsid w:val="00AA2401"/>
    <w:rsid w:val="00AA3E1B"/>
    <w:rsid w:val="00AB4476"/>
    <w:rsid w:val="00AC5AB3"/>
    <w:rsid w:val="00AD4380"/>
    <w:rsid w:val="00AD6EDE"/>
    <w:rsid w:val="00AF6F57"/>
    <w:rsid w:val="00B0492B"/>
    <w:rsid w:val="00B11F8F"/>
    <w:rsid w:val="00B15994"/>
    <w:rsid w:val="00B17428"/>
    <w:rsid w:val="00B201C7"/>
    <w:rsid w:val="00B26BE6"/>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45B"/>
    <w:rsid w:val="00BE6635"/>
    <w:rsid w:val="00BE7133"/>
    <w:rsid w:val="00BF2B6F"/>
    <w:rsid w:val="00BF53B5"/>
    <w:rsid w:val="00BF7797"/>
    <w:rsid w:val="00C026E4"/>
    <w:rsid w:val="00C24BF7"/>
    <w:rsid w:val="00C27BBD"/>
    <w:rsid w:val="00C4456A"/>
    <w:rsid w:val="00C44B05"/>
    <w:rsid w:val="00C501DD"/>
    <w:rsid w:val="00C524E1"/>
    <w:rsid w:val="00C60D1E"/>
    <w:rsid w:val="00C63BA7"/>
    <w:rsid w:val="00C649FE"/>
    <w:rsid w:val="00C73532"/>
    <w:rsid w:val="00C75CF1"/>
    <w:rsid w:val="00C76006"/>
    <w:rsid w:val="00C83BB6"/>
    <w:rsid w:val="00CA7037"/>
    <w:rsid w:val="00CB32F7"/>
    <w:rsid w:val="00CC7B6F"/>
    <w:rsid w:val="00CD39E7"/>
    <w:rsid w:val="00CD73D1"/>
    <w:rsid w:val="00CF27E0"/>
    <w:rsid w:val="00CF5E3C"/>
    <w:rsid w:val="00D11DA8"/>
    <w:rsid w:val="00D22AF2"/>
    <w:rsid w:val="00D52AC9"/>
    <w:rsid w:val="00D62AA3"/>
    <w:rsid w:val="00D66822"/>
    <w:rsid w:val="00D66F74"/>
    <w:rsid w:val="00D7071D"/>
    <w:rsid w:val="00D82412"/>
    <w:rsid w:val="00D84207"/>
    <w:rsid w:val="00D90D39"/>
    <w:rsid w:val="00DA22DA"/>
    <w:rsid w:val="00DB1BA6"/>
    <w:rsid w:val="00DB3DFA"/>
    <w:rsid w:val="00DB54D4"/>
    <w:rsid w:val="00DC3885"/>
    <w:rsid w:val="00DC5908"/>
    <w:rsid w:val="00DD475B"/>
    <w:rsid w:val="00DD79E9"/>
    <w:rsid w:val="00DE2E72"/>
    <w:rsid w:val="00DF0218"/>
    <w:rsid w:val="00DF6AAE"/>
    <w:rsid w:val="00E0377F"/>
    <w:rsid w:val="00E11A9A"/>
    <w:rsid w:val="00E11F39"/>
    <w:rsid w:val="00E26523"/>
    <w:rsid w:val="00E52885"/>
    <w:rsid w:val="00E54563"/>
    <w:rsid w:val="00E71A35"/>
    <w:rsid w:val="00E80DD4"/>
    <w:rsid w:val="00E87755"/>
    <w:rsid w:val="00E90C8D"/>
    <w:rsid w:val="00E966E4"/>
    <w:rsid w:val="00EB5428"/>
    <w:rsid w:val="00EC0B51"/>
    <w:rsid w:val="00EC1208"/>
    <w:rsid w:val="00EC4D87"/>
    <w:rsid w:val="00EC7519"/>
    <w:rsid w:val="00EF7722"/>
    <w:rsid w:val="00F211B8"/>
    <w:rsid w:val="00F226AE"/>
    <w:rsid w:val="00F235D5"/>
    <w:rsid w:val="00F2585B"/>
    <w:rsid w:val="00F37FF3"/>
    <w:rsid w:val="00F43BFE"/>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24</Pages>
  <Words>4135</Words>
  <Characters>23573</Characters>
  <Application>Microsoft Word 12.0.0</Application>
  <DocSecurity>0</DocSecurity>
  <Lines>196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110</cp:revision>
  <cp:lastPrinted>2009-10-06T21:34:00Z</cp:lastPrinted>
  <dcterms:created xsi:type="dcterms:W3CDTF">2009-10-06T21:34:00Z</dcterms:created>
  <dcterms:modified xsi:type="dcterms:W3CDTF">2009-10-22T20:18:00Z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