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4F3B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Jeudi 5 janvier (tuteur présentiel) : début du stage remettre en marche mes comptes  </w:t>
      </w:r>
    </w:p>
    <w:p w14:paraId="1EB77DC0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début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réflexion sur les ticket GLPI par mail </w:t>
      </w:r>
    </w:p>
    <w:p w14:paraId="005FF723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recherche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une plus belle mise en page  </w:t>
      </w:r>
    </w:p>
    <w:p w14:paraId="7C9898A8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052565E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Vendredi 6 janvier (tuteur présentiel) : approfondissement du projet, début de solution trouvé pour la mise en page des ticket GLPI par mail. </w:t>
      </w:r>
    </w:p>
    <w:p w14:paraId="06C36DB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1253F52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Lundi 9 janvier (tuteur présentiel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):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continue la mise en page des ticket GLPI par mail </w:t>
      </w:r>
    </w:p>
    <w:p w14:paraId="39F1529B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Début de codage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des message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seuil d'alerte des stock de cartouche d'encre pour imprimante  </w:t>
      </w:r>
    </w:p>
    <w:p w14:paraId="79FAD1EE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26549E8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Mardi 10 janvier (tuteur présentiel) : continue la mise en page et le codage du message d'alerte de stock pour les toners </w:t>
      </w:r>
    </w:p>
    <w:p w14:paraId="17539A9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Remplacement des cartouches d'encre  </w:t>
      </w:r>
    </w:p>
    <w:p w14:paraId="7D5F1129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3223E77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Mercredi 11 janvier (tuteur présentiel) : trouvé un moyen de recevoir des alertes pour les cartouches  </w:t>
      </w:r>
    </w:p>
    <w:p w14:paraId="13C33CB7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mais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pas re exécutable … </w:t>
      </w:r>
    </w:p>
    <w:p w14:paraId="43FCF80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Remplacement cartouche d'encre </w:t>
      </w:r>
    </w:p>
    <w:p w14:paraId="5AC3B2D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Configuration de borne 4g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Tplink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20B149A3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C62B008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Jeudi 12 janvier (tuteur en présentiel) : continue du chercher une solution pour avoir plusieurs alertes pour les cartouches </w:t>
      </w:r>
    </w:p>
    <w:p w14:paraId="0107F721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Complément du ticket de la borne 4g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Tplink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29A066C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Ticket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crée + fait  </w:t>
      </w:r>
    </w:p>
    <w:p w14:paraId="0992FC0B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Ticket pc CSE crée </w:t>
      </w:r>
    </w:p>
    <w:p w14:paraId="66DBEF9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1E84A31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Vendredi 13 janvier (tuteur en présentiel) : 7829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 ,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progression sur le boitier 4g </w:t>
      </w:r>
    </w:p>
    <w:p w14:paraId="61721A06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 </w:t>
      </w:r>
    </w:p>
    <w:p w14:paraId="715D4280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Lundi 16 janvier (tuteur en présentiel) : carte SIM fonctionnelle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 activation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la puce sur le site Bouygues et retirer le code PIN de la carte) mais problème de compréhension pour les forfaits repas de service ( pas de migration mais nouvelle ligne )</w:t>
      </w:r>
    </w:p>
    <w:p w14:paraId="21CD1F0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52C83E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Mardi 17 janvier (tuteur en distanciel) : régler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problèmes administratif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les abonnements SIM</w:t>
      </w:r>
    </w:p>
    <w:p w14:paraId="27CCCA0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767010B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Mercredi 18 janvier (tuteur en présentiel) : SQL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 BI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BDD ), rangement de la salle de stockage + inventaire de destruction + appel pour la SIM de Da Silva + finition PC CSE et donné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Konrad</w:t>
      </w:r>
    </w:p>
    <w:p w14:paraId="443F0F7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240CB74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Jeudi 19 janvier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 tuteur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distanciel) : fini les BI ticket fermé + refait une BI avec les 60 fournisseurs + mise sous enveloppe + tri avec Sara </w:t>
      </w:r>
    </w:p>
    <w:p w14:paraId="4AC9F3B6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0976D66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Vendredi 20 janvier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 tuteur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présentiel) : mappage des lecture dans les GPO pour le nouveau ULIS + tri avec Sara + SSO de Romuald (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bdd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dans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ulis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) </w:t>
      </w:r>
    </w:p>
    <w:p w14:paraId="0C4CCB8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7929D6D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Lundi 23 janvier (tuteur en présentiel) : nouvelle SIM pour la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gardienne  (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code pin retiré  donc fonctionnel) </w:t>
      </w:r>
    </w:p>
    <w:p w14:paraId="552397D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Faire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ntp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14:paraId="5184499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B086B84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Mardi 24 janvier (tuteur en distanciel) : correction de BI + commencer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commencer one drive pour tous + changement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des cartouche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d'imprimante + facture dans les BAL partagé données a Emma</w:t>
      </w:r>
    </w:p>
    <w:p w14:paraId="6D11873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47DF24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Mercredi 25 janvier (tuteur en présentiel) : suite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one drive</w:t>
      </w:r>
    </w:p>
    <w:p w14:paraId="7EC51DDB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6B174900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Jeudi 26 janvier (tuteur en présentiel) : installation pc Emma</w:t>
      </w:r>
    </w:p>
    <w:p w14:paraId="77587B4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187F7EB6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 xml:space="preserve">Vendredi 27 janvier (tuteur en présentiel) : tri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des facture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one drive partout</w:t>
      </w:r>
    </w:p>
    <w:p w14:paraId="6E2CCD14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7C4649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Lundi 30 janvier (tuteur en distanciel) : changement de cartouche + réunion hebdo + reconnecter le scanner pour Emma +un peu d'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</w:p>
    <w:p w14:paraId="5454A7B0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EB1DDC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Mardi 31 janvier (tuteur en distanciel) :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gestion copro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sql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début boitier 4g pour Exelmans</w:t>
      </w:r>
    </w:p>
    <w:p w14:paraId="189723F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794CA049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Mercredi 1 février (tuteur en présentiel) : extranet +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loi ELAN + boitier 4g donné </w:t>
      </w:r>
    </w:p>
    <w:p w14:paraId="0BAE08A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2E8DE8E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Jeudi 2 février (tuteur en présentiel) :12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téléphone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les employés d'immeuble </w:t>
      </w:r>
    </w:p>
    <w:p w14:paraId="152D76C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0C33AB3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Vendredi 3 février (tuteur en présentiel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):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fini les 12 téléphones</w:t>
      </w:r>
    </w:p>
    <w:p w14:paraId="353BD916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403E9B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Lundi 6 février (tuteur en présentiel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):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les téléphones sont 100% fini + changement imprimante </w:t>
      </w:r>
    </w:p>
    <w:p w14:paraId="352B2C8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458700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Mardi 7 février (tuteur en distanciel) : imprimante CSE + test téléphone fixe de Éric + problème boite mail du gardien Mr Goncalves</w:t>
      </w:r>
    </w:p>
    <w:p w14:paraId="5FCF1B87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275FF977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Mercredi 8 février (tuteur en présentiel) : gestion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des cartouche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usagé + réparation de la boite mail du gardien Goncalves (résidence Mozart) + liaison de l'imprimante CSE avec le pc de Konrad + BI pour Nadia + installation de l'imprimante CSE +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freedz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+ 1 tel de gardien</w:t>
      </w:r>
    </w:p>
    <w:p w14:paraId="27F20188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0A3173D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Jeudi 9 février (tuteur en présentiel) : aménagement bureau RH (téléphone +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imprimante )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+ livraison imprimante CSE + GPO pour le serveur NTP + messagerie agence</w:t>
      </w:r>
    </w:p>
    <w:p w14:paraId="2635796A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6C7F9279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Vendredi 10 février (tuteur en présentiel) : tableau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des gardien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avec leur info + imprimante de Nadia + SQL gardien (grosse requête) + gestion 80 factures + aménagement bureau RH</w:t>
      </w:r>
    </w:p>
    <w:p w14:paraId="75232A49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611A15F3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Lundi 13 février (tuteur de présentiel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):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imprimante du premier + connexion SSO en wifi ( authentification avec les identifiants de session) + réunion hebdo + téléphone a connecté au wifi grâce aux adresse mac </w:t>
      </w:r>
    </w:p>
    <w:p w14:paraId="40C8E69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7643FEFB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Mardi 14 février (tuteur en distanciel) : </w:t>
      </w:r>
      <w:proofErr w:type="spell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elipso</w:t>
      </w:r>
      <w:proofErr w:type="spell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sur la tablette de Konrad + problème de boite mail de Charlène</w:t>
      </w:r>
    </w:p>
    <w:p w14:paraId="2999DD3E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0EC9695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Mercredi 15 février (tuteur en présentiel) : wifi téléphone caché (trop dur par adresse MAC) + mode opératoire wifi SSO et tel + visite du service a Denys</w:t>
      </w:r>
    </w:p>
    <w:p w14:paraId="5FDA2170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E41BDCC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Jeudi 16 février (tuteur en présentiel) : installation complète du bureau CSE + début de recherche pour wifi en GPO</w:t>
      </w:r>
    </w:p>
    <w:p w14:paraId="4B1B1B78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69F994B2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Vendredi 17 février (tuteur en présentiel) : coque et vitre de protection installé sur tous les téléphones portable des employés d'immeuble</w:t>
      </w:r>
    </w:p>
    <w:p w14:paraId="26CA6328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3D4ABDF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sz w:val="24"/>
          <w:szCs w:val="24"/>
          <w:lang w:eastAsia="fr-FR"/>
        </w:rPr>
        <w:t>Lundi 20 février (tuteur en présentiel) : faire le protocole SNMP pour relever tous les éléments qu'il y a dans la baie info</w:t>
      </w:r>
    </w:p>
    <w:p w14:paraId="77675F2F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53BB8AD4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Mardi 21 février (tuteur en distanciel) : faire les patch Ulis + rassembler des screens pour mon rapport +mettre le 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nouveau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Ulis au service technique</w:t>
      </w:r>
    </w:p>
    <w:p w14:paraId="5CC9D17D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45768685" w14:textId="77777777" w:rsidR="004235F8" w:rsidRPr="004235F8" w:rsidRDefault="004235F8" w:rsidP="0042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Mercredi 22 février (tuteur en présentiel</w:t>
      </w:r>
      <w:proofErr w:type="gramStart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):</w:t>
      </w:r>
      <w:proofErr w:type="gramEnd"/>
      <w:r w:rsidRPr="004235F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toujours les patch Ulis à faire + préparer les postes et les comptes pour les 2 nouveau employés ( AD, O365, téléphone fixe donc PBX, ULIS) + passer mon pc de Windows 11 a Windows 10</w:t>
      </w:r>
    </w:p>
    <w:p w14:paraId="6E7DA335" w14:textId="79A95370" w:rsidR="00E9265F" w:rsidRDefault="004235F8">
      <w:r>
        <w:rPr>
          <w:noProof/>
        </w:rPr>
        <w:lastRenderedPageBreak/>
        <w:drawing>
          <wp:inline distT="0" distB="0" distL="0" distR="0" wp14:anchorId="3AE80EF4" wp14:editId="21BE86FE">
            <wp:extent cx="5715000" cy="307657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DEE92" wp14:editId="254D8B74">
            <wp:extent cx="5715000" cy="3114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DF8B" wp14:editId="79E3AAF5">
            <wp:extent cx="5715000" cy="22860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FE36A" wp14:editId="2AEB9811">
            <wp:extent cx="5715000" cy="3133725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4A1F0" wp14:editId="2B357D1F">
            <wp:extent cx="5705475" cy="3152775"/>
            <wp:effectExtent l="0" t="0" r="9525" b="9525"/>
            <wp:docPr id="7" name="Image 7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écran, noi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2EB77" wp14:editId="7C2C7F31">
            <wp:extent cx="5715000" cy="6210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F8"/>
    <w:rsid w:val="004235F8"/>
    <w:rsid w:val="00E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FE30"/>
  <w15:chartTrackingRefBased/>
  <w15:docId w15:val="{C6B10922-C5E6-43AF-9409-352FEFF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797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FRETET</dc:creator>
  <cp:keywords/>
  <dc:description/>
  <cp:lastModifiedBy>Romain FRETET</cp:lastModifiedBy>
  <cp:revision>1</cp:revision>
  <dcterms:created xsi:type="dcterms:W3CDTF">2023-03-22T17:42:00Z</dcterms:created>
  <dcterms:modified xsi:type="dcterms:W3CDTF">2023-03-22T17:51:00Z</dcterms:modified>
</cp:coreProperties>
</file>