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en-US"/>
        </w:rPr>
        <w:t>2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b/>
          <w:bCs/>
          <w:color w:val="222222"/>
          <w:sz w:val="28"/>
          <w:szCs w:val="28"/>
        </w:rPr>
      </w:pPr>
      <w:r>
        <w:rPr>
          <w:rFonts w:hint="default" w:ascii="Calibri" w:hAnsi="Calibri"/>
          <w:b/>
          <w:bCs/>
          <w:color w:val="222222"/>
          <w:sz w:val="28"/>
          <w:szCs w:val="28"/>
        </w:rPr>
        <w:t>Операції з примітивними типами даних. Операції з масивами.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  <w:r>
        <w:rPr>
          <w:rFonts w:hint="default"/>
          <w:color w:val="222222"/>
          <w:sz w:val="28"/>
          <w:szCs w:val="28"/>
          <w:lang w:val="en-US"/>
        </w:rPr>
        <w:t>Мета. Навчитись виконувати операції з примітивними типами даних та операції з масивами.</w:t>
      </w: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  <w:r>
        <w:rPr>
          <w:rFonts w:hint="default"/>
          <w:color w:val="222222"/>
          <w:sz w:val="28"/>
          <w:szCs w:val="28"/>
          <w:lang w:val="en-US"/>
        </w:rPr>
        <w:t>Ознайомитись з бібліотечними функціями Java для роботи з масивами та математичними функціями.</w:t>
      </w: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  <w:r>
        <w:rPr>
          <w:rFonts w:hint="default"/>
          <w:color w:val="222222"/>
          <w:sz w:val="28"/>
          <w:szCs w:val="28"/>
          <w:lang w:val="en-US"/>
        </w:rPr>
        <w:t>Класами-обгортками (wrapper'ами)</w:t>
      </w: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</w:p>
    <w:p>
      <w:pPr>
        <w:jc w:val="left"/>
        <w:rPr>
          <w:rFonts w:hint="default"/>
          <w:color w:val="222222"/>
          <w:sz w:val="28"/>
          <w:szCs w:val="28"/>
          <w:lang w:val="uk-UA"/>
        </w:rPr>
      </w:pPr>
      <w:r>
        <w:rPr>
          <w:rFonts w:hint="default"/>
          <w:color w:val="222222"/>
          <w:sz w:val="28"/>
          <w:szCs w:val="28"/>
          <w:lang w:val="en-US"/>
        </w:rPr>
        <w:t xml:space="preserve">Github </w:t>
      </w:r>
      <w:r>
        <w:rPr>
          <w:rFonts w:hint="default"/>
          <w:color w:val="222222"/>
          <w:sz w:val="28"/>
          <w:szCs w:val="28"/>
          <w:lang w:val="ru-RU"/>
        </w:rPr>
        <w:t>репо</w:t>
      </w:r>
      <w:r>
        <w:rPr>
          <w:rFonts w:hint="default"/>
          <w:color w:val="222222"/>
          <w:sz w:val="28"/>
          <w:szCs w:val="28"/>
          <w:lang w:val="uk-UA"/>
        </w:rPr>
        <w:t>зиторій з лабораторними:</w:t>
      </w:r>
    </w:p>
    <w:p>
      <w:pPr>
        <w:jc w:val="left"/>
        <w:rPr>
          <w:rFonts w:hint="default"/>
          <w:color w:val="222222"/>
          <w:sz w:val="28"/>
          <w:szCs w:val="28"/>
          <w:lang w:val="uk-UA"/>
        </w:rPr>
      </w:pPr>
      <w:r>
        <w:rPr>
          <w:rFonts w:hint="default"/>
          <w:color w:val="222222"/>
          <w:sz w:val="28"/>
          <w:szCs w:val="28"/>
          <w:lang w:val="uk-UA"/>
        </w:rPr>
        <w:fldChar w:fldCharType="begin"/>
      </w:r>
      <w:r>
        <w:rPr>
          <w:rFonts w:hint="default"/>
          <w:color w:val="222222"/>
          <w:sz w:val="28"/>
          <w:szCs w:val="28"/>
          <w:lang w:val="uk-UA"/>
        </w:rPr>
        <w:instrText xml:space="preserve"> HYPERLINK "https://github.com/rom341/JavaLabsTNTU" </w:instrText>
      </w:r>
      <w:r>
        <w:rPr>
          <w:rFonts w:hint="default"/>
          <w:color w:val="222222"/>
          <w:sz w:val="28"/>
          <w:szCs w:val="28"/>
          <w:lang w:val="uk-UA"/>
        </w:rPr>
        <w:fldChar w:fldCharType="separate"/>
      </w:r>
      <w:r>
        <w:rPr>
          <w:rStyle w:val="4"/>
          <w:rFonts w:hint="default"/>
          <w:color w:val="222222"/>
          <w:sz w:val="28"/>
          <w:szCs w:val="28"/>
          <w:lang w:val="uk-UA"/>
        </w:rPr>
        <w:t>https://github.com/rom341/JavaLabsTNTU</w:t>
      </w:r>
      <w:r>
        <w:rPr>
          <w:rFonts w:hint="default"/>
          <w:color w:val="222222"/>
          <w:sz w:val="28"/>
          <w:szCs w:val="28"/>
          <w:lang w:val="uk-UA"/>
        </w:rPr>
        <w:fldChar w:fldCharType="end"/>
      </w: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</w:p>
    <w:p>
      <w:pPr>
        <w:jc w:val="left"/>
        <w:rPr>
          <w:rFonts w:hint="default"/>
          <w:color w:val="222222"/>
          <w:sz w:val="28"/>
          <w:szCs w:val="28"/>
          <w:lang w:val="uk-UA"/>
        </w:rPr>
      </w:pPr>
      <w:r>
        <w:rPr>
          <w:rFonts w:hint="default"/>
          <w:color w:val="222222"/>
          <w:sz w:val="28"/>
          <w:szCs w:val="28"/>
          <w:lang w:val="uk-UA"/>
        </w:rPr>
        <w:t>Варіант 1</w:t>
      </w:r>
    </w:p>
    <w:p>
      <w:pPr>
        <w:jc w:val="left"/>
        <w:rPr>
          <w:rFonts w:hint="default"/>
          <w:color w:val="222222"/>
          <w:sz w:val="28"/>
          <w:szCs w:val="28"/>
          <w:lang w:val="en-US"/>
        </w:rPr>
      </w:pPr>
      <w:r>
        <w:rPr>
          <w:rFonts w:hint="default"/>
          <w:color w:val="222222"/>
          <w:sz w:val="28"/>
          <w:szCs w:val="28"/>
          <w:lang w:val="uk-UA"/>
        </w:rPr>
        <w:t>Частина 1</w:t>
      </w:r>
    </w:p>
    <w:p>
      <w:pPr>
        <w:jc w:val="left"/>
      </w:pPr>
      <w:r>
        <w:drawing>
          <wp:inline distT="0" distB="0" distL="114300" distR="114300">
            <wp:extent cx="5269230" cy="1317625"/>
            <wp:effectExtent l="0" t="0" r="3810" b="825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jc w:val="left"/>
      </w:pPr>
      <w:r>
        <w:drawing>
          <wp:inline distT="0" distB="0" distL="114300" distR="114300">
            <wp:extent cx="5270500" cy="4287520"/>
            <wp:effectExtent l="0" t="0" r="2540" b="1016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(Сортувався лише масив </w:t>
      </w:r>
      <w:r>
        <w:rPr>
          <w:rFonts w:hint="default"/>
          <w:lang w:val="en-US"/>
        </w:rPr>
        <w:t>sin(x)</w:t>
      </w:r>
      <w:r>
        <w:rPr>
          <w:rFonts w:hint="default"/>
          <w:lang w:val="uk-UA"/>
        </w:rPr>
        <w:t xml:space="preserve"> а інший масив перемішано для збереження тотожності</w:t>
      </w:r>
      <w:bookmarkStart w:id="0" w:name="_GoBack"/>
      <w:bookmarkEnd w:id="0"/>
      <w:r>
        <w:rPr>
          <w:rFonts w:hint="default"/>
          <w:lang w:val="uk-UA"/>
        </w:rPr>
        <w:t>)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>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public static void main(String[] args) {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int arrSize;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Scanner scanner = new Scanner(System.in);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System.out.println("Lab2 Part1\nEnter size of result array: ");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arrSize = scanner.nextInt();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double[] argumentArray = new double[arrSize];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double[] resultArray = new double[arrSize];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Random rand = new Random();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//fill array with values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for(int i = 0; i &lt; arrSize; i++)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{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argumentArray[i] = rand.nextDouble(1);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resultArray[i] = Math.sin(argumentArray[i]);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System.out.println((i + 1) + "/" + arrSize + ") X:" + argumentArray[i] + "\t\tsin(x):" + resultArray[i]);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 temp; //temporary variable for swapping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//sort array (bubble sort)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for(int i = 0; i &lt; arrSize - 1; i++)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{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if(resultArray[i] &gt; resultArray[i + 1])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{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//swapping sin(x) values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temp = resultArray[i + 1];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resultArray[i + 1] = resultArray[i];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resultArray[i] = temp;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//swapping x values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temp = argumentArray[i + 1];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argumentArray[i + 1] = argumentArray[i];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argumentArray[i] = temp;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 = -1;//-1 because after finishing this iteration, i will increase by 1 and become 0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System.out.println("\n\n\nSorted arrays");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//print sorted arrays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for(int i = 0; i &lt; arrSize; i++)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{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System.out.println((i + 1) + "/" + arrSize + ") X:" + argumentArray[i] + "\t\tsin(x):" + resultArray[i]);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en-US"/>
        </w:rPr>
      </w:pP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Частина 2</w:t>
      </w:r>
    </w:p>
    <w:p>
      <w:pPr>
        <w:ind w:firstLine="220"/>
        <w:jc w:val="left"/>
      </w:pPr>
      <w:r>
        <w:drawing>
          <wp:inline distT="0" distB="0" distL="114300" distR="114300">
            <wp:extent cx="5268595" cy="1401445"/>
            <wp:effectExtent l="0" t="0" r="4445" b="63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Результат</w:t>
      </w:r>
    </w:p>
    <w:p>
      <w:pPr>
        <w:ind w:firstLine="220"/>
        <w:jc w:val="left"/>
      </w:pPr>
      <w:r>
        <w:drawing>
          <wp:inline distT="0" distB="0" distL="114300" distR="114300">
            <wp:extent cx="4600575" cy="3448050"/>
            <wp:effectExtent l="0" t="0" r="1905" b="1143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/>
        <w:jc w:val="left"/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>: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public static void main(String[] args) {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int arrSize;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Scanner scanner = new Scanner(System.in);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System.out.println("Lab2 Part2\nEnter size of your array: ");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arrSize = scanner.nextInt();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double[] inputArray = new double[arrSize];</w:t>
      </w: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//fill array with values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System.out.println("Enter " + arrSize + " elements of your array");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(int i = 0; i &lt; arrSize; i++) {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inputArray[i] = scanner.nextDouble();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//sort array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 temp;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(int i = 0; i &lt; arrSize - 1; i++) {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(inputArray[i] &gt; inputArray[i + 1]) {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temp = inputArray[i + 1];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inputArray[i + 1] = inputArray[i];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inputArray[i] = temp;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 =- 1;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//print sorted array and get results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 sumOfUnderZeroElements = 0;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 dobutokElementivMizMinIMax = 1;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System.out.println("Sorted array");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for(int i=0;i &lt; arrSize; i++)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{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System.out.println(inputArray[i]);</w:t>
      </w: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if(inputArray[i]&lt;0)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sumOfUnderZeroElements+=inputArray[i];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if(i!=0 &amp;&amp; i!=arrSize-1)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dobutokElementivMizMinIMax*=inputArray[i];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System.out.println("Sum of values &lt;0: " + sumOfUnderZeroElements);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System.out.println("Dobutok of values, that (min &lt; X &lt; max): " + dobutokElementivMizMinIMax);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Висновок: Протягом виконання цієї роботи, я н</w:t>
      </w:r>
      <w:r>
        <w:rPr>
          <w:rFonts w:hint="default"/>
          <w:color w:val="222222"/>
          <w:sz w:val="28"/>
          <w:szCs w:val="28"/>
          <w:lang w:val="en-US"/>
        </w:rPr>
        <w:t>авчи</w:t>
      </w:r>
      <w:r>
        <w:rPr>
          <w:rFonts w:hint="default"/>
          <w:color w:val="222222"/>
          <w:sz w:val="28"/>
          <w:szCs w:val="28"/>
          <w:lang w:val="uk-UA"/>
        </w:rPr>
        <w:t>вся</w:t>
      </w:r>
      <w:r>
        <w:rPr>
          <w:rFonts w:hint="default"/>
          <w:color w:val="222222"/>
          <w:sz w:val="28"/>
          <w:szCs w:val="28"/>
          <w:lang w:val="en-US"/>
        </w:rPr>
        <w:t xml:space="preserve"> виконувати операції з примітивними типами даних та операції з масивами.</w:t>
      </w:r>
    </w:p>
    <w:p>
      <w:pPr>
        <w:ind w:firstLine="220"/>
        <w:jc w:val="left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A0AFB"/>
    <w:rsid w:val="2AE708DF"/>
    <w:rsid w:val="33E742AC"/>
    <w:rsid w:val="389B051B"/>
    <w:rsid w:val="47544F88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2024-03-08T20:12:42Z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8FD853D9AB7B4F2AB451A4C5EB6266A2_12</vt:lpwstr>
  </property>
</Properties>
</file>