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«Ковровская государственная технологическая академия имени В. А. Дегтярёва»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Факультет Автоматики и Электроники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Приборостроение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8"/>
          <w:szCs w:val="40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8"/>
          <w:szCs w:val="40"/>
          <w:lang w:val="ru-RU" w:eastAsia="en-US" w:bidi="ar-SA"/>
        </w:rPr>
        <w:t>МОДУЛЬ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A79F423">
                <wp:simplePos x="0" y="0"/>
                <wp:positionH relativeFrom="page">
                  <wp:posOffset>720090</wp:posOffset>
                </wp:positionH>
                <wp:positionV relativeFrom="page">
                  <wp:posOffset>261620</wp:posOffset>
                </wp:positionV>
                <wp:extent cx="6590665" cy="10191115"/>
                <wp:effectExtent l="0" t="0" r="21590" b="2159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160" cy="101905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56.7pt;margin-top:20.6pt;width:518.85pt;height:802.35pt;mso-position-horizontal-relative:page;mso-position-vertical-relative:page" wp14:anchorId="0A79F423">
                <w10:wrap type="none"/>
                <v:fill o:detectmouseclick="t" on="false"/>
                <v:stroke color="black" weight="25560" joinstyle="miter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Руководитель: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Травкин Д. 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Исполнитель: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студент группы У-120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Мартынов Р.С.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Ковров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3" wp14:anchorId="1CFBD682">
                <wp:simplePos x="0" y="0"/>
                <wp:positionH relativeFrom="page">
                  <wp:posOffset>112395</wp:posOffset>
                </wp:positionH>
                <wp:positionV relativeFrom="page">
                  <wp:posOffset>177165</wp:posOffset>
                </wp:positionV>
                <wp:extent cx="7094220" cy="10235565"/>
                <wp:effectExtent l="0" t="0" r="21590" b="21590"/>
                <wp:wrapNone/>
                <wp:docPr id="2" name="Группа 4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3440" cy="10234800"/>
                        </a:xfrm>
                      </wpg:grpSpPr>
                      <wps:wsp>
                        <wps:cNvSpPr/>
                        <wps:spPr>
                          <a:xfrm>
                            <a:off x="581760" y="0"/>
                            <a:ext cx="6512040" cy="1023480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080" y="1598760"/>
                            <a:ext cx="0" cy="964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98400"/>
                            <a:ext cx="11854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600" y="1598760"/>
                            <a:ext cx="0" cy="964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600" y="1598760"/>
                            <a:ext cx="720" cy="964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8800" y="1599480"/>
                            <a:ext cx="0" cy="957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3240" y="1598760"/>
                            <a:ext cx="720" cy="957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21400" y="1598760"/>
                            <a:ext cx="0" cy="964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30800"/>
                            <a:ext cx="4521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63560"/>
                            <a:ext cx="45216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22120" y="1630800"/>
                            <a:ext cx="633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8680" y="10062720"/>
                            <a:ext cx="32436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52560" y="10062720"/>
                            <a:ext cx="32400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20120" y="10062720"/>
                            <a:ext cx="83556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03920" y="10062720"/>
                            <a:ext cx="49788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31680" y="10062720"/>
                            <a:ext cx="32436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753240" y="9712800"/>
                            <a:ext cx="3240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753240" y="9947880"/>
                            <a:ext cx="324000" cy="21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419" style="position:absolute;margin-left:8.85pt;margin-top:13.95pt;width:558.5pt;height:805.9pt" coordorigin="177,279" coordsize="11170,16118">
                <v:rect id="shape_0" stroked="t" style="position:absolute;left:1093;top:279;width:10254;height:16117;mso-position-horizontal-relative:page;mso-position-vertical-relative:page">
                  <w10:wrap type="none"/>
                  <v:fill o:detectmouseclick="t" on="false"/>
                  <v:stroke color="black" weight="25560" joinstyle="miter" endcap="flat"/>
                </v:rect>
                <v:line id="shape_0" from="278,2797" to="278,294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77,2796" to="2043,279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81,2797" to="381,294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636,2797" to="636,294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789,2798" to="789,294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891,2797" to="891,2947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943,2797" to="1943,294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77,2847" to="888,284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177,2899" to="888,2899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944,2847" to="2043,284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rect id="shape_0" stroked="f" style="position:absolute;left:1120;top:16126;width:510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677;top:16126;width:509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256;top:16126;width:1315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648;top:16126;width:783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Подп.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4479;top:16126;width:510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812;top:15575;width:509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812;top:15945;width:509;height:33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Задание к работе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>Ввести массив, состоящий из 15 элементов целого типа. Упорядочить массив так, чтобы все отрицательные числа были расположены вначале по возрастанию, а все положительные – в конце по убыванию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&lt;iostream&gt;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using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namespace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void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[],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[i];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\t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"======================================="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bubbleSort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[],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bool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isAscending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true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sorted[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k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k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k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prev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[k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current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[k];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isAscending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?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current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prev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: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current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&gt;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prev)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[k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current;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[k]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prev;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return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main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const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LENGTH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15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arr[LENGTH];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lessThanZero[LENGTH];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greaterThanZero[LENGTH];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LENGTH;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cin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&gt;&gt;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arr[i];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lessThanZeroLastIndex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greaterThanZeroLastIndex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LENGTH;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arr[i];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isLowerThanZero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targetArray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isLowerThanZero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?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lessThanZero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: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greaterThanZero;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&amp;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targetIndex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isLowerThanZero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?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lessThanZeroLastIndex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: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greaterThanZeroLastIndex;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targetArray[targetIndex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sortedLessThanZero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bubbleSort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(lessThanZero, lessThanZeroLastIndex);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sortedGreaterThanZero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bubbleSort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(greaterThanZero, greaterThanZeroLastIndex,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false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merged[lessThanZeroLastIndex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greaterThanZeroLastIndex];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lessThanZeroLastIndex;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merged[i]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sortedLessThanZero[i];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lessThanZeroLastIndex, k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LENGTH;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 k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merged[i]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sortedGreaterThanZero[k];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(merged, lessThanZeroLastIndex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greaterThanZeroLastIndex);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1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" w:hAnsi="Times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sz w:val="28"/>
          <w:szCs w:val="28"/>
        </w:rPr>
        <w:t>Дан массив А[3][3]. Найти строку, сумма элементов которой максимальна, и умножить на максимальную сумму каждый элемент матрицы. Вывести получившийся массив на экран.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&lt;iostream&gt;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using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namespace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main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const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COLS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3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const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ROWS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COLS;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arr[ROWS][COLS]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 {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7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2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 , {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2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4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 , {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5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9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8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 };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totalSum;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3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sum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j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j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3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j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arr[i][j];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||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&gt;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totalSum){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totalSum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sum;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"Максимальная сумма: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totalSum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3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j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;j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3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j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arr[i][j]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totalSum;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arr[i][j]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1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991870</wp:posOffset>
            </wp:positionH>
            <wp:positionV relativeFrom="paragraph">
              <wp:posOffset>50800</wp:posOffset>
            </wp:positionV>
            <wp:extent cx="4352925" cy="124777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sz w:val="28"/>
          <w:szCs w:val="28"/>
        </w:rPr>
        <w:t>Дана матрица целых чисел размера NxM. Вывести номер строки, содержащей максимальное число одинаковых элементов.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eastAsia="Times New Roman" w:cs="Times New Roman"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eastAsia="Times New Roman" w:cs="Times New Roman"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" w:hAnsi="Times"/>
          <w:b w:val="false"/>
          <w:color w:val="032F62"/>
          <w:sz w:val="28"/>
          <w:szCs w:val="28"/>
          <w:highlight w:val="white"/>
        </w:rPr>
        <w:t>&lt;iostream&gt;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&lt;map&gt;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using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namespace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main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const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5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const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5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arr[N][M]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{{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2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3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4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4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},{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5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5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},{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2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3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4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5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},{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2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4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5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6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},{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4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5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3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4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4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}};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cout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"Исходный массив: "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N;i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j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;j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M;j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cout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arr[i][j]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cout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max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index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N;i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map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int&gt;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numbers;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localMax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j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;j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M;j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(numbers.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count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(arr[i][j])){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numbers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[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arr[i][j]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]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(numbers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[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arr[i][j]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]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&gt;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localMax){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localMax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numbers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[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arr[i][j]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]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else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numbers.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insert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({arr[i][j],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(localMax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&gt;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max)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max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localMax;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index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i;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cout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"Индекс строки, которая содержит максимальное количество одинаковых элементов: "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index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8830" cy="109029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Дана целочисленная квадратная матрица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{a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</w:rPr>
        <w:t>ij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 n × 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Написать программу, упорядочивания </w:t>
      </w:r>
      <w:r>
        <w:rPr>
          <w:rFonts w:eastAsia="Times New Roman" w:cs="Times New Roman" w:ascii="Times New Roman" w:hAnsi="Times New Roman"/>
          <w:sz w:val="28"/>
          <w:szCs w:val="28"/>
        </w:rPr>
        <w:t>ее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строк по возрастанию сумм их элементов.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eastAsia="Times New Roman" w:cs="Times New Roman" w:ascii="Times" w:hAnsi="Times"/>
          <w:b w:val="false"/>
          <w:i w:val="false"/>
          <w:caps w:val="false"/>
          <w:smallCaps w:val="false"/>
          <w:strike w:val="false"/>
          <w:dstrike w:val="false"/>
          <w:color w:val="D73A49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</w:t>
      </w:r>
      <w:r>
        <w:rPr>
          <w:rFonts w:eastAsia="Times New Roman" w:cs="Times New Roman" w:ascii="Times" w:hAnsi="Times"/>
          <w:b w:val="false"/>
          <w:i w:val="false"/>
          <w:caps w:val="false"/>
          <w:smallCaps w:val="false"/>
          <w:strike w:val="false"/>
          <w:dstrike w:val="false"/>
          <w:color w:val="24292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" w:hAnsi="Times"/>
          <w:b w:val="false"/>
          <w:i w:val="false"/>
          <w:caps w:val="false"/>
          <w:smallCaps w:val="false"/>
          <w:strike w:val="false"/>
          <w:dstrike w:val="false"/>
          <w:color w:val="032F62"/>
          <w:position w:val="0"/>
          <w:sz w:val="28"/>
          <w:sz w:val="28"/>
          <w:szCs w:val="28"/>
          <w:u w:val="none"/>
          <w:shd w:fill="auto" w:val="clear"/>
          <w:vertAlign w:val="baseline"/>
        </w:rPr>
        <w:t>&lt;iostream&gt;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using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namespace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main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arr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new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[N];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arr[i]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new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[N];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rowSum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k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k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N; k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arr[i][k]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rand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()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%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rowSum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\t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\t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"Sum -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rowSum;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k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k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N; k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currentSum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prevSum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currentArr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arr[k];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prevArr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arr[k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j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j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N; j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currentSum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currentArr[j];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prevSum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prevArr[j];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(currentSum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prevSum)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arr[k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currentArr;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arr[k]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prevArr;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"==============="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rowSum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k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k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N; k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arr[i][k];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rowSum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el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\t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\t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"Sum - 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rowSum;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delete[]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spacing w:before="0" w:after="0"/>
        <w:ind w:firstLine="708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418" w:right="510" w:header="0" w:top="510" w:footer="0" w:bottom="1276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auto"/>
    <w:pitch w:val="default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685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0"/>
    <w:qFormat/>
    <w:rsid w:val="0068685b"/>
    <w:pPr>
      <w:keepNext w:val="true"/>
      <w:spacing w:lineRule="auto" w:line="480" w:before="0" w:after="0"/>
      <w:jc w:val="center"/>
      <w:outlineLvl w:val="1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68685b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267d81"/>
    <w:rPr>
      <w:rFonts w:ascii="Tahoma" w:hAnsi="Tahoma" w:cs="Tahoma"/>
      <w:sz w:val="16"/>
      <w:szCs w:val="16"/>
    </w:rPr>
  </w:style>
  <w:style w:type="character" w:styleId="Formula" w:customStyle="1">
    <w:name w:val="formula"/>
    <w:basedOn w:val="DefaultParagraphFont"/>
    <w:qFormat/>
    <w:rsid w:val="00482253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9c6c56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9c6c56"/>
    <w:rPr/>
  </w:style>
  <w:style w:type="character" w:styleId="PlaceholderText">
    <w:name w:val="Placeholder Text"/>
    <w:basedOn w:val="DefaultParagraphFont"/>
    <w:uiPriority w:val="99"/>
    <w:semiHidden/>
    <w:qFormat/>
    <w:rsid w:val="00bf46f1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4e3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67d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7"/>
    <w:uiPriority w:val="99"/>
    <w:unhideWhenUsed/>
    <w:rsid w:val="009c6c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9c6c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 w:customStyle="1">
    <w:name w:val="Чертежный"/>
    <w:qFormat/>
    <w:rsid w:val="00303b2d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Normal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F3BF-7ED1-4B79-B424-74C0C63F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LibreOffice/6.4.7.2$Linux_X86_64 LibreOffice_project/40$Build-2</Application>
  <Pages>7</Pages>
  <Words>722</Words>
  <Characters>3829</Characters>
  <CharactersWithSpaces>5030</CharactersWithSpaces>
  <Paragraphs>198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2018-02-12T13:31:00Z</dcterms:created>
  <dc:creator>Alex</dc:creator>
  <dc:description/>
  <dc:language>ru-RU</dc:language>
  <cp:lastModifiedBy/>
  <cp:lastPrinted>2018-10-12T15:44:00Z</cp:lastPrinted>
  <dcterms:modified xsi:type="dcterms:W3CDTF">2022-05-25T15:07:35Z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