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«Ковровская государственная технологическая академия имени В. А. Дегтярёва»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Автоматики и Электроники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Приборостроение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8"/>
          <w:szCs w:val="40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40"/>
          <w:lang w:val="ru-RU" w:eastAsia="en-US" w:bidi="ar-SA"/>
        </w:rPr>
        <w:t>МОДУЛЬ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A79F423">
                <wp:simplePos x="0" y="0"/>
                <wp:positionH relativeFrom="page">
                  <wp:posOffset>720090</wp:posOffset>
                </wp:positionH>
                <wp:positionV relativeFrom="page">
                  <wp:posOffset>261620</wp:posOffset>
                </wp:positionV>
                <wp:extent cx="6591300" cy="10191750"/>
                <wp:effectExtent l="0" t="0" r="21590" b="2159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520" cy="1019124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56.7pt;margin-top:20.6pt;width:518.9pt;height:802.4pt;mso-position-horizontal-relative:page;mso-position-vertical-relative:page" wp14:anchorId="0A79F423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Руководитель: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Травкин Д.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студент группы У-120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Мартынов Р.С.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sectPr>
          <w:type w:val="nextPage"/>
          <w:pgSz w:w="11906" w:h="16838"/>
          <w:pgMar w:left="1418" w:right="510" w:header="0" w:top="510" w:footer="0" w:bottom="1276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Ковров 2022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Отсортировать по возрастанию заданный массив чисел, исключив отрицательные числа. Описать и использовать функцию сортировки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" w:hAnsi="Times" w:eastAsia="Times New Roman" w:cs="Times New Roman"/>
          <w:b w:val="false"/>
          <w:color w:val="24292E"/>
          <w:sz w:val="28"/>
          <w:szCs w:val="28"/>
          <w:highlight w:val="white"/>
        </w:rPr>
      </w:pPr>
      <w:r>
        <w:rPr>
          <w:rFonts w:eastAsia="Times New Roman" w:cs="Times New Roman"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eastAsia="Times New Roman" w:cs="Times New Roman"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" w:hAnsi="Times"/>
          <w:b w:val="false"/>
          <w:color w:val="032F62"/>
          <w:sz w:val="28"/>
          <w:szCs w:val="28"/>
          <w:highlight w:val="white"/>
        </w:rPr>
        <w:t>&lt;iostream&gt;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&lt;random&gt;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&lt;ctime&gt;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void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bubbleSort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size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size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j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j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size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current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[j];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[j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(current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[j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current;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[j]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new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[N];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"Исходный массив: "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N;i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arr[i]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rand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%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(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20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) 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arr[i]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bubbleSort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(arr,N);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lastInsertedIndex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newArr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new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arr[i];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&gt;=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newArr[lastInsertedIndex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lastInsertedIndex;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newArr[i]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eastAsia="Times New Roman" w:cs="Times New Roman"/>
          <w:color w:val="032F62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6286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</w:rPr>
        <w:t>Описать функцию Smooth(A,N), заменяющую каждый элемент вещественного массива A размера N на его среднее арифметическое со своими соседями ("сглаживание массива"). Массив A — входной и выходной параметр, N — входной параметр. С помощью этой функции выполнить пятикратное сглаживание данного массива A размера N, выводя на экран результаты каждого сглаживания.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eastAsia="Times New Roman" w:cs="Times New Roman"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eastAsia="Times New Roman" w:cs="Times New Roman"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" w:hAnsi="Times"/>
          <w:b w:val="false"/>
          <w:color w:val="032F62"/>
          <w:sz w:val="28"/>
          <w:szCs w:val="28"/>
          <w:highlight w:val="white"/>
        </w:rPr>
        <w:t>&lt;iostream&gt;</w:t>
      </w:r>
    </w:p>
    <w:p>
      <w:pPr>
        <w:pStyle w:val="Normal"/>
        <w:spacing w:lineRule="atLeast" w:line="285" w:before="0" w:after="0"/>
        <w:rPr>
          <w:color w:val="032F62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&lt;random&gt;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void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Smooth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size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size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count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!=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count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sum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!=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size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count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sum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sum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[i];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count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[i]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sum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/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count;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new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[N];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"Исходный массив: "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N;i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arr[i]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(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rand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%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(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20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) 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arr[i]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 smooth:"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Smooth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(arr, N);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N;j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arr[j]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8830" cy="16700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sz w:val="28"/>
          <w:szCs w:val="28"/>
        </w:rPr>
        <w:t>Дана строка символов. Слова в строке отделяются друг от друга одним пробелом. Поменять местами самое длинное и самое короткое слово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eastAsia="Times New Roman" w:cs="Times New Roman"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eastAsia="Times New Roman" w:cs="Times New Roman"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" w:hAnsi="Times"/>
          <w:b w:val="false"/>
          <w:color w:val="032F62"/>
          <w:sz w:val="28"/>
          <w:szCs w:val="28"/>
          <w:highlight w:val="white"/>
        </w:rPr>
        <w:t>&lt;iostream&gt;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&lt;vector&gt;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&lt;stdio.h&gt;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&lt;string.h&gt;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char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str[]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"Hello i am Roman!"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vector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&lt;char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*&gt;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words;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"Исходная строка: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str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char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token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strtok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(str,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while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(token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!=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NULL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words.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push_back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(token);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token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strtok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NULL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minIndex;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minValue;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maxIndex;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maxValue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words.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size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char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words.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(i);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strlen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(el);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&gt;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maxValue)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maxValue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length;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maxIndex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minValue)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minValue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length;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minIndex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char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minString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words.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(minIndex);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char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maxString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words.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(maxIndex);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words.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(minIndex)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maxString;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words.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(maxIndex)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minString;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string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resultStr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words.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size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char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word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words.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(i);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resultStr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word;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resultStr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"Результат: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resultStr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1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9350" cy="8382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before="0" w:after="20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18" w:right="510" w:header="0" w:top="510" w:footer="0" w:bottom="1276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68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qFormat/>
    <w:rsid w:val="0068685b"/>
    <w:pPr>
      <w:keepNext w:val="true"/>
      <w:spacing w:lineRule="auto" w:line="480" w:before="0" w:after="0"/>
      <w:jc w:val="center"/>
      <w:outlineLvl w:val="1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68685b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267d81"/>
    <w:rPr>
      <w:rFonts w:ascii="Tahoma" w:hAnsi="Tahoma" w:cs="Tahoma"/>
      <w:sz w:val="16"/>
      <w:szCs w:val="16"/>
    </w:rPr>
  </w:style>
  <w:style w:type="character" w:styleId="Formula" w:customStyle="1">
    <w:name w:val="formula"/>
    <w:basedOn w:val="DefaultParagraphFont"/>
    <w:qFormat/>
    <w:rsid w:val="00482253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9c6c56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9c6c56"/>
    <w:rPr/>
  </w:style>
  <w:style w:type="character" w:styleId="PlaceholderText">
    <w:name w:val="Placeholder Text"/>
    <w:basedOn w:val="DefaultParagraphFont"/>
    <w:uiPriority w:val="99"/>
    <w:semiHidden/>
    <w:qFormat/>
    <w:rsid w:val="00bf46f1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4e3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67d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7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 w:customStyle="1">
    <w:name w:val="Чертежный"/>
    <w:qFormat/>
    <w:rsid w:val="00303b2d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Normal1">
    <w:name w:val="LO-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1AF1-3245-4801-AF10-3485BEF4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LibreOffice/6.4.7.2$Linux_X86_64 LibreOffice_project/40$Build-2</Application>
  <Pages>7</Pages>
  <Words>507</Words>
  <Characters>2715</Characters>
  <CharactersWithSpaces>3738</CharactersWithSpaces>
  <Paragraphs>147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2018-02-12T13:31:00Z</dcterms:created>
  <dc:creator>Alex</dc:creator>
  <dc:description/>
  <dc:language>ru-RU</dc:language>
  <cp:lastModifiedBy/>
  <cp:lastPrinted>2018-10-12T15:44:00Z</cp:lastPrinted>
  <dcterms:modified xsi:type="dcterms:W3CDTF">2022-05-25T16:40:03Z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