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«Ковровская государственная технологическая академия имени В. А. Дегтярёва»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Факультет Автоматики и Электроники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Приборостроение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40"/>
        </w:rPr>
      </w:pPr>
      <w:r>
        <w:rPr>
          <w:rFonts w:cs="Times New Roman" w:ascii="Times New Roman" w:hAnsi="Times New Roman"/>
          <w:b/>
          <w:sz w:val="28"/>
          <w:szCs w:val="40"/>
        </w:rPr>
        <w:t>Лабораторная работа № 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4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«Определение суммы ряда»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A79F423">
                <wp:simplePos x="0" y="0"/>
                <wp:positionH relativeFrom="page">
                  <wp:posOffset>720090</wp:posOffset>
                </wp:positionH>
                <wp:positionV relativeFrom="page">
                  <wp:posOffset>261620</wp:posOffset>
                </wp:positionV>
                <wp:extent cx="6590030" cy="10190480"/>
                <wp:effectExtent l="0" t="0" r="21590" b="2159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440" cy="101898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56.7pt;margin-top:20.6pt;width:518.8pt;height:802.3pt;mso-position-horizontal-relative:page;mso-position-vertical-relative:page" wp14:anchorId="0A79F423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Руководитель: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Травкин Д. 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студент группы У-120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Мартынов Р.С.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Ковров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" wp14:anchorId="1CFBD682">
                <wp:simplePos x="0" y="0"/>
                <wp:positionH relativeFrom="page">
                  <wp:posOffset>198755</wp:posOffset>
                </wp:positionH>
                <wp:positionV relativeFrom="page">
                  <wp:posOffset>177165</wp:posOffset>
                </wp:positionV>
                <wp:extent cx="7093585" cy="10234930"/>
                <wp:effectExtent l="0" t="0" r="21590" b="21590"/>
                <wp:wrapNone/>
                <wp:docPr id="2" name="Группа 4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3080" cy="10234440"/>
                        </a:xfrm>
                      </wpg:grpSpPr>
                      <wps:wsp>
                        <wps:cNvSpPr/>
                        <wps:spPr>
                          <a:xfrm>
                            <a:off x="502200" y="0"/>
                            <a:ext cx="6590520" cy="1023444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80" y="2955240"/>
                            <a:ext cx="0" cy="1706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54160"/>
                            <a:ext cx="211536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400" y="2955240"/>
                            <a:ext cx="0" cy="1706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0200" y="2955240"/>
                            <a:ext cx="720" cy="1706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3360" y="2956680"/>
                            <a:ext cx="0" cy="16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8920" y="2955240"/>
                            <a:ext cx="720" cy="1688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1600" y="2955240"/>
                            <a:ext cx="0" cy="1706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11040"/>
                            <a:ext cx="80712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69720"/>
                            <a:ext cx="8071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2680" y="3011760"/>
                            <a:ext cx="1130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9480" y="1006164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77680" y="10061640"/>
                            <a:ext cx="32832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49560" y="1006164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44520" y="10061640"/>
                            <a:ext cx="50436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78400" y="10061640"/>
                            <a:ext cx="3290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748200" y="9711720"/>
                            <a:ext cx="328320" cy="15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748200" y="9946800"/>
                            <a:ext cx="328320" cy="2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419" style="position:absolute;margin-left:15.6pt;margin-top:13.95pt;width:558.5pt;height:805.85pt" coordorigin="312,279" coordsize="11170,16117">
                <v:rect id="shape_0" stroked="t" style="position:absolute;left:1104;top:279;width:10378;height:16116;mso-position-horizontal-relative:page;mso-position-vertical-relative:page">
                  <w10:wrap type="none"/>
                  <v:fill o:detectmouseclick="t" on="false"/>
                  <v:stroke color="black" weight="25560" joinstyle="miter" endcap="flat"/>
                </v:rect>
                <v:line id="shape_0" from="493,4933" to="493,5201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13,4931" to="3643,4931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76,4933" to="676,5201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132,4933" to="1132,5201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405,4935" to="1405,5201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587,4933" to="1587,519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465,4933" to="3465,5201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13,5021" to="1583,502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13,5113" to="1583,5113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467,5022" to="3644,5022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rect id="shape_0" stroked="f" style="position:absolute;left:1131;top:16124;width:517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695;top:16124;width:516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281;top:16124;width:1332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690;top:16124;width:793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Подп.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4531;top:16124;width:517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940;top:15573;width:516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940;top:15943;width:516;height:33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Задание к работе</w:t>
      </w:r>
    </w:p>
    <w:p>
      <w:pPr>
        <w:pStyle w:val="Normal"/>
        <w:spacing w:before="0" w:after="0"/>
        <w:ind w:firstLine="708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Найти сумму ряда с точностью ε=10-4 , общий член которого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Выполнение задания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240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cs="Times New Roman"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cs="Times New Roman"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cs="Times New Roman" w:ascii="Times" w:hAnsi="Times"/>
          <w:b w:val="false"/>
          <w:color w:val="032F62"/>
          <w:sz w:val="28"/>
          <w:szCs w:val="28"/>
          <w:highlight w:val="white"/>
        </w:rPr>
        <w:t>&lt;iostream&gt;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&lt;math.h&gt;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using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namespace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factorial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number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return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number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?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number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: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number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factorial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number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-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main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eps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0.001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double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; n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pow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4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n)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factorial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(n)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/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 xml:space="preserve">             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factorial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4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n);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(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abs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(a)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eps)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 xml:space="preserve">           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break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sum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   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sum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Pragmata Pro;Droid Sans Mono;monospace;monospace" w:hAnsi="Pragmata Pro;Droid Sans Mono;monospace;monospace"/>
          <w:b w:val="false"/>
          <w:b w:val="false"/>
          <w:color w:val="24292E"/>
          <w:sz w:val="28"/>
          <w:szCs w:val="28"/>
          <w:highlight w:val="white"/>
        </w:rPr>
      </w:pPr>
      <w:r>
        <w:rPr>
          <w:rFonts w:ascii="Pragmata Pro;Droid Sans Mono;monospace;monospace" w:hAnsi="Pragmata Pro;Droid Sans Mono;monospace;monospace"/>
          <w:b w:val="false"/>
          <w:color w:val="24292E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Примеры работы программы приведены ниже: 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6286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1. Иллюстрация работы консольного приложения</w:t>
      </w:r>
    </w:p>
    <w:p>
      <w:pPr>
        <w:pStyle w:val="Normal"/>
        <w:tabs>
          <w:tab w:val="clear" w:pos="708"/>
          <w:tab w:val="left" w:pos="621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mc:AlternateContent>
          <mc:Choice Requires="wpg">
            <w:drawing>
              <wp:anchor behindDoc="0" distT="0" distB="0" distL="0" distR="0" simplePos="0" locked="0" layoutInCell="1" allowOverlap="1" relativeHeight="4" wp14:anchorId="7F24AA92">
                <wp:simplePos x="0" y="0"/>
                <wp:positionH relativeFrom="page">
                  <wp:posOffset>247650</wp:posOffset>
                </wp:positionH>
                <wp:positionV relativeFrom="page">
                  <wp:posOffset>238125</wp:posOffset>
                </wp:positionV>
                <wp:extent cx="6590030" cy="10190480"/>
                <wp:effectExtent l="0" t="0" r="21590" b="21590"/>
                <wp:wrapNone/>
                <wp:docPr id="4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440" cy="10189800"/>
                        </a:xfrm>
                      </wpg:grpSpPr>
                      <wps:wsp>
                        <wps:cNvSpPr/>
                        <wps:spPr>
                          <a:xfrm>
                            <a:off x="489600" y="0"/>
                            <a:ext cx="6099840" cy="1018980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200" y="2941920"/>
                            <a:ext cx="720" cy="16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40120"/>
                            <a:ext cx="195768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3480" y="2941920"/>
                            <a:ext cx="0" cy="16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1320" y="2941920"/>
                            <a:ext cx="0" cy="16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1880" y="2943360"/>
                            <a:ext cx="0" cy="1681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9160" y="2941920"/>
                            <a:ext cx="0" cy="1681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52920" y="2941920"/>
                            <a:ext cx="0" cy="16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97720"/>
                            <a:ext cx="7473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55680"/>
                            <a:ext cx="74736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54360" y="2998440"/>
                            <a:ext cx="1047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160" y="10017720"/>
                            <a:ext cx="30420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000" y="10017720"/>
                            <a:ext cx="30420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1160" y="10017720"/>
                            <a:ext cx="78408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09880" y="10017720"/>
                            <a:ext cx="46656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4520" y="10017720"/>
                            <a:ext cx="30348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70120" y="9669960"/>
                            <a:ext cx="30420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70120" y="9902880"/>
                            <a:ext cx="304200" cy="2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" style="position:absolute;margin-left:19.5pt;margin-top:18.75pt;width:518.85pt;height:802.35pt" coordorigin="390,375" coordsize="10377,16047">
                <v:rect id="shape_0" stroked="t" style="position:absolute;left:1161;top:375;width:9605;height:16046;mso-position-horizontal-relative:page;mso-position-vertical-relative:page">
                  <w10:wrap type="none"/>
                  <v:fill o:detectmouseclick="t" on="false"/>
                  <v:stroke color="black" weight="25560" joinstyle="miter" endcap="flat"/>
                </v:rect>
                <v:line id="shape_0" from="557,5008" to="557,527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90,5005" to="3472,5005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726,5008" to="726,527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148,5008" to="1148,527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401,5010" to="1401,527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570,5008" to="1570,527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308,5008" to="3308,527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90,5096" to="1566,5096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90,5187" to="1566,5187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310,5097" to="3474,509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rect id="shape_0" stroked="f" style="position:absolute;left:1187;top:16151;width:478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708;top:16151;width:478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250;top:16151;width:1234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555;top:16151;width:734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Подп.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4334;top:16151;width:477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264;top:15603;width:478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264;top:15970;width:478;height:33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tabs>
          <w:tab w:val="clear" w:pos="708"/>
          <w:tab w:val="left" w:pos="621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Заключение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 ходе выполнения лабораторной работы были закреплены навыки работы метаматематическими функциями и математическими операторами в языке программирования С++.</w:t>
      </w:r>
    </w:p>
    <w:p>
      <w:pPr>
        <w:pStyle w:val="Normal"/>
        <w:tabs>
          <w:tab w:val="clear" w:pos="708"/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8" w:right="510" w:header="0" w:top="510" w:footer="0" w:bottom="1276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auto"/>
    <w:pitch w:val="default"/>
  </w:font>
  <w:font w:name="Times">
    <w:altName w:val="Times New Roman"/>
    <w:charset w:val="01"/>
    <w:family w:val="roman"/>
    <w:pitch w:val="variable"/>
  </w:font>
  <w:font w:name="Pragmata Pro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68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qFormat/>
    <w:rsid w:val="0068685b"/>
    <w:pPr>
      <w:keepNext w:val="true"/>
      <w:spacing w:lineRule="auto" w:line="480" w:before="0" w:after="0"/>
      <w:jc w:val="center"/>
      <w:outlineLvl w:val="1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68685b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267d81"/>
    <w:rPr>
      <w:rFonts w:ascii="Tahoma" w:hAnsi="Tahoma" w:cs="Tahoma"/>
      <w:sz w:val="16"/>
      <w:szCs w:val="16"/>
    </w:rPr>
  </w:style>
  <w:style w:type="character" w:styleId="Formula" w:customStyle="1">
    <w:name w:val="formula"/>
    <w:basedOn w:val="DefaultParagraphFont"/>
    <w:qFormat/>
    <w:rsid w:val="00482253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9c6c56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9c6c56"/>
    <w:rPr/>
  </w:style>
  <w:style w:type="character" w:styleId="PlaceholderText">
    <w:name w:val="Placeholder Text"/>
    <w:basedOn w:val="DefaultParagraphFont"/>
    <w:uiPriority w:val="99"/>
    <w:semiHidden/>
    <w:qFormat/>
    <w:rsid w:val="00bf46f1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4e3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67d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7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 w:customStyle="1">
    <w:name w:val="Чертежный"/>
    <w:qFormat/>
    <w:rsid w:val="00303b2d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F3BF-7ED1-4B79-B424-74C0C63F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LibreOffice/6.4.7.2$Linux_X86_64 LibreOffice_project/40$Build-2</Application>
  <Pages>3</Pages>
  <Words>168</Words>
  <Characters>979</Characters>
  <CharactersWithSpaces>1872</CharactersWithSpaces>
  <Paragraphs>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2018-02-12T13:31:00Z</dcterms:created>
  <dc:creator>Alex</dc:creator>
  <dc:description/>
  <dc:language>ru-RU</dc:language>
  <cp:lastModifiedBy/>
  <cp:lastPrinted>2018-10-12T15:44:00Z</cp:lastPrinted>
  <dcterms:modified xsi:type="dcterms:W3CDTF">2022-05-24T13:33:29Z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