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0D04" w14:textId="42B90E43" w:rsidR="006C3EB2" w:rsidRDefault="007D21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21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7D218F">
        <w:rPr>
          <w:rFonts w:ascii="Times New Roman" w:hAnsi="Times New Roman" w:cs="Times New Roman"/>
          <w:b/>
          <w:bCs/>
          <w:sz w:val="28"/>
          <w:szCs w:val="28"/>
        </w:rPr>
        <w:t>дз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A9EB20" w14:textId="6FF8FB2E" w:rsidR="007D218F" w:rsidRPr="007D218F" w:rsidRDefault="007D218F" w:rsidP="007D218F">
      <w:p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Вопросы для заказчика:</w:t>
      </w:r>
    </w:p>
    <w:p w14:paraId="30ADFE19" w14:textId="64613E21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Какие основные функции вы хотели бы видеть в приложении для выбора и покупки билетов на авиарейсы?</w:t>
      </w:r>
    </w:p>
    <w:p w14:paraId="1DF9C5E6" w14:textId="559D7578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Хотели бы вы иметь возможность сравнивать цены билетов от разных авиакомпаний?</w:t>
      </w:r>
    </w:p>
    <w:p w14:paraId="1229C09B" w14:textId="14B04FD8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Какие категории билетов (эконом, бизнес, первый класс) вы хотели бы видеть в приложении?</w:t>
      </w:r>
    </w:p>
    <w:p w14:paraId="66CEA8B0" w14:textId="4AF3BD60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Желаете ли вы иметь возможность просматривать расписание рейсов и выбирать удобное время?</w:t>
      </w:r>
    </w:p>
    <w:p w14:paraId="212A527D" w14:textId="03B4F6A7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Желаете ли вы наличие функции оплаты билетов через приложение?</w:t>
      </w:r>
    </w:p>
    <w:p w14:paraId="6FAB441F" w14:textId="506711ED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Желаете ли вы возможность добавления багажа и выбора места в самолете при покупке билета?</w:t>
      </w:r>
    </w:p>
    <w:p w14:paraId="18615ABE" w14:textId="1D277FDA" w:rsidR="007D218F" w:rsidRPr="007D218F" w:rsidRDefault="007D218F" w:rsidP="007D21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Есть ли какие-либо дополнительные функции, которые вы хотели бы добавить в приложение?</w:t>
      </w:r>
    </w:p>
    <w:p w14:paraId="69E2D9B4" w14:textId="77777777" w:rsidR="007D218F" w:rsidRPr="007D218F" w:rsidRDefault="007D218F" w:rsidP="007D218F">
      <w:pPr>
        <w:rPr>
          <w:rFonts w:ascii="Times New Roman" w:hAnsi="Times New Roman" w:cs="Times New Roman"/>
          <w:sz w:val="28"/>
          <w:szCs w:val="28"/>
        </w:rPr>
      </w:pPr>
    </w:p>
    <w:p w14:paraId="671F465F" w14:textId="251D4BFD" w:rsidR="007D218F" w:rsidRPr="007D218F" w:rsidRDefault="007D218F" w:rsidP="007D218F">
      <w:p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Список функциональных требований:</w:t>
      </w:r>
    </w:p>
    <w:p w14:paraId="35DB8720" w14:textId="5A8FDCF1" w:rsidR="007D218F" w:rsidRPr="007D218F" w:rsidRDefault="007D218F" w:rsidP="007D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Различные категории билетов (эконом, бизнес, первый класс) для выбора.</w:t>
      </w:r>
    </w:p>
    <w:p w14:paraId="41DB9D95" w14:textId="6E2BB8D5" w:rsidR="007D218F" w:rsidRPr="007D218F" w:rsidRDefault="007D218F" w:rsidP="007D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Сравнение цен на билеты от разных авиакомпаний.</w:t>
      </w:r>
    </w:p>
    <w:p w14:paraId="2139377F" w14:textId="6E6BCF20" w:rsidR="007D218F" w:rsidRPr="007D218F" w:rsidRDefault="007D218F" w:rsidP="007D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Просмотр расписания рейсов и выбор удобного времени.</w:t>
      </w:r>
    </w:p>
    <w:p w14:paraId="2B12B8DD" w14:textId="3C006988" w:rsidR="007D218F" w:rsidRPr="007D218F" w:rsidRDefault="007D218F" w:rsidP="007D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Оплата билетов через приложение.</w:t>
      </w:r>
    </w:p>
    <w:p w14:paraId="084AB2D5" w14:textId="58EE36EC" w:rsidR="007D218F" w:rsidRPr="007D218F" w:rsidRDefault="007D218F" w:rsidP="007D21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Добавление багажа и выбор места в самолете при покупке билета.</w:t>
      </w:r>
    </w:p>
    <w:p w14:paraId="34BB3FDD" w14:textId="77777777" w:rsidR="007D218F" w:rsidRPr="007D218F" w:rsidRDefault="007D218F" w:rsidP="007D218F">
      <w:pPr>
        <w:rPr>
          <w:rFonts w:ascii="Times New Roman" w:hAnsi="Times New Roman" w:cs="Times New Roman"/>
          <w:sz w:val="28"/>
          <w:szCs w:val="28"/>
        </w:rPr>
      </w:pPr>
    </w:p>
    <w:p w14:paraId="730DCCF1" w14:textId="12FD93D7" w:rsidR="007D218F" w:rsidRPr="007D218F" w:rsidRDefault="007D218F" w:rsidP="007D218F">
      <w:p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Список нефункциональных требований:</w:t>
      </w:r>
    </w:p>
    <w:p w14:paraId="737C278B" w14:textId="36C01234" w:rsidR="007D218F" w:rsidRPr="007D218F" w:rsidRDefault="007D218F" w:rsidP="007D2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Быстрая загрузка и отзывчивость приложения.</w:t>
      </w:r>
    </w:p>
    <w:p w14:paraId="7D05F235" w14:textId="4CBB9B49" w:rsidR="007D218F" w:rsidRPr="007D218F" w:rsidRDefault="007D218F" w:rsidP="007D2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Защищенная система оплаты и обработки личной информации пользователей.</w:t>
      </w:r>
    </w:p>
    <w:p w14:paraId="6829DF0D" w14:textId="7A01B692" w:rsidR="007D218F" w:rsidRPr="007D218F" w:rsidRDefault="007D218F" w:rsidP="007D2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Понятный и интуитивно понятный интерфейс для пользователей разного уровня.</w:t>
      </w:r>
    </w:p>
    <w:p w14:paraId="5064F2D6" w14:textId="17486642" w:rsidR="007D218F" w:rsidRPr="007D218F" w:rsidRDefault="007D218F" w:rsidP="007D21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D218F">
        <w:rPr>
          <w:rFonts w:ascii="Times New Roman" w:hAnsi="Times New Roman" w:cs="Times New Roman"/>
          <w:sz w:val="28"/>
          <w:szCs w:val="28"/>
        </w:rPr>
        <w:t>Работа на различных операционных системах (</w:t>
      </w:r>
      <w:r w:rsidRPr="007D218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D218F">
        <w:rPr>
          <w:rFonts w:ascii="Times New Roman" w:hAnsi="Times New Roman" w:cs="Times New Roman"/>
          <w:sz w:val="28"/>
          <w:szCs w:val="28"/>
        </w:rPr>
        <w:t xml:space="preserve">, </w:t>
      </w:r>
      <w:r w:rsidRPr="007D218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D218F">
        <w:rPr>
          <w:rFonts w:ascii="Times New Roman" w:hAnsi="Times New Roman" w:cs="Times New Roman"/>
          <w:sz w:val="28"/>
          <w:szCs w:val="28"/>
        </w:rPr>
        <w:t>).</w:t>
      </w:r>
    </w:p>
    <w:sectPr w:rsidR="007D218F" w:rsidRPr="007D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658"/>
    <w:multiLevelType w:val="hybridMultilevel"/>
    <w:tmpl w:val="A182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7A4D"/>
    <w:multiLevelType w:val="hybridMultilevel"/>
    <w:tmpl w:val="80E6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21B74"/>
    <w:multiLevelType w:val="hybridMultilevel"/>
    <w:tmpl w:val="CBAE5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B7EDA"/>
    <w:multiLevelType w:val="hybridMultilevel"/>
    <w:tmpl w:val="6E4E0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B3947"/>
    <w:multiLevelType w:val="hybridMultilevel"/>
    <w:tmpl w:val="1E760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A4"/>
    <w:rsid w:val="000424A4"/>
    <w:rsid w:val="0057438B"/>
    <w:rsid w:val="006C3EB2"/>
    <w:rsid w:val="007D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C6C4"/>
  <w15:chartTrackingRefBased/>
  <w15:docId w15:val="{0B6C9444-AD54-4D68-84E2-4ADB077F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21ED-CCE1-4D9F-97F9-8BA52D4B7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Магницкий</dc:creator>
  <cp:keywords/>
  <dc:description/>
  <cp:lastModifiedBy>Роман Магницкий</cp:lastModifiedBy>
  <cp:revision>2</cp:revision>
  <dcterms:created xsi:type="dcterms:W3CDTF">2024-04-18T18:12:00Z</dcterms:created>
  <dcterms:modified xsi:type="dcterms:W3CDTF">2024-04-18T19:06:00Z</dcterms:modified>
</cp:coreProperties>
</file>