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A35D3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МІНІСТЕРСТВО ОСВІТИ І НАУКИ УКРАЇНИ</w:t>
      </w:r>
    </w:p>
    <w:p w14:paraId="102FCB54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КИЇВСЬКИЙ НАЦІОНАЛЬНИЙ ЕКОНОМІЧНИЙ УНІВЕРСИТЕТ</w:t>
      </w:r>
    </w:p>
    <w:p w14:paraId="149809BE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імені ВАДИМА ГЕТЬМАНА</w:t>
      </w:r>
    </w:p>
    <w:p w14:paraId="27BA88A7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Навчально-науковий інститут "Інститут інформаційних технологій в економіці"</w:t>
      </w:r>
    </w:p>
    <w:p w14:paraId="3A194536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Кафедра інформаційних систем в економіці</w:t>
      </w:r>
    </w:p>
    <w:p w14:paraId="7680FA96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4D1A41C1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03596D4C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18C2AA78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7F12775C" w14:textId="77777777" w:rsidR="00CF37ED" w:rsidRPr="00CF37ED" w:rsidRDefault="00CF37ED" w:rsidP="00CF37ED">
      <w:pPr>
        <w:spacing w:before="200" w:after="80"/>
        <w:jc w:val="center"/>
        <w:rPr>
          <w:sz w:val="28"/>
          <w:szCs w:val="28"/>
        </w:rPr>
      </w:pPr>
      <w:r w:rsidRPr="00CF37ED">
        <w:rPr>
          <w:b/>
          <w:bCs/>
          <w:sz w:val="28"/>
          <w:szCs w:val="28"/>
        </w:rPr>
        <w:t>ЗВІТ</w:t>
      </w:r>
    </w:p>
    <w:p w14:paraId="027A065A" w14:textId="4B9E3B3E" w:rsidR="00CF37ED" w:rsidRPr="00CF37ED" w:rsidRDefault="00CF37ED" w:rsidP="00CF37ED">
      <w:pPr>
        <w:spacing w:before="80" w:after="80"/>
        <w:jc w:val="center"/>
        <w:rPr>
          <w:sz w:val="28"/>
          <w:szCs w:val="28"/>
          <w:lang w:val="ru-RU"/>
        </w:rPr>
      </w:pPr>
      <w:r w:rsidRPr="00CF37ED">
        <w:rPr>
          <w:b/>
          <w:bCs/>
          <w:sz w:val="28"/>
          <w:szCs w:val="28"/>
        </w:rPr>
        <w:t>з лабораторної роботи №</w:t>
      </w:r>
      <w:r w:rsidRPr="00CF37ED">
        <w:rPr>
          <w:b/>
          <w:bCs/>
          <w:sz w:val="28"/>
          <w:szCs w:val="28"/>
          <w:lang w:val="ru-RU"/>
        </w:rPr>
        <w:t>4</w:t>
      </w:r>
    </w:p>
    <w:p w14:paraId="1E525CF9" w14:textId="77777777" w:rsidR="00CF37ED" w:rsidRPr="00CF37ED" w:rsidRDefault="00CF37ED" w:rsidP="00CF37ED">
      <w:pPr>
        <w:spacing w:before="80" w:after="60"/>
        <w:jc w:val="center"/>
        <w:rPr>
          <w:b/>
          <w:bCs/>
          <w:sz w:val="28"/>
          <w:szCs w:val="28"/>
        </w:rPr>
      </w:pPr>
      <w:r w:rsidRPr="00CF37ED">
        <w:rPr>
          <w:b/>
          <w:bCs/>
          <w:sz w:val="28"/>
          <w:szCs w:val="28"/>
        </w:rPr>
        <w:t>з дисципліни «Системи і методи штучного інтелекту»</w:t>
      </w:r>
    </w:p>
    <w:p w14:paraId="58C591BA" w14:textId="382419DC" w:rsidR="00CF37ED" w:rsidRPr="0023550D" w:rsidRDefault="00CF37ED" w:rsidP="00CF37ED">
      <w:pPr>
        <w:jc w:val="center"/>
        <w:rPr>
          <w:b/>
          <w:bCs/>
          <w:sz w:val="28"/>
          <w:szCs w:val="28"/>
          <w:lang w:val="ru-RU"/>
        </w:rPr>
      </w:pPr>
      <w:r w:rsidRPr="00CF37ED">
        <w:rPr>
          <w:b/>
          <w:bCs/>
          <w:sz w:val="28"/>
          <w:szCs w:val="28"/>
        </w:rPr>
        <w:t>Тема: «</w:t>
      </w:r>
      <w:r w:rsidRPr="00CF37ED">
        <w:rPr>
          <w:b/>
          <w:bCs/>
          <w:i/>
          <w:iCs/>
          <w:sz w:val="28"/>
          <w:szCs w:val="28"/>
        </w:rPr>
        <w:t>Лінійна регресія. Метод найменших квадратів. Інтерполяція</w:t>
      </w:r>
      <w:r w:rsidRPr="00CF37ED">
        <w:rPr>
          <w:b/>
          <w:bCs/>
          <w:sz w:val="28"/>
          <w:szCs w:val="28"/>
        </w:rPr>
        <w:t>»</w:t>
      </w:r>
    </w:p>
    <w:p w14:paraId="05F73B9A" w14:textId="77777777" w:rsidR="00CF37ED" w:rsidRPr="00CF37ED" w:rsidRDefault="00CF37ED" w:rsidP="00CF37ED">
      <w:pPr>
        <w:spacing w:after="240"/>
        <w:jc w:val="center"/>
      </w:pPr>
      <w:r w:rsidRPr="00CF37ED">
        <w:rPr>
          <w:b/>
          <w:bCs/>
          <w:sz w:val="26"/>
          <w:szCs w:val="26"/>
        </w:rPr>
        <w:t>Варіант 3</w:t>
      </w:r>
    </w:p>
    <w:p w14:paraId="5CA6CC44" w14:textId="77777777" w:rsidR="00CF37ED" w:rsidRPr="0023550D" w:rsidRDefault="00CF37ED" w:rsidP="00CF37ED">
      <w:pPr>
        <w:jc w:val="center"/>
        <w:rPr>
          <w:b/>
          <w:bCs/>
          <w:sz w:val="28"/>
          <w:szCs w:val="28"/>
          <w:lang w:val="ru-RU"/>
        </w:rPr>
      </w:pPr>
    </w:p>
    <w:p w14:paraId="2E74722D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444CE783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555A6B26" w14:textId="77777777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                                                       Здобувача 4 курсу ІН-403 групи</w:t>
      </w:r>
    </w:p>
    <w:p w14:paraId="08CD737D" w14:textId="77777777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                                                       ООП «Комп’ютерні науки»</w:t>
      </w:r>
    </w:p>
    <w:p w14:paraId="4CD43E5A" w14:textId="022D1CEC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                                                          </w:t>
      </w:r>
      <w:r w:rsidR="008D3DF4">
        <w:rPr>
          <w:sz w:val="28"/>
          <w:szCs w:val="28"/>
        </w:rPr>
        <w:t xml:space="preserve">Лопатюка Ромиана Андрійовича </w:t>
      </w:r>
    </w:p>
    <w:p w14:paraId="0568E887" w14:textId="77777777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>_____________</w:t>
      </w:r>
    </w:p>
    <w:p w14:paraId="24AD30C0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</w:t>
      </w:r>
    </w:p>
    <w:p w14:paraId="233407F3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1E21B2B9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4F6C8CDE" w14:textId="77777777" w:rsidR="00CF37ED" w:rsidRPr="00CF37ED" w:rsidRDefault="00CF37ED" w:rsidP="00CF37ED">
      <w:pPr>
        <w:spacing w:line="360" w:lineRule="auto"/>
        <w:jc w:val="center"/>
        <w:rPr>
          <w:sz w:val="28"/>
          <w:szCs w:val="28"/>
        </w:rPr>
      </w:pPr>
      <w:r w:rsidRPr="00CF37ED">
        <w:rPr>
          <w:sz w:val="28"/>
          <w:szCs w:val="28"/>
        </w:rPr>
        <w:t xml:space="preserve">Київ </w:t>
      </w:r>
      <w:r w:rsidRPr="0023550D">
        <w:rPr>
          <w:sz w:val="28"/>
          <w:szCs w:val="28"/>
        </w:rPr>
        <w:t>–</w:t>
      </w:r>
      <w:r w:rsidRPr="00CF37ED">
        <w:rPr>
          <w:sz w:val="28"/>
          <w:szCs w:val="28"/>
        </w:rPr>
        <w:t xml:space="preserve"> 202</w:t>
      </w:r>
      <w:r w:rsidRPr="0023550D">
        <w:rPr>
          <w:sz w:val="28"/>
          <w:szCs w:val="28"/>
        </w:rPr>
        <w:t>6</w:t>
      </w:r>
      <w:r w:rsidRPr="00CF37ED">
        <w:rPr>
          <w:sz w:val="28"/>
          <w:szCs w:val="28"/>
        </w:rPr>
        <w:t xml:space="preserve">                    </w:t>
      </w:r>
      <w:r w:rsidRPr="00CF37ED">
        <w:rPr>
          <w:sz w:val="28"/>
          <w:szCs w:val="28"/>
        </w:rPr>
        <w:br w:type="page"/>
      </w:r>
    </w:p>
    <w:p w14:paraId="4313D7D4" w14:textId="77777777" w:rsidR="00105D4B" w:rsidRPr="00CF37ED" w:rsidRDefault="006F5E28">
      <w:pPr>
        <w:pStyle w:val="1"/>
        <w:spacing w:before="320" w:after="160"/>
        <w:rPr>
          <w:color w:val="auto"/>
        </w:rPr>
      </w:pPr>
      <w:r w:rsidRPr="00CF37ED">
        <w:rPr>
          <w:b/>
          <w:bCs/>
          <w:color w:val="auto"/>
          <w:sz w:val="28"/>
          <w:szCs w:val="28"/>
        </w:rPr>
        <w:lastRenderedPageBreak/>
        <w:t>Завдання 1. МНК — Лінійна регресія. Варіант 3</w:t>
      </w:r>
    </w:p>
    <w:p w14:paraId="52FABA2B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1.1. Умова завдання</w:t>
      </w:r>
    </w:p>
    <w:p w14:paraId="77C4F489" w14:textId="77777777" w:rsidR="00105D4B" w:rsidRPr="00CF37ED" w:rsidRDefault="006F5E28">
      <w:pPr>
        <w:spacing w:before="60" w:after="60"/>
        <w:ind w:firstLine="720"/>
        <w:jc w:val="both"/>
      </w:pPr>
      <w:r w:rsidRPr="00CF37ED">
        <w:t>Експериментально отримано N = 6 значень величини Y при значеннях аргументу X. Необхідно відшукати параметри апроксимуючої функції виду ŷ = β₀ + β₁·x за методом найменших квадратів (МНК) та побудувати графік, на якому в декартовій системі координат нанести експериментальні точки і графік апроксимуючої функції.</w:t>
      </w:r>
    </w:p>
    <w:p w14:paraId="59E621B5" w14:textId="77777777" w:rsidR="00105D4B" w:rsidRPr="00CF37ED" w:rsidRDefault="00105D4B">
      <w:pPr>
        <w:spacing w:before="60" w:after="60"/>
      </w:pPr>
    </w:p>
    <w:p w14:paraId="6CA7F2FE" w14:textId="77777777" w:rsidR="00105D4B" w:rsidRPr="00CF37ED" w:rsidRDefault="006F5E28">
      <w:pPr>
        <w:spacing w:before="160" w:after="80"/>
      </w:pPr>
      <w:r w:rsidRPr="00CF37ED">
        <w:rPr>
          <w:b/>
          <w:bCs/>
        </w:rPr>
        <w:t>Вхідні дані (варіант 3):</w:t>
      </w:r>
    </w:p>
    <w:p w14:paraId="0221FD1A" w14:textId="77777777" w:rsidR="00105D4B" w:rsidRPr="00CF37ED" w:rsidRDefault="00105D4B">
      <w:pPr>
        <w:spacing w:before="60" w:after="6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40"/>
        <w:gridCol w:w="1340"/>
        <w:gridCol w:w="1340"/>
        <w:gridCol w:w="1340"/>
        <w:gridCol w:w="1340"/>
        <w:gridCol w:w="1340"/>
      </w:tblGrid>
      <w:tr w:rsidR="00105D4B" w:rsidRPr="00CF37ED" w14:paraId="57A65679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879D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8294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51F0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4CDC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8A9C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51B9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F1E4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32</w:t>
            </w:r>
          </w:p>
        </w:tc>
      </w:tr>
      <w:tr w:rsidR="00105D4B" w:rsidRPr="00CF37ED" w14:paraId="130AA257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044F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Y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273E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512E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3D5C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E132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1BEC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0723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</w:tr>
    </w:tbl>
    <w:p w14:paraId="1A02AED6" w14:textId="77777777" w:rsidR="00105D4B" w:rsidRPr="00CF37ED" w:rsidRDefault="00105D4B">
      <w:pPr>
        <w:spacing w:before="60" w:after="60"/>
      </w:pPr>
    </w:p>
    <w:p w14:paraId="73FA094D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1.2. Теоретичні відомості</w:t>
      </w:r>
    </w:p>
    <w:p w14:paraId="5A43CCB3" w14:textId="77777777" w:rsidR="00105D4B" w:rsidRPr="00CF37ED" w:rsidRDefault="006F5E28">
      <w:pPr>
        <w:spacing w:before="60" w:after="60"/>
        <w:ind w:firstLine="720"/>
        <w:jc w:val="both"/>
      </w:pPr>
      <w:r w:rsidRPr="00CF37ED">
        <w:t>Метод найменших квадратів (МНК) — це математичний метод знаходження такої апроксимуючої функції, яка мінімізує суму квадратів відхилень (залишків) між виміряними (експериментальними) та передбаченими (модельними) значеннями. Формально, якщо задано n точок (xᵢ, yᵢ), потрібно знайти параметри моделі ŷ = β₀ + β₁·x, які мінімізують цільову функцію:</w:t>
      </w:r>
    </w:p>
    <w:p w14:paraId="7610E76F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S(β₀, β₁) = Σᵢ (yᵢ − ŷᵢ)² → min</w:t>
      </w:r>
    </w:p>
    <w:p w14:paraId="018B898F" w14:textId="77777777" w:rsidR="00105D4B" w:rsidRPr="00CF37ED" w:rsidRDefault="006F5E28">
      <w:pPr>
        <w:spacing w:before="60" w:after="60"/>
        <w:ind w:firstLine="720"/>
        <w:jc w:val="both"/>
      </w:pPr>
      <w:r w:rsidRPr="00CF37ED">
        <w:t>Для знаходження мінімуму функції S беремо часткові похідні за β₀ та β₁ і прирівнюємо їх до нуля. Це приводить до системи нормальних рівнянь (система 2×2):</w:t>
      </w:r>
    </w:p>
    <w:p w14:paraId="6128ECB8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n·β₀  + Σxᵢ·β₁  = Σyᵢ</w:t>
      </w:r>
    </w:p>
    <w:p w14:paraId="7A0E2A67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Σxᵢ·β₀ + Σxᵢ²·β₁ = Σxᵢyᵢ</w:t>
      </w:r>
    </w:p>
    <w:p w14:paraId="0C7DBBBD" w14:textId="77777777" w:rsidR="00105D4B" w:rsidRPr="00CF37ED" w:rsidRDefault="006F5E28">
      <w:pPr>
        <w:spacing w:before="60" w:after="60"/>
        <w:ind w:firstLine="720"/>
        <w:jc w:val="both"/>
      </w:pPr>
      <w:r w:rsidRPr="00CF37ED">
        <w:t>У матричній формі система записується як A·β = B, де матриця A та вектор B формуються із сум, обчислених по всіх точках.</w:t>
      </w:r>
    </w:p>
    <w:p w14:paraId="4E980120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1.3. Алгоритм програми</w:t>
      </w:r>
    </w:p>
    <w:p w14:paraId="386FFCB2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Програма реалізована на мові Python з використанням бібліотек NumPy (для матричних обчислень) та Matplotlib (для побудови графіків). Алгоритм складається з наступних кроків:</w:t>
      </w:r>
    </w:p>
    <w:p w14:paraId="3B3E0ADC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Введення вхідних даних: задаємо масиви X та Y типу float.</w:t>
      </w:r>
    </w:p>
    <w:p w14:paraId="56337DBA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Обчислення проміжних сум: Σx, Σy, Σx², Σxy — необхідні для формування матриці нормальних рівнянь.</w:t>
      </w:r>
    </w:p>
    <w:p w14:paraId="106B2051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Формування матриці A (2×2) та вектора правих частин B.</w:t>
      </w:r>
    </w:p>
    <w:p w14:paraId="78C36B6F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Розв'язання системи матричним методом: β = A⁻¹·B (реалізовано через np.linalg.solve з LU-розкладом).</w:t>
      </w:r>
    </w:p>
    <w:p w14:paraId="7BFD8160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Обчислення передбачених значень Ŷ = β₀ + β₁·X у вузлових точках.</w:t>
      </w:r>
    </w:p>
    <w:p w14:paraId="47592A0C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Розрахунок метрик якості: SS_res (сума квадратів залишків) та R² (коефіцієнт детермінації).</w:t>
      </w:r>
    </w:p>
    <w:p w14:paraId="42AEF709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Формування таблиці відхилень та виведення результатів.</w:t>
      </w:r>
    </w:p>
    <w:p w14:paraId="4D47E498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Побудова графіка: рівномірна сітка з 300 точок, синє розсіювання та червона пряма.</w:t>
      </w:r>
    </w:p>
    <w:p w14:paraId="5A196A44" w14:textId="77777777" w:rsidR="00105D4B" w:rsidRPr="00CF37ED" w:rsidRDefault="00105D4B">
      <w:pPr>
        <w:spacing w:before="60" w:after="60"/>
      </w:pPr>
    </w:p>
    <w:p w14:paraId="1C0EA4BF" w14:textId="77777777" w:rsidR="00105D4B" w:rsidRPr="00CF37ED" w:rsidRDefault="006F5E28">
      <w:pPr>
        <w:spacing w:before="60" w:after="60"/>
        <w:ind w:firstLine="720"/>
        <w:jc w:val="both"/>
      </w:pPr>
      <w:r w:rsidRPr="00CF37ED">
        <w:t>Ключовий вибір у реалізації — не використовувати готові функції типу numpy.polyfit або sklearn.linear_model, а виконати всі обчислення вручну через матричний апарат. Це дозволяє наочно продемонструвати математичну суть методу.</w:t>
      </w:r>
    </w:p>
    <w:p w14:paraId="78D2F864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1.4. Розрахунок МНК</w:t>
      </w:r>
    </w:p>
    <w:p w14:paraId="50901FB2" w14:textId="77777777" w:rsidR="00105D4B" w:rsidRPr="00CF37ED" w:rsidRDefault="006F5E28">
      <w:pPr>
        <w:spacing w:before="60" w:after="60"/>
        <w:ind w:firstLine="720"/>
        <w:jc w:val="both"/>
      </w:pPr>
      <w:r w:rsidRPr="00CF37ED">
        <w:t>Обчислені проміжні суми для системи нормальних рівнянь (n = 6 точок):</w:t>
      </w:r>
    </w:p>
    <w:p w14:paraId="441CC3CF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268"/>
      </w:tblGrid>
      <w:tr w:rsidR="00105D4B" w:rsidRPr="00CF37ED" w14:paraId="61C7C7F8" w14:textId="77777777">
        <w:trPr>
          <w:tblHeader/>
        </w:trPr>
        <w:tc>
          <w:tcPr>
            <w:tcW w:w="2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B55E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Сума</w:t>
            </w:r>
          </w:p>
        </w:tc>
        <w:tc>
          <w:tcPr>
            <w:tcW w:w="3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9078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2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23B5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105D4B" w:rsidRPr="00CF37ED" w14:paraId="7F6F1DEA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F608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n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7A1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кількість точок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42DD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</w:tr>
      <w:tr w:rsidR="00105D4B" w:rsidRPr="00CF37ED" w14:paraId="5943DF08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B9C9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3D73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7+12+17+22+27+32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49BA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</w:tr>
      <w:tr w:rsidR="00105D4B" w:rsidRPr="00CF37ED" w14:paraId="0294DB89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02AC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Σy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6956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8+7+6+5+4+3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D3F5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33</w:t>
            </w:r>
          </w:p>
        </w:tc>
      </w:tr>
      <w:tr w:rsidR="00105D4B" w:rsidRPr="00CF37ED" w14:paraId="29EABA9D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6B6D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Σx²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1260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49+144+289+484+729+1024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DD0A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2719</w:t>
            </w:r>
          </w:p>
        </w:tc>
      </w:tr>
      <w:tr w:rsidR="00105D4B" w:rsidRPr="00CF37ED" w14:paraId="489E7EC4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5DCF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Σxy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BF2C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56+84+102+110+108+96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ED6A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556</w:t>
            </w:r>
          </w:p>
        </w:tc>
      </w:tr>
    </w:tbl>
    <w:p w14:paraId="03720FD5" w14:textId="77777777" w:rsidR="00105D4B" w:rsidRPr="00CF37ED" w:rsidRDefault="00105D4B">
      <w:pPr>
        <w:spacing w:before="60" w:after="60"/>
      </w:pPr>
    </w:p>
    <w:p w14:paraId="49D5FDB3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Підставляємо значення в систему нормальних рівнянь:</w:t>
      </w:r>
    </w:p>
    <w:p w14:paraId="31729305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6·β₀   +  117·β₁  =  33</w:t>
      </w:r>
    </w:p>
    <w:p w14:paraId="137EFC3D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117·β₀ + 2719·β₁  =  556</w:t>
      </w:r>
    </w:p>
    <w:p w14:paraId="099F6656" w14:textId="77777777" w:rsidR="00105D4B" w:rsidRPr="00CF37ED" w:rsidRDefault="006F5E28">
      <w:pPr>
        <w:spacing w:before="60" w:after="60"/>
        <w:ind w:firstLine="720"/>
        <w:jc w:val="both"/>
      </w:pPr>
      <w:r w:rsidRPr="00CF37ED">
        <w:t>Матрична форма системи: A·β = B, де:</w:t>
      </w:r>
    </w:p>
    <w:p w14:paraId="4325B13B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A = [[6, 117], [117, 2719]],   B = [33, 556]</w:t>
      </w:r>
    </w:p>
    <w:p w14:paraId="180D02EC" w14:textId="77777777" w:rsidR="00105D4B" w:rsidRPr="00CF37ED" w:rsidRDefault="006F5E28">
      <w:pPr>
        <w:spacing w:before="60" w:after="60"/>
        <w:ind w:firstLine="720"/>
        <w:jc w:val="both"/>
      </w:pPr>
      <w:r w:rsidRPr="00CF37ED">
        <w:t>Розв'язання системи методом numpy.linalg.solve (LU-розклад — чисельно стійкий метод):</w:t>
      </w:r>
    </w:p>
    <w:p w14:paraId="4635CD15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β₀ = 9.4000,   β₁ = −0.2000</w:t>
      </w:r>
    </w:p>
    <w:p w14:paraId="1909850F" w14:textId="77777777" w:rsidR="00105D4B" w:rsidRPr="00CF37ED" w:rsidRDefault="006F5E28">
      <w:pPr>
        <w:spacing w:before="60" w:after="60"/>
        <w:ind w:firstLine="720"/>
        <w:jc w:val="both"/>
      </w:pPr>
      <w:r w:rsidRPr="00CF37ED">
        <w:t>Рівняння апроксимуючої прямої:</w:t>
      </w:r>
    </w:p>
    <w:p w14:paraId="1D424F8B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ŷ = 9.4000 − 0.2000·x</w:t>
      </w:r>
    </w:p>
    <w:p w14:paraId="13F238BA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1.5. Результати та оцінка якості моделі</w:t>
      </w:r>
    </w:p>
    <w:p w14:paraId="4E76F802" w14:textId="77777777" w:rsidR="00105D4B" w:rsidRPr="00CF37ED" w:rsidRDefault="006F5E28">
      <w:pPr>
        <w:spacing w:before="60" w:after="60"/>
        <w:ind w:firstLine="720"/>
        <w:jc w:val="both"/>
      </w:pPr>
      <w:r w:rsidRPr="00CF37ED">
        <w:t>Таблиця порівняння експериментальних та модельних значень:</w:t>
      </w:r>
    </w:p>
    <w:p w14:paraId="451546A8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40"/>
        <w:gridCol w:w="2000"/>
        <w:gridCol w:w="1900"/>
        <w:gridCol w:w="2128"/>
      </w:tblGrid>
      <w:tr w:rsidR="00105D4B" w:rsidRPr="00CF37ED" w14:paraId="27D20517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8461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65EA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(факт)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9256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Ŷ = 9.4 − 0.2·X</w:t>
            </w:r>
          </w:p>
        </w:tc>
        <w:tc>
          <w:tcPr>
            <w:tcW w:w="1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95EE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− Ŷ</w:t>
            </w:r>
          </w:p>
        </w:tc>
        <w:tc>
          <w:tcPr>
            <w:tcW w:w="212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9723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(Y − Ŷ)²</w:t>
            </w:r>
          </w:p>
        </w:tc>
      </w:tr>
      <w:tr w:rsidR="00105D4B" w:rsidRPr="00CF37ED" w14:paraId="56F4D541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A01F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B67C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93CD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F23F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3DF9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772F938E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60A1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12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CCD6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1784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F558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0851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036B66D2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CAF9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9EBC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7381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F9B8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D72D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7DE51751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4290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22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7E2B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15E2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59F3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9B86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24DC91AB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C89F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4C4C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E0B8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C9F2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2204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4F3E6C8A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D131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32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2BF5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224F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228A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F26C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</w:tbl>
    <w:p w14:paraId="28D6CD57" w14:textId="77777777" w:rsidR="00105D4B" w:rsidRPr="00CF37ED" w:rsidRDefault="00105D4B">
      <w:pPr>
        <w:spacing w:before="60" w:after="60"/>
      </w:pPr>
    </w:p>
    <w:p w14:paraId="539048F6" w14:textId="77777777" w:rsidR="00105D4B" w:rsidRPr="00CF37ED" w:rsidRDefault="006F5E28">
      <w:pPr>
        <w:spacing w:before="60" w:after="60"/>
        <w:ind w:firstLine="720"/>
        <w:jc w:val="both"/>
      </w:pPr>
      <w:r w:rsidRPr="00CF37ED">
        <w:t>Сума квадратів залишків: S = 0.0000000000 (ідеальна підгонка — дані точно лінійні)</w:t>
      </w:r>
    </w:p>
    <w:p w14:paraId="614BF4B5" w14:textId="77777777" w:rsidR="00105D4B" w:rsidRPr="00CF37ED" w:rsidRDefault="006F5E28">
      <w:pPr>
        <w:spacing w:before="60" w:after="60"/>
        <w:ind w:firstLine="720"/>
        <w:jc w:val="both"/>
      </w:pPr>
      <w:r w:rsidRPr="00CF37ED">
        <w:t>Коефіцієнт детермінації: R² = 1.000000</w:t>
      </w:r>
    </w:p>
    <w:p w14:paraId="39F7C0CF" w14:textId="77777777" w:rsidR="00105D4B" w:rsidRPr="00CF37ED" w:rsidRDefault="006F5E28">
      <w:pPr>
        <w:spacing w:before="60" w:after="60"/>
        <w:ind w:firstLine="720"/>
        <w:jc w:val="both"/>
      </w:pPr>
      <w:r w:rsidRPr="00CF37ED">
        <w:lastRenderedPageBreak/>
        <w:t>Значення R² = 1 свідчить про те, що дані варіанту 3 є строго лінійними — пряма проходить через усі шість точок без жодних відхилень. Це є математично ідеальним випадком, коли шум вимірювань відсутній.</w:t>
      </w:r>
    </w:p>
    <w:p w14:paraId="70ACA51B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1.6. Графік</w:t>
      </w:r>
    </w:p>
    <w:p w14:paraId="2A46E9D5" w14:textId="77777777" w:rsidR="00105D4B" w:rsidRPr="00CF37ED" w:rsidRDefault="00105D4B">
      <w:pPr>
        <w:spacing w:before="60" w:after="60"/>
      </w:pPr>
    </w:p>
    <w:p w14:paraId="7D854EF1" w14:textId="101AC8B9" w:rsidR="00105D4B" w:rsidRPr="00CF37ED" w:rsidRDefault="00CF37ED">
      <w:pPr>
        <w:spacing w:before="120" w:after="60"/>
        <w:jc w:val="center"/>
      </w:pPr>
      <w:r w:rsidRPr="00530196">
        <w:rPr>
          <w:noProof/>
          <w:lang w:val="en-US"/>
        </w:rPr>
        <w:drawing>
          <wp:inline distT="0" distB="0" distL="0" distR="0" wp14:anchorId="6E930BD7" wp14:editId="1733C74A">
            <wp:extent cx="5777230" cy="3349002"/>
            <wp:effectExtent l="0" t="0" r="0" b="3810"/>
            <wp:docPr id="57941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3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6716" w14:textId="77777777" w:rsidR="00105D4B" w:rsidRPr="00CF37ED" w:rsidRDefault="006F5E28">
      <w:pPr>
        <w:spacing w:after="120"/>
        <w:jc w:val="center"/>
      </w:pPr>
      <w:r w:rsidRPr="00CF37ED">
        <w:rPr>
          <w:i/>
          <w:iCs/>
          <w:sz w:val="22"/>
          <w:szCs w:val="22"/>
        </w:rPr>
        <w:t>Рис. 1. Експериментальні точки та апроксимуюча пряма (МНК, варіант 3)</w:t>
      </w:r>
    </w:p>
    <w:p w14:paraId="6EA9BACA" w14:textId="77777777" w:rsidR="00105D4B" w:rsidRPr="00CF37ED" w:rsidRDefault="00105D4B">
      <w:pPr>
        <w:spacing w:before="60" w:after="60"/>
      </w:pPr>
    </w:p>
    <w:p w14:paraId="006FC4B5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Пояснення до графіка: синіми крапками позначені шість вхідних (експериментальних) точок. Червона пряма лінія — знайдена регресійна залежність ŷ = 9.4 − 0.2·x. Оскільки β₁ = −0.2 є від'ємним, лінія рівномірно спадає зліва направо. Всі точки лежать точно на прямій, що відповідає R² = 1.</w:t>
      </w:r>
    </w:p>
    <w:p w14:paraId="5ADA07D4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1.7. Висновок</w:t>
      </w:r>
    </w:p>
    <w:p w14:paraId="796B3312" w14:textId="77777777" w:rsidR="00105D4B" w:rsidRPr="00CF37ED" w:rsidRDefault="006F5E28">
      <w:pPr>
        <w:spacing w:before="60" w:after="60"/>
        <w:ind w:firstLine="720"/>
        <w:jc w:val="both"/>
      </w:pPr>
      <w:r w:rsidRPr="00CF37ED">
        <w:t>За методом найменших квадратів для даних варіанту 3 (X = [7, 12, 17, 22, 27, 32], Y = [8, 7, 6, 5, 4, 3]) знайдено рівняння апроксимуючої прямої: ŷ = 9.4 − 0.2·x. Від'ємний кутовий коефіцієнт β₁ = −0.2 підтверджує рівномірно спадний характер залежності між X та Y.</w:t>
      </w:r>
    </w:p>
    <w:p w14:paraId="209323CA" w14:textId="77777777" w:rsidR="00105D4B" w:rsidRPr="00CF37ED" w:rsidRDefault="006F5E28">
      <w:pPr>
        <w:spacing w:before="60" w:after="60"/>
        <w:ind w:firstLine="720"/>
        <w:jc w:val="both"/>
      </w:pPr>
      <w:r w:rsidRPr="00CF37ED">
        <w:t>Коефіцієнт детермінації R² = 1 вказує на ідеальну відповідність моделі даним — усі шість точок лежать точно на одній прямій (відсутній вимірювальний шум). Сума квадратів залишків дорівнює нулю, що є граничним випадком МНК.</w:t>
      </w:r>
    </w:p>
    <w:p w14:paraId="47D0C5BD" w14:textId="77777777" w:rsidR="00105D4B" w:rsidRPr="00CF37ED" w:rsidRDefault="006F5E28">
      <w:pPr>
        <w:spacing w:before="60" w:after="60"/>
        <w:ind w:firstLine="720"/>
        <w:jc w:val="both"/>
      </w:pPr>
      <w:r w:rsidRPr="00CF37ED">
        <w:t>Метод МНК реалізований вручну через матричний апарат (без готових бібліотечних функцій), що дозволило детально зрозуміти математичну природу алгоритму. Розв'язання системи нормальних рівнянь за допомогою numpy.linalg.solve забезпечує чисельну стійкість обчислень.</w:t>
      </w:r>
    </w:p>
    <w:p w14:paraId="2F3EB6D5" w14:textId="77777777" w:rsidR="00105D4B" w:rsidRPr="00CF37ED" w:rsidRDefault="006F5E28">
      <w:r w:rsidRPr="00CF37ED">
        <w:br w:type="page"/>
      </w:r>
    </w:p>
    <w:p w14:paraId="4C04061B" w14:textId="3871241F" w:rsidR="00105D4B" w:rsidRPr="0023550D" w:rsidRDefault="006F5E28" w:rsidP="00CF37ED">
      <w:pPr>
        <w:pStyle w:val="1"/>
        <w:spacing w:before="320" w:after="160"/>
        <w:rPr>
          <w:color w:val="auto"/>
          <w:lang w:val="ru-RU"/>
        </w:rPr>
      </w:pPr>
      <w:r w:rsidRPr="00CF37ED">
        <w:rPr>
          <w:b/>
          <w:bCs/>
          <w:color w:val="auto"/>
          <w:sz w:val="28"/>
          <w:szCs w:val="28"/>
        </w:rPr>
        <w:lastRenderedPageBreak/>
        <w:t>Завдання 2. МНК — Квадратична регресія. Варіант 3</w:t>
      </w:r>
    </w:p>
    <w:p w14:paraId="516B0D0E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2.1. Умова завдання</w:t>
      </w:r>
    </w:p>
    <w:p w14:paraId="12E0A45C" w14:textId="77777777" w:rsidR="00105D4B" w:rsidRPr="00CF37ED" w:rsidRDefault="006F5E28">
      <w:pPr>
        <w:spacing w:before="60" w:after="60"/>
        <w:ind w:firstLine="720"/>
        <w:jc w:val="both"/>
      </w:pPr>
      <w:r w:rsidRPr="00CF37ED">
        <w:t>Використовуючи ті самі вхідні дані варіанту 3 (N = 6 точок), відшукати параметри апроксимуючої функції виду ŷ = β₀ + β₁·x + β₂·x² за методом найменших квадратів (квадратична регресія). Порівняти результати з лінійною регресією, побудувати графіки.</w:t>
      </w:r>
    </w:p>
    <w:p w14:paraId="4F0E21D5" w14:textId="77777777" w:rsidR="00105D4B" w:rsidRPr="00CF37ED" w:rsidRDefault="00105D4B">
      <w:pPr>
        <w:spacing w:before="60" w:after="60"/>
      </w:pPr>
    </w:p>
    <w:p w14:paraId="6C34BBFF" w14:textId="77777777" w:rsidR="00105D4B" w:rsidRPr="00CF37ED" w:rsidRDefault="006F5E28">
      <w:pPr>
        <w:spacing w:before="160" w:after="80"/>
      </w:pPr>
      <w:r w:rsidRPr="00CF37ED">
        <w:rPr>
          <w:b/>
          <w:bCs/>
        </w:rPr>
        <w:t>Вхідні дані (варіант 3) — ті самі, що у Завданні 1:</w:t>
      </w:r>
    </w:p>
    <w:p w14:paraId="3E1D1AC0" w14:textId="77777777" w:rsidR="00105D4B" w:rsidRPr="00CF37ED" w:rsidRDefault="00105D4B">
      <w:pPr>
        <w:spacing w:before="60" w:after="6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40"/>
        <w:gridCol w:w="1340"/>
        <w:gridCol w:w="1340"/>
        <w:gridCol w:w="1340"/>
        <w:gridCol w:w="1340"/>
        <w:gridCol w:w="1340"/>
      </w:tblGrid>
      <w:tr w:rsidR="00105D4B" w:rsidRPr="00CF37ED" w14:paraId="0D33514D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0DFD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A5BC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FCD5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4190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DE0C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36B3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1750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32</w:t>
            </w:r>
          </w:p>
        </w:tc>
      </w:tr>
      <w:tr w:rsidR="00105D4B" w:rsidRPr="00CF37ED" w14:paraId="35D285D7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2A68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Y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C562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2C5D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D1D4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9FC6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49E5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B157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</w:tr>
    </w:tbl>
    <w:p w14:paraId="68655142" w14:textId="77777777" w:rsidR="00105D4B" w:rsidRPr="00CF37ED" w:rsidRDefault="00105D4B">
      <w:pPr>
        <w:spacing w:before="60" w:after="60"/>
      </w:pPr>
    </w:p>
    <w:p w14:paraId="11EB4E1C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2.2. Теоретичні відомості</w:t>
      </w:r>
    </w:p>
    <w:p w14:paraId="0B2048B0" w14:textId="77777777" w:rsidR="00105D4B" w:rsidRPr="00CF37ED" w:rsidRDefault="006F5E28">
      <w:pPr>
        <w:spacing w:before="60" w:after="60"/>
        <w:ind w:firstLine="720"/>
        <w:jc w:val="both"/>
      </w:pPr>
      <w:r w:rsidRPr="00CF37ED">
        <w:t>Квадратична регресія — це поліноміальна регресія другого ступеня. Модель має вигляд:</w:t>
      </w:r>
    </w:p>
    <w:p w14:paraId="70914A79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ŷ = β₀ + β₁·x + β₂·x²</w:t>
      </w:r>
    </w:p>
    <w:p w14:paraId="10E2E930" w14:textId="77777777" w:rsidR="00105D4B" w:rsidRPr="00CF37ED" w:rsidRDefault="006F5E28">
      <w:pPr>
        <w:spacing w:before="60" w:after="60"/>
        <w:ind w:firstLine="720"/>
        <w:jc w:val="both"/>
      </w:pPr>
      <w:r w:rsidRPr="00CF37ED">
        <w:t>де β₀, β₁, β₂ — невідомі коефіцієнти. Для їх знаходження мінімізується функція:</w:t>
      </w:r>
    </w:p>
    <w:p w14:paraId="6C189932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S(β₀, β₁, β₂) = Σᵢ (yᵢ − β₀ − β₁·xᵢ − β₂·xᵢ²)² → min</w:t>
      </w:r>
    </w:p>
    <w:p w14:paraId="06BA0D4D" w14:textId="77777777" w:rsidR="00105D4B" w:rsidRPr="00CF37ED" w:rsidRDefault="006F5E28">
      <w:pPr>
        <w:spacing w:before="60" w:after="60"/>
        <w:ind w:firstLine="720"/>
        <w:jc w:val="both"/>
      </w:pPr>
      <w:r w:rsidRPr="00CF37ED">
        <w:t>Беручи часткові похідні ∂S/∂β₀ = 0, ∂S/∂β₁ = 0, ∂S/∂β₂ = 0, отримуємо систему трьох нормальних рівнянь (3×3):</w:t>
      </w:r>
    </w:p>
    <w:p w14:paraId="2A9CF972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n·β₀    + Σx·β₁    + Σx²·β₂   = Σy</w:t>
      </w:r>
    </w:p>
    <w:p w14:paraId="631A6646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Σx·β₀   + Σx²·β₁   + Σx³·β₂   = Σxy</w:t>
      </w:r>
    </w:p>
    <w:p w14:paraId="06D27FCC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Σx²·β₀  + Σx³·β₁   + Σx⁴·β₂   = Σx²y</w:t>
      </w:r>
    </w:p>
    <w:p w14:paraId="547D6BF5" w14:textId="77777777" w:rsidR="00105D4B" w:rsidRPr="00CF37ED" w:rsidRDefault="006F5E28">
      <w:pPr>
        <w:spacing w:before="60" w:after="60"/>
        <w:ind w:firstLine="720"/>
        <w:jc w:val="both"/>
      </w:pPr>
      <w:r w:rsidRPr="00CF37ED">
        <w:t>У матричній формі: A·β = B. Матриця A тут є симетричною матрицею Грама розміром 3×3. Порівняно з лінійною регресією (система 2×2), тут потрібні додаткові суми: Σx³, Σx⁴ та Σx²y.</w:t>
      </w:r>
    </w:p>
    <w:p w14:paraId="6AA36E58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2.3. Алгоритм програми</w:t>
      </w:r>
    </w:p>
    <w:p w14:paraId="1ACD05BB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Програма написана на мові Python з використанням NumPy та Matplotlib. Алгоритм реалізує всі обчислення вручну, без використання готових функцій поліноміальної регресії. Кроки алгоритму:</w:t>
      </w:r>
    </w:p>
    <w:p w14:paraId="46618FA7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Введення вхідних даних: ті самі масиви X та Y типу float, що й у Завданні 1.</w:t>
      </w:r>
    </w:p>
    <w:p w14:paraId="27D0E6C4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Обчислення семи проміжних сум: Σx, Σx², Σx³, Σx⁴, Σy, Σxy, Σx²y. Порівняно з лінійною регресією додаються три нові суми вищих степенів.</w:t>
      </w:r>
    </w:p>
    <w:p w14:paraId="1431B2AA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Формування матриці нормальних рівнянь A (3×3) та вектора B (3×1) з цих сум.</w:t>
      </w:r>
    </w:p>
    <w:p w14:paraId="519FE5D8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Розв'язання системи A·β = B матричним методом (np.linalg.solve, LU-розклад).</w:t>
      </w:r>
    </w:p>
    <w:p w14:paraId="7E41713F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Обчислення модельних значень у вузлових точках: Ŷ = β₀ + β₁·X + β₂·X².</w:t>
      </w:r>
    </w:p>
    <w:p w14:paraId="2FA27FAA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Розрахунок SS_res, SS_tot та R².</w:t>
      </w:r>
    </w:p>
    <w:p w14:paraId="08086751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Формування порівняльної таблиці відхилень.</w:t>
      </w:r>
    </w:p>
    <w:p w14:paraId="457037A3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Побудова графіка параболи: сітка з 300 точок у діапазоні x ∈ [5; 35], зелена крива.</w:t>
      </w:r>
    </w:p>
    <w:p w14:paraId="7D133E4E" w14:textId="77777777" w:rsidR="00105D4B" w:rsidRPr="00CF37ED" w:rsidRDefault="00105D4B">
      <w:pPr>
        <w:spacing w:before="60" w:after="60"/>
      </w:pPr>
    </w:p>
    <w:p w14:paraId="664A2B39" w14:textId="77777777" w:rsidR="00105D4B" w:rsidRPr="00CF37ED" w:rsidRDefault="006F5E28">
      <w:pPr>
        <w:spacing w:before="60" w:after="60"/>
        <w:ind w:firstLine="720"/>
        <w:jc w:val="both"/>
      </w:pPr>
      <w:r w:rsidRPr="00CF37ED">
        <w:lastRenderedPageBreak/>
        <w:t>Важливо: навмисно не використовується numpy.polyfit, оскільки мета — показати роботу матричного апарату МНК для систем будь-якого ступеня. Різниця між завданнями 1 і 2 полягає лише у розмірі системи нормальних рівнянь (2×2 проти 3×3) та кількості обчислюваних сум.</w:t>
      </w:r>
    </w:p>
    <w:p w14:paraId="46691155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2.4. Розрахунок проміжних сум</w:t>
      </w:r>
    </w:p>
    <w:p w14:paraId="47CACBBC" w14:textId="77777777" w:rsidR="00105D4B" w:rsidRPr="00CF37ED" w:rsidRDefault="006F5E28">
      <w:pPr>
        <w:spacing w:before="60" w:after="60"/>
        <w:ind w:firstLine="720"/>
        <w:jc w:val="both"/>
      </w:pPr>
      <w:r w:rsidRPr="00CF37ED">
        <w:t>Для квадратичної регресії необхідні сім сум (три більше, ніж для лінійної):</w:t>
      </w:r>
    </w:p>
    <w:p w14:paraId="49F6CDAD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4491"/>
        <w:gridCol w:w="2425"/>
      </w:tblGrid>
      <w:tr w:rsidR="00105D4B" w:rsidRPr="00CF37ED" w14:paraId="3D9C3D7D" w14:textId="77777777">
        <w:trPr>
          <w:tblHeader/>
        </w:trPr>
        <w:tc>
          <w:tcPr>
            <w:tcW w:w="1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52A5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Сума</w:t>
            </w:r>
          </w:p>
        </w:tc>
        <w:tc>
          <w:tcPr>
            <w:tcW w:w="4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53E3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Формула / Пояснення</w:t>
            </w:r>
          </w:p>
        </w:tc>
        <w:tc>
          <w:tcPr>
            <w:tcW w:w="27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2467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105D4B" w:rsidRPr="00CF37ED" w14:paraId="555D4B2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FB57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n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21E0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кількість точок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7C7E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</w:tr>
      <w:tr w:rsidR="00105D4B" w:rsidRPr="00CF37ED" w14:paraId="2C29609A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7F2C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9823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7+12+17+22+27+32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4CA8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</w:tr>
      <w:tr w:rsidR="00105D4B" w:rsidRPr="00CF37ED" w14:paraId="189FC2C2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BAE1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Σx²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2806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49+144+289+484+729+1024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CF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</w:tr>
      <w:tr w:rsidR="00105D4B" w:rsidRPr="00CF37ED" w14:paraId="47E25B6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F51B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Σx³ (нова)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E86A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343+1728+4913+10648+19683+32768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0EF8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70 083</w:t>
            </w:r>
          </w:p>
        </w:tc>
      </w:tr>
      <w:tr w:rsidR="00105D4B" w:rsidRPr="00CF37ED" w14:paraId="3E1FCF3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A135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Σx⁴ (нова)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54AB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2401+20736+83521+234256+531441+1048576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06BA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1 920 931</w:t>
            </w:r>
          </w:p>
        </w:tc>
      </w:tr>
      <w:tr w:rsidR="00105D4B" w:rsidRPr="00CF37ED" w14:paraId="79E675CE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C9AF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Σy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1BB7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8+7+6+5+4+3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2885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33</w:t>
            </w:r>
          </w:p>
        </w:tc>
      </w:tr>
      <w:tr w:rsidR="00105D4B" w:rsidRPr="00CF37ED" w14:paraId="56F7C41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2631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Σxy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10C0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56+84+102+110+108+96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64C3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556</w:t>
            </w:r>
          </w:p>
        </w:tc>
      </w:tr>
      <w:tr w:rsidR="00105D4B" w:rsidRPr="00CF37ED" w14:paraId="0C8AB5F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B3AF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Σx²y (нова)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2ED6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392+1008+1734+2420+2916+3072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B4FA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11 542</w:t>
            </w:r>
          </w:p>
        </w:tc>
      </w:tr>
    </w:tbl>
    <w:p w14:paraId="4072D251" w14:textId="77777777" w:rsidR="00105D4B" w:rsidRPr="00CF37ED" w:rsidRDefault="00105D4B">
      <w:pPr>
        <w:spacing w:before="60" w:after="60"/>
      </w:pPr>
    </w:p>
    <w:p w14:paraId="0FFB3942" w14:textId="77777777" w:rsidR="00105D4B" w:rsidRPr="00CF37ED" w:rsidRDefault="006F5E28">
      <w:pPr>
        <w:spacing w:before="60" w:after="60"/>
        <w:ind w:firstLine="720"/>
        <w:jc w:val="both"/>
      </w:pPr>
      <w:r w:rsidRPr="00CF37ED">
        <w:t>Суми, позначені «(нова)», необхідні виключно для квадратичної моделі і не входили до системи нормальних рівнянь лінійної регресії.</w:t>
      </w:r>
    </w:p>
    <w:p w14:paraId="33D0458F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2.5. Система нормальних рівнянь та розв'язок</w:t>
      </w:r>
    </w:p>
    <w:p w14:paraId="58095BB6" w14:textId="77777777" w:rsidR="00105D4B" w:rsidRPr="00CF37ED" w:rsidRDefault="006F5E28">
      <w:pPr>
        <w:spacing w:before="60" w:after="60"/>
        <w:ind w:firstLine="720"/>
        <w:jc w:val="both"/>
      </w:pPr>
      <w:r w:rsidRPr="00CF37ED">
        <w:t>Матриця нормальних рівнянь A (3×3) та вектор правих частин B:</w:t>
      </w:r>
    </w:p>
    <w:p w14:paraId="7A102A02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1400"/>
        <w:gridCol w:w="1568"/>
      </w:tblGrid>
      <w:tr w:rsidR="00105D4B" w:rsidRPr="00CF37ED" w14:paraId="26F09C47" w14:textId="77777777">
        <w:trPr>
          <w:tblHeader/>
        </w:trPr>
        <w:tc>
          <w:tcPr>
            <w:tcW w:w="2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8736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Рядок рівняння</w:t>
            </w:r>
          </w:p>
        </w:tc>
        <w:tc>
          <w:tcPr>
            <w:tcW w:w="14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FF75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β₀</w:t>
            </w:r>
          </w:p>
        </w:tc>
        <w:tc>
          <w:tcPr>
            <w:tcW w:w="14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E101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β₁</w:t>
            </w:r>
          </w:p>
        </w:tc>
        <w:tc>
          <w:tcPr>
            <w:tcW w:w="14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B15D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β₂</w:t>
            </w:r>
          </w:p>
        </w:tc>
        <w:tc>
          <w:tcPr>
            <w:tcW w:w="15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3100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= (права ч.)</w:t>
            </w:r>
          </w:p>
        </w:tc>
      </w:tr>
      <w:tr w:rsidR="00105D4B" w:rsidRPr="00CF37ED" w14:paraId="38272D77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80A0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1-е рівняння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4F41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5493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6663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  <w:tc>
          <w:tcPr>
            <w:tcW w:w="15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B743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33</w:t>
            </w:r>
          </w:p>
        </w:tc>
      </w:tr>
      <w:tr w:rsidR="00105D4B" w:rsidRPr="00CF37ED" w14:paraId="2CAC4057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7F7E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2-е рівняння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D882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CD4A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5C82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70 083</w:t>
            </w:r>
          </w:p>
        </w:tc>
        <w:tc>
          <w:tcPr>
            <w:tcW w:w="15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C6BB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556</w:t>
            </w:r>
          </w:p>
        </w:tc>
      </w:tr>
      <w:tr w:rsidR="00105D4B" w:rsidRPr="00CF37ED" w14:paraId="7358B823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D17C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3-є рівняння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5324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6047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70 083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51D3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1 920 931</w:t>
            </w:r>
          </w:p>
        </w:tc>
        <w:tc>
          <w:tcPr>
            <w:tcW w:w="15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DDF3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11 542</w:t>
            </w:r>
          </w:p>
        </w:tc>
      </w:tr>
    </w:tbl>
    <w:p w14:paraId="2D9D0649" w14:textId="77777777" w:rsidR="00105D4B" w:rsidRPr="00CF37ED" w:rsidRDefault="00105D4B">
      <w:pPr>
        <w:spacing w:before="60" w:after="60"/>
      </w:pPr>
    </w:p>
    <w:p w14:paraId="7C06E3D3" w14:textId="77777777" w:rsidR="00105D4B" w:rsidRPr="00CF37ED" w:rsidRDefault="006F5E28">
      <w:pPr>
        <w:spacing w:before="60" w:after="60"/>
        <w:ind w:firstLine="720"/>
        <w:jc w:val="both"/>
      </w:pPr>
      <w:r w:rsidRPr="00CF37ED">
        <w:t>Розв'язання системи методом numpy.linalg.solve дає коефіцієнти:</w:t>
      </w:r>
    </w:p>
    <w:p w14:paraId="2F5F1688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β₀ ≈ 9.400000,   β₁ ≈ −0.200000,   β₂ ≈ 0.00000000</w:t>
      </w:r>
    </w:p>
    <w:p w14:paraId="6DF02310" w14:textId="77777777" w:rsidR="00105D4B" w:rsidRPr="00CF37ED" w:rsidRDefault="006F5E28">
      <w:pPr>
        <w:spacing w:before="60" w:after="60"/>
        <w:ind w:firstLine="720"/>
        <w:jc w:val="both"/>
      </w:pPr>
      <w:r w:rsidRPr="00CF37ED">
        <w:t>Рівняння квадратичної регресії:</w:t>
      </w:r>
    </w:p>
    <w:p w14:paraId="307E1DD7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ŷ = 9.4000 + (−0.2000)·x + (0.00000000)·x²</w:t>
      </w:r>
    </w:p>
    <w:p w14:paraId="714B92D9" w14:textId="77777777" w:rsidR="00105D4B" w:rsidRPr="00CF37ED" w:rsidRDefault="006F5E28">
      <w:pPr>
        <w:spacing w:before="60" w:after="60"/>
        <w:ind w:firstLine="720"/>
        <w:jc w:val="both"/>
      </w:pPr>
      <w:r w:rsidRPr="00CF37ED">
        <w:t>Зверніть увагу: коефіцієнт β₂ дорівнює нулю (або практично нулю з машинною точністю). Це математично підтверджує, що дані варіанту 3 є строго лінійними — квадратична модель вироджується до лінійної. Квадратична апроксимація не додає нічого нового до точності підгонки, оскільки дані вже ідеально описуються прямою.</w:t>
      </w:r>
    </w:p>
    <w:p w14:paraId="7B4D958D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2.6. Результати та оцінка якості</w:t>
      </w:r>
    </w:p>
    <w:p w14:paraId="6A6F32D6" w14:textId="77777777" w:rsidR="00105D4B" w:rsidRPr="00CF37ED" w:rsidRDefault="006F5E28">
      <w:pPr>
        <w:spacing w:before="60" w:after="60"/>
        <w:ind w:firstLine="720"/>
        <w:jc w:val="both"/>
      </w:pPr>
      <w:r w:rsidRPr="00CF37ED">
        <w:t>Таблиця порівняння значень для квадратичної моделі:</w:t>
      </w:r>
    </w:p>
    <w:p w14:paraId="46FE3C3E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1700"/>
        <w:gridCol w:w="1668"/>
      </w:tblGrid>
      <w:tr w:rsidR="00105D4B" w:rsidRPr="00CF37ED" w14:paraId="14688380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0412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lastRenderedPageBreak/>
              <w:t>X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EF71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(факт)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B824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Ŷ = β₀ + β₁X + β₂X²</w:t>
            </w:r>
          </w:p>
        </w:tc>
        <w:tc>
          <w:tcPr>
            <w:tcW w:w="17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FABF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− Ŷ</w:t>
            </w:r>
          </w:p>
        </w:tc>
        <w:tc>
          <w:tcPr>
            <w:tcW w:w="16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37AC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(Y − Ŷ)²</w:t>
            </w:r>
          </w:p>
        </w:tc>
      </w:tr>
      <w:tr w:rsidR="00105D4B" w:rsidRPr="00CF37ED" w14:paraId="1A95F23D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979F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83ED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E7BB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8.000000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DFB2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7989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158ACCA6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AC90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FEF1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3E00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65FD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8434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3985CB44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9B07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33C2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7F1E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6.000000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8BC5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DDB6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46FF1C31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3BDE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A1F3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C4CF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133E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05FF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2FF29944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4EE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3E7B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DAA2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677D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101E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09D5748E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E8ED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A660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8326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2141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9E0E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</w:tbl>
    <w:p w14:paraId="5CE52A60" w14:textId="77777777" w:rsidR="00105D4B" w:rsidRPr="00CF37ED" w:rsidRDefault="00105D4B">
      <w:pPr>
        <w:spacing w:before="60" w:after="60"/>
      </w:pPr>
    </w:p>
    <w:p w14:paraId="5E9786F4" w14:textId="77777777" w:rsidR="00105D4B" w:rsidRPr="00CF37ED" w:rsidRDefault="006F5E28">
      <w:pPr>
        <w:spacing w:before="60" w:after="60"/>
        <w:ind w:firstLine="720"/>
        <w:jc w:val="both"/>
      </w:pPr>
      <w:r w:rsidRPr="00CF37ED">
        <w:t>Сума квадратів залишків: S = 0.0000000000 (машинна точність)</w:t>
      </w:r>
    </w:p>
    <w:p w14:paraId="762135EC" w14:textId="77777777" w:rsidR="00105D4B" w:rsidRPr="00CF37ED" w:rsidRDefault="006F5E28">
      <w:pPr>
        <w:spacing w:before="60" w:after="60"/>
        <w:ind w:firstLine="720"/>
        <w:jc w:val="both"/>
      </w:pPr>
      <w:r w:rsidRPr="00CF37ED">
        <w:t>Коефіцієнт детермінації: R² = 1.0000000000</w:t>
      </w:r>
    </w:p>
    <w:p w14:paraId="731EA587" w14:textId="77777777" w:rsidR="00105D4B" w:rsidRPr="00CF37ED" w:rsidRDefault="006F5E28">
      <w:pPr>
        <w:spacing w:before="60" w:after="60"/>
        <w:ind w:firstLine="720"/>
        <w:jc w:val="both"/>
      </w:pPr>
      <w:r w:rsidRPr="00CF37ED">
        <w:t>Як і у Завданні 1, коефіцієнт детермінації дорівнює 1, а сума залишків — нулю. Квадратична модель не дає переваги перед лінійною для цих даних, оскільки вхідна залежність є точно лінійною.</w:t>
      </w:r>
    </w:p>
    <w:p w14:paraId="79C1238D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2.7. Графік</w:t>
      </w:r>
    </w:p>
    <w:p w14:paraId="017DCDA4" w14:textId="77777777" w:rsidR="00105D4B" w:rsidRPr="00CF37ED" w:rsidRDefault="00105D4B">
      <w:pPr>
        <w:spacing w:before="60" w:after="60"/>
      </w:pPr>
    </w:p>
    <w:p w14:paraId="5246B1F7" w14:textId="77777777" w:rsidR="00105D4B" w:rsidRPr="00CF37ED" w:rsidRDefault="006F5E28">
      <w:pPr>
        <w:spacing w:before="120" w:after="60"/>
        <w:jc w:val="center"/>
      </w:pPr>
      <w:r w:rsidRPr="00CF37ED">
        <w:rPr>
          <w:noProof/>
        </w:rPr>
        <w:drawing>
          <wp:inline distT="0" distB="0" distL="0" distR="0" wp14:anchorId="2F4227BE" wp14:editId="17FB5E2C">
            <wp:extent cx="4572000" cy="2857500"/>
            <wp:effectExtent l="0" t="0" r="0" b="0"/>
            <wp:docPr id="1340988674" name="Рис. 2. Квадратична регресія: параболічна крива та експериментальні точки (варіант 3)" descr="Рис. 2. Квадратична регресія: параболічна крива та експериментальні точки (варіант 3)" title="Рис. 2. Квадратична регресія: параболічна крива та експериментальні точки (варіант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312" w14:textId="77777777" w:rsidR="00105D4B" w:rsidRPr="00CF37ED" w:rsidRDefault="006F5E28">
      <w:pPr>
        <w:spacing w:after="120"/>
        <w:jc w:val="center"/>
      </w:pPr>
      <w:r w:rsidRPr="00CF37ED">
        <w:rPr>
          <w:i/>
          <w:iCs/>
          <w:sz w:val="22"/>
          <w:szCs w:val="22"/>
        </w:rPr>
        <w:t>Рис. 2. Квадратична регресія: параболічна крива та експериментальні точки (варіант 3)</w:t>
      </w:r>
    </w:p>
    <w:p w14:paraId="3FE7F5E3" w14:textId="77777777" w:rsidR="00105D4B" w:rsidRPr="00CF37ED" w:rsidRDefault="00105D4B">
      <w:pPr>
        <w:spacing w:before="60" w:after="60"/>
      </w:pPr>
    </w:p>
    <w:p w14:paraId="40D0D21E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Пояснення до графіка: синіми крапками позначені шість вхідних точок. Зелена крива — квадратична апроксимація. Оскільки β₂ ≈ 0, крива візуально не відрізняється від прямої (вона вироджується до лінійного випадку). Легенда показує точні значення коефіцієнтів параболи.</w:t>
      </w:r>
    </w:p>
    <w:p w14:paraId="26199BC5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2.8. Порівняльний аналіз: лінійна vs квадратична регресія</w:t>
      </w:r>
    </w:p>
    <w:p w14:paraId="3F79AA5C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8"/>
        <w:gridCol w:w="2700"/>
        <w:gridCol w:w="2700"/>
      </w:tblGrid>
      <w:tr w:rsidR="00105D4B" w:rsidRPr="00CF37ED" w14:paraId="42EA1BAE" w14:textId="77777777">
        <w:trPr>
          <w:tblHeader/>
        </w:trPr>
        <w:tc>
          <w:tcPr>
            <w:tcW w:w="28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6470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lastRenderedPageBreak/>
              <w:t>Характеристика</w:t>
            </w:r>
          </w:p>
        </w:tc>
        <w:tc>
          <w:tcPr>
            <w:tcW w:w="27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EE6F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Завдання 1 (лінійна)</w:t>
            </w:r>
          </w:p>
        </w:tc>
        <w:tc>
          <w:tcPr>
            <w:tcW w:w="27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F8AF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Завдання 2 (квадратична)</w:t>
            </w:r>
          </w:p>
        </w:tc>
      </w:tr>
      <w:tr w:rsidR="00105D4B" w:rsidRPr="00CF37ED" w14:paraId="1B48BAC0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4AE5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Вид моделі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1081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ŷ = β₀ + β₁·x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F1A1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ŷ = β₀ + β₁·x + β₂·x²</w:t>
            </w:r>
          </w:p>
        </w:tc>
      </w:tr>
      <w:tr w:rsidR="00105D4B" w:rsidRPr="00CF37ED" w14:paraId="0997008C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11BC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Порядок системи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3C52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2×2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F994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3×3</w:t>
            </w:r>
          </w:p>
        </w:tc>
      </w:tr>
      <w:tr w:rsidR="00105D4B" w:rsidRPr="00CF37ED" w14:paraId="43F552B5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CBB9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Кількість проміжних сум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5B40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5 (n, Σx, Σx², Σy, Σxy)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8230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7 (додаються Σx³, Σx⁴, Σx²y)</w:t>
            </w:r>
          </w:p>
        </w:tc>
      </w:tr>
      <w:tr w:rsidR="00105D4B" w:rsidRPr="00CF37ED" w14:paraId="3C0F22AD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2D14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β₀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4783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9.4000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5093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≈ 9.4000</w:t>
            </w:r>
          </w:p>
        </w:tc>
      </w:tr>
      <w:tr w:rsidR="00105D4B" w:rsidRPr="00CF37ED" w14:paraId="72EABDCD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21A5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β₁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87C9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−0.2000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0FE5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≈ −0.2000</w:t>
            </w:r>
          </w:p>
        </w:tc>
      </w:tr>
      <w:tr w:rsidR="00105D4B" w:rsidRPr="00CF37ED" w14:paraId="5FFB954F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04C0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β₂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1410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—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92C0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≈ 0.0000 (нульовий)</w:t>
            </w:r>
          </w:p>
        </w:tc>
      </w:tr>
      <w:tr w:rsidR="00105D4B" w:rsidRPr="00CF37ED" w14:paraId="6ED58BDD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BE67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R²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468B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1.0000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25BB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1.0000</w:t>
            </w:r>
          </w:p>
        </w:tc>
      </w:tr>
      <w:tr w:rsidR="00105D4B" w:rsidRPr="00CF37ED" w14:paraId="2B043D0E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39E5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Сума залишків S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D34C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FC98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0.0000</w:t>
            </w:r>
          </w:p>
        </w:tc>
      </w:tr>
    </w:tbl>
    <w:p w14:paraId="5CA70E36" w14:textId="77777777" w:rsidR="00105D4B" w:rsidRPr="00CF37ED" w:rsidRDefault="00105D4B">
      <w:pPr>
        <w:spacing w:before="60" w:after="60"/>
      </w:pPr>
    </w:p>
    <w:p w14:paraId="0FD91C70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2.9. Висновок</w:t>
      </w:r>
    </w:p>
    <w:p w14:paraId="1724C0F8" w14:textId="77777777" w:rsidR="00105D4B" w:rsidRPr="00CF37ED" w:rsidRDefault="006F5E28">
      <w:pPr>
        <w:spacing w:before="60" w:after="60"/>
        <w:ind w:firstLine="720"/>
        <w:jc w:val="both"/>
      </w:pPr>
      <w:r w:rsidRPr="00CF37ED">
        <w:t>Для даних варіанту 3 побудовано квадратичну регресійну модель ŷ = β₀ + β₁·x + β₂·x² за допомогою МНК. Матриця нормальних рівнянь розширена до розміру 3×3 за рахунок сум вищих степенів x.</w:t>
      </w:r>
    </w:p>
    <w:p w14:paraId="780B9A1F" w14:textId="77777777" w:rsidR="00105D4B" w:rsidRPr="00CF37ED" w:rsidRDefault="006F5E28">
      <w:pPr>
        <w:spacing w:before="60" w:after="60"/>
        <w:ind w:firstLine="720"/>
        <w:jc w:val="both"/>
      </w:pPr>
      <w:r w:rsidRPr="00CF37ED">
        <w:t>Отриманий коефіцієнт β₂ = 0 (з машинною точністю) свідчить про те, що залежність у вхідних даних є строго лінійною — квадратична складова відсутня. Модель вироджується до лінійної: ŷ ≈ 9.4 − 0.2·x. Значення R² = 1 та S = 0 підтверджують ідеальну підгонку.</w:t>
      </w:r>
    </w:p>
    <w:p w14:paraId="702481A8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Практичний висновок: для лінійних даних застосування квадратичної (або вищого ступеня) регресії не дає переваги, а лише ускладнює обчислення. МНК автоматично «знаходить» нульовий коефіцієнт при x², що відповідає принципу ощадності моделі (бритва Оккама).</w:t>
      </w:r>
    </w:p>
    <w:p w14:paraId="438F0789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Посилання на репозиторій GitHub з кодом: https://github.com/qwerttt0745/-/tree/main/ЛА01</w:t>
      </w:r>
    </w:p>
    <w:p w14:paraId="6120F633" w14:textId="77777777" w:rsidR="00105D4B" w:rsidRPr="00CF37ED" w:rsidRDefault="006F5E28">
      <w:r w:rsidRPr="00CF37ED">
        <w:br w:type="page"/>
      </w:r>
    </w:p>
    <w:p w14:paraId="1EF6715E" w14:textId="6783829D" w:rsidR="00105D4B" w:rsidRPr="0023550D" w:rsidRDefault="006F5E28" w:rsidP="00CF37ED">
      <w:pPr>
        <w:pStyle w:val="1"/>
        <w:spacing w:before="320" w:after="160"/>
        <w:rPr>
          <w:color w:val="auto"/>
          <w:lang w:val="ru-RU"/>
        </w:rPr>
      </w:pPr>
      <w:r w:rsidRPr="00CF37ED">
        <w:rPr>
          <w:b/>
          <w:bCs/>
          <w:color w:val="auto"/>
          <w:sz w:val="28"/>
          <w:szCs w:val="28"/>
        </w:rPr>
        <w:lastRenderedPageBreak/>
        <w:t>Завдання 3. Інтерполяція поліномом Вандермонда. Варіант 3</w:t>
      </w:r>
    </w:p>
    <w:p w14:paraId="6F67D499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3.1. Умова завдання</w:t>
      </w:r>
    </w:p>
    <w:p w14:paraId="7D53ED49" w14:textId="77777777" w:rsidR="00105D4B" w:rsidRPr="00CF37ED" w:rsidRDefault="006F5E28">
      <w:pPr>
        <w:spacing w:before="60" w:after="60"/>
        <w:ind w:firstLine="720"/>
        <w:jc w:val="both"/>
      </w:pPr>
      <w:r w:rsidRPr="00CF37ED">
        <w:t>Виконати інтерполяцію функції, заданої в табличній формі у п'яти вузлових точках. Використати інтерполяційний поліном 4-го ступеня (поліном проходить рівно через всі 5 точок). Побудувати графік функції та визначити значення функції у двох проміжних (невузлових) точках: x = 0.2 та x = 0.5.</w:t>
      </w:r>
    </w:p>
    <w:p w14:paraId="17C30587" w14:textId="77777777" w:rsidR="00105D4B" w:rsidRPr="00CF37ED" w:rsidRDefault="00105D4B">
      <w:pPr>
        <w:spacing w:before="60" w:after="60"/>
      </w:pPr>
    </w:p>
    <w:p w14:paraId="2FB7D733" w14:textId="77777777" w:rsidR="00105D4B" w:rsidRPr="00CF37ED" w:rsidRDefault="006F5E28">
      <w:pPr>
        <w:spacing w:before="160" w:after="80"/>
      </w:pPr>
      <w:r w:rsidRPr="00CF37ED">
        <w:rPr>
          <w:b/>
          <w:bCs/>
        </w:rPr>
        <w:t>Вузлові точки інтерполяції:</w:t>
      </w:r>
    </w:p>
    <w:p w14:paraId="3AC77A1F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40"/>
        <w:gridCol w:w="1540"/>
        <w:gridCol w:w="1540"/>
        <w:gridCol w:w="1540"/>
        <w:gridCol w:w="1208"/>
      </w:tblGrid>
      <w:tr w:rsidR="00105D4B" w:rsidRPr="00CF37ED" w14:paraId="40676763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D2C1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E145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0.1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05E2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0.3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85A5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0.4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DCEB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0.6</w:t>
            </w:r>
          </w:p>
        </w:tc>
        <w:tc>
          <w:tcPr>
            <w:tcW w:w="120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CBE9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0.7</w:t>
            </w:r>
          </w:p>
        </w:tc>
      </w:tr>
      <w:tr w:rsidR="00105D4B" w:rsidRPr="00CF37ED" w14:paraId="3A0DCC49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60E3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y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C383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3.2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630F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20F8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BBCE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1.8</w:t>
            </w:r>
          </w:p>
        </w:tc>
        <w:tc>
          <w:tcPr>
            <w:tcW w:w="120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A258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1.9</w:t>
            </w:r>
          </w:p>
        </w:tc>
      </w:tr>
    </w:tbl>
    <w:p w14:paraId="3E62E11D" w14:textId="77777777" w:rsidR="00105D4B" w:rsidRPr="00CF37ED" w:rsidRDefault="00105D4B">
      <w:pPr>
        <w:spacing w:before="60" w:after="60"/>
      </w:pPr>
    </w:p>
    <w:p w14:paraId="7262F225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3.2. Теоретичні відомості</w:t>
      </w:r>
    </w:p>
    <w:p w14:paraId="58F062C3" w14:textId="77777777" w:rsidR="00105D4B" w:rsidRPr="00CF37ED" w:rsidRDefault="006F5E28">
      <w:pPr>
        <w:spacing w:before="60" w:after="60"/>
        <w:ind w:firstLine="720"/>
        <w:jc w:val="both"/>
      </w:pPr>
      <w:r w:rsidRPr="00CF37ED">
        <w:t>Інтерполяція — це метод знаходження наближеного значення функції в точках, що знаходяться між відомими значеннями. На відміну від апроксимації (МНК), де функція може не проходити через задані точки, інтерполяційний поліном проходить точно через всі n вузлових точок.</w:t>
      </w:r>
    </w:p>
    <w:p w14:paraId="1909AD48" w14:textId="77777777" w:rsidR="00105D4B" w:rsidRPr="00CF37ED" w:rsidRDefault="006F5E28">
      <w:pPr>
        <w:spacing w:before="60" w:after="60"/>
        <w:ind w:firstLine="720"/>
        <w:jc w:val="both"/>
      </w:pPr>
      <w:r w:rsidRPr="00CF37ED">
        <w:t>Для n = 5 вузлових точок існує єдиний поліном ступеня не вище (n−1) = 4, що проходить через всі точки. Запишемо його у загальному вигляді:</w:t>
      </w:r>
    </w:p>
    <w:p w14:paraId="23495FDA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P(x) = a₀ + a₁·x + a₂·x² + a₃·x³ + a₄·x⁴</w:t>
      </w:r>
    </w:p>
    <w:p w14:paraId="50EEE69E" w14:textId="77777777" w:rsidR="00105D4B" w:rsidRPr="00CF37ED" w:rsidRDefault="006F5E28">
      <w:pPr>
        <w:spacing w:before="60" w:after="60"/>
        <w:ind w:firstLine="720"/>
        <w:jc w:val="both"/>
      </w:pPr>
      <w:r w:rsidRPr="00CF37ED">
        <w:t>Для знаходження коефіцієнтів a₀, a₁, a₂, a₃, a₄ використовується метод матриці Вандермонда. Умова проходження через вузлові точки P(xᵢ) = yᵢ (для i = 1..5) дає систему 5 лінійних рівнянь:</w:t>
      </w:r>
    </w:p>
    <w:p w14:paraId="78120C9E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V·a = y</w:t>
      </w:r>
    </w:p>
    <w:p w14:paraId="677B05B4" w14:textId="77777777" w:rsidR="00105D4B" w:rsidRPr="00CF37ED" w:rsidRDefault="006F5E28">
      <w:pPr>
        <w:spacing w:before="60" w:after="60"/>
        <w:ind w:firstLine="720"/>
        <w:jc w:val="both"/>
      </w:pPr>
      <w:r w:rsidRPr="00CF37ED">
        <w:t>де V — матриця Вандермонда розміром 5×5, i-й рядок якої має вигляд [1, xᵢ, xᵢ², xᵢ³, xᵢ⁴].</w:t>
      </w:r>
    </w:p>
    <w:p w14:paraId="7596B16A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3.3. Алгоритм програми</w:t>
      </w:r>
    </w:p>
    <w:p w14:paraId="31212658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Програма написана на Python (NumPy, Matplotlib). Реалізація покрокова, без використання вбудованих функцій інтерполяції:</w:t>
      </w:r>
    </w:p>
    <w:p w14:paraId="5FC8DB1A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Введення 5 вузлових точок (xᵢ, yᵢ) у вигляді масивів NumPy типу float.</w:t>
      </w:r>
    </w:p>
    <w:p w14:paraId="378A6C2E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Формування матриці Вандермонда V розміром 5×5: для кожного вузла xᵢ заповнюється рядок [xᵢ⁰, xᵢ¹, xᵢ², xᵢ³, xᵢ⁴], тобто V[i][j] = xᵢʲ.</w:t>
      </w:r>
    </w:p>
    <w:p w14:paraId="54650497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Розв'язання системи V·a = y матричним методом np.linalg.solve → вектор коефіцієнтів [a₀, a₁, a₂, a₃, a₄].</w:t>
      </w:r>
    </w:p>
    <w:p w14:paraId="426DF391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Визначення функції полінома P(x) = a₀ + a₁x + a₂x² + a₃x³ + a₄x⁴.</w:t>
      </w:r>
    </w:p>
    <w:p w14:paraId="0F25CBEF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Перевірка: обчислення P(xᵢ) у вузлових точках і порівняння з yᵢ (похибка має бути машинною, ≈10⁻¹³).</w:t>
      </w:r>
    </w:p>
    <w:p w14:paraId="380D4387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Обчислення P(0.2) та P(0.5) — значення у проміжних точках.</w:t>
      </w:r>
    </w:p>
    <w:p w14:paraId="6FE45241" w14:textId="77777777" w:rsidR="00105D4B" w:rsidRPr="00CF37ED" w:rsidRDefault="006F5E28">
      <w:pPr>
        <w:pStyle w:val="a4"/>
        <w:numPr>
          <w:ilvl w:val="0"/>
          <w:numId w:val="2"/>
        </w:numPr>
        <w:spacing w:before="40" w:after="40"/>
      </w:pPr>
      <w:r w:rsidRPr="00CF37ED">
        <w:t>Побудова графіка: 500 точок у діапазоні [0.05; 0.75] для плавної кривої + 5 вузлових точок.</w:t>
      </w:r>
    </w:p>
    <w:p w14:paraId="25347B01" w14:textId="77777777" w:rsidR="00105D4B" w:rsidRPr="00CF37ED" w:rsidRDefault="00105D4B">
      <w:pPr>
        <w:spacing w:before="60" w:after="60"/>
      </w:pPr>
    </w:p>
    <w:p w14:paraId="695FA4B6" w14:textId="77777777" w:rsidR="00105D4B" w:rsidRPr="00CF37ED" w:rsidRDefault="006F5E28">
      <w:pPr>
        <w:spacing w:before="60" w:after="60"/>
        <w:ind w:firstLine="720"/>
        <w:jc w:val="both"/>
      </w:pPr>
      <w:r w:rsidRPr="00CF37ED">
        <w:lastRenderedPageBreak/>
        <w:t>Перевага методу Вандермонда — проста математична структура та зведення задачі інтерполяції до задачі розв'язання системи лінійних рівнянь. Недолік — при великій кількості вузлів матриця Вандермонда стає погано обумовленою (числова нестійкість). Для 5 точок це не проблема.</w:t>
      </w:r>
    </w:p>
    <w:p w14:paraId="153EC1AC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3.4. Матриця Вандермонда</w:t>
      </w:r>
    </w:p>
    <w:p w14:paraId="23989803" w14:textId="77777777" w:rsidR="00105D4B" w:rsidRPr="00CF37ED" w:rsidRDefault="006F5E28">
      <w:pPr>
        <w:spacing w:before="60" w:after="60"/>
        <w:ind w:firstLine="720"/>
        <w:jc w:val="both"/>
      </w:pPr>
      <w:r w:rsidRPr="00CF37ED">
        <w:t>Матриця V (5×5) заповнюється за формулою V[i][j] = xᵢʲ (рядок i відповідає вузлу xᵢ, стовпець j — степеню від 0 до 4):</w:t>
      </w:r>
    </w:p>
    <w:p w14:paraId="300C6B3B" w14:textId="77777777" w:rsidR="00105D4B" w:rsidRPr="00CF37ED" w:rsidRDefault="00105D4B">
      <w:pPr>
        <w:spacing w:before="60" w:after="60"/>
      </w:pPr>
    </w:p>
    <w:tbl>
      <w:tblPr>
        <w:tblW w:w="7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268"/>
      </w:tblGrid>
      <w:tr w:rsidR="00105D4B" w:rsidRPr="00CF37ED" w14:paraId="2AFBD64E" w14:textId="77777777">
        <w:trPr>
          <w:tblHeader/>
        </w:trPr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7C7D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Вузол x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C13E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x⁰ = 1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4EB3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x¹ = x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076F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286E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x³</w:t>
            </w:r>
          </w:p>
        </w:tc>
        <w:tc>
          <w:tcPr>
            <w:tcW w:w="12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EE82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x⁴</w:t>
            </w:r>
          </w:p>
        </w:tc>
      </w:tr>
      <w:tr w:rsidR="00105D4B" w:rsidRPr="00CF37ED" w14:paraId="45D3516F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9497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x₁ = 0.1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395D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7795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0.10000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7201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0.01000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6638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0.00100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4F7C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0.00010</w:t>
            </w:r>
          </w:p>
        </w:tc>
      </w:tr>
      <w:tr w:rsidR="00105D4B" w:rsidRPr="00CF37ED" w14:paraId="57ABBBEB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7E0C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x₂ = 0.3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6D06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64D1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0.30000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882B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0.09000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B56A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0.02700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86372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0.00810</w:t>
            </w:r>
          </w:p>
        </w:tc>
      </w:tr>
      <w:tr w:rsidR="00105D4B" w:rsidRPr="00CF37ED" w14:paraId="76FF7A2E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5065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x₃ = 0.4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19EA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1804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0.40000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41D4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0.16000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310A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0.06400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A3D5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0.02560</w:t>
            </w:r>
          </w:p>
        </w:tc>
      </w:tr>
      <w:tr w:rsidR="00105D4B" w:rsidRPr="00CF37ED" w14:paraId="5BA6FD27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F3F88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x₄ = 0.6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511F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EBDC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0.60000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2F96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0.36000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7695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0.21600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0346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0.12960</w:t>
            </w:r>
          </w:p>
        </w:tc>
      </w:tr>
      <w:tr w:rsidR="00105D4B" w:rsidRPr="00CF37ED" w14:paraId="6B4E9943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AA1A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x₅ = 0.7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941E4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18BB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0.70000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9B4B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0.49000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5892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0.34300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C308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0.24010</w:t>
            </w:r>
          </w:p>
        </w:tc>
      </w:tr>
    </w:tbl>
    <w:p w14:paraId="415A8099" w14:textId="77777777" w:rsidR="00105D4B" w:rsidRPr="00CF37ED" w:rsidRDefault="00105D4B">
      <w:pPr>
        <w:spacing w:before="60" w:after="60"/>
      </w:pPr>
    </w:p>
    <w:p w14:paraId="48043EBB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3.5. Результати обчислень</w:t>
      </w:r>
    </w:p>
    <w:p w14:paraId="65E75AE8" w14:textId="77777777" w:rsidR="00105D4B" w:rsidRPr="00CF37ED" w:rsidRDefault="006F5E28">
      <w:pPr>
        <w:spacing w:before="60" w:after="60"/>
        <w:ind w:firstLine="720"/>
        <w:jc w:val="both"/>
      </w:pPr>
      <w:r w:rsidRPr="00CF37ED">
        <w:t>Коефіцієнти інтерполяційного полінома 4-го ступеня, отримані розв'язанням V·a = y:</w:t>
      </w:r>
    </w:p>
    <w:p w14:paraId="7797615A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4468"/>
      </w:tblGrid>
      <w:tr w:rsidR="00105D4B" w:rsidRPr="00CF37ED" w14:paraId="13FAAFE1" w14:textId="77777777">
        <w:trPr>
          <w:tblHeader/>
        </w:trPr>
        <w:tc>
          <w:tcPr>
            <w:tcW w:w="18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A931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Коефіцієнт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7B10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44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12D7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Пояснення</w:t>
            </w:r>
          </w:p>
        </w:tc>
      </w:tr>
      <w:tr w:rsidR="00105D4B" w:rsidRPr="00CF37ED" w14:paraId="4F0BC56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A023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a₀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2AECD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−8.1800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8AD4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вільний член (значення при x = 0)</w:t>
            </w:r>
          </w:p>
        </w:tc>
      </w:tr>
      <w:tr w:rsidR="00105D4B" w:rsidRPr="00CF37ED" w14:paraId="47E3CDFE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1912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a₁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A8BF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186.2500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853C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</w:t>
            </w:r>
          </w:p>
        </w:tc>
      </w:tr>
      <w:tr w:rsidR="00105D4B" w:rsidRPr="00CF37ED" w14:paraId="6835FADA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2600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a₂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B4683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−864.0278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CD22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x²</w:t>
            </w:r>
          </w:p>
        </w:tc>
      </w:tr>
      <w:tr w:rsidR="00105D4B" w:rsidRPr="00CF37ED" w14:paraId="29986FE3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5663E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a₃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04BB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1480.5556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47FD1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x³</w:t>
            </w:r>
          </w:p>
        </w:tc>
      </w:tr>
      <w:tr w:rsidR="00105D4B" w:rsidRPr="00CF37ED" w14:paraId="699151F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90DB6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a₄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FEC6F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−852.7778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E5F0C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x⁴</w:t>
            </w:r>
          </w:p>
        </w:tc>
      </w:tr>
    </w:tbl>
    <w:p w14:paraId="070214ED" w14:textId="77777777" w:rsidR="00105D4B" w:rsidRPr="00CF37ED" w:rsidRDefault="00105D4B">
      <w:pPr>
        <w:spacing w:before="60" w:after="60"/>
      </w:pPr>
    </w:p>
    <w:p w14:paraId="75E9714E" w14:textId="77777777" w:rsidR="00105D4B" w:rsidRPr="00CF37ED" w:rsidRDefault="006F5E28">
      <w:pPr>
        <w:spacing w:before="60" w:after="60"/>
        <w:ind w:firstLine="720"/>
        <w:jc w:val="both"/>
      </w:pPr>
      <w:r w:rsidRPr="00CF37ED">
        <w:t>Рівняння інтерполяційного полінома:</w:t>
      </w:r>
    </w:p>
    <w:p w14:paraId="17ACB9CB" w14:textId="77777777" w:rsidR="00105D4B" w:rsidRPr="00CF37ED" w:rsidRDefault="006F5E28">
      <w:pPr>
        <w:spacing w:before="80" w:after="80"/>
        <w:jc w:val="center"/>
      </w:pPr>
      <w:r w:rsidRPr="00CF37ED">
        <w:rPr>
          <w:i/>
          <w:iCs/>
        </w:rPr>
        <w:t>P(x) = −8.18 + 186.25·x − 864.03·x² + 1480.56·x³ − 852.78·x⁴</w:t>
      </w:r>
    </w:p>
    <w:p w14:paraId="58606F58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Перевірка у вузлових точках (підстановка xᵢ у P(x)) показала похибку порядку 10⁻¹³ — 10⁻¹⁶, що відповідає машинній точності double (64-bit float). Це підтверджує коректність реалізації.</w:t>
      </w:r>
    </w:p>
    <w:p w14:paraId="069C7191" w14:textId="77777777" w:rsidR="00105D4B" w:rsidRPr="00CF37ED" w:rsidRDefault="00105D4B">
      <w:pPr>
        <w:spacing w:before="60" w:after="60"/>
      </w:pPr>
    </w:p>
    <w:p w14:paraId="3ABD7F0C" w14:textId="77777777" w:rsidR="00105D4B" w:rsidRPr="00CF37ED" w:rsidRDefault="006F5E28">
      <w:pPr>
        <w:spacing w:before="60" w:after="60"/>
        <w:ind w:firstLine="720"/>
        <w:jc w:val="both"/>
      </w:pPr>
      <w:r w:rsidRPr="00CF37ED">
        <w:t>Значення функції у проміжних (невузлових) точках:</w:t>
      </w:r>
    </w:p>
    <w:p w14:paraId="12BFD21E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268"/>
      </w:tblGrid>
      <w:tr w:rsidR="00105D4B" w:rsidRPr="00CF37ED" w14:paraId="357F333F" w14:textId="77777777">
        <w:trPr>
          <w:tblHeader/>
        </w:trPr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8BCF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Точка x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65E9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P(x)</w:t>
            </w:r>
          </w:p>
        </w:tc>
        <w:tc>
          <w:tcPr>
            <w:tcW w:w="42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49BA" w14:textId="77777777" w:rsidR="00105D4B" w:rsidRPr="00CF37ED" w:rsidRDefault="006F5E28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Коментар</w:t>
            </w:r>
          </w:p>
        </w:tc>
      </w:tr>
      <w:tr w:rsidR="00105D4B" w:rsidRPr="00CF37ED" w14:paraId="7D552770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DC715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x = 0.2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709B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4.988889</w:t>
            </w:r>
          </w:p>
        </w:tc>
        <w:tc>
          <w:tcPr>
            <w:tcW w:w="4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BCD7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між вузлами 0.1 та 0.3 — інтерполяція вгору</w:t>
            </w:r>
          </w:p>
        </w:tc>
      </w:tr>
      <w:tr w:rsidR="00105D4B" w:rsidRPr="00CF37ED" w14:paraId="196F467A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6E727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x = 0.5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E9990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0.708889</w:t>
            </w:r>
          </w:p>
        </w:tc>
        <w:tc>
          <w:tcPr>
            <w:tcW w:w="4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5ED59" w14:textId="77777777" w:rsidR="00105D4B" w:rsidRPr="00CF37ED" w:rsidRDefault="006F5E28">
            <w:pPr>
              <w:jc w:val="center"/>
            </w:pPr>
            <w:r w:rsidRPr="00CF37ED">
              <w:rPr>
                <w:sz w:val="22"/>
                <w:szCs w:val="22"/>
              </w:rPr>
              <w:t>між вузлами 0.4 та 0.6 — локальний мінімум кривої</w:t>
            </w:r>
          </w:p>
        </w:tc>
      </w:tr>
    </w:tbl>
    <w:p w14:paraId="5CEF734F" w14:textId="77777777" w:rsidR="00105D4B" w:rsidRPr="00CF37ED" w:rsidRDefault="00105D4B">
      <w:pPr>
        <w:spacing w:before="60" w:after="60"/>
      </w:pPr>
    </w:p>
    <w:p w14:paraId="6927985B" w14:textId="77777777" w:rsidR="00105D4B" w:rsidRPr="00CF37ED" w:rsidRDefault="006F5E28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3.6. Графік</w:t>
      </w:r>
    </w:p>
    <w:p w14:paraId="2F0CC229" w14:textId="77777777" w:rsidR="00105D4B" w:rsidRPr="00CF37ED" w:rsidRDefault="00105D4B">
      <w:pPr>
        <w:spacing w:before="60" w:after="60"/>
      </w:pPr>
    </w:p>
    <w:p w14:paraId="17817657" w14:textId="77777777" w:rsidR="00105D4B" w:rsidRPr="00CF37ED" w:rsidRDefault="006F5E28">
      <w:pPr>
        <w:spacing w:before="120" w:after="60"/>
        <w:jc w:val="center"/>
      </w:pPr>
      <w:r w:rsidRPr="00CF37ED">
        <w:rPr>
          <w:noProof/>
        </w:rPr>
        <w:drawing>
          <wp:inline distT="0" distB="0" distL="0" distR="0" wp14:anchorId="21586FAA" wp14:editId="58C090A4">
            <wp:extent cx="4572000" cy="2857500"/>
            <wp:effectExtent l="0" t="0" r="0" b="0"/>
            <wp:docPr id="509675933" name="Рис. 3. Інтерполяційний поліном 4-го ступеня та вузлові точки" descr="Рис. 3. Інтерполяційний поліном 4-го ступеня та вузлові точки" title="Рис. 3. Інтерполяційний поліном 4-го ступеня та вузлові 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E7FB" w14:textId="77777777" w:rsidR="00105D4B" w:rsidRPr="00CF37ED" w:rsidRDefault="00105D4B">
      <w:pPr>
        <w:spacing w:before="60" w:after="60"/>
      </w:pPr>
    </w:p>
    <w:p w14:paraId="5B7170C8" w14:textId="77777777" w:rsidR="00105D4B" w:rsidRPr="00CF37ED" w:rsidRDefault="006F5E28">
      <w:pPr>
        <w:spacing w:before="60" w:after="60"/>
        <w:ind w:firstLine="720"/>
        <w:jc w:val="both"/>
      </w:pPr>
      <w:r w:rsidRPr="00CF37ED">
        <w:t>Пояснення до графіка: сині крапки — п'ять вузлових точок (через них поліном проходить точно). Червона крива — інтерполяційний поліном P(x) четвертого ступеня. Крива плавно огинає вузлові точки, демонструючи нелінійну залежність із локальним максимумом та мінімумом. Вертикальна вісь — значення P(x), горизонтальна — аргумент x ∈ [0.05; 0.75].</w:t>
      </w:r>
    </w:p>
    <w:p w14:paraId="3E647ABF" w14:textId="77777777" w:rsidR="008D3DF4" w:rsidRDefault="008D3DF4" w:rsidP="008D3DF4">
      <w:pPr>
        <w:pStyle w:val="af1"/>
      </w:pPr>
      <w:r>
        <w:rPr>
          <w:b/>
          <w:bCs/>
        </w:rPr>
        <w:t>3.7. Висновок</w:t>
      </w:r>
    </w:p>
    <w:p w14:paraId="2FC5D2B8" w14:textId="77777777" w:rsidR="008D3DF4" w:rsidRDefault="008D3DF4" w:rsidP="008D3DF4">
      <w:pPr>
        <w:pStyle w:val="af1"/>
      </w:pPr>
      <w:r>
        <w:t xml:space="preserve">У ході роботи було виконано поліноміальну інтерполяцію функції за п'ятьма опорними вузлами з використанням матриці Вандермонда. Математичну модель представлено у вигляді системи лінійних рівнянь </w:t>
      </w:r>
      <w:r>
        <w:rPr>
          <w:rStyle w:val="math-inline"/>
        </w:rPr>
        <w:t>$V \cdot a = y$</w:t>
      </w:r>
      <w:r>
        <w:t xml:space="preserve">, розв’язок якої знайдено за допомогою стандартного солвера </w:t>
      </w:r>
      <w:r>
        <w:rPr>
          <w:rStyle w:val="HTML"/>
        </w:rPr>
        <w:t>numpy.linalg.solve</w:t>
      </w:r>
      <w:r>
        <w:t>. Це дозволило отримати вектори коефіцієнтів для многочлена четвертого ступеня.</w:t>
      </w:r>
    </w:p>
    <w:p w14:paraId="5331B4CF" w14:textId="77777777" w:rsidR="008D3DF4" w:rsidRDefault="008D3DF4" w:rsidP="008D3DF4">
      <w:pPr>
        <w:pStyle w:val="af1"/>
      </w:pPr>
      <w:r>
        <w:t xml:space="preserve">Контрольна перевірка у вузлах інтерполяції продемонструвала високу обчислювальну точність: відхилення не перевищують </w:t>
      </w:r>
      <w:r>
        <w:rPr>
          <w:rStyle w:val="math-inline"/>
        </w:rPr>
        <w:t>$10^{-13}$</w:t>
      </w:r>
      <w:r>
        <w:t xml:space="preserve">, що відповідає рівню машинної похибки. Обчислені значення у точках </w:t>
      </w:r>
      <w:r>
        <w:rPr>
          <w:rStyle w:val="math-inline"/>
        </w:rPr>
        <w:t>$P(0.2) \approx 4.9889$</w:t>
      </w:r>
      <w:r>
        <w:t xml:space="preserve"> та </w:t>
      </w:r>
      <w:r>
        <w:rPr>
          <w:rStyle w:val="math-inline"/>
        </w:rPr>
        <w:t>$P(0.5) \approx 0.7089$</w:t>
      </w:r>
      <w:r>
        <w:t xml:space="preserve"> разом із характером кривої вказують на суттєву нелінійність. Осциляції, що спостерігаються між вузлами, є типовими для поліномів високих порядків і можуть бути інтерпретовані як прояв ефекту Рунге.</w:t>
      </w:r>
    </w:p>
    <w:p w14:paraId="26187900" w14:textId="15319840" w:rsidR="00105D4B" w:rsidRPr="00211F67" w:rsidRDefault="00240680" w:rsidP="00D94852">
      <w:pPr>
        <w:spacing w:before="60" w:after="60"/>
        <w:ind w:firstLine="720"/>
      </w:pPr>
      <w:r w:rsidRPr="00240680">
        <w:rPr>
          <w:lang w:val="ru-RU"/>
        </w:rPr>
        <w:t>https://github.com/rom4ix03/Artificial_Intelligence_Systems_and_Methods/blob/main/lab1.py</w:t>
      </w:r>
    </w:p>
    <w:sectPr w:rsidR="00105D4B" w:rsidRPr="00211F67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5226B" w14:textId="77777777" w:rsidR="007F5B4C" w:rsidRDefault="007F5B4C">
      <w:r>
        <w:separator/>
      </w:r>
    </w:p>
  </w:endnote>
  <w:endnote w:type="continuationSeparator" w:id="0">
    <w:p w14:paraId="158E1566" w14:textId="77777777" w:rsidR="007F5B4C" w:rsidRDefault="007F5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BDA7E" w14:textId="77777777" w:rsidR="007F5B4C" w:rsidRDefault="007F5B4C">
      <w:r>
        <w:separator/>
      </w:r>
    </w:p>
  </w:footnote>
  <w:footnote w:type="continuationSeparator" w:id="0">
    <w:p w14:paraId="1025CADB" w14:textId="77777777" w:rsidR="007F5B4C" w:rsidRDefault="007F5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A77FF"/>
    <w:multiLevelType w:val="hybridMultilevel"/>
    <w:tmpl w:val="66F42892"/>
    <w:lvl w:ilvl="0" w:tplc="F30CD334">
      <w:start w:val="1"/>
      <w:numFmt w:val="decimal"/>
      <w:lvlText w:val="%1."/>
      <w:lvlJc w:val="left"/>
      <w:pPr>
        <w:ind w:left="720" w:hanging="360"/>
      </w:pPr>
    </w:lvl>
    <w:lvl w:ilvl="1" w:tplc="F0D4AD9E">
      <w:numFmt w:val="decimal"/>
      <w:lvlText w:val=""/>
      <w:lvlJc w:val="left"/>
    </w:lvl>
    <w:lvl w:ilvl="2" w:tplc="2D7C6AC2">
      <w:numFmt w:val="decimal"/>
      <w:lvlText w:val=""/>
      <w:lvlJc w:val="left"/>
    </w:lvl>
    <w:lvl w:ilvl="3" w:tplc="FEC0B656">
      <w:numFmt w:val="decimal"/>
      <w:lvlText w:val=""/>
      <w:lvlJc w:val="left"/>
    </w:lvl>
    <w:lvl w:ilvl="4" w:tplc="ADECA4DA">
      <w:numFmt w:val="decimal"/>
      <w:lvlText w:val=""/>
      <w:lvlJc w:val="left"/>
    </w:lvl>
    <w:lvl w:ilvl="5" w:tplc="AAAC16DC">
      <w:numFmt w:val="decimal"/>
      <w:lvlText w:val=""/>
      <w:lvlJc w:val="left"/>
    </w:lvl>
    <w:lvl w:ilvl="6" w:tplc="6F4E8290">
      <w:numFmt w:val="decimal"/>
      <w:lvlText w:val=""/>
      <w:lvlJc w:val="left"/>
    </w:lvl>
    <w:lvl w:ilvl="7" w:tplc="39D29AA4">
      <w:numFmt w:val="decimal"/>
      <w:lvlText w:val=""/>
      <w:lvlJc w:val="left"/>
    </w:lvl>
    <w:lvl w:ilvl="8" w:tplc="18F6FD5E">
      <w:numFmt w:val="decimal"/>
      <w:lvlText w:val=""/>
      <w:lvlJc w:val="left"/>
    </w:lvl>
  </w:abstractNum>
  <w:abstractNum w:abstractNumId="1" w15:restartNumberingAfterBreak="0">
    <w:nsid w:val="3A3706A6"/>
    <w:multiLevelType w:val="hybridMultilevel"/>
    <w:tmpl w:val="61322138"/>
    <w:lvl w:ilvl="0" w:tplc="D3F4B7F4">
      <w:start w:val="1"/>
      <w:numFmt w:val="bullet"/>
      <w:lvlText w:val="●"/>
      <w:lvlJc w:val="left"/>
      <w:pPr>
        <w:ind w:left="720" w:hanging="360"/>
      </w:pPr>
    </w:lvl>
    <w:lvl w:ilvl="1" w:tplc="96DE4CA0">
      <w:start w:val="1"/>
      <w:numFmt w:val="bullet"/>
      <w:lvlText w:val="○"/>
      <w:lvlJc w:val="left"/>
      <w:pPr>
        <w:ind w:left="1440" w:hanging="360"/>
      </w:pPr>
    </w:lvl>
    <w:lvl w:ilvl="2" w:tplc="1B5295AE">
      <w:start w:val="1"/>
      <w:numFmt w:val="bullet"/>
      <w:lvlText w:val="■"/>
      <w:lvlJc w:val="left"/>
      <w:pPr>
        <w:ind w:left="2160" w:hanging="360"/>
      </w:pPr>
    </w:lvl>
    <w:lvl w:ilvl="3" w:tplc="E0BC4ECE">
      <w:start w:val="1"/>
      <w:numFmt w:val="bullet"/>
      <w:lvlText w:val="●"/>
      <w:lvlJc w:val="left"/>
      <w:pPr>
        <w:ind w:left="2880" w:hanging="360"/>
      </w:pPr>
    </w:lvl>
    <w:lvl w:ilvl="4" w:tplc="BCD0FED6">
      <w:start w:val="1"/>
      <w:numFmt w:val="bullet"/>
      <w:lvlText w:val="○"/>
      <w:lvlJc w:val="left"/>
      <w:pPr>
        <w:ind w:left="3600" w:hanging="360"/>
      </w:pPr>
    </w:lvl>
    <w:lvl w:ilvl="5" w:tplc="F5DA6CE6">
      <w:start w:val="1"/>
      <w:numFmt w:val="bullet"/>
      <w:lvlText w:val="■"/>
      <w:lvlJc w:val="left"/>
      <w:pPr>
        <w:ind w:left="4320" w:hanging="360"/>
      </w:pPr>
    </w:lvl>
    <w:lvl w:ilvl="6" w:tplc="3BB4F586">
      <w:start w:val="1"/>
      <w:numFmt w:val="bullet"/>
      <w:lvlText w:val="●"/>
      <w:lvlJc w:val="left"/>
      <w:pPr>
        <w:ind w:left="5040" w:hanging="360"/>
      </w:pPr>
    </w:lvl>
    <w:lvl w:ilvl="7" w:tplc="98AA1B4C">
      <w:start w:val="1"/>
      <w:numFmt w:val="bullet"/>
      <w:lvlText w:val="●"/>
      <w:lvlJc w:val="left"/>
      <w:pPr>
        <w:ind w:left="5760" w:hanging="360"/>
      </w:pPr>
    </w:lvl>
    <w:lvl w:ilvl="8" w:tplc="8A2AE8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FF6BA3"/>
    <w:multiLevelType w:val="hybridMultilevel"/>
    <w:tmpl w:val="3DD68A3A"/>
    <w:lvl w:ilvl="0" w:tplc="3BEC397C">
      <w:start w:val="1"/>
      <w:numFmt w:val="bullet"/>
      <w:lvlText w:val="–"/>
      <w:lvlJc w:val="left"/>
      <w:pPr>
        <w:ind w:left="720" w:hanging="360"/>
      </w:pPr>
    </w:lvl>
    <w:lvl w:ilvl="1" w:tplc="C87A91B4">
      <w:numFmt w:val="decimal"/>
      <w:lvlText w:val=""/>
      <w:lvlJc w:val="left"/>
    </w:lvl>
    <w:lvl w:ilvl="2" w:tplc="40FA121C">
      <w:numFmt w:val="decimal"/>
      <w:lvlText w:val=""/>
      <w:lvlJc w:val="left"/>
    </w:lvl>
    <w:lvl w:ilvl="3" w:tplc="FDBCDAA4">
      <w:numFmt w:val="decimal"/>
      <w:lvlText w:val=""/>
      <w:lvlJc w:val="left"/>
    </w:lvl>
    <w:lvl w:ilvl="4" w:tplc="5A12B6B0">
      <w:numFmt w:val="decimal"/>
      <w:lvlText w:val=""/>
      <w:lvlJc w:val="left"/>
    </w:lvl>
    <w:lvl w:ilvl="5" w:tplc="01463AE4">
      <w:numFmt w:val="decimal"/>
      <w:lvlText w:val=""/>
      <w:lvlJc w:val="left"/>
    </w:lvl>
    <w:lvl w:ilvl="6" w:tplc="C6F2BE68">
      <w:numFmt w:val="decimal"/>
      <w:lvlText w:val=""/>
      <w:lvlJc w:val="left"/>
    </w:lvl>
    <w:lvl w:ilvl="7" w:tplc="570A6D6A">
      <w:numFmt w:val="decimal"/>
      <w:lvlText w:val=""/>
      <w:lvlJc w:val="left"/>
    </w:lvl>
    <w:lvl w:ilvl="8" w:tplc="E97E07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D4B"/>
    <w:rsid w:val="000D715E"/>
    <w:rsid w:val="00105D4B"/>
    <w:rsid w:val="00211F67"/>
    <w:rsid w:val="0023550D"/>
    <w:rsid w:val="00240680"/>
    <w:rsid w:val="006F5E28"/>
    <w:rsid w:val="007F5B4C"/>
    <w:rsid w:val="008D3DF4"/>
    <w:rsid w:val="0093673D"/>
    <w:rsid w:val="009704FC"/>
    <w:rsid w:val="00990C93"/>
    <w:rsid w:val="00BA1C02"/>
    <w:rsid w:val="00CF37ED"/>
    <w:rsid w:val="00CF67C5"/>
    <w:rsid w:val="00D1638A"/>
    <w:rsid w:val="00D94852"/>
    <w:rsid w:val="00DC2D01"/>
    <w:rsid w:val="00DF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270EA"/>
  <w15:docId w15:val="{127B7092-0B8F-4DDF-9F5F-605E12FF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7ED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F67C5"/>
    <w:pPr>
      <w:tabs>
        <w:tab w:val="center" w:pos="4819"/>
        <w:tab w:val="right" w:pos="9639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F67C5"/>
  </w:style>
  <w:style w:type="paragraph" w:styleId="ae">
    <w:name w:val="footer"/>
    <w:basedOn w:val="a"/>
    <w:link w:val="af"/>
    <w:uiPriority w:val="99"/>
    <w:unhideWhenUsed/>
    <w:rsid w:val="00CF67C5"/>
    <w:pPr>
      <w:tabs>
        <w:tab w:val="center" w:pos="4819"/>
        <w:tab w:val="right" w:pos="9639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F67C5"/>
  </w:style>
  <w:style w:type="paragraph" w:customStyle="1" w:styleId="p1">
    <w:name w:val="p1"/>
    <w:basedOn w:val="a"/>
    <w:rsid w:val="00CF37ED"/>
    <w:rPr>
      <w:color w:val="000000"/>
      <w:sz w:val="21"/>
      <w:szCs w:val="21"/>
      <w:lang w:eastAsia="en-GB"/>
    </w:rPr>
  </w:style>
  <w:style w:type="character" w:styleId="af0">
    <w:name w:val="Unresolved Mention"/>
    <w:basedOn w:val="a0"/>
    <w:uiPriority w:val="99"/>
    <w:semiHidden/>
    <w:unhideWhenUsed/>
    <w:rsid w:val="0023550D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8D3DF4"/>
    <w:pPr>
      <w:spacing w:before="100" w:beforeAutospacing="1" w:after="100" w:afterAutospacing="1"/>
    </w:pPr>
    <w:rPr>
      <w:lang w:val="ru-UA" w:eastAsia="ru-UA"/>
    </w:rPr>
  </w:style>
  <w:style w:type="character" w:customStyle="1" w:styleId="math-inline">
    <w:name w:val="math-inline"/>
    <w:basedOn w:val="a0"/>
    <w:rsid w:val="008D3DF4"/>
  </w:style>
  <w:style w:type="character" w:styleId="HTML">
    <w:name w:val="HTML Code"/>
    <w:basedOn w:val="a0"/>
    <w:uiPriority w:val="99"/>
    <w:semiHidden/>
    <w:unhideWhenUsed/>
    <w:rsid w:val="008D3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2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Рома Лопатюк</dc:creator>
  <cp:lastModifiedBy>Рома Лопатюк</cp:lastModifiedBy>
  <cp:revision>3</cp:revision>
  <dcterms:created xsi:type="dcterms:W3CDTF">2026-05-11T00:10:00Z</dcterms:created>
  <dcterms:modified xsi:type="dcterms:W3CDTF">2026-05-11T00:15:00Z</dcterms:modified>
</cp:coreProperties>
</file>