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30C3" w14:textId="425CCF38" w:rsidR="00104309" w:rsidRPr="00104309" w:rsidRDefault="00104309" w:rsidP="00104309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Проект</w:t>
      </w:r>
      <w:r>
        <w:rPr>
          <w:b/>
          <w:bCs/>
          <w:sz w:val="56"/>
          <w:szCs w:val="56"/>
          <w:lang w:val="en-US"/>
        </w:rPr>
        <w:t>:</w:t>
      </w:r>
    </w:p>
    <w:p w14:paraId="4FD6A0F5" w14:textId="7A13460C" w:rsidR="00104309" w:rsidRPr="00104309" w:rsidRDefault="00104309" w:rsidP="00104309">
      <w:pPr>
        <w:rPr>
          <w:b/>
          <w:bCs/>
          <w:i/>
          <w:iCs/>
          <w:sz w:val="56"/>
          <w:szCs w:val="56"/>
        </w:rPr>
      </w:pPr>
      <w:r w:rsidRPr="00104309">
        <w:rPr>
          <w:b/>
          <w:bCs/>
          <w:i/>
          <w:iCs/>
          <w:sz w:val="56"/>
          <w:szCs w:val="56"/>
          <w:lang w:val="en-US"/>
        </w:rPr>
        <w:t>QR</w:t>
      </w:r>
      <w:r w:rsidRPr="00104309">
        <w:rPr>
          <w:b/>
          <w:bCs/>
          <w:i/>
          <w:iCs/>
          <w:sz w:val="56"/>
          <w:szCs w:val="56"/>
        </w:rPr>
        <w:t xml:space="preserve"> и</w:t>
      </w:r>
      <w:r w:rsidR="00E32AA8">
        <w:rPr>
          <w:b/>
          <w:bCs/>
          <w:i/>
          <w:iCs/>
          <w:sz w:val="56"/>
          <w:szCs w:val="56"/>
        </w:rPr>
        <w:t xml:space="preserve"> онлайн</w:t>
      </w:r>
      <w:r w:rsidRPr="00104309">
        <w:rPr>
          <w:b/>
          <w:bCs/>
          <w:i/>
          <w:iCs/>
          <w:sz w:val="56"/>
          <w:szCs w:val="56"/>
        </w:rPr>
        <w:t>-музей гимназии</w:t>
      </w:r>
    </w:p>
    <w:p w14:paraId="5E7C5A3F" w14:textId="77777777" w:rsidR="00104309" w:rsidRDefault="00104309" w:rsidP="00104309">
      <w:pPr>
        <w:rPr>
          <w:b/>
          <w:bCs/>
          <w:sz w:val="56"/>
          <w:szCs w:val="56"/>
        </w:rPr>
      </w:pPr>
    </w:p>
    <w:p w14:paraId="53EEFA4B" w14:textId="77E9C6CB" w:rsidR="00104309" w:rsidRDefault="00104309" w:rsidP="00104309">
      <w:pPr>
        <w:rPr>
          <w:b/>
          <w:bCs/>
          <w:sz w:val="56"/>
          <w:szCs w:val="56"/>
          <w:lang w:val="en-US"/>
        </w:rPr>
      </w:pPr>
      <w:r w:rsidRPr="00104309">
        <w:rPr>
          <w:b/>
          <w:bCs/>
          <w:sz w:val="56"/>
          <w:szCs w:val="56"/>
        </w:rPr>
        <w:t xml:space="preserve">План проекта: </w:t>
      </w:r>
    </w:p>
    <w:p w14:paraId="11A2F272" w14:textId="0368372E" w:rsidR="00104309" w:rsidRDefault="00104309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Создать группу во ВКонтакте</w:t>
      </w:r>
    </w:p>
    <w:p w14:paraId="501986F9" w14:textId="09E77A9F" w:rsidR="00104309" w:rsidRDefault="00104309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Оформить группу во ВКонтакте</w:t>
      </w:r>
    </w:p>
    <w:p w14:paraId="1057E574" w14:textId="432AF6F3" w:rsidR="00104309" w:rsidRDefault="00104309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Найти информацию в интернете</w:t>
      </w:r>
      <w:r w:rsidRPr="00104309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ИИ</w:t>
      </w:r>
      <w:r w:rsidRPr="0010430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 теме</w:t>
      </w:r>
    </w:p>
    <w:p w14:paraId="49D62EF8" w14:textId="16B0A910" w:rsidR="00104309" w:rsidRDefault="00104309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Создать несколько статей на тему во ВКонтакте</w:t>
      </w:r>
    </w:p>
    <w:p w14:paraId="125290A6" w14:textId="6BBE0107" w:rsidR="00104309" w:rsidRDefault="00104309" w:rsidP="00E32AA8">
      <w:pPr>
        <w:pStyle w:val="a3"/>
        <w:numPr>
          <w:ilvl w:val="0"/>
          <w:numId w:val="1"/>
        </w:numPr>
        <w:spacing w:line="240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Прорекламировать группу у руководства школы</w:t>
      </w:r>
      <w:r w:rsidR="00E32AA8">
        <w:rPr>
          <w:b/>
          <w:bCs/>
          <w:sz w:val="40"/>
          <w:szCs w:val="40"/>
        </w:rPr>
        <w:t>, как онлайн источник музея гимназии</w:t>
      </w:r>
    </w:p>
    <w:p w14:paraId="5BEE3C04" w14:textId="2EF520F6" w:rsidR="00E32AA8" w:rsidRPr="00E32AA8" w:rsidRDefault="00E32AA8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Найти производителей </w:t>
      </w:r>
      <w:r>
        <w:rPr>
          <w:b/>
          <w:bCs/>
          <w:sz w:val="40"/>
          <w:szCs w:val="40"/>
          <w:lang w:val="en-US"/>
        </w:rPr>
        <w:t xml:space="preserve">QR </w:t>
      </w:r>
      <w:r>
        <w:rPr>
          <w:b/>
          <w:bCs/>
          <w:sz w:val="40"/>
          <w:szCs w:val="40"/>
        </w:rPr>
        <w:t>кодов</w:t>
      </w:r>
    </w:p>
    <w:p w14:paraId="3BD96130" w14:textId="363B1A3F" w:rsidR="00E32AA8" w:rsidRDefault="00104309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Создать презентаци</w:t>
      </w:r>
      <w:r w:rsidR="00E32AA8">
        <w:rPr>
          <w:b/>
          <w:bCs/>
          <w:sz w:val="40"/>
          <w:szCs w:val="40"/>
        </w:rPr>
        <w:t>ю</w:t>
      </w:r>
    </w:p>
    <w:p w14:paraId="146AB742" w14:textId="43C5EBB2" w:rsidR="00E32AA8" w:rsidRDefault="00E32AA8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Создать реплики для защиты проекта</w:t>
      </w:r>
    </w:p>
    <w:p w14:paraId="17EEB878" w14:textId="403EC7F0" w:rsidR="00E32AA8" w:rsidRDefault="00E32AA8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Презентовать проект и запросить средства</w:t>
      </w:r>
    </w:p>
    <w:p w14:paraId="7FCE7CD5" w14:textId="63C1230A" w:rsidR="00E32AA8" w:rsidRDefault="00E32AA8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Заказать </w:t>
      </w:r>
      <w:r>
        <w:rPr>
          <w:b/>
          <w:bCs/>
          <w:sz w:val="40"/>
          <w:szCs w:val="40"/>
          <w:lang w:val="en-US"/>
        </w:rPr>
        <w:t xml:space="preserve">QR </w:t>
      </w:r>
      <w:r>
        <w:rPr>
          <w:b/>
          <w:bCs/>
          <w:sz w:val="40"/>
          <w:szCs w:val="40"/>
        </w:rPr>
        <w:t>коды</w:t>
      </w:r>
    </w:p>
    <w:p w14:paraId="036A3497" w14:textId="3849A941" w:rsidR="00E32AA8" w:rsidRPr="00E32AA8" w:rsidRDefault="00E32AA8" w:rsidP="00E32AA8">
      <w:pPr>
        <w:pStyle w:val="a3"/>
        <w:numPr>
          <w:ilvl w:val="0"/>
          <w:numId w:val="1"/>
        </w:numPr>
        <w:spacing w:line="312" w:lineRule="auto"/>
        <w:ind w:left="714" w:hanging="35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Расклеить </w:t>
      </w:r>
      <w:r>
        <w:rPr>
          <w:b/>
          <w:bCs/>
          <w:sz w:val="40"/>
          <w:szCs w:val="40"/>
          <w:lang w:val="en-US"/>
        </w:rPr>
        <w:t>QR</w:t>
      </w:r>
      <w:r w:rsidRPr="00E32AA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коды по гимназии и в музее</w:t>
      </w:r>
    </w:p>
    <w:sectPr w:rsidR="00E32AA8" w:rsidRPr="00E3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461B"/>
    <w:multiLevelType w:val="hybridMultilevel"/>
    <w:tmpl w:val="7588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09"/>
    <w:rsid w:val="00104309"/>
    <w:rsid w:val="006E0986"/>
    <w:rsid w:val="00E3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1979"/>
  <w15:chartTrackingRefBased/>
  <w15:docId w15:val="{9403AED0-1374-4B32-B513-59CD9C99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Zakharov</dc:creator>
  <cp:keywords/>
  <dc:description/>
  <cp:lastModifiedBy>Roman Zakharov</cp:lastModifiedBy>
  <cp:revision>1</cp:revision>
  <dcterms:created xsi:type="dcterms:W3CDTF">2025-04-28T14:35:00Z</dcterms:created>
  <dcterms:modified xsi:type="dcterms:W3CDTF">2025-04-28T14:53:00Z</dcterms:modified>
</cp:coreProperties>
</file>