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02C" w:rsidRDefault="009A202C">
      <w:r>
        <w:t xml:space="preserve">ОСМОТР ТЕРАПЕВТА (первичный) Дата _________________ Жалобы: _____________________________________________ ____________________________________________________________________________ ____________________________________________________________________________ Анамнез: ___________________________________________________________________ ____________________________________________________________________________ Кожные покровы: обычные ____________________________________________________ Лимфатические узлы: ________________________________________________________ Суставы: (не) изменены _____________________________________________________ Зев: чистый, гиперемированный. Миндалины: обычные, рыхлые, увеличены, уменьшены. Число дыханий ... в мин. В легких: дыхание </w:t>
      </w:r>
      <w:proofErr w:type="gramStart"/>
      <w:r>
        <w:t>везикулярное, ....</w:t>
      </w:r>
      <w:proofErr w:type="gramEnd"/>
      <w:r>
        <w:t xml:space="preserve"> многочисленные, (сухие, жужжащие, свистящие, влажные, ... звонкие). Притупление </w:t>
      </w:r>
      <w:proofErr w:type="spellStart"/>
      <w:r>
        <w:t>перкуторного</w:t>
      </w:r>
      <w:proofErr w:type="spellEnd"/>
      <w:r>
        <w:t xml:space="preserve"> звука в области _____________________________________________________________ Тоны сердца: чистые, ясные, приглушенные, (I, II), акцент II т. на аорте; шум систолический - на верхушке во II </w:t>
      </w:r>
      <w:proofErr w:type="spellStart"/>
      <w:r>
        <w:t>межреберье</w:t>
      </w:r>
      <w:proofErr w:type="spellEnd"/>
      <w:r>
        <w:t xml:space="preserve"> справа, диастолический - на верхушке, в точке Боткина: III и IV тоны на верхушке. АД сидя ..., лежа </w:t>
      </w:r>
      <w:proofErr w:type="gramStart"/>
      <w:r>
        <w:t>... .</w:t>
      </w:r>
      <w:proofErr w:type="gramEnd"/>
      <w:r>
        <w:t xml:space="preserve"> Пульс _______________ уд</w:t>
      </w:r>
      <w:proofErr w:type="gramStart"/>
      <w:r>
        <w:t>. в</w:t>
      </w:r>
      <w:proofErr w:type="gramEnd"/>
      <w:r>
        <w:t xml:space="preserve"> мин., ..... ритмичный, наполнения и напряжения удовлетворительного, хорошего, </w:t>
      </w:r>
      <w:proofErr w:type="spellStart"/>
      <w:r>
        <w:t>напряж</w:t>
      </w:r>
      <w:proofErr w:type="spellEnd"/>
      <w:r>
        <w:t xml:space="preserve">. ________________________ Язык: чистый, влажный, обложен белым, желтовато-белым налетом, живот мягкий, вздут; при пальпации - разлитая, ограниченная болезненность в </w:t>
      </w:r>
      <w:proofErr w:type="spellStart"/>
      <w:r>
        <w:t>эпигастрии</w:t>
      </w:r>
      <w:proofErr w:type="spellEnd"/>
      <w:r>
        <w:t xml:space="preserve">, в средней и нижней трети живота (справа, слева, по средней линии), в правом подреберье, зоне </w:t>
      </w:r>
      <w:proofErr w:type="spellStart"/>
      <w:r>
        <w:t>Шоффара</w:t>
      </w:r>
      <w:proofErr w:type="spellEnd"/>
      <w:r>
        <w:t xml:space="preserve"> __________ Мышечная защита _____________________________________________________________ Печень не пальпируется, выступает из подреберья на ... см. Край ... уплотненный, ...... болезненный. Стул: нормальный, неустойчивый. Запоры, спастический, атонический. Мочеиспускание нормальное, болезненно, учащенное. Отеки Дополнительные данные: ______________________________________________________ Диагноз _____________________________________________________________________ _____________________ Группа "Д" наблюдения (Д1, Д2, Д3) ____________________ +-----------------------------------+----------------------------------------+ ¦ Назначения ¦ Обследование ¦ +-----------------------------------+----------------------------------------+ ¦ ¦ ¦ ¦ ¦ ¦ ¦ ¦ ¦ ¦ ¦ ¦ ¦ ¦ ¦ ¦ ¦ ¦ +-----------------------------------+-------- Активное посещение _____________________ Повторная явка _____________________ Врач </w:t>
      </w:r>
    </w:p>
    <w:p w:rsidR="009A202C" w:rsidRDefault="009A202C"/>
    <w:p w:rsidR="009A202C" w:rsidRDefault="009A202C"/>
    <w:p w:rsidR="009A202C" w:rsidRDefault="009A202C"/>
    <w:p w:rsidR="009A202C" w:rsidRDefault="009A202C"/>
    <w:p w:rsidR="009A202C" w:rsidRDefault="009A202C"/>
    <w:p w:rsidR="009A202C" w:rsidRDefault="009A202C">
      <w:bookmarkStart w:id="0" w:name="_GoBack"/>
      <w:bookmarkEnd w:id="0"/>
      <w:r>
        <w:t xml:space="preserve">_____________________________________ ОСМОТР КАРДИОЛОГА (первичный) Дата _______________ Жалобы _________________________________________________ _____________________________________________________________________________ Анамнез _____________________________________________________________________ _____________________________________________________________________________ Кожные покровы: обычные ________________ окраска ____________________________ влажность ____________________________ отечность ____________________________ Лимфатические узлы __________________________________________________________ Суставы: (не) изменены _______________ (без) болезненные ______ цвет ________ конфигурация сохранена (нет) _______________ отечность ______________________ контрактура, анкилоз ________________________________________________________ Зев _________________________________ Миндалины _____________________________ Легкие: </w:t>
      </w:r>
      <w:r>
        <w:lastRenderedPageBreak/>
        <w:t xml:space="preserve">дыхание везикулярное, хрипы (сухие, влажные, .... звонкие) __________ Сердечно-сосудистая система: границы сердца _________________________________ Пульс ____ уд. в мин. (не) ритмичный, наполнения (не) удовлетворительного ___ хорошего, ___________ напряжен, верхушечный толчок __________________________ Тоны _______________ Акцент тона на ______________ Шумы _____________________ над крупными сосудами ____ АД: сидя ____ лежа ____ левая рука ____ правая ___ Печень _________ выступает из подреберья на ___ см., _____ уплотнена ________ Селезенка __________________ Почки __________________________________________ С-м </w:t>
      </w:r>
      <w:proofErr w:type="spellStart"/>
      <w:r>
        <w:t>Пастернацкого</w:t>
      </w:r>
      <w:proofErr w:type="spellEnd"/>
      <w:r>
        <w:t xml:space="preserve"> ___________________ Мочеиспускание __________ Стул ________ Диагноз _____________________________________________________________________ _____________________________________________________________________________ _____________________________________________________________________________ __________________________________________ Группа "Д" наблюдения (Д1, Д2, Д3) -----------------------------------+----------------------------------------- Назначения ¦ Обследование ¦ ¦ ¦ ¦ ¦ ¦ -</w:t>
      </w:r>
      <w:r>
        <w:t>----------------------</w:t>
      </w:r>
      <w:r>
        <w:t>Активное посещение ______________________ Врач ______</w:t>
      </w:r>
      <w:r>
        <w:t xml:space="preserve">_________________ Явка </w:t>
      </w:r>
    </w:p>
    <w:p w:rsidR="009A202C" w:rsidRDefault="009A202C"/>
    <w:p w:rsidR="009A202C" w:rsidRDefault="009A202C"/>
    <w:p w:rsidR="009A202C" w:rsidRDefault="009A202C"/>
    <w:p w:rsidR="009A202C" w:rsidRDefault="009A202C"/>
    <w:p w:rsidR="009A202C" w:rsidRDefault="009A202C">
      <w:r>
        <w:t xml:space="preserve">ОСМОТР ЭНДОКРИНОЛОГА (первичный) Дата _______________ Жалобы _________________________________________________ _____________________________________________________________________________ Анамнез _____________________________________________________________________ _____________________________________________________________________________ Телосложение ____________ рост ______________ см., вес __________________ кг. тонус мускулатуры ______________________ степень ожирения ___________________ Кожные покровы: обычные, тургор ______, окраска кожи и слизистых оболочек ___ __________ влажность _____________, пигментация __________, отеки ___________ Вторичные половые признаки: соответствуют полу и возрасту, недоразвиты, преждевременно развиты, либидо, половое </w:t>
      </w:r>
      <w:proofErr w:type="spellStart"/>
      <w:r>
        <w:t>оволосение</w:t>
      </w:r>
      <w:proofErr w:type="spellEnd"/>
      <w:r>
        <w:t>, менструальный цикл ______ Щитовидная железа: без изменений, увеличение I, II, III, IV ст., консистенция ____, подвижность ______, болезненность ______, узлы ______, тахикардия ____, похудание _______, дрожание рук _________ экзофтальм, симптом Грефе и др. ___ Отеки лица и конечностей _______, сухость кожи ______, зябкость ______, сонливость ________, запоры __________. Легкие: дыхание везикулярное ________ хрипы (сухие, влажные, звонкие) _____________________________________________ Сердечно-сосудистая система: тоны сердца _________, шум _____________________ АД ____________ мм рт. ст. Пульс __________ уд. в мин., (не) ритмичный ______ Живот: мягкий, ___________________, болезненный _____________________________ Печень _________________________ Селезенка __________________________________ Нервно-психический статус ___________________________________________________ _____________________________________________________________________________ Дополнительные данные _______________________________________________________ _____________________________________________________________________________ Диагноз _____________________________________________________________________ _____________________________________________________________________________ _____________________________________________________________________________ _____________________________________________________________________________ ------------</w:t>
      </w:r>
      <w:r>
        <w:lastRenderedPageBreak/>
        <w:t>-----------------------+----------------------------------------- Назначения ¦ Обследование ¦ ¦ ¦ ¦ ¦ ¦ ---------</w:t>
      </w:r>
      <w:r>
        <w:t>--------</w:t>
      </w:r>
      <w:r>
        <w:t xml:space="preserve"> Активное посещение ________ Повторная явка ________ Врач </w:t>
      </w:r>
    </w:p>
    <w:p w:rsidR="009A202C" w:rsidRDefault="009A202C"/>
    <w:p w:rsidR="009A202C" w:rsidRDefault="009A202C"/>
    <w:p w:rsidR="009A202C" w:rsidRDefault="009A202C"/>
    <w:p w:rsidR="00A57DB1" w:rsidRDefault="009A202C">
      <w:r>
        <w:t>____</w:t>
      </w:r>
      <w:r>
        <w:t xml:space="preserve">_____________                </w:t>
      </w:r>
      <w:r>
        <w:t xml:space="preserve"> ОСМОТР НЕВРОПАТОЛОГА (первичный) Дата _______________ Жалобы _________________________________________________ _____________________________________________________________________________ Анамнез _____________________________________________________________________ _____________________________________________________________________________ _____________________________________________________________________________ Статус ______________ АД ________________ </w:t>
      </w:r>
      <w:proofErr w:type="spellStart"/>
      <w:r>
        <w:t>мм.рт</w:t>
      </w:r>
      <w:proofErr w:type="spellEnd"/>
      <w:r>
        <w:t xml:space="preserve">. ст. Пульс __________ уд. в м Сознание: ясное, </w:t>
      </w:r>
      <w:proofErr w:type="spellStart"/>
      <w:r>
        <w:t>оглушенность</w:t>
      </w:r>
      <w:proofErr w:type="spellEnd"/>
      <w:r>
        <w:t xml:space="preserve">, сопор, кома __________________________________ Зрачки равные, анизокория (Д,С). Диплопия нет, есть. Движение глазных яблок в полном объеме, </w:t>
      </w:r>
      <w:proofErr w:type="spellStart"/>
      <w:r>
        <w:t>огранич</w:t>
      </w:r>
      <w:proofErr w:type="spellEnd"/>
      <w:proofErr w:type="gramStart"/>
      <w:r>
        <w:t>. вверх</w:t>
      </w:r>
      <w:proofErr w:type="gramEnd"/>
      <w:r>
        <w:t xml:space="preserve">, в стороны. Реакция на свет: живая, вялая, отсутствует _________________________________________________________________ 5-я пара: точки выхода болезненны Д-1, 2, 3. С-1, 2, 3 ______________________ 7-я пара: лицо симметричное, асимметричное, парез периферический, центральный (Д,С) _______________________________________________________________________ 8-я пара: нистагм, шум в ушах, слух нормальный, снижен, отсутствует, головокружение, системное, несистемное ______________________________________ 9-10 пары: глотание нормальное, </w:t>
      </w:r>
      <w:proofErr w:type="spellStart"/>
      <w:r>
        <w:t>поперхивание</w:t>
      </w:r>
      <w:proofErr w:type="spellEnd"/>
      <w:r>
        <w:t xml:space="preserve">, пища выливается через нос, голос осиплый, гнусавый, афония _____________________________________________ 12-я пара: язык отклоняется вправо, влево. Гипотрофия Д _____ С ____ половины Менингеальные симптомы: нет, есть; ригидность затылочных мышц, с-м </w:t>
      </w:r>
      <w:proofErr w:type="spellStart"/>
      <w:r>
        <w:t>Кернига</w:t>
      </w:r>
      <w:proofErr w:type="spellEnd"/>
      <w:r>
        <w:t xml:space="preserve">, Чувствительность: гипестезия, анестезия, </w:t>
      </w:r>
      <w:proofErr w:type="spellStart"/>
      <w:r>
        <w:t>гиперстезия</w:t>
      </w:r>
      <w:proofErr w:type="spellEnd"/>
      <w:r>
        <w:t xml:space="preserve">, </w:t>
      </w:r>
      <w:proofErr w:type="spellStart"/>
      <w:r>
        <w:t>Брудзинского</w:t>
      </w:r>
      <w:proofErr w:type="spellEnd"/>
      <w:r>
        <w:t xml:space="preserve"> __________ Рефлексы: с конечностей верхних _____________ нижних ________________________ Патологические знаки: нет, есть _____________________________________________ _____________________________________________________________________________ Координация: норма, в позе </w:t>
      </w:r>
      <w:proofErr w:type="spellStart"/>
      <w:r>
        <w:t>Ромберга</w:t>
      </w:r>
      <w:proofErr w:type="spellEnd"/>
      <w:r>
        <w:t xml:space="preserve"> пошатывается, падает вправо; влево; промахивается при пальценосовой пробе Д _______ С ________ Атаксия __________ Афазия: моторная, сенсорная, </w:t>
      </w:r>
      <w:proofErr w:type="spellStart"/>
      <w:r>
        <w:t>амнестическая</w:t>
      </w:r>
      <w:proofErr w:type="spellEnd"/>
      <w:r>
        <w:t xml:space="preserve">. Апраксия, </w:t>
      </w:r>
      <w:proofErr w:type="spellStart"/>
      <w:r>
        <w:t>астериогноз</w:t>
      </w:r>
      <w:proofErr w:type="spellEnd"/>
      <w:r>
        <w:t xml:space="preserve"> ___________ Расстройства движений: нет, есть. </w:t>
      </w:r>
      <w:proofErr w:type="spellStart"/>
      <w:r>
        <w:t>Гимиплегия</w:t>
      </w:r>
      <w:proofErr w:type="spellEnd"/>
      <w:r>
        <w:t xml:space="preserve"> __________ Параплегия __________ </w:t>
      </w:r>
      <w:proofErr w:type="spellStart"/>
      <w:r>
        <w:t>Тетраплегия</w:t>
      </w:r>
      <w:proofErr w:type="spellEnd"/>
      <w:r>
        <w:t xml:space="preserve"> _______ </w:t>
      </w:r>
      <w:proofErr w:type="spellStart"/>
      <w:r>
        <w:t>Моноплегия</w:t>
      </w:r>
      <w:proofErr w:type="spellEnd"/>
      <w:r>
        <w:t xml:space="preserve"> ______ Гемипарез ________ </w:t>
      </w:r>
      <w:proofErr w:type="spellStart"/>
      <w:r>
        <w:t>Парапарез</w:t>
      </w:r>
      <w:proofErr w:type="spellEnd"/>
      <w:r>
        <w:t xml:space="preserve"> ________ </w:t>
      </w:r>
      <w:proofErr w:type="spellStart"/>
      <w:r>
        <w:t>Тетрапарез</w:t>
      </w:r>
      <w:proofErr w:type="spellEnd"/>
      <w:r>
        <w:t xml:space="preserve"> ____________________________ </w:t>
      </w:r>
      <w:proofErr w:type="spellStart"/>
      <w:r>
        <w:t>Монопарез</w:t>
      </w:r>
      <w:proofErr w:type="spellEnd"/>
      <w:r>
        <w:t xml:space="preserve"> ___________________________ Вегетативная нервная система: дермографизм розовый, красный, белый, широкий, узкий, быстро исчезающий, </w:t>
      </w:r>
      <w:proofErr w:type="spellStart"/>
      <w:r>
        <w:t>гипергидроз</w:t>
      </w:r>
      <w:proofErr w:type="spellEnd"/>
      <w:r>
        <w:t xml:space="preserve"> ладоней, стоп _________________________ Эмоциональная сфера: эмоционально лабилен, загруженность, вялость, </w:t>
      </w:r>
      <w:proofErr w:type="spellStart"/>
      <w:r>
        <w:t>аданамия</w:t>
      </w:r>
      <w:proofErr w:type="spellEnd"/>
      <w:r>
        <w:t xml:space="preserve">; Периферическая нервная система: симптом </w:t>
      </w:r>
      <w:proofErr w:type="spellStart"/>
      <w:r>
        <w:t>Лассега</w:t>
      </w:r>
      <w:proofErr w:type="spellEnd"/>
      <w:r>
        <w:t xml:space="preserve"> _____________________________ симптом </w:t>
      </w:r>
      <w:proofErr w:type="spellStart"/>
      <w:r>
        <w:t>Нери</w:t>
      </w:r>
      <w:proofErr w:type="spellEnd"/>
      <w:r>
        <w:t xml:space="preserve"> _________; симптом посадки ____________ и др. симптомы _________ Состояние мышц спины ______________, объем движений позвоночника ____________ _____________________________________________________________________________ Проводимые манипуляции: _____________________________________________________ Диагноз _____________________________________________________________________ _____________________________________________________________________________ -----------------------------------+----------------------------------------- Назначения ¦ Обследование ¦ ¦ ¦ ¦ ¦ ¦ -----------------------------------+----------------------------------------- Б/л N ________ Срок _______________ Активное </w:t>
      </w:r>
      <w:r>
        <w:lastRenderedPageBreak/>
        <w:t>посещение ______________________ Врач _______________________ Повторная явка ______________________________</w:t>
      </w:r>
    </w:p>
    <w:sectPr w:rsidR="00A57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E8"/>
    <w:rsid w:val="00913EE8"/>
    <w:rsid w:val="009A202C"/>
    <w:rsid w:val="00A5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444D5-7BA4-4311-9B17-032A0248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1562</Words>
  <Characters>8908</Characters>
  <Application>Microsoft Office Word</Application>
  <DocSecurity>0</DocSecurity>
  <Lines>74</Lines>
  <Paragraphs>20</Paragraphs>
  <ScaleCrop>false</ScaleCrop>
  <Company>MICROSOFT</Company>
  <LinksUpToDate>false</LinksUpToDate>
  <CharactersWithSpaces>10450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2016-09-05T10:23:00Z</dcterms:created>
  <dcterms:modified xsi:type="dcterms:W3CDTF">2016-09-05T10:26:00Z</dcterms:modified>
</cp:coreProperties>
</file>