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A50" w:rsidP="5B240FE2" w:rsidRDefault="004A2A50" w14:paraId="78D3658B" w14:textId="4D0EB51C">
      <w:pPr>
        <w:pStyle w:val="a3"/>
        <w:numPr>
          <w:ilvl w:val="0"/>
          <w:numId w:val="2"/>
        </w:numPr>
        <w:rPr>
          <w:sz w:val="22"/>
          <w:szCs w:val="22"/>
        </w:rPr>
      </w:pPr>
      <w:r w:rsidR="5B240FE2">
        <w:rPr/>
        <w:t xml:space="preserve">что именно за проблема, </w:t>
      </w:r>
      <w:proofErr w:type="gramStart"/>
      <w:r w:rsidR="5B240FE2">
        <w:rPr/>
        <w:t>как  её</w:t>
      </w:r>
      <w:proofErr w:type="gramEnd"/>
      <w:r w:rsidR="5B240FE2">
        <w:rPr/>
        <w:t xml:space="preserve"> формализовали (и как похожа на то что описал я)</w:t>
      </w:r>
    </w:p>
    <w:p w:rsidR="004A2A50" w:rsidP="5B240FE2" w:rsidRDefault="004A2A50" w14:paraId="28E99D5B" w14:textId="412B3C05">
      <w:pPr>
        <w:pStyle w:val="a3"/>
        <w:numPr>
          <w:ilvl w:val="0"/>
          <w:numId w:val="2"/>
        </w:numPr>
        <w:rPr>
          <w:sz w:val="22"/>
          <w:szCs w:val="22"/>
        </w:rPr>
      </w:pPr>
      <w:r w:rsidR="5B240FE2">
        <w:rPr/>
        <w:t>как именно решали, насколько сложный / понятный / в теории модифицируемый алгоритм</w:t>
      </w:r>
    </w:p>
    <w:p w:rsidR="004A2A50" w:rsidP="5B240FE2" w:rsidRDefault="004A2A50" w14:paraId="1BEDACDA" w14:textId="18D6D86E">
      <w:pPr>
        <w:pStyle w:val="a3"/>
        <w:numPr>
          <w:ilvl w:val="0"/>
          <w:numId w:val="2"/>
        </w:numPr>
        <w:rPr>
          <w:sz w:val="22"/>
          <w:szCs w:val="22"/>
        </w:rPr>
      </w:pPr>
      <w:r w:rsidR="5B240FE2">
        <w:rPr/>
        <w:t xml:space="preserve">каких результатов добились. Были ли </w:t>
      </w:r>
      <w:proofErr w:type="spellStart"/>
      <w:r w:rsidR="5B240FE2">
        <w:rPr/>
        <w:t>датасеты</w:t>
      </w:r>
      <w:proofErr w:type="spellEnd"/>
      <w:r w:rsidR="5B240FE2">
        <w:rPr/>
        <w:t xml:space="preserve"> реальными и прирост продуктовым, а не +1% logloss</w:t>
      </w:r>
    </w:p>
    <w:p w:rsidR="004A2A50" w:rsidP="5B240FE2" w:rsidRDefault="004A2A50" w14:paraId="02BA6919" w14:textId="33BC0449">
      <w:pPr>
        <w:pStyle w:val="a3"/>
        <w:numPr>
          <w:ilvl w:val="0"/>
          <w:numId w:val="2"/>
        </w:numPr>
        <w:rPr>
          <w:sz w:val="22"/>
          <w:szCs w:val="22"/>
        </w:rPr>
      </w:pPr>
      <w:r w:rsidR="5B240FE2">
        <w:rPr/>
        <w:t xml:space="preserve">насколько этот подход применим к реальному </w:t>
      </w:r>
      <w:proofErr w:type="spellStart"/>
      <w:r w:rsidR="5B240FE2">
        <w:rPr/>
        <w:t>продакшену</w:t>
      </w:r>
      <w:proofErr w:type="spellEnd"/>
      <w:r w:rsidR="5B240FE2">
        <w:rPr/>
        <w:t xml:space="preserve"> и </w:t>
      </w:r>
      <w:proofErr w:type="spellStart"/>
      <w:r w:rsidR="5B240FE2">
        <w:rPr/>
        <w:t>online-рекоммендациям</w:t>
      </w:r>
      <w:proofErr w:type="spellEnd"/>
      <w:r w:rsidR="5B240FE2">
        <w:rPr/>
        <w:t xml:space="preserve">, говорили ли ребята об этом? </w:t>
      </w:r>
      <w:r w:rsidR="5B240FE2">
        <w:rPr/>
        <w:t xml:space="preserve"> </w:t>
      </w:r>
    </w:p>
    <w:p w:rsidR="5B240FE2" w:rsidP="5B240FE2" w:rsidRDefault="5B240FE2" w14:paraId="7AF7334D" w14:textId="51A96702">
      <w:pPr>
        <w:pStyle w:val="a"/>
      </w:pPr>
    </w:p>
    <w:p w:rsidR="5B240FE2" w:rsidP="5B240FE2" w:rsidRDefault="5B240FE2" w14:paraId="104A81FB" w14:textId="02C3843B">
      <w:pPr>
        <w:pStyle w:val="a"/>
      </w:pPr>
    </w:p>
    <w:p w:rsidR="004A2A50" w:rsidP="004A2A50" w:rsidRDefault="004A2A50" w14:paraId="42AE1EE7" w14:textId="77777777">
      <w:proofErr w:type="spellStart"/>
      <w:r>
        <w:t>Calibrated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:rsidR="004A2A50" w:rsidP="004A2A50" w:rsidRDefault="004A2A50" w14:paraId="2CE45178" w14:textId="77777777">
      <w:proofErr w:type="spellStart"/>
      <w:r>
        <w:t>Harald</w:t>
      </w:r>
      <w:proofErr w:type="spellEnd"/>
      <w:r>
        <w:t xml:space="preserve"> </w:t>
      </w:r>
      <w:proofErr w:type="spellStart"/>
      <w:r>
        <w:t>Steck</w:t>
      </w:r>
      <w:proofErr w:type="spellEnd"/>
    </w:p>
    <w:p w:rsidR="004A2A50" w:rsidP="004A2A50" w:rsidRDefault="004A2A50" w14:paraId="7B0324F7" w14:textId="47A65580">
      <w:pPr>
        <w:pStyle w:val="a3"/>
        <w:numPr>
          <w:ilvl w:val="0"/>
          <w:numId w:val="1"/>
        </w:numPr>
      </w:pPr>
      <w:r>
        <w:t>Проблема смещения распределения рекомендованного контента или отсутствие малочисленных категорий</w:t>
      </w:r>
    </w:p>
    <w:p w:rsidR="46D1CD76" w:rsidP="46D1CD76" w:rsidRDefault="46D1CD76" w14:paraId="2A2AA040" w14:textId="26D948AB">
      <w:pPr>
        <w:pStyle w:val="a3"/>
        <w:numPr>
          <w:ilvl w:val="0"/>
          <w:numId w:val="1"/>
        </w:numPr>
        <w:rPr/>
      </w:pPr>
      <w:r w:rsidR="46D1CD76">
        <w:rPr/>
        <w:t>Методы калибровки</w:t>
      </w:r>
    </w:p>
    <w:p w:rsidR="5B240FE2" w:rsidP="5B240FE2" w:rsidRDefault="5B240FE2" w14:paraId="61850C52" w14:textId="7365C079">
      <w:pPr>
        <w:pStyle w:val="a3"/>
        <w:numPr>
          <w:ilvl w:val="1"/>
          <w:numId w:val="1"/>
        </w:numPr>
        <w:rPr>
          <w:sz w:val="22"/>
          <w:szCs w:val="22"/>
        </w:rPr>
      </w:pPr>
      <w:r w:rsidR="5B240FE2">
        <w:rPr/>
        <w:t xml:space="preserve">Дивергенция </w:t>
      </w:r>
      <w:proofErr w:type="spellStart"/>
      <w:r w:rsidR="5B240FE2">
        <w:rPr/>
        <w:t>Кульбака-Лейблера</w:t>
      </w:r>
      <w:proofErr w:type="spellEnd"/>
      <w:r w:rsidR="5B240FE2">
        <w:rPr/>
        <w:t xml:space="preserve"> как калибровочная метрика I ∗ = arg max (1 − λ) · s (I) − λ · CKL (p, q(I))</w:t>
      </w:r>
    </w:p>
    <w:p w:rsidR="5B240FE2" w:rsidP="5B240FE2" w:rsidRDefault="5B240FE2" w14:paraId="6AB5FFA5" w14:textId="46EBA079">
      <w:pPr>
        <w:pStyle w:val="a3"/>
        <w:numPr>
          <w:ilvl w:val="1"/>
          <w:numId w:val="1"/>
        </w:numPr>
        <w:rPr/>
      </w:pPr>
      <w:r w:rsidR="5B240FE2">
        <w:rPr/>
        <w:t xml:space="preserve">Проблема такого подхода в </w:t>
      </w:r>
      <w:proofErr w:type="spellStart"/>
      <w:r w:rsidR="5B240FE2">
        <w:rPr/>
        <w:t>отсутсвие</w:t>
      </w:r>
      <w:proofErr w:type="spellEnd"/>
      <w:r w:rsidR="5B240FE2">
        <w:rPr/>
        <w:t xml:space="preserve"> в рекомендациях категорий, которых не было в тренировочной выборке</w:t>
      </w:r>
    </w:p>
    <w:p w:rsidR="46D1CD76" w:rsidP="46D1CD76" w:rsidRDefault="46D1CD76" w14:paraId="4CD15E14" w14:textId="076D51BF">
      <w:pPr>
        <w:pStyle w:val="a3"/>
        <w:numPr>
          <w:ilvl w:val="1"/>
          <w:numId w:val="1"/>
        </w:numPr>
        <w:rPr>
          <w:sz w:val="22"/>
          <w:szCs w:val="22"/>
        </w:rPr>
      </w:pPr>
      <w:r w:rsidR="5B240FE2">
        <w:rPr/>
        <w:t>Баланс между разнообразием(</w:t>
      </w:r>
      <w:r w:rsidR="5B240FE2">
        <w:rPr/>
        <w:t>Diversity</w:t>
      </w:r>
      <w:r w:rsidR="5B240FE2">
        <w:rPr/>
        <w:t>) и калибровкой</w:t>
      </w:r>
    </w:p>
    <w:p w:rsidR="5B240FE2" w:rsidP="5B240FE2" w:rsidRDefault="5B240FE2" w14:paraId="01A39F0A" w14:textId="493FF549">
      <w:pPr>
        <w:pStyle w:val="a3"/>
        <w:numPr>
          <w:ilvl w:val="0"/>
          <w:numId w:val="1"/>
        </w:numPr>
        <w:rPr/>
      </w:pPr>
      <w:r w:rsidR="093E878A">
        <w:rPr/>
        <w:t xml:space="preserve">Метод позволяет значительно уменьшить KL дивергенцию и не сильно потерять в точности рекомендаций, тестирование проводилось на </w:t>
      </w:r>
      <w:proofErr w:type="spellStart"/>
      <w:r w:rsidR="093E878A">
        <w:rPr/>
        <w:t>датасете</w:t>
      </w:r>
      <w:proofErr w:type="spellEnd"/>
      <w:r w:rsidR="093E878A">
        <w:rPr/>
        <w:t xml:space="preserve"> </w:t>
      </w:r>
      <w:proofErr w:type="spellStart"/>
      <w:r w:rsidR="093E878A">
        <w:rPr/>
        <w:t>movielens</w:t>
      </w:r>
      <w:proofErr w:type="spellEnd"/>
      <w:r w:rsidR="093E878A">
        <w:rPr/>
        <w:t xml:space="preserve"> 20m</w:t>
      </w:r>
    </w:p>
    <w:p w:rsidR="093E878A" w:rsidP="093E878A" w:rsidRDefault="093E878A" w14:paraId="4CCAD4CA" w14:textId="3DCAF52E">
      <w:pPr>
        <w:pStyle w:val="a3"/>
        <w:numPr>
          <w:ilvl w:val="0"/>
          <w:numId w:val="1"/>
        </w:numPr>
        <w:rPr/>
      </w:pPr>
    </w:p>
    <w:p w:rsidR="073B5594" w:rsidP="073B5594" w:rsidRDefault="073B5594" w14:paraId="43954CBC" w14:textId="6A264FAB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>Diversity</w:t>
      </w:r>
      <w:proofErr w:type="spellEnd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>Proportionality</w:t>
      </w:r>
      <w:proofErr w:type="spellEnd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>Election-based</w:t>
      </w:r>
      <w:proofErr w:type="spellEnd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Approach to </w:t>
      </w:r>
      <w:proofErr w:type="spellStart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>Search</w:t>
      </w:r>
      <w:proofErr w:type="spellEnd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>Result</w:t>
      </w:r>
      <w:proofErr w:type="spellEnd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73B5594" w:rsidR="073B5594">
        <w:rPr>
          <w:rFonts w:ascii="Calibri" w:hAnsi="Calibri" w:eastAsia="Calibri" w:cs="Calibri"/>
          <w:noProof w:val="0"/>
          <w:sz w:val="22"/>
          <w:szCs w:val="22"/>
          <w:lang w:val="ru-RU"/>
        </w:rPr>
        <w:t>Diversification</w:t>
      </w:r>
      <w:proofErr w:type="spellEnd"/>
    </w:p>
    <w:p w:rsidR="093E878A" w:rsidP="093E878A" w:rsidRDefault="093E878A" w14:paraId="26268E5A" w14:textId="230EC2B6">
      <w:pPr>
        <w:pStyle w:val="a"/>
        <w:ind w:left="0"/>
      </w:pPr>
      <w:proofErr w:type="spellStart"/>
      <w:r w:rsidRPr="093E878A" w:rsidR="093E878A">
        <w:rPr>
          <w:rFonts w:ascii="Calibri" w:hAnsi="Calibri" w:eastAsia="Calibri" w:cs="Calibri"/>
          <w:noProof w:val="0"/>
          <w:sz w:val="22"/>
          <w:szCs w:val="22"/>
          <w:lang w:val="ru-RU"/>
        </w:rPr>
        <w:t>Van</w:t>
      </w:r>
      <w:proofErr w:type="spellEnd"/>
      <w:r w:rsidRPr="093E878A" w:rsidR="093E87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93E878A" w:rsidR="093E878A">
        <w:rPr>
          <w:rFonts w:ascii="Calibri" w:hAnsi="Calibri" w:eastAsia="Calibri" w:cs="Calibri"/>
          <w:noProof w:val="0"/>
          <w:sz w:val="22"/>
          <w:szCs w:val="22"/>
          <w:lang w:val="ru-RU"/>
        </w:rPr>
        <w:t>Dang</w:t>
      </w:r>
      <w:proofErr w:type="spellEnd"/>
      <w:r w:rsidRPr="093E878A" w:rsidR="093E87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93E878A" w:rsidR="093E878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93E878A" w:rsidR="093E87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W. </w:t>
      </w:r>
      <w:proofErr w:type="spellStart"/>
      <w:r w:rsidRPr="093E878A" w:rsidR="093E878A">
        <w:rPr>
          <w:rFonts w:ascii="Calibri" w:hAnsi="Calibri" w:eastAsia="Calibri" w:cs="Calibri"/>
          <w:noProof w:val="0"/>
          <w:sz w:val="22"/>
          <w:szCs w:val="22"/>
          <w:lang w:val="ru-RU"/>
        </w:rPr>
        <w:t>Bruce</w:t>
      </w:r>
      <w:proofErr w:type="spellEnd"/>
      <w:r w:rsidRPr="093E878A" w:rsidR="093E878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093E878A" w:rsidR="093E878A">
        <w:rPr>
          <w:rFonts w:ascii="Calibri" w:hAnsi="Calibri" w:eastAsia="Calibri" w:cs="Calibri"/>
          <w:noProof w:val="0"/>
          <w:sz w:val="22"/>
          <w:szCs w:val="22"/>
          <w:lang w:val="ru-RU"/>
        </w:rPr>
        <w:t>Croft</w:t>
      </w:r>
    </w:p>
    <w:p w:rsidR="093E878A" w:rsidP="093E878A" w:rsidRDefault="093E878A" w14:paraId="6AFF86AA" w14:textId="5E077C86">
      <w:pPr>
        <w:pStyle w:val="a3"/>
        <w:numPr>
          <w:ilvl w:val="0"/>
          <w:numId w:val="5"/>
        </w:numPr>
        <w:rPr>
          <w:sz w:val="22"/>
          <w:szCs w:val="22"/>
        </w:rPr>
      </w:pPr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Проблема диверсификации результатов поиска</w:t>
      </w:r>
    </w:p>
    <w:p w:rsidR="093E878A" w:rsidP="093E878A" w:rsidRDefault="093E878A" w14:paraId="5A2AD8C3" w14:textId="405372A6">
      <w:pPr>
        <w:pStyle w:val="a3"/>
        <w:numPr>
          <w:ilvl w:val="0"/>
          <w:numId w:val="5"/>
        </w:numPr>
        <w:rPr>
          <w:noProof w:val="0"/>
          <w:sz w:val="22"/>
          <w:szCs w:val="22"/>
          <w:lang w:val="ru-RU"/>
        </w:rPr>
      </w:pPr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Адаптация метода Сент-</w:t>
      </w:r>
      <w:proofErr w:type="spellStart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Лагю</w:t>
      </w:r>
      <w:proofErr w:type="spellEnd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(Количество документов, отражающих один из аспектов запроса пропорционально общей популярности этого аспекта.) Для оценки качества используется индекс </w:t>
      </w:r>
      <w:proofErr w:type="spellStart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Галлахера</w:t>
      </w:r>
      <w:proofErr w:type="spellEnd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, но тоже модифицированный</w:t>
      </w:r>
    </w:p>
    <w:p w:rsidR="438C166A" w:rsidP="438C166A" w:rsidRDefault="438C166A" w14:paraId="728425F9" w14:textId="572CE38F">
      <w:pPr>
        <w:pStyle w:val="a3"/>
        <w:numPr>
          <w:ilvl w:val="0"/>
          <w:numId w:val="5"/>
        </w:numPr>
        <w:rPr>
          <w:noProof w:val="0"/>
          <w:sz w:val="22"/>
          <w:szCs w:val="22"/>
          <w:lang w:val="ru-RU"/>
        </w:rPr>
      </w:pPr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 </w:t>
      </w:r>
      <w:proofErr w:type="spellStart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датасетах</w:t>
      </w:r>
      <w:proofErr w:type="spellEnd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TREC 2009 </w:t>
      </w:r>
      <w:proofErr w:type="spellStart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Web</w:t>
      </w:r>
      <w:proofErr w:type="spellEnd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Track</w:t>
      </w:r>
      <w:proofErr w:type="spellEnd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TREC 2010 </w:t>
      </w:r>
      <w:proofErr w:type="spellStart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Web</w:t>
      </w:r>
      <w:proofErr w:type="spellEnd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Track</w:t>
      </w:r>
      <w:proofErr w:type="spellEnd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сравнивается с методами </w:t>
      </w:r>
      <w:proofErr w:type="spellStart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Query-likelihood</w:t>
      </w:r>
      <w:proofErr w:type="spellEnd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MMR, </w:t>
      </w:r>
      <w:proofErr w:type="spellStart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>xQuAD</w:t>
      </w:r>
      <w:proofErr w:type="spellEnd"/>
      <w:r w:rsidRPr="438C166A" w:rsidR="438C166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заявляют, что по сравнению с другими методами их метод обеспечивает улучшение большего числа поисковых выдач.</w:t>
      </w:r>
    </w:p>
    <w:p w:rsidR="438C166A" w:rsidP="438C166A" w:rsidRDefault="438C166A" w14:paraId="1DA60358" w14:textId="37CAA9D4">
      <w:pPr>
        <w:pStyle w:val="a3"/>
        <w:numPr>
          <w:ilvl w:val="0"/>
          <w:numId w:val="5"/>
        </w:numPr>
        <w:rPr>
          <w:noProof w:val="0"/>
          <w:sz w:val="22"/>
          <w:szCs w:val="22"/>
          <w:lang w:val="ru-RU"/>
        </w:rPr>
      </w:pPr>
    </w:p>
    <w:sectPr w:rsidR="004A2A50"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bf368be9406e435e"/>
      <w:footerReference w:type="default" r:id="R7367450a130844c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B240FE2" w:rsidTr="5B240FE2" w14:paraId="050DFAF7">
      <w:tc>
        <w:tcPr>
          <w:tcW w:w="3118" w:type="dxa"/>
          <w:tcMar/>
        </w:tcPr>
        <w:p w:rsidR="5B240FE2" w:rsidP="5B240FE2" w:rsidRDefault="5B240FE2" w14:paraId="40A71FF0" w14:textId="693F6F59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B240FE2" w:rsidP="5B240FE2" w:rsidRDefault="5B240FE2" w14:paraId="3BA0D74E" w14:textId="2D74EEC5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B240FE2" w:rsidP="5B240FE2" w:rsidRDefault="5B240FE2" w14:paraId="4E40586E" w14:textId="3CC10F4D">
          <w:pPr>
            <w:pStyle w:val="Header"/>
            <w:bidi w:val="0"/>
            <w:ind w:right="-115"/>
            <w:jc w:val="right"/>
          </w:pPr>
        </w:p>
      </w:tc>
    </w:tr>
  </w:tbl>
  <w:p w:rsidR="5B240FE2" w:rsidP="5B240FE2" w:rsidRDefault="5B240FE2" w14:paraId="51857295" w14:textId="2CD69DB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B240FE2" w:rsidTr="5B240FE2" w14:paraId="24D3BD54">
      <w:tc>
        <w:tcPr>
          <w:tcW w:w="3118" w:type="dxa"/>
          <w:tcMar/>
        </w:tcPr>
        <w:p w:rsidR="5B240FE2" w:rsidP="5B240FE2" w:rsidRDefault="5B240FE2" w14:paraId="643E9E58" w14:textId="549DF429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B240FE2" w:rsidP="5B240FE2" w:rsidRDefault="5B240FE2" w14:paraId="0A0FF715" w14:textId="07C998B3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B240FE2" w:rsidP="5B240FE2" w:rsidRDefault="5B240FE2" w14:paraId="27382ED7" w14:textId="6E2B3104">
          <w:pPr>
            <w:pStyle w:val="Header"/>
            <w:bidi w:val="0"/>
            <w:ind w:right="-115"/>
            <w:jc w:val="right"/>
          </w:pPr>
        </w:p>
      </w:tc>
    </w:tr>
  </w:tbl>
  <w:p w:rsidR="5B240FE2" w:rsidP="5B240FE2" w:rsidRDefault="5B240FE2" w14:paraId="6440A746" w14:textId="438DC71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E8F53B3"/>
    <w:multiLevelType w:val="hybridMultilevel"/>
    <w:tmpl w:val="51103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C8"/>
    <w:rsid w:val="003D33C8"/>
    <w:rsid w:val="004A2A50"/>
    <w:rsid w:val="004C6899"/>
    <w:rsid w:val="0087100A"/>
    <w:rsid w:val="073B5594"/>
    <w:rsid w:val="093E878A"/>
    <w:rsid w:val="438C166A"/>
    <w:rsid w:val="46D1CD76"/>
    <w:rsid w:val="5B240FE2"/>
    <w:rsid w:val="6060A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D652"/>
  <w15:chartTrackingRefBased/>
  <w15:docId w15:val="{E0E12F74-6866-4D7F-A4E5-F8305DCA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A5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bf368be9406e435e" /><Relationship Type="http://schemas.openxmlformats.org/officeDocument/2006/relationships/footer" Target="/word/footer.xml" Id="R7367450a130844c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Роман Бельков</dc:creator>
  <keywords/>
  <dc:description/>
  <lastModifiedBy>rom.belkow</lastModifiedBy>
  <revision>8</revision>
  <dcterms:created xsi:type="dcterms:W3CDTF">2020-03-07T14:15:00.0000000Z</dcterms:created>
  <dcterms:modified xsi:type="dcterms:W3CDTF">2020-03-17T22:18:31.0324366Z</dcterms:modified>
</coreProperties>
</file>