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3BFB" w14:textId="77777777" w:rsidR="00F40238" w:rsidRPr="00770766" w:rsidRDefault="00F40238" w:rsidP="00663583">
      <w:pPr>
        <w:ind w:firstLine="0"/>
        <w:jc w:val="center"/>
      </w:pPr>
      <w:r w:rsidRPr="00770766">
        <w:t>Київський національний університет імені Тараса Шевченка</w:t>
      </w:r>
    </w:p>
    <w:p w14:paraId="7A3CBC82" w14:textId="77777777" w:rsidR="00F40238" w:rsidRPr="00770766" w:rsidRDefault="00F40238" w:rsidP="00663583">
      <w:pPr>
        <w:ind w:firstLine="0"/>
        <w:jc w:val="center"/>
      </w:pPr>
      <w:r w:rsidRPr="00770766">
        <w:t>Факультет комп’ютерних наук та кібернетики</w:t>
      </w:r>
    </w:p>
    <w:p w14:paraId="0718CD80" w14:textId="77777777" w:rsidR="00F40238" w:rsidRPr="00770766" w:rsidRDefault="00F40238" w:rsidP="00663583">
      <w:pPr>
        <w:ind w:firstLine="0"/>
        <w:jc w:val="center"/>
      </w:pPr>
      <w:r w:rsidRPr="00770766">
        <w:t>Кафедра системного аналізу та теорії прийняття рішень</w:t>
      </w:r>
    </w:p>
    <w:p w14:paraId="5D906E28" w14:textId="77777777" w:rsidR="00F40238" w:rsidRPr="00770766" w:rsidRDefault="00F40238" w:rsidP="00663583">
      <w:pPr>
        <w:ind w:firstLine="0"/>
      </w:pPr>
    </w:p>
    <w:p w14:paraId="08DED963" w14:textId="77777777" w:rsidR="00F40238" w:rsidRPr="00770766" w:rsidRDefault="00F40238" w:rsidP="00663583">
      <w:pPr>
        <w:ind w:firstLine="0"/>
      </w:pPr>
    </w:p>
    <w:p w14:paraId="71708663" w14:textId="77777777" w:rsidR="00F40238" w:rsidRPr="00770766" w:rsidRDefault="00F40238" w:rsidP="00663583">
      <w:pPr>
        <w:ind w:firstLine="0"/>
      </w:pPr>
    </w:p>
    <w:p w14:paraId="04E08944" w14:textId="77777777" w:rsidR="00F40238" w:rsidRPr="00770766" w:rsidRDefault="00F40238" w:rsidP="00663583">
      <w:pPr>
        <w:ind w:firstLine="0"/>
      </w:pPr>
    </w:p>
    <w:p w14:paraId="34FEAE93" w14:textId="77777777" w:rsidR="00F40238" w:rsidRPr="00770766" w:rsidRDefault="00F40238" w:rsidP="00663583">
      <w:pPr>
        <w:ind w:firstLine="0"/>
      </w:pPr>
    </w:p>
    <w:p w14:paraId="297C1213" w14:textId="77777777" w:rsidR="00F40238" w:rsidRPr="00770766" w:rsidRDefault="00F40238" w:rsidP="00663583">
      <w:pPr>
        <w:ind w:firstLine="0"/>
      </w:pPr>
    </w:p>
    <w:p w14:paraId="17CE201F" w14:textId="77777777" w:rsidR="00F40238" w:rsidRPr="00772DA4" w:rsidRDefault="00F40238" w:rsidP="00663583">
      <w:pPr>
        <w:ind w:firstLine="0"/>
        <w:rPr>
          <w:sz w:val="32"/>
          <w:szCs w:val="32"/>
        </w:rPr>
      </w:pPr>
    </w:p>
    <w:p w14:paraId="59B30819" w14:textId="7B98885F" w:rsidR="00F40238" w:rsidRPr="00772DA4" w:rsidRDefault="00F40238" w:rsidP="00663583">
      <w:pPr>
        <w:ind w:firstLine="0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Звіт</w:t>
      </w:r>
    </w:p>
    <w:p w14:paraId="444A81D2" w14:textId="730F9694" w:rsidR="00F40238" w:rsidRPr="007D2541" w:rsidRDefault="00F40238" w:rsidP="00663583">
      <w:pPr>
        <w:ind w:firstLine="0"/>
        <w:jc w:val="center"/>
        <w:rPr>
          <w:sz w:val="32"/>
          <w:szCs w:val="32"/>
          <w:lang w:val="en-US"/>
        </w:rPr>
      </w:pPr>
      <w:r w:rsidRPr="00772DA4">
        <w:rPr>
          <w:sz w:val="32"/>
          <w:szCs w:val="32"/>
        </w:rPr>
        <w:t xml:space="preserve">з лабораторної роботи № </w:t>
      </w:r>
      <w:r w:rsidR="007D2541">
        <w:rPr>
          <w:sz w:val="32"/>
          <w:szCs w:val="32"/>
          <w:lang w:val="en-US"/>
        </w:rPr>
        <w:t>3</w:t>
      </w:r>
    </w:p>
    <w:p w14:paraId="64257248" w14:textId="3636DF65" w:rsidR="00F40238" w:rsidRPr="00772DA4" w:rsidRDefault="00F40238" w:rsidP="00663583">
      <w:pPr>
        <w:spacing w:line="360" w:lineRule="auto"/>
        <w:ind w:firstLine="0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на тему:</w:t>
      </w:r>
    </w:p>
    <w:p w14:paraId="6E706580" w14:textId="67800A6B" w:rsidR="00F40238" w:rsidRDefault="00F40238" w:rsidP="00663583">
      <w:pPr>
        <w:spacing w:line="360" w:lineRule="auto"/>
        <w:ind w:firstLine="0"/>
        <w:jc w:val="center"/>
        <w:rPr>
          <w:b/>
          <w:bCs/>
          <w:sz w:val="32"/>
          <w:szCs w:val="32"/>
        </w:rPr>
      </w:pPr>
      <w:r w:rsidRPr="00772DA4">
        <w:rPr>
          <w:b/>
          <w:bCs/>
          <w:sz w:val="32"/>
          <w:szCs w:val="32"/>
        </w:rPr>
        <w:t>«</w:t>
      </w:r>
      <w:proofErr w:type="spellStart"/>
      <w:r w:rsidR="007D2541">
        <w:rPr>
          <w:b/>
          <w:bCs/>
          <w:sz w:val="32"/>
          <w:szCs w:val="32"/>
        </w:rPr>
        <w:t>Стековий</w:t>
      </w:r>
      <w:proofErr w:type="spellEnd"/>
      <w:r w:rsidR="007D2541">
        <w:rPr>
          <w:b/>
          <w:bCs/>
          <w:sz w:val="32"/>
          <w:szCs w:val="32"/>
        </w:rPr>
        <w:t xml:space="preserve"> процесор</w:t>
      </w:r>
      <w:r w:rsidRPr="00772DA4">
        <w:rPr>
          <w:b/>
          <w:bCs/>
          <w:sz w:val="32"/>
          <w:szCs w:val="32"/>
        </w:rPr>
        <w:t>»</w:t>
      </w:r>
      <w:r w:rsidR="007D2541">
        <w:rPr>
          <w:b/>
          <w:bCs/>
          <w:sz w:val="32"/>
          <w:szCs w:val="32"/>
        </w:rPr>
        <w:t xml:space="preserve"> та «Представлення даних у форматі чисел з плаваючою точкою»</w:t>
      </w:r>
    </w:p>
    <w:p w14:paraId="0DE891B5" w14:textId="3436A7AB" w:rsidR="00C83A98" w:rsidRPr="007D2541" w:rsidRDefault="00833DF8" w:rsidP="00663583">
      <w:pPr>
        <w:spacing w:line="360" w:lineRule="auto"/>
        <w:ind w:firstLine="0"/>
        <w:jc w:val="center"/>
        <w:rPr>
          <w:lang w:val="ru-RU"/>
        </w:rPr>
      </w:pPr>
      <w:r>
        <w:t xml:space="preserve">Варіант </w:t>
      </w:r>
      <w:r w:rsidRPr="00833DF8">
        <w:t>1</w:t>
      </w:r>
      <w:r w:rsidR="007D2541" w:rsidRPr="007D2541">
        <w:rPr>
          <w:lang w:val="ru-RU"/>
        </w:rPr>
        <w:t>2</w:t>
      </w:r>
    </w:p>
    <w:p w14:paraId="5E137BBE" w14:textId="77777777" w:rsidR="00F40238" w:rsidRPr="00770766" w:rsidRDefault="00F40238" w:rsidP="00663583">
      <w:pPr>
        <w:ind w:firstLine="0"/>
      </w:pPr>
    </w:p>
    <w:p w14:paraId="2C7F0C21" w14:textId="77777777" w:rsidR="00F40238" w:rsidRPr="00770766" w:rsidRDefault="00F40238" w:rsidP="00663583">
      <w:pPr>
        <w:ind w:firstLine="0"/>
      </w:pPr>
    </w:p>
    <w:p w14:paraId="21011B3E" w14:textId="77777777" w:rsidR="00F40238" w:rsidRPr="00770766" w:rsidRDefault="00F40238" w:rsidP="00663583">
      <w:pPr>
        <w:ind w:firstLine="0"/>
      </w:pPr>
    </w:p>
    <w:p w14:paraId="7BF800AC" w14:textId="38398097" w:rsidR="00F40238" w:rsidRDefault="00F40238" w:rsidP="00663583">
      <w:pPr>
        <w:ind w:firstLine="0"/>
      </w:pPr>
    </w:p>
    <w:p w14:paraId="1106F7ED" w14:textId="5361F51F" w:rsidR="00882BB0" w:rsidRDefault="00882BB0" w:rsidP="00663583">
      <w:pPr>
        <w:ind w:firstLine="0"/>
      </w:pPr>
    </w:p>
    <w:p w14:paraId="3FE57771" w14:textId="6123F820" w:rsidR="00882BB0" w:rsidRDefault="00882BB0" w:rsidP="00663583">
      <w:pPr>
        <w:ind w:firstLine="0"/>
      </w:pPr>
    </w:p>
    <w:p w14:paraId="3BF2C7CE" w14:textId="6BE7FE0E" w:rsidR="00882BB0" w:rsidRDefault="00882BB0" w:rsidP="00663583">
      <w:pPr>
        <w:ind w:firstLine="0"/>
      </w:pPr>
    </w:p>
    <w:p w14:paraId="5FC71E62" w14:textId="77777777" w:rsidR="00882BB0" w:rsidRPr="00770766" w:rsidRDefault="00882BB0" w:rsidP="00663583">
      <w:pPr>
        <w:ind w:firstLine="0"/>
      </w:pPr>
    </w:p>
    <w:p w14:paraId="743EC8C8" w14:textId="77777777" w:rsidR="00F40238" w:rsidRPr="00770766" w:rsidRDefault="00F40238" w:rsidP="00663583">
      <w:pPr>
        <w:ind w:firstLine="0"/>
      </w:pPr>
    </w:p>
    <w:p w14:paraId="27A99C11" w14:textId="77777777" w:rsidR="00F40238" w:rsidRPr="00770766" w:rsidRDefault="00F40238" w:rsidP="00663583">
      <w:pPr>
        <w:ind w:firstLine="0"/>
      </w:pPr>
    </w:p>
    <w:p w14:paraId="30D4F1F2" w14:textId="77777777" w:rsidR="00F40238" w:rsidRPr="00770766" w:rsidRDefault="00F40238" w:rsidP="00663583">
      <w:pPr>
        <w:ind w:firstLine="0"/>
      </w:pPr>
    </w:p>
    <w:p w14:paraId="7452AC79" w14:textId="77777777" w:rsidR="00F40238" w:rsidRPr="00770766" w:rsidRDefault="00F40238" w:rsidP="00663583">
      <w:pPr>
        <w:ind w:firstLine="0"/>
      </w:pPr>
    </w:p>
    <w:p w14:paraId="22AF9CD0" w14:textId="77777777" w:rsidR="00F40238" w:rsidRPr="00770766" w:rsidRDefault="00F40238" w:rsidP="00663583">
      <w:pPr>
        <w:ind w:firstLine="0"/>
      </w:pPr>
    </w:p>
    <w:p w14:paraId="63639F17" w14:textId="7BFE28AB" w:rsidR="00F40238" w:rsidRDefault="00882BB0" w:rsidP="00663583">
      <w:pPr>
        <w:spacing w:line="360" w:lineRule="auto"/>
        <w:ind w:firstLine="0"/>
        <w:jc w:val="right"/>
      </w:pPr>
      <w:r>
        <w:t>Студента другого курсу</w:t>
      </w:r>
    </w:p>
    <w:p w14:paraId="606B1344" w14:textId="28137F94" w:rsidR="00882BB0" w:rsidRDefault="00882BB0" w:rsidP="00663583">
      <w:pPr>
        <w:spacing w:line="360" w:lineRule="auto"/>
        <w:ind w:firstLine="0"/>
        <w:jc w:val="right"/>
      </w:pPr>
      <w:r>
        <w:t>групи К-23(2)</w:t>
      </w:r>
    </w:p>
    <w:p w14:paraId="6F8C9B4B" w14:textId="6A451AA8" w:rsidR="00882BB0" w:rsidRDefault="00882BB0" w:rsidP="00663583">
      <w:pPr>
        <w:spacing w:line="360" w:lineRule="auto"/>
        <w:ind w:firstLine="0"/>
        <w:jc w:val="right"/>
      </w:pPr>
      <w:r>
        <w:t>Міщука Романа Андрійовича</w:t>
      </w:r>
    </w:p>
    <w:p w14:paraId="33868DCA" w14:textId="77777777" w:rsidR="00882BB0" w:rsidRDefault="00882BB0" w:rsidP="00663583">
      <w:pPr>
        <w:spacing w:line="360" w:lineRule="auto"/>
        <w:ind w:firstLine="0"/>
        <w:jc w:val="right"/>
      </w:pPr>
      <w:r>
        <w:t>Факультету комп’ютерних наук</w:t>
      </w:r>
    </w:p>
    <w:p w14:paraId="781C9C15" w14:textId="27F9C1A5" w:rsidR="00882BB0" w:rsidRPr="00770766" w:rsidRDefault="00882BB0" w:rsidP="00663583">
      <w:pPr>
        <w:spacing w:line="360" w:lineRule="auto"/>
        <w:ind w:firstLine="0"/>
        <w:jc w:val="right"/>
      </w:pPr>
      <w:r>
        <w:t>та кібернетики</w:t>
      </w:r>
    </w:p>
    <w:p w14:paraId="7FDB2B71" w14:textId="77777777" w:rsidR="00F40238" w:rsidRPr="00770766" w:rsidRDefault="00F40238" w:rsidP="00663583">
      <w:pPr>
        <w:ind w:firstLine="0"/>
      </w:pPr>
    </w:p>
    <w:p w14:paraId="5FB9C1A9" w14:textId="77777777" w:rsidR="00882BB0" w:rsidRPr="00770766" w:rsidRDefault="00882BB0" w:rsidP="00663583">
      <w:pPr>
        <w:ind w:firstLine="0"/>
      </w:pPr>
    </w:p>
    <w:p w14:paraId="38612CC9" w14:textId="32717B57" w:rsidR="00F40238" w:rsidRDefault="00F40238" w:rsidP="00663583">
      <w:pPr>
        <w:ind w:firstLine="0"/>
        <w:jc w:val="center"/>
      </w:pPr>
    </w:p>
    <w:p w14:paraId="46958D80" w14:textId="7262399E" w:rsidR="00772DA4" w:rsidRDefault="00772DA4" w:rsidP="00663583">
      <w:pPr>
        <w:ind w:firstLine="0"/>
        <w:jc w:val="center"/>
      </w:pPr>
    </w:p>
    <w:p w14:paraId="3D496599" w14:textId="43CB7A85" w:rsidR="00772DA4" w:rsidRDefault="00772DA4" w:rsidP="00663583">
      <w:pPr>
        <w:ind w:firstLine="0"/>
        <w:jc w:val="center"/>
      </w:pPr>
    </w:p>
    <w:p w14:paraId="70281548" w14:textId="77777777" w:rsidR="00772DA4" w:rsidRPr="00770766" w:rsidRDefault="00772DA4" w:rsidP="00663583">
      <w:pPr>
        <w:ind w:firstLine="0"/>
        <w:jc w:val="center"/>
      </w:pPr>
    </w:p>
    <w:p w14:paraId="7D274B53" w14:textId="3080FBF6" w:rsidR="00DC233E" w:rsidRDefault="00F40238" w:rsidP="00663583">
      <w:pPr>
        <w:ind w:firstLine="0"/>
        <w:jc w:val="center"/>
      </w:pPr>
      <w:r w:rsidRPr="00770766">
        <w:t xml:space="preserve">Київ </w:t>
      </w:r>
      <w:r>
        <w:t>–</w:t>
      </w:r>
      <w:r w:rsidRPr="00770766">
        <w:t xml:space="preserve"> 2022</w:t>
      </w:r>
    </w:p>
    <w:p w14:paraId="6FDDF15A" w14:textId="4DDE5D02" w:rsidR="008D0447" w:rsidRDefault="00D814C1" w:rsidP="00FE613D">
      <w:pPr>
        <w:pStyle w:val="1"/>
      </w:pPr>
      <w:r>
        <w:lastRenderedPageBreak/>
        <w:t>Постановка задачі</w:t>
      </w:r>
    </w:p>
    <w:p w14:paraId="66A2EB5F" w14:textId="272DCB0F" w:rsidR="00064C5C" w:rsidRPr="00064C5C" w:rsidRDefault="00064C5C" w:rsidP="00064C5C">
      <w:pPr>
        <w:pStyle w:val="2"/>
      </w:pPr>
      <w:r>
        <w:t>Задача</w:t>
      </w:r>
    </w:p>
    <w:p w14:paraId="7CB87477" w14:textId="77777777" w:rsidR="0090668D" w:rsidRDefault="0090668D" w:rsidP="0090668D">
      <w:r>
        <w:t>Необхідно розробити програму представлення введеного у діалозі десяткового числа у експоненціальній формі у</w:t>
      </w:r>
      <w:r>
        <w:t xml:space="preserve"> </w:t>
      </w:r>
      <w:r>
        <w:t>визначеного варіантом форматі ЧПТ.</w:t>
      </w:r>
      <w:r>
        <w:t xml:space="preserve"> </w:t>
      </w:r>
      <w:r>
        <w:t>Вимоги до програми:</w:t>
      </w:r>
    </w:p>
    <w:p w14:paraId="7E098CBE" w14:textId="77777777" w:rsidR="0090668D" w:rsidRDefault="0090668D" w:rsidP="0090668D">
      <w:pPr>
        <w:pStyle w:val="a"/>
        <w:numPr>
          <w:ilvl w:val="0"/>
          <w:numId w:val="16"/>
        </w:numPr>
      </w:pPr>
      <w:r>
        <w:t xml:space="preserve">ЧПТ має представлятися з </w:t>
      </w:r>
      <w:proofErr w:type="spellStart"/>
      <w:r>
        <w:t>побітною</w:t>
      </w:r>
      <w:proofErr w:type="spellEnd"/>
      <w:r>
        <w:t xml:space="preserve"> розшифровкою і у зручному для аналізу вигляді (окремо знак мантиси,</w:t>
      </w:r>
      <w:r>
        <w:t xml:space="preserve"> </w:t>
      </w:r>
      <w:r>
        <w:t>окремо біти характеристики, окремо неявний біт і окремо біти мантиси).</w:t>
      </w:r>
    </w:p>
    <w:p w14:paraId="7DA0852D" w14:textId="77777777" w:rsidR="0090668D" w:rsidRDefault="0090668D" w:rsidP="0090668D">
      <w:pPr>
        <w:pStyle w:val="a"/>
        <w:numPr>
          <w:ilvl w:val="0"/>
          <w:numId w:val="16"/>
        </w:numPr>
      </w:pPr>
      <w:r>
        <w:t xml:space="preserve"> ЧПТ має представлятися, якщо це можливо, у нормалізованій формі (для ненормалізованого представлення</w:t>
      </w:r>
      <w:r>
        <w:t xml:space="preserve"> </w:t>
      </w:r>
      <w:r>
        <w:t>використовувати рекомендації IEEE 754).</w:t>
      </w:r>
    </w:p>
    <w:p w14:paraId="2ACC5EB1" w14:textId="77777777" w:rsidR="0090668D" w:rsidRDefault="0090668D" w:rsidP="0090668D">
      <w:pPr>
        <w:pStyle w:val="a"/>
        <w:numPr>
          <w:ilvl w:val="0"/>
          <w:numId w:val="16"/>
        </w:numPr>
      </w:pPr>
      <w:r>
        <w:t>При запуску програми вона має зразу вивести ряд стандартних представлень ЧПТ та їх 10-еквівалентів, а потім</w:t>
      </w:r>
      <w:r>
        <w:t xml:space="preserve"> </w:t>
      </w:r>
      <w:r>
        <w:t>запропонувати користувачу у діалозі ввести 10-число і вивести його у форматі ЧПТ. Для 10-числа має бути</w:t>
      </w:r>
      <w:r>
        <w:t xml:space="preserve"> </w:t>
      </w:r>
      <w:r>
        <w:t>такий синтаксис: ±</w:t>
      </w:r>
      <w:proofErr w:type="spellStart"/>
      <w:r>
        <w:t>ц,ц</w:t>
      </w:r>
      <w:proofErr w:type="spellEnd"/>
      <w:r>
        <w:t>...</w:t>
      </w:r>
      <w:proofErr w:type="spellStart"/>
      <w:r>
        <w:t>цЕ±ц</w:t>
      </w:r>
      <w:proofErr w:type="spellEnd"/>
      <w:r>
        <w:t>...ц. Знак “+” може опускатися та знак експоненти може бути як у верхньому, так</w:t>
      </w:r>
      <w:r>
        <w:t xml:space="preserve"> </w:t>
      </w:r>
      <w:r>
        <w:t>і у нижньому регістрах.</w:t>
      </w:r>
    </w:p>
    <w:p w14:paraId="7346AC7C" w14:textId="77777777" w:rsidR="0090668D" w:rsidRDefault="0090668D" w:rsidP="0090668D">
      <w:pPr>
        <w:pStyle w:val="a"/>
        <w:numPr>
          <w:ilvl w:val="0"/>
          <w:numId w:val="16"/>
        </w:numPr>
      </w:pPr>
      <w:r>
        <w:t>Стандартними представленнями (у вигляді форматного представлення ЧПТ та його 10-еквіваленту) мають</w:t>
      </w:r>
      <w:r>
        <w:t xml:space="preserve"> </w:t>
      </w:r>
      <w:r>
        <w:t>бути такі значення:</w:t>
      </w:r>
      <w:r>
        <w:t xml:space="preserve"> </w:t>
      </w:r>
    </w:p>
    <w:p w14:paraId="70E55E70" w14:textId="77777777" w:rsidR="0090668D" w:rsidRDefault="0090668D" w:rsidP="0090668D">
      <w:pPr>
        <w:pStyle w:val="a"/>
        <w:numPr>
          <w:ilvl w:val="1"/>
          <w:numId w:val="16"/>
        </w:numPr>
      </w:pPr>
      <w:r>
        <w:t>мінімальне за абсолютною величиною ненульове представлення;</w:t>
      </w:r>
    </w:p>
    <w:p w14:paraId="4A6852F6" w14:textId="77777777" w:rsidR="0090668D" w:rsidRDefault="0090668D" w:rsidP="0090668D">
      <w:pPr>
        <w:pStyle w:val="a"/>
        <w:numPr>
          <w:ilvl w:val="1"/>
          <w:numId w:val="16"/>
        </w:numPr>
      </w:pPr>
      <w:r>
        <w:t xml:space="preserve">максимальне </w:t>
      </w:r>
      <w:proofErr w:type="spellStart"/>
      <w:r>
        <w:t>додатнє</w:t>
      </w:r>
      <w:proofErr w:type="spellEnd"/>
      <w:r>
        <w:t xml:space="preserve"> представлення;</w:t>
      </w:r>
    </w:p>
    <w:p w14:paraId="26534467" w14:textId="77777777" w:rsidR="0090668D" w:rsidRDefault="0090668D" w:rsidP="0090668D">
      <w:pPr>
        <w:pStyle w:val="a"/>
        <w:numPr>
          <w:ilvl w:val="1"/>
          <w:numId w:val="16"/>
        </w:numPr>
      </w:pPr>
      <w:r>
        <w:t>мінімальне від’ємне представлення;</w:t>
      </w:r>
    </w:p>
    <w:p w14:paraId="0750BBA6" w14:textId="77777777" w:rsidR="0090668D" w:rsidRDefault="0090668D" w:rsidP="0090668D">
      <w:pPr>
        <w:pStyle w:val="a"/>
        <w:numPr>
          <w:ilvl w:val="1"/>
          <w:numId w:val="16"/>
        </w:numPr>
      </w:pPr>
      <w:r>
        <w:t>число +1,0Е0;</w:t>
      </w:r>
    </w:p>
    <w:p w14:paraId="02C9AAE2" w14:textId="77777777" w:rsidR="0090668D" w:rsidRDefault="0090668D" w:rsidP="0090668D">
      <w:pPr>
        <w:pStyle w:val="a"/>
        <w:numPr>
          <w:ilvl w:val="1"/>
          <w:numId w:val="16"/>
        </w:numPr>
      </w:pPr>
      <w:r>
        <w:t>значення +∞;</w:t>
      </w:r>
    </w:p>
    <w:p w14:paraId="3531B235" w14:textId="77777777" w:rsidR="0090668D" w:rsidRDefault="0090668D" w:rsidP="0090668D">
      <w:pPr>
        <w:pStyle w:val="a"/>
        <w:numPr>
          <w:ilvl w:val="1"/>
          <w:numId w:val="16"/>
        </w:numPr>
      </w:pPr>
      <w:r>
        <w:t>значення -∞;</w:t>
      </w:r>
    </w:p>
    <w:p w14:paraId="2AAD301C" w14:textId="77777777" w:rsidR="0090668D" w:rsidRDefault="0090668D" w:rsidP="0090668D">
      <w:pPr>
        <w:pStyle w:val="a"/>
        <w:numPr>
          <w:ilvl w:val="1"/>
          <w:numId w:val="16"/>
        </w:numPr>
      </w:pPr>
      <w:r>
        <w:t>будь-який варіант для ненормалізованого ЧПТ;</w:t>
      </w:r>
    </w:p>
    <w:p w14:paraId="0A47F3DD" w14:textId="0B0DC78D" w:rsidR="00064C5C" w:rsidRPr="0090668D" w:rsidRDefault="0090668D" w:rsidP="0090668D">
      <w:pPr>
        <w:pStyle w:val="a"/>
        <w:numPr>
          <w:ilvl w:val="1"/>
          <w:numId w:val="16"/>
        </w:numPr>
        <w:spacing w:after="360"/>
        <w:ind w:left="1786" w:hanging="357"/>
      </w:pPr>
      <w:r>
        <w:t xml:space="preserve">будь-який варіант для </w:t>
      </w:r>
      <w:proofErr w:type="spellStart"/>
      <w:r>
        <w:t>NaN</w:t>
      </w:r>
      <w:proofErr w:type="spellEnd"/>
      <w:r>
        <w:t>-значення.</w:t>
      </w:r>
    </w:p>
    <w:p w14:paraId="3258987E" w14:textId="59726FBD" w:rsidR="00064C5C" w:rsidRDefault="00064C5C" w:rsidP="00064C5C">
      <w:pPr>
        <w:pStyle w:val="2"/>
        <w:rPr>
          <w:lang w:val="uk-UA"/>
        </w:rPr>
      </w:pPr>
      <w:r>
        <w:rPr>
          <w:lang w:val="uk-UA"/>
        </w:rPr>
        <w:t>Задачі варіанту</w:t>
      </w:r>
    </w:p>
    <w:p w14:paraId="16358BDD" w14:textId="0B1DDA55" w:rsidR="00064C5C" w:rsidRPr="00064C5C" w:rsidRDefault="00742207" w:rsidP="00064C5C">
      <w:r>
        <w:t xml:space="preserve">Індивідуальний варіант завдання: </w:t>
      </w:r>
      <w:r w:rsidRPr="00742207">
        <w:t>1</w:t>
      </w:r>
      <w:r w:rsidR="004D1619">
        <w:t>2</w:t>
      </w:r>
      <w:r>
        <w:t>.</w:t>
      </w:r>
    </w:p>
    <w:p w14:paraId="7586A20D" w14:textId="2606FCED" w:rsidR="00742207" w:rsidRDefault="004D1619" w:rsidP="004D1619">
      <w:pPr>
        <w:pStyle w:val="a"/>
        <w:numPr>
          <w:ilvl w:val="0"/>
          <w:numId w:val="6"/>
        </w:numPr>
      </w:pPr>
      <w:r>
        <w:t>Для представлення чисел з плаваючою крапкою у пам’яті відводиться 43</w:t>
      </w:r>
      <w:r w:rsidR="00064C5C" w:rsidRPr="00064C5C">
        <w:t xml:space="preserve"> </w:t>
      </w:r>
      <w:r>
        <w:t>біти: 11 для експоненти, 31 для мантиси та 1 для знаку числа.</w:t>
      </w:r>
    </w:p>
    <w:p w14:paraId="7521D867" w14:textId="51C67EC5" w:rsidR="004D1619" w:rsidRDefault="004D1619" w:rsidP="004D1619">
      <w:pPr>
        <w:pStyle w:val="a"/>
        <w:numPr>
          <w:ilvl w:val="0"/>
          <w:numId w:val="6"/>
        </w:numPr>
      </w:pPr>
      <w:r>
        <w:t xml:space="preserve">Після написання імітаційної моделі, на її основі необхідно реалізувати програму, яка б рахувала значення функції </w:t>
      </w:r>
      <w:r w:rsidRPr="004D1619">
        <w:t>F(</w:t>
      </w:r>
      <w:proofErr w:type="spellStart"/>
      <w:r w:rsidRPr="004D1619">
        <w:t>a,b</w:t>
      </w:r>
      <w:proofErr w:type="spellEnd"/>
      <w:r w:rsidRPr="004D1619">
        <w:t>)=a*b/(b+2.4)</w:t>
      </w:r>
      <w:r>
        <w:t>.</w:t>
      </w:r>
    </w:p>
    <w:p w14:paraId="46FA1CF0" w14:textId="65E59F90" w:rsidR="003E3245" w:rsidRDefault="003E3245" w:rsidP="004D1619">
      <w:pPr>
        <w:pStyle w:val="a"/>
        <w:numPr>
          <w:ilvl w:val="0"/>
          <w:numId w:val="6"/>
        </w:numPr>
      </w:pPr>
      <w:r>
        <w:t>Стек складається із 8 регістрів, кожен з яких зберігає число з плаваючою точкою.</w:t>
      </w:r>
    </w:p>
    <w:p w14:paraId="7C4368AD" w14:textId="77777777" w:rsidR="004D1619" w:rsidRDefault="004D1619">
      <w:pPr>
        <w:spacing w:after="160" w:line="259" w:lineRule="auto"/>
        <w:ind w:firstLine="0"/>
      </w:pPr>
      <w:r>
        <w:br w:type="page"/>
      </w:r>
    </w:p>
    <w:p w14:paraId="4B66E74B" w14:textId="77777777" w:rsidR="004B3CD1" w:rsidRDefault="00742207" w:rsidP="004B3CD1">
      <w:pPr>
        <w:pStyle w:val="2"/>
        <w:rPr>
          <w:lang w:val="uk-UA"/>
        </w:rPr>
      </w:pPr>
      <w:r w:rsidRPr="00742207">
        <w:rPr>
          <w:lang w:val="uk-UA"/>
        </w:rPr>
        <w:lastRenderedPageBreak/>
        <w:t>Рекомендації щодо виконання роботи</w:t>
      </w:r>
    </w:p>
    <w:p w14:paraId="3163BE95" w14:textId="4F961315" w:rsidR="004B3CD1" w:rsidRPr="004B3CD1" w:rsidRDefault="004B3CD1" w:rsidP="004B3CD1">
      <w:r w:rsidRPr="004B3CD1">
        <w:t>ЧПТ має представлятися згідно рекомендацій IEEE 754, зокрема:</w:t>
      </w:r>
    </w:p>
    <w:p w14:paraId="5A93359D" w14:textId="77777777" w:rsidR="004B3CD1" w:rsidRPr="004B3CD1" w:rsidRDefault="004B3CD1" w:rsidP="003E3245">
      <w:pPr>
        <w:pStyle w:val="a"/>
        <w:numPr>
          <w:ilvl w:val="0"/>
          <w:numId w:val="17"/>
        </w:numPr>
        <w:ind w:left="924" w:hanging="357"/>
      </w:pPr>
      <w:r w:rsidRPr="004B3CD1">
        <w:t>нормалізована мантиса має представлення 1,bbb...b (де одиниця цілої частини є неявним бітом)</w:t>
      </w:r>
    </w:p>
    <w:p w14:paraId="5C7CBFEB" w14:textId="77777777" w:rsidR="004B3CD1" w:rsidRPr="004B3CD1" w:rsidRDefault="004B3CD1" w:rsidP="003E3245">
      <w:pPr>
        <w:pStyle w:val="a"/>
        <w:numPr>
          <w:ilvl w:val="0"/>
          <w:numId w:val="17"/>
        </w:numPr>
        <w:ind w:left="924" w:hanging="357"/>
      </w:pPr>
      <w:r w:rsidRPr="004B3CD1">
        <w:t>нульове значення ЧПТ має всі нулі у мантисі та характеристиці;</w:t>
      </w:r>
    </w:p>
    <w:p w14:paraId="599DE3E7" w14:textId="72F2622A" w:rsidR="004B3CD1" w:rsidRPr="004B3CD1" w:rsidRDefault="004B3CD1" w:rsidP="001050F3">
      <w:pPr>
        <w:pStyle w:val="a"/>
        <w:numPr>
          <w:ilvl w:val="0"/>
          <w:numId w:val="17"/>
        </w:numPr>
        <w:ind w:left="924" w:hanging="357"/>
      </w:pPr>
      <w:r w:rsidRPr="004B3CD1">
        <w:t>якщо у полі мантиси всі нулі, а у характеристиці всі одиниці, то це є +∞ чи -∞ у залежності від знаку</w:t>
      </w:r>
      <w:r w:rsidR="003E3245">
        <w:t xml:space="preserve"> </w:t>
      </w:r>
      <w:r w:rsidRPr="004B3CD1">
        <w:t>числа;</w:t>
      </w:r>
    </w:p>
    <w:p w14:paraId="520D1EDD" w14:textId="5FA26A07" w:rsidR="004B3CD1" w:rsidRPr="004B3CD1" w:rsidRDefault="004B3CD1" w:rsidP="00B44CE0">
      <w:pPr>
        <w:pStyle w:val="a"/>
        <w:numPr>
          <w:ilvl w:val="0"/>
          <w:numId w:val="17"/>
        </w:numPr>
        <w:ind w:left="924" w:hanging="357"/>
      </w:pPr>
      <w:r w:rsidRPr="004B3CD1">
        <w:t>ненормалізоване представлення має нульову характеристику та ненульову мантису; але справжнє</w:t>
      </w:r>
      <w:r w:rsidR="003E3245">
        <w:t xml:space="preserve"> </w:t>
      </w:r>
      <w:r w:rsidRPr="004B3CD1">
        <w:t>значення порядку при цьому має дорівнювати мінімальному для формату значенню; неявний біт</w:t>
      </w:r>
      <w:r w:rsidR="003E3245">
        <w:t xml:space="preserve"> </w:t>
      </w:r>
      <w:r w:rsidRPr="004B3CD1">
        <w:t>приймається рівним нулю;</w:t>
      </w:r>
    </w:p>
    <w:p w14:paraId="668B35D0" w14:textId="35928A0A" w:rsidR="004B3CD1" w:rsidRDefault="004B3CD1" w:rsidP="00315703">
      <w:pPr>
        <w:pStyle w:val="a"/>
        <w:numPr>
          <w:ilvl w:val="0"/>
          <w:numId w:val="17"/>
        </w:numPr>
        <w:ind w:left="924" w:hanging="357"/>
      </w:pPr>
      <w:r w:rsidRPr="004B3CD1">
        <w:t xml:space="preserve">якщо характеристика із одиниць та ненульова мантиса, то це </w:t>
      </w:r>
      <w:proofErr w:type="spellStart"/>
      <w:r w:rsidRPr="004B3CD1">
        <w:t>NaN</w:t>
      </w:r>
      <w:proofErr w:type="spellEnd"/>
      <w:r w:rsidRPr="004B3CD1">
        <w:t>-значення (незвичайна числова</w:t>
      </w:r>
      <w:r w:rsidR="003E3245">
        <w:t xml:space="preserve"> </w:t>
      </w:r>
      <w:r w:rsidRPr="004B3CD1">
        <w:t>величина).</w:t>
      </w:r>
    </w:p>
    <w:p w14:paraId="5C75B357" w14:textId="77777777" w:rsidR="004B3CD1" w:rsidRDefault="004B3CD1" w:rsidP="004B3CD1"/>
    <w:p w14:paraId="35CFA57C" w14:textId="059C6906" w:rsidR="00742207" w:rsidRDefault="00742207" w:rsidP="004B3CD1">
      <w:pPr>
        <w:pStyle w:val="1"/>
      </w:pPr>
      <w:r>
        <w:t>Реалізація</w:t>
      </w:r>
    </w:p>
    <w:p w14:paraId="034BD5B0" w14:textId="06857217" w:rsidR="00742207" w:rsidRDefault="00742207" w:rsidP="00742207">
      <w:pPr>
        <w:pStyle w:val="2"/>
        <w:rPr>
          <w:lang w:val="uk-UA"/>
        </w:rPr>
      </w:pPr>
      <w:r>
        <w:rPr>
          <w:lang w:val="uk-UA"/>
        </w:rPr>
        <w:t>Регістри та пам’ять</w:t>
      </w:r>
    </w:p>
    <w:p w14:paraId="48769B38" w14:textId="0D87ED4B" w:rsidR="00365C66" w:rsidRDefault="00365C66" w:rsidP="00365C66">
      <w:pPr>
        <w:spacing w:after="120"/>
      </w:pPr>
      <w:r>
        <w:t xml:space="preserve">Модель використовує </w:t>
      </w:r>
      <w:r w:rsidR="00952799">
        <w:t>5</w:t>
      </w:r>
      <w:r>
        <w:t xml:space="preserve"> регістр</w:t>
      </w:r>
      <w:r w:rsidR="00952799">
        <w:t>ів</w:t>
      </w:r>
      <w:r>
        <w:t xml:space="preserve"> стану виконання програми та</w:t>
      </w:r>
      <w:r w:rsidR="00952799">
        <w:t xml:space="preserve"> стек, що складається із 8 регістрів плаваючої точки</w:t>
      </w:r>
      <w:r>
        <w:t>.</w:t>
      </w:r>
      <w:r w:rsidR="00A928EB">
        <w:t xml:space="preserve"> При цьому, стек реалізовано модульним чином: при видаленні якого-небудь елементу, вказівних на вершину просто зрушується назад; якщо при додаванні чергового елементу відбувається вихід за рамки стеку, значення записується в найнижчий регістр, таким чином здійснюючи цикл. Таке рішення прийнято зважаючи на покращення швидкодії та уникнення помилок виконання.</w:t>
      </w:r>
      <w:r w:rsidR="00952799">
        <w:t xml:space="preserve"> Перелік регістрів стану виконання:</w:t>
      </w:r>
    </w:p>
    <w:p w14:paraId="7F4E45CC" w14:textId="793E5A28" w:rsidR="00365C66" w:rsidRPr="00365C66" w:rsidRDefault="00365C66" w:rsidP="00C742C9">
      <w:pPr>
        <w:pStyle w:val="a"/>
        <w:numPr>
          <w:ilvl w:val="0"/>
          <w:numId w:val="7"/>
        </w:numPr>
        <w:spacing w:after="120"/>
      </w:pPr>
      <w:r w:rsidRPr="00C742C9">
        <w:rPr>
          <w:rFonts w:ascii="Consolas" w:hAnsi="Consolas" w:cs="Courier New"/>
          <w:b/>
          <w:bCs/>
          <w:color w:val="333333"/>
        </w:rPr>
        <w:t>IR</w:t>
      </w:r>
      <w:r w:rsidRPr="00365C66">
        <w:rPr>
          <w:lang w:val="ru-RU"/>
        </w:rPr>
        <w:t xml:space="preserve"> – </w:t>
      </w:r>
      <w:r>
        <w:t>регістр команди, що наразі виконується (відображається у вигляді рядка команди);</w:t>
      </w:r>
    </w:p>
    <w:p w14:paraId="18D16B6C" w14:textId="74CFDE3C" w:rsidR="00365C66" w:rsidRPr="00365C66" w:rsidRDefault="00365C66" w:rsidP="00C742C9">
      <w:pPr>
        <w:pStyle w:val="a"/>
        <w:numPr>
          <w:ilvl w:val="0"/>
          <w:numId w:val="7"/>
        </w:numPr>
        <w:spacing w:after="120"/>
      </w:pPr>
      <w:r w:rsidRPr="00C742C9">
        <w:rPr>
          <w:rFonts w:ascii="Consolas" w:hAnsi="Consolas" w:cs="Courier New"/>
          <w:b/>
          <w:bCs/>
          <w:color w:val="333333"/>
        </w:rPr>
        <w:t>PC</w:t>
      </w:r>
      <w:r>
        <w:t xml:space="preserve"> – лічильник команд (порядковий номер рядка команди) (відображається у десятковому вигляді);</w:t>
      </w:r>
    </w:p>
    <w:p w14:paraId="6E13DFE0" w14:textId="4139E74A" w:rsidR="00365C66" w:rsidRPr="00365C66" w:rsidRDefault="00365C66" w:rsidP="00C742C9">
      <w:pPr>
        <w:pStyle w:val="a"/>
        <w:numPr>
          <w:ilvl w:val="0"/>
          <w:numId w:val="7"/>
        </w:numPr>
        <w:spacing w:after="120"/>
      </w:pPr>
      <w:r w:rsidRPr="00C742C9">
        <w:rPr>
          <w:rFonts w:ascii="Consolas" w:hAnsi="Consolas" w:cs="Courier New"/>
          <w:b/>
          <w:bCs/>
          <w:color w:val="333333"/>
        </w:rPr>
        <w:t>TC</w:t>
      </w:r>
      <w:r>
        <w:t xml:space="preserve"> – лічильник тактів (відображається у десятковому вигляді);</w:t>
      </w:r>
    </w:p>
    <w:p w14:paraId="7BC4C7D0" w14:textId="77777777" w:rsidR="00952799" w:rsidRDefault="00365C66" w:rsidP="00952799">
      <w:pPr>
        <w:pStyle w:val="a"/>
        <w:numPr>
          <w:ilvl w:val="0"/>
          <w:numId w:val="7"/>
        </w:numPr>
        <w:spacing w:after="240"/>
        <w:ind w:hanging="357"/>
      </w:pPr>
      <w:r w:rsidRPr="00C742C9">
        <w:rPr>
          <w:rFonts w:ascii="Consolas" w:hAnsi="Consolas" w:cs="Courier New"/>
          <w:b/>
          <w:bCs/>
          <w:color w:val="333333"/>
        </w:rPr>
        <w:t>RS</w:t>
      </w:r>
      <w:r>
        <w:t xml:space="preserve"> – регістр стану (відображається у двійковому вигляді).</w:t>
      </w:r>
    </w:p>
    <w:p w14:paraId="33F9C4FB" w14:textId="32A70E12" w:rsidR="00365C66" w:rsidRDefault="00952799" w:rsidP="00A928EB">
      <w:pPr>
        <w:pStyle w:val="a"/>
        <w:numPr>
          <w:ilvl w:val="0"/>
          <w:numId w:val="7"/>
        </w:numPr>
        <w:spacing w:after="240"/>
        <w:ind w:hanging="357"/>
      </w:pPr>
      <w:r w:rsidRPr="00952799">
        <w:rPr>
          <w:rFonts w:ascii="Consolas" w:hAnsi="Consolas" w:cs="Courier New"/>
          <w:b/>
          <w:bCs/>
          <w:color w:val="333333"/>
        </w:rPr>
        <w:t>S</w:t>
      </w:r>
      <w:r>
        <w:rPr>
          <w:rFonts w:ascii="Consolas" w:hAnsi="Consolas" w:cs="Courier New"/>
          <w:b/>
          <w:bCs/>
          <w:color w:val="333333"/>
          <w:lang w:val="en-US"/>
        </w:rPr>
        <w:t>L</w:t>
      </w:r>
      <w:r>
        <w:t xml:space="preserve"> – </w:t>
      </w:r>
      <w:proofErr w:type="spellStart"/>
      <w:r>
        <w:rPr>
          <w:lang w:val="ru-RU"/>
        </w:rPr>
        <w:t>регістр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</w:t>
      </w:r>
      <w:r w:rsidR="00A928EB">
        <w:rPr>
          <w:lang w:val="ru-RU"/>
        </w:rPr>
        <w:t>о</w:t>
      </w:r>
      <w:proofErr w:type="spellEnd"/>
      <w:r w:rsidR="00A928EB">
        <w:rPr>
          <w:lang w:val="ru-RU"/>
        </w:rPr>
        <w:t xml:space="preserve"> </w:t>
      </w:r>
      <w:proofErr w:type="spellStart"/>
      <w:r w:rsidR="00A928EB">
        <w:rPr>
          <w:lang w:val="ru-RU"/>
        </w:rPr>
        <w:t>вказує</w:t>
      </w:r>
      <w:proofErr w:type="spellEnd"/>
      <w:r w:rsidR="00A928EB">
        <w:rPr>
          <w:lang w:val="ru-RU"/>
        </w:rPr>
        <w:t xml:space="preserve"> на </w:t>
      </w:r>
      <w:proofErr w:type="spellStart"/>
      <w:r w:rsidR="00A928EB">
        <w:rPr>
          <w:lang w:val="ru-RU"/>
        </w:rPr>
        <w:t>індекс</w:t>
      </w:r>
      <w:proofErr w:type="spellEnd"/>
      <w:r w:rsidR="00A928EB">
        <w:rPr>
          <w:lang w:val="ru-RU"/>
        </w:rPr>
        <w:t xml:space="preserve"> </w:t>
      </w:r>
      <w:proofErr w:type="spellStart"/>
      <w:r w:rsidR="00A928EB">
        <w:rPr>
          <w:lang w:val="ru-RU"/>
        </w:rPr>
        <w:t>вершини</w:t>
      </w:r>
      <w:proofErr w:type="spellEnd"/>
      <w:r w:rsidR="00A928EB">
        <w:rPr>
          <w:lang w:val="ru-RU"/>
        </w:rPr>
        <w:t xml:space="preserve"> стеку</w:t>
      </w:r>
      <w:r>
        <w:t>(відображається у двійковому вигляді).</w:t>
      </w:r>
      <w:r w:rsidR="00FD02FB">
        <w:t xml:space="preserve"> </w:t>
      </w:r>
    </w:p>
    <w:p w14:paraId="7F6293A9" w14:textId="0BF9BAF1" w:rsidR="00365C66" w:rsidRPr="00365C66" w:rsidRDefault="00365C66" w:rsidP="00365C66">
      <w:pPr>
        <w:pStyle w:val="2"/>
      </w:pPr>
      <w:r>
        <w:rPr>
          <w:lang w:val="uk-UA"/>
        </w:rPr>
        <w:t>Команди</w:t>
      </w:r>
    </w:p>
    <w:p w14:paraId="4434A39F" w14:textId="700C1EDB" w:rsidR="00742207" w:rsidRDefault="00742207" w:rsidP="00742207">
      <w:pPr>
        <w:spacing w:after="120"/>
      </w:pPr>
      <w:r>
        <w:t>Усього було реалізовано 4 команди для роботи із</w:t>
      </w:r>
      <w:r w:rsidR="00A928EB">
        <w:t xml:space="preserve"> </w:t>
      </w:r>
      <w:proofErr w:type="spellStart"/>
      <w:r w:rsidR="00A928EB">
        <w:t>стеком</w:t>
      </w:r>
      <w:proofErr w:type="spellEnd"/>
      <w:r w:rsidR="00A928EB">
        <w:t xml:space="preserve"> та 4 арифметичні команди</w:t>
      </w:r>
      <w:r>
        <w:t>:</w:t>
      </w:r>
    </w:p>
    <w:p w14:paraId="27E694D4" w14:textId="2AA3EFBE" w:rsidR="00742207" w:rsidRDefault="00742207" w:rsidP="00742207">
      <w:pPr>
        <w:spacing w:after="120"/>
      </w:pPr>
      <w:r>
        <w:t>Команди для роботи із пам’яттю:</w:t>
      </w:r>
    </w:p>
    <w:p w14:paraId="5A37DA3C" w14:textId="441CF3EA" w:rsidR="00742207" w:rsidRPr="00C742C9" w:rsidRDefault="00A928EB" w:rsidP="00742207">
      <w:pPr>
        <w:pStyle w:val="a"/>
        <w:numPr>
          <w:ilvl w:val="0"/>
          <w:numId w:val="7"/>
        </w:numPr>
        <w:spacing w:after="120"/>
      </w:pPr>
      <w:r>
        <w:rPr>
          <w:rFonts w:ascii="Consolas" w:hAnsi="Consolas" w:cs="Courier New"/>
          <w:b/>
          <w:bCs/>
          <w:color w:val="333333"/>
          <w:lang w:val="en-US"/>
        </w:rPr>
        <w:t>push</w:t>
      </w:r>
      <w:r w:rsidR="00742207" w:rsidRPr="00742207">
        <w:rPr>
          <w:rFonts w:ascii="Consolas" w:hAnsi="Consolas" w:cs="Courier New"/>
          <w:b/>
          <w:bCs/>
          <w:color w:val="333333"/>
        </w:rPr>
        <w:t xml:space="preserve"> </w:t>
      </w:r>
      <w:proofErr w:type="spellStart"/>
      <w:r w:rsidR="00742207" w:rsidRPr="00742207">
        <w:rPr>
          <w:rFonts w:ascii="Consolas" w:hAnsi="Consolas" w:cs="Courier New"/>
          <w:color w:val="333333"/>
        </w:rPr>
        <w:t>const</w:t>
      </w:r>
      <w:proofErr w:type="spellEnd"/>
      <w:r w:rsidR="00742207">
        <w:rPr>
          <w:rFonts w:ascii="Segoe UI" w:hAnsi="Segoe UI" w:cs="Segoe UI"/>
          <w:color w:val="333333"/>
          <w:sz w:val="40"/>
          <w:szCs w:val="40"/>
        </w:rPr>
        <w:t xml:space="preserve"> </w:t>
      </w:r>
      <w:r w:rsidR="00742207" w:rsidRPr="00A928EB">
        <w:rPr>
          <w:color w:val="000000" w:themeColor="text1"/>
          <w:lang w:val="ru-RU"/>
        </w:rPr>
        <w:t>–</w:t>
      </w:r>
      <w:r w:rsidRPr="00A928EB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 xml:space="preserve">додавання нового елементу на вершину </w:t>
      </w:r>
      <w:proofErr w:type="gramStart"/>
      <w:r>
        <w:rPr>
          <w:color w:val="000000" w:themeColor="text1"/>
        </w:rPr>
        <w:t>стеку</w:t>
      </w:r>
      <w:r w:rsidR="00C742C9" w:rsidRPr="00A928EB">
        <w:rPr>
          <w:color w:val="000000" w:themeColor="text1"/>
          <w:lang w:val="ru-RU"/>
        </w:rPr>
        <w:t>;</w:t>
      </w:r>
      <w:proofErr w:type="gramEnd"/>
    </w:p>
    <w:p w14:paraId="74D81286" w14:textId="20D07129" w:rsidR="00C742C9" w:rsidRPr="00C742C9" w:rsidRDefault="00A928EB" w:rsidP="00742207">
      <w:pPr>
        <w:pStyle w:val="a"/>
        <w:numPr>
          <w:ilvl w:val="0"/>
          <w:numId w:val="7"/>
        </w:numPr>
        <w:spacing w:after="120"/>
      </w:pPr>
      <w:r>
        <w:rPr>
          <w:rFonts w:ascii="Consolas" w:hAnsi="Consolas" w:cs="Courier New"/>
          <w:b/>
          <w:bCs/>
          <w:color w:val="333333"/>
          <w:lang w:val="en-US"/>
        </w:rPr>
        <w:lastRenderedPageBreak/>
        <w:t>pop</w:t>
      </w:r>
      <w:r w:rsidR="00C742C9">
        <w:t xml:space="preserve"> –</w:t>
      </w:r>
      <w:r w:rsidRPr="00A928EB">
        <w:rPr>
          <w:lang w:val="ru-RU"/>
        </w:rPr>
        <w:t xml:space="preserve"> </w:t>
      </w:r>
      <w:r>
        <w:t xml:space="preserve">видалення найвищого елементу </w:t>
      </w:r>
      <w:proofErr w:type="gramStart"/>
      <w:r>
        <w:t>стеку;</w:t>
      </w:r>
      <w:proofErr w:type="gramEnd"/>
    </w:p>
    <w:p w14:paraId="7AD67140" w14:textId="416B7F5B" w:rsidR="00C742C9" w:rsidRPr="00C742C9" w:rsidRDefault="00A928EB" w:rsidP="00C742C9">
      <w:pPr>
        <w:pStyle w:val="a"/>
        <w:numPr>
          <w:ilvl w:val="0"/>
          <w:numId w:val="7"/>
        </w:numPr>
        <w:spacing w:after="120"/>
      </w:pPr>
      <w:r>
        <w:rPr>
          <w:rFonts w:ascii="Consolas" w:hAnsi="Consolas" w:cs="Courier New"/>
          <w:b/>
          <w:bCs/>
          <w:color w:val="333333"/>
          <w:lang w:val="en-US"/>
        </w:rPr>
        <w:t>dup</w:t>
      </w:r>
      <w:r w:rsidR="00C742C9">
        <w:t xml:space="preserve"> –</w:t>
      </w:r>
      <w:r w:rsidRPr="00A928EB">
        <w:rPr>
          <w:lang w:val="ru-RU"/>
        </w:rPr>
        <w:t xml:space="preserve"> </w:t>
      </w:r>
      <w:r>
        <w:t xml:space="preserve">дублювання найвищого елементу </w:t>
      </w:r>
      <w:proofErr w:type="gramStart"/>
      <w:r>
        <w:t>стеку</w:t>
      </w:r>
      <w:r w:rsidR="00C742C9" w:rsidRPr="00C742C9">
        <w:rPr>
          <w:lang w:val="ru-RU"/>
        </w:rPr>
        <w:t>;</w:t>
      </w:r>
      <w:proofErr w:type="gramEnd"/>
    </w:p>
    <w:p w14:paraId="6FFCEE20" w14:textId="6D5E0977" w:rsidR="00C742C9" w:rsidRDefault="00A928EB" w:rsidP="00C742C9">
      <w:pPr>
        <w:pStyle w:val="a"/>
        <w:numPr>
          <w:ilvl w:val="0"/>
          <w:numId w:val="7"/>
        </w:numPr>
        <w:spacing w:after="120"/>
      </w:pPr>
      <w:r>
        <w:rPr>
          <w:rFonts w:ascii="Consolas" w:hAnsi="Consolas" w:cs="Courier New"/>
          <w:b/>
          <w:bCs/>
          <w:color w:val="333333"/>
          <w:lang w:val="en-US"/>
        </w:rPr>
        <w:t>rev</w:t>
      </w:r>
      <w:r w:rsidR="00C742C9" w:rsidRPr="00C742C9">
        <w:t xml:space="preserve"> –</w:t>
      </w:r>
      <w:r>
        <w:t xml:space="preserve"> реверсування двох найвищих елементів стеку.</w:t>
      </w:r>
    </w:p>
    <w:p w14:paraId="418F643C" w14:textId="4E422CD1" w:rsidR="006B2CF4" w:rsidRPr="006B2CF4" w:rsidRDefault="006B2CF4" w:rsidP="006B2CF4">
      <w:pPr>
        <w:spacing w:after="120"/>
      </w:pPr>
      <w:r>
        <w:t>Різновиди</w:t>
      </w:r>
      <w:r w:rsidR="00A928EB">
        <w:t xml:space="preserve"> арифметичних команд</w:t>
      </w:r>
      <w:r>
        <w:t>:</w:t>
      </w:r>
    </w:p>
    <w:p w14:paraId="349C695C" w14:textId="4F82C888" w:rsidR="00063E8A" w:rsidRDefault="00A928EB" w:rsidP="00C742C9">
      <w:pPr>
        <w:pStyle w:val="a"/>
        <w:numPr>
          <w:ilvl w:val="0"/>
          <w:numId w:val="7"/>
        </w:numPr>
        <w:spacing w:after="120"/>
      </w:pPr>
      <w:r>
        <w:rPr>
          <w:rFonts w:ascii="Consolas" w:hAnsi="Consolas" w:cs="Courier New"/>
          <w:b/>
          <w:bCs/>
          <w:color w:val="333333"/>
          <w:lang w:val="en-US"/>
        </w:rPr>
        <w:t>add</w:t>
      </w:r>
      <w:r w:rsidRPr="00A928EB">
        <w:rPr>
          <w:rFonts w:ascii="Consolas" w:hAnsi="Consolas" w:cs="Courier New"/>
          <w:b/>
          <w:bCs/>
          <w:color w:val="333333"/>
        </w:rPr>
        <w:t xml:space="preserve">, </w:t>
      </w:r>
      <w:r>
        <w:rPr>
          <w:rFonts w:ascii="Consolas" w:hAnsi="Consolas" w:cs="Courier New"/>
          <w:b/>
          <w:bCs/>
          <w:color w:val="333333"/>
          <w:lang w:val="en-US"/>
        </w:rPr>
        <w:t>sub</w:t>
      </w:r>
      <w:r w:rsidRPr="00A928EB">
        <w:rPr>
          <w:rFonts w:ascii="Consolas" w:hAnsi="Consolas" w:cs="Courier New"/>
          <w:b/>
          <w:bCs/>
          <w:color w:val="333333"/>
        </w:rPr>
        <w:t xml:space="preserve">, </w:t>
      </w:r>
      <w:proofErr w:type="spellStart"/>
      <w:r>
        <w:rPr>
          <w:rFonts w:ascii="Consolas" w:hAnsi="Consolas" w:cs="Courier New"/>
          <w:b/>
          <w:bCs/>
          <w:color w:val="333333"/>
          <w:lang w:val="en-US"/>
        </w:rPr>
        <w:t>mul</w:t>
      </w:r>
      <w:proofErr w:type="spellEnd"/>
      <w:r w:rsidRPr="00A928EB">
        <w:rPr>
          <w:rFonts w:ascii="Consolas" w:hAnsi="Consolas" w:cs="Courier New"/>
          <w:b/>
          <w:bCs/>
          <w:color w:val="333333"/>
        </w:rPr>
        <w:t xml:space="preserve">, </w:t>
      </w:r>
      <w:r>
        <w:rPr>
          <w:rFonts w:ascii="Consolas" w:hAnsi="Consolas" w:cs="Courier New"/>
          <w:b/>
          <w:bCs/>
          <w:color w:val="333333"/>
          <w:lang w:val="en-US"/>
        </w:rPr>
        <w:t>div</w:t>
      </w:r>
      <w:r w:rsidR="006B2CF4">
        <w:t xml:space="preserve"> –</w:t>
      </w:r>
      <w:r w:rsidRPr="00A928EB">
        <w:t xml:space="preserve"> виконує ві</w:t>
      </w:r>
      <w:r>
        <w:t xml:space="preserve">дповідну арифметичну операцію, та записує результат у передостанній елемент стеку. При цьому лівим операндом команди виступає передостанній елемент, а правим – останній (найвищий). </w:t>
      </w:r>
    </w:p>
    <w:p w14:paraId="54BAB441" w14:textId="79A4E649" w:rsidR="00063E8A" w:rsidRDefault="00063E8A">
      <w:pPr>
        <w:spacing w:after="160" w:line="259" w:lineRule="auto"/>
        <w:ind w:firstLine="0"/>
      </w:pPr>
      <w:r>
        <w:br w:type="page"/>
      </w:r>
    </w:p>
    <w:p w14:paraId="3751157E" w14:textId="5EFC2340" w:rsidR="00FE613D" w:rsidRDefault="0010165B" w:rsidP="00FE613D">
      <w:pPr>
        <w:pStyle w:val="1"/>
      </w:pPr>
      <w:r>
        <w:lastRenderedPageBreak/>
        <w:t>Демонстрація роботи</w:t>
      </w:r>
    </w:p>
    <w:p w14:paraId="09E14A7C" w14:textId="7272DCDB" w:rsidR="00063E8A" w:rsidRDefault="00063E8A" w:rsidP="00063E8A">
      <w:pPr>
        <w:pStyle w:val="2"/>
        <w:rPr>
          <w:lang w:val="uk-UA"/>
        </w:rPr>
      </w:pPr>
      <w:r>
        <w:rPr>
          <w:lang w:val="uk-UA"/>
        </w:rPr>
        <w:t>Програма</w:t>
      </w:r>
    </w:p>
    <w:p w14:paraId="3B8FACE7" w14:textId="17204DD1" w:rsidR="00063E8A" w:rsidRDefault="00063E8A" w:rsidP="00063E8A">
      <w:r>
        <w:t xml:space="preserve">Для демонстрації роботи була написана невеличка програма, яка рахує значення виразу </w:t>
      </w:r>
      <w:r w:rsidR="00A928EB" w:rsidRPr="00A928EB">
        <w:t>F(</w:t>
      </w:r>
      <w:proofErr w:type="spellStart"/>
      <w:r w:rsidR="00A928EB" w:rsidRPr="00A928EB">
        <w:t>a,b</w:t>
      </w:r>
      <w:proofErr w:type="spellEnd"/>
      <w:r w:rsidR="00A928EB" w:rsidRPr="00A928EB">
        <w:t>)=a*b/(b+2.4)</w:t>
      </w:r>
      <w:r>
        <w:t>. Вона має ось такий вигляд:</w:t>
      </w:r>
    </w:p>
    <w:p w14:paraId="40573141" w14:textId="6C095DDB" w:rsidR="00063E8A" w:rsidRDefault="00063E8A" w:rsidP="00063E8A"/>
    <w:p w14:paraId="442784B9" w14:textId="77777777" w:rsid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 F(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a,b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)=a*b/(b+2.4)</w:t>
      </w:r>
    </w:p>
    <w:p w14:paraId="3B1B83C0" w14:textId="77777777" w:rsid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# </w:t>
      </w:r>
    </w:p>
    <w:p w14:paraId="299A2EB9" w14:textId="77777777" w:rsid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 a = 12.5</w:t>
      </w:r>
    </w:p>
    <w:p w14:paraId="1AFF3E1C" w14:textId="77777777" w:rsid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 b = -7.81E1</w:t>
      </w:r>
    </w:p>
    <w:p w14:paraId="4CFE75EA" w14:textId="77777777" w:rsid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FE5F42" w14:textId="77777777" w:rsid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-7.81E1</w:t>
      </w:r>
    </w:p>
    <w:p w14:paraId="31994B3B" w14:textId="77777777" w:rsid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dup</w:t>
      </w:r>
      <w:proofErr w:type="spellEnd"/>
    </w:p>
    <w:p w14:paraId="60E7F19F" w14:textId="77777777" w:rsid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12.5</w:t>
      </w:r>
    </w:p>
    <w:p w14:paraId="3D2D3CC6" w14:textId="77777777" w:rsid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mul</w:t>
      </w:r>
      <w:proofErr w:type="spellEnd"/>
    </w:p>
    <w:p w14:paraId="0B8153DF" w14:textId="77777777" w:rsid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rev</w:t>
      </w:r>
      <w:proofErr w:type="spellEnd"/>
    </w:p>
    <w:p w14:paraId="7B7B409D" w14:textId="77777777" w:rsid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2.4</w:t>
      </w:r>
    </w:p>
    <w:p w14:paraId="426AC67D" w14:textId="77777777" w:rsid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</w:p>
    <w:p w14:paraId="154D8234" w14:textId="77777777" w:rsid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div</w:t>
      </w:r>
    </w:p>
    <w:p w14:paraId="30693053" w14:textId="77777777" w:rsidR="00063E8A" w:rsidRPr="00063E8A" w:rsidRDefault="00063E8A" w:rsidP="00063E8A"/>
    <w:p w14:paraId="29A9CABB" w14:textId="44D77601" w:rsidR="00166FBA" w:rsidRDefault="000D7A70" w:rsidP="000D7A70">
      <w:pPr>
        <w:ind w:firstLine="0"/>
      </w:pPr>
      <w:r>
        <w:t>При цьому в зазначеному коді використовуються більшість із реалізованих команд.</w:t>
      </w:r>
    </w:p>
    <w:p w14:paraId="18D6E89F" w14:textId="07A6D097" w:rsidR="000D7A70" w:rsidRDefault="000D7A70" w:rsidP="000D7A70">
      <w:pPr>
        <w:ind w:firstLine="0"/>
      </w:pPr>
    </w:p>
    <w:p w14:paraId="6AA7ADBF" w14:textId="3D3FCE49" w:rsidR="000D7A70" w:rsidRPr="000D7A70" w:rsidRDefault="000D7A70" w:rsidP="000D7A70">
      <w:pPr>
        <w:pStyle w:val="2"/>
        <w:rPr>
          <w:lang w:val="uk-UA"/>
        </w:rPr>
      </w:pPr>
      <w:r>
        <w:rPr>
          <w:lang w:val="uk-UA"/>
        </w:rPr>
        <w:t>Результат роботи</w:t>
      </w:r>
      <w:r w:rsidR="00F23D03">
        <w:rPr>
          <w:lang w:val="uk-UA"/>
        </w:rPr>
        <w:t xml:space="preserve"> в системі</w:t>
      </w:r>
    </w:p>
    <w:p w14:paraId="08016429" w14:textId="77777777" w:rsidR="000D7A70" w:rsidRDefault="0010165B" w:rsidP="000D7A70">
      <w:pPr>
        <w:rPr>
          <w:lang w:val="ru-RU"/>
        </w:rPr>
      </w:pPr>
      <w:r>
        <w:t xml:space="preserve">Результат роботи програми </w:t>
      </w:r>
      <w:r w:rsidR="00166FBA">
        <w:t>під час запуску в головній системі комп’ютера:</w:t>
      </w:r>
    </w:p>
    <w:p w14:paraId="279619B4" w14:textId="77777777" w:rsidR="000D7A70" w:rsidRDefault="000D7A70" w:rsidP="000D7A70">
      <w:pPr>
        <w:rPr>
          <w:lang w:val="ru-RU"/>
        </w:rPr>
      </w:pPr>
    </w:p>
    <w:p w14:paraId="1733A418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Double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demo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332AF10E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6E72BE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0111111111100000000000000000000000000000000 8.98847e+307</w:t>
      </w:r>
    </w:p>
    <w:p w14:paraId="55348F88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1111111111101111111111111111111111Double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demo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5C732A33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26BF8B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0111111111100000000000000000000000000000000 8.98847e+307</w:t>
      </w:r>
    </w:p>
    <w:p w14:paraId="6E8F093E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1111111111101111111111111111111111111111111 -1.79769e+308                                                               0111111111100000000000000000000000000000000 8.98847e+307</w:t>
      </w:r>
    </w:p>
    <w:p w14:paraId="00626FE3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1111111111101111111111111111111111111111111 -1.79769e+308</w:t>
      </w:r>
    </w:p>
    <w:p w14:paraId="5B6AFB5B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0011111111110000000000000000000000000000000 1</w:t>
      </w:r>
    </w:p>
    <w:p w14:paraId="3239AC20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0111111111110000000000000000000000000000000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inf</w:t>
      </w:r>
      <w:proofErr w:type="spellEnd"/>
    </w:p>
    <w:p w14:paraId="698D1639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1111111111110000000000000000000000000000000 -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inf</w:t>
      </w:r>
      <w:proofErr w:type="spellEnd"/>
    </w:p>
    <w:p w14:paraId="649A774D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0100000000101010000000000000000000000000000 5</w:t>
      </w:r>
    </w:p>
    <w:p w14:paraId="14DFA2B6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0111111111110000000000000000000000000000001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nan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snan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271DC82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255080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Loading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and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starting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the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38E2035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Total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length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8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lines</w:t>
      </w:r>
      <w:proofErr w:type="spellEnd"/>
    </w:p>
    <w:p w14:paraId="3E7665B3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2852B3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Starting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debug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8F99297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09798479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push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1100000001010011100001100110011001100110011 -78.1</w:t>
      </w:r>
    </w:p>
    <w:p w14:paraId="15DBD2BA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2FE8F6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208F278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4C4ABBE9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6A17BD12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2BBD5D2B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1AABF73E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5238B6FA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64D06A29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2A85A2D4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&gt;0000000000000000000000000000000000000000000 0</w:t>
      </w:r>
    </w:p>
    <w:p w14:paraId="63C46320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1BA0BD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PC = 0</w:t>
      </w:r>
    </w:p>
    <w:p w14:paraId="3EF22B88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6B7CD513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00000000</w:t>
      </w:r>
    </w:p>
    <w:p w14:paraId="2F072BDF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412AC821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push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1100000001010011100001100110011001100110011 -78.1</w:t>
      </w:r>
    </w:p>
    <w:p w14:paraId="214C63B8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9A597F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5E6813D5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59CDC325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45C44A71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1668AF63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491D36BD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00C9DF55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5B897E38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44BC08FB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&gt;1100000001010011100001100110011001100110011 -78.1</w:t>
      </w:r>
    </w:p>
    <w:p w14:paraId="7CB153EE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EDCDFE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0</w:t>
      </w:r>
    </w:p>
    <w:p w14:paraId="73045EEA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09BA2874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00000001</w:t>
      </w:r>
    </w:p>
    <w:p w14:paraId="45AE9DEB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LS = 0</w:t>
      </w:r>
    </w:p>
    <w:p w14:paraId="56ED078D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5E479B7D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25007E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3290EC2B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dup</w:t>
      </w:r>
      <w:proofErr w:type="spellEnd"/>
    </w:p>
    <w:p w14:paraId="7CC0F3FA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5CAD2B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B6BFB1A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688CDBED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7EDDF7DF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247B31FB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2539295A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1CF419E5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5B922282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1042B789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&gt;1100000001010011100001100110011001100110011 -78.1</w:t>
      </w:r>
    </w:p>
    <w:p w14:paraId="6A87C23B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334BDD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1</w:t>
      </w:r>
    </w:p>
    <w:p w14:paraId="4BF255D8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2AD4235A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00000001</w:t>
      </w:r>
    </w:p>
    <w:p w14:paraId="275CEC0B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LS = 0</w:t>
      </w:r>
    </w:p>
    <w:p w14:paraId="32D82C40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266D51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1F3C7CA4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dup</w:t>
      </w:r>
      <w:proofErr w:type="spellEnd"/>
    </w:p>
    <w:p w14:paraId="6E866C9A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60145A9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69DA25A8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70E37FE3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62AE09D8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49BC9057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61FA3085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56245321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4A95F9A5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&gt;1100000001010011100001100110011001100110011 -78.1</w:t>
      </w:r>
    </w:p>
    <w:p w14:paraId="769714EA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1100000001010011100001100110011001100110011 -78.1</w:t>
      </w:r>
    </w:p>
    <w:p w14:paraId="1D0A5D61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AD1C32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1</w:t>
      </w:r>
    </w:p>
    <w:p w14:paraId="591F685A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24F33BC2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00000001</w:t>
      </w:r>
    </w:p>
    <w:p w14:paraId="22484D02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LS = 1</w:t>
      </w:r>
    </w:p>
    <w:p w14:paraId="4ABEFCCC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1BF50B5B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C17575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72C3C359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push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0100000000101001000000000000000000000000000 12.5</w:t>
      </w:r>
    </w:p>
    <w:p w14:paraId="5B2A0FDD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7AF65BA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EDE859C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59B88105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163A845F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5DF4E509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170370C6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7A0A21FC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0000000000000000000000000000000000000000000 0</w:t>
      </w:r>
    </w:p>
    <w:p w14:paraId="71C6BA61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&gt;1100000001010011100001100110011001100110011 -78.1</w:t>
      </w:r>
    </w:p>
    <w:p w14:paraId="6FE90290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1100000001010011100001100110011001100110011 -78.1</w:t>
      </w:r>
    </w:p>
    <w:p w14:paraId="59143ABC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1E11D7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2</w:t>
      </w:r>
    </w:p>
    <w:p w14:paraId="349F5340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5F4998B0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00000001</w:t>
      </w:r>
    </w:p>
    <w:p w14:paraId="25737AFF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LS = 1</w:t>
      </w:r>
    </w:p>
    <w:p w14:paraId="5A42410E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C6ADAC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7301756D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push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0100000000101001000000000000000000000000000 12.5</w:t>
      </w:r>
    </w:p>
    <w:p w14:paraId="1A02BD8D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2E93E0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3EBE76A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3C19D534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461503EE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2F44ABB6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787C2E52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4F09EB63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&gt;0100000000101001000000000000000000000000000 12.5</w:t>
      </w:r>
    </w:p>
    <w:p w14:paraId="4A980882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1100000001010011100001100110011001100110011 -78.1</w:t>
      </w:r>
    </w:p>
    <w:p w14:paraId="458B515F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1100000001010011100001100110011001100110011 -78.1</w:t>
      </w:r>
    </w:p>
    <w:p w14:paraId="0CBD83CE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762497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2</w:t>
      </w:r>
    </w:p>
    <w:p w14:paraId="18669BE2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3376FD93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00000000</w:t>
      </w:r>
    </w:p>
    <w:p w14:paraId="76EACD63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LS = 2</w:t>
      </w:r>
    </w:p>
    <w:p w14:paraId="28D638C4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3D4C7CF6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62C754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7A85B2CF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mul</w:t>
      </w:r>
      <w:proofErr w:type="spellEnd"/>
    </w:p>
    <w:p w14:paraId="7629B278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B0AECA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6D2E4556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2326D8CC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2457DAF6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5977C278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626C4AC9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6F7DEF03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&gt;0100000000101001000000000000000000000000000 12.5</w:t>
      </w:r>
    </w:p>
    <w:p w14:paraId="4D4738CE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1100000001010011100001100110011001100110011 -78.1</w:t>
      </w:r>
    </w:p>
    <w:p w14:paraId="405B1446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1100000001010011100001100110011001100110011 -78.1</w:t>
      </w:r>
    </w:p>
    <w:p w14:paraId="01258851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EB3876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3</w:t>
      </w:r>
    </w:p>
    <w:p w14:paraId="35E1C0B7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30AAF427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00000000</w:t>
      </w:r>
    </w:p>
    <w:p w14:paraId="296538DD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LS = 2</w:t>
      </w:r>
    </w:p>
    <w:p w14:paraId="2B432EB5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63A6FA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49099AC3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mul</w:t>
      </w:r>
      <w:proofErr w:type="spellEnd"/>
    </w:p>
    <w:p w14:paraId="108311CB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4E6241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D1C125B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48F9167C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16E05C54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3842CEB8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76013844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27D87739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0100000000101001000000000000000000000000000 12.5</w:t>
      </w:r>
    </w:p>
    <w:p w14:paraId="36629C8D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&gt;1100000010001110100000011111111111111111111 -976.25</w:t>
      </w:r>
    </w:p>
    <w:p w14:paraId="001C94B5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1100000001010011100001100110011001100110011 -78.1</w:t>
      </w:r>
    </w:p>
    <w:p w14:paraId="6381A22B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373139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3</w:t>
      </w:r>
    </w:p>
    <w:p w14:paraId="03684BA0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5329EC9A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00000001</w:t>
      </w:r>
    </w:p>
    <w:p w14:paraId="0A66A19F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LS = 1</w:t>
      </w:r>
    </w:p>
    <w:p w14:paraId="1E5303CA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71C52A9B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006E6D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0F9917A7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rev</w:t>
      </w:r>
      <w:proofErr w:type="spellEnd"/>
    </w:p>
    <w:p w14:paraId="7F2D2327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AA85EF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Stack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05E0D18F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1CD4031E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0C8847CB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63370049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5012E84B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00665978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0100000000101001000000000000000000000000000 12.5</w:t>
      </w:r>
    </w:p>
    <w:p w14:paraId="71830A5C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&gt;1100000010001110100000011111111111111111111 -976.25</w:t>
      </w:r>
    </w:p>
    <w:p w14:paraId="4B316D59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1100000001010011100001100110011001100110011 -78.1</w:t>
      </w:r>
    </w:p>
    <w:p w14:paraId="423CD635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2F29828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4</w:t>
      </w:r>
    </w:p>
    <w:p w14:paraId="1FC3F566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3BAA0CBE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00000001</w:t>
      </w:r>
    </w:p>
    <w:p w14:paraId="05B7A1D4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LS = 1</w:t>
      </w:r>
    </w:p>
    <w:p w14:paraId="70C7FC75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32D086B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31A8CAB6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rev</w:t>
      </w:r>
      <w:proofErr w:type="spellEnd"/>
    </w:p>
    <w:p w14:paraId="337579CA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CE13C6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8D96128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56710748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4931477F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0290B406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0456F857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1781D0E4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0100000000101001000000000000000000000000000 12.5</w:t>
      </w:r>
    </w:p>
    <w:p w14:paraId="6A377689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&gt;1100000001010011100001100110011001100110011 -78.1</w:t>
      </w:r>
    </w:p>
    <w:p w14:paraId="6CCB4DCE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1100000010001110100000011111111111111111111 -976.25</w:t>
      </w:r>
    </w:p>
    <w:p w14:paraId="4E74CCE0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1E47CB9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4</w:t>
      </w:r>
    </w:p>
    <w:p w14:paraId="6591ACC2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209D6984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00000001</w:t>
      </w:r>
    </w:p>
    <w:p w14:paraId="51E5BB07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LS = 1</w:t>
      </w:r>
    </w:p>
    <w:p w14:paraId="7544DFB8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6E47906D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7C85BB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26233293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push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0100000000000011001100110011001100110011001 2.4</w:t>
      </w:r>
    </w:p>
    <w:p w14:paraId="2F57EA80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CBF3B6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5D516455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1682FB34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39EBCA11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25B3AF4A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79587DCD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52DF0C18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0100000000101001000000000000000000000000000 12.5</w:t>
      </w:r>
    </w:p>
    <w:p w14:paraId="51DFE0D7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&gt;1100000001010011100001100110011001100110011 -78.1</w:t>
      </w:r>
    </w:p>
    <w:p w14:paraId="14C17612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1100000010001110100000011111111111111111111 -976.25</w:t>
      </w:r>
    </w:p>
    <w:p w14:paraId="5CDB3B79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856DDE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5</w:t>
      </w:r>
    </w:p>
    <w:p w14:paraId="56D4C07A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3AE8F890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00000001</w:t>
      </w:r>
    </w:p>
    <w:p w14:paraId="169489E7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LS = 1</w:t>
      </w:r>
    </w:p>
    <w:p w14:paraId="5B7B115F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565B08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5AEEFC80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push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0100000000000011001100110011001100110011001 2.4</w:t>
      </w:r>
    </w:p>
    <w:p w14:paraId="1D5995FD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DBDC6F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5DA459C7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0514FDC4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1157ECD9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7525ED7D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4B14B824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74E90DEC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&gt;0100000000000011001100110011001100110011001 2.4</w:t>
      </w:r>
    </w:p>
    <w:p w14:paraId="2BC81690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1100000001010011100001100110011001100110011 -78.1</w:t>
      </w:r>
    </w:p>
    <w:p w14:paraId="361667A8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1100000010001110100000011111111111111111111 -976.25</w:t>
      </w:r>
    </w:p>
    <w:p w14:paraId="14936D9A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E0710D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5</w:t>
      </w:r>
    </w:p>
    <w:p w14:paraId="1B5E0433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00D3D167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00000000</w:t>
      </w:r>
    </w:p>
    <w:p w14:paraId="59150AB9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LS = 2</w:t>
      </w:r>
    </w:p>
    <w:p w14:paraId="17493ECA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6FFA99AE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E6A14B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59C6A877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</w:p>
    <w:p w14:paraId="3539BE90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507248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03CF113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7CF9333A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7F2F3A4B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51DC43C2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0A2054B4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155E2E19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&gt;0100000000000011001100110011001100110011001 2.4</w:t>
      </w:r>
    </w:p>
    <w:p w14:paraId="591B2B1B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1100000001010011100001100110011001100110011 -78.1</w:t>
      </w:r>
    </w:p>
    <w:p w14:paraId="0251833A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1100000010001110100000011111111111111111111 -976.25</w:t>
      </w:r>
    </w:p>
    <w:p w14:paraId="0C240870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64654A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6</w:t>
      </w:r>
    </w:p>
    <w:p w14:paraId="6F8EA5FB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4E82847F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00000000</w:t>
      </w:r>
    </w:p>
    <w:p w14:paraId="0021CEC9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LS = 2</w:t>
      </w:r>
    </w:p>
    <w:p w14:paraId="2C06B5E9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7D6AAA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1E71B468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IR =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</w:t>
      </w:r>
      <w:proofErr w:type="spellEnd"/>
    </w:p>
    <w:p w14:paraId="0B22B98C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34F970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615225C3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277F8F25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63A34818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0A11AFC4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6390AD05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404A8936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0100000000000011001100110011001100110011001 2.4</w:t>
      </w:r>
    </w:p>
    <w:p w14:paraId="067EA1C8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&gt;1100000001010010111011001100110011001100110 -75.7</w:t>
      </w:r>
    </w:p>
    <w:p w14:paraId="43111BDF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1100000010001110100000011111111111111111111 -976.25</w:t>
      </w:r>
    </w:p>
    <w:p w14:paraId="026705EB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5ABBEC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6</w:t>
      </w:r>
    </w:p>
    <w:p w14:paraId="44E82560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18EEC026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00000001</w:t>
      </w:r>
    </w:p>
    <w:p w14:paraId="1A4E3757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LS = 1</w:t>
      </w:r>
    </w:p>
    <w:p w14:paraId="45ADCDA9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37B7AA0E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03B6E0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558B7668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IR = div</w:t>
      </w:r>
    </w:p>
    <w:p w14:paraId="624A551D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B01180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59C3EC7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06214BFC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466CC768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562AB7D9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3FDBDC38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709C28C2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0100000000000011001100110011001100110011001 2.4</w:t>
      </w:r>
    </w:p>
    <w:p w14:paraId="31D48134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&gt;1100000001010010111011001100110011001100110 -75.7</w:t>
      </w:r>
    </w:p>
    <w:p w14:paraId="406D82EE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1100000010001110100000011111111111111111111 -976.25</w:t>
      </w:r>
    </w:p>
    <w:p w14:paraId="4444B289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8215F4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7</w:t>
      </w:r>
    </w:p>
    <w:p w14:paraId="0B90DF80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4FDAEB45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00000001</w:t>
      </w:r>
    </w:p>
    <w:p w14:paraId="1C8091A2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LS = 1</w:t>
      </w:r>
    </w:p>
    <w:p w14:paraId="0B5FA5FB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6F5583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1D307FCC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IR = div</w:t>
      </w:r>
    </w:p>
    <w:p w14:paraId="68A37CAA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2F27181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09F94359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3A996CDF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2AF2820D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3473FACD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60694849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0000000000000000000000000000000000000000000 0</w:t>
      </w:r>
    </w:p>
    <w:p w14:paraId="4207131A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0100000000000011001100110011001100110011001 2.4</w:t>
      </w:r>
    </w:p>
    <w:p w14:paraId="2474AC95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1100000001010010111011001100110011001100110 -75.7</w:t>
      </w:r>
    </w:p>
    <w:p w14:paraId="2B0D8554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&gt;0100000000101001110010101110011111111101010 12.8963</w:t>
      </w:r>
    </w:p>
    <w:p w14:paraId="40C0C002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D92D40F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7</w:t>
      </w:r>
    </w:p>
    <w:p w14:paraId="44DE1A4B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17A376BB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00000000</w:t>
      </w:r>
    </w:p>
    <w:p w14:paraId="750EA259" w14:textId="77777777" w:rsidR="00A928EB" w:rsidRP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LS = 0</w:t>
      </w:r>
    </w:p>
    <w:p w14:paraId="1ED0F642" w14:textId="77777777" w:rsidR="00A928EB" w:rsidRDefault="00A928EB" w:rsidP="00A928EB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928E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4FC5254B" w14:textId="77777777" w:rsidR="00A928EB" w:rsidRDefault="00A928EB">
      <w:pPr>
        <w:spacing w:after="160" w:line="259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5290875A" w14:textId="4AD465F6" w:rsidR="00166FBA" w:rsidRDefault="00166FBA" w:rsidP="00166FBA">
      <w:pPr>
        <w:pStyle w:val="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Код програми</w:t>
      </w:r>
    </w:p>
    <w:p w14:paraId="5E3464B3" w14:textId="51DDCB98" w:rsidR="006D1739" w:rsidRPr="006D1739" w:rsidRDefault="006D1739" w:rsidP="006D1739">
      <w:pPr>
        <w:pStyle w:val="2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program.txt</w:t>
      </w:r>
    </w:p>
    <w:p w14:paraId="29EB5441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Computing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 % c) % (c % b)</w:t>
      </w:r>
    </w:p>
    <w:p w14:paraId="440C15FC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# </w:t>
      </w:r>
    </w:p>
    <w:p w14:paraId="1EB42C41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 a = 32048</w:t>
      </w:r>
    </w:p>
    <w:p w14:paraId="01128CF0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 b = 287</w:t>
      </w:r>
    </w:p>
    <w:p w14:paraId="3FB58610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 c = 7298</w:t>
      </w:r>
    </w:p>
    <w:p w14:paraId="31E4FA77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6986B1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store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a, b, c</w:t>
      </w:r>
    </w:p>
    <w:p w14:paraId="4360F783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32048</w:t>
      </w:r>
    </w:p>
    <w:p w14:paraId="7A0433CE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</w:t>
      </w:r>
    </w:p>
    <w:p w14:paraId="0E44502A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287</w:t>
      </w:r>
    </w:p>
    <w:p w14:paraId="6DC40524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14:paraId="14062487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7298</w:t>
      </w:r>
    </w:p>
    <w:p w14:paraId="4AB3F8A1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</w:p>
    <w:p w14:paraId="75560B0E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F31EBC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 c % b</w:t>
      </w:r>
    </w:p>
    <w:p w14:paraId="09EED583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</w:p>
    <w:p w14:paraId="2A81B372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</w:t>
      </w:r>
    </w:p>
    <w:p w14:paraId="4CCDEBE0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</w:p>
    <w:p w14:paraId="12DECF33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BF9905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 a % c</w:t>
      </w:r>
    </w:p>
    <w:p w14:paraId="395DFEDA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</w:t>
      </w:r>
    </w:p>
    <w:p w14:paraId="6606C736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</w:p>
    <w:p w14:paraId="2D15508A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872911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</w:p>
    <w:p w14:paraId="55436137" w14:textId="77777777" w:rsidR="006D1739" w:rsidRDefault="006D1739" w:rsidP="006D1739">
      <w:pPr>
        <w:autoSpaceDE w:val="0"/>
        <w:autoSpaceDN w:val="0"/>
        <w:adjustRightInd w:val="0"/>
        <w:ind w:firstLine="0"/>
        <w:rPr>
          <w:rFonts w:eastAsiaTheme="minorHAnsi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mod_ca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</w:t>
      </w:r>
    </w:p>
    <w:p w14:paraId="402175AC" w14:textId="645613D3" w:rsidR="00166FBA" w:rsidRPr="006D1739" w:rsidRDefault="00166FBA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009A32DF" w14:textId="123C1510" w:rsidR="00166FBA" w:rsidRDefault="00166FBA" w:rsidP="00064C5C">
      <w:pPr>
        <w:pStyle w:val="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LAB</w:t>
      </w:r>
      <w:r w:rsidR="00614115">
        <w:rPr>
          <w:rFonts w:eastAsiaTheme="minorHAnsi"/>
          <w:lang w:val="uk-UA" w:eastAsia="en-US"/>
        </w:rPr>
        <w:t>3</w:t>
      </w:r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cpp</w:t>
      </w:r>
      <w:proofErr w:type="spellEnd"/>
    </w:p>
    <w:p w14:paraId="0203500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5421E79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33BF98C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5853F45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27D25BD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1B2372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bit_type.h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482BB76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processor.h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50281FA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53CBD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FC1014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A5BD84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read_file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"program.txt"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08474C2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47FF7F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ios_base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in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C588F2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C77C69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A0B8F50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14:paraId="6885C9D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6F9C94B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'#'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'\r'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502345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09F54E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&lt;&lt; "\n";</w:t>
      </w:r>
    </w:p>
    <w:p w14:paraId="1B893DE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B1940F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2DDAFA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DA8596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E7BC0E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A445F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151E069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BEF256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07B68E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demo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974BA30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17B3D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set_abs_min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E5AB78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get_bit_string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93FF5B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C2130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16080B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get_bit_string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E375E9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D3402A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F574F1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get_bit_string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381C73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C4B37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(1);</w:t>
      </w:r>
    </w:p>
    <w:p w14:paraId="4924D8C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get_bit_string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59E401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30E53E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set_infty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7B4B32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get_bit_string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A4AE0C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9CF4F2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set_minfty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16DE7E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get_bit_string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065F8F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0CB4C2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(5);</w:t>
      </w:r>
    </w:p>
    <w:p w14:paraId="097F439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non_norm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to_non_normalized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2505B1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non_norm.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get_bit_string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FC31810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7ED2C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set_nan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E6952F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get_bit_string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9A0C7C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1D662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AE5A55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nLoading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starting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705B28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read_file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09EEBC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BC7884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get_program_info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nStarting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debug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0C50AD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3D2F7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do_tick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5053013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B63313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762E8D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end_tick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88B30E2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EDF317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EC46B5B" w14:textId="637929CC" w:rsidR="006D1739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DD1FA97" w14:textId="77777777" w:rsidR="006D1739" w:rsidRDefault="006D1739">
      <w:pPr>
        <w:spacing w:after="160" w:line="259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35BBA746" w14:textId="05516EFB" w:rsidR="00166FBA" w:rsidRDefault="006D1739" w:rsidP="006D1739">
      <w:pPr>
        <w:pStyle w:val="2"/>
        <w:rPr>
          <w:rFonts w:eastAsiaTheme="minorHAnsi"/>
          <w:lang w:val="en-US" w:eastAsia="en-US"/>
        </w:rPr>
      </w:pPr>
      <w:proofErr w:type="spellStart"/>
      <w:r>
        <w:rPr>
          <w:rFonts w:eastAsiaTheme="minorHAnsi"/>
          <w:lang w:val="en-US" w:eastAsia="en-US"/>
        </w:rPr>
        <w:lastRenderedPageBreak/>
        <w:t>processor.h</w:t>
      </w:r>
      <w:proofErr w:type="spellEnd"/>
    </w:p>
    <w:p w14:paraId="5B41D08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14:paraId="06EAAA00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7388850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5765801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6BEFE51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6D33C0E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757C1DF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970BB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bit_type.h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7EA923C0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mod_stack.h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39CD666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DE356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&gt;</w:t>
      </w:r>
    </w:p>
    <w:p w14:paraId="42B30B1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///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Stack-processor</w:t>
      </w:r>
      <w:proofErr w:type="spellEnd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model</w:t>
      </w:r>
      <w:proofErr w:type="spellEnd"/>
    </w:p>
    <w:p w14:paraId="69BDD31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&gt;</w:t>
      </w:r>
    </w:p>
    <w:p w14:paraId="3258E43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processor</w:t>
      </w:r>
      <w:proofErr w:type="spellEnd"/>
    </w:p>
    <w:p w14:paraId="1738D6C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A95136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415E7E0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stack_size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8;</w:t>
      </w:r>
    </w:p>
    <w:p w14:paraId="176D62A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mod_stack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A6E782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tc_num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2;</w:t>
      </w:r>
    </w:p>
    <w:p w14:paraId="5B0582E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RS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D7BE45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4F379D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</w:p>
    <w:p w14:paraId="5B968C7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39979D2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name_t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</w:p>
    <w:p w14:paraId="0873C40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C34B7A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6D7683D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mul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76ABD65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dup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3949E91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COUNT</w:t>
      </w:r>
    </w:p>
    <w:p w14:paraId="6381224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};</w:t>
      </w:r>
    </w:p>
    <w:p w14:paraId="6C0DCE3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name_t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*&gt;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name_map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8AD29E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62DBB5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name_t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377ECF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C99D3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3A0FB4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1D4CAC2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73208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has_val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AB3FA1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58F1C4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3C9F7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BD8F1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2815F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9DE803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processor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ram_size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10);</w:t>
      </w:r>
    </w:p>
    <w:p w14:paraId="07E88FC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E06CB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do_tick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FB7240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end_tick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FEF383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4CEEA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D6D220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BEABA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get_program_info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3CBE1F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201B5679" w14:textId="0BDA92E3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459B5C" w14:textId="19660538" w:rsidR="006D1739" w:rsidRDefault="006D1739">
      <w:pPr>
        <w:spacing w:after="160" w:line="259" w:lineRule="auto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14:paraId="79E3054A" w14:textId="3FB2BDE5" w:rsidR="006D1739" w:rsidRDefault="006D1739" w:rsidP="006D1739">
      <w:pPr>
        <w:pStyle w:val="2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lastRenderedPageBreak/>
        <w:t>processor.cpp</w:t>
      </w:r>
    </w:p>
    <w:p w14:paraId="6DD19180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processor.h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1BC7D5B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5E647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2C41B9D2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algorithm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70827FC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6D1B5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9BE7980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47F360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name_t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*&gt;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name_map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</w:t>
      </w:r>
    </w:p>
    <w:p w14:paraId="0250757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sub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mul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mul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"div"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dup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dup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rev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}</w:t>
      </w:r>
    </w:p>
    <w:p w14:paraId="63B7ADB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8907B5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D856A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</w:p>
    <w:p w14:paraId="7B81184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28D9DA2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DE5261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name_map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AF3432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has_val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val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get_bit_string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val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1651B1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ECD4A5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4A92D7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42FE5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has_val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</w:p>
    <w:p w14:paraId="7A24E31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429CB9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2753E7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6E9715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AE970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processor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ram_size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14:paraId="58E42E9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(0),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(0),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RS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(0),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IR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stack_size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</w:p>
    <w:p w14:paraId="44DC7B9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97F6D02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885D54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15489D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338F70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do_tick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6B691C3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A6D043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&gt;=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program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34854E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EEEDD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0)</w:t>
      </w:r>
    </w:p>
    <w:p w14:paraId="5127914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5FDFDE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Parsing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data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string</w:t>
      </w:r>
      <w:proofErr w:type="spellEnd"/>
    </w:p>
    <w:p w14:paraId="2C0311D0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14:paraId="0CCF32B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PC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3D8EA9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ABD24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1AFF06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5A7434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6CCC4DF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</w:p>
    <w:p w14:paraId="74D8A4E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str_name.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name_map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name_t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!= 0 &amp;&amp;</w:t>
      </w:r>
    </w:p>
    <w:p w14:paraId="363BCCA0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name_t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COUNT</w:t>
      </w:r>
    </w:p>
    <w:p w14:paraId="2F25D65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599C94A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FEDA3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name_t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A05BE1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has_val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</w:t>
      </w:r>
    </w:p>
    <w:p w14:paraId="2959E02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7F91EA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B1A728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0A9120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val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125F7C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89F679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655943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1)</w:t>
      </w:r>
    </w:p>
    <w:p w14:paraId="7C251BE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6ACB07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9FB3BD2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632B8A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2E30F4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BCDCF2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90625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B1930F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077744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1B4A2C2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9D4B39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FFA436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EF9A6C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= &amp;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A81107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b-&gt;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(b-&gt;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14:paraId="74627B9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12BB36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48D8F8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5C8924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AA0776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911A18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= &amp;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46F971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b-&gt;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(b-&gt;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14:paraId="7803D9F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6CCE02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CC0C7E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mul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AC2EE6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34078F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B6DD1F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= &amp;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F1C7440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b-&gt;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(b-&gt;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14:paraId="11A4A9B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0EE17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6EC56D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43CD44C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4D5A1F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2B2BE9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 = &amp;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E45B1F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b-&gt;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(b-&gt;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/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14:paraId="72C9432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E21E14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4CCE80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dup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3EDBF4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duplicate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2CF5710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74BE5F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command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rev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55C216F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1F7BA3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7B01B42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A12AB2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RS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().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get_sign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93D2B3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AAFEFB0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A8B25C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3614C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program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0C7A79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675973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end_tick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6836CB6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926437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tc_num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6BF7B972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19923C9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%=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tc_num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A2BD942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F3A6F60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CF8AC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to_binary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80B79A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B4831C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14:paraId="4BAA54D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0)</w:t>
      </w:r>
    </w:p>
    <w:p w14:paraId="60869DB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75C6F5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2;</w:t>
      </w:r>
    </w:p>
    <w:p w14:paraId="2028F10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&gt;&gt;= 1;</w:t>
      </w:r>
    </w:p>
    <w:p w14:paraId="5DB30310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7896A22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DB974B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reverse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14:paraId="3EBF6C9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&gt; 0) ?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0B4D99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i =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bitmem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item_size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- 8; i &gt; 0; i -= 8)</w:t>
      </w:r>
    </w:p>
    <w:p w14:paraId="450BF9F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ret.insert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(i, 1, '.');*/</w:t>
      </w:r>
    </w:p>
    <w:p w14:paraId="7781C54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87A56B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85D723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3F26EC2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</w:p>
    <w:p w14:paraId="168FE1B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{</w:t>
      </w:r>
    </w:p>
    <w:p w14:paraId="28D31022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"------------------------------------\n"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41EBC5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2C6D8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573EEE0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"IR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IR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B9FDEB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30F0E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Stack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state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39755A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auto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stack_iter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stack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FBE42F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stack_size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 i &gt;= 0; i--) {</w:t>
      </w:r>
    </w:p>
    <w:p w14:paraId="011C8A6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)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i) ?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EF7390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stack_iter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get_bit_string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D52F18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stack_iter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20860E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67AFCE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744E21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"PC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8A3555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"TC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D0EC10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"RS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to_binary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RS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8)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A100722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"LS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3EE51C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C53D5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tc_num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1CF86A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6D902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ss.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340200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E1A848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5B789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processor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get_program_info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</w:p>
    <w:p w14:paraId="122E76F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B961B4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8A2165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Total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program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program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lines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D3FD86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55CD3B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9512FCA" w14:textId="6BD1E1D5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2BC678" w14:textId="7AA32901" w:rsidR="006D1739" w:rsidRDefault="006D1739">
      <w:pPr>
        <w:spacing w:after="160" w:line="259" w:lineRule="auto"/>
        <w:ind w:firstLine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br w:type="page"/>
      </w:r>
    </w:p>
    <w:p w14:paraId="6068F649" w14:textId="2B42706A" w:rsidR="006D1739" w:rsidRDefault="00614115" w:rsidP="006D1739">
      <w:pPr>
        <w:pStyle w:val="2"/>
        <w:rPr>
          <w:rFonts w:eastAsiaTheme="minorHAnsi"/>
          <w:lang w:val="en-US" w:eastAsia="en-US"/>
        </w:rPr>
      </w:pPr>
      <w:proofErr w:type="spellStart"/>
      <w:r>
        <w:rPr>
          <w:rFonts w:eastAsiaTheme="minorHAnsi"/>
          <w:lang w:val="en-US" w:eastAsia="en-US"/>
        </w:rPr>
        <w:lastRenderedPageBreak/>
        <w:t>bit_type</w:t>
      </w:r>
      <w:r w:rsidR="006D1739">
        <w:rPr>
          <w:rFonts w:eastAsiaTheme="minorHAnsi"/>
          <w:lang w:val="en-US" w:eastAsia="en-US"/>
        </w:rPr>
        <w:t>.h</w:t>
      </w:r>
      <w:proofErr w:type="spellEnd"/>
    </w:p>
    <w:p w14:paraId="2FCE644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14:paraId="1BEA31F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028C9F3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C4AE7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&gt;</w:t>
      </w:r>
    </w:p>
    <w:p w14:paraId="7F65C88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///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memory</w:t>
      </w:r>
      <w:proofErr w:type="spellEnd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structure</w:t>
      </w:r>
      <w:proofErr w:type="spellEnd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:</w:t>
      </w:r>
    </w:p>
    <w:p w14:paraId="7ECA9D7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</w:t>
      </w:r>
    </w:p>
    <w:p w14:paraId="3E0891F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ab/>
        <w:t>0..0sHHHH..HHHMMMMM..MMMM</w:t>
      </w:r>
    </w:p>
    <w:p w14:paraId="69D4643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Direction</w:t>
      </w:r>
      <w:proofErr w:type="spellEnd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indexing</w:t>
      </w:r>
      <w:proofErr w:type="spellEnd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&lt;---</w:t>
      </w:r>
    </w:p>
    <w:p w14:paraId="141516E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ab/>
        <w:t xml:space="preserve">                     3210</w:t>
      </w:r>
    </w:p>
    <w:p w14:paraId="081D5B7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</w:t>
      </w:r>
    </w:p>
    <w:p w14:paraId="694B98A2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where</w:t>
      </w:r>
      <w:proofErr w:type="spellEnd"/>
    </w:p>
    <w:p w14:paraId="142B70F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ab/>
        <w:t xml:space="preserve">0 -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zero</w:t>
      </w:r>
      <w:proofErr w:type="spellEnd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bits</w:t>
      </w:r>
      <w:proofErr w:type="spellEnd"/>
    </w:p>
    <w:p w14:paraId="6199A612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ab/>
        <w:t xml:space="preserve">s -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sign</w:t>
      </w:r>
      <w:proofErr w:type="spellEnd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bit</w:t>
      </w:r>
      <w:proofErr w:type="spellEnd"/>
    </w:p>
    <w:p w14:paraId="5E84E16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ab/>
        <w:t xml:space="preserve">H -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exponent</w:t>
      </w:r>
      <w:proofErr w:type="spellEnd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bit</w:t>
      </w:r>
      <w:proofErr w:type="spellEnd"/>
    </w:p>
    <w:p w14:paraId="2AC8C0C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/// M -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digits</w:t>
      </w:r>
      <w:proofErr w:type="spellEnd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bit</w:t>
      </w:r>
      <w:proofErr w:type="spellEnd"/>
    </w:p>
    <w:p w14:paraId="729781C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</w:t>
      </w:r>
    </w:p>
    <w:p w14:paraId="3959BA8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///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Special</w:t>
      </w:r>
      <w:proofErr w:type="spellEnd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values</w:t>
      </w:r>
      <w:proofErr w:type="spellEnd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reference</w:t>
      </w:r>
      <w:proofErr w:type="spellEnd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:</w:t>
      </w:r>
    </w:p>
    <w:p w14:paraId="4256B3B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ab/>
        <w:t xml:space="preserve">s H    M      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label</w:t>
      </w:r>
      <w:proofErr w:type="spellEnd"/>
    </w:p>
    <w:p w14:paraId="1339ADC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ab/>
        <w:t xml:space="preserve">0 00h  000000h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Positive</w:t>
      </w:r>
      <w:proofErr w:type="spellEnd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zero</w:t>
      </w:r>
      <w:proofErr w:type="spellEnd"/>
    </w:p>
    <w:p w14:paraId="26CB8E0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ab/>
        <w:t xml:space="preserve">1 00h  000000h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Negative</w:t>
      </w:r>
      <w:proofErr w:type="spellEnd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zero</w:t>
      </w:r>
      <w:proofErr w:type="spellEnd"/>
    </w:p>
    <w:p w14:paraId="6A14258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ab/>
        <w:t xml:space="preserve">0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FFh</w:t>
      </w:r>
      <w:proofErr w:type="spellEnd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 000000h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Positive</w:t>
      </w:r>
      <w:proofErr w:type="spellEnd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infinity</w:t>
      </w:r>
      <w:proofErr w:type="spellEnd"/>
    </w:p>
    <w:p w14:paraId="21F1032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ab/>
        <w:t xml:space="preserve">1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FFh</w:t>
      </w:r>
      <w:proofErr w:type="spellEnd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 000000h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Negative</w:t>
      </w:r>
      <w:proofErr w:type="spellEnd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infinity</w:t>
      </w:r>
      <w:proofErr w:type="spellEnd"/>
    </w:p>
    <w:p w14:paraId="3613288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ab/>
        <w:t xml:space="preserve">0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FFh</w:t>
      </w:r>
      <w:proofErr w:type="spellEnd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&gt;000000h 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NaN</w:t>
      </w:r>
      <w:proofErr w:type="spellEnd"/>
    </w:p>
    <w:p w14:paraId="18071E8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/// </w:t>
      </w:r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A9A9A9"/>
          <w:sz w:val="19"/>
          <w:szCs w:val="19"/>
          <w:lang w:eastAsia="en-US"/>
        </w:rPr>
        <w:t>&gt;</w:t>
      </w:r>
    </w:p>
    <w:p w14:paraId="642A3C0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</w:p>
    <w:p w14:paraId="434E2B2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8DADAC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6F08BD9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digits_len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31;</w:t>
      </w:r>
    </w:p>
    <w:p w14:paraId="3D5D4E60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exponent_len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11;</w:t>
      </w:r>
    </w:p>
    <w:p w14:paraId="3F94858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exponent_digits_len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exponent_len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digits_len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FD35EE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AED0CC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10ED7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B73A62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EBA2CE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58F0F0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get_mask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A1FCCF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06751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5FC70C6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: 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(0){}</w:t>
      </w:r>
    </w:p>
    <w:p w14:paraId="7234DBA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DCAED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D2CB8C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7B9DDE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82831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9EBEE9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B2CB32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E2B88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get_sign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0CD5A6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11C89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get_digits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249BC12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1C0EFC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set_sign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1BAAA90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12E1C12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set_digits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0F7BC80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074BC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1F3AE0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C67D8A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set_double_from_str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6EF222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FF42A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1AD224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A09430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set_abs_min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05C5A3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FD326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set_infty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982F45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set_minfty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FE417B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set_nan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C6F12E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35546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F3D280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get_bit_string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8DF659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D49640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to_non_normalized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38FBC2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C32334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6D9D13" w14:textId="0BB81370" w:rsidR="006D1739" w:rsidRDefault="006D1739" w:rsidP="006D1739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45C5A4" w14:textId="7A2F9034" w:rsidR="006D1739" w:rsidRDefault="006D1739">
      <w:pPr>
        <w:spacing w:after="160" w:line="259" w:lineRule="auto"/>
        <w:ind w:firstLine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br w:type="page"/>
      </w:r>
    </w:p>
    <w:p w14:paraId="0DBC24D6" w14:textId="7AC13574" w:rsidR="006D1739" w:rsidRDefault="00614115" w:rsidP="00C60545">
      <w:pPr>
        <w:pStyle w:val="2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lastRenderedPageBreak/>
        <w:t>bit_type</w:t>
      </w:r>
      <w:r w:rsidR="00C60545">
        <w:rPr>
          <w:rFonts w:eastAsiaTheme="minorHAnsi"/>
          <w:lang w:val="en-US" w:eastAsia="en-US"/>
        </w:rPr>
        <w:t>.cpp</w:t>
      </w:r>
    </w:p>
    <w:p w14:paraId="1919C91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bit_type.h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0D44012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04EDC6F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algorithm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30F673E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C9490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get_mask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A03386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898B84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)1 &lt;&lt;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- ((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)1 &lt;&lt;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5E2D10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97A448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A3A4F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</w:p>
    <w:p w14:paraId="2AFD75B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899FEB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6CCA6E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42B437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C7B60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</w:p>
    <w:p w14:paraId="3A9FBC5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D08D7C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get_mask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 &gt;&gt;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74AD16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C50034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9BABA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3157AE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A193B0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4FB259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1DE9AE0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E86F0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6F8F9D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896CA0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get_mask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BD19602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 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| ((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274A34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FA9428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6AC79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get_sign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</w:p>
    <w:p w14:paraId="0A7766F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1B6B2C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exponent_digits_len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exponent_digits_len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</w:t>
      </w:r>
    </w:p>
    <w:p w14:paraId="78F659D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DE127C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BFF09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get_digits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</w:p>
    <w:p w14:paraId="1B7E590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92B336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digits_len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95F843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05FA8E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0DFF3A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set_sign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A93DF1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5E1FB0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exponent_digits_len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exponent_digits_len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968F41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A6821E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EA03D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7A3512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F6C7E5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digits_len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exponent_digits_len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03876A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12D89D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0EB3F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set_digits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E1B961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359345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digits_len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039B47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0CDF2C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E8A90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</w:p>
    <w:p w14:paraId="53A9ED8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90A286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digits_len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exponent_digits_len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5BD323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63C3B4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BBD23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37C484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mem_t_to_double</w:t>
      </w:r>
      <w:proofErr w:type="spellEnd"/>
    </w:p>
    <w:p w14:paraId="11ED5310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898580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bits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7765F8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floating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33CC85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};</w:t>
      </w:r>
    </w:p>
    <w:p w14:paraId="0DDD9D5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E9411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</w:p>
    <w:p w14:paraId="5472AAD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E11606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digits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get_digits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&amp;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get_mask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52);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52</w:t>
      </w:r>
    </w:p>
    <w:p w14:paraId="0BAD6A1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&amp;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get_mask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11);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11</w:t>
      </w:r>
    </w:p>
    <w:p w14:paraId="16CC30E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get_sign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1</w:t>
      </w:r>
    </w:p>
    <w:p w14:paraId="327BDB8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A11E22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 xml:space="preserve">TODO: in </w:t>
      </w:r>
      <w:proofErr w:type="spellStart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>exponent</w:t>
      </w:r>
      <w:proofErr w:type="spellEnd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>changes</w:t>
      </w:r>
      <w:proofErr w:type="spellEnd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>we</w:t>
      </w:r>
      <w:proofErr w:type="spellEnd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>need</w:t>
      </w:r>
      <w:proofErr w:type="spellEnd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>to</w:t>
      </w:r>
      <w:proofErr w:type="spellEnd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>shift</w:t>
      </w:r>
      <w:proofErr w:type="spellEnd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>sign</w:t>
      </w:r>
      <w:proofErr w:type="spellEnd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>bit</w:t>
      </w:r>
      <w:proofErr w:type="spellEnd"/>
    </w:p>
    <w:p w14:paraId="440DED9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61BC7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mem_t_to_double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63) 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52) 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digits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&lt;&lt; (52 -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digits_len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188C51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ret.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floating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FD568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FEE2162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D83955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C0574F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865D8D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mem_t_to_double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</w:t>
      </w:r>
      <w:proofErr w:type="spellEnd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63C7C2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floating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973F262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266A0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 xml:space="preserve">TODO: </w:t>
      </w:r>
      <w:proofErr w:type="spellStart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>thing</w:t>
      </w:r>
      <w:proofErr w:type="spellEnd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 xml:space="preserve"> is </w:t>
      </w:r>
      <w:proofErr w:type="spellStart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>adjusted</w:t>
      </w:r>
      <w:proofErr w:type="spellEnd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>only</w:t>
      </w:r>
      <w:proofErr w:type="spellEnd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>to</w:t>
      </w:r>
      <w:proofErr w:type="spellEnd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>variant's</w:t>
      </w:r>
      <w:proofErr w:type="spellEnd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>exponent</w:t>
      </w:r>
      <w:proofErr w:type="spellEnd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008DD9"/>
          <w:sz w:val="19"/>
          <w:szCs w:val="19"/>
          <w:lang w:eastAsia="en-US"/>
        </w:rPr>
        <w:t>size</w:t>
      </w:r>
      <w:proofErr w:type="spellEnd"/>
    </w:p>
    <w:p w14:paraId="2CBD580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digits_len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exponent_digits_len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bits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&gt;&gt; 52);</w:t>
      </w:r>
    </w:p>
    <w:p w14:paraId="76E67F5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set_range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digits_len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buff.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bits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get_mask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52)) &gt;&gt; (52 -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digits_len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03B14B4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3A1049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3AA22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set_double_from_str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B6B5E9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stod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 }</w:t>
      </w:r>
    </w:p>
    <w:p w14:paraId="711908C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724AB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03A8ACD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8FB789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set_digits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((1 &lt;&lt;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digits_len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- 1);</w:t>
      </w:r>
    </w:p>
    <w:p w14:paraId="624E137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((1 &lt;&lt;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exponent_len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- 2);</w:t>
      </w:r>
    </w:p>
    <w:p w14:paraId="684CC71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set_digits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(0);</w:t>
      </w:r>
    </w:p>
    <w:p w14:paraId="647FA76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0463500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6BE9E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76F9703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A53402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set_digits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((1 &lt;&lt;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digits_len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- 1);</w:t>
      </w:r>
    </w:p>
    <w:p w14:paraId="46D1055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((1 &lt;&lt;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exponent_len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- 2);</w:t>
      </w:r>
    </w:p>
    <w:p w14:paraId="5BC6A70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set_sign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(1);</w:t>
      </w:r>
    </w:p>
    <w:p w14:paraId="6F02C23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7E259F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1A1BDA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set_abs_min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54F6A67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55CC61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set_digits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(1);</w:t>
      </w:r>
    </w:p>
    <w:p w14:paraId="23278C2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(0);</w:t>
      </w:r>
    </w:p>
    <w:p w14:paraId="3F37EE4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set_sign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(0);</w:t>
      </w:r>
    </w:p>
    <w:p w14:paraId="5FBC481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527A78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D53A15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set_infty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3C616DA2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0B7B06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set_digits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(0);</w:t>
      </w:r>
    </w:p>
    <w:p w14:paraId="21F71D0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((1 &lt;&lt;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exponent_len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- 1);</w:t>
      </w:r>
    </w:p>
    <w:p w14:paraId="2020BB6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set_sign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(0);</w:t>
      </w:r>
    </w:p>
    <w:p w14:paraId="22C2566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47A099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CEEFB0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set_minfty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25CDFE8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AA9689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set_digits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(0);</w:t>
      </w:r>
    </w:p>
    <w:p w14:paraId="001EB3F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((1 &lt;&lt;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exponent_len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- 1);</w:t>
      </w:r>
    </w:p>
    <w:p w14:paraId="34EA44E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set_sign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(1);</w:t>
      </w:r>
    </w:p>
    <w:p w14:paraId="1A61FA4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BCC66E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94098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set_nan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693E4B92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5E5FD7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set_digits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(1);</w:t>
      </w:r>
    </w:p>
    <w:p w14:paraId="3339F83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((1 &lt;&lt;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exponent_len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- 1);</w:t>
      </w:r>
    </w:p>
    <w:p w14:paraId="51F3B64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set_sign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(0);</w:t>
      </w:r>
    </w:p>
    <w:p w14:paraId="0DA4EEB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14:paraId="0B67381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E011D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to_bite_string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mem_t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C1846A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A5A882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s;</w:t>
      </w:r>
    </w:p>
    <w:p w14:paraId="6E26D93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</w:p>
    <w:p w14:paraId="6368465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2600B9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% 2;</w:t>
      </w:r>
    </w:p>
    <w:p w14:paraId="29A892D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&gt;&gt;= 1;</w:t>
      </w:r>
    </w:p>
    <w:p w14:paraId="431621C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31B1A80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01D46B5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reverse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14:paraId="4D27472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6E11C0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4FE05C0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2F674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get_bit_string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</w:p>
    <w:p w14:paraId="059AB29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AC123F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to_bite_string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data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exponent_digits_len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</w:t>
      </w:r>
    </w:p>
    <w:p w14:paraId="7E8E8D6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DD3A93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0FAC7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to_non_normalized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</w:p>
    <w:p w14:paraId="005883B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EC1AA5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bit_type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6B1BC6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set_digits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((1 &lt;&lt; 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digits_len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- 1)) + (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get_digits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&gt;&gt; 1));</w:t>
      </w:r>
    </w:p>
    <w:p w14:paraId="2B95A4F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set_exponent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get_exponent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 + 1);</w:t>
      </w:r>
    </w:p>
    <w:p w14:paraId="26E77B7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97954B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65D862A" w14:textId="76E3B814" w:rsidR="00C60545" w:rsidRDefault="00C60545" w:rsidP="00C6054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D3C263" w14:textId="5EB48078" w:rsidR="00614115" w:rsidRDefault="00614115">
      <w:pPr>
        <w:spacing w:after="160" w:line="259" w:lineRule="auto"/>
        <w:ind w:firstLine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br w:type="page"/>
      </w:r>
    </w:p>
    <w:p w14:paraId="4DB16312" w14:textId="748489B1" w:rsidR="00C60545" w:rsidRDefault="00614115" w:rsidP="00614115">
      <w:pPr>
        <w:pStyle w:val="2"/>
        <w:rPr>
          <w:rFonts w:eastAsiaTheme="minorHAnsi"/>
          <w:lang w:val="en-US" w:eastAsia="en-US"/>
        </w:rPr>
      </w:pPr>
      <w:proofErr w:type="spellStart"/>
      <w:r>
        <w:rPr>
          <w:rFonts w:eastAsiaTheme="minorHAnsi"/>
          <w:lang w:val="en-US" w:eastAsia="en-US"/>
        </w:rPr>
        <w:lastRenderedPageBreak/>
        <w:t>mod_stack.h</w:t>
      </w:r>
      <w:proofErr w:type="spellEnd"/>
    </w:p>
    <w:p w14:paraId="0670ADE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once</w:t>
      </w:r>
      <w:proofErr w:type="spellEnd"/>
    </w:p>
    <w:p w14:paraId="2BCCE57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6E8CD36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98402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AE2420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0BFE4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5826CDA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mod_stack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63AD1E3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36C2E6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683D98E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E20EF6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8D0F7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6E9657C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mod_stack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8B1BB7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71A62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4005C3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CDF9F5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9F0F79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C57490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995DF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65B6D76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duplicate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2732C6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7AD03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D92D0A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5B8E7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&gt;* 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775C92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5CB3513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3F4F3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25CFFA6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mod_stack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mod_stack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6C71FE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020E2B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8A6B74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- 1;</w:t>
      </w:r>
    </w:p>
    <w:p w14:paraId="0ED3455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A16F25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D5AE89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639AAB0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mod_stack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FA0C74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60A839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 %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C669DD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)[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7C2B34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36460AC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DD4AA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10869E6D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mod_stack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17786B5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1BA440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buff_head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1D11B42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 %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E0F94D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buff_head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14:paraId="26CDA8C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AD02492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17C5C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510C8F0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mod_stack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69D90BC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6A5257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)[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14:paraId="489AEFB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AEC179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E53398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69D2D92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mod_stack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58E21A6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51B4B03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swap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)[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], (*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)[(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- 1) %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]);</w:t>
      </w:r>
    </w:p>
    <w:p w14:paraId="3319A66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A10AD7A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DC242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54637EF9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mod_stack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duplicate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080B071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A1B3DF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top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14:paraId="7225134E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14:paraId="13628AB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670D0E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710BAEE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mod_stack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</w:p>
    <w:p w14:paraId="68426E9F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79AB056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B008B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46BC6A1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5B00434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9E0015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7475DA27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&gt;*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mod_stack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&gt;::</w:t>
      </w:r>
      <w:proofErr w:type="spellStart"/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get_vector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</w:p>
    <w:p w14:paraId="683EF0A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1A3BC8B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184F3F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49031E8" w14:textId="77777777" w:rsidR="00614115" w:rsidRDefault="00614115" w:rsidP="00614115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A3425D" w14:textId="77777777" w:rsidR="00614115" w:rsidRPr="00614115" w:rsidRDefault="00614115" w:rsidP="00614115">
      <w:pPr>
        <w:rPr>
          <w:rFonts w:eastAsiaTheme="minorHAnsi"/>
          <w:lang w:val="en-US" w:eastAsia="en-US"/>
        </w:rPr>
      </w:pPr>
    </w:p>
    <w:sectPr w:rsidR="00614115" w:rsidRPr="006141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0A5C"/>
    <w:multiLevelType w:val="hybridMultilevel"/>
    <w:tmpl w:val="3A5412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693F"/>
    <w:multiLevelType w:val="hybridMultilevel"/>
    <w:tmpl w:val="EAF0847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025928"/>
    <w:multiLevelType w:val="hybridMultilevel"/>
    <w:tmpl w:val="3C840C7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A1D2D9F"/>
    <w:multiLevelType w:val="hybridMultilevel"/>
    <w:tmpl w:val="C1CE75FE"/>
    <w:lvl w:ilvl="0" w:tplc="3782C9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B321CDA"/>
    <w:multiLevelType w:val="hybridMultilevel"/>
    <w:tmpl w:val="3DEA869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B25477"/>
    <w:multiLevelType w:val="hybridMultilevel"/>
    <w:tmpl w:val="2390A64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ED6290"/>
    <w:multiLevelType w:val="multilevel"/>
    <w:tmpl w:val="45621C0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AC114B"/>
    <w:multiLevelType w:val="hybridMultilevel"/>
    <w:tmpl w:val="D63A0EEE"/>
    <w:lvl w:ilvl="0" w:tplc="9D72A01C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521963"/>
    <w:multiLevelType w:val="hybridMultilevel"/>
    <w:tmpl w:val="44C21FA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7"/>
    <w:lvlOverride w:ilvl="0">
      <w:startOverride w:val="1"/>
    </w:lvlOverride>
  </w:num>
  <w:num w:numId="7">
    <w:abstractNumId w:val="8"/>
  </w:num>
  <w:num w:numId="8">
    <w:abstractNumId w:val="7"/>
    <w:lvlOverride w:ilvl="0">
      <w:startOverride w:val="1"/>
    </w:lvlOverride>
  </w:num>
  <w:num w:numId="9">
    <w:abstractNumId w:val="1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48"/>
    <w:rsid w:val="00063E8A"/>
    <w:rsid w:val="00064C5C"/>
    <w:rsid w:val="00096F11"/>
    <w:rsid w:val="000D7A70"/>
    <w:rsid w:val="0010165B"/>
    <w:rsid w:val="00166FBA"/>
    <w:rsid w:val="001E4AB4"/>
    <w:rsid w:val="00201DBC"/>
    <w:rsid w:val="00212632"/>
    <w:rsid w:val="00221F0B"/>
    <w:rsid w:val="00365C66"/>
    <w:rsid w:val="00393A9B"/>
    <w:rsid w:val="003D6F4E"/>
    <w:rsid w:val="003E3245"/>
    <w:rsid w:val="00407B51"/>
    <w:rsid w:val="00407C15"/>
    <w:rsid w:val="00485B11"/>
    <w:rsid w:val="004B3CD1"/>
    <w:rsid w:val="004D1619"/>
    <w:rsid w:val="00614115"/>
    <w:rsid w:val="00663583"/>
    <w:rsid w:val="006B2CF4"/>
    <w:rsid w:val="006D1739"/>
    <w:rsid w:val="0073565D"/>
    <w:rsid w:val="00742207"/>
    <w:rsid w:val="00772DA4"/>
    <w:rsid w:val="007D2541"/>
    <w:rsid w:val="007E5E13"/>
    <w:rsid w:val="00833DF8"/>
    <w:rsid w:val="00882BB0"/>
    <w:rsid w:val="008D0022"/>
    <w:rsid w:val="008D0447"/>
    <w:rsid w:val="008E1648"/>
    <w:rsid w:val="0090668D"/>
    <w:rsid w:val="00952799"/>
    <w:rsid w:val="00A15C48"/>
    <w:rsid w:val="00A928EB"/>
    <w:rsid w:val="00BD317E"/>
    <w:rsid w:val="00BD4937"/>
    <w:rsid w:val="00C5667B"/>
    <w:rsid w:val="00C60545"/>
    <w:rsid w:val="00C742B9"/>
    <w:rsid w:val="00C742C9"/>
    <w:rsid w:val="00C83A98"/>
    <w:rsid w:val="00C91BEA"/>
    <w:rsid w:val="00C94C04"/>
    <w:rsid w:val="00CC053F"/>
    <w:rsid w:val="00CC1C9B"/>
    <w:rsid w:val="00D07029"/>
    <w:rsid w:val="00D6085F"/>
    <w:rsid w:val="00D76D09"/>
    <w:rsid w:val="00D814C1"/>
    <w:rsid w:val="00DA52CC"/>
    <w:rsid w:val="00DC233E"/>
    <w:rsid w:val="00EC2AAA"/>
    <w:rsid w:val="00F04883"/>
    <w:rsid w:val="00F23D03"/>
    <w:rsid w:val="00F40238"/>
    <w:rsid w:val="00FD02FB"/>
    <w:rsid w:val="00FD4321"/>
    <w:rsid w:val="00FE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E1A4"/>
  <w15:chartTrackingRefBased/>
  <w15:docId w15:val="{8487986D-535C-41AE-A81A-6E9D6D1C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2DA4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0"/>
    <w:next w:val="a0"/>
    <w:link w:val="10"/>
    <w:uiPriority w:val="9"/>
    <w:qFormat/>
    <w:rsid w:val="00FE613D"/>
    <w:pPr>
      <w:numPr>
        <w:numId w:val="2"/>
      </w:numPr>
      <w:spacing w:before="240" w:after="120" w:line="259" w:lineRule="auto"/>
      <w:ind w:left="0" w:firstLine="0"/>
      <w:jc w:val="center"/>
      <w:outlineLvl w:val="0"/>
    </w:pPr>
    <w:rPr>
      <w:b/>
      <w:bCs/>
      <w:color w:val="000000"/>
      <w:sz w:val="36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064C5C"/>
    <w:pPr>
      <w:numPr>
        <w:ilvl w:val="1"/>
      </w:numPr>
      <w:spacing w:before="120"/>
      <w:ind w:left="431" w:hanging="431"/>
      <w:outlineLvl w:val="1"/>
    </w:pPr>
    <w:rPr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E613D"/>
    <w:rPr>
      <w:rFonts w:ascii="Times New Roman" w:eastAsia="Times New Roman" w:hAnsi="Times New Roman" w:cs="Times New Roman"/>
      <w:b/>
      <w:bCs/>
      <w:color w:val="000000"/>
      <w:sz w:val="36"/>
      <w:szCs w:val="36"/>
      <w:lang w:eastAsia="uk-UA"/>
    </w:rPr>
  </w:style>
  <w:style w:type="paragraph" w:styleId="a4">
    <w:name w:val="Normal (Web)"/>
    <w:basedOn w:val="a0"/>
    <w:uiPriority w:val="99"/>
    <w:semiHidden/>
    <w:unhideWhenUsed/>
    <w:rsid w:val="00C83A98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a">
    <w:name w:val="List Paragraph"/>
    <w:basedOn w:val="a0"/>
    <w:uiPriority w:val="34"/>
    <w:qFormat/>
    <w:rsid w:val="00064C5C"/>
    <w:pPr>
      <w:numPr>
        <w:numId w:val="5"/>
      </w:numPr>
      <w:spacing w:before="120"/>
    </w:pPr>
  </w:style>
  <w:style w:type="paragraph" w:styleId="HTML">
    <w:name w:val="HTML Preformatted"/>
    <w:basedOn w:val="a0"/>
    <w:link w:val="HTML0"/>
    <w:uiPriority w:val="99"/>
    <w:semiHidden/>
    <w:unhideWhenUsed/>
    <w:rsid w:val="00D60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88" w:after="288"/>
      <w:ind w:firstLine="0"/>
    </w:pPr>
    <w:rPr>
      <w:rFonts w:ascii="Roboto Mono" w:eastAsiaTheme="minorEastAsia" w:hAnsi="Roboto Mono" w:cs="Courier New"/>
      <w:sz w:val="20"/>
      <w:szCs w:val="20"/>
    </w:rPr>
  </w:style>
  <w:style w:type="character" w:customStyle="1" w:styleId="HTML0">
    <w:name w:val="Стандартний HTML Знак"/>
    <w:basedOn w:val="a1"/>
    <w:link w:val="HTML"/>
    <w:uiPriority w:val="99"/>
    <w:semiHidden/>
    <w:rsid w:val="00D6085F"/>
    <w:rPr>
      <w:rFonts w:ascii="Roboto Mono" w:eastAsiaTheme="minorEastAsia" w:hAnsi="Roboto Mono" w:cs="Courier New"/>
      <w:sz w:val="20"/>
      <w:szCs w:val="20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064C5C"/>
    <w:rPr>
      <w:rFonts w:ascii="Times New Roman" w:eastAsia="Times New Roman" w:hAnsi="Times New Roman" w:cs="Times New Roman"/>
      <w:b/>
      <w:bCs/>
      <w:color w:val="000000"/>
      <w:sz w:val="32"/>
      <w:szCs w:val="32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964">
          <w:marLeft w:val="0"/>
          <w:marRight w:val="0"/>
          <w:marTop w:val="0"/>
          <w:marBottom w:val="27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24</Pages>
  <Words>16426</Words>
  <Characters>9364</Characters>
  <Application>Microsoft Office Word</Application>
  <DocSecurity>0</DocSecurity>
  <Lines>78</Lines>
  <Paragraphs>51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roma1 miyk1</dc:creator>
  <cp:keywords/>
  <dc:description/>
  <cp:lastModifiedBy>roma1 miyk1</cp:lastModifiedBy>
  <cp:revision>62</cp:revision>
  <cp:lastPrinted>2022-09-23T08:36:00Z</cp:lastPrinted>
  <dcterms:created xsi:type="dcterms:W3CDTF">2022-09-23T07:22:00Z</dcterms:created>
  <dcterms:modified xsi:type="dcterms:W3CDTF">2022-12-07T23:37:00Z</dcterms:modified>
</cp:coreProperties>
</file>